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header4.xml" ContentType="application/vnd.openxmlformats-officedocument.wordprocessingml.header+xml"/>
  <Override PartName="/word/header40.xml" ContentType="application/vnd.openxmlformats-officedocument.wordprocessingml.head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ind w:left="1344"/>
        <w:spacing w:before="169" w:line="221" w:lineRule="auto"/>
        <w:rPr>
          <w:rFonts w:ascii="SimSun" w:hAnsi="SimSun" w:eastAsia="SimSun" w:cs="SimSun"/>
          <w:sz w:val="52"/>
          <w:szCs w:val="52"/>
        </w:rPr>
      </w:pPr>
      <w:r>
        <w:rPr>
          <w:rFonts w:ascii="SimSun" w:hAnsi="SimSun" w:eastAsia="SimSun" w:cs="SimSun"/>
          <w:sz w:val="52"/>
          <w:szCs w:val="52"/>
          <w:spacing w:val="1"/>
        </w:rPr>
        <w:t>方菱数控切割机控</w:t>
      </w:r>
      <w:r>
        <w:rPr>
          <w:rFonts w:ascii="SimSun" w:hAnsi="SimSun" w:eastAsia="SimSun" w:cs="SimSun"/>
          <w:sz w:val="52"/>
          <w:szCs w:val="52"/>
        </w:rPr>
        <w:t>制系统</w:t>
      </w:r>
    </w:p>
    <w:p>
      <w:pPr>
        <w:spacing w:line="377" w:lineRule="auto"/>
        <w:rPr>
          <w:rFonts w:ascii="Arial"/>
          <w:sz w:val="21"/>
        </w:rPr>
      </w:pPr>
      <w:r/>
    </w:p>
    <w:p>
      <w:pPr>
        <w:ind w:left="3052" w:right="1674" w:hanging="1405"/>
        <w:spacing w:before="169" w:line="368" w:lineRule="auto"/>
        <w:rPr>
          <w:rFonts w:ascii="Arial" w:hAnsi="Arial" w:eastAsia="Arial" w:cs="Arial"/>
          <w:sz w:val="31"/>
          <w:szCs w:val="31"/>
        </w:rPr>
      </w:pPr>
      <w:r>
        <w:rPr>
          <w:rFonts w:ascii="SimSun" w:hAnsi="SimSun" w:eastAsia="SimSun" w:cs="SimSun"/>
          <w:sz w:val="52"/>
          <w:szCs w:val="52"/>
          <w:spacing w:val="-20"/>
        </w:rPr>
        <w:t>使</w:t>
      </w:r>
      <w:r>
        <w:rPr>
          <w:rFonts w:ascii="SimSun" w:hAnsi="SimSun" w:eastAsia="SimSun" w:cs="SimSun"/>
          <w:sz w:val="52"/>
          <w:szCs w:val="52"/>
          <w:spacing w:val="-14"/>
        </w:rPr>
        <w:t>用手册</w:t>
      </w:r>
      <w:r>
        <w:rPr>
          <w:rFonts w:ascii="SimSun" w:hAnsi="SimSun" w:eastAsia="SimSun" w:cs="SimSun"/>
          <w:sz w:val="52"/>
          <w:szCs w:val="52"/>
          <w:spacing w:val="-14"/>
        </w:rPr>
        <w:t xml:space="preserve"> </w:t>
      </w:r>
      <w:r>
        <w:rPr>
          <w:rFonts w:ascii="SimSun" w:hAnsi="SimSun" w:eastAsia="SimSun" w:cs="SimSun"/>
          <w:sz w:val="52"/>
          <w:szCs w:val="52"/>
          <w:spacing w:val="-14"/>
        </w:rPr>
        <w:t>(</w:t>
      </w:r>
      <w:r>
        <w:rPr>
          <w:rFonts w:ascii="Arial" w:hAnsi="Arial" w:eastAsia="Arial" w:cs="Arial"/>
          <w:sz w:val="52"/>
          <w:szCs w:val="52"/>
          <w:spacing w:val="-14"/>
        </w:rPr>
        <w:t>Ver</w:t>
      </w:r>
      <w:r>
        <w:rPr>
          <w:rFonts w:ascii="Arial" w:hAnsi="Arial" w:eastAsia="Arial" w:cs="Arial"/>
          <w:sz w:val="52"/>
          <w:szCs w:val="52"/>
          <w:spacing w:val="-14"/>
        </w:rPr>
        <w:t xml:space="preserve"> </w:t>
      </w:r>
      <w:r>
        <w:rPr>
          <w:rFonts w:ascii="Arial" w:hAnsi="Arial" w:eastAsia="Arial" w:cs="Arial"/>
          <w:sz w:val="52"/>
          <w:szCs w:val="52"/>
          <w:spacing w:val="-14"/>
        </w:rPr>
        <w:t>2.</w:t>
      </w:r>
      <w:r>
        <w:rPr>
          <w:rFonts w:ascii="Arial" w:hAnsi="Arial" w:eastAsia="Arial" w:cs="Arial"/>
          <w:sz w:val="52"/>
          <w:szCs w:val="52"/>
          <w:spacing w:val="-14"/>
        </w:rPr>
        <w:t xml:space="preserve"> </w:t>
      </w:r>
      <w:r>
        <w:rPr>
          <w:rFonts w:ascii="Arial" w:hAnsi="Arial" w:eastAsia="Arial" w:cs="Arial"/>
          <w:sz w:val="52"/>
          <w:szCs w:val="52"/>
          <w:spacing w:val="-14"/>
        </w:rPr>
        <w:t>1B</w:t>
      </w:r>
      <w:r>
        <w:rPr>
          <w:rFonts w:ascii="SimSun" w:hAnsi="SimSun" w:eastAsia="SimSun" w:cs="SimSun"/>
          <w:sz w:val="52"/>
          <w:szCs w:val="52"/>
          <w:spacing w:val="-14"/>
        </w:rPr>
        <w:t>)</w:t>
      </w:r>
      <w:r>
        <w:rPr>
          <w:rFonts w:ascii="SimSun" w:hAnsi="SimSun" w:eastAsia="SimSun" w:cs="SimSun"/>
          <w:sz w:val="52"/>
          <w:szCs w:val="52"/>
        </w:rPr>
        <w:t xml:space="preserve"> </w:t>
      </w:r>
      <w:r>
        <w:rPr>
          <w:rFonts w:ascii="Arial" w:hAnsi="Arial" w:eastAsia="Arial" w:cs="Arial"/>
          <w:sz w:val="31"/>
          <w:szCs w:val="31"/>
          <w:spacing w:val="-15"/>
        </w:rPr>
        <w:t>(</w:t>
      </w:r>
      <w:r>
        <w:rPr>
          <w:rFonts w:ascii="SimSun" w:hAnsi="SimSun" w:eastAsia="SimSun" w:cs="SimSun"/>
          <w:sz w:val="31"/>
          <w:szCs w:val="31"/>
          <w:spacing w:val="-9"/>
        </w:rPr>
        <w:t>型号：</w:t>
      </w:r>
      <w:r>
        <w:rPr>
          <w:rFonts w:ascii="SimSun" w:hAnsi="SimSun" w:eastAsia="SimSun" w:cs="SimSun"/>
          <w:sz w:val="31"/>
          <w:szCs w:val="31"/>
          <w:spacing w:val="-9"/>
        </w:rPr>
        <w:t xml:space="preserve"> </w:t>
      </w:r>
      <w:r>
        <w:rPr>
          <w:rFonts w:ascii="Arial" w:hAnsi="Arial" w:eastAsia="Arial" w:cs="Arial"/>
          <w:sz w:val="31"/>
          <w:szCs w:val="31"/>
          <w:spacing w:val="-9"/>
        </w:rPr>
        <w:t>F2100B)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ind w:left="2266"/>
        <w:spacing w:before="100" w:line="223" w:lineRule="auto"/>
        <w:rPr>
          <w:rFonts w:ascii="SimSun" w:hAnsi="SimSun" w:eastAsia="SimSun" w:cs="SimSun"/>
          <w:sz w:val="31"/>
          <w:szCs w:val="31"/>
        </w:rPr>
      </w:pPr>
      <w:bookmarkStart w:name="_bookmark1" w:id="1"/>
      <w:bookmarkEnd w:id="1"/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6"/>
        </w:rPr>
        <w:t>上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0"/>
        </w:rPr>
        <w:t>海交亿数控设备有限公司</w:t>
      </w:r>
    </w:p>
    <w:p>
      <w:pPr>
        <w:spacing w:line="388" w:lineRule="auto"/>
        <w:rPr>
          <w:rFonts w:ascii="Arial"/>
          <w:sz w:val="21"/>
        </w:rPr>
      </w:pPr>
      <w:r/>
    </w:p>
    <w:p>
      <w:pPr>
        <w:ind w:left="3733"/>
        <w:spacing w:before="86" w:line="194" w:lineRule="auto"/>
        <w:rPr>
          <w:rFonts w:ascii="Arial" w:hAnsi="Arial" w:eastAsia="Arial" w:cs="Arial"/>
          <w:sz w:val="30"/>
          <w:szCs w:val="30"/>
        </w:rPr>
      </w:pPr>
      <w:r>
        <w:rPr>
          <w:rFonts w:ascii="Arial" w:hAnsi="Arial" w:eastAsia="Arial" w:cs="Arial"/>
          <w:sz w:val="30"/>
          <w:szCs w:val="30"/>
          <w:spacing w:val="1"/>
        </w:rPr>
        <w:t>20</w:t>
      </w:r>
      <w:r>
        <w:rPr>
          <w:rFonts w:ascii="Arial" w:hAnsi="Arial" w:eastAsia="Arial" w:cs="Arial"/>
          <w:sz w:val="30"/>
          <w:szCs w:val="30"/>
        </w:rPr>
        <w:t>12-8</w:t>
      </w:r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ind w:left="1389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021-342909</w:t>
      </w:r>
      <w:r>
        <w:rPr>
          <w:rFonts w:ascii="Calibri" w:hAnsi="Calibri" w:eastAsia="Calibri" w:cs="Calibri"/>
          <w:sz w:val="18"/>
          <w:szCs w:val="18"/>
          <w:spacing w:val="-1"/>
        </w:rPr>
        <w:t>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i</w:t>
      </w:r>
    </w:p>
    <w:p>
      <w:pPr>
        <w:sectPr>
          <w:headerReference w:type="default" r:id="rId1"/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spacing w:line="147" w:lineRule="exact"/>
        <w:rPr/>
      </w:pPr>
      <w:r/>
    </w:p>
    <w:tbl>
      <w:tblPr>
        <w:tblStyle w:val="2"/>
        <w:tblW w:w="8530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1882"/>
        <w:gridCol w:w="1109"/>
        <w:gridCol w:w="2653"/>
        <w:gridCol w:w="2886"/>
      </w:tblGrid>
      <w:tr>
        <w:trPr>
          <w:trHeight w:val="317" w:hRule="atLeast"/>
        </w:trPr>
        <w:tc>
          <w:tcPr>
            <w:tcW w:w="188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581"/>
              <w:spacing w:before="2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版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本号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1"/>
              <w:spacing w:before="29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4"/>
              </w:rPr>
              <w:t>日</w:t>
            </w:r>
            <w:r>
              <w:rPr>
                <w:rFonts w:ascii="SimSun" w:hAnsi="SimSun" w:eastAsia="SimSun" w:cs="SimSun"/>
                <w:sz w:val="24"/>
                <w:szCs w:val="24"/>
                <w:spacing w:val="-12"/>
              </w:rPr>
              <w:t>期</w:t>
            </w:r>
          </w:p>
        </w:tc>
        <w:tc>
          <w:tcPr>
            <w:tcW w:w="26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93"/>
              <w:spacing w:before="29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页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码</w:t>
            </w:r>
          </w:p>
        </w:tc>
        <w:tc>
          <w:tcPr>
            <w:tcW w:w="28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43"/>
              <w:spacing w:before="28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0"/>
              </w:rPr>
              <w:t>内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容</w:t>
            </w:r>
          </w:p>
        </w:tc>
      </w:tr>
      <w:tr>
        <w:trPr>
          <w:trHeight w:val="325" w:hRule="atLeast"/>
        </w:trPr>
        <w:tc>
          <w:tcPr>
            <w:tcW w:w="188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09"/>
              <w:spacing w:before="96" w:line="199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Spec.01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50"/>
              <w:spacing w:before="97" w:line="237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spacing w:val="1"/>
              </w:rPr>
              <w:t>2011/8/</w:t>
            </w:r>
            <w:r>
              <w:rPr>
                <w:rFonts w:ascii="Arial" w:hAnsi="Arial" w:eastAsia="Arial" w:cs="Arial"/>
                <w:sz w:val="18"/>
                <w:szCs w:val="18"/>
              </w:rPr>
              <w:t>10</w:t>
            </w:r>
          </w:p>
        </w:tc>
        <w:tc>
          <w:tcPr>
            <w:tcW w:w="26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46"/>
              <w:spacing w:before="59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所有</w:t>
            </w:r>
          </w:p>
        </w:tc>
        <w:tc>
          <w:tcPr>
            <w:tcW w:w="28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90"/>
              <w:spacing w:before="58"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初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始版本</w:t>
            </w:r>
          </w:p>
        </w:tc>
      </w:tr>
      <w:tr>
        <w:trPr>
          <w:trHeight w:val="1255" w:hRule="atLeast"/>
        </w:trPr>
        <w:tc>
          <w:tcPr>
            <w:tcW w:w="188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82" w:line="199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Spec.02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50"/>
              <w:spacing w:before="83" w:line="237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spacing w:val="1"/>
              </w:rPr>
              <w:t>2012/2/</w:t>
            </w:r>
            <w:r>
              <w:rPr>
                <w:rFonts w:ascii="Arial" w:hAnsi="Arial" w:eastAsia="Arial" w:cs="Arial"/>
                <w:sz w:val="18"/>
                <w:szCs w:val="18"/>
              </w:rPr>
              <w:t>28</w:t>
            </w:r>
          </w:p>
        </w:tc>
        <w:tc>
          <w:tcPr>
            <w:tcW w:w="26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7" w:right="66" w:firstLine="4"/>
              <w:spacing w:before="42" w:line="298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2"/>
              </w:rPr>
              <w:t>新</w:t>
            </w:r>
            <w:r>
              <w:rPr>
                <w:rFonts w:ascii="SimSun" w:hAnsi="SimSun" w:eastAsia="SimSun" w:cs="SimSun"/>
                <w:sz w:val="18"/>
                <w:szCs w:val="18"/>
                <w:spacing w:val="-21"/>
              </w:rPr>
              <w:t>增</w:t>
            </w:r>
            <w:r>
              <w:rPr>
                <w:rFonts w:ascii="SimSun" w:hAnsi="SimSun" w:eastAsia="SimSun" w:cs="SimSun"/>
                <w:sz w:val="18"/>
                <w:szCs w:val="18"/>
                <w:spacing w:val="-11"/>
              </w:rPr>
              <w:t xml:space="preserve"> </w:t>
            </w:r>
            <w:r>
              <w:rPr>
                <w:rFonts w:ascii="Arial" w:hAnsi="Arial" w:eastAsia="Arial" w:cs="Arial"/>
                <w:sz w:val="18"/>
                <w:szCs w:val="18"/>
                <w:spacing w:val="-11"/>
              </w:rPr>
              <w:t>8.7.4</w:t>
            </w:r>
            <w:r>
              <w:rPr>
                <w:rFonts w:ascii="Arial" w:hAnsi="Arial" w:eastAsia="Arial" w:cs="Arial"/>
                <w:sz w:val="18"/>
                <w:szCs w:val="18"/>
                <w:spacing w:val="-1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1"/>
              </w:rPr>
              <w:t>节</w:t>
            </w:r>
            <w:r>
              <w:rPr>
                <w:rFonts w:ascii="Arial" w:hAnsi="Arial" w:eastAsia="Arial" w:cs="Arial"/>
                <w:sz w:val="18"/>
                <w:szCs w:val="18"/>
                <w:spacing w:val="-11"/>
              </w:rPr>
              <w:t>,8</w:t>
            </w:r>
            <w:r>
              <w:rPr>
                <w:rFonts w:ascii="Arial" w:hAnsi="Arial" w:eastAsia="Arial" w:cs="Arial"/>
                <w:sz w:val="18"/>
                <w:szCs w:val="18"/>
                <w:spacing w:val="-11"/>
              </w:rPr>
              <w:t xml:space="preserve"> </w:t>
            </w:r>
            <w:r>
              <w:rPr>
                <w:rFonts w:ascii="Arial" w:hAnsi="Arial" w:eastAsia="Arial" w:cs="Arial"/>
                <w:sz w:val="18"/>
                <w:szCs w:val="18"/>
                <w:spacing w:val="-11"/>
              </w:rPr>
              <w:t>.7</w:t>
            </w:r>
            <w:r>
              <w:rPr>
                <w:rFonts w:ascii="Arial" w:hAnsi="Arial" w:eastAsia="Arial" w:cs="Arial"/>
                <w:sz w:val="18"/>
                <w:szCs w:val="18"/>
                <w:spacing w:val="-11"/>
              </w:rPr>
              <w:t xml:space="preserve"> </w:t>
            </w:r>
            <w:r>
              <w:rPr>
                <w:rFonts w:ascii="Arial" w:hAnsi="Arial" w:eastAsia="Arial" w:cs="Arial"/>
                <w:sz w:val="18"/>
                <w:szCs w:val="18"/>
                <w:spacing w:val="-11"/>
              </w:rPr>
              <w:t>.5</w:t>
            </w:r>
            <w:r>
              <w:rPr>
                <w:rFonts w:ascii="Arial" w:hAnsi="Arial" w:eastAsia="Arial" w:cs="Arial"/>
                <w:sz w:val="18"/>
                <w:szCs w:val="18"/>
                <w:spacing w:val="-1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1"/>
              </w:rPr>
              <w:t>节</w:t>
            </w:r>
            <w:r>
              <w:rPr>
                <w:rFonts w:ascii="Arial" w:hAnsi="Arial" w:eastAsia="Arial" w:cs="Arial"/>
                <w:sz w:val="18"/>
                <w:szCs w:val="18"/>
                <w:spacing w:val="-11"/>
              </w:rPr>
              <w:t>,8</w:t>
            </w:r>
            <w:r>
              <w:rPr>
                <w:rFonts w:ascii="Arial" w:hAnsi="Arial" w:eastAsia="Arial" w:cs="Arial"/>
                <w:sz w:val="18"/>
                <w:szCs w:val="18"/>
                <w:spacing w:val="-11"/>
              </w:rPr>
              <w:t xml:space="preserve"> </w:t>
            </w:r>
            <w:r>
              <w:rPr>
                <w:rFonts w:ascii="Arial" w:hAnsi="Arial" w:eastAsia="Arial" w:cs="Arial"/>
                <w:sz w:val="18"/>
                <w:szCs w:val="18"/>
                <w:spacing w:val="-11"/>
              </w:rPr>
              <w:t>.7</w:t>
            </w:r>
            <w:r>
              <w:rPr>
                <w:rFonts w:ascii="Arial" w:hAnsi="Arial" w:eastAsia="Arial" w:cs="Arial"/>
                <w:sz w:val="18"/>
                <w:szCs w:val="18"/>
                <w:spacing w:val="-11"/>
              </w:rPr>
              <w:t xml:space="preserve"> </w:t>
            </w:r>
            <w:r>
              <w:rPr>
                <w:rFonts w:ascii="Arial" w:hAnsi="Arial" w:eastAsia="Arial" w:cs="Arial"/>
                <w:sz w:val="18"/>
                <w:szCs w:val="18"/>
                <w:spacing w:val="-11"/>
              </w:rPr>
              <w:t>.6</w:t>
            </w:r>
            <w:r>
              <w:rPr>
                <w:rFonts w:ascii="Arial" w:hAnsi="Arial" w:eastAsia="Arial" w:cs="Arial"/>
                <w:sz w:val="18"/>
                <w:szCs w:val="18"/>
                <w:spacing w:val="-1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1"/>
              </w:rPr>
              <w:t>节，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0"/>
              </w:rPr>
              <w:t>原来</w:t>
            </w:r>
            <w:r>
              <w:rPr>
                <w:rFonts w:ascii="SimSun" w:hAnsi="SimSun" w:eastAsia="SimSun" w:cs="SimSun"/>
                <w:sz w:val="18"/>
                <w:szCs w:val="18"/>
                <w:spacing w:val="-9"/>
              </w:rPr>
              <w:t xml:space="preserve"> </w:t>
            </w:r>
            <w:r>
              <w:rPr>
                <w:rFonts w:ascii="Arial" w:hAnsi="Arial" w:eastAsia="Arial" w:cs="Arial"/>
                <w:sz w:val="18"/>
                <w:szCs w:val="18"/>
                <w:spacing w:val="-5"/>
              </w:rPr>
              <w:t>8.7.5</w:t>
            </w:r>
            <w:r>
              <w:rPr>
                <w:rFonts w:ascii="Arial" w:hAnsi="Arial" w:eastAsia="Arial" w:cs="Arial"/>
                <w:sz w:val="18"/>
                <w:szCs w:val="18"/>
                <w:spacing w:val="-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节改为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 xml:space="preserve"> </w:t>
            </w:r>
            <w:r>
              <w:rPr>
                <w:rFonts w:ascii="Arial" w:hAnsi="Arial" w:eastAsia="Arial" w:cs="Arial"/>
                <w:sz w:val="18"/>
                <w:szCs w:val="18"/>
                <w:spacing w:val="-5"/>
              </w:rPr>
              <w:t>8.7.7</w:t>
            </w:r>
            <w:r>
              <w:rPr>
                <w:rFonts w:ascii="Arial" w:hAnsi="Arial" w:eastAsia="Arial" w:cs="Arial"/>
                <w:sz w:val="18"/>
                <w:szCs w:val="18"/>
                <w:spacing w:val="-5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节。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新增第</w:t>
            </w:r>
            <w:r>
              <w:rPr>
                <w:rFonts w:ascii="SimSun" w:hAnsi="SimSun" w:eastAsia="SimSun" w:cs="SimSun"/>
                <w:sz w:val="18"/>
                <w:szCs w:val="18"/>
                <w:spacing w:val="-3"/>
              </w:rPr>
              <w:t>十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章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上海方菱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 xml:space="preserve"> </w:t>
            </w:r>
            <w:r>
              <w:rPr>
                <w:rFonts w:ascii="Arial" w:hAnsi="Arial" w:eastAsia="Arial" w:cs="Arial"/>
                <w:sz w:val="18"/>
                <w:szCs w:val="18"/>
                <w:spacing w:val="-2"/>
              </w:rPr>
              <w:t>F1500</w:t>
            </w:r>
            <w:r>
              <w:rPr>
                <w:rFonts w:ascii="Arial" w:hAnsi="Arial" w:eastAsia="Arial" w:cs="Arial"/>
                <w:sz w:val="18"/>
                <w:szCs w:val="18"/>
              </w:rPr>
              <w:t xml:space="preserve">    </w:t>
            </w: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遥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控器</w:t>
            </w:r>
          </w:p>
        </w:tc>
        <w:tc>
          <w:tcPr>
            <w:tcW w:w="28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39" w:hRule="atLeast"/>
        </w:trPr>
        <w:tc>
          <w:tcPr>
            <w:tcW w:w="188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09"/>
              <w:spacing w:before="83" w:line="199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Spec.03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50"/>
              <w:spacing w:before="84" w:line="237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spacing w:val="1"/>
              </w:rPr>
              <w:t>2012/4/</w:t>
            </w:r>
            <w:r>
              <w:rPr>
                <w:rFonts w:ascii="Arial" w:hAnsi="Arial" w:eastAsia="Arial" w:cs="Arial"/>
                <w:sz w:val="18"/>
                <w:szCs w:val="18"/>
              </w:rPr>
              <w:t>12</w:t>
            </w:r>
          </w:p>
        </w:tc>
        <w:tc>
          <w:tcPr>
            <w:tcW w:w="26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0" w:right="103" w:firstLine="1"/>
              <w:spacing w:before="45" w:line="28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6"/>
              </w:rPr>
              <w:t>新增</w:t>
            </w:r>
            <w:r>
              <w:rPr>
                <w:rFonts w:ascii="SimSun" w:hAnsi="SimSun" w:eastAsia="SimSun" w:cs="SimSun"/>
                <w:sz w:val="18"/>
                <w:szCs w:val="18"/>
                <w:spacing w:val="-11"/>
              </w:rPr>
              <w:t xml:space="preserve"> </w:t>
            </w:r>
            <w:r>
              <w:rPr>
                <w:rFonts w:ascii="Arial" w:hAnsi="Arial" w:eastAsia="Arial" w:cs="Arial"/>
                <w:sz w:val="18"/>
                <w:szCs w:val="18"/>
                <w:spacing w:val="-8"/>
              </w:rPr>
              <w:t>8.7.6.1</w:t>
            </w:r>
            <w:r>
              <w:rPr>
                <w:rFonts w:ascii="Arial" w:hAnsi="Arial" w:eastAsia="Arial" w:cs="Arial"/>
                <w:sz w:val="18"/>
                <w:szCs w:val="18"/>
                <w:spacing w:val="-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－</w:t>
            </w:r>
            <w:r>
              <w:rPr>
                <w:rFonts w:ascii="Arial" w:hAnsi="Arial" w:eastAsia="Arial" w:cs="Arial"/>
                <w:sz w:val="18"/>
                <w:szCs w:val="18"/>
                <w:spacing w:val="-8"/>
              </w:rPr>
              <w:t>8.7.6.3</w:t>
            </w:r>
            <w:r>
              <w:rPr>
                <w:rFonts w:ascii="Arial" w:hAnsi="Arial" w:eastAsia="Arial" w:cs="Arial"/>
                <w:sz w:val="18"/>
                <w:szCs w:val="18"/>
                <w:spacing w:val="-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节，</w:t>
            </w: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新增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Arial" w:hAnsi="Arial" w:eastAsia="Arial" w:cs="Arial"/>
                <w:sz w:val="18"/>
                <w:szCs w:val="18"/>
                <w:spacing w:val="-1"/>
              </w:rPr>
              <w:t>3.11</w:t>
            </w:r>
            <w:r>
              <w:rPr>
                <w:rFonts w:ascii="Arial" w:hAnsi="Arial" w:eastAsia="Arial" w:cs="Arial"/>
                <w:sz w:val="18"/>
                <w:szCs w:val="18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走边</w:t>
            </w:r>
            <w:r>
              <w:rPr>
                <w:rFonts w:ascii="SimSun" w:hAnsi="SimSun" w:eastAsia="SimSun" w:cs="SimSun"/>
                <w:sz w:val="18"/>
                <w:szCs w:val="18"/>
              </w:rPr>
              <w:t>框功能</w:t>
            </w:r>
            <w:r>
              <w:rPr>
                <w:rFonts w:ascii="Arial" w:hAnsi="Arial" w:eastAsia="Arial" w:cs="Arial"/>
                <w:sz w:val="18"/>
                <w:szCs w:val="18"/>
              </w:rPr>
              <w:t>.</w:t>
            </w:r>
            <w:r>
              <w:rPr>
                <w:rFonts w:ascii="SimSun" w:hAnsi="SimSun" w:eastAsia="SimSun" w:cs="SimSun"/>
                <w:sz w:val="18"/>
                <w:szCs w:val="18"/>
              </w:rPr>
              <w:t>修改技术指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 </w:t>
            </w:r>
            <w:r>
              <w:rPr>
                <w:rFonts w:ascii="SimSun" w:hAnsi="SimSun" w:eastAsia="SimSun" w:cs="SimSun"/>
                <w:sz w:val="18"/>
                <w:szCs w:val="18"/>
                <w:spacing w:val="-9"/>
              </w:rPr>
              <w:t>标</w:t>
            </w: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。</w:t>
            </w:r>
          </w:p>
        </w:tc>
        <w:tc>
          <w:tcPr>
            <w:tcW w:w="28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932" w:hRule="atLeast"/>
        </w:trPr>
        <w:tc>
          <w:tcPr>
            <w:tcW w:w="188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609"/>
              <w:spacing w:before="85" w:line="199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</w:rPr>
              <w:t>Spec.04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95"/>
              <w:spacing w:before="86" w:line="237" w:lineRule="auto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  <w:szCs w:val="18"/>
                <w:spacing w:val="2"/>
              </w:rPr>
              <w:t>2012/</w:t>
            </w:r>
            <w:r>
              <w:rPr>
                <w:rFonts w:ascii="Arial" w:hAnsi="Arial" w:eastAsia="Arial" w:cs="Arial"/>
                <w:sz w:val="18"/>
                <w:szCs w:val="18"/>
                <w:spacing w:val="1"/>
              </w:rPr>
              <w:t>8/8</w:t>
            </w:r>
          </w:p>
        </w:tc>
        <w:tc>
          <w:tcPr>
            <w:tcW w:w="26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9" w:right="103" w:firstLine="1"/>
              <w:spacing w:before="46" w:line="28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>修改</w:t>
            </w:r>
            <w:r>
              <w:rPr>
                <w:rFonts w:ascii="SimSun" w:hAnsi="SimSun" w:eastAsia="SimSun" w:cs="SimSun"/>
                <w:sz w:val="18"/>
                <w:szCs w:val="18"/>
                <w:spacing w:val="-8"/>
              </w:rPr>
              <w:t xml:space="preserve"> </w:t>
            </w:r>
            <w:r>
              <w:rPr>
                <w:rFonts w:ascii="Arial" w:hAnsi="Arial" w:eastAsia="Arial" w:cs="Arial"/>
                <w:sz w:val="18"/>
                <w:szCs w:val="18"/>
                <w:spacing w:val="-4"/>
              </w:rPr>
              <w:t>XY</w:t>
            </w:r>
            <w:r>
              <w:rPr>
                <w:rFonts w:ascii="Arial" w:hAnsi="Arial" w:eastAsia="Arial" w:cs="Arial"/>
                <w:sz w:val="18"/>
                <w:szCs w:val="18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镜像，增加文件夹管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理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，增加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 xml:space="preserve"> </w:t>
            </w:r>
            <w:r>
              <w:rPr>
                <w:rFonts w:ascii="Arial" w:hAnsi="Arial" w:eastAsia="Arial" w:cs="Arial"/>
                <w:sz w:val="18"/>
                <w:szCs w:val="18"/>
                <w:spacing w:val="-4"/>
              </w:rPr>
              <w:t>IO</w:t>
            </w:r>
            <w:r>
              <w:rPr>
                <w:rFonts w:ascii="Arial" w:hAnsi="Arial" w:eastAsia="Arial" w:cs="Arial"/>
                <w:sz w:val="18"/>
                <w:szCs w:val="18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4"/>
              </w:rPr>
              <w:t>时序说明，修改遥</w:t>
            </w:r>
            <w:r>
              <w:rPr>
                <w:rFonts w:ascii="SimSun" w:hAnsi="SimSun" w:eastAsia="SimSun" w:cs="SimSun"/>
                <w:sz w:val="18"/>
                <w:szCs w:val="18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:spacing w:val="-6"/>
              </w:rPr>
              <w:t>控</w:t>
            </w:r>
            <w:r>
              <w:rPr>
                <w:rFonts w:ascii="SimSun" w:hAnsi="SimSun" w:eastAsia="SimSun" w:cs="SimSun"/>
                <w:sz w:val="18"/>
                <w:szCs w:val="18"/>
                <w:spacing w:val="-5"/>
              </w:rPr>
              <w:t>器说明。</w:t>
            </w:r>
          </w:p>
        </w:tc>
        <w:tc>
          <w:tcPr>
            <w:tcW w:w="28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ind w:left="146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021-34290910</w:t>
      </w:r>
      <w:r>
        <w:rPr>
          <w:rFonts w:ascii="Calibri" w:hAnsi="Calibri" w:eastAsia="Calibri" w:cs="Calibri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ii</w:t>
      </w:r>
    </w:p>
    <w:p>
      <w:pPr>
        <w:sectPr>
          <w:headerReference w:type="default" r:id="rId2"/>
          <w:pgSz w:w="11910" w:h="16845"/>
          <w:pgMar w:top="1125" w:right="1682" w:bottom="0" w:left="1681" w:header="866" w:footer="0" w:gutter="0"/>
        </w:sectPr>
        <w:rPr/>
      </w:pPr>
    </w:p>
    <w:p>
      <w:pPr>
        <w:spacing w:line="382" w:lineRule="auto"/>
        <w:rPr>
          <w:rFonts w:ascii="Arial"/>
          <w:sz w:val="21"/>
        </w:rPr>
      </w:pPr>
      <w:r/>
    </w:p>
    <w:p>
      <w:pPr>
        <w:ind w:left="3359"/>
        <w:spacing w:before="91" w:line="222" w:lineRule="auto"/>
        <w:rPr>
          <w:rFonts w:ascii="SimHei" w:hAnsi="SimHei" w:eastAsia="SimHei" w:cs="SimHei"/>
          <w:sz w:val="28"/>
          <w:szCs w:val="28"/>
        </w:rPr>
      </w:pPr>
      <w:r>
        <w:rPr>
          <w:rFonts w:ascii="SimHei" w:hAnsi="SimHei" w:eastAsia="SimHei" w:cs="SimHei"/>
          <w:sz w:val="28"/>
          <w:szCs w:val="28"/>
          <w:spacing w:val="2"/>
        </w:rPr>
        <w:t>使用注</w:t>
      </w:r>
      <w:r>
        <w:rPr>
          <w:rFonts w:ascii="SimHei" w:hAnsi="SimHei" w:eastAsia="SimHei" w:cs="SimHei"/>
          <w:sz w:val="28"/>
          <w:szCs w:val="28"/>
          <w:spacing w:val="1"/>
        </w:rPr>
        <w:t>意事项</w:t>
      </w:r>
    </w:p>
    <w:p>
      <w:pPr>
        <w:spacing w:line="432" w:lineRule="auto"/>
        <w:rPr>
          <w:rFonts w:ascii="Arial"/>
          <w:sz w:val="21"/>
        </w:rPr>
      </w:pPr>
      <w:r/>
    </w:p>
    <w:p>
      <w:pPr>
        <w:ind w:left="50"/>
        <w:spacing w:before="98" w:line="211" w:lineRule="auto"/>
        <w:rPr>
          <w:rFonts w:ascii="SimSun" w:hAnsi="SimSun" w:eastAsia="SimSun" w:cs="SimSun"/>
          <w:sz w:val="30"/>
          <w:szCs w:val="30"/>
        </w:rPr>
      </w:pPr>
      <w:bookmarkStart w:name="_bookmark2" w:id="2"/>
      <w:bookmarkEnd w:id="2"/>
      <w:r>
        <w:rPr>
          <w:rFonts w:ascii="SimSun" w:hAnsi="SimSun" w:eastAsia="SimSun" w:cs="SimSun"/>
          <w:sz w:val="30"/>
          <w:szCs w:val="30"/>
          <w:i/>
          <w:iCs/>
          <w:spacing w:val="1"/>
        </w:rPr>
        <w:t>阅读手</w:t>
      </w:r>
      <w:r>
        <w:rPr>
          <w:rFonts w:ascii="SimSun" w:hAnsi="SimSun" w:eastAsia="SimSun" w:cs="SimSun"/>
          <w:sz w:val="30"/>
          <w:szCs w:val="30"/>
          <w:i/>
          <w:iCs/>
        </w:rPr>
        <w:t>册</w:t>
      </w:r>
    </w:p>
    <w:p>
      <w:pPr>
        <w:ind w:left="249" w:right="67" w:firstLine="421"/>
        <w:spacing w:before="296" w:line="361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本说明书适用于上海交亿数控设备有</w:t>
      </w:r>
      <w:r>
        <w:rPr>
          <w:rFonts w:ascii="SimSun" w:hAnsi="SimSun" w:eastAsia="SimSun" w:cs="SimSun"/>
          <w:sz w:val="24"/>
          <w:szCs w:val="24"/>
          <w:spacing w:val="-1"/>
        </w:rPr>
        <w:t>限公司生产的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F2100B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型数控切割控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制系统。使</w:t>
      </w:r>
      <w:r>
        <w:rPr>
          <w:rFonts w:ascii="SimSun" w:hAnsi="SimSun" w:eastAsia="SimSun" w:cs="SimSun"/>
          <w:sz w:val="24"/>
          <w:szCs w:val="24"/>
          <w:spacing w:val="-5"/>
        </w:rPr>
        <w:t>用</w:t>
      </w:r>
      <w:r>
        <w:rPr>
          <w:rFonts w:ascii="SimSun" w:hAnsi="SimSun" w:eastAsia="SimSun" w:cs="SimSun"/>
          <w:sz w:val="24"/>
          <w:szCs w:val="24"/>
          <w:spacing w:val="-4"/>
        </w:rPr>
        <w:t>前请认真阅读该使用说明书和当地安全条例。注意：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本产品的设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6"/>
        </w:rPr>
        <w:t>计</w:t>
      </w:r>
      <w:r>
        <w:rPr>
          <w:rFonts w:ascii="SimSun" w:hAnsi="SimSun" w:eastAsia="SimSun" w:cs="SimSun"/>
          <w:sz w:val="24"/>
          <w:szCs w:val="24"/>
          <w:spacing w:val="-9"/>
        </w:rPr>
        <w:t>不</w:t>
      </w:r>
      <w:r>
        <w:rPr>
          <w:rFonts w:ascii="SimSun" w:hAnsi="SimSun" w:eastAsia="SimSun" w:cs="SimSun"/>
          <w:sz w:val="24"/>
          <w:szCs w:val="24"/>
          <w:spacing w:val="-8"/>
        </w:rPr>
        <w:t>适合现场维护，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如有任何维护要求，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请返回上海交亿数控设备有限公司售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8"/>
        </w:rPr>
        <w:t>后服务(维修)中心</w:t>
      </w:r>
      <w:r>
        <w:rPr>
          <w:rFonts w:ascii="SimSun" w:hAnsi="SimSun" w:eastAsia="SimSun" w:cs="SimSun"/>
          <w:sz w:val="24"/>
          <w:szCs w:val="24"/>
          <w:spacing w:val="17"/>
        </w:rPr>
        <w:t>：</w:t>
      </w:r>
    </w:p>
    <w:p>
      <w:pPr>
        <w:ind w:left="670"/>
        <w:spacing w:line="465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  <w:position w:val="17"/>
        </w:rPr>
        <w:t>地址：上海市紫竹</w:t>
      </w:r>
      <w:r>
        <w:rPr>
          <w:rFonts w:ascii="SimSun" w:hAnsi="SimSun" w:eastAsia="SimSun" w:cs="SimSun"/>
          <w:sz w:val="24"/>
          <w:szCs w:val="24"/>
          <w:spacing w:val="-3"/>
          <w:position w:val="17"/>
        </w:rPr>
        <w:t>科技园紫日路</w:t>
      </w:r>
      <w:r>
        <w:rPr>
          <w:rFonts w:ascii="SimSun" w:hAnsi="SimSun" w:eastAsia="SimSun" w:cs="SimSun"/>
          <w:sz w:val="24"/>
          <w:szCs w:val="24"/>
          <w:spacing w:val="-3"/>
          <w:position w:val="1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  <w:position w:val="17"/>
        </w:rPr>
        <w:t>609</w:t>
      </w:r>
      <w:r>
        <w:rPr>
          <w:rFonts w:ascii="Arial" w:hAnsi="Arial" w:eastAsia="Arial" w:cs="Arial"/>
          <w:sz w:val="24"/>
          <w:szCs w:val="24"/>
          <w:spacing w:val="-3"/>
          <w:position w:val="1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  <w:position w:val="17"/>
        </w:rPr>
        <w:t>号电计大楼</w:t>
      </w:r>
      <w:r>
        <w:rPr>
          <w:rFonts w:ascii="SimSun" w:hAnsi="SimSun" w:eastAsia="SimSun" w:cs="SimSun"/>
          <w:sz w:val="24"/>
          <w:szCs w:val="24"/>
          <w:spacing w:val="-3"/>
          <w:position w:val="1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  <w:position w:val="17"/>
        </w:rPr>
        <w:t>201</w:t>
      </w:r>
      <w:r>
        <w:rPr>
          <w:rFonts w:ascii="Arial" w:hAnsi="Arial" w:eastAsia="Arial" w:cs="Arial"/>
          <w:sz w:val="24"/>
          <w:szCs w:val="24"/>
          <w:spacing w:val="-3"/>
          <w:position w:val="1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  <w:position w:val="17"/>
        </w:rPr>
        <w:t>室</w:t>
      </w:r>
    </w:p>
    <w:p>
      <w:pPr>
        <w:ind w:left="671"/>
        <w:spacing w:before="1" w:line="220" w:lineRule="auto"/>
        <w:rPr>
          <w:rFonts w:ascii="Arial" w:hAnsi="Arial" w:eastAsia="Arial" w:cs="Arial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4"/>
        </w:rPr>
        <w:t>销</w:t>
      </w:r>
      <w:r>
        <w:rPr>
          <w:rFonts w:ascii="SimSun" w:hAnsi="SimSun" w:eastAsia="SimSun" w:cs="SimSun"/>
          <w:sz w:val="24"/>
          <w:szCs w:val="24"/>
          <w:spacing w:val="3"/>
        </w:rPr>
        <w:t>售</w:t>
      </w:r>
      <w:r>
        <w:rPr>
          <w:rFonts w:ascii="SimSun" w:hAnsi="SimSun" w:eastAsia="SimSun" w:cs="SimSun"/>
          <w:sz w:val="24"/>
          <w:szCs w:val="24"/>
          <w:spacing w:val="2"/>
        </w:rPr>
        <w:t>：</w:t>
      </w:r>
      <w:r>
        <w:rPr>
          <w:rFonts w:ascii="Arial" w:hAnsi="Arial" w:eastAsia="Arial" w:cs="Arial"/>
          <w:sz w:val="24"/>
          <w:szCs w:val="24"/>
          <w:spacing w:val="2"/>
        </w:rPr>
        <w:t>021-34290910</w:t>
      </w:r>
      <w:r>
        <w:rPr>
          <w:rFonts w:ascii="Arial" w:hAnsi="Arial" w:eastAsia="Arial" w:cs="Arial"/>
          <w:sz w:val="24"/>
          <w:szCs w:val="24"/>
          <w:spacing w:val="2"/>
        </w:rPr>
        <w:t xml:space="preserve">   </w:t>
      </w:r>
      <w:r>
        <w:rPr>
          <w:rFonts w:ascii="Arial" w:hAnsi="Arial" w:eastAsia="Arial" w:cs="Arial"/>
          <w:sz w:val="24"/>
          <w:szCs w:val="24"/>
          <w:spacing w:val="2"/>
        </w:rPr>
        <w:t>34290970</w:t>
      </w:r>
    </w:p>
    <w:p>
      <w:pPr>
        <w:ind w:left="670"/>
        <w:spacing w:before="178" w:line="219" w:lineRule="auto"/>
        <w:rPr>
          <w:rFonts w:ascii="Arial" w:hAnsi="Arial" w:eastAsia="Arial" w:cs="Arial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售后：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021-34121295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      </w:t>
      </w:r>
      <w:r>
        <w:rPr>
          <w:rFonts w:ascii="SimSun" w:hAnsi="SimSun" w:eastAsia="SimSun" w:cs="SimSun"/>
          <w:sz w:val="24"/>
          <w:szCs w:val="24"/>
          <w:spacing w:val="-5"/>
        </w:rPr>
        <w:t>传真：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021-34290970</w:t>
      </w:r>
    </w:p>
    <w:p>
      <w:pPr>
        <w:ind w:left="679"/>
        <w:spacing w:before="60" w:line="375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2"/>
        </w:rPr>
        <w:t>E-mail</w:t>
      </w:r>
      <w:r>
        <w:rPr>
          <w:rFonts w:ascii="SimSun" w:hAnsi="SimSun" w:eastAsia="SimSun" w:cs="SimSun"/>
          <w:sz w:val="24"/>
          <w:szCs w:val="24"/>
          <w:spacing w:val="-2"/>
        </w:rPr>
        <w:t>：</w:t>
      </w:r>
      <w:hyperlink w:history="true" r:id="rId4">
        <w:r>
          <w:rPr>
            <w:rFonts w:ascii="Arial" w:hAnsi="Arial" w:eastAsia="Arial" w:cs="Arial"/>
            <w:sz w:val="24"/>
            <w:szCs w:val="24"/>
            <w:u w:val="single" w:color="auto"/>
            <w:color w:val="0000FF"/>
            <w:spacing w:val="-2"/>
          </w:rPr>
          <w:t>support@f</w:t>
        </w:r>
        <w:r>
          <w:rPr>
            <w:rFonts w:ascii="Arial" w:hAnsi="Arial" w:eastAsia="Arial" w:cs="Arial"/>
            <w:sz w:val="24"/>
            <w:szCs w:val="24"/>
            <w:u w:val="single" w:color="auto"/>
            <w:color w:val="0000FF"/>
            <w:spacing w:val="-1"/>
          </w:rPr>
          <w:t>lcnc</w:t>
        </w:r>
        <w:r>
          <w:rPr>
            <w:rFonts w:ascii="Arial" w:hAnsi="Arial" w:eastAsia="Arial" w:cs="Arial"/>
            <w:sz w:val="24"/>
            <w:szCs w:val="24"/>
            <w:u w:val="single" w:color="auto"/>
            <w:color w:val="0000FF"/>
            <w:spacing w:val="-2"/>
          </w:rPr>
          <w:t>.</w:t>
        </w:r>
        <w:r>
          <w:rPr>
            <w:rFonts w:ascii="Arial" w:hAnsi="Arial" w:eastAsia="Arial" w:cs="Arial"/>
            <w:sz w:val="24"/>
            <w:szCs w:val="24"/>
            <w:u w:val="single" w:color="auto"/>
            <w:color w:val="0000FF"/>
            <w:spacing w:val="-1"/>
          </w:rPr>
          <w:t>com</w:t>
        </w:r>
      </w:hyperlink>
      <w:r>
        <w:rPr>
          <w:rFonts w:ascii="Arial" w:hAnsi="Arial" w:eastAsia="Arial" w:cs="Arial"/>
          <w:sz w:val="24"/>
          <w:szCs w:val="24"/>
          <w:color w:val="0000FF"/>
          <w:spacing w:val="-2"/>
        </w:rPr>
        <w:t xml:space="preserve">       </w:t>
      </w:r>
      <w:r>
        <w:rPr>
          <w:rFonts w:ascii="SimSun" w:hAnsi="SimSun" w:eastAsia="SimSun" w:cs="SimSun"/>
          <w:sz w:val="24"/>
          <w:szCs w:val="24"/>
          <w:spacing w:val="-2"/>
        </w:rPr>
        <w:t>网址</w:t>
      </w:r>
      <w:r>
        <w:rPr>
          <w:rFonts w:ascii="Arial" w:hAnsi="Arial" w:eastAsia="Arial" w:cs="Arial"/>
          <w:sz w:val="24"/>
          <w:szCs w:val="24"/>
          <w:spacing w:val="-2"/>
        </w:rPr>
        <w:t>: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www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.</w:t>
      </w:r>
      <w:r>
        <w:rPr>
          <w:rFonts w:ascii="Arial" w:hAnsi="Arial" w:eastAsia="Arial" w:cs="Arial"/>
          <w:sz w:val="24"/>
          <w:szCs w:val="24"/>
          <w:spacing w:val="-1"/>
        </w:rPr>
        <w:t>flcnc</w:t>
      </w:r>
      <w:r>
        <w:rPr>
          <w:rFonts w:ascii="Arial" w:hAnsi="Arial" w:eastAsia="Arial" w:cs="Arial"/>
          <w:sz w:val="24"/>
          <w:szCs w:val="24"/>
          <w:spacing w:val="-2"/>
        </w:rPr>
        <w:t>.</w:t>
      </w:r>
      <w:r>
        <w:rPr>
          <w:rFonts w:ascii="Arial" w:hAnsi="Arial" w:eastAsia="Arial" w:cs="Arial"/>
          <w:sz w:val="24"/>
          <w:szCs w:val="24"/>
          <w:spacing w:val="-1"/>
        </w:rPr>
        <w:t>com</w:t>
      </w:r>
    </w:p>
    <w:p>
      <w:pPr>
        <w:spacing w:line="291" w:lineRule="auto"/>
        <w:rPr>
          <w:rFonts w:ascii="Arial"/>
          <w:sz w:val="21"/>
        </w:rPr>
      </w:pPr>
      <w:r/>
    </w:p>
    <w:p>
      <w:pPr>
        <w:ind w:left="28"/>
        <w:spacing w:before="98" w:line="211" w:lineRule="auto"/>
        <w:rPr>
          <w:rFonts w:ascii="SimSun" w:hAnsi="SimSun" w:eastAsia="SimSun" w:cs="SimSun"/>
          <w:sz w:val="30"/>
          <w:szCs w:val="30"/>
        </w:rPr>
      </w:pPr>
      <w:bookmarkStart w:name="_bookmark3" w:id="3"/>
      <w:bookmarkEnd w:id="3"/>
      <w:r>
        <w:rPr>
          <w:rFonts w:ascii="SimSun" w:hAnsi="SimSun" w:eastAsia="SimSun" w:cs="SimSun"/>
          <w:sz w:val="30"/>
          <w:szCs w:val="30"/>
          <w:i/>
          <w:iCs/>
          <w:spacing w:val="8"/>
        </w:rPr>
        <w:t>环</w:t>
      </w:r>
      <w:r>
        <w:rPr>
          <w:rFonts w:ascii="SimSun" w:hAnsi="SimSun" w:eastAsia="SimSun" w:cs="SimSun"/>
          <w:sz w:val="30"/>
          <w:szCs w:val="30"/>
          <w:i/>
          <w:iCs/>
          <w:spacing w:val="6"/>
        </w:rPr>
        <w:t>境要求</w:t>
      </w:r>
    </w:p>
    <w:p>
      <w:pPr>
        <w:ind w:left="50"/>
        <w:spacing w:before="296" w:line="480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position w:val="18"/>
        </w:rPr>
        <w:drawing>
          <wp:inline distT="0" distB="0" distL="0" distR="0">
            <wp:extent cx="88239" cy="100584"/>
            <wp:effectExtent l="0" t="0" r="0" b="0"/>
            <wp:docPr id="1" name="IM 1"/>
            <wp:cNvGraphicFramePr/>
            <a:graphic>
              <a:graphicData uri="http://schemas.openxmlformats.org/drawingml/2006/picture">
                <pic:pic>
                  <pic:nvPicPr>
                    <pic:cNvPr id="1" name="IM 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6"/>
          <w:position w:val="18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-6"/>
          <w:position w:val="18"/>
        </w:rPr>
        <w:t>本数</w:t>
      </w:r>
      <w:r>
        <w:rPr>
          <w:rFonts w:ascii="SimSun" w:hAnsi="SimSun" w:eastAsia="SimSun" w:cs="SimSun"/>
          <w:sz w:val="24"/>
          <w:szCs w:val="24"/>
          <w:spacing w:val="-3"/>
          <w:position w:val="18"/>
        </w:rPr>
        <w:t>控系统适宜工作在环境温度为</w:t>
      </w:r>
      <w:r>
        <w:rPr>
          <w:rFonts w:ascii="Arial" w:hAnsi="Arial" w:eastAsia="Arial" w:cs="Arial"/>
          <w:sz w:val="24"/>
          <w:szCs w:val="24"/>
          <w:spacing w:val="-3"/>
          <w:position w:val="18"/>
        </w:rPr>
        <w:t>-10</w:t>
      </w:r>
      <w:r>
        <w:rPr>
          <w:rFonts w:ascii="SimSun" w:hAnsi="SimSun" w:eastAsia="SimSun" w:cs="SimSun"/>
          <w:sz w:val="24"/>
          <w:szCs w:val="24"/>
          <w:spacing w:val="-3"/>
          <w:position w:val="18"/>
        </w:rPr>
        <w:t>℃至</w:t>
      </w:r>
      <w:r>
        <w:rPr>
          <w:rFonts w:ascii="SimSun" w:hAnsi="SimSun" w:eastAsia="SimSun" w:cs="SimSun"/>
          <w:sz w:val="24"/>
          <w:szCs w:val="24"/>
          <w:spacing w:val="-3"/>
          <w:position w:val="1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  <w:position w:val="18"/>
        </w:rPr>
        <w:t>60</w:t>
      </w:r>
      <w:r>
        <w:rPr>
          <w:rFonts w:ascii="SimSun" w:hAnsi="SimSun" w:eastAsia="SimSun" w:cs="SimSun"/>
          <w:sz w:val="24"/>
          <w:szCs w:val="24"/>
          <w:spacing w:val="-3"/>
          <w:position w:val="18"/>
        </w:rPr>
        <w:t>℃，相对湿度</w:t>
      </w:r>
      <w:r>
        <w:rPr>
          <w:rFonts w:ascii="SimSun" w:hAnsi="SimSun" w:eastAsia="SimSun" w:cs="SimSun"/>
          <w:sz w:val="24"/>
          <w:szCs w:val="24"/>
          <w:spacing w:val="-3"/>
          <w:position w:val="1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  <w:position w:val="18"/>
        </w:rPr>
        <w:t>0-95%</w:t>
      </w:r>
      <w:r>
        <w:rPr>
          <w:rFonts w:ascii="SimSun" w:hAnsi="SimSun" w:eastAsia="SimSun" w:cs="SimSun"/>
          <w:sz w:val="24"/>
          <w:szCs w:val="24"/>
          <w:spacing w:val="-3"/>
          <w:position w:val="18"/>
        </w:rPr>
        <w:t>无凝结。</w:t>
      </w:r>
    </w:p>
    <w:p>
      <w:pPr>
        <w:ind w:left="50"/>
        <w:spacing w:before="1"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2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-2"/>
        </w:rPr>
        <w:t>工作电压为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DC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+24</w:t>
      </w:r>
      <w:r>
        <w:rPr>
          <w:rFonts w:ascii="Arial" w:hAnsi="Arial" w:eastAsia="Arial" w:cs="Arial"/>
          <w:sz w:val="24"/>
          <w:szCs w:val="24"/>
          <w:spacing w:val="-1"/>
        </w:rPr>
        <w:t>V</w:t>
      </w:r>
      <w:r>
        <w:rPr>
          <w:rFonts w:ascii="SimSun" w:hAnsi="SimSun" w:eastAsia="SimSun" w:cs="SimSun"/>
          <w:sz w:val="24"/>
          <w:szCs w:val="24"/>
          <w:spacing w:val="-2"/>
        </w:rPr>
        <w:t>。</w:t>
      </w:r>
    </w:p>
    <w:p>
      <w:pPr>
        <w:ind w:left="50"/>
        <w:spacing w:before="163" w:line="465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position w:val="17"/>
        </w:rPr>
        <w:drawing>
          <wp:inline distT="0" distB="0" distL="0" distR="0">
            <wp:extent cx="88239" cy="100584"/>
            <wp:effectExtent l="0" t="0" r="0" b="0"/>
            <wp:docPr id="3" name="IM 3"/>
            <wp:cNvGraphicFramePr/>
            <a:graphic>
              <a:graphicData uri="http://schemas.openxmlformats.org/drawingml/2006/picture">
                <pic:pic>
                  <pic:nvPicPr>
                    <pic:cNvPr id="3" name="IM 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"/>
          <w:position w:val="17"/>
        </w:rPr>
        <w:t xml:space="preserve"> </w:t>
      </w:r>
      <w:r>
        <w:rPr>
          <w:rFonts w:ascii="SimSun" w:hAnsi="SimSun" w:eastAsia="SimSun" w:cs="SimSun"/>
          <w:sz w:val="24"/>
          <w:szCs w:val="24"/>
          <w:position w:val="17"/>
        </w:rPr>
        <w:t xml:space="preserve">  </w:t>
      </w:r>
      <w:r>
        <w:rPr>
          <w:rFonts w:ascii="SimSun" w:hAnsi="SimSun" w:eastAsia="SimSun" w:cs="SimSun"/>
          <w:sz w:val="24"/>
          <w:szCs w:val="24"/>
          <w:position w:val="17"/>
        </w:rPr>
        <w:t>本控制器应当安装在具有保护粉尘的控制台外壳内。</w:t>
      </w:r>
    </w:p>
    <w:p>
      <w:pPr>
        <w:ind w:left="50"/>
        <w:spacing w:before="2" w:line="21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 xml:space="preserve">  </w:t>
      </w:r>
      <w:r>
        <w:rPr>
          <w:rFonts w:ascii="SimSun" w:hAnsi="SimSun" w:eastAsia="SimSun" w:cs="SimSun"/>
          <w:sz w:val="24"/>
          <w:szCs w:val="24"/>
        </w:rPr>
        <w:t>本系统最好在远离高压高频等高辐射性的场合使用。</w:t>
      </w:r>
    </w:p>
    <w:p>
      <w:pPr>
        <w:spacing w:line="357" w:lineRule="auto"/>
        <w:rPr>
          <w:rFonts w:ascii="Arial"/>
          <w:sz w:val="21"/>
        </w:rPr>
      </w:pPr>
      <w:r/>
    </w:p>
    <w:p>
      <w:pPr>
        <w:ind w:left="32"/>
        <w:spacing w:before="98" w:line="211" w:lineRule="auto"/>
        <w:rPr>
          <w:rFonts w:ascii="SimSun" w:hAnsi="SimSun" w:eastAsia="SimSun" w:cs="SimSun"/>
          <w:sz w:val="30"/>
          <w:szCs w:val="30"/>
        </w:rPr>
      </w:pPr>
      <w:bookmarkStart w:name="_bookmark4" w:id="4"/>
      <w:bookmarkEnd w:id="4"/>
      <w:r>
        <w:rPr>
          <w:rFonts w:ascii="SimSun" w:hAnsi="SimSun" w:eastAsia="SimSun" w:cs="SimSun"/>
          <w:sz w:val="30"/>
          <w:szCs w:val="30"/>
          <w:i/>
          <w:iCs/>
          <w:spacing w:val="25"/>
        </w:rPr>
        <w:t>维护</w:t>
      </w:r>
    </w:p>
    <w:p>
      <w:pPr>
        <w:ind w:left="50" w:right="567"/>
        <w:spacing w:before="311" w:line="35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5" name="IM 5"/>
            <wp:cNvGraphicFramePr/>
            <a:graphic>
              <a:graphicData uri="http://schemas.openxmlformats.org/drawingml/2006/picture">
                <pic:pic>
                  <pic:nvPicPr>
                    <pic:cNvPr id="5" name="IM 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手脚远离运动的机器，控制操作或手动可以通过前面板键盘进行。</w:t>
      </w:r>
      <w:r>
        <w:rPr>
          <w:rFonts w:ascii="SimSun" w:hAnsi="SimSun" w:eastAsia="SimSun" w:cs="SimSun"/>
          <w:sz w:val="24"/>
          <w:szCs w:val="24"/>
        </w:rPr>
        <w:t xml:space="preserve">   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t xml:space="preserve">  </w:t>
      </w:r>
      <w:r>
        <w:rPr>
          <w:rFonts w:ascii="SimSun" w:hAnsi="SimSun" w:eastAsia="SimSun" w:cs="SimSun"/>
          <w:sz w:val="24"/>
          <w:szCs w:val="24"/>
        </w:rPr>
        <w:t>操作机器时不能穿宽松的衣服及有线绳之类的服饰，以防被机器缠住。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7" name="IM 7"/>
            <wp:cNvGraphicFramePr/>
            <a:graphic>
              <a:graphicData uri="http://schemas.openxmlformats.org/drawingml/2006/picture">
                <pic:pic>
                  <pic:nvPicPr>
                    <pic:cNvPr id="7" name="IM 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</w:rPr>
        <w:t>该设备应该且只能由受过培训的人操作。</w:t>
      </w:r>
    </w:p>
    <w:p>
      <w:pPr>
        <w:ind w:left="50"/>
        <w:spacing w:before="1" w:line="21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不是本公司授权的技术人员，严禁自主拆缷机器。</w:t>
      </w:r>
    </w:p>
    <w:p>
      <w:pPr>
        <w:ind w:left="50"/>
        <w:spacing w:before="197" w:line="21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9" name="IM 9"/>
            <wp:cNvGraphicFramePr/>
            <a:graphic>
              <a:graphicData uri="http://schemas.openxmlformats.org/drawingml/2006/picture">
                <pic:pic>
                  <pic:nvPicPr>
                    <pic:cNvPr id="9" name="IM 9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t xml:space="preserve">  </w:t>
      </w:r>
      <w:r>
        <w:rPr>
          <w:rFonts w:ascii="SimSun" w:hAnsi="SimSun" w:eastAsia="SimSun" w:cs="SimSun"/>
          <w:sz w:val="24"/>
          <w:szCs w:val="24"/>
        </w:rPr>
        <w:t>使用时，切勿溅泼酸性、碱性、腐蚀性等物品到本控制系统上。</w:t>
      </w:r>
    </w:p>
    <w:p>
      <w:pPr>
        <w:spacing w:line="357" w:lineRule="auto"/>
        <w:rPr>
          <w:rFonts w:ascii="Arial"/>
          <w:sz w:val="21"/>
        </w:rPr>
      </w:pPr>
      <w:r/>
    </w:p>
    <w:p>
      <w:pPr>
        <w:ind w:left="35"/>
        <w:spacing w:before="98" w:line="211" w:lineRule="auto"/>
        <w:rPr>
          <w:rFonts w:ascii="SimSun" w:hAnsi="SimSun" w:eastAsia="SimSun" w:cs="SimSun"/>
          <w:sz w:val="30"/>
          <w:szCs w:val="30"/>
        </w:rPr>
      </w:pPr>
      <w:bookmarkStart w:name="_bookmark5" w:id="5"/>
      <w:bookmarkEnd w:id="5"/>
      <w:r>
        <w:rPr>
          <w:rFonts w:ascii="SimSun" w:hAnsi="SimSun" w:eastAsia="SimSun" w:cs="SimSun"/>
          <w:sz w:val="30"/>
          <w:szCs w:val="30"/>
          <w:i/>
          <w:iCs/>
          <w:spacing w:val="11"/>
        </w:rPr>
        <w:t>高压</w:t>
      </w:r>
      <w:r>
        <w:rPr>
          <w:rFonts w:ascii="SimSun" w:hAnsi="SimSun" w:eastAsia="SimSun" w:cs="SimSun"/>
          <w:sz w:val="30"/>
          <w:szCs w:val="30"/>
          <w:i/>
          <w:iCs/>
          <w:spacing w:val="10"/>
        </w:rPr>
        <w:t>电</w:t>
      </w:r>
    </w:p>
    <w:p>
      <w:pPr>
        <w:ind w:left="50" w:right="1406"/>
        <w:spacing w:before="297" w:line="36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</w:rPr>
        <w:t xml:space="preserve">   </w:t>
      </w:r>
      <w:r>
        <w:rPr>
          <w:rFonts w:ascii="SimSun" w:hAnsi="SimSun" w:eastAsia="SimSun" w:cs="SimSun"/>
          <w:sz w:val="24"/>
          <w:szCs w:val="24"/>
        </w:rPr>
        <w:t>电击能伤人致死。必须按照装箱件规定步骤及要求进行安装。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1" name="IM 11"/>
            <wp:cNvGraphicFramePr/>
            <a:graphic>
              <a:graphicData uri="http://schemas.openxmlformats.org/drawingml/2006/picture">
                <pic:pic>
                  <pic:nvPicPr>
                    <pic:cNvPr id="11" name="IM 11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电源接通时，不能接触电线及电缆。</w:t>
      </w:r>
    </w:p>
    <w:p>
      <w:pPr>
        <w:ind w:left="50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该设备应该且只能由受过培训的人操作。</w:t>
      </w: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ind w:left="134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021-3429091</w:t>
      </w:r>
      <w:r>
        <w:rPr>
          <w:rFonts w:ascii="Calibri" w:hAnsi="Calibri" w:eastAsia="Calibri" w:cs="Calibri"/>
          <w:sz w:val="18"/>
          <w:szCs w:val="18"/>
          <w:spacing w:val="-1"/>
        </w:rPr>
        <w:t>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iii</w:t>
      </w:r>
    </w:p>
    <w:p>
      <w:pPr>
        <w:sectPr>
          <w:headerReference w:type="default" r:id="rId3"/>
          <w:pgSz w:w="11910" w:h="16845"/>
          <w:pgMar w:top="1125" w:right="1701" w:bottom="0" w:left="1771" w:header="866" w:footer="0" w:gutter="0"/>
        </w:sectPr>
        <w:rPr/>
      </w:pPr>
    </w:p>
    <w:p>
      <w:pPr>
        <w:spacing w:line="377" w:lineRule="auto"/>
        <w:rPr>
          <w:rFonts w:ascii="Arial"/>
          <w:sz w:val="21"/>
        </w:rPr>
      </w:pPr>
      <w:r/>
    </w:p>
    <w:sdt>
      <w:sdtPr>
        <w:rPr>
          <w:rFonts w:ascii="SimSun" w:hAnsi="SimSun" w:eastAsia="SimSun" w:cs="SimSun"/>
          <w:sz w:val="30"/>
          <w:szCs w:val="30"/>
        </w:rPr>
        <w:docPartObj>
          <w:docPartGallery w:val="Table of Contents"/>
          <w:docPartUnique/>
        </w:docPartObj>
      </w:sdtPr>
      <w:sdtEndPr>
        <w:rPr>
          <w:rFonts w:ascii="Calibri" w:hAnsi="Calibri" w:eastAsia="Calibri" w:cs="Calibri"/>
          <w:sz w:val="18"/>
          <w:szCs w:val="18"/>
        </w:rPr>
      </w:sdtEndPr>
      <w:sdtContent>
        <w:p>
          <w:pPr>
            <w:ind w:left="3959"/>
            <w:spacing w:before="98" w:line="222" w:lineRule="auto"/>
            <w:rPr>
              <w:rFonts w:ascii="SimSun" w:hAnsi="SimSun" w:eastAsia="SimSun" w:cs="SimSun"/>
              <w:sz w:val="30"/>
              <w:szCs w:val="30"/>
            </w:rPr>
          </w:pPr>
          <w:r>
            <w:rPr>
              <w:rFonts w:ascii="SimSun" w:hAnsi="SimSun" w:eastAsia="SimSun" w:cs="SimSun"/>
              <w:sz w:val="30"/>
              <w:szCs w:val="30"/>
              <w14:textOutline w14:w="5451" w14:cap="flat" w14:cmpd="sng">
                <w14:solidFill>
                  <w14:srgbClr w14:val="000000"/>
                </w14:solidFill>
                <w14:prstDash w14:val="solid"/>
                <w14:miter w14:lim="10"/>
              </w14:textOutline>
              <w:spacing w:val="-18"/>
            </w:rPr>
            <w:t>目</w:t>
          </w:r>
          <w:r>
            <w:rPr>
              <w:rFonts w:ascii="SimSun" w:hAnsi="SimSun" w:eastAsia="SimSun" w:cs="SimSun"/>
              <w:sz w:val="30"/>
              <w:szCs w:val="30"/>
              <w14:textOutline w14:w="5451" w14:cap="flat" w14:cmpd="sng">
                <w14:solidFill>
                  <w14:srgbClr w14:val="000000"/>
                </w14:solidFill>
                <w14:prstDash w14:val="solid"/>
                <w14:miter w14:lim="10"/>
              </w14:textOutline>
              <w:spacing w:val="-17"/>
            </w:rPr>
            <w:t>录</w:t>
          </w:r>
        </w:p>
        <w:p>
          <w:pPr>
            <w:ind w:left="38"/>
            <w:spacing w:before="284" w:line="224" w:lineRule="auto"/>
            <w:tabs>
              <w:tab w:val="right" w:leader="dot" w:pos="8327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7"/>
              </w:rPr>
              <w:t>方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9"/>
              </w:rPr>
              <w:t>菱数控切割机控制系统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</w:rPr>
              <w:t>I</w:t>
            </w:r>
          </w:hyperlink>
        </w:p>
        <w:p>
          <w:pPr>
            <w:ind w:left="39"/>
            <w:spacing w:before="190" w:line="224" w:lineRule="auto"/>
            <w:tabs>
              <w:tab w:val="right" w:leader="dot" w:pos="8327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21"/>
              </w:rPr>
              <w:t>使用手册(</w:t>
            </w:r>
            <w:r>
              <w:rPr>
                <w:rFonts w:ascii="Arial" w:hAnsi="Arial" w:eastAsia="Arial" w:cs="Arial"/>
                <w:sz w:val="19"/>
                <w:szCs w:val="19"/>
                <w:b/>
                <w:bCs/>
              </w:rPr>
              <w:t>VER</w:t>
            </w:r>
            <w:r>
              <w:rPr>
                <w:rFonts w:ascii="Arial" w:hAnsi="Arial" w:eastAsia="Arial" w:cs="Arial"/>
                <w:sz w:val="19"/>
                <w:szCs w:val="19"/>
                <w:spacing w:val="21"/>
              </w:rPr>
              <w:t xml:space="preserve"> </w:t>
            </w:r>
            <w:r>
              <w:rPr>
                <w:rFonts w:ascii="Arial" w:hAnsi="Arial" w:eastAsia="Arial" w:cs="Arial"/>
                <w:sz w:val="19"/>
                <w:szCs w:val="19"/>
                <w:b/>
                <w:bCs/>
                <w:spacing w:val="21"/>
              </w:rPr>
              <w:t>2.1</w:t>
            </w:r>
            <w:r>
              <w:rPr>
                <w:rFonts w:ascii="Arial" w:hAnsi="Arial" w:eastAsia="Arial" w:cs="Arial"/>
                <w:sz w:val="19"/>
                <w:szCs w:val="19"/>
                <w:b/>
                <w:bCs/>
              </w:rPr>
              <w:t>B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21"/>
              </w:rPr>
              <w:t>)</w:t>
            </w:r>
            <w:r>
              <w:rPr>
                <w:rFonts w:ascii="SimSun" w:hAnsi="SimSun" w:eastAsia="SimSun" w:cs="SimSun"/>
                <w:sz w:val="19"/>
                <w:szCs w:val="19"/>
                <w:spacing w:val="20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</w:rPr>
              <w:t>I</w:t>
            </w:r>
          </w:hyperlink>
        </w:p>
        <w:p>
          <w:pPr>
            <w:ind w:left="263"/>
            <w:spacing w:before="205" w:line="224" w:lineRule="auto"/>
            <w:tabs>
              <w:tab w:val="right" w:leader="dot" w:pos="8347"/>
            </w:tabs>
            <w:rPr>
              <w:rFonts w:ascii="Calibri" w:hAnsi="Calibri" w:eastAsia="Calibri" w:cs="Calibri"/>
              <w:sz w:val="16"/>
              <w:szCs w:val="16"/>
            </w:rPr>
          </w:pPr>
          <w:hyperlink w:history="true" w:anchor="_bookmark2"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>阅</w:t>
            </w:r>
            <w:r>
              <w:rPr>
                <w:rFonts w:ascii="SimSun" w:hAnsi="SimSun" w:eastAsia="SimSun" w:cs="SimSun"/>
                <w:sz w:val="19"/>
                <w:szCs w:val="19"/>
              </w:rPr>
              <w:t>读手册</w:t>
            </w:r>
            <w:r>
              <w:rPr>
                <w:rFonts w:ascii="SimSun" w:hAnsi="SimSun" w:eastAsia="SimSun" w:cs="SimSun"/>
                <w:sz w:val="19"/>
                <w:szCs w:val="19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6"/>
                <w:szCs w:val="16"/>
              </w:rPr>
              <w:t>III</w:t>
            </w:r>
          </w:hyperlink>
        </w:p>
        <w:p>
          <w:pPr>
            <w:ind w:left="248"/>
            <w:spacing w:before="84" w:line="225" w:lineRule="auto"/>
            <w:tabs>
              <w:tab w:val="right" w:leader="dot" w:pos="8347"/>
            </w:tabs>
            <w:rPr>
              <w:rFonts w:ascii="Calibri" w:hAnsi="Calibri" w:eastAsia="Calibri" w:cs="Calibri"/>
              <w:sz w:val="16"/>
              <w:szCs w:val="16"/>
            </w:rPr>
          </w:pPr>
          <w:hyperlink w:history="true" w:anchor="_bookmark3"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环</w:t>
            </w: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>境要求</w:t>
            </w: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6"/>
                <w:szCs w:val="16"/>
              </w:rPr>
              <w:t>III</w:t>
            </w:r>
          </w:hyperlink>
        </w:p>
        <w:p>
          <w:pPr>
            <w:ind w:left="251"/>
            <w:spacing w:before="83" w:line="225" w:lineRule="auto"/>
            <w:tabs>
              <w:tab w:val="right" w:leader="dot" w:pos="8347"/>
            </w:tabs>
            <w:rPr>
              <w:rFonts w:ascii="Calibri" w:hAnsi="Calibri" w:eastAsia="Calibri" w:cs="Calibri"/>
              <w:sz w:val="16"/>
              <w:szCs w:val="16"/>
            </w:rPr>
          </w:pPr>
          <w:hyperlink w:history="true" w:anchor="_bookmark4">
            <w:r>
              <w:rPr>
                <w:rFonts w:ascii="SimSun" w:hAnsi="SimSun" w:eastAsia="SimSun" w:cs="SimSun"/>
                <w:sz w:val="19"/>
                <w:szCs w:val="19"/>
                <w:spacing w:val="-4"/>
              </w:rPr>
              <w:t>维</w:t>
            </w:r>
            <w:r>
              <w:rPr>
                <w:rFonts w:ascii="SimSun" w:hAnsi="SimSun" w:eastAsia="SimSun" w:cs="SimSun"/>
                <w:sz w:val="19"/>
                <w:szCs w:val="19"/>
                <w:spacing w:val="-2"/>
              </w:rPr>
              <w:t>护</w:t>
            </w:r>
            <w:r>
              <w:rPr>
                <w:rFonts w:ascii="SimSun" w:hAnsi="SimSun" w:eastAsia="SimSun" w:cs="SimSun"/>
                <w:sz w:val="19"/>
                <w:szCs w:val="19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6"/>
                <w:szCs w:val="16"/>
                <w:spacing w:val="-2"/>
              </w:rPr>
              <w:t>III</w:t>
            </w:r>
          </w:hyperlink>
        </w:p>
        <w:p>
          <w:pPr>
            <w:ind w:left="253"/>
            <w:spacing w:before="85" w:line="224" w:lineRule="auto"/>
            <w:tabs>
              <w:tab w:val="right" w:leader="dot" w:pos="8347"/>
            </w:tabs>
            <w:rPr>
              <w:rFonts w:ascii="Calibri" w:hAnsi="Calibri" w:eastAsia="Calibri" w:cs="Calibri"/>
              <w:sz w:val="16"/>
              <w:szCs w:val="16"/>
            </w:rPr>
          </w:pPr>
          <w:hyperlink w:history="true" w:anchor="_bookmark5">
            <w:r>
              <w:rPr>
                <w:rFonts w:ascii="SimSun" w:hAnsi="SimSun" w:eastAsia="SimSun" w:cs="SimSun"/>
                <w:sz w:val="19"/>
                <w:szCs w:val="19"/>
                <w:spacing w:val="13"/>
              </w:rPr>
              <w:t>高压电</w:t>
            </w:r>
            <w:r>
              <w:rPr>
                <w:rFonts w:ascii="SimSun" w:hAnsi="SimSun" w:eastAsia="SimSun" w:cs="SimSun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6"/>
                <w:szCs w:val="16"/>
              </w:rPr>
              <w:t>III</w:t>
            </w:r>
          </w:hyperlink>
        </w:p>
        <w:p>
          <w:pPr>
            <w:ind w:left="38"/>
            <w:spacing w:before="188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6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0"/>
              </w:rPr>
              <w:t>第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8"/>
              </w:rPr>
              <w:t>一章</w:t>
            </w:r>
            <w:r>
              <w:rPr>
                <w:rFonts w:ascii="SimSun" w:hAnsi="SimSun" w:eastAsia="SimSun" w:cs="SimSun"/>
                <w:sz w:val="19"/>
                <w:szCs w:val="19"/>
                <w:spacing w:val="8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8"/>
              </w:rPr>
              <w:t>概述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8"/>
              </w:rPr>
              <w:t>1</w:t>
            </w:r>
          </w:hyperlink>
        </w:p>
        <w:p>
          <w:pPr>
            <w:ind w:left="256"/>
            <w:spacing w:before="20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7"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.1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>系统简介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1</w:t>
            </w:r>
          </w:hyperlink>
        </w:p>
        <w:p>
          <w:pPr>
            <w:ind w:left="256"/>
            <w:spacing w:before="86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8"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.2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>系统特点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1</w:t>
            </w:r>
          </w:hyperlink>
        </w:p>
        <w:p>
          <w:pPr>
            <w:ind w:left="256"/>
            <w:spacing w:before="84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9"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</w:rPr>
              <w:t>.3</w:t>
            </w:r>
            <w:r>
              <w:rPr>
                <w:rFonts w:ascii="Calibri" w:hAnsi="Calibri" w:eastAsia="Calibri" w:cs="Calibri"/>
                <w:sz w:val="19"/>
                <w:szCs w:val="19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</w:rPr>
              <w:t>技术指标</w:t>
            </w:r>
            <w:r>
              <w:rPr>
                <w:rFonts w:ascii="SimSun" w:hAnsi="SimSun" w:eastAsia="SimSun" w:cs="SimSun"/>
                <w:sz w:val="19"/>
                <w:szCs w:val="19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</w:rPr>
              <w:t>2</w:t>
            </w:r>
          </w:hyperlink>
        </w:p>
        <w:p>
          <w:pPr>
            <w:ind w:left="256"/>
            <w:spacing w:before="85" w:line="226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0"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.4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>系统接口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2</w:t>
            </w:r>
          </w:hyperlink>
        </w:p>
        <w:p>
          <w:pPr>
            <w:ind w:left="256"/>
            <w:spacing w:before="68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1"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.5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>硬件配置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3</w:t>
            </w:r>
          </w:hyperlink>
        </w:p>
        <w:p>
          <w:pPr>
            <w:ind w:left="38"/>
            <w:spacing w:before="204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2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2"/>
              </w:rPr>
              <w:t>第二章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2"/>
              </w:rPr>
              <w:t>系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"/>
              </w:rPr>
              <w:t>统开机</w:t>
            </w: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1"/>
              </w:rPr>
              <w:t>4</w:t>
            </w:r>
          </w:hyperlink>
        </w:p>
        <w:p>
          <w:pPr>
            <w:ind w:left="251"/>
            <w:spacing w:before="20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3"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2.1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>系统操作面板说明</w:t>
            </w: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</w:rPr>
              <w:t>4</w:t>
            </w:r>
          </w:hyperlink>
        </w:p>
        <w:p>
          <w:pPr>
            <w:ind w:left="251"/>
            <w:spacing w:before="8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4"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2.2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>系统启运及主界面说明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4</w:t>
            </w:r>
          </w:hyperlink>
        </w:p>
        <w:p>
          <w:pPr>
            <w:ind w:left="251"/>
            <w:spacing w:before="85" w:line="22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5"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2.3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>主界面功能</w:t>
            </w: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>索引</w:t>
            </w: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8</w:t>
            </w:r>
          </w:hyperlink>
        </w:p>
        <w:p>
          <w:pPr>
            <w:ind w:left="38"/>
            <w:spacing w:before="188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6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2"/>
              </w:rPr>
              <w:t>第三章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2"/>
              </w:rPr>
              <w:t>切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"/>
              </w:rPr>
              <w:t>割功能</w:t>
            </w: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1"/>
              </w:rPr>
              <w:t>9</w:t>
            </w:r>
          </w:hyperlink>
        </w:p>
        <w:p>
          <w:pPr>
            <w:ind w:left="250"/>
            <w:spacing w:before="206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7">
            <w:r>
              <w:rPr>
                <w:rFonts w:ascii="Calibri" w:hAnsi="Calibri" w:eastAsia="Calibri" w:cs="Calibri"/>
                <w:sz w:val="19"/>
                <w:szCs w:val="19"/>
                <w:spacing w:val="3"/>
              </w:rPr>
              <w:t>3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.1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>切割操作索引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11</w:t>
            </w:r>
          </w:hyperlink>
        </w:p>
        <w:p>
          <w:pPr>
            <w:ind w:left="250"/>
            <w:spacing w:before="84" w:line="227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8"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>3.2</w:t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5"/>
              </w:rPr>
              <w:t>调速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2</w:t>
            </w:r>
          </w:hyperlink>
        </w:p>
        <w:p>
          <w:pPr>
            <w:ind w:left="459"/>
            <w:spacing w:before="82" w:line="21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9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12"/>
              </w:rPr>
              <w:t>3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8"/>
              </w:rPr>
              <w:t>.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6"/>
              </w:rPr>
              <w:t>2.1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6"/>
              </w:rPr>
              <w:t>正常调速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6"/>
              </w:rPr>
              <w:t>12</w:t>
            </w:r>
          </w:hyperlink>
        </w:p>
        <w:p>
          <w:pPr>
            <w:ind w:left="459"/>
            <w:spacing w:before="82" w:line="21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20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12"/>
              </w:rPr>
              <w:t>3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8"/>
              </w:rPr>
              <w:t>.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6"/>
              </w:rPr>
              <w:t>2.2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6"/>
              </w:rPr>
              <w:t>快速调速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6"/>
              </w:rPr>
              <w:t>12</w:t>
            </w:r>
          </w:hyperlink>
        </w:p>
        <w:p>
          <w:pPr>
            <w:ind w:left="250"/>
            <w:spacing w:before="67" w:line="227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21"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>3.3</w:t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5"/>
              </w:rPr>
              <w:t>前进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2</w:t>
            </w:r>
          </w:hyperlink>
        </w:p>
        <w:p>
          <w:pPr>
            <w:ind w:left="250"/>
            <w:spacing w:before="82" w:line="22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22"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3.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4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>后退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12</w:t>
            </w:r>
          </w:hyperlink>
        </w:p>
        <w:p>
          <w:pPr>
            <w:ind w:left="250"/>
            <w:spacing w:before="84" w:line="238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23"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3.5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7"/>
              </w:rPr>
              <w:t>边缘切割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/</w:t>
            </w:r>
            <w:r>
              <w:rPr>
                <w:rFonts w:ascii="SimSun" w:hAnsi="SimSun" w:eastAsia="SimSun" w:cs="SimSun"/>
                <w:sz w:val="19"/>
                <w:szCs w:val="19"/>
                <w:spacing w:val="7"/>
              </w:rPr>
              <w:t>偏移切割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/</w:t>
            </w:r>
            <w:r>
              <w:rPr>
                <w:rFonts w:ascii="SimSun" w:hAnsi="SimSun" w:eastAsia="SimSun" w:cs="SimSun"/>
                <w:sz w:val="19"/>
                <w:szCs w:val="19"/>
                <w:spacing w:val="7"/>
              </w:rPr>
              <w:t>返回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13</w:t>
            </w:r>
          </w:hyperlink>
        </w:p>
        <w:p>
          <w:pPr>
            <w:ind w:left="250"/>
            <w:spacing w:before="70" w:line="226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24">
            <w:r>
              <w:rPr>
                <w:rFonts w:ascii="Calibri" w:hAnsi="Calibri" w:eastAsia="Calibri" w:cs="Calibri"/>
                <w:sz w:val="19"/>
                <w:szCs w:val="19"/>
                <w:spacing w:val="8"/>
              </w:rPr>
              <w:t>3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.6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回参功能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14</w:t>
            </w:r>
          </w:hyperlink>
        </w:p>
        <w:p>
          <w:pPr>
            <w:ind w:left="250"/>
            <w:spacing w:before="83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25"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3.7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7"/>
              </w:rPr>
              <w:t>氧燃气预热时间调整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5</w:t>
            </w:r>
          </w:hyperlink>
        </w:p>
        <w:p>
          <w:pPr>
            <w:ind w:left="250"/>
            <w:spacing w:before="69" w:line="226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26">
            <w:r>
              <w:rPr>
                <w:rFonts w:ascii="Calibri" w:hAnsi="Calibri" w:eastAsia="Calibri" w:cs="Calibri"/>
                <w:sz w:val="19"/>
                <w:szCs w:val="19"/>
                <w:spacing w:val="8"/>
              </w:rPr>
              <w:t>3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.8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选穿孔点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16</w:t>
            </w:r>
          </w:hyperlink>
        </w:p>
        <w:p>
          <w:pPr>
            <w:ind w:left="250"/>
            <w:spacing w:before="84" w:line="22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27">
            <w:r>
              <w:rPr>
                <w:rFonts w:ascii="Calibri" w:hAnsi="Calibri" w:eastAsia="Calibri" w:cs="Calibri"/>
                <w:sz w:val="19"/>
                <w:szCs w:val="19"/>
                <w:spacing w:val="8"/>
              </w:rPr>
              <w:t>3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.9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动态放大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17</w:t>
            </w:r>
          </w:hyperlink>
        </w:p>
        <w:p>
          <w:pPr>
            <w:ind w:left="250"/>
            <w:spacing w:before="83" w:line="22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28"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3</w:t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>.10</w:t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5"/>
              </w:rPr>
              <w:t>退出切割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>17</w:t>
            </w:r>
          </w:hyperlink>
        </w:p>
        <w:p>
          <w:pPr>
            <w:ind w:left="250"/>
            <w:spacing w:before="84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29"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3.11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>走</w:t>
            </w:r>
            <w:r>
              <w:rPr>
                <w:rFonts w:ascii="SimSun" w:hAnsi="SimSun" w:eastAsia="SimSun" w:cs="SimSun"/>
                <w:sz w:val="19"/>
                <w:szCs w:val="19"/>
              </w:rPr>
              <w:t>边框</w:t>
            </w:r>
            <w:r>
              <w:rPr>
                <w:rFonts w:ascii="SimSun" w:hAnsi="SimSun" w:eastAsia="SimSun" w:cs="SimSun"/>
                <w:sz w:val="19"/>
                <w:szCs w:val="19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</w:rPr>
              <w:t>19</w:t>
            </w:r>
          </w:hyperlink>
        </w:p>
        <w:p>
          <w:pPr>
            <w:ind w:left="38"/>
            <w:spacing w:before="204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30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8"/>
              </w:rPr>
              <w:t>第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7"/>
              </w:rPr>
              <w:t>四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4"/>
              </w:rPr>
              <w:t>章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4"/>
              </w:rPr>
              <w:t>部件选项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4"/>
              </w:rPr>
              <w:t>20</w:t>
            </w:r>
          </w:hyperlink>
        </w:p>
        <w:p>
          <w:pPr>
            <w:ind w:left="244"/>
            <w:spacing w:before="191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31"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4.1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>XY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>镜像</w:t>
            </w: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20</w:t>
            </w:r>
          </w:hyperlink>
        </w:p>
        <w:p>
          <w:pPr>
            <w:ind w:left="244"/>
            <w:spacing w:before="84" w:line="22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32">
            <w:r>
              <w:rPr>
                <w:rFonts w:ascii="Calibri" w:hAnsi="Calibri" w:eastAsia="Calibri" w:cs="Calibri"/>
                <w:sz w:val="19"/>
                <w:szCs w:val="19"/>
                <w:spacing w:val="12"/>
              </w:rPr>
              <w:t>4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.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2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起点选择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20</w:t>
            </w:r>
          </w:hyperlink>
        </w:p>
        <w:p>
          <w:pPr>
            <w:ind w:left="244"/>
            <w:spacing w:before="84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33">
            <w:r>
              <w:rPr>
                <w:rFonts w:ascii="Calibri" w:hAnsi="Calibri" w:eastAsia="Calibri" w:cs="Calibri"/>
                <w:sz w:val="19"/>
                <w:szCs w:val="19"/>
                <w:spacing w:val="12"/>
              </w:rPr>
              <w:t>4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.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3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角度校正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21</w:t>
            </w:r>
          </w:hyperlink>
        </w:p>
        <w:p>
          <w:pPr>
            <w:ind w:left="457"/>
            <w:spacing w:before="85" w:line="213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34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7"/>
              </w:rPr>
              <w:t>4.3.1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7"/>
              </w:rPr>
              <w:t>钢板校正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7"/>
              </w:rPr>
              <w:t>2</w:t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6"/>
              </w:rPr>
              <w:t>1</w:t>
            </w:r>
          </w:hyperlink>
        </w:p>
        <w:p>
          <w:pPr>
            <w:ind w:left="457"/>
            <w:spacing w:before="85" w:line="21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35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7"/>
              </w:rPr>
              <w:t>4.3.2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7"/>
              </w:rPr>
              <w:t>输入角度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7"/>
              </w:rPr>
              <w:t>2</w:t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6"/>
              </w:rPr>
              <w:t>2</w:t>
            </w:r>
          </w:hyperlink>
        </w:p>
        <w:p>
          <w:pPr>
            <w:ind w:left="244"/>
            <w:spacing w:before="68" w:line="22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36">
            <w:r>
              <w:rPr>
                <w:rFonts w:ascii="Calibri" w:hAnsi="Calibri" w:eastAsia="Calibri" w:cs="Calibri"/>
                <w:sz w:val="19"/>
                <w:szCs w:val="19"/>
                <w:spacing w:val="12"/>
              </w:rPr>
              <w:t>4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.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4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重复排列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23</w:t>
            </w:r>
          </w:hyperlink>
        </w:p>
        <w:p>
          <w:pPr>
            <w:ind w:left="244"/>
            <w:spacing w:before="83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37">
            <w:r>
              <w:rPr>
                <w:rFonts w:ascii="Calibri" w:hAnsi="Calibri" w:eastAsia="Calibri" w:cs="Calibri"/>
                <w:sz w:val="19"/>
                <w:szCs w:val="19"/>
                <w:spacing w:val="12"/>
              </w:rPr>
              <w:t>4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.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5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比例缩放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27</w:t>
            </w:r>
          </w:hyperlink>
        </w:p>
        <w:p>
          <w:pPr>
            <w:spacing w:line="353" w:lineRule="auto"/>
            <w:rPr>
              <w:rFonts w:ascii="Arial"/>
              <w:sz w:val="21"/>
            </w:rPr>
          </w:pPr>
          <w:r/>
        </w:p>
        <w:p>
          <w:pPr>
            <w:ind w:left="1344"/>
            <w:spacing w:before="59" w:line="225" w:lineRule="auto"/>
            <w:rPr>
              <w:rFonts w:ascii="Calibri" w:hAnsi="Calibri" w:eastAsia="Calibri" w:cs="Calibri"/>
              <w:sz w:val="18"/>
              <w:szCs w:val="18"/>
            </w:rPr>
          </w:pPr>
          <w:r>
            <w:rPr>
              <w:rFonts w:ascii="SimSun" w:hAnsi="SimSun" w:eastAsia="SimSun" w:cs="SimSun"/>
              <w:sz w:val="18"/>
              <w:szCs w:val="18"/>
              <w:spacing w:val="-2"/>
            </w:rPr>
            <w:t>上海方菱计算机软件有限公司</w:t>
          </w:r>
          <w:r>
            <w:rPr>
              <w:rFonts w:ascii="SimSun" w:hAnsi="SimSun" w:eastAsia="SimSun" w:cs="SimSun"/>
              <w:sz w:val="18"/>
              <w:szCs w:val="18"/>
              <w:spacing w:val="-2"/>
            </w:rPr>
            <w:t xml:space="preserve"> 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1"/>
            </w:rPr>
            <w:t>www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2"/>
            </w:rPr>
            <w:t xml:space="preserve"> 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2"/>
            </w:rPr>
            <w:t>.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1"/>
            </w:rPr>
            <w:t>flcnc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2"/>
            </w:rPr>
            <w:t>.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1"/>
            </w:rPr>
            <w:t>com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2"/>
            </w:rPr>
            <w:t xml:space="preserve"> </w:t>
          </w:r>
          <w:r>
            <w:rPr>
              <w:rFonts w:ascii="Calibri" w:hAnsi="Calibri" w:eastAsia="Calibri" w:cs="Calibri"/>
              <w:sz w:val="18"/>
              <w:szCs w:val="18"/>
              <w:color w:val="0000FF"/>
              <w:spacing w:val="-2"/>
            </w:rPr>
            <w:t xml:space="preserve">    </w:t>
          </w:r>
          <w:r>
            <w:rPr>
              <w:rFonts w:ascii="Calibri" w:hAnsi="Calibri" w:eastAsia="Calibri" w:cs="Calibri"/>
              <w:sz w:val="18"/>
              <w:szCs w:val="18"/>
              <w:spacing w:val="-2"/>
            </w:rPr>
            <w:t>02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>1-34290910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 xml:space="preserve">         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>Pa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 xml:space="preserve"> 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>ge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 xml:space="preserve"> 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>iv</w:t>
          </w:r>
        </w:p>
      </w:sdtContent>
    </w:sdt>
    <w:p>
      <w:pPr>
        <w:sectPr>
          <w:headerReference w:type="default" r:id="rId1"/>
          <w:pgSz w:w="11910" w:h="16845"/>
          <w:pgMar w:top="1125" w:right="1757" w:bottom="0" w:left="1771" w:header="866" w:footer="0" w:gutter="0"/>
        </w:sectPr>
        <w:rPr/>
      </w:pPr>
    </w:p>
    <w:p>
      <w:pPr>
        <w:spacing w:line="309" w:lineRule="auto"/>
        <w:rPr>
          <w:rFonts w:ascii="Arial"/>
          <w:sz w:val="21"/>
        </w:rPr>
      </w:pPr>
      <w:r/>
    </w:p>
    <w:sdt>
      <w:sdtPr>
        <w:rPr>
          <w:rFonts w:ascii="Calibri" w:hAnsi="Calibri" w:eastAsia="Calibri" w:cs="Calibri"/>
          <w:sz w:val="19"/>
          <w:szCs w:val="19"/>
        </w:rPr>
        <w:docPartObj>
          <w:docPartGallery w:val="Table of Contents"/>
          <w:docPartUnique/>
        </w:docPartObj>
      </w:sdtPr>
      <w:sdtEndPr>
        <w:rPr>
          <w:rFonts w:ascii="Calibri" w:hAnsi="Calibri" w:eastAsia="Calibri" w:cs="Calibri"/>
          <w:sz w:val="18"/>
          <w:szCs w:val="18"/>
        </w:rPr>
      </w:sdtEndPr>
      <w:sdtContent>
        <w:p>
          <w:pPr>
            <w:ind w:left="244"/>
            <w:spacing w:before="62" w:line="22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38">
            <w:r>
              <w:rPr>
                <w:rFonts w:ascii="Calibri" w:hAnsi="Calibri" w:eastAsia="Calibri" w:cs="Calibri"/>
                <w:sz w:val="19"/>
                <w:szCs w:val="19"/>
                <w:spacing w:val="12"/>
              </w:rPr>
              <w:t>4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.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6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选行选号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27</w:t>
            </w:r>
          </w:hyperlink>
        </w:p>
        <w:p>
          <w:pPr>
            <w:ind w:left="457"/>
            <w:spacing w:before="83" w:line="21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39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13"/>
              </w:rPr>
              <w:t>4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9"/>
              </w:rPr>
              <w:t>.6.1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9"/>
              </w:rPr>
              <w:t>选行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9"/>
              </w:rPr>
              <w:t>28</w:t>
            </w:r>
          </w:hyperlink>
        </w:p>
        <w:p>
          <w:pPr>
            <w:ind w:left="457"/>
            <w:spacing w:before="82" w:line="216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40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13"/>
              </w:rPr>
              <w:t>4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9"/>
              </w:rPr>
              <w:t>.6.2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9"/>
              </w:rPr>
              <w:t>选号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9"/>
              </w:rPr>
              <w:t>29</w:t>
            </w:r>
          </w:hyperlink>
        </w:p>
        <w:p>
          <w:pPr>
            <w:ind w:left="457"/>
            <w:spacing w:before="67" w:line="21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41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5"/>
              </w:rPr>
              <w:t>4.6.3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5"/>
              </w:rPr>
              <w:t>选行选号后的操作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5"/>
              </w:rPr>
              <w:t>2</w:t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4"/>
              </w:rPr>
              <w:t>9</w:t>
            </w:r>
          </w:hyperlink>
        </w:p>
        <w:p>
          <w:pPr>
            <w:ind w:left="244"/>
            <w:spacing w:before="82" w:line="226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42">
            <w:r>
              <w:rPr>
                <w:rFonts w:ascii="Calibri" w:hAnsi="Calibri" w:eastAsia="Calibri" w:cs="Calibri"/>
                <w:sz w:val="19"/>
                <w:szCs w:val="19"/>
                <w:spacing w:val="12"/>
              </w:rPr>
              <w:t>4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.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7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图形还原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30</w:t>
            </w:r>
          </w:hyperlink>
        </w:p>
        <w:p>
          <w:pPr>
            <w:ind w:left="38"/>
            <w:spacing w:before="203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43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8"/>
              </w:rPr>
              <w:t>第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7"/>
              </w:rPr>
              <w:t>五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4"/>
              </w:rPr>
              <w:t>章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4"/>
              </w:rPr>
              <w:t>手动功能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4"/>
              </w:rPr>
              <w:t>31</w:t>
            </w:r>
          </w:hyperlink>
        </w:p>
        <w:p>
          <w:pPr>
            <w:ind w:left="249"/>
            <w:spacing w:before="205" w:line="22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44">
            <w:r>
              <w:rPr>
                <w:rFonts w:ascii="Calibri" w:hAnsi="Calibri" w:eastAsia="Calibri" w:cs="Calibri"/>
                <w:sz w:val="19"/>
                <w:szCs w:val="19"/>
                <w:spacing w:val="8"/>
              </w:rPr>
              <w:t>5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.1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点动功能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31</w:t>
            </w:r>
          </w:hyperlink>
        </w:p>
        <w:p>
          <w:pPr>
            <w:ind w:left="249"/>
            <w:spacing w:before="84" w:line="22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45">
            <w:r>
              <w:rPr>
                <w:rFonts w:ascii="Calibri" w:hAnsi="Calibri" w:eastAsia="Calibri" w:cs="Calibri"/>
                <w:sz w:val="19"/>
                <w:szCs w:val="19"/>
                <w:spacing w:val="8"/>
              </w:rPr>
              <w:t>5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.2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连动功能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31</w:t>
            </w:r>
          </w:hyperlink>
        </w:p>
        <w:p>
          <w:pPr>
            <w:ind w:left="249"/>
            <w:spacing w:before="69" w:line="22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46">
            <w:r>
              <w:rPr>
                <w:rFonts w:ascii="Calibri" w:hAnsi="Calibri" w:eastAsia="Calibri" w:cs="Calibri"/>
                <w:sz w:val="19"/>
                <w:szCs w:val="19"/>
                <w:spacing w:val="3"/>
              </w:rPr>
              <w:t>5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.3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>定长移动功能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32</w:t>
            </w:r>
          </w:hyperlink>
        </w:p>
        <w:p>
          <w:pPr>
            <w:ind w:left="249"/>
            <w:spacing w:before="83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47">
            <w:r>
              <w:rPr>
                <w:rFonts w:ascii="Calibri" w:hAnsi="Calibri" w:eastAsia="Calibri" w:cs="Calibri"/>
                <w:sz w:val="19"/>
                <w:szCs w:val="19"/>
                <w:spacing w:val="8"/>
              </w:rPr>
              <w:t>5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.4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断点恢复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32</w:t>
            </w:r>
          </w:hyperlink>
        </w:p>
        <w:p>
          <w:pPr>
            <w:ind w:left="38"/>
            <w:spacing w:before="20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48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4"/>
              </w:rPr>
              <w:t>第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0"/>
              </w:rPr>
              <w:t>六章</w:t>
            </w:r>
            <w:r>
              <w:rPr>
                <w:rFonts w:ascii="SimSun" w:hAnsi="SimSun" w:eastAsia="SimSun" w:cs="SimSun"/>
                <w:sz w:val="19"/>
                <w:szCs w:val="19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0"/>
              </w:rPr>
              <w:t>文件管理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10"/>
              </w:rPr>
              <w:t>34</w:t>
            </w:r>
          </w:hyperlink>
        </w:p>
        <w:p>
          <w:pPr>
            <w:ind w:left="250"/>
            <w:spacing w:before="20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49"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6.1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 xml:space="preserve">    </w:t>
            </w:r>
            <w:r>
              <w:rPr>
                <w:rFonts w:ascii="SimSun" w:hAnsi="SimSun" w:eastAsia="SimSun" w:cs="SimSun"/>
                <w:sz w:val="19"/>
                <w:szCs w:val="19"/>
              </w:rPr>
              <w:t>硬盘文件</w:t>
            </w:r>
            <w:r>
              <w:rPr>
                <w:rFonts w:ascii="SimSun" w:hAnsi="SimSun" w:eastAsia="SimSun" w:cs="SimSun"/>
                <w:sz w:val="19"/>
                <w:szCs w:val="19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</w:rPr>
              <w:t>34</w:t>
            </w:r>
          </w:hyperlink>
        </w:p>
        <w:p>
          <w:pPr>
            <w:ind w:left="250"/>
            <w:spacing w:before="8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50"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6.2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 xml:space="preserve">    </w:t>
            </w:r>
            <w:r>
              <w:rPr>
                <w:rFonts w:ascii="SimSun" w:hAnsi="SimSun" w:eastAsia="SimSun" w:cs="SimSun"/>
                <w:sz w:val="19"/>
                <w:szCs w:val="19"/>
              </w:rPr>
              <w:t>优盘文件</w:t>
            </w:r>
            <w:r>
              <w:rPr>
                <w:rFonts w:ascii="SimSun" w:hAnsi="SimSun" w:eastAsia="SimSun" w:cs="SimSun"/>
                <w:sz w:val="19"/>
                <w:szCs w:val="19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</w:rPr>
              <w:t>35</w:t>
            </w:r>
          </w:hyperlink>
        </w:p>
        <w:p>
          <w:pPr>
            <w:ind w:left="250"/>
            <w:spacing w:before="70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51"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6.3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 xml:space="preserve">    </w:t>
            </w:r>
            <w:r>
              <w:rPr>
                <w:rFonts w:ascii="SimSun" w:hAnsi="SimSun" w:eastAsia="SimSun" w:cs="SimSun"/>
                <w:sz w:val="19"/>
                <w:szCs w:val="19"/>
              </w:rPr>
              <w:t>查找文件</w:t>
            </w:r>
            <w:r>
              <w:rPr>
                <w:rFonts w:ascii="SimSun" w:hAnsi="SimSun" w:eastAsia="SimSun" w:cs="SimSun"/>
                <w:sz w:val="19"/>
                <w:szCs w:val="19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</w:rPr>
              <w:t>37</w:t>
            </w:r>
          </w:hyperlink>
        </w:p>
        <w:p>
          <w:pPr>
            <w:ind w:left="250"/>
            <w:spacing w:before="8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52"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6.4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 xml:space="preserve">    </w:t>
            </w:r>
            <w:r>
              <w:rPr>
                <w:rFonts w:ascii="SimSun" w:hAnsi="SimSun" w:eastAsia="SimSun" w:cs="SimSun"/>
                <w:sz w:val="19"/>
                <w:szCs w:val="19"/>
              </w:rPr>
              <w:t>代码编辑</w:t>
            </w:r>
            <w:r>
              <w:rPr>
                <w:rFonts w:ascii="SimSun" w:hAnsi="SimSun" w:eastAsia="SimSun" w:cs="SimSun"/>
                <w:sz w:val="19"/>
                <w:szCs w:val="19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</w:rPr>
              <w:t>38</w:t>
            </w:r>
          </w:hyperlink>
        </w:p>
        <w:p>
          <w:pPr>
            <w:ind w:left="250"/>
            <w:spacing w:before="84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53"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6.5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 xml:space="preserve">    </w:t>
            </w:r>
            <w:r>
              <w:rPr>
                <w:rFonts w:ascii="SimSun" w:hAnsi="SimSun" w:eastAsia="SimSun" w:cs="SimSun"/>
                <w:sz w:val="19"/>
                <w:szCs w:val="19"/>
              </w:rPr>
              <w:t>新建文件</w:t>
            </w:r>
            <w:r>
              <w:rPr>
                <w:rFonts w:ascii="SimSun" w:hAnsi="SimSun" w:eastAsia="SimSun" w:cs="SimSun"/>
                <w:sz w:val="19"/>
                <w:szCs w:val="19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</w:rPr>
              <w:t>38</w:t>
            </w:r>
          </w:hyperlink>
        </w:p>
        <w:p>
          <w:pPr>
            <w:ind w:left="250"/>
            <w:spacing w:before="8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54"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6.6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 xml:space="preserve">    </w:t>
            </w:r>
            <w:r>
              <w:rPr>
                <w:rFonts w:ascii="SimSun" w:hAnsi="SimSun" w:eastAsia="SimSun" w:cs="SimSun"/>
                <w:sz w:val="19"/>
                <w:szCs w:val="19"/>
              </w:rPr>
              <w:t>编译代码</w:t>
            </w:r>
            <w:r>
              <w:rPr>
                <w:rFonts w:ascii="SimSun" w:hAnsi="SimSun" w:eastAsia="SimSun" w:cs="SimSun"/>
                <w:sz w:val="19"/>
                <w:szCs w:val="19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</w:rPr>
              <w:t>38</w:t>
            </w:r>
          </w:hyperlink>
        </w:p>
        <w:p>
          <w:pPr>
            <w:ind w:left="250"/>
            <w:spacing w:before="8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55">
            <w:r>
              <w:rPr>
                <w:rFonts w:ascii="Calibri" w:hAnsi="Calibri" w:eastAsia="Calibri" w:cs="Calibri"/>
                <w:sz w:val="19"/>
                <w:szCs w:val="19"/>
                <w:spacing w:val="3"/>
              </w:rPr>
              <w:t>6.7</w:t>
            </w:r>
            <w:r>
              <w:rPr>
                <w:rFonts w:ascii="Calibri" w:hAnsi="Calibri" w:eastAsia="Calibri" w:cs="Calibri"/>
                <w:sz w:val="19"/>
                <w:szCs w:val="19"/>
                <w:spacing w:val="3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>文件夹管理</w:t>
            </w: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3"/>
              </w:rPr>
              <w:t>3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9</w:t>
            </w:r>
          </w:hyperlink>
        </w:p>
        <w:p>
          <w:pPr>
            <w:ind w:left="461"/>
            <w:spacing w:before="69" w:line="21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56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8"/>
              </w:rPr>
              <w:t>6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4"/>
              </w:rPr>
              <w:t>.7.1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4"/>
              </w:rPr>
              <w:t>工作文件夹选择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4"/>
              </w:rPr>
              <w:t>39</w:t>
            </w:r>
          </w:hyperlink>
        </w:p>
        <w:p>
          <w:pPr>
            <w:ind w:left="461"/>
            <w:spacing w:before="84" w:line="213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57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10"/>
              </w:rPr>
              <w:t>6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8"/>
              </w:rPr>
              <w:t>.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5"/>
              </w:rPr>
              <w:t>7.2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5"/>
              </w:rPr>
              <w:t>新建文件夹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5"/>
              </w:rPr>
              <w:t>39</w:t>
            </w:r>
          </w:hyperlink>
        </w:p>
        <w:p>
          <w:pPr>
            <w:ind w:left="250"/>
            <w:spacing w:before="84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58"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6.8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 xml:space="preserve">    </w:t>
            </w:r>
            <w:r>
              <w:rPr>
                <w:rFonts w:ascii="SimSun" w:hAnsi="SimSun" w:eastAsia="SimSun" w:cs="SimSun"/>
                <w:sz w:val="19"/>
                <w:szCs w:val="19"/>
              </w:rPr>
              <w:t>清空文件</w:t>
            </w:r>
            <w:r>
              <w:rPr>
                <w:rFonts w:ascii="SimSun" w:hAnsi="SimSun" w:eastAsia="SimSun" w:cs="SimSun"/>
                <w:sz w:val="19"/>
                <w:szCs w:val="19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</w:rPr>
              <w:t>40</w:t>
            </w:r>
          </w:hyperlink>
        </w:p>
        <w:p>
          <w:pPr>
            <w:ind w:left="38"/>
            <w:spacing w:before="20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59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4"/>
              </w:rPr>
              <w:t>第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0"/>
              </w:rPr>
              <w:t>七章</w:t>
            </w:r>
            <w:r>
              <w:rPr>
                <w:rFonts w:ascii="SimSun" w:hAnsi="SimSun" w:eastAsia="SimSun" w:cs="SimSun"/>
                <w:sz w:val="19"/>
                <w:szCs w:val="19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0"/>
              </w:rPr>
              <w:t>参数设置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10"/>
              </w:rPr>
              <w:t>41</w:t>
            </w:r>
          </w:hyperlink>
        </w:p>
        <w:p>
          <w:pPr>
            <w:ind w:left="249"/>
            <w:spacing w:before="20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60"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7.1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 xml:space="preserve">    </w:t>
            </w: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>常</w:t>
            </w:r>
            <w:r>
              <w:rPr>
                <w:rFonts w:ascii="SimSun" w:hAnsi="SimSun" w:eastAsia="SimSun" w:cs="SimSun"/>
                <w:sz w:val="19"/>
                <w:szCs w:val="19"/>
              </w:rPr>
              <w:t>用参数</w:t>
            </w:r>
            <w:r>
              <w:rPr>
                <w:rFonts w:ascii="SimSun" w:hAnsi="SimSun" w:eastAsia="SimSun" w:cs="SimSun"/>
                <w:sz w:val="19"/>
                <w:szCs w:val="19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</w:rPr>
              <w:t>41</w:t>
            </w:r>
          </w:hyperlink>
        </w:p>
        <w:p>
          <w:pPr>
            <w:ind w:left="249"/>
            <w:spacing w:before="69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61">
            <w:r>
              <w:rPr>
                <w:rFonts w:ascii="Calibri" w:hAnsi="Calibri" w:eastAsia="Calibri" w:cs="Calibri"/>
                <w:sz w:val="19"/>
                <w:szCs w:val="19"/>
                <w:spacing w:val="8"/>
              </w:rPr>
              <w:t>7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.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2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 xml:space="preserve">    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氧燃气参数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42</w:t>
            </w:r>
          </w:hyperlink>
        </w:p>
        <w:p>
          <w:pPr>
            <w:ind w:left="249"/>
            <w:spacing w:before="86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62">
            <w:r>
              <w:rPr>
                <w:rFonts w:ascii="Calibri" w:hAnsi="Calibri" w:eastAsia="Calibri" w:cs="Calibri"/>
                <w:sz w:val="19"/>
                <w:szCs w:val="19"/>
                <w:spacing w:val="8"/>
              </w:rPr>
              <w:t>7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.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3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 xml:space="preserve">    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等离子参数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45</w:t>
            </w:r>
          </w:hyperlink>
        </w:p>
        <w:p>
          <w:pPr>
            <w:ind w:left="249"/>
            <w:spacing w:before="84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63"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7.4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 xml:space="preserve">    </w:t>
            </w: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>系</w:t>
            </w:r>
            <w:r>
              <w:rPr>
                <w:rFonts w:ascii="SimSun" w:hAnsi="SimSun" w:eastAsia="SimSun" w:cs="SimSun"/>
                <w:sz w:val="19"/>
                <w:szCs w:val="19"/>
              </w:rPr>
              <w:t>统参数</w:t>
            </w:r>
            <w:r>
              <w:rPr>
                <w:rFonts w:ascii="SimSun" w:hAnsi="SimSun" w:eastAsia="SimSun" w:cs="SimSun"/>
                <w:sz w:val="19"/>
                <w:szCs w:val="19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</w:rPr>
              <w:t>46</w:t>
            </w:r>
          </w:hyperlink>
        </w:p>
        <w:p>
          <w:pPr>
            <w:ind w:left="249"/>
            <w:spacing w:before="8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64"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7.5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 xml:space="preserve">   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参数导入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4</w:t>
            </w:r>
            <w:r>
              <w:rPr>
                <w:rFonts w:ascii="Calibri" w:hAnsi="Calibri" w:eastAsia="Calibri" w:cs="Calibri"/>
                <w:sz w:val="19"/>
                <w:szCs w:val="19"/>
                <w:spacing w:val="3"/>
              </w:rPr>
              <w:t>8</w:t>
            </w:r>
          </w:hyperlink>
        </w:p>
        <w:p>
          <w:pPr>
            <w:ind w:left="249"/>
            <w:spacing w:before="8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65"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7.6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 xml:space="preserve">   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参数导出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4</w:t>
            </w:r>
            <w:r>
              <w:rPr>
                <w:rFonts w:ascii="Calibri" w:hAnsi="Calibri" w:eastAsia="Calibri" w:cs="Calibri"/>
                <w:sz w:val="19"/>
                <w:szCs w:val="19"/>
                <w:spacing w:val="3"/>
              </w:rPr>
              <w:t>9</w:t>
            </w:r>
          </w:hyperlink>
        </w:p>
        <w:p>
          <w:pPr>
            <w:ind w:left="249"/>
            <w:spacing w:before="70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66"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7.7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 xml:space="preserve">   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保存参数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5</w:t>
            </w:r>
            <w:r>
              <w:rPr>
                <w:rFonts w:ascii="Calibri" w:hAnsi="Calibri" w:eastAsia="Calibri" w:cs="Calibri"/>
                <w:sz w:val="19"/>
                <w:szCs w:val="19"/>
                <w:spacing w:val="3"/>
              </w:rPr>
              <w:t>0</w:t>
            </w:r>
          </w:hyperlink>
        </w:p>
        <w:p>
          <w:pPr>
            <w:ind w:left="38"/>
            <w:spacing w:before="204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67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4"/>
              </w:rPr>
              <w:t>第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0"/>
              </w:rPr>
              <w:t>八章</w:t>
            </w:r>
            <w:r>
              <w:rPr>
                <w:rFonts w:ascii="SimSun" w:hAnsi="SimSun" w:eastAsia="SimSun" w:cs="SimSun"/>
                <w:sz w:val="19"/>
                <w:szCs w:val="19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0"/>
              </w:rPr>
              <w:t>诊断功能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10"/>
              </w:rPr>
              <w:t>51</w:t>
            </w:r>
          </w:hyperlink>
        </w:p>
        <w:p>
          <w:pPr>
            <w:ind w:left="248"/>
            <w:spacing w:before="20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68">
            <w:r>
              <w:rPr>
                <w:rFonts w:ascii="Calibri" w:hAnsi="Calibri" w:eastAsia="Calibri" w:cs="Calibri"/>
                <w:sz w:val="19"/>
                <w:szCs w:val="19"/>
                <w:spacing w:val="14"/>
              </w:rPr>
              <w:t>8</w:t>
            </w:r>
            <w:r>
              <w:rPr>
                <w:rFonts w:ascii="Calibri" w:hAnsi="Calibri" w:eastAsia="Calibri" w:cs="Calibri"/>
                <w:sz w:val="19"/>
                <w:szCs w:val="19"/>
                <w:spacing w:val="9"/>
              </w:rPr>
              <w:t>.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spacing w:val="7"/>
              </w:rPr>
              <w:t>诊断界面索引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52</w:t>
            </w:r>
          </w:hyperlink>
        </w:p>
        <w:p>
          <w:pPr>
            <w:ind w:left="248"/>
            <w:spacing w:before="8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69">
            <w:r>
              <w:rPr>
                <w:rFonts w:ascii="Calibri" w:hAnsi="Calibri" w:eastAsia="Calibri" w:cs="Calibri"/>
                <w:sz w:val="19"/>
                <w:szCs w:val="19"/>
                <w:spacing w:val="10"/>
              </w:rPr>
              <w:t>8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.2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输入诊断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52</w:t>
            </w:r>
          </w:hyperlink>
        </w:p>
        <w:p>
          <w:pPr>
            <w:ind w:left="248"/>
            <w:spacing w:before="8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70">
            <w:r>
              <w:rPr>
                <w:rFonts w:ascii="Calibri" w:hAnsi="Calibri" w:eastAsia="Calibri" w:cs="Calibri"/>
                <w:sz w:val="19"/>
                <w:szCs w:val="19"/>
                <w:spacing w:val="10"/>
              </w:rPr>
              <w:t>8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.3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输出诊断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52</w:t>
            </w:r>
          </w:hyperlink>
        </w:p>
        <w:p>
          <w:pPr>
            <w:ind w:left="248"/>
            <w:spacing w:before="70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71">
            <w:r>
              <w:rPr>
                <w:rFonts w:ascii="Calibri" w:hAnsi="Calibri" w:eastAsia="Calibri" w:cs="Calibri"/>
                <w:sz w:val="19"/>
                <w:szCs w:val="19"/>
                <w:spacing w:val="10"/>
              </w:rPr>
              <w:t>8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.4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键盘诊断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53</w:t>
            </w:r>
          </w:hyperlink>
        </w:p>
        <w:p>
          <w:pPr>
            <w:ind w:left="248"/>
            <w:spacing w:before="8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72">
            <w:r>
              <w:rPr>
                <w:rFonts w:ascii="Calibri" w:hAnsi="Calibri" w:eastAsia="Calibri" w:cs="Calibri"/>
                <w:sz w:val="19"/>
                <w:szCs w:val="19"/>
                <w:spacing w:val="10"/>
              </w:rPr>
              <w:t>8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.5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系统自检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54</w:t>
            </w:r>
          </w:hyperlink>
        </w:p>
        <w:p>
          <w:pPr>
            <w:ind w:left="248"/>
            <w:spacing w:before="84" w:line="22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73">
            <w:r>
              <w:rPr>
                <w:rFonts w:ascii="Calibri" w:hAnsi="Calibri" w:eastAsia="Calibri" w:cs="Calibri"/>
                <w:sz w:val="19"/>
                <w:szCs w:val="19"/>
                <w:spacing w:val="10"/>
              </w:rPr>
              <w:t>8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.6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日期时间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55</w:t>
            </w:r>
          </w:hyperlink>
        </w:p>
        <w:p>
          <w:pPr>
            <w:ind w:left="248"/>
            <w:spacing w:before="84" w:line="22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74">
            <w:r>
              <w:rPr>
                <w:rFonts w:ascii="Calibri" w:hAnsi="Calibri" w:eastAsia="Calibri" w:cs="Calibri"/>
                <w:sz w:val="19"/>
                <w:szCs w:val="19"/>
                <w:spacing w:val="10"/>
              </w:rPr>
              <w:t>8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.7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系统定义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56</w:t>
            </w:r>
          </w:hyperlink>
        </w:p>
        <w:p>
          <w:pPr>
            <w:ind w:left="455"/>
            <w:spacing w:before="83" w:line="21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75"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2"/>
              </w:rPr>
              <w:t>8.7.1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 xml:space="preserve">  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 xml:space="preserve">  </w:t>
            </w:r>
            <w:r>
              <w:rPr>
                <w:rFonts w:ascii="SimSun" w:hAnsi="SimSun" w:eastAsia="SimSun" w:cs="SimSun"/>
                <w:sz w:val="20"/>
                <w:szCs w:val="20"/>
                <w:i/>
                <w:iCs/>
                <w:spacing w:val="1"/>
              </w:rPr>
              <w:t>参数备份、还原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1"/>
              </w:rPr>
              <w:t>56</w:t>
            </w:r>
          </w:hyperlink>
        </w:p>
        <w:p>
          <w:pPr>
            <w:ind w:left="459"/>
            <w:spacing w:before="68" w:line="214" w:lineRule="auto"/>
            <w:tabs>
              <w:tab w:val="right" w:leader="dot" w:pos="8335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76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9"/>
              </w:rPr>
              <w:t>8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6"/>
              </w:rPr>
              <w:t>.7.2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6"/>
              </w:rPr>
              <w:t>输入口定义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6"/>
              </w:rPr>
              <w:t>57</w:t>
            </w:r>
          </w:hyperlink>
        </w:p>
        <w:p>
          <w:pPr>
            <w:ind w:left="459"/>
            <w:spacing w:before="83" w:line="214" w:lineRule="auto"/>
            <w:tabs>
              <w:tab w:val="right" w:leader="dot" w:pos="8335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77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3"/>
              </w:rPr>
              <w:t>8.7.3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3"/>
              </w:rPr>
              <w:t>输出口定义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3"/>
              </w:rPr>
              <w:t>5</w:t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</w:rPr>
              <w:t>7</w:t>
            </w:r>
          </w:hyperlink>
        </w:p>
        <w:p>
          <w:pPr>
            <w:ind w:left="459"/>
            <w:spacing w:before="83" w:line="216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78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3"/>
              </w:rPr>
              <w:t>8.7.4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3"/>
              </w:rPr>
              <w:t>坐标定义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3"/>
              </w:rPr>
              <w:t>5</w:t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2"/>
              </w:rPr>
              <w:t>8</w:t>
            </w:r>
          </w:hyperlink>
        </w:p>
        <w:p>
          <w:pPr>
            <w:spacing w:line="394" w:lineRule="auto"/>
            <w:rPr>
              <w:rFonts w:ascii="Arial"/>
              <w:sz w:val="21"/>
            </w:rPr>
          </w:pPr>
          <w:r/>
        </w:p>
        <w:p>
          <w:pPr>
            <w:ind w:left="1374"/>
            <w:spacing w:before="59" w:line="225" w:lineRule="auto"/>
            <w:rPr>
              <w:rFonts w:ascii="Calibri" w:hAnsi="Calibri" w:eastAsia="Calibri" w:cs="Calibri"/>
              <w:sz w:val="18"/>
              <w:szCs w:val="18"/>
            </w:rPr>
          </w:pPr>
          <w:r>
            <w:rPr>
              <w:rFonts w:ascii="SimSun" w:hAnsi="SimSun" w:eastAsia="SimSun" w:cs="SimSun"/>
              <w:sz w:val="18"/>
              <w:szCs w:val="18"/>
              <w:spacing w:val="-2"/>
            </w:rPr>
            <w:t>上海方菱计算机软件有限公司</w:t>
          </w:r>
          <w:r>
            <w:rPr>
              <w:rFonts w:ascii="SimSun" w:hAnsi="SimSun" w:eastAsia="SimSun" w:cs="SimSun"/>
              <w:sz w:val="18"/>
              <w:szCs w:val="18"/>
              <w:spacing w:val="-2"/>
            </w:rPr>
            <w:t xml:space="preserve"> 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1"/>
            </w:rPr>
            <w:t>www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2"/>
            </w:rPr>
            <w:t xml:space="preserve"> 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2"/>
            </w:rPr>
            <w:t>.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1"/>
            </w:rPr>
            <w:t>flcnc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2"/>
            </w:rPr>
            <w:t>.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1"/>
            </w:rPr>
            <w:t>com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2"/>
            </w:rPr>
            <w:t xml:space="preserve"> </w:t>
          </w:r>
          <w:r>
            <w:rPr>
              <w:rFonts w:ascii="Calibri" w:hAnsi="Calibri" w:eastAsia="Calibri" w:cs="Calibri"/>
              <w:sz w:val="18"/>
              <w:szCs w:val="18"/>
              <w:color w:val="0000FF"/>
              <w:spacing w:val="-2"/>
            </w:rPr>
            <w:t xml:space="preserve">    </w:t>
          </w:r>
          <w:r>
            <w:rPr>
              <w:rFonts w:ascii="Calibri" w:hAnsi="Calibri" w:eastAsia="Calibri" w:cs="Calibri"/>
              <w:sz w:val="18"/>
              <w:szCs w:val="18"/>
              <w:spacing w:val="-2"/>
            </w:rPr>
            <w:t>021-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>34290910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 xml:space="preserve">         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>Pa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 xml:space="preserve"> 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>ge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 xml:space="preserve"> 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>v</w:t>
          </w:r>
        </w:p>
      </w:sdtContent>
    </w:sdt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06" w:lineRule="auto"/>
        <w:rPr>
          <w:rFonts w:ascii="Arial"/>
          <w:sz w:val="21"/>
        </w:rPr>
      </w:pPr>
      <w:r/>
    </w:p>
    <w:sdt>
      <w:sdtPr>
        <w:rPr>
          <w:rFonts w:ascii="SimHei" w:hAnsi="SimHei" w:eastAsia="SimHei" w:cs="SimHei"/>
          <w:sz w:val="20"/>
          <w:szCs w:val="20"/>
        </w:rPr>
        <w:docPartObj>
          <w:docPartGallery w:val="Table of Contents"/>
          <w:docPartUnique/>
        </w:docPartObj>
      </w:sdtPr>
      <w:sdtEndPr>
        <w:rPr>
          <w:rFonts w:ascii="Calibri" w:hAnsi="Calibri" w:eastAsia="Calibri" w:cs="Calibri"/>
          <w:sz w:val="18"/>
          <w:szCs w:val="18"/>
        </w:rPr>
      </w:sdtEndPr>
      <w:sdtContent>
        <w:p>
          <w:pPr>
            <w:ind w:left="459"/>
            <w:spacing w:before="65" w:line="216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79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10"/>
              </w:rPr>
              <w:t>8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9"/>
              </w:rPr>
              <w:t>.7.5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9"/>
              </w:rPr>
              <w:t>电机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9"/>
              </w:rPr>
              <w:t>60</w:t>
            </w:r>
          </w:hyperlink>
        </w:p>
        <w:p>
          <w:pPr>
            <w:ind w:left="459"/>
            <w:spacing w:before="81" w:line="21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80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10"/>
              </w:rPr>
              <w:t>8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9"/>
              </w:rPr>
              <w:t>.7.6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9"/>
              </w:rPr>
              <w:t>选项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9"/>
              </w:rPr>
              <w:t>60</w:t>
            </w:r>
          </w:hyperlink>
        </w:p>
        <w:p>
          <w:pPr>
            <w:ind w:left="459"/>
            <w:spacing w:before="82" w:line="216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81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12"/>
              </w:rPr>
              <w:t>8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8"/>
              </w:rPr>
              <w:t>.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6"/>
              </w:rPr>
              <w:t>7.6．1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6"/>
              </w:rPr>
              <w:t>遥控器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6"/>
              </w:rPr>
              <w:t>60</w:t>
            </w:r>
          </w:hyperlink>
        </w:p>
        <w:p>
          <w:pPr>
            <w:ind w:left="459"/>
            <w:spacing w:before="66" w:line="216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82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10"/>
              </w:rPr>
              <w:t>8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6"/>
              </w:rPr>
              <w:t>.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5"/>
              </w:rPr>
              <w:t>7.6.2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5"/>
              </w:rPr>
              <w:t>默认坐标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5"/>
              </w:rPr>
              <w:t>61</w:t>
            </w:r>
          </w:hyperlink>
        </w:p>
        <w:p>
          <w:pPr>
            <w:ind w:left="459"/>
            <w:spacing w:before="81" w:line="21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83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7"/>
              </w:rPr>
              <w:t>8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4"/>
              </w:rPr>
              <w:t>.7.6.3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4"/>
              </w:rPr>
              <w:t>公制英制转换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4"/>
              </w:rPr>
              <w:t>61</w:t>
            </w:r>
          </w:hyperlink>
        </w:p>
        <w:p>
          <w:pPr>
            <w:ind w:left="459"/>
            <w:spacing w:before="83" w:line="21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84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12"/>
              </w:rPr>
              <w:t>8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8"/>
              </w:rPr>
              <w:t>.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6"/>
              </w:rPr>
              <w:t>7.7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6"/>
              </w:rPr>
              <w:t>语言切换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6"/>
              </w:rPr>
              <w:t>61</w:t>
            </w:r>
          </w:hyperlink>
        </w:p>
        <w:p>
          <w:pPr>
            <w:ind w:left="459"/>
            <w:spacing w:before="83" w:line="21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85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12"/>
              </w:rPr>
              <w:t>8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8"/>
              </w:rPr>
              <w:t>.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6"/>
              </w:rPr>
              <w:t>7.8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6"/>
              </w:rPr>
              <w:t>清空文件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6"/>
              </w:rPr>
              <w:t>61</w:t>
            </w:r>
          </w:hyperlink>
        </w:p>
        <w:p>
          <w:pPr>
            <w:ind w:left="459"/>
            <w:spacing w:before="84" w:line="213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86"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12"/>
              </w:rPr>
              <w:t>8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8"/>
              </w:rPr>
              <w:t>.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6"/>
              </w:rPr>
              <w:t>7.9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i/>
                <w:iCs/>
                <w:spacing w:val="6"/>
              </w:rPr>
              <w:t>系统升级</w:t>
            </w:r>
            <w:r>
              <w:rPr>
                <w:rFonts w:ascii="SimHei" w:hAnsi="SimHei" w:eastAsia="SimHei" w:cs="SimHei"/>
                <w:sz w:val="20"/>
                <w:szCs w:val="20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6"/>
              </w:rPr>
              <w:t>62</w:t>
            </w:r>
          </w:hyperlink>
        </w:p>
        <w:p>
          <w:pPr>
            <w:ind w:left="38"/>
            <w:spacing w:before="189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87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4"/>
              </w:rPr>
              <w:t>第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0"/>
              </w:rPr>
              <w:t>九章</w:t>
            </w:r>
            <w:r>
              <w:rPr>
                <w:rFonts w:ascii="SimSun" w:hAnsi="SimSun" w:eastAsia="SimSun" w:cs="SimSun"/>
                <w:sz w:val="19"/>
                <w:szCs w:val="19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0"/>
              </w:rPr>
              <w:t>图形管理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10"/>
              </w:rPr>
              <w:t>63</w:t>
            </w:r>
          </w:hyperlink>
        </w:p>
        <w:p>
          <w:pPr>
            <w:ind w:left="248"/>
            <w:spacing w:before="204" w:line="226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88">
            <w:r>
              <w:rPr>
                <w:rFonts w:ascii="Calibri" w:hAnsi="Calibri" w:eastAsia="Calibri" w:cs="Calibri"/>
                <w:sz w:val="19"/>
                <w:szCs w:val="19"/>
                <w:spacing w:val="10"/>
              </w:rPr>
              <w:t>9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.1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选择图形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63</w:t>
            </w:r>
          </w:hyperlink>
        </w:p>
        <w:p>
          <w:pPr>
            <w:ind w:left="248"/>
            <w:spacing w:before="84" w:line="238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89"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9.2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>片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/</w:t>
            </w:r>
            <w:r>
              <w:rPr>
                <w:rFonts w:ascii="SimSun" w:hAnsi="SimSun" w:eastAsia="SimSun" w:cs="SimSun"/>
                <w:sz w:val="19"/>
                <w:szCs w:val="19"/>
                <w:spacing w:val="2"/>
              </w:rPr>
              <w:t>孔尺</w:t>
            </w: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>寸</w:t>
            </w: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64</w:t>
            </w:r>
          </w:hyperlink>
        </w:p>
        <w:p>
          <w:pPr>
            <w:ind w:left="38"/>
            <w:spacing w:before="190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90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4"/>
              </w:rPr>
              <w:t>第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0"/>
              </w:rPr>
              <w:t>十章</w:t>
            </w:r>
            <w:r>
              <w:rPr>
                <w:rFonts w:ascii="SimSun" w:hAnsi="SimSun" w:eastAsia="SimSun" w:cs="SimSun"/>
                <w:sz w:val="19"/>
                <w:szCs w:val="19"/>
                <w:spacing w:val="10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0"/>
              </w:rPr>
              <w:t>代码说明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10"/>
              </w:rPr>
              <w:t>66</w:t>
            </w:r>
          </w:hyperlink>
        </w:p>
        <w:p>
          <w:pPr>
            <w:ind w:left="256"/>
            <w:spacing w:before="20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91">
            <w:r>
              <w:rPr>
                <w:rFonts w:ascii="Calibri" w:hAnsi="Calibri" w:eastAsia="Calibri" w:cs="Calibri"/>
                <w:sz w:val="19"/>
                <w:szCs w:val="19"/>
                <w:spacing w:val="3"/>
              </w:rPr>
              <w:t>10.1</w:t>
            </w:r>
            <w:r>
              <w:rPr>
                <w:rFonts w:ascii="Calibri" w:hAnsi="Calibri" w:eastAsia="Calibri" w:cs="Calibri"/>
                <w:sz w:val="19"/>
                <w:szCs w:val="19"/>
                <w:spacing w:val="3"/>
              </w:rPr>
              <w:t xml:space="preserve">    </w:t>
            </w: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>编程符号及说明</w:t>
            </w: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3"/>
              </w:rPr>
              <w:t>66</w:t>
            </w:r>
          </w:hyperlink>
        </w:p>
        <w:p>
          <w:pPr>
            <w:ind w:left="256"/>
            <w:spacing w:before="70" w:line="22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92"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0.2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 xml:space="preserve">    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坐标系统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66</w:t>
            </w:r>
          </w:hyperlink>
        </w:p>
        <w:p>
          <w:pPr>
            <w:ind w:left="256"/>
            <w:spacing w:before="84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93"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10.3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 xml:space="preserve">   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>G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>代码说</w:t>
            </w:r>
            <w:r>
              <w:rPr>
                <w:rFonts w:ascii="SimSun" w:hAnsi="SimSun" w:eastAsia="SimSun" w:cs="SimSun"/>
                <w:sz w:val="19"/>
                <w:szCs w:val="19"/>
              </w:rPr>
              <w:t>明</w:t>
            </w:r>
            <w:r>
              <w:rPr>
                <w:rFonts w:ascii="SimSun" w:hAnsi="SimSun" w:eastAsia="SimSun" w:cs="SimSun"/>
                <w:sz w:val="19"/>
                <w:szCs w:val="19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</w:rPr>
              <w:t>66</w:t>
            </w:r>
          </w:hyperlink>
        </w:p>
        <w:p>
          <w:pPr>
            <w:ind w:left="256"/>
            <w:spacing w:before="84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94"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10.4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 xml:space="preserve">   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>M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>代码说明</w:t>
            </w:r>
            <w:r>
              <w:rPr>
                <w:rFonts w:ascii="SimSun" w:hAnsi="SimSun" w:eastAsia="SimSun" w:cs="SimSun"/>
                <w:sz w:val="19"/>
                <w:szCs w:val="19"/>
                <w:spacing w:val="1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</w:rPr>
              <w:t>72</w:t>
            </w:r>
          </w:hyperlink>
        </w:p>
        <w:p>
          <w:pPr>
            <w:ind w:left="38"/>
            <w:spacing w:before="204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95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9"/>
              </w:rPr>
              <w:t>第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6"/>
              </w:rPr>
              <w:t>十一章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6"/>
              </w:rPr>
              <w:t>接口说明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6"/>
              </w:rPr>
              <w:t>74</w:t>
            </w:r>
          </w:hyperlink>
        </w:p>
        <w:p>
          <w:pPr>
            <w:ind w:left="256"/>
            <w:spacing w:before="206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96">
            <w:r>
              <w:rPr>
                <w:rFonts w:ascii="Calibri" w:hAnsi="Calibri" w:eastAsia="Calibri" w:cs="Calibri"/>
                <w:sz w:val="19"/>
                <w:szCs w:val="19"/>
                <w:spacing w:val="8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.1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输入接口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74</w:t>
            </w:r>
          </w:hyperlink>
        </w:p>
        <w:p>
          <w:pPr>
            <w:ind w:left="479"/>
            <w:spacing w:before="69" w:line="21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97">
            <w:r>
              <w:rPr>
                <w:rFonts w:ascii="Arial" w:hAnsi="Arial" w:eastAsia="Arial" w:cs="Arial"/>
                <w:sz w:val="19"/>
                <w:szCs w:val="19"/>
                <w:i/>
                <w:iCs/>
                <w:spacing w:val="1"/>
              </w:rPr>
              <w:t>11</w:t>
            </w:r>
            <w:r>
              <w:rPr>
                <w:rFonts w:ascii="SimSun" w:hAnsi="SimSun" w:eastAsia="SimSun" w:cs="SimSun"/>
                <w:sz w:val="20"/>
                <w:szCs w:val="20"/>
                <w:i/>
                <w:iCs/>
                <w:spacing w:val="1"/>
              </w:rPr>
              <w:t>．</w:t>
            </w:r>
            <w:r>
              <w:rPr>
                <w:rFonts w:ascii="Arial" w:hAnsi="Arial" w:eastAsia="Arial" w:cs="Arial"/>
                <w:sz w:val="19"/>
                <w:szCs w:val="19"/>
                <w:i/>
                <w:iCs/>
                <w:spacing w:val="1"/>
              </w:rPr>
              <w:t>1.1</w:t>
            </w:r>
            <w:r>
              <w:rPr>
                <w:rFonts w:ascii="Arial" w:hAnsi="Arial" w:eastAsia="Arial" w:cs="Arial"/>
                <w:sz w:val="19"/>
                <w:szCs w:val="19"/>
                <w:spacing w:val="1"/>
              </w:rPr>
              <w:t xml:space="preserve">   </w:t>
            </w:r>
            <w:r>
              <w:rPr>
                <w:rFonts w:ascii="SimSun" w:hAnsi="SimSun" w:eastAsia="SimSun" w:cs="SimSun"/>
                <w:sz w:val="20"/>
                <w:szCs w:val="20"/>
                <w:i/>
                <w:iCs/>
                <w:spacing w:val="1"/>
              </w:rPr>
              <w:t>输入接线说</w:t>
            </w:r>
            <w:r>
              <w:rPr>
                <w:rFonts w:ascii="SimSun" w:hAnsi="SimSun" w:eastAsia="SimSun" w:cs="SimSun"/>
                <w:sz w:val="20"/>
                <w:szCs w:val="20"/>
                <w:i/>
                <w:iCs/>
              </w:rPr>
              <w:t>明</w:t>
            </w:r>
            <w:r>
              <w:rPr>
                <w:rFonts w:ascii="Arial" w:hAnsi="Arial" w:eastAsia="Arial" w:cs="Arial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</w:rPr>
              <w:t>76</w:t>
            </w:r>
          </w:hyperlink>
        </w:p>
        <w:p>
          <w:pPr>
            <w:ind w:left="479"/>
            <w:spacing w:before="82" w:line="215" w:lineRule="auto"/>
            <w:tabs>
              <w:tab w:val="right" w:leader="dot" w:pos="8335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98">
            <w:r>
              <w:rPr>
                <w:rFonts w:ascii="Arial" w:hAnsi="Arial" w:eastAsia="Arial" w:cs="Arial"/>
                <w:sz w:val="19"/>
                <w:szCs w:val="19"/>
                <w:i/>
                <w:iCs/>
                <w:spacing w:val="2"/>
              </w:rPr>
              <w:t>11.1.2</w:t>
            </w:r>
            <w:r>
              <w:rPr>
                <w:rFonts w:ascii="Arial" w:hAnsi="Arial" w:eastAsia="Arial" w:cs="Arial"/>
                <w:sz w:val="19"/>
                <w:szCs w:val="19"/>
                <w:spacing w:val="2"/>
              </w:rPr>
              <w:t xml:space="preserve">   </w:t>
            </w:r>
            <w:r>
              <w:rPr>
                <w:rFonts w:ascii="SimSun" w:hAnsi="SimSun" w:eastAsia="SimSun" w:cs="SimSun"/>
                <w:sz w:val="20"/>
                <w:szCs w:val="20"/>
                <w:i/>
                <w:iCs/>
                <w:spacing w:val="1"/>
              </w:rPr>
              <w:t>遥控输入</w:t>
            </w:r>
            <w:r>
              <w:rPr>
                <w:rFonts w:ascii="Arial" w:hAnsi="Arial" w:eastAsia="Arial" w:cs="Arial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1"/>
              </w:rPr>
              <w:t>77</w:t>
            </w:r>
          </w:hyperlink>
        </w:p>
        <w:p>
          <w:pPr>
            <w:ind w:left="256"/>
            <w:spacing w:before="83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99">
            <w:r>
              <w:rPr>
                <w:rFonts w:ascii="Calibri" w:hAnsi="Calibri" w:eastAsia="Calibri" w:cs="Calibri"/>
                <w:sz w:val="19"/>
                <w:szCs w:val="19"/>
                <w:spacing w:val="8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.2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输出接口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78</w:t>
            </w:r>
          </w:hyperlink>
        </w:p>
        <w:p>
          <w:pPr>
            <w:ind w:left="479"/>
            <w:spacing w:before="85" w:line="21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00">
            <w:r>
              <w:rPr>
                <w:rFonts w:ascii="Arial" w:hAnsi="Arial" w:eastAsia="Arial" w:cs="Arial"/>
                <w:sz w:val="19"/>
                <w:szCs w:val="19"/>
                <w:i/>
                <w:iCs/>
                <w:spacing w:val="1"/>
              </w:rPr>
              <w:t>11</w:t>
            </w:r>
            <w:r>
              <w:rPr>
                <w:rFonts w:ascii="SimSun" w:hAnsi="SimSun" w:eastAsia="SimSun" w:cs="SimSun"/>
                <w:sz w:val="20"/>
                <w:szCs w:val="20"/>
                <w:i/>
                <w:iCs/>
                <w:spacing w:val="1"/>
              </w:rPr>
              <w:t>．</w:t>
            </w:r>
            <w:r>
              <w:rPr>
                <w:rFonts w:ascii="Arial" w:hAnsi="Arial" w:eastAsia="Arial" w:cs="Arial"/>
                <w:sz w:val="19"/>
                <w:szCs w:val="19"/>
                <w:i/>
                <w:iCs/>
                <w:spacing w:val="1"/>
              </w:rPr>
              <w:t>2.1</w:t>
            </w:r>
            <w:r>
              <w:rPr>
                <w:rFonts w:ascii="Arial" w:hAnsi="Arial" w:eastAsia="Arial" w:cs="Arial"/>
                <w:sz w:val="19"/>
                <w:szCs w:val="19"/>
                <w:spacing w:val="1"/>
              </w:rPr>
              <w:t xml:space="preserve">   </w:t>
            </w:r>
            <w:r>
              <w:rPr>
                <w:rFonts w:ascii="SimSun" w:hAnsi="SimSun" w:eastAsia="SimSun" w:cs="SimSun"/>
                <w:sz w:val="20"/>
                <w:szCs w:val="20"/>
                <w:i/>
                <w:iCs/>
                <w:spacing w:val="1"/>
              </w:rPr>
              <w:t>输出接线</w:t>
            </w:r>
            <w:r>
              <w:rPr>
                <w:rFonts w:ascii="SimSun" w:hAnsi="SimSun" w:eastAsia="SimSun" w:cs="SimSun"/>
                <w:sz w:val="20"/>
                <w:szCs w:val="20"/>
                <w:i/>
                <w:iCs/>
              </w:rPr>
              <w:t>说明</w:t>
            </w:r>
            <w:r>
              <w:rPr>
                <w:rFonts w:ascii="Arial" w:hAnsi="Arial" w:eastAsia="Arial" w:cs="Arial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</w:rPr>
              <w:t>79</w:t>
            </w:r>
          </w:hyperlink>
        </w:p>
        <w:p>
          <w:pPr>
            <w:ind w:left="256"/>
            <w:spacing w:before="81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01">
            <w:r>
              <w:rPr>
                <w:rFonts w:ascii="Calibri" w:hAnsi="Calibri" w:eastAsia="Calibri" w:cs="Calibri"/>
                <w:sz w:val="19"/>
                <w:szCs w:val="19"/>
                <w:spacing w:val="8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.3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电机接口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84</w:t>
            </w:r>
          </w:hyperlink>
        </w:p>
        <w:p>
          <w:pPr>
            <w:ind w:left="479"/>
            <w:spacing w:before="71" w:line="21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02">
            <w:r>
              <w:rPr>
                <w:rFonts w:ascii="Arial" w:hAnsi="Arial" w:eastAsia="Arial" w:cs="Arial"/>
                <w:sz w:val="19"/>
                <w:szCs w:val="19"/>
                <w:i/>
                <w:iCs/>
                <w:spacing w:val="1"/>
              </w:rPr>
              <w:t>11.3.1</w:t>
            </w:r>
            <w:r>
              <w:rPr>
                <w:rFonts w:ascii="Arial" w:hAnsi="Arial" w:eastAsia="Arial" w:cs="Arial"/>
                <w:sz w:val="19"/>
                <w:szCs w:val="19"/>
                <w:spacing w:val="1"/>
              </w:rPr>
              <w:t xml:space="preserve">  </w:t>
            </w:r>
            <w:r>
              <w:rPr>
                <w:rFonts w:ascii="SimSun" w:hAnsi="SimSun" w:eastAsia="SimSun" w:cs="SimSun"/>
                <w:sz w:val="20"/>
                <w:szCs w:val="20"/>
                <w:i/>
                <w:iCs/>
                <w:spacing w:val="1"/>
              </w:rPr>
              <w:t>电机接口典型接线图</w:t>
            </w:r>
            <w:r>
              <w:rPr>
                <w:rFonts w:ascii="Arial" w:hAnsi="Arial" w:eastAsia="Arial" w:cs="Arial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  <w:spacing w:val="1"/>
              </w:rPr>
              <w:t>8</w:t>
            </w:r>
            <w:r>
              <w:rPr>
                <w:rFonts w:ascii="Calibri" w:hAnsi="Calibri" w:eastAsia="Calibri" w:cs="Calibri"/>
                <w:sz w:val="19"/>
                <w:szCs w:val="19"/>
                <w:i/>
                <w:iCs/>
              </w:rPr>
              <w:t>5</w:t>
            </w:r>
          </w:hyperlink>
        </w:p>
        <w:p>
          <w:pPr>
            <w:ind w:left="38"/>
            <w:spacing w:before="203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03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7"/>
              </w:rPr>
              <w:t>第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1"/>
              </w:rPr>
              <w:t>十二章</w:t>
            </w:r>
            <w:r>
              <w:rPr>
                <w:rFonts w:ascii="SimSun" w:hAnsi="SimSun" w:eastAsia="SimSun" w:cs="SimSun"/>
                <w:sz w:val="19"/>
                <w:szCs w:val="19"/>
                <w:spacing w:val="11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</w:rPr>
              <w:t>BIOS</w:t>
            </w:r>
            <w:r>
              <w:rPr>
                <w:rFonts w:ascii="Calibri" w:hAnsi="Calibri" w:eastAsia="Calibri" w:cs="Calibri"/>
                <w:sz w:val="19"/>
                <w:szCs w:val="19"/>
                <w:spacing w:val="11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1"/>
              </w:rPr>
              <w:t>使用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11"/>
              </w:rPr>
              <w:t>88</w:t>
            </w:r>
          </w:hyperlink>
        </w:p>
        <w:p>
          <w:pPr>
            <w:ind w:left="256"/>
            <w:spacing w:before="205" w:line="226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04">
            <w:r>
              <w:rPr>
                <w:rFonts w:ascii="Calibri" w:hAnsi="Calibri" w:eastAsia="Calibri" w:cs="Calibri"/>
                <w:sz w:val="19"/>
                <w:szCs w:val="19"/>
                <w:spacing w:val="8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2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.1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系统升级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89</w:t>
            </w:r>
          </w:hyperlink>
        </w:p>
        <w:p>
          <w:pPr>
            <w:ind w:left="256"/>
            <w:spacing w:before="83" w:line="226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05">
            <w:r>
              <w:rPr>
                <w:rFonts w:ascii="Calibri" w:hAnsi="Calibri" w:eastAsia="Calibri" w:cs="Calibri"/>
                <w:sz w:val="19"/>
                <w:szCs w:val="19"/>
                <w:spacing w:val="10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9"/>
              </w:rPr>
              <w:t>2</w:t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>.2</w:t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5"/>
              </w:rPr>
              <w:t>欢迎界面升级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>89</w:t>
            </w:r>
          </w:hyperlink>
        </w:p>
        <w:p>
          <w:pPr>
            <w:ind w:left="256"/>
            <w:spacing w:before="83" w:line="225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06">
            <w:r>
              <w:rPr>
                <w:rFonts w:ascii="Calibri" w:hAnsi="Calibri" w:eastAsia="Calibri" w:cs="Calibri"/>
                <w:sz w:val="19"/>
                <w:szCs w:val="19"/>
                <w:spacing w:val="10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9"/>
              </w:rPr>
              <w:t>2</w:t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>.3</w:t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5"/>
              </w:rPr>
              <w:t>运动控制升级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>89</w:t>
            </w:r>
          </w:hyperlink>
        </w:p>
        <w:p>
          <w:pPr>
            <w:ind w:left="256"/>
            <w:spacing w:before="69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07">
            <w:r>
              <w:rPr>
                <w:rFonts w:ascii="Calibri" w:hAnsi="Calibri" w:eastAsia="Calibri" w:cs="Calibri"/>
                <w:sz w:val="19"/>
                <w:szCs w:val="19"/>
                <w:spacing w:val="8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2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.4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系统备份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89</w:t>
            </w:r>
          </w:hyperlink>
        </w:p>
        <w:p>
          <w:pPr>
            <w:ind w:left="256"/>
            <w:spacing w:before="84" w:line="226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08">
            <w:r>
              <w:rPr>
                <w:rFonts w:ascii="Calibri" w:hAnsi="Calibri" w:eastAsia="Calibri" w:cs="Calibri"/>
                <w:sz w:val="19"/>
                <w:szCs w:val="19"/>
                <w:spacing w:val="8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2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.5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系统还原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89</w:t>
            </w:r>
          </w:hyperlink>
        </w:p>
        <w:p>
          <w:pPr>
            <w:ind w:left="38"/>
            <w:spacing w:before="203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09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9"/>
              </w:rPr>
              <w:t>第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6"/>
              </w:rPr>
              <w:t>十三章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6"/>
              </w:rPr>
              <w:t>安装调试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6"/>
              </w:rPr>
              <w:t>90</w:t>
            </w:r>
          </w:hyperlink>
        </w:p>
        <w:p>
          <w:pPr>
            <w:ind w:left="256"/>
            <w:spacing w:before="205" w:line="238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10"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>3</w:t>
            </w:r>
            <w:r>
              <w:rPr>
                <w:rFonts w:ascii="Calibri" w:hAnsi="Calibri" w:eastAsia="Calibri" w:cs="Calibri"/>
                <w:sz w:val="19"/>
                <w:szCs w:val="19"/>
                <w:spacing w:val="3"/>
              </w:rPr>
              <w:t>.1</w:t>
            </w:r>
            <w:r>
              <w:rPr>
                <w:rFonts w:ascii="Calibri" w:hAnsi="Calibri" w:eastAsia="Calibri" w:cs="Calibri"/>
                <w:sz w:val="19"/>
                <w:szCs w:val="19"/>
                <w:spacing w:val="3"/>
              </w:rPr>
              <w:t xml:space="preserve">  </w:t>
            </w: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>横</w:t>
            </w:r>
            <w:r>
              <w:rPr>
                <w:rFonts w:ascii="Calibri" w:hAnsi="Calibri" w:eastAsia="Calibri" w:cs="Calibri"/>
                <w:sz w:val="19"/>
                <w:szCs w:val="19"/>
                <w:spacing w:val="3"/>
              </w:rPr>
              <w:t>/</w:t>
            </w: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>纵向脉冲数设置</w:t>
            </w: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3"/>
              </w:rPr>
              <w:t>90</w:t>
            </w:r>
          </w:hyperlink>
        </w:p>
        <w:p>
          <w:pPr>
            <w:ind w:left="38"/>
            <w:spacing w:before="190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11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2"/>
              </w:rPr>
              <w:t>第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7"/>
              </w:rPr>
              <w:t>十四章</w:t>
            </w:r>
            <w:r>
              <w:rPr>
                <w:rFonts w:ascii="SimSun" w:hAnsi="SimSun" w:eastAsia="SimSun" w:cs="SimSun"/>
                <w:sz w:val="19"/>
                <w:szCs w:val="19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7"/>
              </w:rPr>
              <w:t>上海方菱</w:t>
            </w:r>
            <w:r>
              <w:rPr>
                <w:rFonts w:ascii="SimSun" w:hAnsi="SimSun" w:eastAsia="SimSun" w:cs="SimSun"/>
                <w:sz w:val="19"/>
                <w:szCs w:val="19"/>
                <w:spacing w:val="7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</w:rPr>
              <w:t>F</w:t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7"/>
              </w:rPr>
              <w:t>1500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7"/>
              </w:rPr>
              <w:t>遥控器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7"/>
              </w:rPr>
              <w:t>91</w:t>
            </w:r>
          </w:hyperlink>
        </w:p>
        <w:p>
          <w:pPr>
            <w:ind w:left="250"/>
            <w:spacing w:before="190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12">
            <w:r>
              <w:rPr>
                <w:rFonts w:ascii="SimSun" w:hAnsi="SimSun" w:eastAsia="SimSun" w:cs="SimSun"/>
                <w:sz w:val="19"/>
                <w:szCs w:val="19"/>
                <w:spacing w:val="12"/>
              </w:rPr>
              <w:t>一</w:t>
            </w:r>
            <w:r>
              <w:rPr>
                <w:rFonts w:ascii="SimSun" w:hAnsi="SimSun" w:eastAsia="SimSun" w:cs="SimSun"/>
                <w:sz w:val="19"/>
                <w:szCs w:val="19"/>
                <w:spacing w:val="10"/>
              </w:rPr>
              <w:t>、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无线遥控模块性能及特点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91</w:t>
            </w:r>
          </w:hyperlink>
        </w:p>
        <w:p>
          <w:pPr>
            <w:ind w:left="251"/>
            <w:spacing w:before="84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13"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>二、遥控器布局</w:t>
            </w: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3"/>
              </w:rPr>
              <w:t>9</w:t>
            </w:r>
            <w:r>
              <w:rPr>
                <w:rFonts w:ascii="Calibri" w:hAnsi="Calibri" w:eastAsia="Calibri" w:cs="Calibri"/>
                <w:sz w:val="19"/>
                <w:szCs w:val="19"/>
                <w:spacing w:val="2"/>
              </w:rPr>
              <w:t>1</w:t>
            </w:r>
          </w:hyperlink>
        </w:p>
        <w:p>
          <w:pPr>
            <w:ind w:left="247"/>
            <w:spacing w:before="86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14">
            <w:r>
              <w:rPr>
                <w:rFonts w:ascii="SimSun" w:hAnsi="SimSun" w:eastAsia="SimSun" w:cs="SimSun"/>
                <w:sz w:val="19"/>
                <w:szCs w:val="19"/>
                <w:spacing w:val="7"/>
              </w:rPr>
              <w:t>三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、接收器输出口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92</w:t>
            </w:r>
          </w:hyperlink>
        </w:p>
        <w:p>
          <w:pPr>
            <w:ind w:left="266"/>
            <w:spacing w:before="85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15">
            <w:r>
              <w:rPr>
                <w:rFonts w:ascii="SimSun" w:hAnsi="SimSun" w:eastAsia="SimSun" w:cs="SimSun"/>
                <w:sz w:val="19"/>
                <w:szCs w:val="19"/>
                <w:spacing w:val="8"/>
              </w:rPr>
              <w:t>四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、跳线开关说明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92</w:t>
            </w:r>
          </w:hyperlink>
        </w:p>
        <w:p>
          <w:pPr>
            <w:ind w:left="251"/>
            <w:spacing w:before="84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16">
            <w:r>
              <w:rPr>
                <w:rFonts w:ascii="SimSun" w:hAnsi="SimSun" w:eastAsia="SimSun" w:cs="SimSun"/>
                <w:sz w:val="19"/>
                <w:szCs w:val="19"/>
                <w:spacing w:val="10"/>
              </w:rPr>
              <w:t>五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、</w:t>
            </w:r>
            <w:r>
              <w:rPr>
                <w:rFonts w:ascii="Calibri" w:hAnsi="Calibri" w:eastAsia="Calibri" w:cs="Calibri"/>
                <w:sz w:val="19"/>
                <w:szCs w:val="19"/>
              </w:rPr>
              <w:t>F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1500</w:t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与方菱数控系统的接线图</w: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6"/>
              </w:rPr>
              <w:t>95</w:t>
            </w:r>
          </w:hyperlink>
        </w:p>
        <w:p>
          <w:pPr>
            <w:ind w:left="53"/>
            <w:spacing w:before="190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17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2"/>
              </w:rPr>
              <w:t>附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7"/>
              </w:rPr>
              <w:t>录</w:t>
            </w:r>
            <w:r>
              <w:rPr>
                <w:rFonts w:ascii="SimSun" w:hAnsi="SimSun" w:eastAsia="SimSun" w:cs="SimSun"/>
                <w:sz w:val="19"/>
                <w:szCs w:val="19"/>
                <w:spacing w:val="7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7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 xml:space="preserve">    </w:t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</w:rPr>
              <w:t>G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7"/>
              </w:rPr>
              <w:t>、</w:t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</w:rPr>
              <w:t>M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7"/>
              </w:rPr>
              <w:t>代码快速查阅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7"/>
              </w:rPr>
              <w:t>96</w:t>
            </w:r>
          </w:hyperlink>
        </w:p>
        <w:p>
          <w:pPr>
            <w:spacing w:line="427" w:lineRule="auto"/>
            <w:rPr>
              <w:rFonts w:ascii="Arial"/>
              <w:sz w:val="21"/>
            </w:rPr>
          </w:pPr>
          <w:r/>
        </w:p>
        <w:p>
          <w:pPr>
            <w:ind w:left="1344"/>
            <w:spacing w:before="59" w:line="225" w:lineRule="auto"/>
            <w:rPr>
              <w:rFonts w:ascii="Calibri" w:hAnsi="Calibri" w:eastAsia="Calibri" w:cs="Calibri"/>
              <w:sz w:val="18"/>
              <w:szCs w:val="18"/>
            </w:rPr>
          </w:pPr>
          <w:r>
            <w:rPr>
              <w:rFonts w:ascii="SimSun" w:hAnsi="SimSun" w:eastAsia="SimSun" w:cs="SimSun"/>
              <w:sz w:val="18"/>
              <w:szCs w:val="18"/>
              <w:spacing w:val="-2"/>
            </w:rPr>
            <w:t>上海方菱计算机软件有限公司</w:t>
          </w:r>
          <w:r>
            <w:rPr>
              <w:rFonts w:ascii="SimSun" w:hAnsi="SimSun" w:eastAsia="SimSun" w:cs="SimSun"/>
              <w:sz w:val="18"/>
              <w:szCs w:val="18"/>
              <w:spacing w:val="-2"/>
            </w:rPr>
            <w:t xml:space="preserve"> 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1"/>
            </w:rPr>
            <w:t>www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2"/>
            </w:rPr>
            <w:t xml:space="preserve"> 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2"/>
            </w:rPr>
            <w:t>.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1"/>
            </w:rPr>
            <w:t>flcnc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2"/>
            </w:rPr>
            <w:t>.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1"/>
            </w:rPr>
            <w:t>com</w:t>
          </w:r>
          <w:r>
            <w:rPr>
              <w:rFonts w:ascii="Calibri" w:hAnsi="Calibri" w:eastAsia="Calibri" w:cs="Calibri"/>
              <w:sz w:val="18"/>
              <w:szCs w:val="18"/>
              <w:u w:val="single" w:color="auto"/>
              <w:color w:val="0000FF"/>
              <w:spacing w:val="-2"/>
            </w:rPr>
            <w:t xml:space="preserve"> </w:t>
          </w:r>
          <w:r>
            <w:rPr>
              <w:rFonts w:ascii="Calibri" w:hAnsi="Calibri" w:eastAsia="Calibri" w:cs="Calibri"/>
              <w:sz w:val="18"/>
              <w:szCs w:val="18"/>
              <w:color w:val="0000FF"/>
              <w:spacing w:val="-2"/>
            </w:rPr>
            <w:t xml:space="preserve">    </w:t>
          </w:r>
          <w:r>
            <w:rPr>
              <w:rFonts w:ascii="Calibri" w:hAnsi="Calibri" w:eastAsia="Calibri" w:cs="Calibri"/>
              <w:sz w:val="18"/>
              <w:szCs w:val="18"/>
              <w:spacing w:val="-2"/>
            </w:rPr>
            <w:t>021-34290910</w:t>
          </w:r>
          <w:r>
            <w:rPr>
              <w:rFonts w:ascii="Calibri" w:hAnsi="Calibri" w:eastAsia="Calibri" w:cs="Calibri"/>
              <w:sz w:val="18"/>
              <w:szCs w:val="18"/>
              <w:spacing w:val="-2"/>
            </w:rPr>
            <w:t xml:space="preserve">       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 xml:space="preserve">  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>Pa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 xml:space="preserve"> 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>ge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 xml:space="preserve"> </w:t>
          </w:r>
          <w:r>
            <w:rPr>
              <w:rFonts w:ascii="Calibri" w:hAnsi="Calibri" w:eastAsia="Calibri" w:cs="Calibri"/>
              <w:sz w:val="18"/>
              <w:szCs w:val="18"/>
              <w:spacing w:val="-1"/>
            </w:rPr>
            <w:t>vi</w:t>
          </w:r>
        </w:p>
      </w:sdtContent>
    </w:sdt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09" w:lineRule="auto"/>
        <w:rPr>
          <w:rFonts w:ascii="Arial"/>
          <w:sz w:val="21"/>
        </w:rPr>
      </w:pPr>
      <w:r/>
    </w:p>
    <w:sdt>
      <w:sdtPr>
        <w:rPr>
          <w:rFonts w:ascii="SimSun" w:hAnsi="SimSun" w:eastAsia="SimSun" w:cs="SimSun"/>
          <w:sz w:val="19"/>
          <w:szCs w:val="19"/>
        </w:rPr>
        <w:docPartObj>
          <w:docPartGallery w:val="Table of Contents"/>
          <w:docPartUnique/>
        </w:docPartObj>
      </w:sdtPr>
      <w:sdtEndPr>
        <w:rPr>
          <w:rFonts w:ascii="Calibri" w:hAnsi="Calibri" w:eastAsia="Calibri" w:cs="Calibri"/>
          <w:sz w:val="19"/>
          <w:szCs w:val="19"/>
        </w:rPr>
      </w:sdtEndPr>
      <w:sdtContent>
        <w:p>
          <w:pPr>
            <w:ind w:left="53"/>
            <w:spacing w:before="61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18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8"/>
              </w:rPr>
              <w:t>附录</w:t>
            </w:r>
            <w:r>
              <w:rPr>
                <w:rFonts w:ascii="SimSun" w:hAnsi="SimSun" w:eastAsia="SimSun" w:cs="SimSun"/>
                <w:sz w:val="19"/>
                <w:szCs w:val="19"/>
                <w:spacing w:val="8"/>
              </w:rPr>
              <w:t xml:space="preserve"> </w:t>
            </w:r>
            <w:r>
              <w:rPr>
                <w:rFonts w:ascii="Arial" w:hAnsi="Arial" w:eastAsia="Arial" w:cs="Arial"/>
                <w:sz w:val="19"/>
                <w:szCs w:val="19"/>
                <w:b/>
                <w:bCs/>
                <w:spacing w:val="8"/>
              </w:rPr>
              <w:t>2</w:t>
            </w:r>
            <w:r>
              <w:rPr>
                <w:rFonts w:ascii="Arial" w:hAnsi="Arial" w:eastAsia="Arial" w:cs="Arial"/>
                <w:sz w:val="19"/>
                <w:szCs w:val="19"/>
                <w:spacing w:val="6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</w:rPr>
              <w:t>F</w:t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4"/>
              </w:rPr>
              <w:t>2000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4"/>
              </w:rPr>
              <w:t>系列数控系统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</w:rPr>
              <w:t>IO</w:t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4"/>
              </w:rPr>
              <w:t>时序图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4"/>
              </w:rPr>
              <w:t>97</w:t>
            </w:r>
          </w:hyperlink>
        </w:p>
        <w:p>
          <w:pPr>
            <w:ind w:left="256"/>
            <w:spacing w:before="204" w:line="224" w:lineRule="auto"/>
            <w:tabs>
              <w:tab w:val="right" w:leader="dot" w:pos="8329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19"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1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、氧燃气切割时序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4"/>
              </w:rPr>
              <w:t>97</w:t>
            </w:r>
          </w:hyperlink>
        </w:p>
        <w:p>
          <w:pPr>
            <w:ind w:left="251"/>
            <w:spacing w:before="85" w:line="224" w:lineRule="auto"/>
            <w:tabs>
              <w:tab w:val="right" w:leader="dot" w:pos="8344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20">
            <w:r>
              <w:rPr>
                <w:rFonts w:ascii="Calibri" w:hAnsi="Calibri" w:eastAsia="Calibri" w:cs="Calibri"/>
                <w:sz w:val="19"/>
                <w:szCs w:val="19"/>
                <w:spacing w:val="9"/>
              </w:rPr>
              <w:t>2</w:t>
            </w:r>
            <w:r>
              <w:rPr>
                <w:rFonts w:ascii="SimSun" w:hAnsi="SimSun" w:eastAsia="SimSun" w:cs="SimSun"/>
                <w:sz w:val="19"/>
                <w:szCs w:val="19"/>
                <w:spacing w:val="5"/>
              </w:rPr>
              <w:t>、等离子</w:t>
            </w:r>
            <w:r>
              <w:rPr>
                <w:rFonts w:ascii="SimSun" w:hAnsi="SimSun" w:eastAsia="SimSun" w:cs="SimSun"/>
                <w:sz w:val="19"/>
                <w:szCs w:val="19"/>
                <w:spacing w:val="5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>IO</w:t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:spacing w:val="5"/>
              </w:rPr>
              <w:t>时序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>100</w:t>
            </w:r>
          </w:hyperlink>
        </w:p>
        <w:p>
          <w:pPr>
            <w:ind w:left="53"/>
            <w:spacing w:before="189" w:line="224" w:lineRule="auto"/>
            <w:tabs>
              <w:tab w:val="right" w:leader="dot" w:pos="8344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21"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9"/>
              </w:rPr>
              <w:t>附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7"/>
              </w:rPr>
              <w:t>录</w:t>
            </w:r>
            <w:r>
              <w:rPr>
                <w:rFonts w:ascii="SimSun" w:hAnsi="SimSun" w:eastAsia="SimSun" w:cs="SimSun"/>
                <w:sz w:val="19"/>
                <w:szCs w:val="19"/>
                <w:spacing w:val="7"/>
              </w:rPr>
              <w:t xml:space="preserve"> </w:t>
            </w:r>
            <w:r>
              <w:rPr>
                <w:rFonts w:ascii="Arial" w:hAnsi="Arial" w:eastAsia="Arial" w:cs="Arial"/>
                <w:sz w:val="19"/>
                <w:szCs w:val="19"/>
                <w:b/>
                <w:bCs/>
                <w:spacing w:val="7"/>
              </w:rPr>
              <w:t>3</w:t>
            </w:r>
            <w:r>
              <w:rPr>
                <w:rFonts w:ascii="Arial" w:hAnsi="Arial" w:eastAsia="Arial" w:cs="Arial"/>
                <w:sz w:val="19"/>
                <w:szCs w:val="19"/>
                <w:spacing w:val="7"/>
              </w:rPr>
              <w:t xml:space="preserve"> </w:t>
            </w:r>
            <w:r>
              <w:rPr>
                <w:rFonts w:ascii="Arial" w:hAnsi="Arial" w:eastAsia="Arial" w:cs="Arial"/>
                <w:sz w:val="19"/>
                <w:szCs w:val="19"/>
                <w:b/>
                <w:bCs/>
              </w:rPr>
              <w:t>F</w:t>
            </w:r>
            <w:r>
              <w:rPr>
                <w:rFonts w:ascii="Arial" w:hAnsi="Arial" w:eastAsia="Arial" w:cs="Arial"/>
                <w:sz w:val="19"/>
                <w:szCs w:val="19"/>
                <w:b/>
                <w:bCs/>
                <w:spacing w:val="7"/>
              </w:rPr>
              <w:t>2000</w:t>
            </w:r>
            <w:r>
              <w:rPr>
                <w:rFonts w:ascii="Arial" w:hAnsi="Arial" w:eastAsia="Arial" w:cs="Arial"/>
                <w:sz w:val="19"/>
                <w:szCs w:val="19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  <w14:textOutline w14:w="3537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7"/>
              </w:rPr>
              <w:t>系列和常见调高器的接线说明</w:t>
            </w:r>
            <w:r>
              <w:rPr>
                <w:rFonts w:ascii="SimSun" w:hAnsi="SimSun" w:eastAsia="SimSun" w:cs="SimSun"/>
                <w:sz w:val="19"/>
                <w:szCs w:val="19"/>
                <w:b/>
                <w:bCs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b/>
                <w:bCs/>
                <w:spacing w:val="7"/>
              </w:rPr>
              <w:t>101</w:t>
            </w:r>
          </w:hyperlink>
        </w:p>
        <w:p>
          <w:pPr>
            <w:ind w:left="256"/>
            <w:spacing w:before="205" w:line="233" w:lineRule="auto"/>
            <w:tabs>
              <w:tab w:val="right" w:leader="dot" w:pos="8344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22">
            <w:r>
              <w:rPr>
                <w:rFonts w:ascii="Calibri" w:hAnsi="Calibri" w:eastAsia="Calibri" w:cs="Calibri"/>
                <w:sz w:val="19"/>
                <w:szCs w:val="19"/>
                <w:spacing w:val="14"/>
              </w:rPr>
              <w:t>1</w:t>
            </w:r>
            <w:r>
              <w:rPr>
                <w:rFonts w:ascii="Calibri" w:hAnsi="Calibri" w:eastAsia="Calibri" w:cs="Calibri"/>
                <w:sz w:val="19"/>
                <w:szCs w:val="19"/>
                <w:spacing w:val="8"/>
              </w:rPr>
              <w:t>.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 xml:space="preserve">      </w:t>
            </w:r>
            <w:r>
              <w:rPr>
                <w:rFonts w:ascii="SimSun" w:hAnsi="SimSun" w:eastAsia="SimSun" w:cs="SimSun"/>
                <w:sz w:val="19"/>
                <w:szCs w:val="19"/>
                <w:spacing w:val="7"/>
              </w:rPr>
              <w:t>和宏宇达调高器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(</w:t>
            </w:r>
            <w:r>
              <w:rPr>
                <w:rFonts w:ascii="Calibri" w:hAnsi="Calibri" w:eastAsia="Calibri" w:cs="Calibri"/>
                <w:sz w:val="19"/>
                <w:szCs w:val="19"/>
              </w:rPr>
              <w:t>HYD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)</w:t>
            </w:r>
            <w:r>
              <w:rPr>
                <w:rFonts w:ascii="SimSun" w:hAnsi="SimSun" w:eastAsia="SimSun" w:cs="SimSun"/>
                <w:sz w:val="19"/>
                <w:szCs w:val="19"/>
                <w:spacing w:val="7"/>
              </w:rPr>
              <w:t>的连接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101</w:t>
            </w:r>
          </w:hyperlink>
        </w:p>
        <w:p>
          <w:pPr>
            <w:ind w:left="251"/>
            <w:spacing w:before="75" w:line="233" w:lineRule="auto"/>
            <w:tabs>
              <w:tab w:val="right" w:leader="dot" w:pos="8344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23">
            <w:r>
              <w:rPr>
                <w:rFonts w:ascii="Calibri" w:hAnsi="Calibri" w:eastAsia="Calibri" w:cs="Calibri"/>
                <w:sz w:val="19"/>
                <w:szCs w:val="19"/>
                <w:spacing w:val="11"/>
              </w:rPr>
              <w:t>2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.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 xml:space="preserve">      </w:t>
            </w:r>
            <w:r>
              <w:rPr>
                <w:rFonts w:ascii="SimSun" w:hAnsi="SimSun" w:eastAsia="SimSun" w:cs="SimSun"/>
                <w:sz w:val="19"/>
                <w:szCs w:val="19"/>
                <w:spacing w:val="7"/>
              </w:rPr>
              <w:t>和斯达特调高器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(</w:t>
            </w:r>
            <w:r>
              <w:rPr>
                <w:rFonts w:ascii="Calibri" w:hAnsi="Calibri" w:eastAsia="Calibri" w:cs="Calibri"/>
                <w:sz w:val="19"/>
                <w:szCs w:val="19"/>
              </w:rPr>
              <w:t>SH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-</w:t>
            </w:r>
            <w:r>
              <w:rPr>
                <w:rFonts w:ascii="Calibri" w:hAnsi="Calibri" w:eastAsia="Calibri" w:cs="Calibri"/>
                <w:sz w:val="19"/>
                <w:szCs w:val="19"/>
              </w:rPr>
              <w:t>HC</w:t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30)</w:t>
            </w:r>
            <w:r>
              <w:rPr>
                <w:rFonts w:ascii="SimSun" w:hAnsi="SimSun" w:eastAsia="SimSun" w:cs="SimSun"/>
                <w:sz w:val="19"/>
                <w:szCs w:val="19"/>
                <w:spacing w:val="7"/>
              </w:rPr>
              <w:t>的连接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7"/>
              </w:rPr>
              <w:t>102</w:t>
            </w:r>
          </w:hyperlink>
        </w:p>
        <w:p>
          <w:pPr>
            <w:ind w:left="250"/>
            <w:spacing w:before="75" w:line="233" w:lineRule="auto"/>
            <w:tabs>
              <w:tab w:val="right" w:leader="dot" w:pos="8344"/>
            </w:tabs>
            <w:rPr>
              <w:rFonts w:ascii="Calibri" w:hAnsi="Calibri" w:eastAsia="Calibri" w:cs="Calibri"/>
              <w:sz w:val="19"/>
              <w:szCs w:val="19"/>
            </w:rPr>
          </w:pPr>
          <w:hyperlink w:history="true" w:anchor="_bookmark124"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>3.</w:t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 xml:space="preserve">      </w:t>
            </w:r>
            <w:r>
              <w:rPr>
                <w:rFonts w:ascii="SimSun" w:hAnsi="SimSun" w:eastAsia="SimSun" w:cs="SimSun"/>
                <w:sz w:val="19"/>
                <w:szCs w:val="19"/>
                <w:spacing w:val="5"/>
              </w:rPr>
              <w:t>和昂泰</w:t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>(</w:t>
            </w:r>
            <w:r>
              <w:rPr>
                <w:rFonts w:ascii="Calibri" w:hAnsi="Calibri" w:eastAsia="Calibri" w:cs="Calibri"/>
                <w:sz w:val="19"/>
                <w:szCs w:val="19"/>
              </w:rPr>
              <w:t>O</w:t>
            </w:r>
            <w:r>
              <w:rPr>
                <w:rFonts w:ascii="Calibri" w:hAnsi="Calibri" w:eastAsia="Calibri" w:cs="Calibri"/>
                <w:sz w:val="16"/>
                <w:szCs w:val="16"/>
              </w:rPr>
              <w:t>NTIME</w:t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>)</w:t>
            </w:r>
            <w:r>
              <w:rPr>
                <w:rFonts w:ascii="SimSun" w:hAnsi="SimSun" w:eastAsia="SimSun" w:cs="SimSun"/>
                <w:sz w:val="19"/>
                <w:szCs w:val="19"/>
                <w:spacing w:val="5"/>
              </w:rPr>
              <w:t>调高器的连接</w:t>
            </w:r>
            <w:r>
              <w:rPr>
                <w:rFonts w:ascii="SimSun" w:hAnsi="SimSun" w:eastAsia="SimSun" w:cs="SimSun"/>
                <w:sz w:val="19"/>
                <w:szCs w:val="19"/>
                <w:spacing w:val="5"/>
              </w:rPr>
              <w:t xml:space="preserve"> </w:t>
            </w:r>
            <w:r>
              <w:rPr>
                <w:rFonts w:ascii="Calibri" w:hAnsi="Calibri" w:eastAsia="Calibri" w:cs="Calibri"/>
                <w:sz w:val="19"/>
                <w:szCs w:val="19"/>
              </w:rPr>
              <w:tab/>
            </w:r>
            <w:r>
              <w:rPr>
                <w:rFonts w:ascii="Calibri" w:hAnsi="Calibri" w:eastAsia="Calibri" w:cs="Calibri"/>
                <w:sz w:val="19"/>
                <w:szCs w:val="19"/>
                <w:spacing w:val="5"/>
              </w:rPr>
              <w:t>10</w:t>
            </w:r>
            <w:r>
              <w:rPr>
                <w:rFonts w:ascii="Calibri" w:hAnsi="Calibri" w:eastAsia="Calibri" w:cs="Calibri"/>
                <w:sz w:val="19"/>
                <w:szCs w:val="19"/>
                <w:spacing w:val="1"/>
              </w:rPr>
              <w:t>3</w:t>
            </w:r>
          </w:hyperlink>
        </w:p>
      </w:sdtContent>
    </w:sdt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ind w:left="1329"/>
        <w:spacing w:before="60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021-34290910</w:t>
      </w:r>
      <w:r>
        <w:rPr>
          <w:rFonts w:ascii="Calibri" w:hAnsi="Calibri" w:eastAsia="Calibri" w:cs="Calibri"/>
          <w:sz w:val="18"/>
          <w:szCs w:val="18"/>
          <w:spacing w:val="-2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vii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07" w:lineRule="auto"/>
        <w:rPr>
          <w:rFonts w:ascii="Arial"/>
          <w:sz w:val="21"/>
        </w:rPr>
      </w:pPr>
      <w:r/>
    </w:p>
    <w:p>
      <w:pPr>
        <w:spacing w:line="308" w:lineRule="auto"/>
        <w:rPr>
          <w:rFonts w:ascii="Arial"/>
          <w:sz w:val="21"/>
        </w:rPr>
      </w:pPr>
      <w:r/>
    </w:p>
    <w:p>
      <w:pPr>
        <w:ind w:left="3316"/>
        <w:spacing w:before="101" w:line="222" w:lineRule="auto"/>
        <w:rPr>
          <w:rFonts w:ascii="SimSun" w:hAnsi="SimSun" w:eastAsia="SimSun" w:cs="SimSun"/>
          <w:sz w:val="31"/>
          <w:szCs w:val="31"/>
        </w:rPr>
      </w:pPr>
      <w:bookmarkStart w:name="_bookmark6" w:id="6"/>
      <w:bookmarkEnd w:id="6"/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0"/>
        </w:rPr>
        <w:t>第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9"/>
        </w:rPr>
        <w:t>一章</w:t>
      </w:r>
      <w:r>
        <w:rPr>
          <w:rFonts w:ascii="SimSun" w:hAnsi="SimSun" w:eastAsia="SimSun" w:cs="SimSun"/>
          <w:sz w:val="31"/>
          <w:szCs w:val="31"/>
          <w:spacing w:val="9"/>
        </w:rPr>
        <w:t xml:space="preserve"> 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9"/>
        </w:rPr>
        <w:t>概述</w:t>
      </w:r>
    </w:p>
    <w:p>
      <w:pPr>
        <w:spacing w:line="389" w:lineRule="auto"/>
        <w:rPr>
          <w:rFonts w:ascii="Arial"/>
          <w:sz w:val="21"/>
        </w:rPr>
      </w:pPr>
      <w:r/>
    </w:p>
    <w:p>
      <w:pPr>
        <w:ind w:left="43"/>
        <w:spacing w:before="81" w:line="211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7" w:id="7"/>
      <w:bookmarkEnd w:id="7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6"/>
        </w:rPr>
        <w:t>1.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3"/>
        </w:rPr>
        <w:t>1</w:t>
      </w:r>
      <w:r>
        <w:rPr>
          <w:rFonts w:ascii="Cambria" w:hAnsi="Cambria" w:eastAsia="Cambria" w:cs="Cambria"/>
          <w:sz w:val="24"/>
          <w:szCs w:val="24"/>
          <w:spacing w:val="3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系统简介</w:t>
      </w:r>
    </w:p>
    <w:p>
      <w:pPr>
        <w:ind w:left="38" w:right="86" w:firstLine="431"/>
        <w:spacing w:before="192" w:line="25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  <w:spacing w:val="1"/>
        </w:rPr>
        <w:t>2</w:t>
      </w:r>
      <w:r>
        <w:rPr>
          <w:rFonts w:ascii="Arial" w:hAnsi="Arial" w:eastAsia="Arial" w:cs="Arial"/>
          <w:sz w:val="24"/>
          <w:szCs w:val="24"/>
        </w:rPr>
        <w:t>100B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型数控系统是在本公司吸收国内外诸多数控系统的优点，结合本公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司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F2100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、</w:t>
      </w:r>
      <w:r>
        <w:rPr>
          <w:rFonts w:ascii="Arial" w:hAnsi="Arial" w:eastAsia="Arial" w:cs="Arial"/>
          <w:sz w:val="24"/>
          <w:szCs w:val="24"/>
          <w:spacing w:val="-6"/>
        </w:rPr>
        <w:t>F2200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F2300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，</w:t>
      </w:r>
      <w:r>
        <w:rPr>
          <w:rFonts w:ascii="Arial" w:hAnsi="Arial" w:eastAsia="Arial" w:cs="Arial"/>
          <w:sz w:val="24"/>
          <w:szCs w:val="24"/>
          <w:spacing w:val="-6"/>
        </w:rPr>
        <w:t>F3100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，</w:t>
      </w:r>
      <w:r>
        <w:rPr>
          <w:rFonts w:ascii="Arial" w:hAnsi="Arial" w:eastAsia="Arial" w:cs="Arial"/>
          <w:sz w:val="24"/>
          <w:szCs w:val="24"/>
          <w:spacing w:val="-6"/>
        </w:rPr>
        <w:t>F5100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系列数控系统，开发出的一款更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加人性化、操作更加</w:t>
      </w:r>
      <w:r>
        <w:rPr>
          <w:rFonts w:ascii="SimSun" w:hAnsi="SimSun" w:eastAsia="SimSun" w:cs="SimSun"/>
          <w:sz w:val="24"/>
          <w:szCs w:val="24"/>
          <w:spacing w:val="-3"/>
        </w:rPr>
        <w:t>简</w:t>
      </w:r>
      <w:r>
        <w:rPr>
          <w:rFonts w:ascii="SimSun" w:hAnsi="SimSun" w:eastAsia="SimSun" w:cs="SimSun"/>
          <w:sz w:val="24"/>
          <w:szCs w:val="24"/>
          <w:spacing w:val="-2"/>
        </w:rPr>
        <w:t>便、性价比更优的产品。该产品采用两轴数字化位置控制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方式，适用</w:t>
      </w:r>
      <w:r>
        <w:rPr>
          <w:rFonts w:ascii="SimSun" w:hAnsi="SimSun" w:eastAsia="SimSun" w:cs="SimSun"/>
          <w:sz w:val="24"/>
          <w:szCs w:val="24"/>
          <w:spacing w:val="-6"/>
        </w:rPr>
        <w:t>于</w:t>
      </w:r>
      <w:r>
        <w:rPr>
          <w:rFonts w:ascii="SimSun" w:hAnsi="SimSun" w:eastAsia="SimSun" w:cs="SimSun"/>
          <w:sz w:val="24"/>
          <w:szCs w:val="24"/>
          <w:spacing w:val="-5"/>
        </w:rPr>
        <w:t>氧燃气和等离子切割加工行业。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适合于所有具有位置控制方式的两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轴</w:t>
      </w:r>
      <w:r>
        <w:rPr>
          <w:rFonts w:ascii="SimSun" w:hAnsi="SimSun" w:eastAsia="SimSun" w:cs="SimSun"/>
          <w:sz w:val="24"/>
          <w:szCs w:val="24"/>
          <w:spacing w:val="-5"/>
        </w:rPr>
        <w:t>数控机床。</w:t>
      </w:r>
    </w:p>
    <w:p>
      <w:pPr>
        <w:ind w:left="39" w:firstLine="424"/>
        <w:spacing w:line="24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8"/>
        </w:rPr>
        <w:t>该控</w:t>
      </w:r>
      <w:r>
        <w:rPr>
          <w:rFonts w:ascii="SimSun" w:hAnsi="SimSun" w:eastAsia="SimSun" w:cs="SimSun"/>
          <w:sz w:val="24"/>
          <w:szCs w:val="24"/>
          <w:spacing w:val="-14"/>
        </w:rPr>
        <w:t>制系统轻巧便携，</w:t>
      </w:r>
      <w:r>
        <w:rPr>
          <w:rFonts w:ascii="SimSun" w:hAnsi="SimSun" w:eastAsia="SimSun" w:cs="SimSun"/>
          <w:sz w:val="24"/>
          <w:szCs w:val="24"/>
          <w:spacing w:val="-1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操作简单，</w:t>
      </w:r>
      <w:r>
        <w:rPr>
          <w:rFonts w:ascii="SimSun" w:hAnsi="SimSun" w:eastAsia="SimSun" w:cs="SimSun"/>
          <w:sz w:val="24"/>
          <w:szCs w:val="24"/>
          <w:spacing w:val="-1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容易上手，</w:t>
      </w:r>
      <w:r>
        <w:rPr>
          <w:rFonts w:ascii="SimSun" w:hAnsi="SimSun" w:eastAsia="SimSun" w:cs="SimSun"/>
          <w:sz w:val="24"/>
          <w:szCs w:val="24"/>
          <w:spacing w:val="-1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全部操作具有菜单或图形提示，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傻瓜化操作。全部按键开关人性化设计，舒服便捷。</w:t>
      </w:r>
    </w:p>
    <w:p>
      <w:pPr>
        <w:ind w:left="41" w:right="71" w:firstLine="449"/>
        <w:spacing w:line="26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由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DSP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专用</w:t>
      </w:r>
      <w:r>
        <w:rPr>
          <w:rFonts w:ascii="SimSun" w:hAnsi="SimSun" w:eastAsia="SimSun" w:cs="SimSun"/>
          <w:sz w:val="24"/>
          <w:szCs w:val="24"/>
          <w:spacing w:val="-3"/>
        </w:rPr>
        <w:t>电</w:t>
      </w:r>
      <w:r>
        <w:rPr>
          <w:rFonts w:ascii="SimSun" w:hAnsi="SimSun" w:eastAsia="SimSun" w:cs="SimSun"/>
          <w:sz w:val="24"/>
          <w:szCs w:val="24"/>
          <w:spacing w:val="-2"/>
        </w:rPr>
        <w:t>机控制芯片构成核心控制系统，</w:t>
      </w:r>
      <w:r>
        <w:rPr>
          <w:rFonts w:ascii="Arial" w:hAnsi="Arial" w:eastAsia="Arial" w:cs="Arial"/>
          <w:sz w:val="24"/>
          <w:szCs w:val="24"/>
          <w:spacing w:val="-2"/>
        </w:rPr>
        <w:t>DSP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控制电机使得切割过程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更加稳定可</w:t>
      </w:r>
      <w:r>
        <w:rPr>
          <w:rFonts w:ascii="SimSun" w:hAnsi="SimSun" w:eastAsia="SimSun" w:cs="SimSun"/>
          <w:sz w:val="24"/>
          <w:szCs w:val="24"/>
          <w:spacing w:val="-8"/>
        </w:rPr>
        <w:t>靠</w:t>
      </w:r>
      <w:r>
        <w:rPr>
          <w:rFonts w:ascii="SimSun" w:hAnsi="SimSun" w:eastAsia="SimSun" w:cs="SimSun"/>
          <w:sz w:val="24"/>
          <w:szCs w:val="24"/>
          <w:spacing w:val="-5"/>
        </w:rPr>
        <w:t>。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DSP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运动控制算法在原来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F2200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的基础上进行了优化和升级，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使机床运行更加</w:t>
      </w:r>
      <w:r>
        <w:rPr>
          <w:rFonts w:ascii="SimSun" w:hAnsi="SimSun" w:eastAsia="SimSun" w:cs="SimSun"/>
          <w:sz w:val="24"/>
          <w:szCs w:val="24"/>
          <w:spacing w:val="-1"/>
        </w:rPr>
        <w:t>平稳、可靠，延长电机和机械部分寿命。</w:t>
      </w:r>
    </w:p>
    <w:p>
      <w:pPr>
        <w:ind w:firstLine="2068"/>
        <w:spacing w:before="15" w:line="3345" w:lineRule="exact"/>
        <w:textAlignment w:val="center"/>
        <w:rPr/>
      </w:pPr>
      <w:r>
        <w:drawing>
          <wp:inline distT="0" distB="0" distL="0" distR="0">
            <wp:extent cx="2943225" cy="2124075"/>
            <wp:effectExtent l="0" t="0" r="0" b="0"/>
            <wp:docPr id="13" name="IM 13"/>
            <wp:cNvGraphicFramePr/>
            <a:graphic>
              <a:graphicData uri="http://schemas.openxmlformats.org/drawingml/2006/picture">
                <pic:pic>
                  <pic:nvPicPr>
                    <pic:cNvPr id="13" name="IM 13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943225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3411"/>
        <w:spacing w:before="178" w:line="221" w:lineRule="auto"/>
        <w:rPr>
          <w:rFonts w:ascii="Arial" w:hAnsi="Arial" w:eastAsia="Arial" w:cs="Arial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7"/>
        </w:rPr>
        <w:t>图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1.1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F2100-B</w:t>
      </w:r>
    </w:p>
    <w:p>
      <w:pPr>
        <w:spacing w:line="301" w:lineRule="auto"/>
        <w:rPr>
          <w:rFonts w:ascii="Arial"/>
          <w:sz w:val="21"/>
        </w:rPr>
      </w:pPr>
      <w:r/>
    </w:p>
    <w:p>
      <w:pPr>
        <w:spacing w:line="302" w:lineRule="auto"/>
        <w:rPr>
          <w:rFonts w:ascii="Arial"/>
          <w:sz w:val="21"/>
        </w:rPr>
      </w:pPr>
      <w:r/>
    </w:p>
    <w:p>
      <w:pPr>
        <w:ind w:left="43"/>
        <w:spacing w:before="82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8" w:id="8"/>
      <w:bookmarkEnd w:id="8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6"/>
        </w:rPr>
        <w:t>1.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3"/>
        </w:rPr>
        <w:t>2</w:t>
      </w:r>
      <w:r>
        <w:rPr>
          <w:rFonts w:ascii="Cambria" w:hAnsi="Cambria" w:eastAsia="Cambria" w:cs="Cambria"/>
          <w:sz w:val="24"/>
          <w:szCs w:val="24"/>
          <w:spacing w:val="3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系统特点</w:t>
      </w:r>
    </w:p>
    <w:p>
      <w:pPr>
        <w:ind w:left="260"/>
        <w:spacing w:before="193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1"/>
        </w:rPr>
        <w:t>全中、英、葡萄牙、法、俄语、丹麦、韩语等菜单系统，语言界面</w:t>
      </w:r>
      <w:r>
        <w:rPr>
          <w:rFonts w:ascii="SimSun" w:hAnsi="SimSun" w:eastAsia="SimSun" w:cs="SimSun"/>
          <w:sz w:val="24"/>
          <w:szCs w:val="24"/>
        </w:rPr>
        <w:t>一键式</w:t>
      </w:r>
    </w:p>
    <w:p>
      <w:pPr>
        <w:ind w:left="669"/>
        <w:spacing w:before="31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切</w:t>
      </w:r>
      <w:r>
        <w:rPr>
          <w:rFonts w:ascii="SimSun" w:hAnsi="SimSun" w:eastAsia="SimSun" w:cs="SimSun"/>
          <w:sz w:val="24"/>
          <w:szCs w:val="24"/>
          <w:spacing w:val="-2"/>
        </w:rPr>
        <w:t>换。</w:t>
      </w:r>
    </w:p>
    <w:p>
      <w:pPr>
        <w:ind w:left="260" w:right="88"/>
        <w:spacing w:before="45" w:line="243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5" name="IM 15"/>
            <wp:cNvGraphicFramePr/>
            <a:graphic>
              <a:graphicData uri="http://schemas.openxmlformats.org/drawingml/2006/picture">
                <pic:pic>
                  <pic:nvPicPr>
                    <pic:cNvPr id="15" name="IM 15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z w:val="24"/>
          <w:szCs w:val="24"/>
          <w:spacing w:val="4"/>
        </w:rPr>
        <w:t xml:space="preserve">   </w:t>
      </w:r>
      <w:r>
        <w:rPr>
          <w:rFonts w:ascii="Arial" w:hAnsi="Arial" w:eastAsia="Arial" w:cs="Arial"/>
          <w:sz w:val="24"/>
          <w:szCs w:val="24"/>
          <w:spacing w:val="4"/>
        </w:rPr>
        <w:t>46</w:t>
      </w:r>
      <w:r>
        <w:rPr>
          <w:rFonts w:ascii="Arial" w:hAnsi="Arial" w:eastAsia="Arial" w:cs="Arial"/>
          <w:sz w:val="24"/>
          <w:szCs w:val="24"/>
          <w:spacing w:val="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4"/>
        </w:rPr>
        <w:t>种常用图形库</w:t>
      </w:r>
      <w:r>
        <w:rPr>
          <w:rFonts w:ascii="SimSun" w:hAnsi="SimSun" w:eastAsia="SimSun" w:cs="SimSun"/>
          <w:sz w:val="24"/>
          <w:szCs w:val="24"/>
          <w:spacing w:val="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3"/>
        </w:rPr>
        <w:t>(</w:t>
      </w:r>
      <w:r>
        <w:rPr>
          <w:rFonts w:ascii="SimSun" w:hAnsi="SimSun" w:eastAsia="SimSun" w:cs="SimSun"/>
          <w:sz w:val="24"/>
          <w:szCs w:val="24"/>
          <w:spacing w:val="2"/>
        </w:rPr>
        <w:t>包括网格图形)</w:t>
      </w:r>
      <w:r>
        <w:rPr>
          <w:rFonts w:ascii="SimSun" w:hAnsi="SimSun" w:eastAsia="SimSun" w:cs="SimSun"/>
          <w:sz w:val="24"/>
          <w:szCs w:val="24"/>
          <w:spacing w:val="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2"/>
        </w:rPr>
        <w:t>，可选择设置片尺寸和孔尺寸。</w:t>
      </w:r>
      <w:r>
        <w:rPr>
          <w:rFonts w:ascii="SimSun" w:hAnsi="SimSun" w:eastAsia="SimSun" w:cs="SimSun"/>
          <w:sz w:val="24"/>
          <w:szCs w:val="24"/>
        </w:rPr>
        <w:t xml:space="preserve">    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支持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EIA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代码(</w:t>
      </w:r>
      <w:r>
        <w:rPr>
          <w:rFonts w:ascii="Arial" w:hAnsi="Arial" w:eastAsia="Arial" w:cs="Arial"/>
          <w:sz w:val="24"/>
          <w:szCs w:val="24"/>
          <w:spacing w:val="-1"/>
        </w:rPr>
        <w:t>G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代码)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及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FastCAM</w:t>
      </w:r>
      <w:r>
        <w:rPr>
          <w:rFonts w:ascii="SimSun" w:hAnsi="SimSun" w:eastAsia="SimSun" w:cs="SimSun"/>
          <w:sz w:val="24"/>
          <w:szCs w:val="24"/>
          <w:spacing w:val="-1"/>
        </w:rPr>
        <w:t>、</w:t>
      </w:r>
      <w:r>
        <w:rPr>
          <w:rFonts w:ascii="Arial" w:hAnsi="Arial" w:eastAsia="Arial" w:cs="Arial"/>
          <w:sz w:val="24"/>
          <w:szCs w:val="24"/>
          <w:spacing w:val="-1"/>
        </w:rPr>
        <w:t>FreeNest</w:t>
      </w:r>
      <w:r>
        <w:rPr>
          <w:rFonts w:ascii="SimSun" w:hAnsi="SimSun" w:eastAsia="SimSun" w:cs="SimSun"/>
          <w:sz w:val="24"/>
          <w:szCs w:val="24"/>
          <w:spacing w:val="-1"/>
        </w:rPr>
        <w:t>、</w:t>
      </w:r>
      <w:r>
        <w:rPr>
          <w:rFonts w:ascii="Arial" w:hAnsi="Arial" w:eastAsia="Arial" w:cs="Arial"/>
          <w:sz w:val="24"/>
          <w:szCs w:val="24"/>
          <w:spacing w:val="-1"/>
        </w:rPr>
        <w:t>SmartNest</w:t>
      </w:r>
      <w:r>
        <w:rPr>
          <w:rFonts w:ascii="SimSun" w:hAnsi="SimSun" w:eastAsia="SimSun" w:cs="SimSun"/>
          <w:sz w:val="24"/>
          <w:szCs w:val="24"/>
          <w:spacing w:val="-1"/>
        </w:rPr>
        <w:t>、</w:t>
      </w:r>
      <w:r>
        <w:rPr>
          <w:rFonts w:ascii="Arial" w:hAnsi="Arial" w:eastAsia="Arial" w:cs="Arial"/>
          <w:sz w:val="24"/>
          <w:szCs w:val="24"/>
        </w:rPr>
        <w:t>IBE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等各</w:t>
      </w:r>
    </w:p>
    <w:p>
      <w:pPr>
        <w:ind w:left="666"/>
        <w:spacing w:before="13" w:line="225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类套料软件。</w:t>
      </w:r>
      <w:r>
        <w:rPr>
          <w:rFonts w:ascii="SimSun" w:hAnsi="SimSun" w:eastAsia="SimSun" w:cs="SimSun"/>
          <w:sz w:val="24"/>
          <w:szCs w:val="24"/>
          <w:spacing w:val="-6"/>
        </w:rPr>
        <w:t>支</w:t>
      </w:r>
      <w:r>
        <w:rPr>
          <w:rFonts w:ascii="SimSun" w:hAnsi="SimSun" w:eastAsia="SimSun" w:cs="SimSun"/>
          <w:sz w:val="24"/>
          <w:szCs w:val="24"/>
          <w:spacing w:val="-4"/>
        </w:rPr>
        <w:t>持后缀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TXT,CNC,NC,MPG,B3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等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G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代码。</w:t>
      </w:r>
    </w:p>
    <w:p>
      <w:pPr>
        <w:ind w:left="260"/>
        <w:spacing w:before="38" w:line="330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position w:val="6"/>
        </w:rPr>
        <w:drawing>
          <wp:inline distT="0" distB="0" distL="0" distR="0">
            <wp:extent cx="88239" cy="100583"/>
            <wp:effectExtent l="0" t="0" r="0" b="0"/>
            <wp:docPr id="17" name="IM 17"/>
            <wp:cNvGraphicFramePr/>
            <a:graphic>
              <a:graphicData uri="http://schemas.openxmlformats.org/drawingml/2006/picture">
                <pic:pic>
                  <pic:nvPicPr>
                    <pic:cNvPr id="17" name="IM 17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  <w:position w:val="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  <w:position w:val="6"/>
        </w:rPr>
        <w:t>紧凑式键盘设计</w:t>
      </w:r>
      <w:r>
        <w:rPr>
          <w:rFonts w:ascii="SimSun" w:hAnsi="SimSun" w:eastAsia="SimSun" w:cs="SimSun"/>
          <w:sz w:val="24"/>
          <w:szCs w:val="24"/>
          <w:spacing w:val="1"/>
          <w:position w:val="6"/>
        </w:rPr>
        <w:t>，使手工输入文件更全面</w:t>
      </w:r>
    </w:p>
    <w:p>
      <w:pPr>
        <w:ind w:left="260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</w:rPr>
        <w:t>图形比例、旋转、镜像</w:t>
      </w:r>
    </w:p>
    <w:p>
      <w:pPr>
        <w:ind w:left="260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9" name="IM 19"/>
            <wp:cNvGraphicFramePr/>
            <a:graphic>
              <a:graphicData uri="http://schemas.openxmlformats.org/drawingml/2006/picture">
                <pic:pic>
                  <pic:nvPicPr>
                    <pic:cNvPr id="19" name="IM 19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2"/>
        </w:rPr>
        <w:t>图形可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矩阵排列、交互排列、叠式排列</w:t>
      </w:r>
    </w:p>
    <w:p>
      <w:pPr>
        <w:ind w:left="260"/>
        <w:spacing w:before="30" w:line="330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position w:val="6"/>
        </w:rPr>
        <w:drawing>
          <wp:inline distT="0" distB="0" distL="0" distR="0">
            <wp:extent cx="88239" cy="100583"/>
            <wp:effectExtent l="0" t="0" r="0" b="0"/>
            <wp:docPr id="20" name="IM 20"/>
            <wp:cNvGraphicFramePr/>
            <a:graphic>
              <a:graphicData uri="http://schemas.openxmlformats.org/drawingml/2006/picture">
                <pic:pic>
                  <pic:nvPicPr>
                    <pic:cNvPr id="20" name="IM 20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  <w:position w:val="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  <w:position w:val="6"/>
        </w:rPr>
        <w:t>工件原始尺</w:t>
      </w:r>
      <w:r>
        <w:rPr>
          <w:rFonts w:ascii="SimSun" w:hAnsi="SimSun" w:eastAsia="SimSun" w:cs="SimSun"/>
          <w:sz w:val="24"/>
          <w:szCs w:val="24"/>
          <w:spacing w:val="1"/>
          <w:position w:val="6"/>
        </w:rPr>
        <w:t>寸和带割缝尺寸同时进行显示，直观方便</w:t>
      </w:r>
    </w:p>
    <w:p>
      <w:pPr>
        <w:ind w:left="260"/>
        <w:spacing w:before="1" w:line="21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1" name="IM 21"/>
            <wp:cNvGraphicFramePr/>
            <a:graphic>
              <a:graphicData uri="http://schemas.openxmlformats.org/drawingml/2006/picture">
                <pic:pic>
                  <pic:nvPicPr>
                    <pic:cNvPr id="21" name="IM 21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1"/>
        </w:rPr>
        <w:t>图形钢板校正，任意钢板边可做为校正边</w:t>
      </w:r>
    </w:p>
    <w:p>
      <w:pPr>
        <w:ind w:left="260"/>
        <w:spacing w:before="46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2" name="IM 22"/>
            <wp:cNvGraphicFramePr/>
            <a:graphic>
              <a:graphicData uri="http://schemas.openxmlformats.org/drawingml/2006/picture">
                <pic:pic>
                  <pic:nvPicPr>
                    <pic:cNvPr id="22" name="IM 22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</w:rPr>
        <w:t>可自定义坐</w:t>
      </w:r>
      <w:r>
        <w:rPr>
          <w:rFonts w:ascii="SimSun" w:hAnsi="SimSun" w:eastAsia="SimSun" w:cs="SimSun"/>
          <w:sz w:val="24"/>
          <w:szCs w:val="24"/>
          <w:spacing w:val="1"/>
        </w:rPr>
        <w:t>标系，支持两维坐标的所有八种可能</w:t>
      </w:r>
    </w:p>
    <w:p>
      <w:pPr>
        <w:ind w:left="260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3" name="IM 23"/>
            <wp:cNvGraphicFramePr/>
            <a:graphic>
              <a:graphicData uri="http://schemas.openxmlformats.org/drawingml/2006/picture">
                <pic:pic>
                  <pic:nvPicPr>
                    <pic:cNvPr id="23" name="IM 23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5"/>
        </w:rPr>
        <w:t>可自定义全部输入输出端口的类型(常开或常闭)</w:t>
      </w:r>
      <w:r>
        <w:rPr>
          <w:rFonts w:ascii="SimSun" w:hAnsi="SimSun" w:eastAsia="SimSun" w:cs="SimSun"/>
          <w:sz w:val="24"/>
          <w:szCs w:val="24"/>
          <w:spacing w:val="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5"/>
        </w:rPr>
        <w:t>和编号</w:t>
      </w:r>
    </w:p>
    <w:p>
      <w:pPr>
        <w:ind w:left="1359"/>
        <w:spacing w:before="292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.flcnc.com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1</w:t>
      </w:r>
    </w:p>
    <w:p>
      <w:pPr>
        <w:sectPr>
          <w:headerReference w:type="default" r:id="rId17"/>
          <w:pgSz w:w="11910" w:h="16845"/>
          <w:pgMar w:top="1125" w:right="1698" w:bottom="0" w:left="1771" w:header="866" w:footer="0" w:gutter="0"/>
        </w:sectPr>
        <w:rPr/>
      </w:pPr>
    </w:p>
    <w:p>
      <w:pPr>
        <w:spacing w:line="285" w:lineRule="auto"/>
        <w:rPr>
          <w:rFonts w:ascii="Arial"/>
          <w:sz w:val="21"/>
        </w:rPr>
      </w:pPr>
      <w:r/>
    </w:p>
    <w:p>
      <w:pPr>
        <w:ind w:left="260" w:right="1412"/>
        <w:spacing w:before="78" w:line="236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4" name="IM 24"/>
            <wp:cNvGraphicFramePr/>
            <a:graphic>
              <a:graphicData uri="http://schemas.openxmlformats.org/drawingml/2006/picture">
                <pic:pic>
                  <pic:nvPicPr>
                    <pic:cNvPr id="24" name="IM 24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2"/>
        </w:rPr>
        <w:t>可自诊断系统所有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IO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状态和按键状态</w:t>
      </w:r>
      <w:r>
        <w:rPr>
          <w:rFonts w:ascii="SimSun" w:hAnsi="SimSun" w:eastAsia="SimSun" w:cs="SimSun"/>
          <w:sz w:val="24"/>
          <w:szCs w:val="24"/>
          <w:spacing w:val="-1"/>
        </w:rPr>
        <w:t>，方便检查和排除故障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5" name="IM 25"/>
            <wp:cNvGraphicFramePr/>
            <a:graphic>
              <a:graphicData uri="http://schemas.openxmlformats.org/drawingml/2006/picture">
                <pic:pic>
                  <pic:nvPicPr>
                    <pic:cNvPr id="25" name="IM 25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4"/>
        </w:rPr>
        <w:t>前置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U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盘</w:t>
      </w:r>
      <w:r>
        <w:rPr>
          <w:rFonts w:ascii="SimSun" w:hAnsi="SimSun" w:eastAsia="SimSun" w:cs="SimSun"/>
          <w:sz w:val="24"/>
          <w:szCs w:val="24"/>
          <w:spacing w:val="-2"/>
        </w:rPr>
        <w:t>接口，方便程序传输</w:t>
      </w:r>
    </w:p>
    <w:p>
      <w:pPr>
        <w:ind w:left="260" w:right="85"/>
        <w:spacing w:before="30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6" name="IM 26"/>
            <wp:cNvGraphicFramePr/>
            <a:graphic>
              <a:graphicData uri="http://schemas.openxmlformats.org/drawingml/2006/picture">
                <pic:pic>
                  <pic:nvPicPr>
                    <pic:cNvPr id="26" name="IM 26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系统升级采用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U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盘升级方式，方便简单、实用，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提供终生免费升级服务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7" name="IM 27"/>
            <wp:cNvGraphicFramePr/>
            <a:graphic>
              <a:graphicData uri="http://schemas.openxmlformats.org/drawingml/2006/picture">
                <pic:pic>
                  <pic:nvPicPr>
                    <pic:cNvPr id="27" name="IM 27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1"/>
        </w:rPr>
        <w:t>支持系统备份和系统还原功能，系统还原可仅还原操作系统，也可还原到</w:t>
      </w:r>
    </w:p>
    <w:p>
      <w:pPr>
        <w:ind w:left="691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7"/>
        </w:rPr>
        <w:t>出</w:t>
      </w:r>
      <w:r>
        <w:rPr>
          <w:rFonts w:ascii="SimSun" w:hAnsi="SimSun" w:eastAsia="SimSun" w:cs="SimSun"/>
          <w:sz w:val="24"/>
          <w:szCs w:val="24"/>
          <w:spacing w:val="-5"/>
        </w:rPr>
        <w:t>厂状态</w:t>
      </w:r>
    </w:p>
    <w:p>
      <w:pPr>
        <w:ind w:left="260"/>
        <w:spacing w:before="211" w:line="195" w:lineRule="auto"/>
        <w:rPr>
          <w:rFonts w:ascii="Microsoft YaHei" w:hAnsi="Microsoft YaHei" w:eastAsia="Microsoft YaHei" w:cs="Microsoft YaHei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8" name="IM 28"/>
            <wp:cNvGraphicFramePr/>
            <a:graphic>
              <a:graphicData uri="http://schemas.openxmlformats.org/drawingml/2006/picture">
                <pic:pic>
                  <pic:nvPicPr>
                    <pic:cNvPr id="28" name="IM 28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4"/>
        </w:rPr>
        <w:t>整</w:t>
      </w:r>
      <w:r>
        <w:rPr>
          <w:rFonts w:ascii="SimSun" w:hAnsi="SimSun" w:eastAsia="SimSun" w:cs="SimSun"/>
          <w:sz w:val="24"/>
          <w:szCs w:val="24"/>
          <w:spacing w:val="2"/>
        </w:rPr>
        <w:t>个系统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所有功能和工艺均可在线升级</w:t>
      </w:r>
      <w:r>
        <w:rPr>
          <w:rFonts w:ascii="SimSun" w:hAnsi="SimSun" w:eastAsia="SimSun" w:cs="SimSun"/>
          <w:sz w:val="24"/>
          <w:szCs w:val="24"/>
          <w:spacing w:val="2"/>
        </w:rPr>
        <w:t>，免去售后之</w:t>
      </w:r>
      <w:r>
        <w:rPr>
          <w:rFonts w:ascii="Microsoft YaHei" w:hAnsi="Microsoft YaHei" w:eastAsia="Microsoft YaHei" w:cs="Microsoft YaHei"/>
          <w:sz w:val="24"/>
          <w:szCs w:val="24"/>
          <w:spacing w:val="2"/>
        </w:rPr>
        <w:t>忧</w:t>
      </w:r>
    </w:p>
    <w:p>
      <w:pPr>
        <w:ind w:left="260"/>
        <w:spacing w:before="145" w:line="330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position w:val="6"/>
        </w:rPr>
        <w:drawing>
          <wp:inline distT="0" distB="0" distL="0" distR="0">
            <wp:extent cx="88239" cy="100583"/>
            <wp:effectExtent l="0" t="0" r="0" b="0"/>
            <wp:docPr id="29" name="IM 29"/>
            <wp:cNvGraphicFramePr/>
            <a:graphic>
              <a:graphicData uri="http://schemas.openxmlformats.org/drawingml/2006/picture">
                <pic:pic>
                  <pic:nvPicPr>
                    <pic:cNvPr id="29" name="IM 29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  <w:position w:val="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  <w:position w:val="6"/>
        </w:rPr>
        <w:t>可单个或全部导</w:t>
      </w:r>
      <w:r>
        <w:rPr>
          <w:rFonts w:ascii="SimSun" w:hAnsi="SimSun" w:eastAsia="SimSun" w:cs="SimSun"/>
          <w:sz w:val="24"/>
          <w:szCs w:val="24"/>
          <w:spacing w:val="1"/>
          <w:position w:val="6"/>
        </w:rPr>
        <w:t>入导出加工文件</w:t>
      </w:r>
    </w:p>
    <w:p>
      <w:pPr>
        <w:ind w:left="260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30" name="IM 30"/>
            <wp:cNvGraphicFramePr/>
            <a:graphic>
              <a:graphicData uri="http://schemas.openxmlformats.org/drawingml/2006/picture">
                <pic:pic>
                  <pic:nvPicPr>
                    <pic:cNvPr id="30" name="IM 30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2"/>
        </w:rPr>
        <w:t>参数备份和参数还原</w:t>
      </w:r>
    </w:p>
    <w:p>
      <w:pPr>
        <w:ind w:left="260"/>
        <w:spacing w:before="45" w:line="315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position w:val="5"/>
        </w:rPr>
        <w:drawing>
          <wp:inline distT="0" distB="0" distL="0" distR="0">
            <wp:extent cx="88239" cy="100583"/>
            <wp:effectExtent l="0" t="0" r="0" b="0"/>
            <wp:docPr id="31" name="IM 31"/>
            <wp:cNvGraphicFramePr/>
            <a:graphic>
              <a:graphicData uri="http://schemas.openxmlformats.org/drawingml/2006/picture">
                <pic:pic>
                  <pic:nvPicPr>
                    <pic:cNvPr id="31" name="IM 31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2"/>
          <w:position w:val="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  <w:position w:val="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  <w:position w:val="5"/>
        </w:rPr>
        <w:t>支持氧燃气、等离子、</w:t>
      </w:r>
      <w:r>
        <w:rPr>
          <w:rFonts w:ascii="SimSun" w:hAnsi="SimSun" w:eastAsia="SimSun" w:cs="SimSun"/>
          <w:sz w:val="24"/>
          <w:szCs w:val="24"/>
          <w:spacing w:val="-6"/>
          <w:position w:val="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  <w:position w:val="5"/>
        </w:rPr>
        <w:t>喷粉和演示</w:t>
      </w:r>
      <w:r>
        <w:rPr>
          <w:rFonts w:ascii="SimSun" w:hAnsi="SimSun" w:eastAsia="SimSun" w:cs="SimSun"/>
          <w:sz w:val="24"/>
          <w:szCs w:val="24"/>
          <w:spacing w:val="-6"/>
          <w:position w:val="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  <w:position w:val="5"/>
        </w:rPr>
        <w:t>4</w:t>
      </w:r>
      <w:r>
        <w:rPr>
          <w:rFonts w:ascii="Arial" w:hAnsi="Arial" w:eastAsia="Arial" w:cs="Arial"/>
          <w:sz w:val="24"/>
          <w:szCs w:val="24"/>
          <w:spacing w:val="-6"/>
          <w:position w:val="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  <w:position w:val="5"/>
        </w:rPr>
        <w:t>种模式</w:t>
      </w:r>
    </w:p>
    <w:p>
      <w:pPr>
        <w:ind w:left="260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32" name="IM 32"/>
            <wp:cNvGraphicFramePr/>
            <a:graphic>
              <a:graphicData uri="http://schemas.openxmlformats.org/drawingml/2006/picture">
                <pic:pic>
                  <pic:nvPicPr>
                    <pic:cNvPr id="32" name="IM 32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</w:rPr>
        <w:t>各类加工参</w:t>
      </w:r>
      <w:r>
        <w:rPr>
          <w:rFonts w:ascii="SimSun" w:hAnsi="SimSun" w:eastAsia="SimSun" w:cs="SimSun"/>
          <w:sz w:val="24"/>
          <w:szCs w:val="24"/>
          <w:spacing w:val="1"/>
        </w:rPr>
        <w:t>数齐全，可满足不同工艺需求</w:t>
      </w:r>
    </w:p>
    <w:p>
      <w:pPr>
        <w:ind w:left="260"/>
        <w:spacing w:before="44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33" name="IM 33"/>
            <wp:cNvGraphicFramePr/>
            <a:graphic>
              <a:graphicData uri="http://schemas.openxmlformats.org/drawingml/2006/picture">
                <pic:pic>
                  <pic:nvPicPr>
                    <pic:cNvPr id="33" name="IM 33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氧燃气和等离子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IO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分开控制</w:t>
      </w:r>
    </w:p>
    <w:p>
      <w:pPr>
        <w:ind w:left="260"/>
        <w:spacing w:before="46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34" name="IM 34"/>
            <wp:cNvGraphicFramePr/>
            <a:graphic>
              <a:graphicData uri="http://schemas.openxmlformats.org/drawingml/2006/picture">
                <pic:pic>
                  <pic:nvPicPr>
                    <pic:cNvPr id="34" name="IM 34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</w:rPr>
        <w:t>氧燃气自动调高</w:t>
      </w:r>
      <w:r>
        <w:rPr>
          <w:rFonts w:ascii="SimSun" w:hAnsi="SimSun" w:eastAsia="SimSun" w:cs="SimSun"/>
          <w:sz w:val="24"/>
          <w:szCs w:val="24"/>
          <w:spacing w:val="1"/>
        </w:rPr>
        <w:t>，两级预热，三级穿孔</w:t>
      </w:r>
    </w:p>
    <w:p>
      <w:pPr>
        <w:ind w:left="260"/>
        <w:spacing w:before="45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35" name="IM 35"/>
            <wp:cNvGraphicFramePr/>
            <a:graphic>
              <a:graphicData uri="http://schemas.openxmlformats.org/drawingml/2006/picture">
                <pic:pic>
                  <pic:nvPicPr>
                    <pic:cNvPr id="35" name="IM 35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</w:rPr>
        <w:t>等</w:t>
      </w:r>
      <w:r>
        <w:rPr>
          <w:rFonts w:ascii="SimSun" w:hAnsi="SimSun" w:eastAsia="SimSun" w:cs="SimSun"/>
          <w:sz w:val="24"/>
          <w:szCs w:val="24"/>
          <w:spacing w:val="1"/>
        </w:rPr>
        <w:t>离子弧压反馈，定位反馈，转角自动关闭弧压调高</w:t>
      </w:r>
    </w:p>
    <w:p>
      <w:pPr>
        <w:ind w:left="260"/>
        <w:spacing w:before="30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36" name="IM 36"/>
            <wp:cNvGraphicFramePr/>
            <a:graphic>
              <a:graphicData uri="http://schemas.openxmlformats.org/drawingml/2006/picture">
                <pic:pic>
                  <pic:nvPicPr>
                    <pic:cNvPr id="36" name="IM 36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等离</w:t>
      </w:r>
      <w:r>
        <w:rPr>
          <w:rFonts w:ascii="SimSun" w:hAnsi="SimSun" w:eastAsia="SimSun" w:cs="SimSun"/>
          <w:sz w:val="24"/>
          <w:szCs w:val="24"/>
          <w:spacing w:val="-4"/>
        </w:rPr>
        <w:t>子</w:t>
      </w:r>
      <w:r>
        <w:rPr>
          <w:rFonts w:ascii="SimSun" w:hAnsi="SimSun" w:eastAsia="SimSun" w:cs="SimSun"/>
          <w:sz w:val="24"/>
          <w:szCs w:val="24"/>
          <w:spacing w:val="-3"/>
        </w:rPr>
        <w:t>弧压控制支持速度和距离两种关闭弧压调高方式，使机床更加平衡、</w:t>
      </w:r>
    </w:p>
    <w:p>
      <w:pPr>
        <w:ind w:left="675"/>
        <w:spacing w:before="46" w:line="221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安</w:t>
      </w:r>
      <w:r>
        <w:rPr>
          <w:rFonts w:ascii="SimSun" w:hAnsi="SimSun" w:eastAsia="SimSun" w:cs="SimSun"/>
          <w:sz w:val="24"/>
          <w:szCs w:val="24"/>
          <w:spacing w:val="-3"/>
        </w:rPr>
        <w:t>全</w:t>
      </w:r>
    </w:p>
    <w:p>
      <w:pPr>
        <w:ind w:left="260"/>
        <w:spacing w:before="43" w:line="315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position w:val="5"/>
        </w:rPr>
        <w:drawing>
          <wp:inline distT="0" distB="0" distL="0" distR="0">
            <wp:extent cx="88239" cy="100584"/>
            <wp:effectExtent l="0" t="0" r="0" b="0"/>
            <wp:docPr id="37" name="IM 37"/>
            <wp:cNvGraphicFramePr/>
            <a:graphic>
              <a:graphicData uri="http://schemas.openxmlformats.org/drawingml/2006/picture">
                <pic:pic>
                  <pic:nvPicPr>
                    <pic:cNvPr id="37" name="IM 37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  <w:position w:val="5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1"/>
          <w:position w:val="5"/>
        </w:rPr>
        <w:t>支持边缘切</w:t>
      </w:r>
      <w:r>
        <w:rPr>
          <w:rFonts w:ascii="SimSun" w:hAnsi="SimSun" w:eastAsia="SimSun" w:cs="SimSun"/>
          <w:sz w:val="24"/>
          <w:szCs w:val="24"/>
          <w:position w:val="5"/>
        </w:rPr>
        <w:t>割，对较厚的钢板可减少预热时间</w:t>
      </w:r>
    </w:p>
    <w:p>
      <w:pPr>
        <w:ind w:left="260"/>
        <w:spacing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38" name="IM 38"/>
            <wp:cNvGraphicFramePr/>
            <a:graphic>
              <a:graphicData uri="http://schemas.openxmlformats.org/drawingml/2006/picture">
                <pic:pic>
                  <pic:nvPicPr>
                    <pic:cNvPr id="38" name="IM 38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</w:rPr>
        <w:t>运动中可实时加速、减速</w:t>
      </w:r>
    </w:p>
    <w:p>
      <w:pPr>
        <w:ind w:left="260"/>
        <w:spacing w:before="44" w:line="331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position w:val="6"/>
        </w:rPr>
        <w:drawing>
          <wp:inline distT="0" distB="0" distL="0" distR="0">
            <wp:extent cx="88239" cy="100584"/>
            <wp:effectExtent l="0" t="0" r="0" b="0"/>
            <wp:docPr id="39" name="IM 39"/>
            <wp:cNvGraphicFramePr/>
            <a:graphic>
              <a:graphicData uri="http://schemas.openxmlformats.org/drawingml/2006/picture">
                <pic:pic>
                  <pic:nvPicPr>
                    <pic:cNvPr id="39" name="IM 39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4"/>
          <w:position w:val="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4"/>
          <w:position w:val="6"/>
        </w:rPr>
        <w:t>根</w:t>
      </w:r>
      <w:r>
        <w:rPr>
          <w:rFonts w:ascii="SimSun" w:hAnsi="SimSun" w:eastAsia="SimSun" w:cs="SimSun"/>
          <w:sz w:val="24"/>
          <w:szCs w:val="24"/>
          <w:spacing w:val="-7"/>
          <w:position w:val="6"/>
        </w:rPr>
        <w:t>据钢板厚度，</w:t>
      </w:r>
      <w:r>
        <w:rPr>
          <w:rFonts w:ascii="SimSun" w:hAnsi="SimSun" w:eastAsia="SimSun" w:cs="SimSun"/>
          <w:sz w:val="24"/>
          <w:szCs w:val="24"/>
          <w:spacing w:val="-7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  <w:position w:val="6"/>
        </w:rPr>
        <w:t>在转角处可自动限速，</w:t>
      </w:r>
      <w:r>
        <w:rPr>
          <w:rFonts w:ascii="SimSun" w:hAnsi="SimSun" w:eastAsia="SimSun" w:cs="SimSun"/>
          <w:sz w:val="24"/>
          <w:szCs w:val="24"/>
          <w:spacing w:val="-7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  <w:position w:val="6"/>
        </w:rPr>
        <w:t>有效防止过烧</w:t>
      </w:r>
    </w:p>
    <w:p>
      <w:pPr>
        <w:ind w:left="260"/>
        <w:spacing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40" name="IM 40"/>
            <wp:cNvGraphicFramePr/>
            <a:graphic>
              <a:graphicData uri="http://schemas.openxmlformats.org/drawingml/2006/picture">
                <pic:pic>
                  <pic:nvPicPr>
                    <pic:cNvPr id="40" name="IM 40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</w:rPr>
        <w:t>手工选择起始行或选择穿</w:t>
      </w:r>
      <w:r>
        <w:rPr>
          <w:rFonts w:ascii="SimSun" w:hAnsi="SimSun" w:eastAsia="SimSun" w:cs="SimSun"/>
          <w:sz w:val="24"/>
          <w:szCs w:val="24"/>
          <w:spacing w:val="1"/>
        </w:rPr>
        <w:t>孔</w:t>
      </w:r>
      <w:r>
        <w:rPr>
          <w:rFonts w:ascii="SimSun" w:hAnsi="SimSun" w:eastAsia="SimSun" w:cs="SimSun"/>
          <w:sz w:val="24"/>
          <w:szCs w:val="24"/>
        </w:rPr>
        <w:t>点</w:t>
      </w:r>
    </w:p>
    <w:p>
      <w:pPr>
        <w:ind w:left="260" w:right="689"/>
        <w:spacing w:before="45" w:line="25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41" name="IM 41"/>
            <wp:cNvGraphicFramePr/>
            <a:graphic>
              <a:graphicData uri="http://schemas.openxmlformats.org/drawingml/2006/picture">
                <pic:pic>
                  <pic:nvPicPr>
                    <pic:cNvPr id="41" name="IM 41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1"/>
        </w:rPr>
        <w:t>动</w:t>
      </w:r>
      <w:r>
        <w:rPr>
          <w:rFonts w:ascii="Arial" w:hAnsi="Arial" w:eastAsia="Arial" w:cs="Arial"/>
          <w:sz w:val="24"/>
          <w:szCs w:val="24"/>
          <w:spacing w:val="1"/>
        </w:rPr>
        <w:t>/</w:t>
      </w:r>
      <w:r>
        <w:rPr>
          <w:rFonts w:ascii="SimSun" w:hAnsi="SimSun" w:eastAsia="SimSun" w:cs="SimSun"/>
          <w:sz w:val="24"/>
          <w:szCs w:val="24"/>
          <w:spacing w:val="1"/>
        </w:rPr>
        <w:t>静态加工图形显示，图形放大</w:t>
      </w:r>
      <w:r>
        <w:rPr>
          <w:rFonts w:ascii="Arial" w:hAnsi="Arial" w:eastAsia="Arial" w:cs="Arial"/>
          <w:sz w:val="24"/>
          <w:szCs w:val="24"/>
          <w:spacing w:val="1"/>
        </w:rPr>
        <w:t>/</w:t>
      </w:r>
      <w:r>
        <w:rPr>
          <w:rFonts w:ascii="SimSun" w:hAnsi="SimSun" w:eastAsia="SimSun" w:cs="SimSun"/>
          <w:sz w:val="24"/>
          <w:szCs w:val="24"/>
          <w:spacing w:val="1"/>
        </w:rPr>
        <w:t>缩</w:t>
      </w:r>
      <w:r>
        <w:rPr>
          <w:rFonts w:ascii="SimSun" w:hAnsi="SimSun" w:eastAsia="SimSun" w:cs="SimSun"/>
          <w:sz w:val="24"/>
          <w:szCs w:val="24"/>
        </w:rPr>
        <w:t>小，放大状态下动态跟踪切割点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42" name="IM 42"/>
            <wp:cNvGraphicFramePr/>
            <a:graphic>
              <a:graphicData uri="http://schemas.openxmlformats.org/drawingml/2006/picture">
                <pic:pic>
                  <pic:nvPicPr>
                    <pic:cNvPr id="42" name="IM 42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z w:val="24"/>
          <w:szCs w:val="24"/>
          <w:spacing w:val="1"/>
        </w:rPr>
        <w:t xml:space="preserve">    </w:t>
      </w:r>
      <w:r>
        <w:rPr>
          <w:rFonts w:ascii="Arial" w:hAnsi="Arial" w:eastAsia="Arial" w:cs="Arial"/>
          <w:sz w:val="24"/>
          <w:szCs w:val="24"/>
        </w:rPr>
        <w:t>DSP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高速、高精度插</w:t>
      </w:r>
      <w:r>
        <w:rPr>
          <w:rFonts w:ascii="SimSun" w:hAnsi="SimSun" w:eastAsia="SimSun" w:cs="SimSun"/>
          <w:sz w:val="24"/>
          <w:szCs w:val="24"/>
        </w:rPr>
        <w:t>补控制，高速运行，运行平稳，低噪音</w:t>
      </w:r>
      <w:r>
        <w:rPr>
          <w:rFonts w:ascii="SimSun" w:hAnsi="SimSun" w:eastAsia="SimSun" w:cs="SimSun"/>
          <w:sz w:val="24"/>
          <w:szCs w:val="24"/>
        </w:rPr>
        <w:t xml:space="preserve">     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43" name="IM 43"/>
            <wp:cNvGraphicFramePr/>
            <a:graphic>
              <a:graphicData uri="http://schemas.openxmlformats.org/drawingml/2006/picture">
                <pic:pic>
                  <pic:nvPicPr>
                    <pic:cNvPr id="43" name="IM 43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</w:rPr>
        <w:t>任意设定起始速度、升</w:t>
      </w:r>
      <w:r>
        <w:rPr>
          <w:rFonts w:ascii="SimSun" w:hAnsi="SimSun" w:eastAsia="SimSun" w:cs="SimSun"/>
          <w:sz w:val="24"/>
          <w:szCs w:val="24"/>
          <w:spacing w:val="1"/>
        </w:rPr>
        <w:t>降速时间</w:t>
      </w:r>
    </w:p>
    <w:p>
      <w:pPr>
        <w:ind w:left="260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44" name="IM 44"/>
            <wp:cNvGraphicFramePr/>
            <a:graphic>
              <a:graphicData uri="http://schemas.openxmlformats.org/drawingml/2006/picture">
                <pic:pic>
                  <pic:nvPicPr>
                    <pic:cNvPr id="44" name="IM 44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</w:rPr>
        <w:t>具有断电、断点保护记忆功</w:t>
      </w:r>
      <w:r>
        <w:rPr>
          <w:rFonts w:ascii="SimSun" w:hAnsi="SimSun" w:eastAsia="SimSun" w:cs="SimSun"/>
          <w:sz w:val="24"/>
          <w:szCs w:val="24"/>
        </w:rPr>
        <w:t>能</w:t>
      </w:r>
    </w:p>
    <w:p>
      <w:pPr>
        <w:ind w:left="260" w:right="1531"/>
        <w:spacing w:before="45" w:line="25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45" name="IM 45"/>
            <wp:cNvGraphicFramePr/>
            <a:graphic>
              <a:graphicData uri="http://schemas.openxmlformats.org/drawingml/2006/picture">
                <pic:pic>
                  <pic:nvPicPr>
                    <pic:cNvPr id="45" name="IM 45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3"/>
        </w:rPr>
        <w:t>“偏移切割”功能可避免因排料计算错误而造成的板材浪费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46" name="IM 46"/>
            <wp:cNvGraphicFramePr/>
            <a:graphic>
              <a:graphicData uri="http://schemas.openxmlformats.org/drawingml/2006/picture">
                <pic:pic>
                  <pic:nvPicPr>
                    <pic:cNvPr id="46" name="IM 46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</w:rPr>
        <w:t>可设置不</w:t>
      </w:r>
      <w:r>
        <w:rPr>
          <w:rFonts w:ascii="SimSun" w:hAnsi="SimSun" w:eastAsia="SimSun" w:cs="SimSun"/>
          <w:sz w:val="24"/>
          <w:szCs w:val="24"/>
          <w:spacing w:val="1"/>
        </w:rPr>
        <w:t>同的管理权限和相应的密码，维护管理层的权益</w:t>
      </w:r>
      <w:r>
        <w:rPr>
          <w:rFonts w:ascii="SimSun" w:hAnsi="SimSun" w:eastAsia="SimSun" w:cs="SimSun"/>
          <w:sz w:val="24"/>
          <w:szCs w:val="24"/>
        </w:rPr>
        <w:t xml:space="preserve"> 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47" name="IM 47"/>
            <wp:cNvGraphicFramePr/>
            <a:graphic>
              <a:graphicData uri="http://schemas.openxmlformats.org/drawingml/2006/picture">
                <pic:pic>
                  <pic:nvPicPr>
                    <pic:cNvPr id="47" name="IM 47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2"/>
        </w:rPr>
        <w:t>支持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P</w:t>
      </w:r>
      <w:r>
        <w:rPr>
          <w:rFonts w:ascii="SimSun" w:hAnsi="SimSun" w:eastAsia="SimSun" w:cs="SimSun"/>
          <w:sz w:val="24"/>
          <w:szCs w:val="24"/>
          <w:spacing w:val="-2"/>
        </w:rPr>
        <w:t>2</w:t>
      </w:r>
      <w:r>
        <w:rPr>
          <w:rFonts w:ascii="SimSun" w:hAnsi="SimSun" w:eastAsia="SimSun" w:cs="SimSun"/>
          <w:sz w:val="24"/>
          <w:szCs w:val="24"/>
          <w:spacing w:val="-1"/>
        </w:rPr>
        <w:t>P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方式或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BCD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(8</w:t>
      </w:r>
      <w:r>
        <w:rPr>
          <w:rFonts w:ascii="SimSun" w:hAnsi="SimSun" w:eastAsia="SimSun" w:cs="SimSun"/>
          <w:sz w:val="24"/>
          <w:szCs w:val="24"/>
          <w:spacing w:val="-1"/>
        </w:rPr>
        <w:t>421)方式的遥控器</w:t>
      </w:r>
    </w:p>
    <w:p>
      <w:pPr>
        <w:ind w:left="43"/>
        <w:spacing w:before="285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9" w:id="9"/>
      <w:bookmarkEnd w:id="9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-2"/>
        </w:rPr>
        <w:t>1.3</w:t>
      </w:r>
      <w:r>
        <w:rPr>
          <w:rFonts w:ascii="Cambria" w:hAnsi="Cambria" w:eastAsia="Cambria" w:cs="Cambria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技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术指标</w:t>
      </w:r>
    </w:p>
    <w:p>
      <w:pPr>
        <w:ind w:left="266"/>
        <w:spacing w:before="178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2"/>
        </w:rPr>
        <w:t>1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2"/>
        </w:rPr>
        <w:t>)</w:t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</w:rPr>
        <w:t>控制轴数：</w:t>
      </w:r>
      <w:r>
        <w:rPr>
          <w:rFonts w:ascii="Arial" w:hAnsi="Arial" w:eastAsia="Arial" w:cs="Arial"/>
          <w:sz w:val="24"/>
          <w:szCs w:val="24"/>
          <w:spacing w:val="2"/>
        </w:rPr>
        <w:t>2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2"/>
        </w:rPr>
        <w:t>轴联动(可定制三轴)</w:t>
      </w:r>
    </w:p>
    <w:p>
      <w:pPr>
        <w:ind w:left="247"/>
        <w:spacing w:before="46" w:line="232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2"/>
        </w:rPr>
        <w:t>2</w:t>
      </w:r>
      <w:r>
        <w:rPr>
          <w:rFonts w:ascii="SimSun" w:hAnsi="SimSun" w:eastAsia="SimSun" w:cs="SimSun"/>
          <w:sz w:val="24"/>
          <w:szCs w:val="24"/>
          <w:spacing w:val="2"/>
        </w:rPr>
        <w:t>)</w:t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</w:rPr>
        <w:t>控制精度：</w:t>
      </w:r>
      <w:r>
        <w:rPr>
          <w:rFonts w:ascii="Arial" w:hAnsi="Arial" w:eastAsia="Arial" w:cs="Arial"/>
          <w:sz w:val="24"/>
          <w:szCs w:val="24"/>
          <w:spacing w:val="2"/>
        </w:rPr>
        <w:t>±0.001</w:t>
      </w:r>
      <w:r>
        <w:rPr>
          <w:rFonts w:ascii="Arial" w:hAnsi="Arial" w:eastAsia="Arial" w:cs="Arial"/>
          <w:sz w:val="24"/>
          <w:szCs w:val="24"/>
        </w:rPr>
        <w:t>mm</w:t>
      </w:r>
    </w:p>
    <w:p>
      <w:pPr>
        <w:ind w:left="250"/>
        <w:spacing w:before="29" w:line="233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2"/>
        </w:rPr>
        <w:t>3</w:t>
      </w:r>
      <w:r>
        <w:rPr>
          <w:rFonts w:ascii="SimSun" w:hAnsi="SimSun" w:eastAsia="SimSun" w:cs="SimSun"/>
          <w:sz w:val="24"/>
          <w:szCs w:val="24"/>
          <w:spacing w:val="2"/>
        </w:rPr>
        <w:t>)</w:t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1"/>
        </w:rPr>
        <w:t>坐标范围：</w:t>
      </w:r>
      <w:r>
        <w:rPr>
          <w:rFonts w:ascii="Arial" w:hAnsi="Arial" w:eastAsia="Arial" w:cs="Arial"/>
          <w:sz w:val="24"/>
          <w:szCs w:val="24"/>
          <w:spacing w:val="1"/>
        </w:rPr>
        <w:t>±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Arial" w:hAnsi="Arial" w:eastAsia="Arial" w:cs="Arial"/>
          <w:sz w:val="24"/>
          <w:szCs w:val="24"/>
          <w:spacing w:val="1"/>
        </w:rPr>
        <w:t>99999.99</w:t>
      </w:r>
      <w:r>
        <w:rPr>
          <w:rFonts w:ascii="Arial" w:hAnsi="Arial" w:eastAsia="Arial" w:cs="Arial"/>
          <w:sz w:val="24"/>
          <w:szCs w:val="24"/>
        </w:rPr>
        <w:t>mm</w:t>
      </w:r>
    </w:p>
    <w:p>
      <w:pPr>
        <w:ind w:left="243"/>
        <w:spacing w:before="28"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6"/>
        </w:rPr>
        <w:t>4</w:t>
      </w:r>
      <w:r>
        <w:rPr>
          <w:rFonts w:ascii="SimSun" w:hAnsi="SimSun" w:eastAsia="SimSun" w:cs="SimSun"/>
          <w:sz w:val="24"/>
          <w:szCs w:val="24"/>
          <w:spacing w:val="-6"/>
        </w:rPr>
        <w:t>)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3"/>
        </w:rPr>
        <w:t>最大脉冲频率：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160KHz</w:t>
      </w:r>
      <w:r>
        <w:rPr>
          <w:rFonts w:ascii="SimSun" w:hAnsi="SimSun" w:eastAsia="SimSun" w:cs="SimSun"/>
          <w:sz w:val="24"/>
          <w:szCs w:val="24"/>
          <w:spacing w:val="-3"/>
        </w:rPr>
        <w:t>；最高运行速度：</w:t>
      </w:r>
      <w:r>
        <w:rPr>
          <w:rFonts w:ascii="Arial" w:hAnsi="Arial" w:eastAsia="Arial" w:cs="Arial"/>
          <w:sz w:val="24"/>
          <w:szCs w:val="24"/>
          <w:spacing w:val="-3"/>
        </w:rPr>
        <w:t>15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米</w:t>
      </w:r>
      <w:r>
        <w:rPr>
          <w:rFonts w:ascii="Arial" w:hAnsi="Arial" w:eastAsia="Arial" w:cs="Arial"/>
          <w:sz w:val="24"/>
          <w:szCs w:val="24"/>
          <w:spacing w:val="-3"/>
        </w:rPr>
        <w:t>/</w:t>
      </w:r>
      <w:r>
        <w:rPr>
          <w:rFonts w:ascii="SimSun" w:hAnsi="SimSun" w:eastAsia="SimSun" w:cs="SimSun"/>
          <w:sz w:val="24"/>
          <w:szCs w:val="24"/>
          <w:spacing w:val="-3"/>
        </w:rPr>
        <w:t>分钟</w:t>
      </w:r>
    </w:p>
    <w:p>
      <w:pPr>
        <w:ind w:left="250"/>
        <w:spacing w:before="12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0"/>
        </w:rPr>
        <w:t>5</w:t>
      </w:r>
      <w:r>
        <w:rPr>
          <w:rFonts w:ascii="SimSun" w:hAnsi="SimSun" w:eastAsia="SimSun" w:cs="SimSun"/>
          <w:sz w:val="24"/>
          <w:szCs w:val="24"/>
          <w:spacing w:val="-10"/>
        </w:rPr>
        <w:t>)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最大程序行数：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15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万行</w:t>
      </w:r>
    </w:p>
    <w:p>
      <w:pPr>
        <w:ind w:left="249"/>
        <w:spacing w:before="45" w:line="220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2"/>
        </w:rPr>
        <w:t>6</w:t>
      </w:r>
      <w:r>
        <w:rPr>
          <w:rFonts w:ascii="SimSun" w:hAnsi="SimSun" w:eastAsia="SimSun" w:cs="SimSun"/>
          <w:sz w:val="24"/>
          <w:szCs w:val="24"/>
          <w:spacing w:val="-10"/>
        </w:rPr>
        <w:t>)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最大单个程序：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4M</w:t>
      </w:r>
    </w:p>
    <w:p>
      <w:pPr>
        <w:ind w:left="251"/>
        <w:spacing w:before="45" w:line="232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6"/>
        </w:rPr>
        <w:t>7</w:t>
      </w:r>
      <w:r>
        <w:rPr>
          <w:rFonts w:ascii="SimSun" w:hAnsi="SimSun" w:eastAsia="SimSun" w:cs="SimSun"/>
          <w:sz w:val="24"/>
          <w:szCs w:val="24"/>
          <w:spacing w:val="-6"/>
        </w:rPr>
        <w:t>)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时间类分辨率：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10m</w:t>
      </w:r>
      <w:r>
        <w:rPr>
          <w:rFonts w:ascii="Arial" w:hAnsi="Arial" w:eastAsia="Arial" w:cs="Arial"/>
          <w:sz w:val="24"/>
          <w:szCs w:val="24"/>
          <w:spacing w:val="-4"/>
        </w:rPr>
        <w:t>s</w:t>
      </w:r>
    </w:p>
    <w:p>
      <w:pPr>
        <w:ind w:left="250"/>
        <w:spacing w:before="28"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6"/>
        </w:rPr>
        <w:t>8</w:t>
      </w:r>
      <w:r>
        <w:rPr>
          <w:rFonts w:ascii="SimSun" w:hAnsi="SimSun" w:eastAsia="SimSun" w:cs="SimSun"/>
          <w:sz w:val="24"/>
          <w:szCs w:val="24"/>
          <w:spacing w:val="-6"/>
        </w:rPr>
        <w:t>)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3"/>
        </w:rPr>
        <w:t>系统工作电源：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DC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+24V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直流电源输入</w:t>
      </w:r>
    </w:p>
    <w:p>
      <w:pPr>
        <w:ind w:left="250"/>
        <w:spacing w:before="14" w:line="233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2"/>
        </w:rPr>
        <w:t>9</w:t>
      </w:r>
      <w:r>
        <w:rPr>
          <w:rFonts w:ascii="SimSun" w:hAnsi="SimSun" w:eastAsia="SimSun" w:cs="SimSun"/>
          <w:sz w:val="24"/>
          <w:szCs w:val="24"/>
          <w:spacing w:val="-2"/>
        </w:rPr>
        <w:t>)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系统工作环境：温度</w:t>
      </w:r>
      <w:r>
        <w:rPr>
          <w:rFonts w:ascii="Arial" w:hAnsi="Arial" w:eastAsia="Arial" w:cs="Arial"/>
          <w:sz w:val="24"/>
          <w:szCs w:val="24"/>
          <w:spacing w:val="-1"/>
        </w:rPr>
        <w:t>-10</w:t>
      </w:r>
      <w:r>
        <w:rPr>
          <w:rFonts w:ascii="SimSun" w:hAnsi="SimSun" w:eastAsia="SimSun" w:cs="SimSun"/>
          <w:sz w:val="24"/>
          <w:szCs w:val="24"/>
          <w:spacing w:val="-1"/>
        </w:rPr>
        <w:t>℃至</w:t>
      </w:r>
      <w:r>
        <w:rPr>
          <w:rFonts w:ascii="Arial" w:hAnsi="Arial" w:eastAsia="Arial" w:cs="Arial"/>
          <w:sz w:val="24"/>
          <w:szCs w:val="24"/>
          <w:spacing w:val="-1"/>
        </w:rPr>
        <w:t>+60</w:t>
      </w:r>
      <w:r>
        <w:rPr>
          <w:rFonts w:ascii="SimSun" w:hAnsi="SimSun" w:eastAsia="SimSun" w:cs="SimSun"/>
          <w:sz w:val="24"/>
          <w:szCs w:val="24"/>
          <w:spacing w:val="-1"/>
        </w:rPr>
        <w:t>℃；相对湿度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0-95%</w:t>
      </w:r>
      <w:r>
        <w:rPr>
          <w:rFonts w:ascii="SimSun" w:hAnsi="SimSun" w:eastAsia="SimSun" w:cs="SimSun"/>
          <w:sz w:val="24"/>
          <w:szCs w:val="24"/>
          <w:spacing w:val="-1"/>
        </w:rPr>
        <w:t>无凝结</w:t>
      </w:r>
    </w:p>
    <w:p>
      <w:pPr>
        <w:spacing w:line="259" w:lineRule="auto"/>
        <w:rPr>
          <w:rFonts w:ascii="Arial"/>
          <w:sz w:val="21"/>
        </w:rPr>
      </w:pPr>
      <w:r/>
    </w:p>
    <w:p>
      <w:pPr>
        <w:ind w:left="43"/>
        <w:spacing w:before="81" w:line="214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10" w:id="10"/>
      <w:bookmarkEnd w:id="10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6"/>
        </w:rPr>
        <w:t>1.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3"/>
        </w:rPr>
        <w:t>4</w:t>
      </w:r>
      <w:r>
        <w:rPr>
          <w:rFonts w:ascii="Cambria" w:hAnsi="Cambria" w:eastAsia="Cambria" w:cs="Cambria"/>
          <w:sz w:val="24"/>
          <w:szCs w:val="24"/>
          <w:spacing w:val="3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系统接口</w:t>
      </w:r>
    </w:p>
    <w:p>
      <w:pPr>
        <w:ind w:left="219"/>
        <w:spacing w:before="192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  <w:spacing w:val="1"/>
        </w:rPr>
        <w:t>)</w:t>
      </w:r>
      <w:r>
        <w:rPr>
          <w:rFonts w:ascii="Arial" w:hAnsi="Arial" w:eastAsia="Arial" w:cs="Arial"/>
          <w:sz w:val="24"/>
          <w:szCs w:val="24"/>
          <w:spacing w:val="1"/>
        </w:rPr>
        <w:t xml:space="preserve">  </w:t>
      </w:r>
      <w:r>
        <w:rPr>
          <w:rFonts w:ascii="Arial" w:hAnsi="Arial" w:eastAsia="Arial" w:cs="Arial"/>
          <w:sz w:val="24"/>
          <w:szCs w:val="24"/>
          <w:spacing w:val="1"/>
        </w:rPr>
        <w:t>15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芯公头两轴电机驱动接口</w:t>
      </w:r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ind w:left="1359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 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2</w:t>
      </w:r>
    </w:p>
    <w:p>
      <w:pPr>
        <w:sectPr>
          <w:headerReference w:type="default" r:id="rId29"/>
          <w:pgSz w:w="11910" w:h="16845"/>
          <w:pgMar w:top="1125" w:right="1696" w:bottom="0" w:left="1771" w:header="866" w:footer="0" w:gutter="0"/>
        </w:sectPr>
        <w:rPr/>
      </w:pPr>
    </w:p>
    <w:p>
      <w:pPr>
        <w:spacing w:line="284" w:lineRule="auto"/>
        <w:rPr>
          <w:rFonts w:ascii="Arial"/>
          <w:sz w:val="21"/>
        </w:rPr>
      </w:pPr>
      <w:r/>
    </w:p>
    <w:p>
      <w:pPr>
        <w:ind w:left="226"/>
        <w:spacing w:before="78" w:line="212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3"/>
        </w:rPr>
        <w:t>b</w:t>
      </w:r>
      <w:r>
        <w:rPr>
          <w:rFonts w:ascii="Arial" w:hAnsi="Arial" w:eastAsia="Arial" w:cs="Arial"/>
          <w:sz w:val="24"/>
          <w:szCs w:val="24"/>
          <w:spacing w:val="-6"/>
        </w:rPr>
        <w:t>)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 </w:t>
      </w:r>
      <w:r>
        <w:rPr>
          <w:rFonts w:ascii="Arial" w:hAnsi="Arial" w:eastAsia="Arial" w:cs="Arial"/>
          <w:sz w:val="24"/>
          <w:szCs w:val="24"/>
          <w:spacing w:val="-6"/>
        </w:rPr>
        <w:t>25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芯母头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16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路光电隔离输出，最大倒灌电流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300mA</w:t>
      </w:r>
    </w:p>
    <w:p>
      <w:pPr>
        <w:ind w:left="219"/>
        <w:spacing w:before="54" w:line="212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3"/>
        </w:rPr>
        <w:t>c)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 </w:t>
      </w:r>
      <w:r>
        <w:rPr>
          <w:rFonts w:ascii="Arial" w:hAnsi="Arial" w:eastAsia="Arial" w:cs="Arial"/>
          <w:sz w:val="24"/>
          <w:szCs w:val="24"/>
          <w:spacing w:val="-3"/>
        </w:rPr>
        <w:t>25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芯公头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16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路光电隔离输入，最大输入电流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300m</w:t>
      </w:r>
      <w:r>
        <w:rPr>
          <w:rFonts w:ascii="Arial" w:hAnsi="Arial" w:eastAsia="Arial" w:cs="Arial"/>
          <w:sz w:val="24"/>
          <w:szCs w:val="24"/>
          <w:spacing w:val="-1"/>
        </w:rPr>
        <w:t>A</w:t>
      </w:r>
    </w:p>
    <w:p>
      <w:pPr>
        <w:ind w:left="218"/>
        <w:spacing w:before="39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2"/>
        </w:rPr>
        <w:t>d)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2"/>
        </w:rPr>
        <w:t>前面板内置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US</w:t>
      </w:r>
      <w:r>
        <w:rPr>
          <w:rFonts w:ascii="Arial" w:hAnsi="Arial" w:eastAsia="Arial" w:cs="Arial"/>
          <w:sz w:val="24"/>
          <w:szCs w:val="24"/>
        </w:rPr>
        <w:t>B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接口，方便用户传输切割代码</w:t>
      </w:r>
    </w:p>
    <w:p>
      <w:pPr>
        <w:ind w:left="219"/>
        <w:spacing w:before="54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6"/>
        </w:rPr>
        <w:t>e)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扩展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IO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输入输出端口；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PW</w:t>
      </w:r>
      <w:r>
        <w:rPr>
          <w:rFonts w:ascii="Arial" w:hAnsi="Arial" w:eastAsia="Arial" w:cs="Arial"/>
          <w:sz w:val="24"/>
          <w:szCs w:val="24"/>
          <w:spacing w:val="-3"/>
        </w:rPr>
        <w:t>M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输入端口；模拟输入端口</w:t>
      </w:r>
    </w:p>
    <w:p>
      <w:pPr>
        <w:spacing w:line="286" w:lineRule="auto"/>
        <w:rPr>
          <w:rFonts w:ascii="Arial"/>
          <w:sz w:val="21"/>
        </w:rPr>
      </w:pPr>
      <w:r/>
    </w:p>
    <w:p>
      <w:pPr>
        <w:ind w:left="43"/>
        <w:spacing w:before="83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11" w:id="11"/>
      <w:bookmarkEnd w:id="11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6"/>
        </w:rPr>
        <w:t>1.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3"/>
        </w:rPr>
        <w:t>5</w:t>
      </w:r>
      <w:r>
        <w:rPr>
          <w:rFonts w:ascii="Cambria" w:hAnsi="Cambria" w:eastAsia="Cambria" w:cs="Cambria"/>
          <w:sz w:val="24"/>
          <w:szCs w:val="24"/>
          <w:spacing w:val="3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硬件配置</w:t>
      </w:r>
    </w:p>
    <w:p>
      <w:pPr>
        <w:ind w:left="266"/>
        <w:spacing w:before="192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2"/>
        </w:rPr>
        <w:t>1.</w:t>
      </w:r>
      <w:r>
        <w:rPr>
          <w:rFonts w:ascii="Arial" w:hAnsi="Arial" w:eastAsia="Arial" w:cs="Arial"/>
          <w:sz w:val="24"/>
          <w:szCs w:val="24"/>
          <w:spacing w:val="-1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9"/>
        </w:rPr>
        <w:t>显</w:t>
      </w:r>
      <w:r>
        <w:rPr>
          <w:rFonts w:ascii="SimSun" w:hAnsi="SimSun" w:eastAsia="SimSun" w:cs="SimSun"/>
          <w:sz w:val="24"/>
          <w:szCs w:val="24"/>
          <w:spacing w:val="-6"/>
        </w:rPr>
        <w:t>示器：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7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寸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800*480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高分辨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1600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万色彩色高亮度液晶屏</w:t>
      </w:r>
    </w:p>
    <w:p>
      <w:pPr>
        <w:ind w:left="247"/>
        <w:spacing w:before="29" w:line="220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4"/>
        </w:rPr>
        <w:t>2</w:t>
      </w:r>
      <w:r>
        <w:rPr>
          <w:rFonts w:ascii="Arial" w:hAnsi="Arial" w:eastAsia="Arial" w:cs="Arial"/>
          <w:sz w:val="24"/>
          <w:szCs w:val="24"/>
          <w:spacing w:val="-11"/>
        </w:rPr>
        <w:t>.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7"/>
        </w:rPr>
        <w:t>内存：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64M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SDRAM</w:t>
      </w:r>
    </w:p>
    <w:p>
      <w:pPr>
        <w:ind w:left="250"/>
        <w:spacing w:before="46" w:line="220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8"/>
        </w:rPr>
        <w:t>3.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</w:rPr>
        <w:t>用户程序空间：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256</w:t>
      </w:r>
      <w:r>
        <w:rPr>
          <w:rFonts w:ascii="Arial" w:hAnsi="Arial" w:eastAsia="Arial" w:cs="Arial"/>
          <w:sz w:val="24"/>
          <w:szCs w:val="24"/>
          <w:spacing w:val="-7"/>
        </w:rPr>
        <w:t>M</w:t>
      </w:r>
    </w:p>
    <w:p>
      <w:pPr>
        <w:ind w:left="243"/>
        <w:spacing w:before="44" w:line="221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4"/>
        </w:rPr>
        <w:t>4.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7"/>
        </w:rPr>
        <w:t>主频：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400MHZ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系统主频</w:t>
      </w:r>
    </w:p>
    <w:p>
      <w:pPr>
        <w:ind w:left="250"/>
        <w:spacing w:before="27" w:line="221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6"/>
        </w:rPr>
        <w:t>5</w:t>
      </w:r>
      <w:r>
        <w:rPr>
          <w:rFonts w:ascii="Arial" w:hAnsi="Arial" w:eastAsia="Arial" w:cs="Arial"/>
          <w:sz w:val="24"/>
          <w:szCs w:val="24"/>
          <w:spacing w:val="-4"/>
        </w:rPr>
        <w:t>.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 </w:t>
      </w:r>
      <w:r>
        <w:rPr>
          <w:rFonts w:ascii="Arial" w:hAnsi="Arial" w:eastAsia="Arial" w:cs="Arial"/>
          <w:sz w:val="24"/>
          <w:szCs w:val="24"/>
          <w:spacing w:val="-4"/>
        </w:rPr>
        <w:t>USB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：</w:t>
      </w:r>
      <w:r>
        <w:rPr>
          <w:rFonts w:ascii="Arial" w:hAnsi="Arial" w:eastAsia="Arial" w:cs="Arial"/>
          <w:sz w:val="24"/>
          <w:szCs w:val="24"/>
          <w:spacing w:val="-4"/>
        </w:rPr>
        <w:t>USB1.1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接口前置</w:t>
      </w:r>
    </w:p>
    <w:p>
      <w:pPr>
        <w:ind w:left="249"/>
        <w:spacing w:before="43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2"/>
        </w:rPr>
        <w:t>6</w:t>
      </w:r>
      <w:r>
        <w:rPr>
          <w:rFonts w:ascii="Arial" w:hAnsi="Arial" w:eastAsia="Arial" w:cs="Arial"/>
          <w:sz w:val="24"/>
          <w:szCs w:val="24"/>
          <w:spacing w:val="-7"/>
        </w:rPr>
        <w:t>.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7"/>
        </w:rPr>
        <w:t>键盘：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PCB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贴膜键盘</w:t>
      </w:r>
    </w:p>
    <w:p>
      <w:pPr>
        <w:ind w:left="251"/>
        <w:spacing w:before="44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7.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机箱：全钢结构完全屏蔽</w:t>
      </w:r>
      <w:r>
        <w:rPr>
          <w:rFonts w:ascii="SimSun" w:hAnsi="SimSun" w:eastAsia="SimSun" w:cs="SimSun"/>
          <w:sz w:val="24"/>
          <w:szCs w:val="24"/>
        </w:rPr>
        <w:t>，真正能够做到防电磁辐射、抗干扰、防静电</w:t>
      </w:r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ind w:left="1359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3</w:t>
      </w:r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</w:sectPr>
        <w:rPr/>
      </w:pPr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ind w:left="2986"/>
        <w:spacing w:before="101" w:line="222" w:lineRule="auto"/>
        <w:rPr>
          <w:rFonts w:ascii="SimSun" w:hAnsi="SimSun" w:eastAsia="SimSun" w:cs="SimSun"/>
          <w:sz w:val="31"/>
          <w:szCs w:val="31"/>
        </w:rPr>
      </w:pPr>
      <w:bookmarkStart w:name="_bookmark12" w:id="12"/>
      <w:bookmarkEnd w:id="12"/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0"/>
        </w:rPr>
        <w:t>第二章</w:t>
      </w:r>
      <w:r>
        <w:rPr>
          <w:rFonts w:ascii="SimSun" w:hAnsi="SimSun" w:eastAsia="SimSun" w:cs="SimSun"/>
          <w:sz w:val="31"/>
          <w:szCs w:val="31"/>
          <w:spacing w:val="10"/>
        </w:rPr>
        <w:t xml:space="preserve"> 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0"/>
        </w:rPr>
        <w:t>系统开机</w:t>
      </w:r>
    </w:p>
    <w:p>
      <w:pPr>
        <w:spacing w:line="389" w:lineRule="auto"/>
        <w:rPr>
          <w:rFonts w:ascii="Arial"/>
          <w:sz w:val="21"/>
        </w:rPr>
      </w:pPr>
      <w:r/>
    </w:p>
    <w:p>
      <w:pPr>
        <w:ind w:left="30"/>
        <w:spacing w:before="82" w:line="211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13" w:id="13"/>
      <w:bookmarkEnd w:id="13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2"/>
        </w:rPr>
        <w:t>2.1</w:t>
      </w:r>
      <w:r>
        <w:rPr>
          <w:rFonts w:ascii="Cambria" w:hAnsi="Cambria" w:eastAsia="Cambria" w:cs="Cambria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系统操作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面板说明</w:t>
      </w:r>
    </w:p>
    <w:p>
      <w:pPr>
        <w:spacing w:line="275" w:lineRule="auto"/>
        <w:rPr>
          <w:rFonts w:ascii="Arial"/>
          <w:sz w:val="21"/>
        </w:rPr>
      </w:pPr>
      <w:r/>
    </w:p>
    <w:p>
      <w:pPr>
        <w:ind w:firstLine="28"/>
        <w:spacing w:line="5595" w:lineRule="exact"/>
        <w:textAlignment w:val="center"/>
        <w:rPr/>
      </w:pPr>
      <w:r>
        <w:drawing>
          <wp:inline distT="0" distB="0" distL="0" distR="0">
            <wp:extent cx="5267325" cy="3552825"/>
            <wp:effectExtent l="0" t="0" r="0" b="0"/>
            <wp:docPr id="48" name="IM 48"/>
            <wp:cNvGraphicFramePr/>
            <a:graphic>
              <a:graphicData uri="http://schemas.openxmlformats.org/drawingml/2006/picture">
                <pic:pic>
                  <pic:nvPicPr>
                    <pic:cNvPr id="48" name="IM 48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6732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3253"/>
        <w:spacing w:before="213" w:line="219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4"/>
        </w:rPr>
        <w:t>图</w:t>
      </w:r>
      <w:r>
        <w:rPr>
          <w:rFonts w:ascii="SimSun" w:hAnsi="SimSun" w:eastAsia="SimSun" w:cs="SimSun"/>
          <w:sz w:val="18"/>
          <w:szCs w:val="18"/>
          <w:spacing w:val="-3"/>
        </w:rPr>
        <w:t xml:space="preserve"> </w:t>
      </w:r>
      <w:r>
        <w:rPr>
          <w:rFonts w:ascii="Arial" w:hAnsi="Arial" w:eastAsia="Arial" w:cs="Arial"/>
          <w:sz w:val="18"/>
          <w:szCs w:val="18"/>
          <w:spacing w:val="-2"/>
        </w:rPr>
        <w:t>2.1</w:t>
      </w:r>
      <w:r>
        <w:rPr>
          <w:rFonts w:ascii="Arial" w:hAnsi="Arial" w:eastAsia="Arial" w:cs="Arial"/>
          <w:sz w:val="18"/>
          <w:szCs w:val="18"/>
          <w:spacing w:val="-2"/>
        </w:rPr>
        <w:t xml:space="preserve">   </w:t>
      </w:r>
      <w:r>
        <w:rPr>
          <w:rFonts w:ascii="SimSun" w:hAnsi="SimSun" w:eastAsia="SimSun" w:cs="SimSun"/>
          <w:sz w:val="18"/>
          <w:szCs w:val="18"/>
          <w:spacing w:val="-2"/>
        </w:rPr>
        <w:t>面板及按键说明</w:t>
      </w:r>
    </w:p>
    <w:p>
      <w:pPr>
        <w:rPr/>
      </w:pPr>
      <w:r/>
    </w:p>
    <w:p>
      <w:pPr>
        <w:spacing w:line="117" w:lineRule="exact"/>
        <w:rPr/>
      </w:pPr>
      <w:r/>
    </w:p>
    <w:p>
      <w:pPr>
        <w:sectPr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ind w:left="28"/>
        <w:spacing w:before="51" w:line="251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10"/>
        </w:rPr>
        <w:t>【</w:t>
      </w:r>
      <w:r>
        <w:rPr>
          <w:rFonts w:ascii="Arial" w:hAnsi="Arial" w:eastAsia="Arial" w:cs="Arial"/>
          <w:sz w:val="23"/>
          <w:szCs w:val="23"/>
        </w:rPr>
        <w:t>F</w:t>
      </w:r>
      <w:r>
        <w:rPr>
          <w:rFonts w:ascii="Arial" w:hAnsi="Arial" w:eastAsia="Arial" w:cs="Arial"/>
          <w:sz w:val="23"/>
          <w:szCs w:val="23"/>
          <w:spacing w:val="7"/>
        </w:rPr>
        <w:t>1</w:t>
      </w:r>
      <w:r>
        <w:rPr>
          <w:rFonts w:ascii="SimSun" w:hAnsi="SimSun" w:eastAsia="SimSun" w:cs="SimSun"/>
          <w:sz w:val="23"/>
          <w:szCs w:val="23"/>
          <w:spacing w:val="7"/>
        </w:rPr>
        <w:t>】</w:t>
      </w:r>
      <w:r>
        <w:rPr>
          <w:rFonts w:ascii="Arial" w:hAnsi="Arial" w:eastAsia="Arial" w:cs="Arial"/>
          <w:sz w:val="23"/>
          <w:szCs w:val="23"/>
          <w:spacing w:val="7"/>
        </w:rPr>
        <w:t>-</w:t>
      </w:r>
      <w:r>
        <w:rPr>
          <w:rFonts w:ascii="SimSun" w:hAnsi="SimSun" w:eastAsia="SimSun" w:cs="SimSun"/>
          <w:sz w:val="23"/>
          <w:szCs w:val="23"/>
          <w:spacing w:val="7"/>
        </w:rPr>
        <w:t>【</w:t>
      </w:r>
      <w:r>
        <w:rPr>
          <w:rFonts w:ascii="Arial" w:hAnsi="Arial" w:eastAsia="Arial" w:cs="Arial"/>
          <w:sz w:val="23"/>
          <w:szCs w:val="23"/>
        </w:rPr>
        <w:t>F</w:t>
      </w:r>
      <w:r>
        <w:rPr>
          <w:rFonts w:ascii="Arial" w:hAnsi="Arial" w:eastAsia="Arial" w:cs="Arial"/>
          <w:sz w:val="23"/>
          <w:szCs w:val="23"/>
          <w:spacing w:val="7"/>
        </w:rPr>
        <w:t>8</w:t>
      </w:r>
      <w:r>
        <w:rPr>
          <w:rFonts w:ascii="SimSun" w:hAnsi="SimSun" w:eastAsia="SimSun" w:cs="SimSun"/>
          <w:sz w:val="23"/>
          <w:szCs w:val="23"/>
          <w:spacing w:val="7"/>
        </w:rPr>
        <w:t>】</w:t>
      </w:r>
      <w:r>
        <w:rPr>
          <w:rFonts w:ascii="Arial" w:hAnsi="Arial" w:eastAsia="Arial" w:cs="Arial"/>
          <w:sz w:val="23"/>
          <w:szCs w:val="23"/>
          <w:spacing w:val="7"/>
        </w:rPr>
        <w:t>:</w:t>
      </w:r>
      <w:r>
        <w:rPr>
          <w:rFonts w:ascii="Arial" w:hAnsi="Arial" w:eastAsia="Arial" w:cs="Arial"/>
          <w:sz w:val="23"/>
          <w:szCs w:val="23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33"/>
        </w:rPr>
        <w:t>【</w:t>
      </w:r>
      <w:r>
        <w:rPr>
          <w:rFonts w:ascii="Arial" w:hAnsi="Arial" w:eastAsia="Arial" w:cs="Arial"/>
          <w:sz w:val="23"/>
          <w:szCs w:val="23"/>
        </w:rPr>
        <w:t>St</w:t>
      </w:r>
      <w:r>
        <w:rPr>
          <w:rFonts w:ascii="Arial" w:hAnsi="Arial" w:eastAsia="Arial" w:cs="Arial"/>
          <w:sz w:val="23"/>
          <w:szCs w:val="23"/>
          <w:spacing w:val="32"/>
        </w:rPr>
        <w:t>/</w:t>
      </w:r>
      <w:r>
        <w:rPr>
          <w:rFonts w:ascii="Arial" w:hAnsi="Arial" w:eastAsia="Arial" w:cs="Arial"/>
          <w:sz w:val="23"/>
          <w:szCs w:val="23"/>
        </w:rPr>
        <w:t>PgUP</w:t>
      </w:r>
      <w:r>
        <w:rPr>
          <w:rFonts w:ascii="SimSun" w:hAnsi="SimSun" w:eastAsia="SimSun" w:cs="SimSun"/>
          <w:sz w:val="23"/>
          <w:szCs w:val="23"/>
          <w:spacing w:val="32"/>
        </w:rPr>
        <w:t>】：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5"/>
        </w:rPr>
        <w:t>【</w:t>
      </w:r>
      <w:r>
        <w:rPr>
          <w:rFonts w:ascii="Arial" w:hAnsi="Arial" w:eastAsia="Arial" w:cs="Arial"/>
          <w:sz w:val="23"/>
          <w:szCs w:val="23"/>
        </w:rPr>
        <w:t>S</w:t>
      </w:r>
      <w:r>
        <w:rPr>
          <w:rFonts w:ascii="Arial" w:hAnsi="Arial" w:eastAsia="Arial" w:cs="Arial"/>
          <w:sz w:val="23"/>
          <w:szCs w:val="23"/>
          <w:spacing w:val="15"/>
        </w:rPr>
        <w:t>↓/</w:t>
      </w:r>
      <w:r>
        <w:rPr>
          <w:rFonts w:ascii="Arial" w:hAnsi="Arial" w:eastAsia="Arial" w:cs="Arial"/>
          <w:sz w:val="23"/>
          <w:szCs w:val="23"/>
        </w:rPr>
        <w:t>PgDn</w:t>
      </w:r>
      <w:r>
        <w:rPr>
          <w:rFonts w:ascii="SimSun" w:hAnsi="SimSun" w:eastAsia="SimSun" w:cs="SimSun"/>
          <w:sz w:val="23"/>
          <w:szCs w:val="23"/>
          <w:spacing w:val="15"/>
        </w:rPr>
        <w:t>】</w:t>
      </w:r>
      <w:r>
        <w:rPr>
          <w:rFonts w:ascii="SimSun" w:hAnsi="SimSun" w:eastAsia="SimSun" w:cs="SimSun"/>
          <w:sz w:val="23"/>
          <w:szCs w:val="23"/>
          <w:spacing w:val="14"/>
        </w:rPr>
        <w:t>：</w:t>
      </w:r>
      <w:r>
        <w:rPr>
          <w:rFonts w:ascii="SimSun" w:hAnsi="SimSun" w:eastAsia="SimSun" w:cs="SimSun"/>
          <w:sz w:val="23"/>
          <w:szCs w:val="23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1"/>
        </w:rPr>
        <w:t>【</w:t>
      </w:r>
      <w:r>
        <w:rPr>
          <w:rFonts w:ascii="Arial" w:hAnsi="Arial" w:eastAsia="Arial" w:cs="Arial"/>
          <w:sz w:val="23"/>
          <w:szCs w:val="23"/>
        </w:rPr>
        <w:t>F</w:t>
      </w:r>
      <w:r>
        <w:rPr>
          <w:rFonts w:ascii="SimSun" w:hAnsi="SimSun" w:eastAsia="SimSun" w:cs="SimSun"/>
          <w:sz w:val="23"/>
          <w:szCs w:val="23"/>
          <w:spacing w:val="1"/>
        </w:rPr>
        <w:t>＋</w:t>
      </w:r>
      <w:r>
        <w:rPr>
          <w:rFonts w:ascii="Arial" w:hAnsi="Arial" w:eastAsia="Arial" w:cs="Arial"/>
          <w:sz w:val="23"/>
          <w:szCs w:val="23"/>
          <w:spacing w:val="1"/>
        </w:rPr>
        <w:t>/</w:t>
      </w:r>
      <w:r>
        <w:rPr>
          <w:rFonts w:ascii="Arial" w:hAnsi="Arial" w:eastAsia="Arial" w:cs="Arial"/>
          <w:sz w:val="23"/>
          <w:szCs w:val="23"/>
        </w:rPr>
        <w:t>HOME</w:t>
      </w:r>
      <w:r>
        <w:rPr>
          <w:rFonts w:ascii="SimSun" w:hAnsi="SimSun" w:eastAsia="SimSun" w:cs="SimSun"/>
          <w:sz w:val="23"/>
          <w:szCs w:val="23"/>
        </w:rPr>
        <w:t>】：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17"/>
        </w:rPr>
        <w:t>【</w:t>
      </w:r>
      <w:r>
        <w:rPr>
          <w:rFonts w:ascii="Arial" w:hAnsi="Arial" w:eastAsia="Arial" w:cs="Arial"/>
          <w:sz w:val="23"/>
          <w:szCs w:val="23"/>
        </w:rPr>
        <w:t>F</w:t>
      </w:r>
      <w:r>
        <w:rPr>
          <w:rFonts w:ascii="SimSun" w:hAnsi="SimSun" w:eastAsia="SimSun" w:cs="SimSun"/>
          <w:sz w:val="23"/>
          <w:szCs w:val="23"/>
          <w:spacing w:val="15"/>
        </w:rPr>
        <w:t>－</w:t>
      </w:r>
      <w:r>
        <w:rPr>
          <w:rFonts w:ascii="Arial" w:hAnsi="Arial" w:eastAsia="Arial" w:cs="Arial"/>
          <w:sz w:val="23"/>
          <w:szCs w:val="23"/>
          <w:spacing w:val="15"/>
        </w:rPr>
        <w:t>/</w:t>
      </w:r>
      <w:r>
        <w:rPr>
          <w:rFonts w:ascii="Arial" w:hAnsi="Arial" w:eastAsia="Arial" w:cs="Arial"/>
          <w:sz w:val="23"/>
          <w:szCs w:val="23"/>
        </w:rPr>
        <w:t>END</w:t>
      </w:r>
      <w:r>
        <w:rPr>
          <w:rFonts w:ascii="SimSun" w:hAnsi="SimSun" w:eastAsia="SimSun" w:cs="SimSun"/>
          <w:sz w:val="23"/>
          <w:szCs w:val="23"/>
          <w:spacing w:val="15"/>
        </w:rPr>
        <w:t>】：</w:t>
      </w:r>
      <w:r>
        <w:rPr>
          <w:rFonts w:ascii="SimSun" w:hAnsi="SimSun" w:eastAsia="SimSun" w:cs="SimSun"/>
          <w:sz w:val="23"/>
          <w:szCs w:val="23"/>
        </w:rPr>
        <w:t xml:space="preserve">  </w:t>
      </w:r>
      <w:r>
        <w:rPr>
          <w:rFonts w:ascii="SimSun" w:hAnsi="SimSun" w:eastAsia="SimSun" w:cs="SimSun"/>
          <w:sz w:val="23"/>
          <w:szCs w:val="23"/>
          <w:spacing w:val="4"/>
        </w:rPr>
        <w:t>【</w:t>
      </w:r>
      <w:r>
        <w:rPr>
          <w:rFonts w:ascii="Arial" w:hAnsi="Arial" w:eastAsia="Arial" w:cs="Arial"/>
          <w:sz w:val="23"/>
          <w:szCs w:val="23"/>
          <w:spacing w:val="4"/>
        </w:rPr>
        <w:t>1</w:t>
      </w:r>
      <w:r>
        <w:rPr>
          <w:rFonts w:ascii="SimSun" w:hAnsi="SimSun" w:eastAsia="SimSun" w:cs="SimSun"/>
          <w:sz w:val="23"/>
          <w:szCs w:val="23"/>
          <w:spacing w:val="4"/>
        </w:rPr>
        <w:t>】</w:t>
      </w:r>
      <w:r>
        <w:rPr>
          <w:rFonts w:ascii="Arial" w:hAnsi="Arial" w:eastAsia="Arial" w:cs="Arial"/>
          <w:sz w:val="23"/>
          <w:szCs w:val="23"/>
          <w:spacing w:val="4"/>
        </w:rPr>
        <w:t>-</w:t>
      </w:r>
      <w:r>
        <w:rPr>
          <w:rFonts w:ascii="SimSun" w:hAnsi="SimSun" w:eastAsia="SimSun" w:cs="SimSun"/>
          <w:sz w:val="23"/>
          <w:szCs w:val="23"/>
          <w:spacing w:val="4"/>
        </w:rPr>
        <w:t>【</w:t>
      </w:r>
      <w:r>
        <w:rPr>
          <w:rFonts w:ascii="Arial" w:hAnsi="Arial" w:eastAsia="Arial" w:cs="Arial"/>
          <w:sz w:val="23"/>
          <w:szCs w:val="23"/>
          <w:spacing w:val="4"/>
        </w:rPr>
        <w:t>9</w:t>
      </w:r>
      <w:r>
        <w:rPr>
          <w:rFonts w:ascii="SimSun" w:hAnsi="SimSun" w:eastAsia="SimSun" w:cs="SimSun"/>
          <w:sz w:val="23"/>
          <w:szCs w:val="23"/>
          <w:spacing w:val="4"/>
        </w:rPr>
        <w:t>】：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3"/>
        <w:spacing w:before="50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功能键，在不同</w:t>
      </w:r>
      <w:r>
        <w:rPr>
          <w:rFonts w:ascii="SimSun" w:hAnsi="SimSun" w:eastAsia="SimSun" w:cs="SimSun"/>
          <w:sz w:val="24"/>
          <w:szCs w:val="24"/>
        </w:rPr>
        <w:t>界面下，有相应功能提示</w:t>
      </w:r>
    </w:p>
    <w:p>
      <w:pPr>
        <w:ind w:right="641" w:firstLine="30"/>
        <w:spacing w:before="44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1"/>
        </w:rPr>
        <w:t>在代</w:t>
      </w:r>
      <w:r>
        <w:rPr>
          <w:rFonts w:ascii="SimSun" w:hAnsi="SimSun" w:eastAsia="SimSun" w:cs="SimSun"/>
          <w:sz w:val="24"/>
          <w:szCs w:val="24"/>
        </w:rPr>
        <w:t>码界面是向上翻页键，在其它界面下是割炬上升键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在代码</w:t>
      </w:r>
      <w:r>
        <w:rPr>
          <w:rFonts w:ascii="SimSun" w:hAnsi="SimSun" w:eastAsia="SimSun" w:cs="SimSun"/>
          <w:sz w:val="24"/>
          <w:szCs w:val="24"/>
        </w:rPr>
        <w:t>界面是向下翻页键，在其它界面下是割炬下降键</w:t>
      </w:r>
    </w:p>
    <w:p>
      <w:pPr>
        <w:ind w:left="105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在</w:t>
      </w:r>
      <w:r>
        <w:rPr>
          <w:rFonts w:ascii="SimSun" w:hAnsi="SimSun" w:eastAsia="SimSun" w:cs="SimSun"/>
          <w:sz w:val="24"/>
          <w:szCs w:val="24"/>
        </w:rPr>
        <w:t>代码界面是跳到代码行首键，在其它界面下是加速键</w:t>
      </w:r>
    </w:p>
    <w:p>
      <w:pPr>
        <w:ind w:left="195" w:right="240" w:hanging="60"/>
        <w:spacing w:before="3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在代码</w:t>
      </w:r>
      <w:r>
        <w:rPr>
          <w:rFonts w:ascii="SimSun" w:hAnsi="SimSun" w:eastAsia="SimSun" w:cs="SimSun"/>
          <w:sz w:val="24"/>
          <w:szCs w:val="24"/>
        </w:rPr>
        <w:t>界面是跳到代码行尾键，在其它界面下是减速键</w:t>
      </w:r>
      <w:r>
        <w:rPr>
          <w:rFonts w:ascii="SimSun" w:hAnsi="SimSun" w:eastAsia="SimSun" w:cs="SimSun"/>
          <w:sz w:val="24"/>
          <w:szCs w:val="2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在系</w:t>
      </w:r>
      <w:r>
        <w:rPr>
          <w:rFonts w:ascii="SimSun" w:hAnsi="SimSun" w:eastAsia="SimSun" w:cs="SimSun"/>
          <w:sz w:val="24"/>
          <w:szCs w:val="24"/>
        </w:rPr>
        <w:t>统运行过程中，按此键能使切割机速度快速调速到切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2">
            <w:col w:w="1847" w:space="100"/>
            <w:col w:w="6435" w:space="0"/>
          </w:cols>
        </w:sectPr>
        <w:rPr/>
      </w:pPr>
    </w:p>
    <w:p>
      <w:pPr>
        <w:ind w:left="39"/>
        <w:spacing w:before="90" w:line="225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割限速的百分比，例如按下【</w:t>
      </w:r>
      <w:r>
        <w:rPr>
          <w:rFonts w:ascii="Arial" w:hAnsi="Arial" w:eastAsia="Arial" w:cs="Arial"/>
          <w:sz w:val="24"/>
          <w:szCs w:val="24"/>
          <w:spacing w:val="-2"/>
        </w:rPr>
        <w:t>1</w:t>
      </w:r>
      <w:r>
        <w:rPr>
          <w:rFonts w:ascii="SimSun" w:hAnsi="SimSun" w:eastAsia="SimSun" w:cs="SimSun"/>
          <w:sz w:val="24"/>
          <w:szCs w:val="24"/>
          <w:spacing w:val="-2"/>
        </w:rPr>
        <w:t>】则速度调整为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10%</w:t>
      </w:r>
      <w:r>
        <w:rPr>
          <w:rFonts w:ascii="Arial" w:hAnsi="Arial" w:eastAsia="Arial" w:cs="Arial"/>
          <w:sz w:val="24"/>
          <w:szCs w:val="24"/>
          <w:spacing w:val="-1"/>
        </w:rPr>
        <w:t>,</w:t>
      </w:r>
      <w:r>
        <w:rPr>
          <w:rFonts w:ascii="SimSun" w:hAnsi="SimSun" w:eastAsia="SimSun" w:cs="SimSun"/>
          <w:sz w:val="24"/>
          <w:szCs w:val="24"/>
          <w:spacing w:val="-1"/>
        </w:rPr>
        <w:t>按下【</w:t>
      </w:r>
      <w:r>
        <w:rPr>
          <w:rFonts w:ascii="Arial" w:hAnsi="Arial" w:eastAsia="Arial" w:cs="Arial"/>
          <w:sz w:val="24"/>
          <w:szCs w:val="24"/>
          <w:spacing w:val="-1"/>
        </w:rPr>
        <w:t>2</w:t>
      </w:r>
      <w:r>
        <w:rPr>
          <w:rFonts w:ascii="SimSun" w:hAnsi="SimSun" w:eastAsia="SimSun" w:cs="SimSun"/>
          <w:sz w:val="24"/>
          <w:szCs w:val="24"/>
          <w:spacing w:val="-1"/>
        </w:rPr>
        <w:t>】则速度调整为</w:t>
      </w:r>
    </w:p>
    <w:p>
      <w:pPr>
        <w:ind w:left="37"/>
        <w:spacing w:before="69" w:line="188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20%</w:t>
      </w:r>
      <w:r>
        <w:rPr>
          <w:rFonts w:ascii="SimSun" w:hAnsi="SimSun" w:eastAsia="SimSun" w:cs="SimSun"/>
          <w:sz w:val="24"/>
          <w:szCs w:val="24"/>
          <w:spacing w:val="-1"/>
        </w:rPr>
        <w:t>。</w:t>
      </w:r>
    </w:p>
    <w:p>
      <w:pPr>
        <w:ind w:left="28"/>
        <w:spacing w:before="39" w:line="22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【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SimSun" w:hAnsi="SimSun" w:eastAsia="SimSun" w:cs="SimSun"/>
          <w:sz w:val="24"/>
          <w:szCs w:val="24"/>
          <w:spacing w:val="-1"/>
        </w:rPr>
        <w:t>】</w:t>
      </w:r>
      <w:r>
        <w:rPr>
          <w:rFonts w:ascii="SimSun" w:hAnsi="SimSun" w:eastAsia="SimSun" w:cs="SimSun"/>
          <w:sz w:val="24"/>
          <w:szCs w:val="24"/>
        </w:rPr>
        <w:t>、【</w:t>
      </w:r>
      <w:r>
        <w:rPr>
          <w:rFonts w:ascii="Arial" w:hAnsi="Arial" w:eastAsia="Arial" w:cs="Arial"/>
          <w:sz w:val="24"/>
          <w:szCs w:val="24"/>
        </w:rPr>
        <w:t>X</w:t>
      </w:r>
      <w:r>
        <w:rPr>
          <w:rFonts w:ascii="SimSun" w:hAnsi="SimSun" w:eastAsia="SimSun" w:cs="SimSun"/>
          <w:sz w:val="24"/>
          <w:szCs w:val="24"/>
        </w:rPr>
        <w:t>】、【</w:t>
      </w:r>
      <w:r>
        <w:rPr>
          <w:rFonts w:ascii="Arial" w:hAnsi="Arial" w:eastAsia="Arial" w:cs="Arial"/>
          <w:sz w:val="24"/>
          <w:szCs w:val="24"/>
        </w:rPr>
        <w:t>Y</w:t>
      </w:r>
      <w:r>
        <w:rPr>
          <w:rFonts w:ascii="SimSun" w:hAnsi="SimSun" w:eastAsia="SimSun" w:cs="SimSun"/>
          <w:sz w:val="24"/>
          <w:szCs w:val="24"/>
        </w:rPr>
        <w:t>】、【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SimSun" w:hAnsi="SimSun" w:eastAsia="SimSun" w:cs="SimSun"/>
          <w:sz w:val="24"/>
          <w:szCs w:val="24"/>
        </w:rPr>
        <w:t>】：为常用键，在操作提示框时使用。在主界面</w:t>
      </w:r>
    </w:p>
    <w:p>
      <w:pPr>
        <w:ind w:left="41"/>
        <w:spacing w:before="35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可</w:t>
      </w:r>
      <w:r>
        <w:rPr>
          <w:rFonts w:ascii="SimSun" w:hAnsi="SimSun" w:eastAsia="SimSun" w:cs="SimSun"/>
          <w:sz w:val="24"/>
          <w:szCs w:val="24"/>
          <w:spacing w:val="-5"/>
        </w:rPr>
        <w:t>快</w:t>
      </w:r>
      <w:r>
        <w:rPr>
          <w:rFonts w:ascii="SimSun" w:hAnsi="SimSun" w:eastAsia="SimSun" w:cs="SimSun"/>
          <w:sz w:val="24"/>
          <w:szCs w:val="24"/>
          <w:spacing w:val="-4"/>
        </w:rPr>
        <w:t>速修改参数。</w:t>
      </w:r>
    </w:p>
    <w:p>
      <w:pPr>
        <w:spacing w:line="277" w:lineRule="auto"/>
        <w:rPr>
          <w:rFonts w:ascii="Arial"/>
          <w:sz w:val="21"/>
        </w:rPr>
      </w:pPr>
      <w:r/>
    </w:p>
    <w:p>
      <w:pPr>
        <w:ind w:left="30"/>
        <w:spacing w:before="82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14" w:id="14"/>
      <w:bookmarkEnd w:id="14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1"/>
        </w:rPr>
        <w:t>2.2</w:t>
      </w:r>
      <w:r>
        <w:rPr>
          <w:rFonts w:ascii="Cambria" w:hAnsi="Cambria" w:eastAsia="Cambria" w:cs="Cambria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系统启运及主界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</w:rPr>
        <w:t>面说明</w:t>
      </w:r>
    </w:p>
    <w:p>
      <w:pPr>
        <w:ind w:left="473"/>
        <w:spacing w:before="177" w:line="232" w:lineRule="auto"/>
        <w:rPr>
          <w:rFonts w:ascii="Arial" w:hAnsi="Arial" w:eastAsia="Arial" w:cs="Arial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4"/>
        </w:rPr>
        <w:t>刚</w:t>
      </w:r>
      <w:r>
        <w:rPr>
          <w:rFonts w:ascii="SimSun" w:hAnsi="SimSun" w:eastAsia="SimSun" w:cs="SimSun"/>
          <w:sz w:val="24"/>
          <w:szCs w:val="24"/>
          <w:spacing w:val="-12"/>
        </w:rPr>
        <w:t>上</w:t>
      </w:r>
      <w:r>
        <w:rPr>
          <w:rFonts w:ascii="SimSun" w:hAnsi="SimSun" w:eastAsia="SimSun" w:cs="SimSun"/>
          <w:sz w:val="24"/>
          <w:szCs w:val="24"/>
          <w:spacing w:val="-7"/>
        </w:rPr>
        <w:t>电时，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系统首先会进入启动界面</w:t>
      </w:r>
      <w:r>
        <w:rPr>
          <w:rFonts w:ascii="Arial" w:hAnsi="Arial" w:eastAsia="Arial" w:cs="Arial"/>
          <w:sz w:val="24"/>
          <w:szCs w:val="24"/>
          <w:spacing w:val="-7"/>
        </w:rPr>
        <w:t>:</w:t>
      </w:r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ind w:left="1359"/>
        <w:spacing w:before="60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4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73" w:lineRule="exact"/>
        <w:rPr/>
      </w:pPr>
      <w:r/>
    </w:p>
    <w:tbl>
      <w:tblPr>
        <w:tblStyle w:val="2"/>
        <w:tblW w:w="5997" w:type="dxa"/>
        <w:tblInd w:w="1184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5997"/>
      </w:tblGrid>
      <w:tr>
        <w:trPr>
          <w:trHeight w:val="4702" w:hRule="atLeast"/>
        </w:trPr>
        <w:tc>
          <w:tcPr>
            <w:tcW w:w="5997" w:type="dxa"/>
            <w:vAlign w:val="top"/>
          </w:tcPr>
          <w:p>
            <w:pPr>
              <w:spacing w:line="164" w:lineRule="exact"/>
              <w:rPr/>
            </w:pPr>
            <w:r>
              <w:pict>
                <v:rect id="_x0000_s7" style="position:absolute;margin-left:-299.73pt;margin-top:-0.130188pt;mso-position-vertical-relative:top-margin-area;mso-position-horizontal-relative:right-margin-area;width:8.5pt;height:235.4pt;z-index:-251655168;" fillcolor="#B3B3B3" filled="true" stroked="false"/>
              </w:pict>
            </w:r>
            <w:r>
              <w:pict>
                <v:rect id="_x0000_s8" style="position:absolute;margin-left:-8.33118pt;margin-top:-0.130188pt;mso-position-vertical-relative:top-margin-area;mso-position-horizontal-relative:right-margin-area;width:8.5pt;height:235.4pt;z-index:-251657216;" fillcolor="#B3B3B3" filled="true" stroked="false"/>
              </w:pict>
            </w:r>
            <w:r>
              <w:pict>
                <v:rect id="_x0000_s9" style="position:absolute;margin-left:-299.73pt;margin-top:-0.130188pt;mso-position-vertical-relative:top-margin-area;mso-position-horizontal-relative:right-margin-area;width:299.9pt;height:8.5pt;z-index:-251658240;" fillcolor="#B3B3B3" filled="true" stroked="false"/>
              </w:pict>
            </w:r>
            <w:r>
              <w:pict>
                <v:rect id="_x0000_s10" style="position:absolute;margin-left:-299.73pt;margin-top:226.749pt;mso-position-vertical-relative:top-margin-area;mso-position-horizontal-relative:right-margin-area;width:299.9pt;height:8.5pt;z-index:-251656192;" fillcolor="#B3B3B3" filled="true" stroked="false"/>
              </w:pict>
            </w:r>
            <w:r/>
          </w:p>
          <w:tbl>
            <w:tblPr>
              <w:tblStyle w:val="2"/>
              <w:tblW w:w="5658" w:type="dxa"/>
              <w:tblInd w:w="167" w:type="dxa"/>
              <w:tblLayout w:type="fixed"/>
              <w:tblBorders>
                <w:left w:val="single" w:color="000000" w:sz="2" w:space="0"/>
                <w:bottom w:val="single" w:color="000000" w:sz="2" w:space="0"/>
                <w:right w:val="single" w:color="000000" w:sz="2" w:space="0"/>
                <w:top w:val="single" w:color="000000" w:sz="2" w:space="0"/>
              </w:tblBorders>
            </w:tblPr>
            <w:tblGrid>
              <w:gridCol w:w="5658"/>
            </w:tblGrid>
            <w:tr>
              <w:trPr>
                <w:trHeight w:val="4362" w:hRule="atLeast"/>
              </w:trPr>
              <w:tc>
                <w:tcPr>
                  <w:tcW w:w="5658" w:type="dxa"/>
                  <w:vAlign w:val="top"/>
                </w:tcPr>
                <w:p>
                  <w:pPr>
                    <w:spacing w:line="445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194"/>
                    <w:spacing w:before="74" w:line="231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</w:rPr>
                    <w:t>Press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18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1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18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</w:rPr>
                    <w:t>to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18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</w:rPr>
                    <w:t>run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</w:rPr>
                    <w:t>BIOS</w:t>
                  </w:r>
                </w:p>
                <w:p>
                  <w:pPr>
                    <w:ind w:left="190"/>
                    <w:spacing w:line="308" w:lineRule="exact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position w:val="1"/>
                    </w:rPr>
                    <w:t>Auto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21"/>
                      <w:position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position w:val="1"/>
                    </w:rPr>
                    <w:t>boot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18"/>
                      <w:position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position w:val="1"/>
                    </w:rPr>
                    <w:t>after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18"/>
                      <w:position w:val="1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18"/>
                      <w:position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18"/>
                      <w:position w:val="1"/>
                    </w:rPr>
                    <w:t>3</w:t>
                  </w:r>
                </w:p>
              </w:tc>
            </w:tr>
          </w:tbl>
          <w:p>
            <w:pPr>
              <w:spacing w:line="164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91" w:lineRule="auto"/>
        <w:rPr>
          <w:rFonts w:ascii="Arial"/>
          <w:sz w:val="21"/>
        </w:rPr>
      </w:pPr>
      <w:r/>
    </w:p>
    <w:p>
      <w:pPr>
        <w:spacing w:line="292" w:lineRule="auto"/>
        <w:rPr>
          <w:rFonts w:ascii="Arial"/>
          <w:sz w:val="21"/>
        </w:rPr>
      </w:pPr>
      <w:r/>
    </w:p>
    <w:p>
      <w:pPr>
        <w:ind w:left="3388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0"/>
        </w:rPr>
        <w:t>图</w:t>
      </w:r>
      <w:r>
        <w:rPr>
          <w:rFonts w:ascii="SimSun" w:hAnsi="SimSun" w:eastAsia="SimSun" w:cs="SimSun"/>
          <w:sz w:val="18"/>
          <w:szCs w:val="18"/>
          <w:spacing w:val="-8"/>
        </w:rPr>
        <w:t xml:space="preserve"> </w:t>
      </w:r>
      <w:r>
        <w:rPr>
          <w:rFonts w:ascii="Arial" w:hAnsi="Arial" w:eastAsia="Arial" w:cs="Arial"/>
          <w:sz w:val="18"/>
          <w:szCs w:val="18"/>
          <w:spacing w:val="-5"/>
        </w:rPr>
        <w:t>2.2</w:t>
      </w:r>
      <w:r>
        <w:rPr>
          <w:rFonts w:ascii="Arial" w:hAnsi="Arial" w:eastAsia="Arial" w:cs="Arial"/>
          <w:sz w:val="18"/>
          <w:szCs w:val="18"/>
          <w:spacing w:val="-5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5"/>
        </w:rPr>
        <w:t>系统自检界面</w:t>
      </w:r>
    </w:p>
    <w:p>
      <w:pPr>
        <w:ind w:left="38" w:right="43" w:firstLine="541"/>
        <w:spacing w:before="95" w:line="25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24"/>
          <w:szCs w:val="24"/>
          <w:spacing w:val="-6"/>
        </w:rPr>
        <w:t>在启动界面进行倒计</w:t>
      </w:r>
      <w:r>
        <w:rPr>
          <w:rFonts w:ascii="SimSun" w:hAnsi="SimSun" w:eastAsia="SimSun" w:cs="SimSun"/>
          <w:sz w:val="24"/>
          <w:szCs w:val="24"/>
          <w:spacing w:val="-4"/>
        </w:rPr>
        <w:t>时</w:t>
      </w:r>
      <w:r>
        <w:rPr>
          <w:rFonts w:ascii="SimSun" w:hAnsi="SimSun" w:eastAsia="SimSun" w:cs="SimSun"/>
          <w:sz w:val="24"/>
          <w:szCs w:val="24"/>
          <w:spacing w:val="-3"/>
        </w:rPr>
        <w:t>中，如果按下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F2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键，则系统进入到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BIOS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3"/>
        </w:rPr>
        <w:t>(</w:t>
      </w:r>
      <w:r>
        <w:rPr>
          <w:rFonts w:ascii="Arial" w:hAnsi="Arial" w:eastAsia="Arial" w:cs="Arial"/>
          <w:sz w:val="24"/>
          <w:szCs w:val="24"/>
          <w:spacing w:val="-3"/>
        </w:rPr>
        <w:t>BIOS</w:t>
      </w:r>
      <w:r>
        <w:rPr>
          <w:rFonts w:ascii="Arial" w:hAnsi="Arial" w:eastAsia="Arial" w:cs="Arial"/>
          <w:sz w:val="24"/>
          <w:szCs w:val="2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操</w:t>
      </w:r>
      <w:r>
        <w:rPr>
          <w:rFonts w:ascii="SimSun" w:hAnsi="SimSun" w:eastAsia="SimSun" w:cs="SimSun"/>
          <w:sz w:val="24"/>
          <w:szCs w:val="24"/>
          <w:spacing w:val="-4"/>
        </w:rPr>
        <w:t>作</w:t>
      </w:r>
      <w:r>
        <w:rPr>
          <w:rFonts w:ascii="SimSun" w:hAnsi="SimSun" w:eastAsia="SimSun" w:cs="SimSun"/>
          <w:sz w:val="24"/>
          <w:szCs w:val="24"/>
          <w:spacing w:val="-3"/>
        </w:rPr>
        <w:t>请参考“附录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2</w:t>
      </w:r>
      <w:r>
        <w:rPr>
          <w:rFonts w:ascii="SimSun" w:hAnsi="SimSun" w:eastAsia="SimSun" w:cs="SimSun"/>
          <w:sz w:val="24"/>
          <w:szCs w:val="24"/>
          <w:spacing w:val="-3"/>
        </w:rPr>
        <w:t>”说明)，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如果按其它任意键，则跳过倒计时进入到切割软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件</w:t>
      </w:r>
      <w:r>
        <w:rPr>
          <w:rFonts w:ascii="SimSun" w:hAnsi="SimSun" w:eastAsia="SimSun" w:cs="SimSun"/>
          <w:sz w:val="24"/>
          <w:szCs w:val="24"/>
          <w:spacing w:val="-2"/>
        </w:rPr>
        <w:t>，如果没有键按下，则倒计时到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0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后，系统自动进入切割软件</w:t>
      </w:r>
      <w:r>
        <w:rPr>
          <w:rFonts w:ascii="SimSun" w:hAnsi="SimSun" w:eastAsia="SimSun" w:cs="SimSun"/>
          <w:sz w:val="18"/>
          <w:szCs w:val="18"/>
          <w:spacing w:val="-2"/>
        </w:rPr>
        <w:t>。</w:t>
      </w:r>
    </w:p>
    <w:p>
      <w:pPr>
        <w:ind w:left="40" w:right="42" w:firstLine="420"/>
        <w:spacing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2"/>
        </w:rPr>
        <w:t>然</w:t>
      </w:r>
      <w:r>
        <w:rPr>
          <w:rFonts w:ascii="SimSun" w:hAnsi="SimSun" w:eastAsia="SimSun" w:cs="SimSun"/>
          <w:sz w:val="24"/>
          <w:szCs w:val="24"/>
          <w:spacing w:val="1"/>
        </w:rPr>
        <w:t>后系统会进入到欢迎界面，如图</w:t>
      </w:r>
      <w:r>
        <w:rPr>
          <w:rFonts w:ascii="Arial" w:hAnsi="Arial" w:eastAsia="Arial" w:cs="Arial"/>
          <w:sz w:val="24"/>
          <w:szCs w:val="24"/>
          <w:spacing w:val="1"/>
        </w:rPr>
        <w:t>2.3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所示，此界面用户可以替换成自己想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要的图片</w:t>
      </w:r>
      <w:r>
        <w:rPr>
          <w:rFonts w:ascii="SimSun" w:hAnsi="SimSun" w:eastAsia="SimSun" w:cs="SimSun"/>
          <w:sz w:val="24"/>
          <w:szCs w:val="24"/>
          <w:spacing w:val="-1"/>
        </w:rPr>
        <w:t>。</w:t>
      </w:r>
    </w:p>
    <w:p>
      <w:pPr>
        <w:spacing w:line="345" w:lineRule="auto"/>
        <w:rPr>
          <w:rFonts w:ascii="Arial"/>
          <w:sz w:val="21"/>
        </w:rPr>
      </w:pPr>
      <w:r/>
    </w:p>
    <w:p>
      <w:pPr>
        <w:spacing w:line="346" w:lineRule="auto"/>
        <w:rPr>
          <w:rFonts w:ascii="Arial"/>
          <w:sz w:val="21"/>
        </w:rPr>
      </w:pPr>
      <w:r/>
    </w:p>
    <w:p>
      <w:pPr>
        <w:ind w:firstLine="1321"/>
        <w:spacing w:before="1" w:line="4368" w:lineRule="exact"/>
        <w:textAlignment w:val="center"/>
        <w:rPr/>
      </w:pPr>
      <w:r>
        <w:drawing>
          <wp:inline distT="0" distB="0" distL="0" distR="0">
            <wp:extent cx="3633866" cy="2773594"/>
            <wp:effectExtent l="0" t="0" r="0" b="0"/>
            <wp:docPr id="49" name="IM 49"/>
            <wp:cNvGraphicFramePr/>
            <a:graphic>
              <a:graphicData uri="http://schemas.openxmlformats.org/drawingml/2006/picture">
                <pic:pic>
                  <pic:nvPicPr>
                    <pic:cNvPr id="49" name="IM 49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633866" cy="2773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1" w:lineRule="auto"/>
        <w:rPr>
          <w:rFonts w:ascii="Arial"/>
          <w:sz w:val="21"/>
        </w:rPr>
      </w:pPr>
      <w:r/>
    </w:p>
    <w:p>
      <w:pPr>
        <w:spacing w:line="282" w:lineRule="auto"/>
        <w:rPr>
          <w:rFonts w:ascii="Arial"/>
          <w:sz w:val="21"/>
        </w:rPr>
      </w:pPr>
      <w:r/>
    </w:p>
    <w:p>
      <w:pPr>
        <w:ind w:left="3568"/>
        <w:spacing w:before="59" w:line="221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2"/>
        </w:rPr>
        <w:t>图</w:t>
      </w:r>
      <w:r>
        <w:rPr>
          <w:rFonts w:ascii="SimSun" w:hAnsi="SimSun" w:eastAsia="SimSun" w:cs="SimSun"/>
          <w:sz w:val="18"/>
          <w:szCs w:val="18"/>
          <w:spacing w:val="-7"/>
        </w:rPr>
        <w:t xml:space="preserve"> </w:t>
      </w:r>
      <w:r>
        <w:rPr>
          <w:rFonts w:ascii="Arial" w:hAnsi="Arial" w:eastAsia="Arial" w:cs="Arial"/>
          <w:sz w:val="18"/>
          <w:szCs w:val="18"/>
          <w:spacing w:val="-6"/>
        </w:rPr>
        <w:t>2.3</w:t>
      </w:r>
      <w:r>
        <w:rPr>
          <w:rFonts w:ascii="Arial" w:hAnsi="Arial" w:eastAsia="Arial" w:cs="Arial"/>
          <w:sz w:val="18"/>
          <w:szCs w:val="18"/>
          <w:spacing w:val="-6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6"/>
        </w:rPr>
        <w:t>欢迎界面</w:t>
      </w:r>
    </w:p>
    <w:p>
      <w:pPr>
        <w:spacing w:line="310" w:lineRule="auto"/>
        <w:rPr>
          <w:rFonts w:ascii="Arial"/>
          <w:sz w:val="21"/>
        </w:rPr>
      </w:pPr>
      <w:r/>
    </w:p>
    <w:p>
      <w:pPr>
        <w:ind w:left="1359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5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284" w:lineRule="auto"/>
        <w:rPr>
          <w:rFonts w:ascii="Arial"/>
          <w:sz w:val="21"/>
        </w:rPr>
      </w:pPr>
      <w:r/>
    </w:p>
    <w:p>
      <w:pPr>
        <w:ind w:left="521"/>
        <w:spacing w:before="78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此</w:t>
      </w:r>
      <w:r>
        <w:rPr>
          <w:rFonts w:ascii="SimSun" w:hAnsi="SimSun" w:eastAsia="SimSun" w:cs="SimSun"/>
          <w:sz w:val="24"/>
          <w:szCs w:val="24"/>
          <w:spacing w:val="-3"/>
        </w:rPr>
        <w:t>时按任意键，则系统会自动进入到主界面，如图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2.4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所示。</w:t>
      </w: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01" w:lineRule="exact"/>
        <w:rPr/>
      </w:pPr>
      <w:r/>
    </w:p>
    <w:tbl>
      <w:tblPr>
        <w:tblStyle w:val="2"/>
        <w:tblW w:w="8213" w:type="dxa"/>
        <w:tblInd w:w="24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8213"/>
      </w:tblGrid>
      <w:tr>
        <w:trPr>
          <w:trHeight w:val="6190" w:hRule="atLeast"/>
        </w:trPr>
        <w:tc>
          <w:tcPr>
            <w:tcW w:w="8213" w:type="dxa"/>
            <w:vAlign w:val="top"/>
          </w:tcPr>
          <w:p>
            <w:pPr>
              <w:spacing w:line="160" w:lineRule="exact"/>
              <w:rPr/>
            </w:pPr>
            <w:r>
              <w:pict>
                <v:rect id="_x0000_s12" style="position:absolute;margin-left:-410.522pt;margin-top:-0.122009pt;mso-position-vertical-relative:top-margin-area;mso-position-horizontal-relative:right-margin-area;width:9.1pt;height:309.8pt;z-index:-251651072;" fillcolor="#B3B3B3" filled="true" stroked="false"/>
              </w:pict>
            </w:r>
            <w:r>
              <w:pict>
                <v:rect id="_x0000_s13" style="position:absolute;margin-left:-8.91715pt;margin-top:-0.122009pt;mso-position-vertical-relative:top-margin-area;mso-position-horizontal-relative:right-margin-area;width:9.1pt;height:309.8pt;z-index:-251653120;" fillcolor="#B3B3B3" filled="true" stroked="false"/>
              </w:pict>
            </w:r>
            <w:r>
              <w:pict>
                <v:rect id="_x0000_s14" style="position:absolute;margin-left:-410.522pt;margin-top:300.595pt;mso-position-vertical-relative:top-margin-area;mso-position-horizontal-relative:right-margin-area;width:410.7pt;height:9.1pt;z-index:-251652096;" fillcolor="#B3B3B3" filled="true" stroked="false"/>
              </w:pict>
            </w:r>
            <w:r/>
          </w:p>
          <w:tbl>
            <w:tblPr>
              <w:tblStyle w:val="2"/>
              <w:tblW w:w="7851" w:type="dxa"/>
              <w:tblInd w:w="178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89"/>
              <w:gridCol w:w="845"/>
              <w:gridCol w:w="181"/>
              <w:gridCol w:w="966"/>
              <w:gridCol w:w="362"/>
              <w:gridCol w:w="603"/>
              <w:gridCol w:w="966"/>
              <w:gridCol w:w="953"/>
              <w:gridCol w:w="193"/>
              <w:gridCol w:w="785"/>
              <w:gridCol w:w="908"/>
            </w:tblGrid>
            <w:tr>
              <w:trPr>
                <w:trHeight w:val="404" w:hRule="atLeast"/>
              </w:trPr>
              <w:tc>
                <w:tcPr>
                  <w:tcW w:w="1934" w:type="dxa"/>
                  <w:vAlign w:val="top"/>
                  <w:gridSpan w:val="2"/>
                </w:tcPr>
                <w:p>
                  <w:pPr>
                    <w:ind w:left="90" w:right="227"/>
                    <w:spacing w:before="24" w:line="206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-1"/>
                    </w:rPr>
                    <w:t>上海方菱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</w:rPr>
                    <w:t>数控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</w:rPr>
                    <w:t>F2100B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2"/>
                    </w:rPr>
                    <w:t>版本号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"/>
                    </w:rPr>
                    <w:t>：3.3.73.1</w:t>
                  </w:r>
                </w:p>
              </w:tc>
              <w:tc>
                <w:tcPr>
                  <w:tcW w:w="1509" w:type="dxa"/>
                  <w:vAlign w:val="top"/>
                  <w:gridSpan w:val="3"/>
                </w:tcPr>
                <w:p>
                  <w:pPr>
                    <w:ind w:left="340"/>
                    <w:spacing w:before="25" w:line="22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-4"/>
                    </w:rPr>
                    <w:t>当前速度</w:t>
                  </w:r>
                </w:p>
                <w:p>
                  <w:pPr>
                    <w:ind w:left="330"/>
                    <w:spacing w:before="29" w:line="158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2"/>
                    </w:rPr>
                    <w:t>0000</w:t>
                  </w:r>
                </w:p>
              </w:tc>
              <w:tc>
                <w:tcPr>
                  <w:tcW w:w="1569" w:type="dxa"/>
                  <w:vAlign w:val="top"/>
                  <w:gridSpan w:val="2"/>
                </w:tcPr>
                <w:p>
                  <w:pPr>
                    <w:ind w:left="526"/>
                    <w:spacing w:before="25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-3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-2"/>
                    </w:rPr>
                    <w:t>件名</w:t>
                  </w:r>
                </w:p>
                <w:p>
                  <w:pPr>
                    <w:ind w:left="270"/>
                    <w:spacing w:before="29" w:line="159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S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HAPE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_43.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TXT</w:t>
                  </w:r>
                </w:p>
              </w:tc>
              <w:tc>
                <w:tcPr>
                  <w:tcW w:w="1146" w:type="dxa"/>
                  <w:vAlign w:val="top"/>
                  <w:gridSpan w:val="2"/>
                </w:tcPr>
                <w:p>
                  <w:pPr>
                    <w:ind w:left="179"/>
                    <w:spacing w:line="226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pict>
                      <v:rect id="_x0000_s15" style="position:absolute;margin-left:-259.781pt;margin-top:-8.37342pt;mso-position-vertical-relative:text;mso-position-horizontal-relative:text;width:410.7pt;height:9.1pt;z-index:-251654144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color w:val="F28226"/>
                      <w:spacing w:val="9"/>
                    </w:rPr>
                    <w:t>运行状态</w:t>
                  </w:r>
                </w:p>
                <w:p>
                  <w:pPr>
                    <w:ind w:left="181"/>
                    <w:spacing w:before="3" w:line="22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4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3"/>
                    </w:rPr>
                    <w:t>止</w:t>
                  </w:r>
                </w:p>
              </w:tc>
              <w:tc>
                <w:tcPr>
                  <w:tcW w:w="1693" w:type="dxa"/>
                  <w:vAlign w:val="top"/>
                  <w:gridSpan w:val="2"/>
                </w:tcPr>
                <w:p>
                  <w:pPr>
                    <w:ind w:left="334" w:right="122" w:firstLine="9"/>
                    <w:spacing w:before="8" w:line="21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-12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-6"/>
                    </w:rPr>
                    <w:t>前行号/孔号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6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00000/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00000</w:t>
                  </w:r>
                </w:p>
              </w:tc>
            </w:tr>
            <w:tr>
              <w:trPr>
                <w:trHeight w:val="2987" w:hRule="atLeast"/>
              </w:trPr>
              <w:tc>
                <w:tcPr>
                  <w:tcW w:w="5012" w:type="dxa"/>
                  <w:vAlign w:val="top"/>
                  <w:gridSpan w:val="7"/>
                  <w:vMerge w:val="restart"/>
                  <w:tcBorders>
                    <w:bottom w:val="none" w:color="000000" w:sz="2" w:space="0"/>
                  </w:tcBorders>
                </w:tcPr>
                <w:p>
                  <w:pPr>
                    <w:ind w:firstLine="352"/>
                    <w:spacing w:before="230" w:line="3705" w:lineRule="exact"/>
                    <w:textAlignment w:val="center"/>
                    <w:rPr/>
                  </w:pPr>
                  <w:r>
                    <w:pict>
                      <v:group id="_x0000_s16" style="position:absolute;margin-left:-232.738pt;margin-top:11.4949pt;mso-position-vertical-relative:top-margin-area;mso-position-horizontal-relative:right-margin-area;width:191pt;height:185.3pt;z-index:251666432;" filled="false" stroked="false" coordsize="3820,3706" coordorigin="0,0">
                        <v:shape id="_x0000_s17" style="position:absolute;left:7;top:7;width:3805;height:3691;" fillcolor="#FFFFFF" filled="true" stroked="false" coordsize="3805,3691" coordorigin="0,0" path="m3804,1845c3804,826,2953,0,1902,0c851,0,0,826,0,1845c0,2864,851,3690,1902,3690c2953,3690,3804,2864,3804,1845e"/>
                        <v:shape id="_x0000_s18" style="position:absolute;left:0;top:0;width:3820;height:3706;" filled="false" strokecolor="#FF00FF" strokeweight="0.77pt" coordsize="3820,3706" coordorigin="0,0" path="m3812,1852c3812,833,2960,7,1909,7c859,7,7,833,7,1852c7,2871,859,3697,1909,3697c2960,3697,3812,2871,3812,1852m7,3685l3812,7m47,7l3812,3697m7,1834l3812,1838m1916,7l1925,3697m1920,1826c1920,821,1082,7,47,7c47,7,47,7,47,7c47,1015,888,1831,1925,1831c2967,1831,3812,1015,3812,7c3812,7,3812,7,3812,7m1920,1817c1931,818,2778,8,3812,7m1920,1817c1920,2856,2767,3697,3812,3697c3812,3697,3812,3697,3812,3697m3812,3697c3838,2689,3016,1856,1974,1837c1958,1836,1942,1836,1926,1836m7,3685c12,2655,871,1827,1926,1836c1926,1836,1926,1836,1926,1836e">
                          <v:stroke endcap="round" miterlimit="10"/>
                        </v:shape>
                      </v:group>
                    </w:pict>
                  </w:r>
                  <w:r>
                    <w:pict>
                      <v:shape id="_x0000_s19" style="mso-position-vertical-relative:line;mso-position-horizontal-relative:char;width:191pt;height:185.3pt;" filled="false" strokecolor="#FF00FF" strokeweight="0.77pt" coordsize="3820,3706" coordorigin="0,0" path="m3812,3697l3812,7l7,7l7,3697xe">
                        <v:stroke endcap="round" miterlimit="10"/>
                      </v:shape>
                    </w:pict>
                  </w:r>
                </w:p>
              </w:tc>
              <w:tc>
                <w:tcPr>
                  <w:tcW w:w="2839" w:type="dxa"/>
                  <w:vAlign w:val="top"/>
                  <w:gridSpan w:val="4"/>
                </w:tcPr>
                <w:p>
                  <w:pPr>
                    <w:spacing w:line="37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85"/>
                    <w:spacing w:before="56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-1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85"/>
                    <w:spacing w:before="2" w:line="22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-1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低预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热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85"/>
                    <w:spacing w:before="1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-1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高压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85"/>
                    <w:spacing w:before="1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-1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低压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氧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85"/>
                    <w:spacing w:before="2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-1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中压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氧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85"/>
                    <w:spacing w:before="2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-1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高压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氧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85"/>
                    <w:spacing w:before="2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-1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割嘴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85"/>
                    <w:spacing w:before="3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-1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割嘴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降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85"/>
                    <w:spacing w:before="2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-1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调高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盒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85"/>
                    <w:spacing w:before="2" w:line="222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-1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</w:tc>
            </w:tr>
            <w:tr>
              <w:trPr>
                <w:trHeight w:val="388" w:hRule="atLeast"/>
              </w:trPr>
              <w:tc>
                <w:tcPr>
                  <w:tcW w:w="5012" w:type="dxa"/>
                  <w:vAlign w:val="top"/>
                  <w:gridSpan w:val="7"/>
                  <w:vMerge w:val="continue"/>
                  <w:tcBorders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839" w:type="dxa"/>
                  <w:vAlign w:val="top"/>
                  <w:gridSpan w:val="4"/>
                </w:tcPr>
                <w:p>
                  <w:pPr>
                    <w:ind w:left="27"/>
                    <w:spacing w:before="36" w:line="233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切割速度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1.200</w:t>
                  </w:r>
                </w:p>
                <w:p>
                  <w:pPr>
                    <w:ind w:left="28"/>
                    <w:spacing w:before="2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手动速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度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校正角度00.00</w:t>
                  </w:r>
                </w:p>
              </w:tc>
            </w:tr>
            <w:tr>
              <w:trPr>
                <w:trHeight w:val="478" w:hRule="atLeast"/>
              </w:trPr>
              <w:tc>
                <w:tcPr>
                  <w:tcW w:w="5012" w:type="dxa"/>
                  <w:vAlign w:val="top"/>
                  <w:gridSpan w:val="7"/>
                  <w:vMerge w:val="continue"/>
                  <w:tcBorders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839" w:type="dxa"/>
                  <w:vAlign w:val="top"/>
                  <w:gridSpan w:val="4"/>
                </w:tcPr>
                <w:p>
                  <w:pPr>
                    <w:ind w:left="93" w:right="110" w:hanging="4"/>
                    <w:spacing w:before="41" w:line="23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</w:rPr>
                    <w:t>【F】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定长距离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-1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-1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</w:rPr>
                    <w:t>【M】</w:t>
                  </w:r>
                </w:p>
              </w:tc>
            </w:tr>
            <w:tr>
              <w:trPr>
                <w:trHeight w:val="237" w:hRule="atLeast"/>
              </w:trPr>
              <w:tc>
                <w:tcPr>
                  <w:tcW w:w="5012" w:type="dxa"/>
                  <w:vAlign w:val="top"/>
                  <w:gridSpan w:val="7"/>
                  <w:vMerge w:val="continue"/>
                  <w:tcBorders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839" w:type="dxa"/>
                  <w:vAlign w:val="top"/>
                  <w:gridSpan w:val="4"/>
                  <w:vMerge w:val="restart"/>
                  <w:tcBorders>
                    <w:bottom w:val="none" w:color="000000" w:sz="2" w:space="0"/>
                  </w:tcBorders>
                </w:tcPr>
                <w:p>
                  <w:pPr>
                    <w:ind w:left="153"/>
                    <w:spacing w:before="158" w:line="224" w:lineRule="auto"/>
                    <w:rPr>
                      <w:rFonts w:ascii="SimSun" w:hAnsi="SimSun" w:eastAsia="SimSun" w:cs="SimSun"/>
                      <w:sz w:val="38"/>
                      <w:szCs w:val="38"/>
                    </w:rPr>
                  </w:pPr>
                  <w:r>
                    <w:rPr>
                      <w:rFonts w:ascii="SimSun" w:hAnsi="SimSun" w:eastAsia="SimSun" w:cs="SimSun"/>
                      <w:sz w:val="38"/>
                      <w:szCs w:val="38"/>
                      <w:color w:val="00FF00"/>
                      <w14:textOutline w14:w="96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8"/>
                      <w:szCs w:val="38"/>
                      <w:color w:val="00FF00"/>
                      <w14:textOutline w14:w="96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：+</w:t>
                  </w:r>
                  <w:r>
                    <w:rPr>
                      <w:rFonts w:ascii="SimSun" w:hAnsi="SimSun" w:eastAsia="SimSun" w:cs="SimSun"/>
                      <w:sz w:val="38"/>
                      <w:szCs w:val="38"/>
                      <w:color w:val="00FF00"/>
                      <w14:textOutline w14:w="96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38"/>
                      <w:szCs w:val="38"/>
                      <w:color w:val="00FF00"/>
                      <w14:textOutline w14:w="96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2"/>
                    </w:rPr>
                    <w:t>0000.00</w:t>
                  </w:r>
                </w:p>
                <w:p>
                  <w:pPr>
                    <w:ind w:left="152"/>
                    <w:spacing w:before="1" w:line="224" w:lineRule="auto"/>
                    <w:rPr>
                      <w:rFonts w:ascii="SimSun" w:hAnsi="SimSun" w:eastAsia="SimSun" w:cs="SimSun"/>
                      <w:sz w:val="38"/>
                      <w:szCs w:val="38"/>
                    </w:rPr>
                  </w:pPr>
                  <w:r>
                    <w:rPr>
                      <w:rFonts w:ascii="SimSun" w:hAnsi="SimSun" w:eastAsia="SimSun" w:cs="SimSun"/>
                      <w:sz w:val="38"/>
                      <w:szCs w:val="38"/>
                      <w:color w:val="00FF00"/>
                      <w14:textOutline w14:w="96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8"/>
                      <w:szCs w:val="38"/>
                      <w:color w:val="00FF00"/>
                      <w14:textOutline w14:w="96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：+0</w:t>
                  </w:r>
                  <w:r>
                    <w:rPr>
                      <w:rFonts w:ascii="SimSun" w:hAnsi="SimSun" w:eastAsia="SimSun" w:cs="SimSun"/>
                      <w:sz w:val="38"/>
                      <w:szCs w:val="38"/>
                      <w:color w:val="00FF00"/>
                      <w14:textOutline w14:w="96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38"/>
                      <w:szCs w:val="38"/>
                      <w:color w:val="00FF00"/>
                      <w14:textOutline w14:w="96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2"/>
                    </w:rPr>
                    <w:t>000.00</w:t>
                  </w:r>
                </w:p>
              </w:tc>
            </w:tr>
            <w:tr>
              <w:trPr>
                <w:trHeight w:val="237" w:hRule="atLeast"/>
              </w:trPr>
              <w:tc>
                <w:tcPr>
                  <w:tcW w:w="5012" w:type="dxa"/>
                  <w:vAlign w:val="top"/>
                  <w:gridSpan w:val="7"/>
                </w:tcPr>
                <w:p>
                  <w:pPr>
                    <w:ind w:left="694"/>
                    <w:spacing w:before="25" w:line="23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X:500.00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-X:0.00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+Y:500.00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-Y:0.00</w:t>
                  </w:r>
                </w:p>
              </w:tc>
              <w:tc>
                <w:tcPr>
                  <w:tcW w:w="2839" w:type="dxa"/>
                  <w:vAlign w:val="top"/>
                  <w:gridSpan w:val="4"/>
                  <w:vMerge w:val="continue"/>
                  <w:tcBorders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99" w:hRule="atLeast"/>
              </w:trPr>
              <w:tc>
                <w:tcPr>
                  <w:tcW w:w="5012" w:type="dxa"/>
                  <w:vAlign w:val="top"/>
                  <w:gridSpan w:val="7"/>
                </w:tcPr>
                <w:p>
                  <w:pPr>
                    <w:ind w:left="90"/>
                    <w:spacing w:before="43" w:line="222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0000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1: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(TEST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PATTERN)</w:t>
                  </w:r>
                </w:p>
                <w:p>
                  <w:pPr>
                    <w:ind w:left="90"/>
                    <w:spacing w:line="236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G92</w:t>
                  </w:r>
                </w:p>
              </w:tc>
              <w:tc>
                <w:tcPr>
                  <w:tcW w:w="2839" w:type="dxa"/>
                  <w:vAlign w:val="top"/>
                  <w:gridSpan w:val="4"/>
                  <w:vMerge w:val="continue"/>
                  <w:tcBorders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79" w:hRule="atLeast"/>
              </w:trPr>
              <w:tc>
                <w:tcPr>
                  <w:tcW w:w="1089" w:type="dxa"/>
                  <w:vAlign w:val="top"/>
                </w:tcPr>
                <w:p>
                  <w:pPr>
                    <w:ind w:left="179"/>
                    <w:spacing w:before="146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1图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形管理</w:t>
                  </w:r>
                </w:p>
              </w:tc>
              <w:tc>
                <w:tcPr>
                  <w:tcW w:w="1026" w:type="dxa"/>
                  <w:vAlign w:val="top"/>
                  <w:gridSpan w:val="2"/>
                </w:tcPr>
                <w:p>
                  <w:pPr>
                    <w:ind w:left="86"/>
                    <w:spacing w:before="146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2文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件管理</w:t>
                  </w:r>
                </w:p>
              </w:tc>
              <w:tc>
                <w:tcPr>
                  <w:tcW w:w="966" w:type="dxa"/>
                  <w:vAlign w:val="top"/>
                </w:tcPr>
                <w:p>
                  <w:pPr>
                    <w:ind w:left="57"/>
                    <w:spacing w:before="146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3部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件选项</w:t>
                  </w:r>
                </w:p>
              </w:tc>
              <w:tc>
                <w:tcPr>
                  <w:tcW w:w="965" w:type="dxa"/>
                  <w:vAlign w:val="top"/>
                  <w:gridSpan w:val="2"/>
                </w:tcPr>
                <w:p>
                  <w:pPr>
                    <w:ind w:left="57"/>
                    <w:spacing w:before="146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4参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数设置</w:t>
                  </w:r>
                </w:p>
              </w:tc>
              <w:tc>
                <w:tcPr>
                  <w:tcW w:w="966" w:type="dxa"/>
                  <w:vAlign w:val="top"/>
                </w:tcPr>
                <w:p>
                  <w:pPr>
                    <w:ind w:left="58"/>
                    <w:spacing w:before="146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5系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统诊断</w:t>
                  </w:r>
                </w:p>
              </w:tc>
              <w:tc>
                <w:tcPr>
                  <w:tcW w:w="953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9"/>
                    <w:spacing w:before="146" w:line="22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6放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大图形</w:t>
                  </w:r>
                </w:p>
              </w:tc>
              <w:tc>
                <w:tcPr>
                  <w:tcW w:w="978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62"/>
                    <w:spacing w:before="146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7手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动移车</w:t>
                  </w:r>
                </w:p>
              </w:tc>
              <w:tc>
                <w:tcPr>
                  <w:tcW w:w="908" w:type="dxa"/>
                  <w:vAlign w:val="top"/>
                </w:tcPr>
                <w:p>
                  <w:pPr>
                    <w:ind w:left="36"/>
                    <w:spacing w:before="146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8坐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标清零</w:t>
                  </w:r>
                </w:p>
              </w:tc>
            </w:tr>
          </w:tbl>
          <w:p>
            <w:pPr>
              <w:spacing w:line="175" w:lineRule="exact"/>
              <w:rPr>
                <w:rFonts w:ascii="Arial"/>
                <w:sz w:val="15"/>
              </w:rPr>
            </w:pPr>
            <w:r/>
          </w:p>
        </w:tc>
      </w:tr>
    </w:tbl>
    <w:p>
      <w:pPr>
        <w:spacing w:line="321" w:lineRule="auto"/>
        <w:rPr>
          <w:rFonts w:ascii="Arial"/>
          <w:sz w:val="21"/>
        </w:rPr>
      </w:pPr>
      <w:r/>
    </w:p>
    <w:p>
      <w:pPr>
        <w:ind w:left="3478"/>
        <w:spacing w:before="59" w:line="221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6"/>
        </w:rPr>
        <w:t>图</w:t>
      </w:r>
      <w:r>
        <w:rPr>
          <w:rFonts w:ascii="SimSun" w:hAnsi="SimSun" w:eastAsia="SimSun" w:cs="SimSun"/>
          <w:sz w:val="18"/>
          <w:szCs w:val="18"/>
          <w:spacing w:val="-6"/>
        </w:rPr>
        <w:t xml:space="preserve"> </w:t>
      </w:r>
      <w:r>
        <w:rPr>
          <w:rFonts w:ascii="Arial" w:hAnsi="Arial" w:eastAsia="Arial" w:cs="Arial"/>
          <w:sz w:val="18"/>
          <w:szCs w:val="18"/>
          <w:spacing w:val="-6"/>
        </w:rPr>
        <w:t>2.4</w:t>
      </w:r>
      <w:r>
        <w:rPr>
          <w:rFonts w:ascii="Arial" w:hAnsi="Arial" w:eastAsia="Arial" w:cs="Arial"/>
          <w:sz w:val="18"/>
          <w:szCs w:val="18"/>
          <w:spacing w:val="-6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6"/>
        </w:rPr>
        <w:t>系统主界面</w:t>
      </w:r>
    </w:p>
    <w:p>
      <w:pPr>
        <w:spacing w:line="327" w:lineRule="auto"/>
        <w:rPr>
          <w:rFonts w:ascii="Arial"/>
          <w:sz w:val="21"/>
        </w:rPr>
      </w:pPr>
      <w:r/>
    </w:p>
    <w:p>
      <w:pPr>
        <w:spacing w:line="328" w:lineRule="auto"/>
        <w:rPr>
          <w:rFonts w:ascii="Arial"/>
          <w:sz w:val="21"/>
        </w:rPr>
      </w:pPr>
      <w:r/>
    </w:p>
    <w:p>
      <w:pPr>
        <w:ind w:left="129"/>
        <w:spacing w:before="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在主界面下，按【</w:t>
      </w:r>
      <w:r>
        <w:rPr>
          <w:rFonts w:ascii="Arial" w:hAnsi="Arial" w:eastAsia="Arial" w:cs="Arial"/>
          <w:sz w:val="24"/>
          <w:szCs w:val="24"/>
          <w:spacing w:val="-1"/>
        </w:rPr>
        <w:t>F</w:t>
      </w:r>
      <w:r>
        <w:rPr>
          <w:rFonts w:ascii="Arial" w:hAnsi="Arial" w:eastAsia="Arial" w:cs="Arial"/>
          <w:sz w:val="24"/>
          <w:szCs w:val="24"/>
          <w:spacing w:val="-2"/>
        </w:rPr>
        <w:t>1</w:t>
      </w:r>
      <w:r>
        <w:rPr>
          <w:rFonts w:ascii="SimSun" w:hAnsi="SimSun" w:eastAsia="SimSun" w:cs="SimSun"/>
          <w:sz w:val="24"/>
          <w:szCs w:val="24"/>
          <w:spacing w:val="-2"/>
        </w:rPr>
        <w:t>】</w:t>
      </w:r>
      <w:r>
        <w:rPr>
          <w:rFonts w:ascii="Arial" w:hAnsi="Arial" w:eastAsia="Arial" w:cs="Arial"/>
          <w:sz w:val="24"/>
          <w:szCs w:val="24"/>
          <w:spacing w:val="-2"/>
        </w:rPr>
        <w:t>-</w:t>
      </w:r>
      <w:r>
        <w:rPr>
          <w:rFonts w:ascii="SimSun" w:hAnsi="SimSun" w:eastAsia="SimSun" w:cs="SimSun"/>
          <w:sz w:val="24"/>
          <w:szCs w:val="24"/>
          <w:spacing w:val="-2"/>
        </w:rPr>
        <w:t>【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  <w:spacing w:val="-2"/>
        </w:rPr>
        <w:t>8</w:t>
      </w:r>
      <w:r>
        <w:rPr>
          <w:rFonts w:ascii="SimSun" w:hAnsi="SimSun" w:eastAsia="SimSun" w:cs="SimSun"/>
          <w:sz w:val="24"/>
          <w:szCs w:val="24"/>
          <w:spacing w:val="-2"/>
        </w:rPr>
        <w:t>】分别对应以下功能：</w:t>
      </w:r>
    </w:p>
    <w:p>
      <w:pPr>
        <w:ind w:left="884" w:right="120" w:hanging="856"/>
        <w:spacing w:before="210" w:line="24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【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  <w:spacing w:val="-6"/>
        </w:rPr>
        <w:t>1</w:t>
      </w:r>
      <w:r>
        <w:rPr>
          <w:rFonts w:ascii="SimSun" w:hAnsi="SimSun" w:eastAsia="SimSun" w:cs="SimSun"/>
          <w:sz w:val="24"/>
          <w:szCs w:val="24"/>
          <w:spacing w:val="-6"/>
        </w:rPr>
        <w:t>】：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图形管理，进入可选择常使用的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46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种图形库，大多都有片尺寸和孔</w:t>
      </w:r>
      <w:r>
        <w:rPr>
          <w:rFonts w:ascii="SimSun" w:hAnsi="SimSun" w:eastAsia="SimSun" w:cs="SimSun"/>
          <w:sz w:val="24"/>
          <w:szCs w:val="24"/>
          <w:spacing w:val="-5"/>
        </w:rPr>
        <w:t>尺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寸</w:t>
      </w:r>
      <w:r>
        <w:rPr>
          <w:rFonts w:ascii="SimSun" w:hAnsi="SimSun" w:eastAsia="SimSun" w:cs="SimSun"/>
          <w:sz w:val="24"/>
          <w:szCs w:val="24"/>
          <w:spacing w:val="-3"/>
        </w:rPr>
        <w:t>两种。</w:t>
      </w:r>
    </w:p>
    <w:p>
      <w:pPr>
        <w:ind w:left="59" w:right="223" w:hanging="31"/>
        <w:spacing w:before="3" w:line="236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2"/>
        </w:rPr>
        <w:t>【</w:t>
      </w:r>
      <w:r>
        <w:rPr>
          <w:rFonts w:ascii="Arial" w:hAnsi="Arial" w:eastAsia="Arial" w:cs="Arial"/>
          <w:sz w:val="24"/>
          <w:szCs w:val="24"/>
          <w:spacing w:val="-6"/>
        </w:rPr>
        <w:t>F</w:t>
      </w:r>
      <w:r>
        <w:rPr>
          <w:rFonts w:ascii="Arial" w:hAnsi="Arial" w:eastAsia="Arial" w:cs="Arial"/>
          <w:sz w:val="24"/>
          <w:szCs w:val="24"/>
          <w:spacing w:val="-9"/>
        </w:rPr>
        <w:t>2</w:t>
      </w:r>
      <w:r>
        <w:rPr>
          <w:rFonts w:ascii="SimSun" w:hAnsi="SimSun" w:eastAsia="SimSun" w:cs="SimSun"/>
          <w:sz w:val="24"/>
          <w:szCs w:val="24"/>
          <w:spacing w:val="-6"/>
        </w:rPr>
        <w:t>】：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文件管理，进入可选择本机文件、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U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盘文件、文件编辑、文件导入导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出等操作。</w:t>
      </w:r>
    </w:p>
    <w:p>
      <w:pPr>
        <w:ind w:left="38" w:hanging="10"/>
        <w:spacing w:before="30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【</w:t>
      </w:r>
      <w:r>
        <w:rPr>
          <w:rFonts w:ascii="Arial" w:hAnsi="Arial" w:eastAsia="Arial" w:cs="Arial"/>
          <w:sz w:val="24"/>
          <w:szCs w:val="24"/>
          <w:spacing w:val="-3"/>
        </w:rPr>
        <w:t>F</w:t>
      </w:r>
      <w:r>
        <w:rPr>
          <w:rFonts w:ascii="Arial" w:hAnsi="Arial" w:eastAsia="Arial" w:cs="Arial"/>
          <w:sz w:val="24"/>
          <w:szCs w:val="24"/>
          <w:spacing w:val="-6"/>
        </w:rPr>
        <w:t>3</w:t>
      </w:r>
      <w:r>
        <w:rPr>
          <w:rFonts w:ascii="SimSun" w:hAnsi="SimSun" w:eastAsia="SimSun" w:cs="SimSun"/>
          <w:sz w:val="24"/>
          <w:szCs w:val="24"/>
          <w:spacing w:val="-6"/>
        </w:rPr>
        <w:t>】：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部件</w:t>
      </w:r>
      <w:r>
        <w:rPr>
          <w:rFonts w:ascii="SimSun" w:hAnsi="SimSun" w:eastAsia="SimSun" w:cs="SimSun"/>
          <w:sz w:val="24"/>
          <w:szCs w:val="24"/>
          <w:spacing w:val="-4"/>
        </w:rPr>
        <w:t>选</w:t>
      </w:r>
      <w:r>
        <w:rPr>
          <w:rFonts w:ascii="SimSun" w:hAnsi="SimSun" w:eastAsia="SimSun" w:cs="SimSun"/>
          <w:sz w:val="24"/>
          <w:szCs w:val="24"/>
          <w:spacing w:val="-3"/>
        </w:rPr>
        <w:t>项，对加工零件进行镜像、旋转、钢板校正、排列、选行选号、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代</w:t>
      </w:r>
      <w:r>
        <w:rPr>
          <w:rFonts w:ascii="SimSun" w:hAnsi="SimSun" w:eastAsia="SimSun" w:cs="SimSun"/>
          <w:sz w:val="24"/>
          <w:szCs w:val="24"/>
          <w:spacing w:val="-1"/>
        </w:rPr>
        <w:t>码编辑等。</w:t>
      </w:r>
    </w:p>
    <w:p>
      <w:pPr>
        <w:ind w:left="28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【</w:t>
      </w:r>
      <w:r>
        <w:rPr>
          <w:rFonts w:ascii="Arial" w:hAnsi="Arial" w:eastAsia="Arial" w:cs="Arial"/>
          <w:sz w:val="24"/>
          <w:szCs w:val="24"/>
          <w:spacing w:val="-5"/>
        </w:rPr>
        <w:t>F4</w:t>
      </w:r>
      <w:r>
        <w:rPr>
          <w:rFonts w:ascii="SimSun" w:hAnsi="SimSun" w:eastAsia="SimSun" w:cs="SimSun"/>
          <w:sz w:val="24"/>
          <w:szCs w:val="24"/>
          <w:spacing w:val="-5"/>
        </w:rPr>
        <w:t>】：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参数设置，所有参数可在此设置。</w:t>
      </w:r>
    </w:p>
    <w:p>
      <w:pPr>
        <w:ind w:left="42" w:right="206" w:hanging="14"/>
        <w:spacing w:before="46" w:line="24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【</w:t>
      </w:r>
      <w:r>
        <w:rPr>
          <w:rFonts w:ascii="Arial" w:hAnsi="Arial" w:eastAsia="Arial" w:cs="Arial"/>
          <w:sz w:val="24"/>
          <w:szCs w:val="24"/>
          <w:spacing w:val="-2"/>
        </w:rPr>
        <w:t>F</w:t>
      </w:r>
      <w:r>
        <w:rPr>
          <w:rFonts w:ascii="Arial" w:hAnsi="Arial" w:eastAsia="Arial" w:cs="Arial"/>
          <w:sz w:val="24"/>
          <w:szCs w:val="24"/>
          <w:spacing w:val="-4"/>
        </w:rPr>
        <w:t>5</w:t>
      </w:r>
      <w:r>
        <w:rPr>
          <w:rFonts w:ascii="SimSun" w:hAnsi="SimSun" w:eastAsia="SimSun" w:cs="SimSun"/>
          <w:sz w:val="24"/>
          <w:szCs w:val="24"/>
          <w:spacing w:val="-4"/>
        </w:rPr>
        <w:t>】：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系统诊断，输入输</w:t>
      </w:r>
      <w:r>
        <w:rPr>
          <w:rFonts w:ascii="SimSun" w:hAnsi="SimSun" w:eastAsia="SimSun" w:cs="SimSun"/>
          <w:sz w:val="24"/>
          <w:szCs w:val="24"/>
          <w:spacing w:val="-3"/>
        </w:rPr>
        <w:t>出</w:t>
      </w:r>
      <w:r>
        <w:rPr>
          <w:rFonts w:ascii="SimSun" w:hAnsi="SimSun" w:eastAsia="SimSun" w:cs="SimSun"/>
          <w:sz w:val="24"/>
          <w:szCs w:val="24"/>
          <w:spacing w:val="-2"/>
        </w:rPr>
        <w:t>诊断、键盘诊断、系统自检、日期时间设置、系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统</w:t>
      </w:r>
      <w:r>
        <w:rPr>
          <w:rFonts w:ascii="SimSun" w:hAnsi="SimSun" w:eastAsia="SimSun" w:cs="SimSun"/>
          <w:sz w:val="24"/>
          <w:szCs w:val="24"/>
          <w:spacing w:val="-6"/>
        </w:rPr>
        <w:t>自定义等。</w:t>
      </w:r>
    </w:p>
    <w:p>
      <w:pPr>
        <w:ind w:left="28"/>
        <w:spacing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7"/>
        </w:rPr>
        <w:t>【</w:t>
      </w:r>
      <w:r>
        <w:rPr>
          <w:rFonts w:ascii="Arial" w:hAnsi="Arial" w:eastAsia="Arial" w:cs="Arial"/>
          <w:sz w:val="24"/>
          <w:szCs w:val="24"/>
          <w:spacing w:val="-6"/>
        </w:rPr>
        <w:t>F6</w:t>
      </w:r>
      <w:r>
        <w:rPr>
          <w:rFonts w:ascii="SimSun" w:hAnsi="SimSun" w:eastAsia="SimSun" w:cs="SimSun"/>
          <w:sz w:val="24"/>
          <w:szCs w:val="24"/>
          <w:spacing w:val="-6"/>
        </w:rPr>
        <w:t>】：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放大图形，全屏放大图形。</w:t>
      </w:r>
    </w:p>
    <w:p>
      <w:pPr>
        <w:ind w:left="28" w:right="725"/>
        <w:spacing w:before="45" w:line="25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【</w:t>
      </w:r>
      <w:r>
        <w:rPr>
          <w:rFonts w:ascii="Arial" w:hAnsi="Arial" w:eastAsia="Arial" w:cs="Arial"/>
          <w:sz w:val="24"/>
          <w:szCs w:val="24"/>
          <w:spacing w:val="-4"/>
        </w:rPr>
        <w:t>F7</w:t>
      </w:r>
      <w:r>
        <w:rPr>
          <w:rFonts w:ascii="SimSun" w:hAnsi="SimSun" w:eastAsia="SimSun" w:cs="SimSun"/>
          <w:sz w:val="24"/>
          <w:szCs w:val="24"/>
          <w:spacing w:val="-4"/>
        </w:rPr>
        <w:t>】：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手动移车，手动移车机床，此界面可进行断电、断点恢复操作。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【</w:t>
      </w:r>
      <w:r>
        <w:rPr>
          <w:rFonts w:ascii="Arial" w:hAnsi="Arial" w:eastAsia="Arial" w:cs="Arial"/>
          <w:sz w:val="24"/>
          <w:szCs w:val="24"/>
          <w:spacing w:val="-2"/>
        </w:rPr>
        <w:t>F</w:t>
      </w:r>
      <w:r>
        <w:rPr>
          <w:rFonts w:ascii="Arial" w:hAnsi="Arial" w:eastAsia="Arial" w:cs="Arial"/>
          <w:sz w:val="24"/>
          <w:szCs w:val="24"/>
          <w:spacing w:val="-4"/>
        </w:rPr>
        <w:t>8</w:t>
      </w:r>
      <w:r>
        <w:rPr>
          <w:rFonts w:ascii="SimSun" w:hAnsi="SimSun" w:eastAsia="SimSun" w:cs="SimSun"/>
          <w:sz w:val="24"/>
          <w:szCs w:val="24"/>
          <w:spacing w:val="-4"/>
        </w:rPr>
        <w:t>】</w:t>
      </w:r>
      <w:r>
        <w:rPr>
          <w:rFonts w:ascii="SimSun" w:hAnsi="SimSun" w:eastAsia="SimSun" w:cs="SimSun"/>
          <w:sz w:val="24"/>
          <w:szCs w:val="24"/>
          <w:spacing w:val="-2"/>
        </w:rPr>
        <w:t>：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坐标清零，在机床开始切割前或切割完成后，可对坐标清零。</w:t>
      </w:r>
      <w:r>
        <w:rPr>
          <w:rFonts w:ascii="SimSun" w:hAnsi="SimSun" w:eastAsia="SimSun" w:cs="SimSun"/>
          <w:sz w:val="24"/>
          <w:szCs w:val="2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4"/>
        </w:rPr>
        <w:t>【</w:t>
      </w:r>
      <w:r>
        <w:rPr>
          <w:rFonts w:ascii="Arial" w:hAnsi="Arial" w:eastAsia="Arial" w:cs="Arial"/>
          <w:sz w:val="24"/>
          <w:szCs w:val="24"/>
          <w:spacing w:val="-8"/>
        </w:rPr>
        <w:t>X</w:t>
      </w:r>
      <w:r>
        <w:rPr>
          <w:rFonts w:ascii="SimSun" w:hAnsi="SimSun" w:eastAsia="SimSun" w:cs="SimSun"/>
          <w:sz w:val="24"/>
          <w:szCs w:val="24"/>
          <w:spacing w:val="-8"/>
        </w:rPr>
        <w:t>】：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</w:rPr>
        <w:t>设置切割速度。</w:t>
      </w:r>
    </w:p>
    <w:p>
      <w:pPr>
        <w:ind w:left="28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3"/>
        </w:rPr>
        <w:t>【</w:t>
      </w:r>
      <w:r>
        <w:rPr>
          <w:rFonts w:ascii="Arial" w:hAnsi="Arial" w:eastAsia="Arial" w:cs="Arial"/>
          <w:sz w:val="24"/>
          <w:szCs w:val="24"/>
          <w:spacing w:val="-10"/>
        </w:rPr>
        <w:t>Y</w:t>
      </w:r>
      <w:r>
        <w:rPr>
          <w:rFonts w:ascii="SimSun" w:hAnsi="SimSun" w:eastAsia="SimSun" w:cs="SimSun"/>
          <w:sz w:val="24"/>
          <w:szCs w:val="24"/>
          <w:spacing w:val="-10"/>
        </w:rPr>
        <w:t>】：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0"/>
        </w:rPr>
        <w:t>设置手动移车速度。</w:t>
      </w:r>
    </w:p>
    <w:p>
      <w:pPr>
        <w:spacing w:line="426" w:lineRule="auto"/>
        <w:rPr>
          <w:rFonts w:ascii="Arial"/>
          <w:sz w:val="21"/>
        </w:rPr>
      </w:pPr>
      <w:r/>
    </w:p>
    <w:p>
      <w:pPr>
        <w:ind w:left="1359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6</w:t>
      </w:r>
    </w:p>
    <w:p>
      <w:pPr>
        <w:sectPr>
          <w:headerReference w:type="default" r:id="rId57"/>
          <w:pgSz w:w="11910" w:h="16845"/>
          <w:pgMar w:top="1125" w:right="1681" w:bottom="0" w:left="1771" w:header="866" w:footer="0" w:gutter="0"/>
        </w:sectPr>
        <w:rPr/>
      </w:pPr>
    </w:p>
    <w:p>
      <w:pPr>
        <w:spacing w:line="284" w:lineRule="auto"/>
        <w:rPr>
          <w:rFonts w:ascii="Arial"/>
          <w:sz w:val="21"/>
        </w:rPr>
      </w:pPr>
      <w:r/>
    </w:p>
    <w:p>
      <w:pPr>
        <w:ind w:left="28"/>
        <w:spacing w:before="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【</w:t>
      </w:r>
      <w:r>
        <w:rPr>
          <w:rFonts w:ascii="Arial" w:hAnsi="Arial" w:eastAsia="Arial" w:cs="Arial"/>
          <w:sz w:val="24"/>
          <w:szCs w:val="24"/>
          <w:spacing w:val="-5"/>
        </w:rPr>
        <w:t>F</w:t>
      </w:r>
      <w:r>
        <w:rPr>
          <w:rFonts w:ascii="SimSun" w:hAnsi="SimSun" w:eastAsia="SimSun" w:cs="SimSun"/>
          <w:sz w:val="24"/>
          <w:szCs w:val="24"/>
          <w:spacing w:val="-10"/>
        </w:rPr>
        <w:t>】</w:t>
      </w:r>
      <w:r>
        <w:rPr>
          <w:rFonts w:ascii="SimSun" w:hAnsi="SimSun" w:eastAsia="SimSun" w:cs="SimSun"/>
          <w:sz w:val="24"/>
          <w:szCs w:val="24"/>
          <w:spacing w:val="-5"/>
        </w:rPr>
        <w:t>：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5"/>
        </w:rPr>
        <w:t>设置手动移车方式，可点动、连动和定长。</w:t>
      </w:r>
    </w:p>
    <w:p>
      <w:pPr>
        <w:ind w:left="28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【</w:t>
      </w:r>
      <w:r>
        <w:rPr>
          <w:rFonts w:ascii="Arial" w:hAnsi="Arial" w:eastAsia="Arial" w:cs="Arial"/>
          <w:sz w:val="24"/>
          <w:szCs w:val="24"/>
          <w:spacing w:val="-5"/>
        </w:rPr>
        <w:t>G</w:t>
      </w:r>
      <w:r>
        <w:rPr>
          <w:rFonts w:ascii="SimSun" w:hAnsi="SimSun" w:eastAsia="SimSun" w:cs="SimSun"/>
          <w:sz w:val="24"/>
          <w:szCs w:val="24"/>
          <w:spacing w:val="-8"/>
        </w:rPr>
        <w:t>】：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</w:rPr>
        <w:t>设置定长移车时的移动距离。</w:t>
      </w:r>
    </w:p>
    <w:p>
      <w:pPr>
        <w:ind w:left="28"/>
        <w:spacing w:before="2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1"/>
        </w:rPr>
        <w:t>【</w:t>
      </w:r>
      <w:r>
        <w:rPr>
          <w:rFonts w:ascii="Arial" w:hAnsi="Arial" w:eastAsia="Arial" w:cs="Arial"/>
          <w:sz w:val="24"/>
          <w:szCs w:val="24"/>
          <w:spacing w:val="-6"/>
        </w:rPr>
        <w:t>N</w:t>
      </w:r>
      <w:r>
        <w:rPr>
          <w:rFonts w:ascii="SimSun" w:hAnsi="SimSun" w:eastAsia="SimSun" w:cs="SimSun"/>
          <w:sz w:val="24"/>
          <w:szCs w:val="24"/>
          <w:spacing w:val="-6"/>
        </w:rPr>
        <w:t>】：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在切割运行开始前，可以设置割缝大小。</w:t>
      </w:r>
    </w:p>
    <w:p>
      <w:pPr>
        <w:ind w:left="28"/>
        <w:spacing w:before="44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【</w:t>
      </w:r>
      <w:r>
        <w:rPr>
          <w:rFonts w:ascii="Arial" w:hAnsi="Arial" w:eastAsia="Arial" w:cs="Arial"/>
          <w:sz w:val="24"/>
          <w:szCs w:val="24"/>
          <w:spacing w:val="-5"/>
        </w:rPr>
        <w:t>M</w:t>
      </w:r>
      <w:r>
        <w:rPr>
          <w:rFonts w:ascii="SimSun" w:hAnsi="SimSun" w:eastAsia="SimSun" w:cs="SimSun"/>
          <w:sz w:val="24"/>
          <w:szCs w:val="24"/>
          <w:spacing w:val="-10"/>
        </w:rPr>
        <w:t>】：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改变切割模式，可以有演示模式、氧燃气切割和等离子切割三种模式。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6"/>
        </w:rPr>
        <w:t>【</w:t>
      </w:r>
      <w:r>
        <w:rPr>
          <w:rFonts w:ascii="Arial" w:hAnsi="Arial" w:eastAsia="Arial" w:cs="Arial"/>
          <w:sz w:val="24"/>
          <w:szCs w:val="24"/>
          <w:spacing w:val="-8"/>
        </w:rPr>
        <w:t>START</w:t>
      </w:r>
      <w:r>
        <w:rPr>
          <w:rFonts w:ascii="SimSun" w:hAnsi="SimSun" w:eastAsia="SimSun" w:cs="SimSun"/>
          <w:sz w:val="24"/>
          <w:szCs w:val="24"/>
          <w:spacing w:val="-11"/>
        </w:rPr>
        <w:t>】</w:t>
      </w:r>
      <w:r>
        <w:rPr>
          <w:rFonts w:ascii="SimSun" w:hAnsi="SimSun" w:eastAsia="SimSun" w:cs="SimSun"/>
          <w:sz w:val="24"/>
          <w:szCs w:val="24"/>
          <w:spacing w:val="-8"/>
        </w:rPr>
        <w:t>：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</w:rPr>
        <w:t>开始启动切割。</w:t>
      </w:r>
    </w:p>
    <w:p>
      <w:pPr>
        <w:ind w:left="28"/>
        <w:spacing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7"/>
        </w:rPr>
        <w:t>【</w:t>
      </w:r>
      <w:r>
        <w:rPr>
          <w:rFonts w:ascii="Arial" w:hAnsi="Arial" w:eastAsia="Arial" w:cs="Arial"/>
          <w:sz w:val="24"/>
          <w:szCs w:val="24"/>
          <w:spacing w:val="-6"/>
        </w:rPr>
        <w:t>SPACE</w:t>
      </w:r>
      <w:r>
        <w:rPr>
          <w:rFonts w:ascii="SimSun" w:hAnsi="SimSun" w:eastAsia="SimSun" w:cs="SimSun"/>
          <w:sz w:val="24"/>
          <w:szCs w:val="24"/>
          <w:spacing w:val="-6"/>
        </w:rPr>
        <w:t>】：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进入切割界面。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ind w:left="1359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7</w:t>
      </w:r>
    </w:p>
    <w:p>
      <w:pPr>
        <w:sectPr>
          <w:headerReference w:type="default" r:id="rId58"/>
          <w:pgSz w:w="11910" w:h="16845"/>
          <w:pgMar w:top="1125" w:right="1714" w:bottom="0" w:left="1771" w:header="866" w:footer="0" w:gutter="0"/>
        </w:sectPr>
        <w:rPr/>
      </w:pPr>
    </w:p>
    <w:p>
      <w:pPr>
        <w:spacing w:line="355" w:lineRule="auto"/>
        <w:rPr>
          <w:rFonts w:ascii="Arial"/>
          <w:sz w:val="21"/>
        </w:rPr>
      </w:pPr>
      <w:r/>
    </w:p>
    <w:p>
      <w:pPr>
        <w:ind w:left="165"/>
        <w:spacing w:before="82" w:line="213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15" w:id="15"/>
      <w:bookmarkEnd w:id="15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9"/>
        </w:rPr>
        <w:t>2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6"/>
        </w:rPr>
        <w:t>.3</w:t>
      </w:r>
      <w:r>
        <w:rPr>
          <w:rFonts w:ascii="Cambria" w:hAnsi="Cambria" w:eastAsia="Cambria" w:cs="Cambria"/>
          <w:sz w:val="24"/>
          <w:szCs w:val="24"/>
          <w:spacing w:val="6"/>
        </w:rPr>
        <w:t xml:space="preserve">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6"/>
        </w:rPr>
        <w:t>主界面功能索引</w:t>
      </w:r>
    </w:p>
    <w:p>
      <w:pPr>
        <w:spacing w:line="163" w:lineRule="exact"/>
        <w:rPr/>
      </w:pPr>
      <w:r/>
    </w:p>
    <w:tbl>
      <w:tblPr>
        <w:tblStyle w:val="2"/>
        <w:tblW w:w="8025" w:type="dxa"/>
        <w:tblInd w:w="165" w:type="dxa"/>
        <w:tblLayout w:type="fixed"/>
        <w:tblBorders>
          <w:left w:val="single" w:color="000000" w:sz="8" w:space="0"/>
          <w:bottom w:val="single" w:color="000000" w:sz="4" w:space="0"/>
          <w:right w:val="single" w:color="000000" w:sz="16" w:space="0"/>
          <w:top w:val="single" w:color="000000" w:sz="22" w:space="0"/>
        </w:tblBorders>
      </w:tblPr>
      <w:tblGrid>
        <w:gridCol w:w="8025"/>
      </w:tblGrid>
      <w:tr>
        <w:trPr>
          <w:trHeight w:val="11319" w:hRule="atLeast"/>
        </w:trPr>
        <w:tc>
          <w:tcPr>
            <w:tcW w:w="8025" w:type="dxa"/>
            <w:vAlign w:val="top"/>
          </w:tcPr>
          <w:p>
            <w:pPr>
              <w:rPr/>
            </w:pPr>
            <w:r>
              <w:pict>
                <v:rect id="_x0000_s21" style="position:absolute;margin-left:-376.864pt;margin-top:38.4983pt;mso-position-vertical-relative:top-margin-area;mso-position-horizontal-relative:right-margin-area;width:0.5pt;height:11.15pt;z-index:251842560;" fillcolor="#000000" filled="true" stroked="false"/>
              </w:pict>
            </w:r>
            <w:r>
              <w:pict>
                <v:rect id="_x0000_s22" style="position:absolute;margin-left:-338.518pt;margin-top:110.514pt;mso-position-vertical-relative:top-margin-area;mso-position-horizontal-relative:right-margin-area;width:0.5pt;height:19.65pt;z-index:251785216;" fillcolor="#000000" filled="true" stroked="false"/>
              </w:pict>
            </w:r>
            <w:r>
              <w:pict>
                <v:rect id="_x0000_s23" style="position:absolute;margin-left:-372.176pt;margin-top:110.514pt;mso-position-vertical-relative:top-margin-area;mso-position-horizontal-relative:right-margin-area;width:0.5pt;height:19.65pt;z-index:251788288;" fillcolor="#000000" filled="true" stroked="false"/>
              </w:pict>
            </w:r>
            <w:r>
              <w:pict>
                <v:rect id="_x0000_s24" style="position:absolute;margin-left:-338.518pt;margin-top:143.245pt;mso-position-vertical-relative:top-margin-area;mso-position-horizontal-relative:right-margin-area;width:0.5pt;height:19.65pt;z-index:251786240;" fillcolor="#000000" filled="true" stroked="false"/>
              </w:pict>
            </w:r>
            <w:r>
              <w:pict>
                <v:rect id="_x0000_s25" style="position:absolute;margin-left:-372.176pt;margin-top:143.245pt;mso-position-vertical-relative:top-margin-area;mso-position-horizontal-relative:right-margin-area;width:0.5pt;height:19.65pt;z-index:251789312;" fillcolor="#000000" filled="true" stroked="false"/>
              </w:pict>
            </w:r>
            <w:r>
              <w:pict>
                <v:rect id="_x0000_s26" style="position:absolute;margin-left:-338.518pt;margin-top:339.646pt;mso-position-vertical-relative:top-margin-area;mso-position-horizontal-relative:right-margin-area;width:0.5pt;height:19.65pt;z-index:251787264;" fillcolor="#000000" filled="true" stroked="false"/>
              </w:pict>
            </w:r>
            <w:r>
              <w:pict>
                <v:rect id="_x0000_s27" style="position:absolute;margin-left:-372.176pt;margin-top:339.646pt;mso-position-vertical-relative:top-margin-area;mso-position-horizontal-relative:right-margin-area;width:0.5pt;height:19.65pt;z-index:251790336;" fillcolor="#000000" filled="true" stroked="false"/>
              </w:pict>
            </w:r>
            <w:r>
              <w:pict>
                <v:rect id="_x0000_s28" style="position:absolute;margin-left:-383.406pt;margin-top:92.4959pt;mso-position-vertical-relative:top-margin-area;mso-position-horizontal-relative:right-margin-area;width:0.5pt;height:260.25pt;z-index:251843584;" fillcolor="#000000" filled="true" stroked="false"/>
              </w:pict>
            </w:r>
            <w:r>
              <w:pict>
                <v:rect id="_x0000_s29" style="position:absolute;margin-left:-371.942pt;margin-top:162.602pt;mso-position-vertical-relative:top-margin-area;mso-position-horizontal-relative:right-margin-area;width:33.7pt;height:0.55pt;z-index:251765760;" fillcolor="#000000" filled="true" stroked="false"/>
              </w:pict>
            </w:r>
            <w:r>
              <w:pict>
                <v:rect id="_x0000_s30" style="position:absolute;margin-left:-371.942pt;margin-top:339.373pt;mso-position-vertical-relative:top-margin-area;mso-position-horizontal-relative:right-margin-area;width:33.7pt;height:0.55pt;z-index:251757568;" fillcolor="#000000" filled="true" stroked="false"/>
              </w:pict>
            </w:r>
            <w:r>
              <w:pict>
                <v:rect id="_x0000_s31" style="position:absolute;margin-left:-383.172pt;margin-top:116.783pt;mso-position-vertical-relative:top-margin-area;mso-position-horizontal-relative:right-margin-area;width:11.25pt;height:0.55pt;z-index:251844608;" fillcolor="#000000" filled="true" stroked="false"/>
              </w:pict>
            </w:r>
            <w:r>
              <w:pict>
                <v:rect id="_x0000_s32" style="position:absolute;margin-left:-371.942pt;margin-top:359.003pt;mso-position-vertical-relative:top-margin-area;mso-position-horizontal-relative:right-margin-area;width:33.7pt;height:0.55pt;z-index:251750400;" fillcolor="#000000" filled="true" stroked="false"/>
              </w:pict>
            </w:r>
            <w:r>
              <w:pict>
                <v:rect id="_x0000_s33" style="position:absolute;margin-left:-341.322pt;margin-top:420.501pt;mso-position-vertical-relative:top-margin-area;mso-position-horizontal-relative:right-margin-area;width:0.5pt;height:19.65pt;z-index:251769856;" fillcolor="#000000" filled="true" stroked="false"/>
              </w:pict>
            </w:r>
            <w:r>
              <w:pict>
                <v:rect id="_x0000_s34" style="position:absolute;margin-left:-341.088pt;margin-top:439.876pt;mso-position-vertical-relative:top-margin-area;mso-position-horizontal-relative:right-margin-area;width:33.7pt;height:0.55pt;z-index:251758592;" fillcolor="#000000" filled="true" stroked="false"/>
              </w:pict>
            </w:r>
            <w:r>
              <w:pict>
                <v:rect id="_x0000_s35" style="position:absolute;margin-left:-301.804pt;margin-top:439.876pt;mso-position-vertical-relative:top-margin-area;mso-position-horizontal-relative:right-margin-area;width:33.7pt;height:0.55pt;z-index:251755520;" fillcolor="#000000" filled="true" stroked="false"/>
              </w:pict>
            </w:r>
            <w:r>
              <w:pict>
                <v:rect id="_x0000_s36" style="position:absolute;margin-left:-262.541pt;margin-top:440.53pt;mso-position-vertical-relative:top-margin-area;mso-position-horizontal-relative:right-margin-area;width:33.7pt;height:0.55pt;z-index:251747328;" fillcolor="#000000" filled="true" stroked="false"/>
              </w:pict>
            </w:r>
            <w:r>
              <w:pict>
                <v:rect id="_x0000_s37" style="position:absolute;margin-left:-223.265pt;margin-top:440.738pt;mso-position-vertical-relative:top-margin-area;mso-position-horizontal-relative:right-margin-area;width:33.7pt;height:0.55pt;z-index:251745280;" fillcolor="#000000" filled="true" stroked="false"/>
              </w:pict>
            </w:r>
            <w:r>
              <w:pict>
                <v:rect id="_x0000_s38" style="position:absolute;margin-left:-183.982pt;margin-top:440.961pt;mso-position-vertical-relative:top-margin-area;mso-position-horizontal-relative:right-margin-area;width:33.7pt;height:0.55pt;z-index:251754496;" fillcolor="#000000" filled="true" stroked="false"/>
              </w:pict>
            </w:r>
            <w:r>
              <w:pict>
                <v:rect id="_x0000_s39" style="position:absolute;margin-left:-144.719pt;margin-top:440.961pt;mso-position-vertical-relative:top-margin-area;mso-position-horizontal-relative:right-margin-area;width:33.7pt;height:0.55pt;z-index:251746304;" fillcolor="#000000" filled="true" stroked="false"/>
              </w:pict>
            </w:r>
            <w:r>
              <w:pict>
                <v:rect id="_x0000_s40" style="position:absolute;margin-left:-105.436pt;margin-top:441.399pt;mso-position-vertical-relative:top-margin-area;mso-position-horizontal-relative:right-margin-area;width:33.7pt;height:0.55pt;z-index:251736064;" fillcolor="#000000" filled="true" stroked="false"/>
              </w:pict>
            </w:r>
            <w:r>
              <w:pict>
                <v:rect id="_x0000_s41" style="position:absolute;margin-left:-66.1601pt;margin-top:441.83pt;mso-position-vertical-relative:top-margin-area;mso-position-horizontal-relative:right-margin-area;width:33.7pt;height:0.55pt;z-index:251764736;" fillcolor="#000000" filled="true" stroked="false"/>
              </w:pict>
            </w:r>
            <w:r>
              <w:pict>
                <v:rect id="_x0000_s42" style="position:absolute;margin-left:-327.057pt;margin-top:260.802pt;mso-position-vertical-relative:top-margin-area;mso-position-horizontal-relative:right-margin-area;width:33.7pt;height:0.55pt;z-index:251751424;" fillcolor="#000000" filled="true" stroked="false"/>
              </w:pict>
            </w:r>
            <w:r>
              <w:pict>
                <v:rect id="_x0000_s43" style="position:absolute;margin-left:-327.057pt;margin-top:273.912pt;mso-position-vertical-relative:top-margin-area;mso-position-horizontal-relative:right-margin-area;width:33.7pt;height:0.55pt;z-index:251759616;" fillcolor="#000000" filled="true" stroked="false"/>
              </w:pict>
            </w:r>
            <w:r>
              <w:pict>
                <v:rect id="_x0000_s44" style="position:absolute;margin-left:-282.17pt;margin-top:260.802pt;mso-position-vertical-relative:top-margin-area;mso-position-horizontal-relative:right-margin-area;width:33.7pt;height:0.55pt;z-index:251749376;" fillcolor="#000000" filled="true" stroked="false"/>
              </w:pict>
            </w:r>
            <w:r>
              <w:pict>
                <v:rect id="_x0000_s45" style="position:absolute;margin-left:-282.17pt;margin-top:273.912pt;mso-position-vertical-relative:top-margin-area;mso-position-horizontal-relative:right-margin-area;width:33.7pt;height:0.55pt;z-index:251756544;" fillcolor="#000000" filled="true" stroked="false"/>
              </w:pict>
            </w:r>
            <w:r>
              <w:pict>
                <v:rect id="_x0000_s46" style="position:absolute;margin-left:-237.296pt;margin-top:260.802pt;mso-position-vertical-relative:top-margin-area;mso-position-horizontal-relative:right-margin-area;width:33.7pt;height:0.55pt;z-index:251735040;" fillcolor="#000000" filled="true" stroked="false"/>
              </w:pict>
            </w:r>
            <w:r>
              <w:pict>
                <v:rect id="_x0000_s47" style="position:absolute;margin-left:-237.296pt;margin-top:273.912pt;mso-position-vertical-relative:top-margin-area;mso-position-horizontal-relative:right-margin-area;width:33.7pt;height:0.55pt;z-index:251744256;" fillcolor="#000000" filled="true" stroked="false"/>
              </w:pict>
            </w:r>
            <w:r>
              <w:pict>
                <v:rect id="_x0000_s48" style="position:absolute;margin-left:-192.409pt;margin-top:218.915pt;mso-position-vertical-relative:top-margin-area;mso-position-horizontal-relative:right-margin-area;width:8.45pt;height:0.55pt;z-index:251792384;" fillcolor="#000000" filled="true" stroked="false"/>
              </w:pict>
            </w:r>
            <w:r>
              <w:pict>
                <v:rect id="_x0000_s49" style="position:absolute;margin-left:-183.982pt;margin-top:260.802pt;mso-position-vertical-relative:top-margin-area;mso-position-horizontal-relative:right-margin-area;width:33.7pt;height:0.55pt;z-index:251748352;" fillcolor="#000000" filled="true" stroked="false"/>
              </w:pict>
            </w:r>
            <w:r>
              <w:pict>
                <v:rect id="_x0000_s50" style="position:absolute;margin-left:-183.982pt;margin-top:273.912pt;mso-position-vertical-relative:top-margin-area;mso-position-horizontal-relative:right-margin-area;width:33.7pt;height:0.55pt;z-index:251753472;" fillcolor="#000000" filled="true" stroked="false"/>
              </w:pict>
            </w:r>
            <w:r>
              <w:pict>
                <v:rect id="_x0000_s51" style="position:absolute;margin-left:-91.4058pt;margin-top:260.802pt;mso-position-vertical-relative:top-margin-area;mso-position-horizontal-relative:right-margin-area;width:33.7pt;height:0.55pt;z-index:251752448;" fillcolor="#000000" filled="true" stroked="false"/>
              </w:pict>
            </w:r>
            <w:r>
              <w:pict>
                <v:rect id="_x0000_s52" style="position:absolute;margin-left:-91.4058pt;margin-top:273.912pt;mso-position-vertical-relative:top-margin-area;mso-position-horizontal-relative:right-margin-area;width:33.7pt;height:0.55pt;z-index:251760640;" fillcolor="#000000" filled="true" stroked="false"/>
              </w:pict>
            </w:r>
            <w:r>
              <w:pict>
                <v:rect id="_x0000_s53" style="position:absolute;margin-left:-97.4858pt;margin-top:284.154pt;mso-position-vertical-relative:top-margin-area;mso-position-horizontal-relative:right-margin-area;width:6.1pt;height:0.8pt;z-index:251791360;" fillcolor="#000000" filled="true" stroked="false"/>
              </w:pict>
            </w:r>
            <w:r>
              <w:pict>
                <v:rect id="_x0000_s54" style="position:absolute;margin-left:-97.4782pt;margin-top:350.716pt;mso-position-vertical-relative:top-margin-area;mso-position-horizontal-relative:right-margin-area;width:6.1pt;height:0.55pt;z-index:251793408;" fillcolor="#000000" filled="true" stroked="false"/>
              </w:pict>
            </w:r>
            <w:r>
              <w:pict>
                <v:rect id="_x0000_s55" style="position:absolute;margin-left:-229.101pt;margin-top:421.155pt;mso-position-vertical-relative:top-margin-area;mso-position-horizontal-relative:right-margin-area;width:0.5pt;height:19.65pt;z-index:251777024;" fillcolor="#000000" filled="true" stroked="false"/>
              </w:pict>
            </w:r>
            <w:r>
              <w:pict>
                <v:rect id="_x0000_s56" style="position:absolute;margin-left:-262.775pt;margin-top:421.155pt;mso-position-vertical-relative:top-margin-area;mso-position-horizontal-relative:right-margin-area;width:0.5pt;height:19.65pt;z-index:251781120;" fillcolor="#000000" filled="true" stroked="false"/>
              </w:pict>
            </w:r>
            <w:r>
              <w:pict>
                <v:rect id="_x0000_s57" style="position:absolute;margin-left:-189.825pt;margin-top:421.381pt;mso-position-vertical-relative:top-margin-area;mso-position-horizontal-relative:right-margin-area;width:0.5pt;height:19.65pt;z-index:251783168;" fillcolor="#000000" filled="true" stroked="false"/>
              </w:pict>
            </w:r>
            <w:r>
              <w:pict>
                <v:rect id="_x0000_s58" style="position:absolute;margin-left:-223.499pt;margin-top:421.381pt;mso-position-vertical-relative:top-margin-area;mso-position-horizontal-relative:right-margin-area;width:0.5pt;height:19.65pt;z-index:251784192;" fillcolor="#000000" filled="true" stroked="false"/>
              </w:pict>
            </w:r>
            <w:r>
              <w:pict>
                <v:rect id="_x0000_s59" style="position:absolute;margin-left:-150.558pt;margin-top:421.586pt;mso-position-vertical-relative:top-margin-area;mso-position-horizontal-relative:right-margin-area;width:0.5pt;height:19.65pt;z-index:251770880;" fillcolor="#000000" filled="true" stroked="false"/>
              </w:pict>
            </w:r>
            <w:r>
              <w:pict>
                <v:rect id="_x0000_s60" style="position:absolute;margin-left:-184.216pt;margin-top:421.586pt;mso-position-vertical-relative:top-margin-area;mso-position-horizontal-relative:right-margin-area;width:0.5pt;height:19.65pt;z-index:251771904;" fillcolor="#000000" filled="true" stroked="false"/>
              </w:pict>
            </w:r>
            <w:r>
              <w:pict>
                <v:rect id="_x0000_s61" style="position:absolute;margin-left:-111.28pt;margin-top:421.586pt;mso-position-vertical-relative:top-margin-area;mso-position-horizontal-relative:right-margin-area;width:0.5pt;height:19.65pt;z-index:251772928;" fillcolor="#000000" filled="true" stroked="false"/>
              </w:pict>
            </w:r>
            <w:r>
              <w:pict>
                <v:rect id="_x0000_s62" style="position:absolute;margin-left:-144.953pt;margin-top:421.586pt;mso-position-vertical-relative:top-margin-area;mso-position-horizontal-relative:right-margin-area;width:0.5pt;height:19.65pt;z-index:251773952;" fillcolor="#000000" filled="true" stroked="false"/>
              </w:pict>
            </w:r>
            <w:r>
              <w:pict>
                <v:rect id="_x0000_s63" style="position:absolute;margin-left:-105.67pt;margin-top:422.024pt;mso-position-vertical-relative:top-margin-area;mso-position-horizontal-relative:right-margin-area;width:0.5pt;height:19.65pt;z-index:251774976;" fillcolor="#000000" filled="true" stroked="false"/>
              </w:pict>
            </w:r>
            <w:r>
              <w:pict>
                <v:rect id="_x0000_s64" style="position:absolute;margin-left:-307.664pt;margin-top:420.501pt;mso-position-vertical-relative:top-margin-area;mso-position-horizontal-relative:right-margin-area;width:0.5pt;height:19.65pt;z-index:251780096;" fillcolor="#000000" filled="true" stroked="false"/>
              </w:pict>
            </w:r>
            <w:r>
              <w:pict>
                <v:rect id="_x0000_s65" style="position:absolute;margin-left:-230.037pt;margin-top:454.209pt;mso-position-vertical-relative:top-margin-area;mso-position-horizontal-relative:right-margin-area;width:0.5pt;height:19.65pt;z-index:251768832;" fillcolor="#000000" filled="true" stroked="false"/>
              </w:pict>
            </w:r>
            <w:r>
              <w:pict>
                <v:rect id="_x0000_s66" style="position:absolute;margin-left:-230.037pt;margin-top:486.944pt;mso-position-vertical-relative:top-margin-area;mso-position-horizontal-relative:right-margin-area;width:0.5pt;height:19.65pt;z-index:251778048;" fillcolor="#000000" filled="true" stroked="false"/>
              </w:pict>
            </w:r>
            <w:r>
              <w:pict>
                <v:rect id="_x0000_s67" style="position:absolute;margin-left:-230.037pt;margin-top:516.406pt;mso-position-vertical-relative:top-margin-area;mso-position-horizontal-relative:right-margin-area;width:0.5pt;height:19.65pt;z-index:251776000;" fillcolor="#000000" filled="true" stroked="false"/>
              </w:pict>
            </w:r>
            <w:r>
              <w:pict>
                <v:rect id="_x0000_s68" style="position:absolute;margin-left:-230.037pt;margin-top:545.869pt;mso-position-vertical-relative:top-margin-area;mso-position-horizontal-relative:right-margin-area;width:0.5pt;height:19.65pt;z-index:-251648000;" fillcolor="#000000" filled="true" stroked="false"/>
              </w:pict>
            </w:r>
            <w:r>
              <w:pict>
                <v:rect id="_x0000_s69" style="position:absolute;margin-left:-248.744pt;margin-top:440.803pt;mso-position-vertical-relative:top-margin-area;mso-position-horizontal-relative:right-margin-area;width:0.5pt;height:6.55pt;z-index:251794432;" fillcolor="#000000" filled="true" stroked="false"/>
              </w:pict>
            </w:r>
            <w:r>
              <w:pict>
                <v:rect id="_x0000_s70" style="position:absolute;margin-left:-270.954pt;margin-top:447.078pt;mso-position-vertical-relative:top-margin-area;mso-position-horizontal-relative:right-margin-area;width:22.45pt;height:0.55pt;z-index:251767808;" fillcolor="#000000" filled="true" stroked="false"/>
              </w:pict>
            </w:r>
            <w:r>
              <w:pict>
                <v:shape id="_x0000_s71" style="position:absolute;margin-left:-371.942pt;margin-top:110.241pt;mso-position-vertical-relative:top-margin-area;mso-position-horizontal-relative:right-margin-area;width:33.7pt;height:0.55pt;z-index:251763712;" filled="false" strokecolor="#000000" strokeweight="0.51pt" coordsize="674,11" coordorigin="0,0" path="m673,5l0,5e">
                  <v:stroke miterlimit="10"/>
                </v:shape>
              </w:pict>
            </w:r>
            <w:r>
              <w:pict>
                <v:shape id="_x0000_s72" style="position:absolute;margin-left:-371.942pt;margin-top:129.871pt;mso-position-vertical-relative:top-margin-area;mso-position-horizontal-relative:right-margin-area;width:33.7pt;height:0.55pt;z-index:251762688;" filled="false" strokecolor="#000000" strokeweight="0.51pt" coordsize="674,11" coordorigin="0,0" path="m0,5l673,5e">
                  <v:stroke miterlimit="10"/>
                </v:shape>
              </w:pict>
            </w:r>
            <w:r>
              <w:pict>
                <v:shape id="_x0000_s73" style="position:absolute;margin-left:-371.942pt;margin-top:142.972pt;mso-position-vertical-relative:top-margin-area;mso-position-horizontal-relative:right-margin-area;width:33.7pt;height:0.55pt;z-index:251761664;" filled="false" strokecolor="#000000" strokeweight="0.51pt" coordsize="674,11" coordorigin="0,0" path="m673,5l0,5e">
                  <v:stroke miterlimit="10"/>
                </v:shape>
              </w:pict>
            </w:r>
            <w:r>
              <w:pict>
                <v:shape id="_x0000_s74" style="position:absolute;margin-left:-383.172pt;margin-top:149.514pt;mso-position-vertical-relative:top-margin-area;mso-position-horizontal-relative:right-margin-area;width:11.25pt;height:0.55pt;z-index:251845632;" filled="false" strokecolor="#000000" strokeweight="0.51pt" coordsize="225,11" coordorigin="0,0" path="m224,5l0,5e">
                  <v:stroke miterlimit="10"/>
                </v:shape>
              </w:pict>
            </w:r>
            <w:r>
              <w:pict>
                <v:shape id="_x0000_s75" style="position:absolute;margin-left:-341.088pt;margin-top:420.228pt;mso-position-vertical-relative:top-margin-area;mso-position-horizontal-relative:right-margin-area;width:33.7pt;height:0.55pt;z-index:-251625472;" filled="false" strokecolor="#000000" strokeweight="0.51pt" coordsize="674,11" coordorigin="0,0" path="m673,5l0,5e">
                  <v:stroke miterlimit="10"/>
                </v:shape>
              </w:pict>
            </w:r>
            <w:r>
              <w:pict>
                <v:shape id="_x0000_s76" style="position:absolute;margin-left:-301.804pt;margin-top:420.228pt;mso-position-vertical-relative:top-margin-area;mso-position-horizontal-relative:right-margin-area;width:33.7pt;height:0.55pt;z-index:-251641856;" filled="false" strokecolor="#000000" strokeweight="0.51pt" coordsize="674,11" coordorigin="0,0" path="m673,5l0,5e">
                  <v:stroke miterlimit="10"/>
                </v:shape>
              </w:pict>
            </w:r>
            <w:r>
              <w:pict>
                <v:shape id="_x0000_s77" style="position:absolute;margin-left:-262.541pt;margin-top:420.882pt;mso-position-vertical-relative:top-margin-area;mso-position-horizontal-relative:right-margin-area;width:33.7pt;height:0.55pt;z-index:-251643904;" filled="false" strokecolor="#000000" strokeweight="0.51pt" coordsize="674,11" coordorigin="0,0" path="m673,5l0,5e">
                  <v:stroke miterlimit="10"/>
                </v:shape>
              </w:pict>
            </w:r>
            <w:r>
              <w:pict>
                <v:shape id="_x0000_s78" style="position:absolute;margin-left:-223.265pt;margin-top:421.108pt;mso-position-vertical-relative:top-margin-area;mso-position-horizontal-relative:right-margin-area;width:33.7pt;height:0.55pt;z-index:-251644928;" filled="false" strokecolor="#000000" strokeweight="0.51pt" coordsize="674,11" coordorigin="0,0" path="m673,5l0,5e">
                  <v:stroke miterlimit="10"/>
                </v:shape>
              </w:pict>
            </w:r>
            <w:r>
              <w:pict>
                <v:shape id="_x0000_s79" style="position:absolute;margin-left:-183.982pt;margin-top:421.313pt;mso-position-vertical-relative:top-margin-area;mso-position-horizontal-relative:right-margin-area;width:33.7pt;height:0.55pt;z-index:-251642880;" filled="false" strokecolor="#000000" strokeweight="0.51pt" coordsize="674,11" coordorigin="0,0" path="m673,5l0,5e">
                  <v:stroke miterlimit="10"/>
                </v:shape>
              </w:pict>
            </w:r>
            <w:r>
              <w:pict>
                <v:shape id="_x0000_s80" style="position:absolute;margin-left:-144.719pt;margin-top:421.313pt;mso-position-vertical-relative:top-margin-area;mso-position-horizontal-relative:right-margin-area;width:33.7pt;height:0.55pt;z-index:-251646976;" filled="false" strokecolor="#000000" strokeweight="0.51pt" coordsize="674,11" coordorigin="0,0" path="m673,5l0,5e">
                  <v:stroke miterlimit="10"/>
                </v:shape>
              </w:pict>
            </w:r>
            <w:r>
              <w:pict>
                <v:shape id="_x0000_s81" style="position:absolute;margin-left:-105.436pt;margin-top:421.752pt;mso-position-vertical-relative:top-margin-area;mso-position-horizontal-relative:right-margin-area;width:33.7pt;height:0.55pt;z-index:-251640832;" filled="false" strokecolor="#000000" strokeweight="0.51pt" coordsize="674,11" coordorigin="0,0" path="m673,5l0,5e">
                  <v:stroke miterlimit="10"/>
                </v:shape>
              </w:pict>
            </w:r>
            <w:r>
              <w:pict>
                <v:shape id="_x0000_s82" style="position:absolute;margin-left:-66.1601pt;margin-top:422.201pt;mso-position-vertical-relative:top-margin-area;mso-position-horizontal-relative:right-margin-area;width:33.7pt;height:0.55pt;z-index:-251645952;" filled="false" strokecolor="#000000" strokeweight="0.51pt" coordsize="674,11" coordorigin="0,0" path="m673,5l0,5e">
                  <v:stroke miterlimit="10"/>
                </v:shape>
              </w:pict>
            </w:r>
            <w:r>
              <w:pict>
                <v:shape id="_x0000_s83" style="position:absolute;margin-left:-326.635pt;margin-top:70.9644pt;mso-position-vertical-relative:top-margin-area;mso-position-horizontal-relative:right-margin-area;width:32.85pt;height:0.55pt;z-index:251766784;" filled="false" strokecolor="#000000" strokeweight="0.51pt" coordsize="656,11" coordorigin="0,0" path="m0,5l656,5e">
                  <v:stroke miterlimit="10"/>
                </v:shape>
              </w:pict>
            </w:r>
            <w:r>
              <w:pict>
                <v:shape id="_x0000_s84" style="position:absolute;margin-left:-302.038pt;margin-top:420.501pt;mso-position-vertical-relative:top-margin-area;mso-position-horizontal-relative:right-margin-area;width:0.5pt;height:19.65pt;z-index:251782144;" filled="false" strokecolor="#000000" strokeweight="0.51pt" coordsize="10,392" coordorigin="0,0" path="m4,0l4,392xe">
                  <v:stroke miterlimit="10"/>
                </v:shape>
              </w:pict>
            </w:r>
            <w:r>
              <w:pict>
                <v:shape id="_x0000_s85" style="position:absolute;margin-left:-268.381pt;margin-top:420.501pt;mso-position-vertical-relative:top-margin-area;mso-position-horizontal-relative:right-margin-area;width:0.5pt;height:19.65pt;z-index:251779072;" filled="false" strokecolor="#000000" strokeweight="0.51pt" coordsize="10,392" coordorigin="0,0" path="m4,392l4,0e">
                  <v:stroke miterlimit="10"/>
                </v:shape>
              </w:pict>
            </w:r>
            <w:r>
              <w:pict>
                <v:shape id="_x0000_s86" style="position:absolute;margin-left:-263.478pt;margin-top:453.936pt;mso-position-vertical-relative:top-margin-area;mso-position-horizontal-relative:right-margin-area;width:33.7pt;height:0.55pt;z-index:251737088;" filled="false" strokecolor="#000000" strokeweight="0.51pt" coordsize="674,11" coordorigin="0,0" path="m673,5l0,5e">
                  <v:stroke miterlimit="10"/>
                </v:shape>
              </w:pict>
            </w:r>
            <w:r>
              <w:pict>
                <v:shape id="_x0000_s87" style="position:absolute;margin-left:-263.478pt;margin-top:473.584pt;mso-position-vertical-relative:top-margin-area;mso-position-horizontal-relative:right-margin-area;width:33.7pt;height:0.55pt;z-index:251739136;" filled="false" strokecolor="#000000" strokeweight="0.51pt" coordsize="674,11" coordorigin="0,0" path="m0,5l673,5e">
                  <v:stroke miterlimit="10"/>
                </v:shape>
              </w:pict>
            </w:r>
            <w:r>
              <w:pict>
                <v:shape id="_x0000_s88" style="position:absolute;margin-left:-263.478pt;margin-top:486.671pt;mso-position-vertical-relative:top-margin-area;mso-position-horizontal-relative:right-margin-area;width:33.7pt;height:0.55pt;z-index:251738112;" filled="false" strokecolor="#000000" strokeweight="0.51pt" coordsize="674,11" coordorigin="0,0" path="m673,5l0,5e">
                  <v:stroke miterlimit="10"/>
                </v:shape>
              </w:pict>
            </w:r>
            <w:r>
              <w:pict>
                <v:shape id="_x0000_s89" style="position:absolute;margin-left:-263.478pt;margin-top:506.319pt;mso-position-vertical-relative:top-margin-area;mso-position-horizontal-relative:right-margin-area;width:33.7pt;height:0.55pt;z-index:251742208;" filled="false" strokecolor="#000000" strokeweight="0.51pt" coordsize="674,11" coordorigin="0,0" path="m0,5l673,5e">
                  <v:stroke miterlimit="10"/>
                </v:shape>
              </w:pict>
            </w:r>
            <w:r>
              <w:pict>
                <v:shape id="_x0000_s90" style="position:absolute;margin-left:-263.478pt;margin-top:516.134pt;mso-position-vertical-relative:top-margin-area;mso-position-horizontal-relative:right-margin-area;width:33.7pt;height:0.55pt;z-index:251741184;" filled="false" strokecolor="#000000" strokeweight="0.51pt" coordsize="674,11" coordorigin="0,0" path="m673,5l0,5e">
                  <v:stroke miterlimit="10"/>
                </v:shape>
              </w:pict>
            </w:r>
            <w:r>
              <w:pict>
                <v:shape id="_x0000_s91" style="position:absolute;margin-left:-263.478pt;margin-top:535.781pt;mso-position-vertical-relative:top-margin-area;mso-position-horizontal-relative:right-margin-area;width:33.7pt;height:0.55pt;z-index:251743232;" filled="false" strokecolor="#000000" strokeweight="0.51pt" coordsize="674,11" coordorigin="0,0" path="m0,5l673,5e">
                  <v:stroke miterlimit="10"/>
                </v:shape>
              </w:pict>
            </w:r>
            <w:r>
              <w:pict>
                <v:shape id="_x0000_s92" style="position:absolute;margin-left:-263.478pt;margin-top:545.596pt;mso-position-vertical-relative:top-margin-area;mso-position-horizontal-relative:right-margin-area;width:33.7pt;height:0.55pt;z-index:251740160;" filled="false" strokecolor="#000000" strokeweight="0.51pt" coordsize="674,11" coordorigin="0,0" path="m673,5l0,5e">
                  <v:stroke miterlimit="10"/>
                </v:shape>
              </w:pict>
            </w:r>
            <w:r>
              <w:pict>
                <v:shape id="_x0000_s93" style="position:absolute;margin-left:-47.7523pt;margin-top:56.8535pt;mso-position-vertical-relative:top-margin-area;mso-position-horizontal-relative:right-margin-area;width:36.15pt;height:28.75pt;z-index:25183641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line="20" w:lineRule="exact"/>
                          <w:rPr/>
                        </w:pPr>
                        <w:r/>
                      </w:p>
                      <w:tbl>
                        <w:tblPr>
                          <w:tblStyle w:val="2"/>
                          <w:tblW w:w="667" w:type="dxa"/>
                          <w:tblInd w:w="27" w:type="dxa"/>
                          <w:tblLayout w:type="fixed"/>
                          <w:tblBorders>
                            <w:left w:val="double" w:color="000000" w:sz="2" w:space="0"/>
                            <w:bottom w:val="double" w:color="000000" w:sz="2" w:space="0"/>
                            <w:right w:val="double" w:color="000000" w:sz="2" w:space="0"/>
                            <w:top w:val="double" w:color="000000" w:sz="2" w:space="0"/>
                          </w:tblBorders>
                        </w:tblPr>
                        <w:tblGrid>
                          <w:gridCol w:w="667"/>
                        </w:tblGrid>
                        <w:tr>
                          <w:trPr>
                            <w:trHeight w:val="504" w:hRule="atLeast"/>
                          </w:trPr>
                          <w:tc>
                            <w:tcPr>
                              <w:tcW w:w="667" w:type="dxa"/>
                              <w:vAlign w:val="top"/>
                            </w:tcPr>
                            <w:p>
                              <w:pPr>
                                <w:ind w:left="23"/>
                                <w:spacing w:before="109" w:line="225" w:lineRule="auto"/>
                                <w:tabs>
                                  <w:tab w:val="left" w:leader="empty" w:pos="65"/>
                                </w:tabs>
                                <w:rPr>
                                  <w:rFonts w:ascii="SimSun" w:hAnsi="SimSun" w:eastAsia="SimSun" w:cs="SimSun"/>
                                  <w:sz w:val="12"/>
                                  <w:szCs w:val="12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2"/>
                                  <w:szCs w:val="12"/>
                                  <w:u w:val="single" w:color="auto"/>
                                </w:rPr>
                                <w:tab/>
                              </w:r>
                              <w:r>
                                <w:rPr>
                                  <w:rFonts w:ascii="SimSun" w:hAnsi="SimSun" w:eastAsia="SimSun" w:cs="SimSun"/>
                                  <w:sz w:val="12"/>
                                  <w:szCs w:val="12"/>
                                  <w:u w:val="single" w:color="auto"/>
                                  <w:spacing w:val="-10"/>
                                </w:rPr>
                                <w:t>F8坐标清零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xbxContent>
                  </v:textbox>
                </v:shape>
              </w:pict>
            </w:r>
            <w:r>
              <w:pict>
                <v:shape id="_x0000_s94" style="position:absolute;margin-left:-372.469pt;margin-top:61.3307pt;mso-position-vertical-relative:top-margin-area;mso-position-horizontal-relative:right-margin-area;width:34.8pt;height:11.15pt;z-index:25184051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4" w:lineRule="auto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-12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-16"/>
                          </w:rPr>
                          <w:t>1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-12"/>
                          </w:rPr>
                          <w:t>图形管理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95" style="position:absolute;margin-left:-324.289pt;margin-top:63.0775pt;mso-position-vertical-relative:top-margin-area;mso-position-horizontal-relative:right-margin-area;width:28.3pt;height:9.35pt;z-index:25183539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F2文件管理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96" style="position:absolute;margin-left:-281.495pt;margin-top:63.0775pt;mso-position-vertical-relative:top-margin-area;mso-position-horizontal-relative:right-margin-area;width:30.4pt;height:10.35pt;z-index:25183744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tabs>
                            <w:tab w:val="left" w:leader="empty" w:pos="60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u w:val="single" w:color="auto"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u w:val="single" w:color="auto"/>
                            <w:spacing w:val="-10"/>
                          </w:rPr>
                          <w:t>F3部件选项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97" style="position:absolute;margin-left:-185.081pt;margin-top:63.0775pt;mso-position-vertical-relative:top-margin-area;mso-position-horizontal-relative:right-margin-area;width:34pt;height:10.35pt;z-index:25183948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tabs>
                            <w:tab w:val="left" w:leader="empty" w:pos="78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u w:val="single" w:color="auto"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u w:val="single" w:color="auto"/>
                            <w:spacing w:val="-12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u w:val="single" w:color="auto"/>
                            <w:spacing w:val="-14"/>
                          </w:rPr>
                          <w:t>5</w:t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u w:val="single" w:color="auto"/>
                            <w:spacing w:val="-12"/>
                          </w:rPr>
                          <w:t>系统诊断</w:t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u w:val="single" w:color="auto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98" style="position:absolute;margin-left:-234.735pt;margin-top:63.0775pt;mso-position-vertical-relative:top-margin-area;mso-position-horizontal-relative:right-margin-area;width:30.4pt;height:10.35pt;z-index:25183846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tabs>
                            <w:tab w:val="left" w:leader="empty" w:pos="60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u w:val="single" w:color="auto"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u w:val="single" w:color="auto"/>
                            <w:spacing w:val="-10"/>
                          </w:rPr>
                          <w:t>F4参数设置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99" style="position:absolute;margin-left:-92.4981pt;margin-top:63.0775pt;mso-position-vertical-relative:top-margin-area;mso-position-horizontal-relative:right-margin-area;width:34pt;height:10.35pt;z-index:25182412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tabs>
                            <w:tab w:val="left" w:leader="empty" w:pos="78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u w:val="single" w:color="auto"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u w:val="single" w:color="auto"/>
                            <w:spacing w:val="-12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u w:val="single" w:color="auto"/>
                            <w:spacing w:val="-14"/>
                          </w:rPr>
                          <w:t>7</w:t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u w:val="single" w:color="auto"/>
                            <w:spacing w:val="-12"/>
                          </w:rPr>
                          <w:t>手动移车</w:t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u w:val="single" w:color="auto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0" style="position:absolute;margin-left:-376.155pt;margin-top:58.1262pt;mso-position-vertical-relative:top-margin-area;mso-position-horizontal-relative:right-margin-area;width:1.5pt;height:26.2pt;z-index:251734016;" filled="false" strokecolor="#000000" strokeweight="0.51pt" coordsize="30,524" coordorigin="0,0" path="m4,0l4,523xm25,24l25,499xe">
                  <v:stroke miterlimit="10"/>
                </v:shape>
              </w:pict>
            </w:r>
            <w:r>
              <w:pict>
                <v:shape id="_x0000_s101" style="position:absolute;margin-left:-375.922pt;margin-top:57.8535pt;mso-position-vertical-relative:top-margin-area;mso-position-horizontal-relative:right-margin-area;width:41.65pt;height:1.8pt;z-index:251731968;" filled="false" strokecolor="#000000" strokeweight="0.51pt" coordsize="833,35" coordorigin="0,0" path="m832,5l0,5m811,29l20,29e">
                  <v:stroke miterlimit="10"/>
                </v:shape>
              </w:pict>
            </w:r>
            <w:r>
              <w:pict>
                <v:shape id="_x0000_s102" style="position:absolute;margin-left:-375.922pt;margin-top:82.8441pt;mso-position-vertical-relative:top-margin-area;mso-position-horizontal-relative:right-margin-area;width:41.65pt;height:1.75pt;z-index:-251639808;" filled="false" strokecolor="#000000" strokeweight="0.51pt" coordsize="833,35" coordorigin="0,0" path="m0,29l832,29m20,5l811,5e">
                  <v:stroke miterlimit="10"/>
                </v:shape>
              </w:pict>
            </w:r>
            <w:r>
              <w:pict>
                <v:shape id="_x0000_s103" style="position:absolute;margin-left:-335.57pt;margin-top:58.1262pt;mso-position-vertical-relative:top-margin-area;mso-position-horizontal-relative:right-margin-area;width:1.5pt;height:26.2pt;z-index:251732992;" filled="false" strokecolor="#000000" strokeweight="0.51pt" coordsize="30,524" coordorigin="0,0" path="m25,523l25,0m4,499l4,24e">
                  <v:stroke miterlimit="10"/>
                </v:shape>
              </w:pict>
            </w:r>
            <w:r>
              <w:pict>
                <v:shape id="_x0000_s104" style="position:absolute;margin-left:-328.688pt;margin-top:57.8535pt;mso-position-vertical-relative:top-margin-area;mso-position-horizontal-relative:right-margin-area;width:36.95pt;height:26.75pt;z-index:251692032;" filled="false" strokecolor="#000000" strokeweight="0.51pt" coordsize="739,535" coordorigin="0,0" path="m4,529l733,529l733,5l4,5l4,529xm22,507l715,507l715,26l22,26l22,507xe">
                  <v:stroke miterlimit="10"/>
                </v:shape>
              </w:pict>
            </w:r>
            <w:r>
              <w:pict>
                <v:shape id="_x0000_s105" style="position:absolute;margin-left:-235.644pt;margin-top:57.8535pt;mso-position-vertical-relative:top-margin-area;mso-position-horizontal-relative:right-margin-area;width:34.15pt;height:26.75pt;z-index:251698176;" filled="false" strokecolor="#000000" strokeweight="0.51pt" coordsize="683,535" coordorigin="0,0" path="m4,529l677,529l677,5l4,5l4,529xm21,509l661,509l661,25l21,25l21,509xe">
                  <v:stroke miterlimit="10"/>
                </v:shape>
              </w:pict>
            </w:r>
            <w:r>
              <w:pict>
                <v:shape id="_x0000_s106" style="position:absolute;margin-left:-282.403pt;margin-top:57.8535pt;mso-position-vertical-relative:top-margin-area;mso-position-horizontal-relative:right-margin-area;width:34.15pt;height:26.75pt;z-index:251694080;" filled="false" strokecolor="#000000" strokeweight="0.51pt" coordsize="683,535" coordorigin="0,0" path="m4,529l677,529l677,5l4,5l4,529xm21,509l661,509l661,25l21,25l21,509xe">
                  <v:stroke miterlimit="10"/>
                </v:shape>
              </w:pict>
            </w:r>
            <w:r>
              <w:pict>
                <v:shape id="_x0000_s107" style="position:absolute;margin-left:-186.082pt;margin-top:57.8535pt;mso-position-vertical-relative:top-margin-area;mso-position-horizontal-relative:right-margin-area;width:36pt;height:26.75pt;z-index:251696128;" filled="false" strokecolor="#000000" strokeweight="0.51pt" coordsize="720,535" coordorigin="0,0" path="m4,529l715,529l715,5l4,5l4,529xm22,508l697,508l697,26l22,26l22,508xe">
                  <v:stroke miterlimit="10"/>
                </v:shape>
              </w:pict>
            </w:r>
            <w:r>
              <w:pict>
                <v:shape id="_x0000_s108" style="position:absolute;margin-left:-93.5054pt;margin-top:57.8535pt;mso-position-vertical-relative:top-margin-area;mso-position-horizontal-relative:right-margin-area;width:36pt;height:26.75pt;z-index:251697152;" filled="false" strokecolor="#000000" strokeweight="0.51pt" coordsize="720,535" coordorigin="0,0" path="m4,529l715,529l715,5l4,5l4,529xm22,508l697,508l697,26l22,26l22,508xe">
                  <v:stroke miterlimit="10"/>
                </v:shape>
              </w:pict>
            </w:r>
            <w:r>
              <w:pict>
                <v:shape id="_x0000_s109" style="position:absolute;margin-left:-327.29pt;margin-top:110.241pt;mso-position-vertical-relative:top-margin-area;mso-position-horizontal-relative:right-margin-area;width:34.15pt;height:20.2pt;z-index:251720704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10" style="position:absolute;margin-left:-332.914pt;margin-top:84.317pt;mso-position-vertical-relative:top-margin-area;mso-position-horizontal-relative:right-margin-area;width:22.95pt;height:268.45pt;z-index:251693056;" filled="false" strokecolor="#000000" strokeweight="0.51pt" coordsize="459,5369" coordorigin="0,0" path="m453,0l453,63l4,63l4,130m4,130l4,5368e">
                  <v:stroke miterlimit="10"/>
                </v:shape>
              </w:pict>
            </w:r>
            <w:r>
              <w:pict>
                <v:shape id="_x0000_s111" style="position:absolute;margin-left:-282.403pt;margin-top:110.241pt;mso-position-vertical-relative:top-margin-area;mso-position-horizontal-relative:right-margin-area;width:34.15pt;height:20.2pt;z-index:251719680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12" style="position:absolute;margin-left:-288.021pt;margin-top:84.317pt;mso-position-vertical-relative:top-margin-area;mso-position-horizontal-relative:right-margin-area;width:22.95pt;height:268.45pt;z-index:251695104;" filled="false" strokecolor="#000000" strokeweight="0.51pt" coordsize="459,5369" coordorigin="0,0" path="m453,0l453,130l4,130l4,218m4,218l4,5368e">
                  <v:stroke miterlimit="10"/>
                </v:shape>
              </w:pict>
            </w:r>
            <w:r>
              <w:pict>
                <v:shape id="_x0000_s113" style="position:absolute;margin-left:-237.529pt;margin-top:110.241pt;mso-position-vertical-relative:top-margin-area;mso-position-horizontal-relative:right-margin-area;width:34.15pt;height:20.2pt;z-index:251702272;" filled="false" strokecolor="#000000" strokeweight="0.51pt" coordsize="683,404" coordorigin="0,0" path="m4,398l678,398l678,5l4,5l4,398xe">
                  <v:stroke miterlimit="10"/>
                </v:shape>
              </w:pict>
            </w:r>
            <w:r>
              <w:pict>
                <v:shape id="_x0000_s114" style="position:absolute;margin-left:-243.134pt;margin-top:84.317pt;mso-position-vertical-relative:top-margin-area;mso-position-horizontal-relative:right-margin-area;width:24.8pt;height:268.45pt;z-index:251846656;" filled="false" strokecolor="#000000" strokeweight="0.51pt" coordsize="495,5369" coordorigin="0,0" path="m490,0l490,163l4,163l4,130m4,163l4,5368e">
                  <v:stroke miterlimit="10"/>
                </v:shape>
              </w:pict>
            </w:r>
            <w:r>
              <w:pict>
                <v:shape id="_x0000_s115" style="position:absolute;margin-left:-91.6395pt;margin-top:110.241pt;mso-position-vertical-relative:top-margin-area;mso-position-horizontal-relative:right-margin-area;width:34.15pt;height:20.2pt;z-index:251722752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16" style="position:absolute;margin-left:-97.7119pt;margin-top:84.317pt;mso-position-vertical-relative:top-margin-area;mso-position-horizontal-relative:right-margin-area;width:22.45pt;height:266.7pt;z-index:251848704;" filled="false" strokecolor="#000000" strokeweight="0.51pt" coordsize="449,5334" coordorigin="0,0" path="m4,130l4,5333m443,0l443,130l4,130e">
                  <v:stroke miterlimit="10"/>
                </v:shape>
              </w:pict>
            </w:r>
            <w:r>
              <w:pict>
                <v:shape id="_x0000_s117" style="position:absolute;margin-left:-327.29pt;margin-top:142.972pt;mso-position-vertical-relative:top-margin-area;mso-position-horizontal-relative:right-margin-area;width:34.15pt;height:20.2pt;z-index:251717632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18" style="position:absolute;margin-left:-282.403pt;margin-top:142.972pt;mso-position-vertical-relative:top-margin-area;mso-position-horizontal-relative:right-margin-area;width:34.15pt;height:20.2pt;z-index:251718656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19" style="position:absolute;margin-left:-237.529pt;margin-top:142.972pt;mso-position-vertical-relative:top-margin-area;mso-position-horizontal-relative:right-margin-area;width:34.15pt;height:20.2pt;z-index:251703296;" filled="false" strokecolor="#000000" strokeweight="0.51pt" coordsize="683,404" coordorigin="0,0" path="m4,398l678,398l678,5l4,5l4,398xe">
                  <v:stroke miterlimit="10"/>
                </v:shape>
              </w:pict>
            </w:r>
            <w:r>
              <w:pict>
                <v:shape id="_x0000_s120" style="position:absolute;margin-left:-91.6395pt;margin-top:142.972pt;mso-position-vertical-relative:top-margin-area;mso-position-horizontal-relative:right-margin-area;width:34.15pt;height:20.2pt;z-index:251721728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21" style="position:absolute;margin-left:-327.29pt;margin-top:175.703pt;mso-position-vertical-relative:top-margin-area;mso-position-horizontal-relative:right-margin-area;width:34.15pt;height:20.2pt;z-index:251704320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22" style="position:absolute;margin-left:-282.403pt;margin-top:175.703pt;mso-position-vertical-relative:top-margin-area;mso-position-horizontal-relative:right-margin-area;width:34.15pt;height:20.2pt;z-index:251705344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23" style="position:absolute;margin-left:-237.529pt;margin-top:175.703pt;mso-position-vertical-relative:top-margin-area;mso-position-horizontal-relative:right-margin-area;width:34.15pt;height:20.2pt;z-index:251699200;" filled="false" strokecolor="#000000" strokeweight="0.51pt" coordsize="683,404" coordorigin="0,0" path="m4,398l678,398l678,5l4,5l4,398xe">
                  <v:stroke miterlimit="10"/>
                </v:shape>
              </w:pict>
            </w:r>
            <w:r>
              <w:pict>
                <v:shape id="_x0000_s124" style="position:absolute;margin-left:-91.6395pt;margin-top:175.703pt;mso-position-vertical-relative:top-margin-area;mso-position-horizontal-relative:right-margin-area;width:34.15pt;height:20.2pt;z-index:251706368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25" style="position:absolute;margin-left:-327.29pt;margin-top:208.442pt;mso-position-vertical-relative:top-margin-area;mso-position-horizontal-relative:right-margin-area;width:34.15pt;height:20.2pt;z-index:251708416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26" style="position:absolute;margin-left:-282.403pt;margin-top:208.442pt;mso-position-vertical-relative:top-margin-area;mso-position-horizontal-relative:right-margin-area;width:34.15pt;height:20.2pt;z-index:251709440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27" style="position:absolute;margin-left:-184.216pt;margin-top:208.442pt;mso-position-vertical-relative:top-margin-area;mso-position-horizontal-relative:right-margin-area;width:34.15pt;height:20.2pt;z-index:251707392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28" style="position:absolute;margin-left:-91.6395pt;margin-top:208.442pt;mso-position-vertical-relative:top-margin-area;mso-position-horizontal-relative:right-margin-area;width:34.15pt;height:20.2pt;z-index:251715584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29" style="position:absolute;margin-left:-327.29pt;margin-top:241.173pt;mso-position-vertical-relative:top-margin-area;mso-position-horizontal-relative:right-margin-area;width:34.15pt;height:19.95pt;z-index:251728896;" filled="false" strokecolor="#000000" strokeweight="0.51pt" coordsize="683,399" coordorigin="0,0" path="m677,398l677,5l4,5l4,398xe">
                  <v:stroke miterlimit="10"/>
                </v:shape>
              </w:pict>
            </w:r>
            <w:r>
              <w:pict>
                <v:shape id="_x0000_s130" style="position:absolute;margin-left:-282.403pt;margin-top:241.173pt;mso-position-vertical-relative:top-margin-area;mso-position-horizontal-relative:right-margin-area;width:34.15pt;height:19.95pt;z-index:251729920;" filled="false" strokecolor="#000000" strokeweight="0.51pt" coordsize="683,399" coordorigin="0,0" path="m677,398l677,5l4,5l4,398xe">
                  <v:stroke miterlimit="10"/>
                </v:shape>
              </w:pict>
            </w:r>
            <w:r>
              <w:pict>
                <v:shape id="_x0000_s131" style="position:absolute;margin-left:-237.529pt;margin-top:241.173pt;mso-position-vertical-relative:top-margin-area;mso-position-horizontal-relative:right-margin-area;width:34.15pt;height:19.95pt;z-index:251724800;" filled="false" strokecolor="#000000" strokeweight="0.51pt" coordsize="683,399" coordorigin="0,0" path="m678,398l678,5l4,5l4,398xe">
                  <v:stroke miterlimit="10"/>
                </v:shape>
              </w:pict>
            </w:r>
            <w:r>
              <w:pict>
                <v:shape id="_x0000_s132" style="position:absolute;margin-left:-91.6395pt;margin-top:241.173pt;mso-position-vertical-relative:top-margin-area;mso-position-horizontal-relative:right-margin-area;width:34.15pt;height:19.95pt;z-index:251730944;" filled="false" strokecolor="#000000" strokeweight="0.51pt" coordsize="683,399" coordorigin="0,0" path="m677,398l677,5l4,5l4,398xe">
                  <v:stroke miterlimit="10"/>
                </v:shape>
              </w:pict>
            </w:r>
            <w:r>
              <w:pict>
                <v:shape id="_x0000_s133" style="position:absolute;margin-left:-327.29pt;margin-top:274.184pt;mso-position-vertical-relative:top-margin-area;mso-position-horizontal-relative:right-margin-area;width:34.15pt;height:19.95pt;z-index:251726848;" filled="false" strokecolor="#000000" strokeweight="0.51pt" coordsize="683,399" coordorigin="0,0" path="m4,392l677,392l677,0m4,0l4,392xe">
                  <v:stroke miterlimit="10"/>
                </v:shape>
              </w:pict>
            </w:r>
            <w:r>
              <w:pict>
                <v:shape id="_x0000_s134" style="position:absolute;margin-left:-282.403pt;margin-top:274.184pt;mso-position-vertical-relative:top-margin-area;mso-position-horizontal-relative:right-margin-area;width:34.15pt;height:19.95pt;z-index:251725824;" filled="false" strokecolor="#000000" strokeweight="0.51pt" coordsize="683,399" coordorigin="0,0" path="m4,392l677,392l677,0m4,0l4,392xe">
                  <v:stroke miterlimit="10"/>
                </v:shape>
              </w:pict>
            </w:r>
            <w:r>
              <w:pict>
                <v:shape id="_x0000_s135" style="position:absolute;margin-left:-237.529pt;margin-top:274.184pt;mso-position-vertical-relative:top-margin-area;mso-position-horizontal-relative:right-margin-area;width:34.15pt;height:19.95pt;z-index:251723776;" filled="false" strokecolor="#000000" strokeweight="0.51pt" coordsize="683,399" coordorigin="0,0" path="m4,392l678,392l678,0m4,0l4,392xe">
                  <v:stroke miterlimit="10"/>
                </v:shape>
              </w:pict>
            </w:r>
            <w:r>
              <w:pict>
                <v:shape id="_x0000_s136" style="position:absolute;margin-left:-91.6395pt;margin-top:274.184pt;mso-position-vertical-relative:top-margin-area;mso-position-horizontal-relative:right-margin-area;width:34.15pt;height:19.95pt;z-index:251727872;" filled="false" strokecolor="#000000" strokeweight="0.51pt" coordsize="683,399" coordorigin="0,0" path="m4,392l677,392l677,0m4,0l4,392xe">
                  <v:stroke miterlimit="10"/>
                </v:shape>
              </w:pict>
            </w:r>
            <w:r>
              <w:pict>
                <v:shape id="_x0000_s137" style="position:absolute;margin-left:-327.29pt;margin-top:306.642pt;mso-position-vertical-relative:top-margin-area;mso-position-horizontal-relative:right-margin-area;width:34.15pt;height:20.2pt;z-index:251713536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38" style="position:absolute;margin-left:-282.403pt;margin-top:306.642pt;mso-position-vertical-relative:top-margin-area;mso-position-horizontal-relative:right-margin-area;width:34.15pt;height:20.2pt;z-index:251710464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39" style="position:absolute;margin-left:-237.529pt;margin-top:306.642pt;mso-position-vertical-relative:top-margin-area;mso-position-horizontal-relative:right-margin-area;width:34.15pt;height:20.2pt;z-index:251701248;" filled="false" strokecolor="#000000" strokeweight="0.51pt" coordsize="683,404" coordorigin="0,0" path="m4,398l678,398l678,5l4,5l4,398xe">
                  <v:stroke miterlimit="10"/>
                </v:shape>
              </w:pict>
            </w:r>
            <w:r>
              <w:pict>
                <v:shape id="_x0000_s140" style="position:absolute;margin-left:-91.6395pt;margin-top:306.642pt;mso-position-vertical-relative:top-margin-area;mso-position-horizontal-relative:right-margin-area;width:34.15pt;height:20.2pt;z-index:251714560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41" style="position:absolute;margin-left:-327.29pt;margin-top:339.373pt;mso-position-vertical-relative:top-margin-area;mso-position-horizontal-relative:right-margin-area;width:34.15pt;height:20.2pt;z-index:251712512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42" style="position:absolute;margin-left:-282.403pt;margin-top:339.373pt;mso-position-vertical-relative:top-margin-area;mso-position-horizontal-relative:right-margin-area;width:34.15pt;height:20.2pt;z-index:251711488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43" style="position:absolute;margin-left:-237.529pt;margin-top:339.373pt;mso-position-vertical-relative:top-margin-area;mso-position-horizontal-relative:right-margin-area;width:34.15pt;height:20.2pt;z-index:251700224;" filled="false" strokecolor="#000000" strokeweight="0.51pt" coordsize="683,404" coordorigin="0,0" path="m4,398l678,398l678,5l4,5l4,398xe">
                  <v:stroke miterlimit="10"/>
                </v:shape>
              </w:pict>
            </w:r>
            <w:r>
              <w:pict>
                <v:shape id="_x0000_s144" style="position:absolute;margin-left:-91.6395pt;margin-top:339.373pt;mso-position-vertical-relative:top-margin-area;mso-position-horizontal-relative:right-margin-area;width:34.15pt;height:20.2pt;z-index:251716608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pict>
                <v:shape id="_x0000_s145" style="position:absolute;margin-left:-338.326pt;margin-top:425.872pt;mso-position-vertical-relative:top-margin-area;mso-position-horizontal-relative:right-margin-area;width:28.35pt;height:9.35pt;z-index:25179955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F1还原参数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46" style="position:absolute;margin-left:-299.043pt;margin-top:425.872pt;mso-position-vertical-relative:top-margin-area;mso-position-horizontal-relative:right-margin-area;width:28.3pt;height:9.35pt;z-index:25180057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F2参数备份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47" style="position:absolute;margin-left:-254.479pt;margin-top:426.534pt;mso-position-vertical-relative:top-margin-area;mso-position-horizontal-relative:right-margin-area;width:17.7pt;height:9.35pt;z-index:25179750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5" w:lineRule="auto"/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8"/>
                          </w:rPr>
                          <w:t>F3定义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48" style="position:absolute;margin-left:-215.216pt;margin-top:426.757pt;mso-position-vertical-relative:top-margin-area;mso-position-horizontal-relative:right-margin-area;width:17.7pt;height:9.45pt;z-index:25180160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8" w:lineRule="auto"/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8"/>
                          </w:rPr>
                          <w:t>F4加密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49" style="position:absolute;margin-left:-175.933pt;margin-top:426.965pt;mso-position-vertical-relative:top-margin-area;mso-position-horizontal-relative:right-margin-area;width:17.7pt;height:9.35pt;z-index:25179545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5" w:lineRule="auto"/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8"/>
                          </w:rPr>
                          <w:t>F5解密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50" style="position:absolute;margin-left:-136.657pt;margin-top:426.965pt;mso-position-vertical-relative:top-margin-area;mso-position-horizontal-relative:right-margin-area;width:17.7pt;height:9.35pt;z-index:25179852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6" w:lineRule="auto"/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8"/>
                          </w:rPr>
                          <w:t>F6语言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51" style="position:absolute;margin-left:-376.63pt;margin-top:49.3591pt;mso-position-vertical-relative:top-margin-area;mso-position-horizontal-relative:right-margin-area;width:347.2pt;height:8.8pt;z-index:251847680;" filled="false" strokecolor="#000000" strokeweight="0.51pt" coordsize="6944,176" coordorigin="0,0" path="m0,5l6938,5l6938,175m6022,175l6022,11m5143,175l5143,0m4170,175l4170,11m3160,175l3160,18m2225,175l2225,11m1327,175l1327,11m430,175l430,11e">
                  <v:stroke miterlimit="10"/>
                </v:shape>
              </w:pict>
            </w:r>
            <w:r/>
          </w:p>
          <w:p>
            <w:pPr>
              <w:spacing w:line="21" w:lineRule="exact"/>
              <w:rPr/>
            </w:pPr>
            <w:r/>
          </w:p>
          <w:tbl>
            <w:tblPr>
              <w:tblStyle w:val="2"/>
              <w:tblW w:w="972" w:type="dxa"/>
              <w:tblInd w:w="3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849"/>
              <w:gridCol w:w="123"/>
            </w:tblGrid>
            <w:tr>
              <w:trPr>
                <w:trHeight w:val="170" w:hRule="atLeast"/>
              </w:trPr>
              <w:tc>
                <w:tcPr>
                  <w:shd w:val="clear" w:fill="FFFFFF"/>
                  <w:tcW w:w="849" w:type="dxa"/>
                  <w:vAlign w:val="top"/>
                  <w:vMerge w:val="restart"/>
                  <w:tcBorders>
                    <w:bottom w:val="none" w:color="000000" w:sz="2" w:space="0"/>
                  </w:tcBorders>
                </w:tcPr>
                <w:p>
                  <w:pPr>
                    <w:ind w:left="156"/>
                    <w:spacing w:before="130" w:line="226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pict>
                      <v:rect id="_x0000_s152" style="position:absolute;margin-left:5.3568pt;margin-top:6.59479pt;mso-position-vertical-relative:text;mso-position-horizontal-relative:text;width:43.05pt;height:25.15pt;z-index:-251638784;" fillcolor="#CDCDCD" filled="true" stroked="false"/>
                    </w:pic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20"/>
                    </w:rPr>
                    <w:t>主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8"/>
                    </w:rPr>
                    <w:t>界面</w:t>
                  </w:r>
                </w:p>
              </w:tc>
              <w:tc>
                <w:tcPr>
                  <w:tcW w:w="123" w:type="dxa"/>
                  <w:vAlign w:val="top"/>
                  <w:tcBorders>
                    <w:bottom w:val="single" w:color="CDCDCD" w:sz="2" w:space="0"/>
                    <w:right w:val="none" w:color="000000" w:sz="2" w:space="0"/>
                    <w:top w:val="none" w:color="000000" w:sz="2" w:space="0"/>
                  </w:tcBorders>
                </w:tcPr>
                <w:p>
                  <w:pPr>
                    <w:spacing w:line="170" w:lineRule="exact"/>
                    <w:rPr>
                      <w:rFonts w:ascii="Arial"/>
                      <w:sz w:val="14"/>
                    </w:rPr>
                  </w:pPr>
                  <w:r/>
                </w:p>
              </w:tc>
            </w:tr>
            <w:tr>
              <w:trPr>
                <w:trHeight w:val="458" w:hRule="atLeast"/>
              </w:trPr>
              <w:tc>
                <w:tcPr>
                  <w:tcW w:w="849" w:type="dxa"/>
                  <w:vAlign w:val="top"/>
                  <w:vMerge w:val="continue"/>
                  <w:tcBorders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123" w:type="dxa"/>
                  <w:vAlign w:val="top"/>
                  <w:tcBorders>
                    <w:left w:val="single" w:color="CDCDCD" w:sz="2" w:space="0"/>
                    <w:bottom w:val="single" w:color="CDCDCD" w:sz="2" w:space="0"/>
                    <w:right w:val="single" w:color="CDCDCD" w:sz="2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</w:tbl>
          <w:p>
            <w:pPr>
              <w:rPr/>
            </w:pPr>
            <w:r/>
          </w:p>
          <w:p>
            <w:pPr>
              <w:spacing w:line="96" w:lineRule="auto"/>
              <w:rPr>
                <w:rFonts w:ascii="Arial"/>
                <w:sz w:val="2"/>
              </w:rPr>
            </w:pPr>
            <w:r>
              <w:rPr>
                <w:rFonts w:ascii="Arial"/>
                <w:sz w:val="2"/>
              </w:rPr>
            </w:r>
          </w:p>
          <w:tbl>
            <w:tblPr>
              <w:tblStyle w:val="2"/>
              <w:tblW w:w="667" w:type="dxa"/>
              <w:tblInd w:w="5271" w:type="dxa"/>
              <w:tblLayout w:type="fixed"/>
              <w:tblBorders>
                <w:left w:val="double" w:color="000000" w:sz="2" w:space="0"/>
                <w:bottom w:val="double" w:color="000000" w:sz="2" w:space="0"/>
                <w:right w:val="double" w:color="000000" w:sz="2" w:space="0"/>
                <w:top w:val="double" w:color="000000" w:sz="2" w:space="0"/>
              </w:tblBorders>
            </w:tblPr>
            <w:tblGrid>
              <w:gridCol w:w="667"/>
            </w:tblGrid>
            <w:tr>
              <w:trPr>
                <w:trHeight w:val="501" w:hRule="atLeast"/>
              </w:trPr>
              <w:tc>
                <w:tcPr>
                  <w:tcW w:w="667" w:type="dxa"/>
                  <w:vAlign w:val="top"/>
                </w:tcPr>
                <w:p>
                  <w:pPr>
                    <w:ind w:left="23"/>
                    <w:spacing w:before="109" w:line="225" w:lineRule="auto"/>
                    <w:tabs>
                      <w:tab w:val="left" w:leader="empty" w:pos="65"/>
                    </w:tabs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u w:val="single" w:color="auto"/>
                    </w:rPr>
                    <w:tab/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u w:val="single" w:color="auto"/>
                      <w:spacing w:val="-10"/>
                    </w:rPr>
                    <w:t>F6放大图形</w:t>
                  </w:r>
                </w:p>
              </w:tc>
            </w:tr>
          </w:tbl>
          <w:p>
            <w:pPr>
              <w:ind w:firstLine="326"/>
              <w:spacing w:line="215" w:lineRule="exact"/>
              <w:textAlignment w:val="center"/>
              <w:rPr/>
            </w:pPr>
            <w:r>
              <w:pict>
                <v:shape id="_x0000_s153" style="mso-position-vertical-relative:line;mso-position-horizontal-relative:char;width:28.55pt;height:10.95pt;" filled="false" strokecolor="#000000" strokeweight="0.51pt" coordsize="570,218" coordorigin="0,0" path="m565,0l565,163l4,163l4,218e">
                  <v:stroke miterlimit="10"/>
                </v:shape>
              </w:pict>
            </w:r>
          </w:p>
          <w:p>
            <w:pPr>
              <w:spacing w:line="391" w:lineRule="auto"/>
              <w:rPr>
                <w:rFonts w:ascii="Arial"/>
                <w:sz w:val="21"/>
              </w:rPr>
            </w:pPr>
            <w:r/>
          </w:p>
          <w:p>
            <w:pPr>
              <w:ind w:left="4154"/>
              <w:spacing w:before="39" w:line="225" w:lineRule="auto"/>
              <w:tabs>
                <w:tab w:val="left" w:leader="empty" w:pos="4390"/>
              </w:tabs>
              <w:rPr>
                <w:rFonts w:ascii="SimSun" w:hAnsi="SimSun" w:eastAsia="SimSun" w:cs="SimSun"/>
                <w:sz w:val="12"/>
                <w:szCs w:val="12"/>
              </w:rPr>
            </w:pPr>
            <w:r>
              <w:pict>
                <v:shape id="_x0000_s154" style="position:absolute;margin-left:33.1966pt;margin-top:0.981192pt;mso-position-vertical-relative:text;mso-position-horizontal-relative:text;width:23.05pt;height:9.3pt;z-index:25183129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4" w:lineRule="auto"/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9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1</w:t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9"/>
                          </w:rPr>
                          <w:t>片尺寸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55" style="position:absolute;margin-left:110.963pt;margin-top:0.981192pt;mso-position-vertical-relative:text;mso-position-horizontal-relative:text;width:37.7pt;height:9.35pt;z-index:25182208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5" w:lineRule="auto"/>
                          <w:tabs>
                            <w:tab w:val="left" w:leader="empty" w:pos="207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F1起点选择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56" style="position:absolute;margin-left:66.0692pt;margin-top:0.981192pt;mso-position-vertical-relative:text;mso-position-horizontal-relative:text;width:37.7pt;height:10.35pt;z-index:25182003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tabs>
                            <w:tab w:val="left" w:leader="empty" w:pos="207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u w:val="single" w:color="auto"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F1硬盘文件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57" style="position:absolute;margin-left:155.85pt;margin-top:0.981192pt;mso-position-vertical-relative:text;mso-position-horizontal-relative:text;width:32.35pt;height:9.35pt;z-index:25182105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5" w:lineRule="auto"/>
                          <w:tabs>
                            <w:tab w:val="left" w:leader="empty" w:pos="312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8"/>
                          </w:rPr>
                          <w:t>F1常用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58" style="position:absolute;margin-left:301.272pt;margin-top:0.981192pt;mso-position-vertical-relative:text;mso-position-horizontal-relative:text;width:32.85pt;height:9.35pt;z-index:25182617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5" w:lineRule="auto"/>
                          <w:tabs>
                            <w:tab w:val="left" w:leader="empty" w:pos="322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8"/>
                          </w:rPr>
                          <w:t>F1点动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59" style="position:absolute;margin-left:215.534pt;margin-top:-4.66749pt;mso-position-vertical-relative:text;mso-position-horizontal-relative:text;width:34.15pt;height:20.2pt;z-index:-251632640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rPr>
                <w:rFonts w:ascii="SimSun" w:hAnsi="SimSun" w:eastAsia="SimSun" w:cs="SimSun"/>
                <w:sz w:val="12"/>
                <w:szCs w:val="12"/>
                <w:strike/>
              </w:rPr>
              <w:tab/>
            </w:r>
            <w:r>
              <w:rPr>
                <w:rFonts w:ascii="SimSun" w:hAnsi="SimSun" w:eastAsia="SimSun" w:cs="SimSun"/>
                <w:sz w:val="12"/>
                <w:szCs w:val="12"/>
                <w:spacing w:val="-10"/>
              </w:rPr>
              <w:t>F1输入诊断</w:t>
            </w:r>
          </w:p>
          <w:p>
            <w:pPr>
              <w:spacing w:line="466" w:lineRule="auto"/>
              <w:rPr>
                <w:rFonts w:ascii="Arial"/>
                <w:sz w:val="21"/>
              </w:rPr>
            </w:pPr>
            <w:r/>
          </w:p>
          <w:p>
            <w:pPr>
              <w:ind w:left="4146"/>
              <w:spacing w:before="39" w:line="225" w:lineRule="auto"/>
              <w:tabs>
                <w:tab w:val="left" w:leader="empty" w:pos="4390"/>
              </w:tabs>
              <w:rPr>
                <w:rFonts w:ascii="SimSun" w:hAnsi="SimSun" w:eastAsia="SimSun" w:cs="SimSun"/>
                <w:sz w:val="12"/>
                <w:szCs w:val="12"/>
              </w:rPr>
            </w:pPr>
            <w:r>
              <w:pict>
                <v:shape id="_x0000_s160" style="position:absolute;margin-left:207.108pt;margin-top:-63.3293pt;mso-position-vertical-relative:text;mso-position-horizontal-relative:text;width:24.8pt;height:268.45pt;z-index:251841536;" filled="false" strokecolor="#000000" strokeweight="0.51pt" coordsize="495,5369" coordorigin="0,0" path="m490,0l490,163l4,163l4,174m4,163l4,5368e">
                  <v:stroke miterlimit="10"/>
                </v:shape>
              </w:pict>
            </w:r>
            <w:r>
              <w:pict>
                <v:shape id="_x0000_s161" style="position:absolute;margin-left:33.1966pt;margin-top:0.974737pt;mso-position-vertical-relative:text;mso-position-horizontal-relative:text;width:23.05pt;height:9.3pt;z-index:25183334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4" w:lineRule="auto"/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9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2</w:t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9"/>
                          </w:rPr>
                          <w:t>孔尺寸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62" style="position:absolute;margin-left:111.523pt;margin-top:0.974737pt;mso-position-vertical-relative:text;mso-position-horizontal-relative:text;width:37.15pt;height:9.3pt;z-index:25183232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4" w:lineRule="auto"/>
                          <w:tabs>
                            <w:tab w:val="left" w:leader="empty" w:pos="196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F2角度校正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63" style="position:absolute;margin-left:66.6362pt;margin-top:0.974737pt;mso-position-vertical-relative:text;mso-position-horizontal-relative:text;width:37.15pt;height:9.35pt;z-index:25182515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tabs>
                            <w:tab w:val="left" w:leader="empty" w:pos="196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F2优盘文件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64" style="position:absolute;margin-left:156.41pt;margin-top:0.974737pt;mso-position-vertical-relative:text;mso-position-horizontal-relative:text;width:34.45pt;height:9.3pt;z-index:25181900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4" w:lineRule="auto"/>
                          <w:tabs>
                            <w:tab w:val="left" w:leader="empty" w:pos="247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9"/>
                          </w:rPr>
                          <w:t>F2氧燃气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65" style="position:absolute;margin-left:301.272pt;margin-top:0.974737pt;mso-position-vertical-relative:text;mso-position-horizontal-relative:text;width:32.85pt;height:9.35pt;z-index:25183027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5" w:lineRule="auto"/>
                          <w:tabs>
                            <w:tab w:val="left" w:leader="empty" w:pos="322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8"/>
                          </w:rPr>
                          <w:t>F2连动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66" style="position:absolute;margin-left:215.534pt;margin-top:-4.67394pt;mso-position-vertical-relative:text;mso-position-horizontal-relative:text;width:34.15pt;height:20.2pt;z-index:-251631616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rPr>
                <w:rFonts w:ascii="SimSun" w:hAnsi="SimSun" w:eastAsia="SimSun" w:cs="SimSun"/>
                <w:sz w:val="12"/>
                <w:szCs w:val="12"/>
                <w:strike/>
              </w:rPr>
              <w:tab/>
            </w:r>
            <w:r>
              <w:rPr>
                <w:rFonts w:ascii="SimSun" w:hAnsi="SimSun" w:eastAsia="SimSun" w:cs="SimSun"/>
                <w:sz w:val="12"/>
                <w:szCs w:val="12"/>
                <w:spacing w:val="-10"/>
              </w:rPr>
              <w:t>F2输出诊断</w:t>
            </w:r>
          </w:p>
          <w:p>
            <w:pPr>
              <w:spacing w:line="393" w:lineRule="auto"/>
              <w:rPr>
                <w:rFonts w:ascii="Arial"/>
                <w:sz w:val="21"/>
              </w:rPr>
            </w:pPr>
            <w:r/>
          </w:p>
          <w:p>
            <w:pPr>
              <w:ind w:left="4146"/>
              <w:spacing w:before="39" w:line="226" w:lineRule="auto"/>
              <w:tabs>
                <w:tab w:val="left" w:leader="empty" w:pos="4390"/>
              </w:tabs>
              <w:rPr>
                <w:rFonts w:ascii="SimSun" w:hAnsi="SimSun" w:eastAsia="SimSun" w:cs="SimSun"/>
                <w:sz w:val="12"/>
                <w:szCs w:val="12"/>
              </w:rPr>
            </w:pPr>
            <w:r>
              <w:pict>
                <v:shape id="_x0000_s167" style="position:absolute;margin-left:66.4582pt;margin-top:4.67671pt;mso-position-vertical-relative:text;mso-position-horizontal-relative:text;width:37.35pt;height:9.35pt;z-index:25182924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tabs>
                            <w:tab w:val="left" w:leader="empty" w:pos="200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F3新建文件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68" style="position:absolute;margin-left:156.219pt;margin-top:4.67671pt;mso-position-vertical-relative:text;mso-position-horizontal-relative:text;width:34.65pt;height:9.35pt;z-index:25183436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tabs>
                            <w:tab w:val="left" w:leader="empty" w:pos="252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9"/>
                          </w:rPr>
                          <w:t>F3等离子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69" style="position:absolute;margin-left:301.261pt;margin-top:4.67671pt;mso-position-vertical-relative:text;mso-position-horizontal-relative:text;width:38.15pt;height:9.35pt;z-index:25182310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5" w:lineRule="auto"/>
                          <w:tabs>
                            <w:tab w:val="left" w:leader="empty" w:pos="217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F3定长移动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70" style="position:absolute;margin-left:111.332pt;margin-top:4.67671pt;mso-position-vertical-relative:text;mso-position-horizontal-relative:text;width:37.35pt;height:9.35pt;z-index:25182822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5" w:lineRule="auto"/>
                          <w:tabs>
                            <w:tab w:val="left" w:leader="empty" w:pos="200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F3重复排列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71" style="position:absolute;margin-left:215.534pt;margin-top:-0.979658pt;mso-position-vertical-relative:text;mso-position-horizontal-relative:text;width:34.15pt;height:20.2pt;z-index:-251630592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rPr>
                <w:rFonts w:ascii="SimSun" w:hAnsi="SimSun" w:eastAsia="SimSun" w:cs="SimSun"/>
                <w:sz w:val="12"/>
                <w:szCs w:val="12"/>
                <w:u w:val="single" w:color="auto"/>
              </w:rPr>
              <w:tab/>
            </w:r>
            <w:r>
              <w:rPr>
                <w:rFonts w:ascii="SimSun" w:hAnsi="SimSun" w:eastAsia="SimSun" w:cs="SimSun"/>
                <w:sz w:val="12"/>
                <w:szCs w:val="12"/>
                <w:spacing w:val="-9"/>
              </w:rPr>
              <w:t>F</w:t>
            </w:r>
            <w:r>
              <w:rPr>
                <w:rFonts w:ascii="SimSun" w:hAnsi="SimSun" w:eastAsia="SimSun" w:cs="SimSun"/>
                <w:sz w:val="12"/>
                <w:szCs w:val="12"/>
                <w:spacing w:val="-11"/>
              </w:rPr>
              <w:t>3</w:t>
            </w:r>
            <w:r>
              <w:rPr>
                <w:rFonts w:ascii="SimSun" w:hAnsi="SimSun" w:eastAsia="SimSun" w:cs="SimSun"/>
                <w:sz w:val="12"/>
                <w:szCs w:val="12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2"/>
                <w:szCs w:val="12"/>
                <w:spacing w:val="-9"/>
              </w:rPr>
              <w:t>(打开输</w:t>
            </w:r>
          </w:p>
          <w:p>
            <w:pPr>
              <w:ind w:left="4559"/>
              <w:spacing w:line="227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-15"/>
              </w:rPr>
              <w:t>出</w:t>
            </w:r>
            <w:r>
              <w:rPr>
                <w:rFonts w:ascii="SimSun" w:hAnsi="SimSun" w:eastAsia="SimSun" w:cs="SimSun"/>
                <w:sz w:val="12"/>
                <w:szCs w:val="12"/>
                <w:spacing w:val="-13"/>
              </w:rPr>
              <w:t>)</w:t>
            </w:r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ind w:left="4390"/>
              <w:spacing w:before="40" w:line="226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pict>
                <v:shape id="_x0000_s172" style="position:absolute;margin-left:66.0692pt;margin-top:4.6936pt;mso-position-vertical-relative:text;mso-position-horizontal-relative:text;width:37.7pt;height:9.35pt;z-index:25182720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tabs>
                            <w:tab w:val="left" w:leader="empty" w:pos="207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F4编辑文件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73" style="position:absolute;margin-left:301.272pt;margin-top:4.6936pt;mso-position-vertical-relative:text;mso-position-horizontal-relative:text;width:32.85pt;height:9.35pt;z-index:25181696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6" w:lineRule="auto"/>
                          <w:tabs>
                            <w:tab w:val="left" w:leader="empty" w:pos="322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8"/>
                          </w:rPr>
                          <w:t>F4减速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74" style="position:absolute;margin-left:110.963pt;margin-top:4.6936pt;mso-position-vertical-relative:text;mso-position-horizontal-relative:text;width:37.7pt;height:9.3pt;z-index:25180467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4" w:lineRule="auto"/>
                          <w:tabs>
                            <w:tab w:val="left" w:leader="empty" w:pos="207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F4比例缩放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2"/>
                <w:szCs w:val="12"/>
                <w:spacing w:val="-9"/>
              </w:rPr>
              <w:t>F</w:t>
            </w:r>
            <w:r>
              <w:rPr>
                <w:rFonts w:ascii="SimSun" w:hAnsi="SimSun" w:eastAsia="SimSun" w:cs="SimSun"/>
                <w:sz w:val="12"/>
                <w:szCs w:val="12"/>
                <w:spacing w:val="-12"/>
              </w:rPr>
              <w:t>4</w:t>
            </w:r>
            <w:r>
              <w:rPr>
                <w:rFonts w:ascii="SimSun" w:hAnsi="SimSun" w:eastAsia="SimSun" w:cs="SimSun"/>
                <w:sz w:val="12"/>
                <w:szCs w:val="12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12"/>
                <w:szCs w:val="12"/>
                <w:spacing w:val="-9"/>
              </w:rPr>
              <w:t>(关闭输</w:t>
            </w:r>
          </w:p>
          <w:p>
            <w:pPr>
              <w:ind w:left="4559"/>
              <w:spacing w:line="227" w:lineRule="auto"/>
              <w:rPr>
                <w:rFonts w:ascii="SimSun" w:hAnsi="SimSun" w:eastAsia="SimSun" w:cs="SimSun"/>
                <w:sz w:val="12"/>
                <w:szCs w:val="12"/>
              </w:rPr>
            </w:pPr>
            <w:r>
              <w:rPr>
                <w:rFonts w:ascii="SimSun" w:hAnsi="SimSun" w:eastAsia="SimSun" w:cs="SimSun"/>
                <w:sz w:val="12"/>
                <w:szCs w:val="12"/>
                <w:spacing w:val="-15"/>
              </w:rPr>
              <w:t>出</w:t>
            </w:r>
            <w:r>
              <w:rPr>
                <w:rFonts w:ascii="SimSun" w:hAnsi="SimSun" w:eastAsia="SimSun" w:cs="SimSun"/>
                <w:sz w:val="12"/>
                <w:szCs w:val="12"/>
                <w:spacing w:val="-13"/>
              </w:rPr>
              <w:t>)</w:t>
            </w:r>
          </w:p>
          <w:p>
            <w:pPr>
              <w:spacing w:line="392" w:lineRule="auto"/>
              <w:rPr>
                <w:rFonts w:ascii="Arial"/>
                <w:sz w:val="21"/>
              </w:rPr>
            </w:pPr>
            <w:r/>
          </w:p>
          <w:p>
            <w:pPr>
              <w:ind w:left="4146"/>
              <w:spacing w:before="39" w:line="225" w:lineRule="auto"/>
              <w:tabs>
                <w:tab w:val="left" w:leader="empty" w:pos="4390"/>
              </w:tabs>
              <w:rPr>
                <w:rFonts w:ascii="SimSun" w:hAnsi="SimSun" w:eastAsia="SimSun" w:cs="SimSun"/>
                <w:sz w:val="12"/>
                <w:szCs w:val="12"/>
              </w:rPr>
            </w:pPr>
            <w:r>
              <w:pict>
                <v:shape id="_x0000_s175" style="position:absolute;margin-left:66.0692pt;margin-top:0.964483pt;mso-position-vertical-relative:text;mso-position-horizontal-relative:text;width:37.7pt;height:9.35pt;z-index:25180569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tabs>
                            <w:tab w:val="left" w:leader="empty" w:pos="207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F5删除文件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76" style="position:absolute;margin-left:155.85pt;margin-top:0.964483pt;mso-position-vertical-relative:text;mso-position-horizontal-relative:text;width:32.35pt;height:9.35pt;z-index:25181081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6" w:lineRule="auto"/>
                          <w:tabs>
                            <w:tab w:val="left" w:leader="empty" w:pos="312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8"/>
                          </w:rPr>
                          <w:t>F5系统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77" style="position:absolute;margin-left:110.963pt;margin-top:0.964483pt;mso-position-vertical-relative:text;mso-position-horizontal-relative:text;width:37.7pt;height:9.35pt;z-index:25181593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5" w:lineRule="auto"/>
                          <w:tabs>
                            <w:tab w:val="left" w:leader="empty" w:pos="207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F5选行选号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78" style="position:absolute;margin-left:301.272pt;margin-top:0.964483pt;mso-position-vertical-relative:text;mso-position-horizontal-relative:text;width:32.85pt;height:9.45pt;z-index:25180774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8" w:lineRule="auto"/>
                          <w:tabs>
                            <w:tab w:val="left" w:leader="empty" w:pos="322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8"/>
                          </w:rPr>
                          <w:t>F5加速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79" style="position:absolute;margin-left:215.534pt;margin-top:-4.69192pt;mso-position-vertical-relative:text;mso-position-horizontal-relative:text;width:34.15pt;height:19.95pt;z-index:-251629568;" filled="false" strokecolor="#000000" strokeweight="0.51pt" coordsize="683,399" coordorigin="0,0" path="m677,398l677,5l4,5l4,398xe">
                  <v:stroke miterlimit="10"/>
                </v:shape>
              </w:pict>
            </w:r>
            <w:r>
              <w:rPr>
                <w:rFonts w:ascii="SimSun" w:hAnsi="SimSun" w:eastAsia="SimSun" w:cs="SimSun"/>
                <w:sz w:val="12"/>
                <w:szCs w:val="12"/>
                <w:strike/>
              </w:rPr>
              <w:tab/>
            </w:r>
            <w:r>
              <w:rPr>
                <w:rFonts w:ascii="SimSun" w:hAnsi="SimSun" w:eastAsia="SimSun" w:cs="SimSun"/>
                <w:sz w:val="12"/>
                <w:szCs w:val="12"/>
                <w:spacing w:val="-10"/>
              </w:rPr>
              <w:t>F5键盘诊断</w:t>
            </w:r>
          </w:p>
          <w:p>
            <w:pPr>
              <w:spacing w:line="466" w:lineRule="auto"/>
              <w:rPr>
                <w:rFonts w:ascii="Arial"/>
                <w:sz w:val="21"/>
              </w:rPr>
            </w:pPr>
            <w:r/>
          </w:p>
          <w:p>
            <w:pPr>
              <w:ind w:left="4146"/>
              <w:spacing w:before="40" w:line="225" w:lineRule="auto"/>
              <w:tabs>
                <w:tab w:val="left" w:leader="empty" w:pos="4390"/>
              </w:tabs>
              <w:rPr>
                <w:rFonts w:ascii="SimSun" w:hAnsi="SimSun" w:eastAsia="SimSun" w:cs="SimSun"/>
                <w:sz w:val="12"/>
                <w:szCs w:val="12"/>
              </w:rPr>
            </w:pPr>
            <w:r>
              <w:pict>
                <v:shape id="_x0000_s180" style="position:absolute;margin-left:110.963pt;margin-top:0.974798pt;mso-position-vertical-relative:text;mso-position-horizontal-relative:text;width:37.7pt;height:9.35pt;z-index:25181286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tabs>
                            <w:tab w:val="left" w:leader="empty" w:pos="207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F6代码编辑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81" style="position:absolute;margin-left:155.85pt;margin-top:0.974798pt;mso-position-vertical-relative:text;mso-position-horizontal-relative:text;width:37.7pt;height:9.35pt;z-index:25181184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tabs>
                            <w:tab w:val="left" w:leader="empty" w:pos="207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F6参数导入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82" style="position:absolute;margin-left:65.8355pt;margin-top:0.974798pt;mso-position-vertical-relative:text;mso-position-horizontal-relative:text;width:37.95pt;height:9.35pt;z-index:25180364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tabs>
                            <w:tab w:val="left" w:leader="empty" w:pos="212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F6复至优盘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83" style="position:absolute;margin-left:215.534pt;margin-top:-4.4013pt;mso-position-vertical-relative:text;mso-position-horizontal-relative:text;width:34.15pt;height:19.95pt;z-index:-251628544;" filled="false" strokecolor="#000000" strokeweight="0.51pt" coordsize="683,399" coordorigin="0,0" path="m4,392l677,392l677,0m4,0l4,392xe">
                  <v:stroke miterlimit="10"/>
                </v:shape>
              </w:pict>
            </w:r>
            <w:r>
              <w:rPr>
                <w:rFonts w:ascii="SimSun" w:hAnsi="SimSun" w:eastAsia="SimSun" w:cs="SimSun"/>
                <w:sz w:val="12"/>
                <w:szCs w:val="12"/>
                <w:strike/>
              </w:rPr>
              <w:tab/>
            </w:r>
            <w:r>
              <w:rPr>
                <w:rFonts w:ascii="SimSun" w:hAnsi="SimSun" w:eastAsia="SimSun" w:cs="SimSun"/>
                <w:sz w:val="12"/>
                <w:szCs w:val="12"/>
                <w:spacing w:val="-10"/>
              </w:rPr>
              <w:t>F6系统自检</w:t>
            </w:r>
          </w:p>
          <w:p>
            <w:pPr>
              <w:spacing w:line="466" w:lineRule="auto"/>
              <w:rPr>
                <w:rFonts w:ascii="Arial"/>
                <w:sz w:val="21"/>
              </w:rPr>
            </w:pPr>
            <w:r/>
          </w:p>
          <w:p>
            <w:pPr>
              <w:ind w:left="4146"/>
              <w:spacing w:before="40" w:line="225" w:lineRule="auto"/>
              <w:tabs>
                <w:tab w:val="left" w:leader="empty" w:pos="4390"/>
              </w:tabs>
              <w:rPr>
                <w:rFonts w:ascii="SimSun" w:hAnsi="SimSun" w:eastAsia="SimSun" w:cs="SimSun"/>
                <w:sz w:val="12"/>
                <w:szCs w:val="12"/>
              </w:rPr>
            </w:pPr>
            <w:r>
              <w:pict>
                <v:shape id="_x0000_s184" style="position:absolute;margin-left:110.963pt;margin-top:0.998266pt;mso-position-vertical-relative:text;mso-position-horizontal-relative:text;width:37.7pt;height:9.35pt;z-index:25181388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6" w:lineRule="auto"/>
                          <w:tabs>
                            <w:tab w:val="left" w:leader="empty" w:pos="207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F7图形还原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85" style="position:absolute;margin-left:155.85pt;margin-top:0.998266pt;mso-position-vertical-relative:text;mso-position-horizontal-relative:text;width:37.7pt;height:9.35pt;z-index:25180979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tabs>
                            <w:tab w:val="left" w:leader="empty" w:pos="207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F7参数导出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86" style="position:absolute;margin-left:66.0692pt;margin-top:0.998266pt;mso-position-vertical-relative:text;mso-position-horizontal-relative:text;width:37.7pt;height:9.35pt;z-index:25181491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5" w:lineRule="auto"/>
                          <w:tabs>
                            <w:tab w:val="left" w:leader="empty" w:pos="207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F7预览图形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87" style="position:absolute;margin-left:301.265pt;margin-top:0.998266pt;mso-position-vertical-relative:text;mso-position-horizontal-relative:text;width:38.15pt;height:9.35pt;z-index:25180672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tabs>
                            <w:tab w:val="left" w:leader="empty" w:pos="216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trike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9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10"/>
                          </w:rPr>
                          <w:t>7断点恢复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88" style="position:absolute;margin-left:215.534pt;margin-top:-4.65048pt;mso-position-vertical-relative:text;mso-position-horizontal-relative:text;width:34.15pt;height:20.2pt;z-index:-251626496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rPr>
                <w:rFonts w:ascii="SimSun" w:hAnsi="SimSun" w:eastAsia="SimSun" w:cs="SimSun"/>
                <w:sz w:val="12"/>
                <w:szCs w:val="12"/>
                <w:strike/>
              </w:rPr>
              <w:tab/>
            </w:r>
            <w:r>
              <w:rPr>
                <w:rFonts w:ascii="SimSun" w:hAnsi="SimSun" w:eastAsia="SimSun" w:cs="SimSun"/>
                <w:sz w:val="12"/>
                <w:szCs w:val="12"/>
                <w:spacing w:val="-10"/>
              </w:rPr>
              <w:t>F7日期时间</w:t>
            </w:r>
          </w:p>
          <w:p>
            <w:pPr>
              <w:spacing w:line="466" w:lineRule="auto"/>
              <w:rPr>
                <w:rFonts w:ascii="Arial"/>
                <w:sz w:val="21"/>
              </w:rPr>
            </w:pPr>
            <w:r/>
          </w:p>
          <w:p>
            <w:pPr>
              <w:ind w:left="4146"/>
              <w:spacing w:before="39" w:line="225" w:lineRule="auto"/>
              <w:tabs>
                <w:tab w:val="left" w:leader="empty" w:pos="4390"/>
              </w:tabs>
              <w:rPr>
                <w:rFonts w:ascii="SimSun" w:hAnsi="SimSun" w:eastAsia="SimSun" w:cs="SimSun"/>
                <w:sz w:val="12"/>
                <w:szCs w:val="12"/>
              </w:rPr>
            </w:pPr>
            <w:r>
              <w:pict>
                <v:shape id="_x0000_s189" style="position:absolute;margin-left:110.963pt;margin-top:0.982489pt;mso-position-vertical-relative:text;mso-position-horizontal-relative:text;width:32.35pt;height:9.35pt;z-index:25180876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5" w:lineRule="auto"/>
                          <w:tabs>
                            <w:tab w:val="left" w:leader="empty" w:pos="312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8"/>
                          </w:rPr>
                          <w:t>F8确认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90" style="position:absolute;margin-left:66.0692pt;margin-top:0.982489pt;mso-position-vertical-relative:text;mso-position-horizontal-relative:text;width:32.4pt;height:9.35pt;z-index:25180262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5" w:lineRule="auto"/>
                          <w:tabs>
                            <w:tab w:val="left" w:leader="empty" w:pos="312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8"/>
                          </w:rPr>
                          <w:t>F8确认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91" style="position:absolute;margin-left:15.5777pt;margin-top:0.982489pt;mso-position-vertical-relative:text;mso-position-horizontal-relative:text;width:38pt;height:10.35pt;z-index:25181798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5" w:lineRule="auto"/>
                          <w:tabs>
                            <w:tab w:val="left" w:leader="empty" w:pos="425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u w:val="single" w:color="auto"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8"/>
                          </w:rPr>
                          <w:t>F8确认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92" style="position:absolute;margin-left:155.85pt;margin-top:0.982489pt;mso-position-vertical-relative:text;mso-position-horizontal-relative:text;width:32.35pt;height:9.35pt;z-index:25179648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5" w:lineRule="auto"/>
                          <w:tabs>
                            <w:tab w:val="left" w:leader="empty" w:pos="312"/>
                          </w:tabs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2"/>
                            <w:szCs w:val="12"/>
                            <w:spacing w:val="-8"/>
                          </w:rPr>
                          <w:t>F8保存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93" style="position:absolute;margin-left:215.534pt;margin-top:-4.67391pt;mso-position-vertical-relative:text;mso-position-horizontal-relative:text;width:34.15pt;height:20.2pt;z-index:-251627520;" filled="false" strokecolor="#000000" strokeweight="0.51pt" coordsize="683,404" coordorigin="0,0" path="m4,398l677,398l677,5l4,5l4,398xe">
                  <v:stroke miterlimit="10"/>
                </v:shape>
              </w:pict>
            </w:r>
            <w:r>
              <w:rPr>
                <w:rFonts w:ascii="SimSun" w:hAnsi="SimSun" w:eastAsia="SimSun" w:cs="SimSun"/>
                <w:sz w:val="12"/>
                <w:szCs w:val="12"/>
                <w:u w:val="single" w:color="auto"/>
              </w:rPr>
              <w:tab/>
            </w:r>
            <w:r>
              <w:rPr>
                <w:rFonts w:ascii="SimSun" w:hAnsi="SimSun" w:eastAsia="SimSun" w:cs="SimSun"/>
                <w:sz w:val="12"/>
                <w:szCs w:val="12"/>
                <w:spacing w:val="-10"/>
              </w:rPr>
              <w:t>F8系统定义</w:t>
            </w:r>
          </w:p>
          <w:p>
            <w:pPr>
              <w:ind w:firstLine="1591"/>
              <w:spacing w:before="119" w:line="1259" w:lineRule="exact"/>
              <w:textAlignment w:val="center"/>
              <w:rPr/>
            </w:pPr>
            <w:r>
              <w:pict>
                <v:shape id="_x0000_s194" style="mso-position-vertical-relative:line;mso-position-horizontal-relative:char;width:273.9pt;height:63.2pt;" filled="false" strokecolor="#000000" strokeweight="0.51pt" coordsize="5477,1264" coordorigin="0,0" path="m3060,0l3060,873l4,873l4,1224m5473,1263l5473,884l3060,884m760,1224l760,884m1545,1237l1545,884m2331,1242l2331,884m3116,1246l3116,884m3902,1246l3902,884m4687,1254l4687,884e">
                  <v:stroke miterlimit="10"/>
                </v:shape>
              </w:pict>
            </w:r>
          </w:p>
          <w:tbl>
            <w:tblPr>
              <w:tblStyle w:val="2"/>
              <w:tblW w:w="789" w:type="dxa"/>
              <w:tblInd w:w="6557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16"/>
              <w:gridCol w:w="673"/>
            </w:tblGrid>
            <w:tr>
              <w:trPr>
                <w:trHeight w:val="397" w:hRule="atLeast"/>
              </w:trPr>
              <w:tc>
                <w:tcPr>
                  <w:tcW w:w="116" w:type="dxa"/>
                  <w:vAlign w:val="top"/>
                  <w:tcBorders>
                    <w:bottom w:val="none" w:color="000000" w:sz="2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673" w:type="dxa"/>
                  <w:vAlign w:val="top"/>
                  <w:tcBorders>
                    <w:bottom w:val="none" w:color="000000" w:sz="2" w:space="0"/>
                    <w:top w:val="none" w:color="000000" w:sz="2" w:space="0"/>
                  </w:tcBorders>
                </w:tcPr>
                <w:p>
                  <w:pPr>
                    <w:ind w:left="71"/>
                    <w:spacing w:before="132" w:line="226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-10"/>
                    </w:rPr>
                    <w:t>F8系统升级</w:t>
                  </w:r>
                </w:p>
              </w:tc>
            </w:tr>
          </w:tbl>
          <w:p>
            <w:pPr>
              <w:spacing w:line="328" w:lineRule="auto"/>
              <w:rPr>
                <w:rFonts w:ascii="Arial"/>
                <w:sz w:val="21"/>
              </w:rPr>
            </w:pPr>
            <w:r/>
          </w:p>
          <w:p>
            <w:pPr>
              <w:ind w:left="2575"/>
              <w:spacing w:before="40" w:line="225" w:lineRule="auto"/>
              <w:tabs>
                <w:tab w:val="left" w:leader="empty" w:pos="2906"/>
              </w:tabs>
              <w:rPr>
                <w:rFonts w:ascii="SimSun" w:hAnsi="SimSun" w:eastAsia="SimSun" w:cs="SimSun"/>
                <w:sz w:val="12"/>
                <w:szCs w:val="12"/>
              </w:rPr>
            </w:pPr>
            <w:r>
              <w:pict>
                <v:shape id="_x0000_s195" style="position:absolute;margin-left:136.039pt;margin-top:-4.40624pt;mso-position-vertical-relative:text;mso-position-horizontal-relative:text;width:0.5pt;height:19.65pt;z-index:-251635712;" filled="false" strokecolor="#000000" strokeweight="0.51pt" coordsize="10,392" coordorigin="0,0" path="m4,0l4,392xe">
                  <v:stroke miterlimit="10"/>
                </v:shape>
              </w:pict>
            </w:r>
            <w:r>
              <w:pict>
                <v:shape id="_x0000_s196" style="position:absolute;margin-left:128.562pt;margin-top:-11.2648pt;mso-position-vertical-relative:text;mso-position-horizontal-relative:text;width:0.5pt;height:108.8pt;z-index:-251636736;" filled="false" strokecolor="#000000" strokeweight="0.51pt" coordsize="10,2176" coordorigin="0,0" path="m4,0l4,2175e">
                  <v:stroke miterlimit="10"/>
                </v:shape>
              </w:pict>
            </w:r>
            <w:r>
              <w:rPr>
                <w:rFonts w:ascii="SimSun" w:hAnsi="SimSun" w:eastAsia="SimSun" w:cs="SimSun"/>
                <w:sz w:val="12"/>
                <w:szCs w:val="12"/>
                <w:strike/>
              </w:rPr>
              <w:tab/>
            </w:r>
            <w:r>
              <w:rPr>
                <w:rFonts w:ascii="SimSun" w:hAnsi="SimSun" w:eastAsia="SimSun" w:cs="SimSun"/>
                <w:sz w:val="12"/>
                <w:szCs w:val="12"/>
                <w:spacing w:val="-7"/>
              </w:rPr>
              <w:t>F</w:t>
            </w:r>
            <w:r>
              <w:rPr>
                <w:rFonts w:ascii="SimSun" w:hAnsi="SimSun" w:eastAsia="SimSun" w:cs="SimSun"/>
                <w:sz w:val="12"/>
                <w:szCs w:val="12"/>
                <w:spacing w:val="-11"/>
              </w:rPr>
              <w:t>1</w:t>
            </w:r>
            <w:r>
              <w:rPr>
                <w:rFonts w:ascii="SimSun" w:hAnsi="SimSun" w:eastAsia="SimSun" w:cs="SimSun"/>
                <w:sz w:val="12"/>
                <w:szCs w:val="12"/>
                <w:spacing w:val="-7"/>
              </w:rPr>
              <w:t>输入</w:t>
            </w:r>
          </w:p>
          <w:p>
            <w:pPr>
              <w:spacing w:line="466" w:lineRule="auto"/>
              <w:rPr>
                <w:rFonts w:ascii="Arial"/>
                <w:sz w:val="21"/>
              </w:rPr>
            </w:pPr>
            <w:r/>
          </w:p>
          <w:p>
            <w:pPr>
              <w:ind w:left="2575"/>
              <w:spacing w:before="39" w:line="225" w:lineRule="auto"/>
              <w:tabs>
                <w:tab w:val="left" w:leader="empty" w:pos="2906"/>
              </w:tabs>
              <w:rPr>
                <w:rFonts w:ascii="SimSun" w:hAnsi="SimSun" w:eastAsia="SimSun" w:cs="SimSun"/>
                <w:sz w:val="12"/>
                <w:szCs w:val="12"/>
              </w:rPr>
            </w:pPr>
            <w:r>
              <w:pict>
                <v:shape id="_x0000_s197" style="position:absolute;margin-left:136.039pt;margin-top:-4.40052pt;mso-position-vertical-relative:text;mso-position-horizontal-relative:text;width:0.5pt;height:19.65pt;z-index:-251634688;" filled="false" strokecolor="#000000" strokeweight="0.51pt" coordsize="10,392" coordorigin="0,0" path="m4,0l4,392xe">
                  <v:stroke miterlimit="10"/>
                </v:shape>
              </w:pict>
            </w:r>
            <w:r>
              <w:rPr>
                <w:rFonts w:ascii="SimSun" w:hAnsi="SimSun" w:eastAsia="SimSun" w:cs="SimSun"/>
                <w:sz w:val="12"/>
                <w:szCs w:val="12"/>
                <w:strike/>
              </w:rPr>
              <w:tab/>
            </w:r>
            <w:r>
              <w:rPr>
                <w:rFonts w:ascii="SimSun" w:hAnsi="SimSun" w:eastAsia="SimSun" w:cs="SimSun"/>
                <w:sz w:val="12"/>
                <w:szCs w:val="12"/>
                <w:spacing w:val="-7"/>
              </w:rPr>
              <w:t>F</w:t>
            </w:r>
            <w:r>
              <w:rPr>
                <w:rFonts w:ascii="SimSun" w:hAnsi="SimSun" w:eastAsia="SimSun" w:cs="SimSun"/>
                <w:sz w:val="12"/>
                <w:szCs w:val="12"/>
                <w:spacing w:val="-11"/>
              </w:rPr>
              <w:t>2</w:t>
            </w:r>
            <w:r>
              <w:rPr>
                <w:rFonts w:ascii="SimSun" w:hAnsi="SimSun" w:eastAsia="SimSun" w:cs="SimSun"/>
                <w:sz w:val="12"/>
                <w:szCs w:val="12"/>
                <w:spacing w:val="-7"/>
              </w:rPr>
              <w:t>输出</w:t>
            </w:r>
          </w:p>
          <w:p>
            <w:pPr>
              <w:spacing w:line="401" w:lineRule="auto"/>
              <w:rPr>
                <w:rFonts w:ascii="Arial"/>
                <w:sz w:val="21"/>
              </w:rPr>
            </w:pPr>
            <w:r/>
          </w:p>
          <w:p>
            <w:pPr>
              <w:ind w:left="2575"/>
              <w:spacing w:before="40" w:line="225" w:lineRule="auto"/>
              <w:tabs>
                <w:tab w:val="left" w:leader="empty" w:pos="2906"/>
              </w:tabs>
              <w:rPr>
                <w:rFonts w:ascii="SimSun" w:hAnsi="SimSun" w:eastAsia="SimSun" w:cs="SimSun"/>
                <w:sz w:val="12"/>
                <w:szCs w:val="12"/>
              </w:rPr>
            </w:pPr>
            <w:r>
              <w:pict>
                <v:shape id="_x0000_s198" style="position:absolute;margin-left:136.039pt;margin-top:-4.37861pt;mso-position-vertical-relative:text;mso-position-horizontal-relative:text;width:0.5pt;height:19.65pt;z-index:-251637760;" filled="false" strokecolor="#000000" strokeweight="0.51pt" coordsize="10,392" coordorigin="0,0" path="m4,0l4,392xe">
                  <v:stroke miterlimit="10"/>
                </v:shape>
              </w:pict>
            </w:r>
            <w:r>
              <w:rPr>
                <w:rFonts w:ascii="SimSun" w:hAnsi="SimSun" w:eastAsia="SimSun" w:cs="SimSun"/>
                <w:sz w:val="12"/>
                <w:szCs w:val="12"/>
                <w:strike/>
              </w:rPr>
              <w:tab/>
            </w:r>
            <w:r>
              <w:rPr>
                <w:rFonts w:ascii="SimSun" w:hAnsi="SimSun" w:eastAsia="SimSun" w:cs="SimSun"/>
                <w:sz w:val="12"/>
                <w:szCs w:val="12"/>
                <w:spacing w:val="-7"/>
              </w:rPr>
              <w:t>F</w:t>
            </w:r>
            <w:r>
              <w:rPr>
                <w:rFonts w:ascii="SimSun" w:hAnsi="SimSun" w:eastAsia="SimSun" w:cs="SimSun"/>
                <w:sz w:val="12"/>
                <w:szCs w:val="12"/>
                <w:spacing w:val="-11"/>
              </w:rPr>
              <w:t>3</w:t>
            </w:r>
            <w:r>
              <w:rPr>
                <w:rFonts w:ascii="SimSun" w:hAnsi="SimSun" w:eastAsia="SimSun" w:cs="SimSun"/>
                <w:sz w:val="12"/>
                <w:szCs w:val="12"/>
                <w:spacing w:val="-7"/>
              </w:rPr>
              <w:t>坐标</w:t>
            </w:r>
          </w:p>
          <w:p>
            <w:pPr>
              <w:spacing w:line="401" w:lineRule="auto"/>
              <w:rPr>
                <w:rFonts w:ascii="Arial"/>
                <w:sz w:val="21"/>
              </w:rPr>
            </w:pPr>
            <w:r/>
          </w:p>
          <w:p>
            <w:pPr>
              <w:ind w:left="2575"/>
              <w:spacing w:before="39" w:line="225" w:lineRule="auto"/>
              <w:tabs>
                <w:tab w:val="left" w:leader="empty" w:pos="2906"/>
              </w:tabs>
              <w:rPr>
                <w:rFonts w:ascii="SimSun" w:hAnsi="SimSun" w:eastAsia="SimSun" w:cs="SimSun"/>
                <w:sz w:val="12"/>
                <w:szCs w:val="12"/>
              </w:rPr>
            </w:pPr>
            <w:r>
              <w:pict>
                <v:shape id="_x0000_s199" style="position:absolute;margin-left:136.039pt;margin-top:-4.42524pt;mso-position-vertical-relative:text;mso-position-horizontal-relative:text;width:0.5pt;height:19.65pt;z-index:-251633664;" filled="false" strokecolor="#000000" strokeweight="0.51pt" coordsize="10,392" coordorigin="0,0" path="m4,0l4,392xe">
                  <v:stroke miterlimit="10"/>
                </v:shape>
              </w:pict>
            </w:r>
            <w:r>
              <w:rPr>
                <w:rFonts w:ascii="SimSun" w:hAnsi="SimSun" w:eastAsia="SimSun" w:cs="SimSun"/>
                <w:sz w:val="12"/>
                <w:szCs w:val="12"/>
                <w:strike/>
              </w:rPr>
              <w:tab/>
            </w:r>
            <w:r>
              <w:rPr>
                <w:rFonts w:ascii="SimSun" w:hAnsi="SimSun" w:eastAsia="SimSun" w:cs="SimSun"/>
                <w:sz w:val="12"/>
                <w:szCs w:val="12"/>
                <w:spacing w:val="-7"/>
              </w:rPr>
              <w:t>F</w:t>
            </w:r>
            <w:r>
              <w:rPr>
                <w:rFonts w:ascii="SimSun" w:hAnsi="SimSun" w:eastAsia="SimSun" w:cs="SimSun"/>
                <w:sz w:val="12"/>
                <w:szCs w:val="12"/>
                <w:spacing w:val="-11"/>
              </w:rPr>
              <w:t>8</w:t>
            </w:r>
            <w:r>
              <w:rPr>
                <w:rFonts w:ascii="SimSun" w:hAnsi="SimSun" w:eastAsia="SimSun" w:cs="SimSun"/>
                <w:sz w:val="12"/>
                <w:szCs w:val="12"/>
                <w:spacing w:val="-7"/>
              </w:rPr>
              <w:t>保存</w:t>
            </w:r>
          </w:p>
          <w:p>
            <w:pPr>
              <w:ind w:firstLine="32"/>
              <w:spacing w:before="66" w:line="62" w:lineRule="exact"/>
              <w:textAlignment w:val="center"/>
              <w:rPr/>
            </w:pPr>
            <w:r>
              <w:drawing>
                <wp:inline distT="0" distB="0" distL="0" distR="0">
                  <wp:extent cx="5056211" cy="39410"/>
                  <wp:effectExtent l="0" t="0" r="0" b="0"/>
                  <wp:docPr id="50" name="IM 5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50" name="IM 50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5056211" cy="3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ind w:left="3360"/>
        <w:spacing w:before="53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主</w:t>
      </w:r>
      <w:r>
        <w:rPr>
          <w:rFonts w:ascii="SimSun" w:hAnsi="SimSun" w:eastAsia="SimSun" w:cs="SimSun"/>
          <w:sz w:val="24"/>
          <w:szCs w:val="24"/>
          <w:spacing w:val="-1"/>
        </w:rPr>
        <w:t>界面功能索引</w:t>
      </w: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ind w:left="1359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8</w:t>
      </w:r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</w:sectPr>
        <w:rPr/>
      </w:pPr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ind w:left="2986"/>
        <w:spacing w:before="101" w:line="222" w:lineRule="auto"/>
        <w:rPr>
          <w:rFonts w:ascii="SimSun" w:hAnsi="SimSun" w:eastAsia="SimSun" w:cs="SimSun"/>
          <w:sz w:val="31"/>
          <w:szCs w:val="31"/>
        </w:rPr>
      </w:pPr>
      <w:bookmarkStart w:name="_bookmark16" w:id="16"/>
      <w:bookmarkEnd w:id="16"/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0"/>
        </w:rPr>
        <w:t>第三章</w:t>
      </w:r>
      <w:r>
        <w:rPr>
          <w:rFonts w:ascii="SimSun" w:hAnsi="SimSun" w:eastAsia="SimSun" w:cs="SimSun"/>
          <w:sz w:val="31"/>
          <w:szCs w:val="31"/>
          <w:spacing w:val="10"/>
        </w:rPr>
        <w:t xml:space="preserve"> 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0"/>
        </w:rPr>
        <w:t>切割功能</w:t>
      </w:r>
    </w:p>
    <w:p>
      <w:pPr>
        <w:ind w:left="460"/>
        <w:spacing w:before="216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在主界面下，</w:t>
      </w:r>
      <w:r>
        <w:rPr>
          <w:rFonts w:ascii="SimSun" w:hAnsi="SimSun" w:eastAsia="SimSun" w:cs="SimSun"/>
          <w:sz w:val="24"/>
          <w:szCs w:val="24"/>
          <w:spacing w:val="-3"/>
        </w:rPr>
        <w:t>按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SPACE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键进入切割界面，如下图所示是切割功能界面。</w:t>
      </w:r>
    </w:p>
    <w:p>
      <w:pPr>
        <w:rPr/>
      </w:pPr>
      <w:r/>
    </w:p>
    <w:p>
      <w:pPr>
        <w:rPr/>
      </w:pPr>
      <w:r/>
    </w:p>
    <w:p>
      <w:pPr>
        <w:spacing w:line="73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200" style="position:absolute;margin-left:-380.382pt;margin-top:-0.131592pt;mso-position-vertical-relative:top-margin-area;mso-position-horizontal-relative:right-margin-area;width:8.4pt;height:286.55pt;z-index:-251463680;" fillcolor="#B3B3B3" filled="true" stroked="false"/>
              </w:pict>
            </w:r>
            <w:r>
              <w:pict>
                <v:rect id="_x0000_s201" style="position:absolute;margin-left:-8.21375pt;margin-top:-0.131592pt;mso-position-vertical-relative:top-margin-area;mso-position-horizontal-relative:right-margin-area;width:8.4pt;height:286.55pt;z-index:-251465728;" fillcolor="#B3B3B3" filled="true" stroked="false"/>
              </w:pict>
            </w:r>
            <w:r>
              <w:pict>
                <v:rect id="_x0000_s202" style="position:absolute;margin-left:-380.382pt;margin-top:277.999pt;mso-position-vertical-relative:top-margin-area;mso-position-horizontal-relative:right-margin-area;width:380.6pt;height:8.4pt;z-index:-251464704;" fillcolor="#B3B3B3" filled="true" stroked="false"/>
              </w:pict>
            </w:r>
            <w:r>
              <w:pict>
                <v:shape id="_x0000_s203" style="position:absolute;margin-left:-166.734pt;margin-top:207.918pt;mso-position-vertical-relative:top-margin-area;mso-position-horizontal-relative:right-margin-area;width:24.9pt;height:29.9pt;z-index:25185484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19" w:lineRule="auto"/>
                          <w:rPr>
                            <w:rFonts w:ascii="SimSun" w:hAnsi="SimSun" w:eastAsia="SimSun" w:cs="SimSun"/>
                            <w:sz w:val="47"/>
                            <w:szCs w:val="4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47"/>
                            <w:szCs w:val="47"/>
                            <w:color w:val="FF00FF"/>
                          </w:rPr>
                          <w:t>①</w:t>
                        </w:r>
                      </w:p>
                    </w:txbxContent>
                  </v:textbox>
                </v:shape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783"/>
              <w:gridCol w:w="168"/>
              <w:gridCol w:w="895"/>
              <w:gridCol w:w="336"/>
              <w:gridCol w:w="559"/>
              <w:gridCol w:w="904"/>
              <w:gridCol w:w="874"/>
              <w:gridCol w:w="179"/>
              <w:gridCol w:w="727"/>
              <w:gridCol w:w="841"/>
            </w:tblGrid>
            <w:tr>
              <w:trPr>
                <w:trHeight w:val="353" w:hRule="atLeast"/>
              </w:trPr>
              <w:tc>
                <w:tcPr>
                  <w:tcW w:w="1792" w:type="dxa"/>
                  <w:vAlign w:val="top"/>
                  <w:gridSpan w:val="2"/>
                </w:tcPr>
                <w:p>
                  <w:pPr>
                    <w:ind w:left="83" w:right="210"/>
                    <w:spacing w:before="8" w:line="21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海方菱数控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版本号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：3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73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1</w:t>
                  </w:r>
                </w:p>
              </w:tc>
              <w:tc>
                <w:tcPr>
                  <w:tcW w:w="1399" w:type="dxa"/>
                  <w:vAlign w:val="top"/>
                  <w:gridSpan w:val="3"/>
                </w:tcPr>
                <w:p>
                  <w:pPr>
                    <w:ind w:left="315"/>
                    <w:spacing w:before="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pict>
                      <v:shape id="_x0000_s204" style="position:absolute;margin-left:42.6733pt;margin-top:-5.45142pt;mso-position-vertical-relative:text;mso-position-horizontal-relative:text;width:25pt;height:29.9pt;z-index:251853824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19" w:line="219" w:lineRule="auto"/>
                                <w:rPr>
                                  <w:rFonts w:ascii="SimSun" w:hAnsi="SimSun" w:eastAsia="SimSun" w:cs="SimSun"/>
                                  <w:sz w:val="47"/>
                                  <w:szCs w:val="47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47"/>
                                  <w:szCs w:val="47"/>
                                  <w:color w:val="FF00FF"/>
                                </w:rPr>
                                <w:t>③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4"/>
                    </w:rPr>
                    <w:t>当前速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3"/>
                    </w:rPr>
                    <w:t>度</w:t>
                  </w:r>
                </w:p>
                <w:p>
                  <w:pPr>
                    <w:ind w:left="306"/>
                    <w:spacing w:before="28" w:line="15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0000</w:t>
                  </w:r>
                </w:p>
              </w:tc>
              <w:tc>
                <w:tcPr>
                  <w:tcW w:w="146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87"/>
                    <w:spacing w:before="8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5"/>
                    </w:rPr>
                    <w:t>件名</w:t>
                  </w:r>
                </w:p>
                <w:p>
                  <w:pPr>
                    <w:ind w:left="249"/>
                    <w:spacing w:before="28" w:line="16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43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TXT</w:t>
                  </w:r>
                </w:p>
              </w:tc>
              <w:tc>
                <w:tcPr>
                  <w:tcW w:w="1053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46"/>
                    <w:spacing w:line="230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pict>
                      <v:rect id="_x0000_s205" style="position:absolute;margin-left:-241.726pt;margin-top:-8.49602pt;mso-position-vertical-relative:text;mso-position-horizontal-relative:text;width:380.6pt;height:8.4pt;z-index:-251466752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28226"/>
                      <w:spacing w:val="28"/>
                    </w:rPr>
                    <w:t>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28226"/>
                      <w:spacing w:val="26"/>
                    </w:rPr>
                    <w:t>行状态</w:t>
                  </w:r>
                </w:p>
                <w:p>
                  <w:pPr>
                    <w:ind w:left="148"/>
                    <w:spacing w:before="6" w:line="22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止</w:t>
                  </w:r>
                </w:p>
              </w:tc>
              <w:tc>
                <w:tcPr>
                  <w:tcW w:w="1568" w:type="dxa"/>
                  <w:vAlign w:val="top"/>
                  <w:gridSpan w:val="2"/>
                </w:tcPr>
                <w:p>
                  <w:pPr>
                    <w:ind w:left="317"/>
                    <w:spacing w:line="232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16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12"/>
                    </w:rPr>
                    <w:t>前行号/孔号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2"/>
                    </w:rPr>
                    <w:t>：</w:t>
                  </w:r>
                </w:p>
                <w:p>
                  <w:pPr>
                    <w:ind w:left="309"/>
                    <w:spacing w:before="4" w:line="21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>0000/00000</w:t>
                  </w:r>
                </w:p>
              </w:tc>
            </w:tr>
            <w:tr>
              <w:trPr>
                <w:trHeight w:val="2767" w:hRule="atLeast"/>
              </w:trPr>
              <w:tc>
                <w:tcPr>
                  <w:tcW w:w="4654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ind w:firstLine="326"/>
                    <w:spacing w:before="217" w:line="3427" w:lineRule="exact"/>
                    <w:textAlignment w:val="center"/>
                    <w:rPr/>
                  </w:pPr>
                  <w:r>
                    <w:pict>
                      <v:group id="_x0000_s206" style="mso-position-vertical-relative:line;mso-position-horizontal-relative:char;width:177pt;height:171.4pt;" filled="false" stroked="false" coordsize="3540,3427" coordorigin="0,0">
                        <v:group id="_x0000_s207" style="position:absolute;left:0;top:0;width:3540;height:3427;" filled="false" stroked="false" coordsize="3540,3427" coordorigin="0,0">
                          <v:shape id="_x0000_s208" style="position:absolute;left:7;top:7;width:3526;height:3413;" fillcolor="#FFFFFF" filled="true" stroked="false" coordsize="3526,3413" coordorigin="0,0" path="m3525,1706c3525,764,2736,0,1762,0c789,0,0,764,0,1706c0,2649,789,3413,1762,3413c2736,3413,3525,2649,3525,1706e"/>
                          <v:shape id="_x0000_s209" style="position:absolute;left:0;top:0;width:3540;height:3427;" filled="false" strokecolor="#FF00FF" strokeweight="0.71pt" coordsize="3540,3427" coordorigin="0,0" path="m3532,1713c3532,771,2743,7,1769,7c796,7,7,771,7,1713c7,2656,796,3420,1769,3420c2743,3420,3532,2656,3532,1713m7,3408l3532,7m44,7l3532,3420m1780,1688c1780,760,1002,7,44,7c44,7,44,7,44,7c44,938,823,1694,1784,1694c2749,1694,3532,938,3532,7c3532,7,3532,7,3532,7e">
                            <v:stroke endcap="round" miterlimit="10"/>
                          </v:shape>
                        </v:group>
                        <v:shape id="_x0000_s210" style="position:absolute;left:-20;top:-20;width:3580;height:3467;" filled="false" stroked="false" type="#_x0000_t202">
                          <v:fill on="false"/>
                          <v:stroke on="false"/>
                          <v:path/>
                          <v:imagedata o:title=""/>
                          <o:lock v:ext="edit" aspectratio="false"/>
                          <v:textbox inset="0mm,0mm,0mm,0mm">
                            <w:txbxContent>
                              <w:p>
                                <w:pPr>
                                  <w:spacing w:line="20" w:lineRule="exact"/>
                                  <w:rPr/>
                                </w:pPr>
                                <w:r/>
                              </w:p>
                              <w:tbl>
                                <w:tblPr>
                                  <w:tblStyle w:val="2"/>
                                  <w:tblW w:w="3529" w:type="dxa"/>
                                  <w:tblInd w:w="25" w:type="dxa"/>
                                  <w:tblLayout w:type="fixed"/>
                                  <w:tblBorders>
                                    <w:top w:val="single" w:color="FF00FF" w:sz="2" w:space="0"/>
                                    <w:left w:val="single" w:color="FF00FF" w:sz="2" w:space="0"/>
                                    <w:bottom w:val="single" w:color="FF00FF" w:sz="2" w:space="0"/>
                                    <w:right w:val="single" w:color="FF00FF" w:sz="2" w:space="0"/>
                                    <w:insideH w:val="single" w:color="FF00FF" w:sz="2" w:space="0"/>
                                    <w:insideV w:val="single" w:color="FF00FF" w:sz="2" w:space="0"/>
                                  </w:tblBorders>
                                </w:tblPr>
                                <w:tblGrid>
                                  <w:gridCol w:w="1775"/>
                                  <w:gridCol w:w="1754"/>
                                </w:tblGrid>
                                <w:tr>
                                  <w:trPr>
                                    <w:trHeight w:val="1691" w:hRule="atLeast"/>
                                  </w:trPr>
                                  <w:tc>
                                    <w:tcPr>
                                      <w:tcW w:w="1775" w:type="dxa"/>
                                      <w:vAlign w:val="top"/>
                                      <w:tcBorders>
                                        <w:left w:val="single" w:color="FF00FF" w:sz="4" w:space="0"/>
                                        <w:right w:val="single" w:color="FF00FF" w:sz="8" w:space="0"/>
                                      </w:tcBorders>
                                    </w:tcPr>
                                    <w:p>
                                      <w:pPr>
                                        <w:rPr>
                                          <w:rFonts w:ascii="Arial"/>
                                          <w:sz w:val="21"/>
                                        </w:rPr>
                                      </w:pPr>
                                      <w:r/>
                                    </w:p>
                                  </w:tc>
                                  <w:tc>
                                    <w:tcPr>
                                      <w:tcW w:w="1754" w:type="dxa"/>
                                      <w:vAlign w:val="top"/>
                                      <w:tcBorders>
                                        <w:right w:val="single" w:color="FF00FF" w:sz="4" w:space="0"/>
                                        <w:left w:val="single" w:color="FF00FF" w:sz="8" w:space="0"/>
                                      </w:tcBorders>
                                    </w:tcPr>
                                    <w:p>
                                      <w:pPr>
                                        <w:spacing w:line="1683" w:lineRule="exact"/>
                                        <w:textAlignment w:val="center"/>
                                        <w:rPr/>
                                      </w:pPr>
                                      <w:r>
                                        <w:drawing>
                                          <wp:inline distT="0" distB="0" distL="0" distR="0">
                                            <wp:extent cx="1104265" cy="1068955"/>
                                            <wp:effectExtent l="0" t="0" r="0" b="0"/>
                                            <wp:docPr id="51" name="IM 51"/>
                                            <wp:cNvGraphicFramePr/>
                                            <a:graphic>
                                              <a:graphicData uri="http://schemas.openxmlformats.org/drawingml/2006/picture">
                                                <pic:pic>
                                                  <pic:nvPicPr>
                                                    <pic:cNvPr id="51" name="IM 51"/>
                                                    <pic:cNvPicPr/>
                                                  </pic:nvPicPr>
                                                  <pic:blipFill>
                                                    <a:blip r:embed="rId60"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 rot="0">
                                                      <a:off x="0" y="0"/>
                                                      <a:ext cx="1104265" cy="106895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</w:tr>
                                <w:tr>
                                  <w:trPr>
                                    <w:trHeight w:val="1721" w:hRule="atLeast"/>
                                  </w:trPr>
                                  <w:tc>
                                    <w:tcPr>
                                      <w:tcW w:w="1775" w:type="dxa"/>
                                      <w:vAlign w:val="top"/>
                                      <w:tcBorders>
                                        <w:left w:val="single" w:color="FF00FF" w:sz="4" w:space="0"/>
                                        <w:right w:val="single" w:color="FF00FF" w:sz="8" w:space="0"/>
                                      </w:tcBorders>
                                    </w:tcPr>
                                    <w:p>
                                      <w:pPr>
                                        <w:spacing w:line="1715" w:lineRule="exact"/>
                                        <w:textAlignment w:val="center"/>
                                        <w:rPr/>
                                      </w:pPr>
                                      <w:r>
                                        <w:drawing>
                                          <wp:inline distT="0" distB="0" distL="0" distR="0">
                                            <wp:extent cx="1117600" cy="1089056"/>
                                            <wp:effectExtent l="0" t="0" r="0" b="0"/>
                                            <wp:docPr id="52" name="IM 52"/>
                                            <wp:cNvGraphicFramePr/>
                                            <a:graphic>
                                              <a:graphicData uri="http://schemas.openxmlformats.org/drawingml/2006/picture">
                                                <pic:pic>
                                                  <pic:nvPicPr>
                                                    <pic:cNvPr id="52" name="IM 52"/>
                                                    <pic:cNvPicPr/>
                                                  </pic:nvPicPr>
                                                  <pic:blipFill>
                                                    <a:blip r:embed="rId61"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 rot="0">
                                                      <a:off x="0" y="0"/>
                                                      <a:ext cx="1117600" cy="1089056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  <w:tc>
                                    <w:tcPr>
                                      <w:tcW w:w="1754" w:type="dxa"/>
                                      <w:vAlign w:val="top"/>
                                      <w:tcBorders>
                                        <w:right w:val="single" w:color="FF00FF" w:sz="4" w:space="0"/>
                                        <w:left w:val="single" w:color="FF00FF" w:sz="8" w:space="0"/>
                                      </w:tcBorders>
                                    </w:tcPr>
                                    <w:p>
                                      <w:pPr>
                                        <w:spacing w:line="1720" w:lineRule="exact"/>
                                        <w:textAlignment w:val="center"/>
                                        <w:rPr/>
                                      </w:pPr>
                                      <w:r>
                                        <w:drawing>
                                          <wp:inline distT="0" distB="0" distL="0" distR="0">
                                            <wp:extent cx="1104265" cy="1092834"/>
                                            <wp:effectExtent l="0" t="0" r="0" b="0"/>
                                            <wp:docPr id="53" name="IM 53"/>
                                            <wp:cNvGraphicFramePr/>
                                            <a:graphic>
                                              <a:graphicData uri="http://schemas.openxmlformats.org/drawingml/2006/picture">
                                                <pic:pic>
                                                  <pic:nvPicPr>
                                                    <pic:cNvPr id="53" name="IM 53"/>
                                                    <pic:cNvPicPr/>
                                                  </pic:nvPicPr>
                                                  <pic:blipFill>
                                                    <a:blip r:embed="rId62"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 rot="0">
                                                      <a:off x="0" y="0"/>
                                                      <a:ext cx="1104265" cy="1092834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</w:tr>
                              </w:tbl>
                              <w:p>
                                <w:pPr>
                                  <w:rPr>
                                    <w:rFonts w:ascii="Arial"/>
                                    <w:sz w:val="21"/>
                                  </w:rPr>
                                </w:pPr>
                                <w:r/>
                              </w:p>
                            </w:txbxContent>
                          </v:textbox>
                        </v:shape>
                      </v:group>
                    </w:pict>
                  </w:r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5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44"/>
                    <w:spacing w:before="48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5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高压预热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</w:tc>
            </w:tr>
            <w:tr>
              <w:trPr>
                <w:trHeight w:val="358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3" w:line="232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6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割速度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1.200</w:t>
                  </w:r>
                </w:p>
                <w:p>
                  <w:pPr>
                    <w:ind w:left="6"/>
                    <w:spacing w:before="2" w:line="225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2"/>
                    </w:rPr>
                    <w:t>0</w:t>
                  </w:r>
                </w:p>
              </w:tc>
            </w:tr>
            <w:tr>
              <w:trPr>
                <w:trHeight w:val="442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6" w:right="105" w:hanging="3"/>
                    <w:spacing w:before="95" w:line="21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1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长距离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</w:p>
              </w:tc>
            </w:tr>
            <w:tr>
              <w:trPr>
                <w:trHeight w:val="219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22"/>
                    <w:spacing w:before="147" w:line="225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：+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00000.00</w:t>
                  </w:r>
                </w:p>
                <w:p>
                  <w:pPr>
                    <w:ind w:left="121"/>
                    <w:spacing w:before="1" w:line="224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：+00000.0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2"/>
                    </w:rPr>
                    <w:t>0</w:t>
                  </w:r>
                </w:p>
              </w:tc>
            </w:tr>
            <w:tr>
              <w:trPr>
                <w:trHeight w:val="218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642"/>
                    <w:spacing w:before="22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53" w:hRule="atLeast"/>
              </w:trPr>
              <w:tc>
                <w:tcPr>
                  <w:tcW w:w="1792" w:type="dxa"/>
                  <w:vAlign w:val="top"/>
                  <w:gridSpan w:val="2"/>
                  <w:tcBorders>
                    <w:right w:val="none" w:color="000000" w:sz="8" w:space="0"/>
                  </w:tcBorders>
                </w:tcPr>
                <w:p>
                  <w:pPr>
                    <w:ind w:left="83"/>
                    <w:spacing w:before="41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001: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)</w:t>
                  </w:r>
                </w:p>
                <w:p>
                  <w:pPr>
                    <w:ind w:left="83"/>
                    <w:spacing w:line="200" w:lineRule="exact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92</w:t>
                  </w:r>
                </w:p>
              </w:tc>
              <w:tc>
                <w:tcPr>
                  <w:tcW w:w="2862" w:type="dxa"/>
                  <w:vAlign w:val="top"/>
                  <w:gridSpan w:val="5"/>
                  <w:tcBorders>
                    <w:right w:val="single" w:color="000000" w:sz="10" w:space="0"/>
                    <w:left w:val="none" w:color="000000" w:sz="8" w:space="0"/>
                  </w:tcBorders>
                </w:tcPr>
                <w:p>
                  <w:pPr>
                    <w:ind w:left="1099"/>
                    <w:spacing w:before="66" w:line="191" w:lineRule="auto"/>
                    <w:rPr>
                      <w:rFonts w:ascii="SimSun" w:hAnsi="SimSun" w:eastAsia="SimSun" w:cs="SimSun"/>
                      <w:sz w:val="47"/>
                      <w:szCs w:val="47"/>
                    </w:rPr>
                  </w:pPr>
                  <w:r>
                    <w:rPr>
                      <w:rFonts w:ascii="SimSun" w:hAnsi="SimSun" w:eastAsia="SimSun" w:cs="SimSun"/>
                      <w:sz w:val="47"/>
                      <w:szCs w:val="47"/>
                      <w:color w:val="FF00FF"/>
                    </w:rPr>
                    <w:t>②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323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后退</w:t>
                  </w:r>
                </w:p>
              </w:tc>
              <w:tc>
                <w:tcPr>
                  <w:tcW w:w="951" w:type="dxa"/>
                  <w:vAlign w:val="top"/>
                  <w:gridSpan w:val="2"/>
                </w:tcPr>
                <w:p>
                  <w:pPr>
                    <w:ind w:left="238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前进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210"/>
                    <w:spacing w:before="137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回参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211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减速</w:t>
                  </w:r>
                </w:p>
              </w:tc>
              <w:tc>
                <w:tcPr>
                  <w:tcW w:w="904" w:type="dxa"/>
                  <w:vAlign w:val="top"/>
                </w:tcPr>
                <w:p>
                  <w:pPr>
                    <w:ind w:left="211"/>
                    <w:spacing w:before="137" w:line="23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加速</w:t>
                  </w:r>
                </w:p>
              </w:tc>
              <w:tc>
                <w:tcPr>
                  <w:tcW w:w="87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5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预热减少</w:t>
                  </w:r>
                </w:p>
              </w:tc>
              <w:tc>
                <w:tcPr>
                  <w:tcW w:w="906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预热增加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33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选穿孔点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5" w:lineRule="auto"/>
        <w:rPr>
          <w:rFonts w:ascii="Arial"/>
          <w:sz w:val="21"/>
        </w:rPr>
      </w:pPr>
      <w:r/>
    </w:p>
    <w:p>
      <w:pPr>
        <w:ind w:left="3343"/>
        <w:spacing w:before="59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4"/>
        </w:rPr>
        <w:t>图</w:t>
      </w:r>
      <w:r>
        <w:rPr>
          <w:rFonts w:ascii="SimSun" w:hAnsi="SimSun" w:eastAsia="SimSun" w:cs="SimSun"/>
          <w:sz w:val="18"/>
          <w:szCs w:val="18"/>
          <w:spacing w:val="-4"/>
        </w:rPr>
        <w:t xml:space="preserve"> </w:t>
      </w:r>
      <w:r>
        <w:rPr>
          <w:rFonts w:ascii="Arial" w:hAnsi="Arial" w:eastAsia="Arial" w:cs="Arial"/>
          <w:sz w:val="18"/>
          <w:szCs w:val="18"/>
          <w:spacing w:val="-4"/>
        </w:rPr>
        <w:t>3</w:t>
      </w:r>
      <w:r>
        <w:rPr>
          <w:rFonts w:ascii="Arial" w:hAnsi="Arial" w:eastAsia="Arial" w:cs="Arial"/>
          <w:sz w:val="18"/>
          <w:szCs w:val="18"/>
          <w:spacing w:val="-2"/>
        </w:rPr>
        <w:t>.1</w:t>
      </w:r>
      <w:r>
        <w:rPr>
          <w:rFonts w:ascii="Arial" w:hAnsi="Arial" w:eastAsia="Arial" w:cs="Arial"/>
          <w:sz w:val="18"/>
          <w:szCs w:val="18"/>
          <w:spacing w:val="-2"/>
        </w:rPr>
        <w:t xml:space="preserve">   </w:t>
      </w:r>
      <w:r>
        <w:rPr>
          <w:rFonts w:ascii="SimSun" w:hAnsi="SimSun" w:eastAsia="SimSun" w:cs="SimSun"/>
          <w:sz w:val="18"/>
          <w:szCs w:val="18"/>
          <w:spacing w:val="-2"/>
        </w:rPr>
        <w:t>切割功能界面</w:t>
      </w:r>
    </w:p>
    <w:p>
      <w:pPr>
        <w:spacing w:line="330" w:lineRule="auto"/>
        <w:rPr>
          <w:rFonts w:ascii="Arial"/>
          <w:sz w:val="21"/>
        </w:rPr>
      </w:pPr>
      <w:r/>
    </w:p>
    <w:p>
      <w:pPr>
        <w:ind w:left="1060"/>
        <w:spacing w:before="78" w:line="21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①</w:t>
      </w:r>
      <w:r>
        <w:rPr>
          <w:rFonts w:ascii="SimSun" w:hAnsi="SimSun" w:eastAsia="SimSun" w:cs="SimSun"/>
          <w:sz w:val="24"/>
          <w:szCs w:val="24"/>
          <w:spacing w:val="-7"/>
        </w:rPr>
        <w:t>显</w:t>
      </w:r>
      <w:r>
        <w:rPr>
          <w:rFonts w:ascii="SimSun" w:hAnsi="SimSun" w:eastAsia="SimSun" w:cs="SimSun"/>
          <w:sz w:val="24"/>
          <w:szCs w:val="24"/>
          <w:spacing w:val="-4"/>
        </w:rPr>
        <w:t>示当前加工工件的实际切割轨迹，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包含了割缝值</w:t>
      </w:r>
      <w:r>
        <w:rPr>
          <w:rFonts w:ascii="SimSun" w:hAnsi="SimSun" w:eastAsia="SimSun" w:cs="SimSun"/>
          <w:sz w:val="24"/>
          <w:szCs w:val="24"/>
          <w:spacing w:val="-4"/>
        </w:rPr>
        <w:t>。</w:t>
      </w:r>
    </w:p>
    <w:p>
      <w:pPr>
        <w:ind w:left="1441" w:right="67" w:hanging="382"/>
        <w:spacing w:before="46" w:line="23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2"/>
        </w:rPr>
        <w:t>②显示当前正在加工的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代码，显示当前行和下一行，切割运行过程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中不显示，暂停后才有显示</w:t>
      </w:r>
      <w:r>
        <w:rPr>
          <w:rFonts w:ascii="SimSun" w:hAnsi="SimSun" w:eastAsia="SimSun" w:cs="SimSun"/>
          <w:sz w:val="24"/>
          <w:szCs w:val="24"/>
          <w:spacing w:val="-1"/>
        </w:rPr>
        <w:t>。</w:t>
      </w:r>
    </w:p>
    <w:p>
      <w:pPr>
        <w:ind w:left="1420" w:right="19" w:hanging="361"/>
        <w:spacing w:before="29" w:line="24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1"/>
        </w:rPr>
        <w:t>③显示当前加</w:t>
      </w:r>
      <w:r>
        <w:rPr>
          <w:rFonts w:ascii="SimSun" w:hAnsi="SimSun" w:eastAsia="SimSun" w:cs="SimSun"/>
          <w:sz w:val="24"/>
          <w:szCs w:val="24"/>
        </w:rPr>
        <w:t>工的速度，该速度在加工过程中，可通过按键盘的数字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键【</w:t>
      </w:r>
      <w:r>
        <w:rPr>
          <w:rFonts w:ascii="Arial" w:hAnsi="Arial" w:eastAsia="Arial" w:cs="Arial"/>
          <w:sz w:val="24"/>
          <w:szCs w:val="24"/>
          <w:spacing w:val="-8"/>
        </w:rPr>
        <w:t>1</w:t>
      </w:r>
      <w:r>
        <w:rPr>
          <w:rFonts w:ascii="SimSun" w:hAnsi="SimSun" w:eastAsia="SimSun" w:cs="SimSun"/>
          <w:sz w:val="24"/>
          <w:szCs w:val="24"/>
          <w:spacing w:val="-4"/>
        </w:rPr>
        <w:t>】</w:t>
      </w:r>
      <w:r>
        <w:rPr>
          <w:rFonts w:ascii="Arial" w:hAnsi="Arial" w:eastAsia="Arial" w:cs="Arial"/>
          <w:sz w:val="24"/>
          <w:szCs w:val="24"/>
          <w:spacing w:val="-4"/>
        </w:rPr>
        <w:t>-</w:t>
      </w:r>
      <w:r>
        <w:rPr>
          <w:rFonts w:ascii="SimSun" w:hAnsi="SimSun" w:eastAsia="SimSun" w:cs="SimSun"/>
          <w:sz w:val="24"/>
          <w:szCs w:val="24"/>
          <w:spacing w:val="-4"/>
        </w:rPr>
        <w:t>【</w:t>
      </w:r>
      <w:r>
        <w:rPr>
          <w:rFonts w:ascii="Arial" w:hAnsi="Arial" w:eastAsia="Arial" w:cs="Arial"/>
          <w:sz w:val="24"/>
          <w:szCs w:val="24"/>
          <w:spacing w:val="-4"/>
        </w:rPr>
        <w:t>9</w:t>
      </w:r>
      <w:r>
        <w:rPr>
          <w:rFonts w:ascii="SimSun" w:hAnsi="SimSun" w:eastAsia="SimSun" w:cs="SimSun"/>
          <w:sz w:val="24"/>
          <w:szCs w:val="24"/>
          <w:spacing w:val="-4"/>
        </w:rPr>
        <w:t>】实现快速调速。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例如按下数字【</w:t>
      </w:r>
      <w:r>
        <w:rPr>
          <w:rFonts w:ascii="Arial" w:hAnsi="Arial" w:eastAsia="Arial" w:cs="Arial"/>
          <w:sz w:val="24"/>
          <w:szCs w:val="24"/>
          <w:spacing w:val="-4"/>
        </w:rPr>
        <w:t>3</w:t>
      </w:r>
      <w:r>
        <w:rPr>
          <w:rFonts w:ascii="SimSun" w:hAnsi="SimSun" w:eastAsia="SimSun" w:cs="SimSun"/>
          <w:sz w:val="24"/>
          <w:szCs w:val="24"/>
          <w:spacing w:val="-4"/>
        </w:rPr>
        <w:t>】，则速度自动调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整到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30%</w:t>
      </w:r>
      <w:r>
        <w:rPr>
          <w:rFonts w:ascii="SimSun" w:hAnsi="SimSun" w:eastAsia="SimSun" w:cs="SimSun"/>
          <w:sz w:val="24"/>
          <w:szCs w:val="24"/>
          <w:spacing w:val="-4"/>
        </w:rPr>
        <w:t>；按下数字【</w:t>
      </w:r>
      <w:r>
        <w:rPr>
          <w:rFonts w:ascii="Arial" w:hAnsi="Arial" w:eastAsia="Arial" w:cs="Arial"/>
          <w:sz w:val="24"/>
          <w:szCs w:val="24"/>
          <w:spacing w:val="-4"/>
        </w:rPr>
        <w:t>8</w:t>
      </w:r>
      <w:r>
        <w:rPr>
          <w:rFonts w:ascii="SimSun" w:hAnsi="SimSun" w:eastAsia="SimSun" w:cs="SimSun"/>
          <w:sz w:val="24"/>
          <w:szCs w:val="24"/>
          <w:spacing w:val="-4"/>
        </w:rPr>
        <w:t>】则速度自动调整到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80%</w:t>
      </w:r>
      <w:r>
        <w:rPr>
          <w:rFonts w:ascii="SimSun" w:hAnsi="SimSun" w:eastAsia="SimSun" w:cs="SimSun"/>
          <w:sz w:val="24"/>
          <w:szCs w:val="24"/>
          <w:spacing w:val="-4"/>
        </w:rPr>
        <w:t>。</w:t>
      </w:r>
    </w:p>
    <w:p>
      <w:pPr>
        <w:ind w:left="571"/>
        <w:spacing w:before="30" w:line="330" w:lineRule="exact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3"/>
          <w:position w:val="6"/>
        </w:rPr>
        <w:t>X</w:t>
      </w:r>
      <w:r>
        <w:rPr>
          <w:rFonts w:ascii="Arial" w:hAnsi="Arial" w:eastAsia="Arial" w:cs="Arial"/>
          <w:sz w:val="24"/>
          <w:szCs w:val="24"/>
          <w:spacing w:val="-3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  <w:position w:val="6"/>
        </w:rPr>
        <w:t>显示的是当前割嘴所处的绝对</w:t>
      </w:r>
      <w:r>
        <w:rPr>
          <w:rFonts w:ascii="SimSun" w:hAnsi="SimSun" w:eastAsia="SimSun" w:cs="SimSun"/>
          <w:sz w:val="24"/>
          <w:szCs w:val="24"/>
          <w:spacing w:val="-3"/>
          <w:position w:val="6"/>
        </w:rPr>
        <w:t xml:space="preserve"> </w:t>
      </w:r>
      <w:r>
        <w:rPr>
          <w:rFonts w:ascii="Arial" w:hAnsi="Arial" w:eastAsia="Arial" w:cs="Arial"/>
          <w:sz w:val="24"/>
          <w:szCs w:val="24"/>
          <w:position w:val="6"/>
        </w:rPr>
        <w:t>X</w:t>
      </w:r>
      <w:r>
        <w:rPr>
          <w:rFonts w:ascii="Arial" w:hAnsi="Arial" w:eastAsia="Arial" w:cs="Arial"/>
          <w:sz w:val="24"/>
          <w:szCs w:val="24"/>
          <w:spacing w:val="-3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  <w:position w:val="6"/>
        </w:rPr>
        <w:t>坐标。</w:t>
      </w:r>
    </w:p>
    <w:p>
      <w:pPr>
        <w:ind w:left="571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5"/>
        </w:rPr>
        <w:t>Y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显示的是当前割嘴所处的绝对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Y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坐标。</w:t>
      </w:r>
    </w:p>
    <w:p>
      <w:pPr>
        <w:ind w:left="580"/>
        <w:spacing w:before="45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1"/>
        </w:rPr>
        <w:t>在</w:t>
      </w:r>
      <w:r>
        <w:rPr>
          <w:rFonts w:ascii="SimSun" w:hAnsi="SimSun" w:eastAsia="SimSun" w:cs="SimSun"/>
          <w:sz w:val="24"/>
          <w:szCs w:val="24"/>
          <w:spacing w:val="-7"/>
        </w:rPr>
        <w:t>切割界面下：</w:t>
      </w:r>
    </w:p>
    <w:p>
      <w:pPr>
        <w:ind w:left="681"/>
        <w:spacing w:before="44" w:line="24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54" name="IM 54"/>
            <wp:cNvGraphicFramePr/>
            <a:graphic>
              <a:graphicData uri="http://schemas.openxmlformats.org/drawingml/2006/picture">
                <pic:pic>
                  <pic:nvPicPr>
                    <pic:cNvPr id="54" name="IM 54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按</w:t>
      </w:r>
      <w:r>
        <w:rPr>
          <w:rFonts w:ascii="SimSun" w:hAnsi="SimSun" w:eastAsia="SimSun" w:cs="SimSun"/>
          <w:sz w:val="24"/>
          <w:szCs w:val="24"/>
          <w:spacing w:val="-5"/>
        </w:rPr>
        <w:t>【</w:t>
      </w:r>
      <w:r>
        <w:rPr>
          <w:rFonts w:ascii="Arial" w:hAnsi="Arial" w:eastAsia="Arial" w:cs="Arial"/>
          <w:sz w:val="24"/>
          <w:szCs w:val="24"/>
          <w:spacing w:val="-5"/>
        </w:rPr>
        <w:t>X</w:t>
      </w:r>
      <w:r>
        <w:rPr>
          <w:rFonts w:ascii="SimSun" w:hAnsi="SimSun" w:eastAsia="SimSun" w:cs="SimSun"/>
          <w:sz w:val="24"/>
          <w:szCs w:val="24"/>
          <w:spacing w:val="-5"/>
        </w:rPr>
        <w:t>】</w:t>
      </w:r>
      <w:r>
        <w:rPr>
          <w:rFonts w:ascii="Arial" w:hAnsi="Arial" w:eastAsia="Arial" w:cs="Arial"/>
          <w:sz w:val="24"/>
          <w:szCs w:val="24"/>
          <w:spacing w:val="-5"/>
        </w:rPr>
        <w:t>:</w:t>
      </w:r>
      <w:r>
        <w:rPr>
          <w:rFonts w:ascii="SimSun" w:hAnsi="SimSun" w:eastAsia="SimSun" w:cs="SimSun"/>
          <w:sz w:val="24"/>
          <w:szCs w:val="24"/>
          <w:spacing w:val="-5"/>
        </w:rPr>
        <w:t>修改当前切割最大速度。</w:t>
      </w:r>
    </w:p>
    <w:p>
      <w:pPr>
        <w:ind w:left="681"/>
        <w:spacing w:before="1"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55" name="IM 55"/>
            <wp:cNvGraphicFramePr/>
            <a:graphic>
              <a:graphicData uri="http://schemas.openxmlformats.org/drawingml/2006/picture">
                <pic:pic>
                  <pic:nvPicPr>
                    <pic:cNvPr id="55" name="IM 55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按【</w:t>
      </w:r>
      <w:r>
        <w:rPr>
          <w:rFonts w:ascii="Arial" w:hAnsi="Arial" w:eastAsia="Arial" w:cs="Arial"/>
          <w:sz w:val="24"/>
          <w:szCs w:val="24"/>
          <w:spacing w:val="-5"/>
        </w:rPr>
        <w:t>Y</w:t>
      </w:r>
      <w:r>
        <w:rPr>
          <w:rFonts w:ascii="SimSun" w:hAnsi="SimSun" w:eastAsia="SimSun" w:cs="SimSun"/>
          <w:sz w:val="24"/>
          <w:szCs w:val="24"/>
          <w:spacing w:val="-5"/>
        </w:rPr>
        <w:t>】</w:t>
      </w:r>
      <w:r>
        <w:rPr>
          <w:rFonts w:ascii="Arial" w:hAnsi="Arial" w:eastAsia="Arial" w:cs="Arial"/>
          <w:sz w:val="24"/>
          <w:szCs w:val="24"/>
          <w:spacing w:val="-5"/>
        </w:rPr>
        <w:t>:</w:t>
      </w:r>
      <w:r>
        <w:rPr>
          <w:rFonts w:ascii="SimSun" w:hAnsi="SimSun" w:eastAsia="SimSun" w:cs="SimSun"/>
          <w:sz w:val="24"/>
          <w:szCs w:val="24"/>
          <w:spacing w:val="-5"/>
        </w:rPr>
        <w:t>修改当前手动移车最大速度。</w:t>
      </w:r>
    </w:p>
    <w:p>
      <w:pPr>
        <w:ind w:left="681"/>
        <w:spacing w:before="27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56" name="IM 56"/>
            <wp:cNvGraphicFramePr/>
            <a:graphic>
              <a:graphicData uri="http://schemas.openxmlformats.org/drawingml/2006/picture">
                <pic:pic>
                  <pic:nvPicPr>
                    <pic:cNvPr id="56" name="IM 56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按</w:t>
      </w:r>
      <w:r>
        <w:rPr>
          <w:rFonts w:ascii="SimSun" w:hAnsi="SimSun" w:eastAsia="SimSun" w:cs="SimSun"/>
          <w:sz w:val="24"/>
          <w:szCs w:val="24"/>
          <w:spacing w:val="-5"/>
        </w:rPr>
        <w:t>【</w:t>
      </w:r>
      <w:r>
        <w:rPr>
          <w:rFonts w:ascii="Arial" w:hAnsi="Arial" w:eastAsia="Arial" w:cs="Arial"/>
          <w:sz w:val="24"/>
          <w:szCs w:val="24"/>
          <w:spacing w:val="-5"/>
        </w:rPr>
        <w:t>F</w:t>
      </w:r>
      <w:r>
        <w:rPr>
          <w:rFonts w:ascii="SimSun" w:hAnsi="SimSun" w:eastAsia="SimSun" w:cs="SimSun"/>
          <w:sz w:val="24"/>
          <w:szCs w:val="24"/>
          <w:spacing w:val="-5"/>
        </w:rPr>
        <w:t>】：改变当前手动方式。</w:t>
      </w:r>
    </w:p>
    <w:p>
      <w:pPr>
        <w:ind w:left="681"/>
        <w:spacing w:before="46" w:line="375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position w:val="9"/>
        </w:rPr>
        <w:drawing>
          <wp:inline distT="0" distB="0" distL="0" distR="0">
            <wp:extent cx="88239" cy="100583"/>
            <wp:effectExtent l="0" t="0" r="0" b="0"/>
            <wp:docPr id="57" name="IM 57"/>
            <wp:cNvGraphicFramePr/>
            <a:graphic>
              <a:graphicData uri="http://schemas.openxmlformats.org/drawingml/2006/picture">
                <pic:pic>
                  <pic:nvPicPr>
                    <pic:cNvPr id="57" name="IM 57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8"/>
          <w:position w:val="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  <w:position w:val="9"/>
        </w:rPr>
        <w:t>按【</w:t>
      </w:r>
      <w:r>
        <w:rPr>
          <w:rFonts w:ascii="Arial" w:hAnsi="Arial" w:eastAsia="Arial" w:cs="Arial"/>
          <w:sz w:val="24"/>
          <w:szCs w:val="24"/>
          <w:spacing w:val="-4"/>
          <w:position w:val="9"/>
        </w:rPr>
        <w:t>G</w:t>
      </w:r>
      <w:r>
        <w:rPr>
          <w:rFonts w:ascii="SimSun" w:hAnsi="SimSun" w:eastAsia="SimSun" w:cs="SimSun"/>
          <w:sz w:val="24"/>
          <w:szCs w:val="24"/>
          <w:spacing w:val="-6"/>
          <w:position w:val="9"/>
        </w:rPr>
        <w:t>】</w:t>
      </w:r>
      <w:r>
        <w:rPr>
          <w:rFonts w:ascii="SimSun" w:hAnsi="SimSun" w:eastAsia="SimSun" w:cs="SimSun"/>
          <w:sz w:val="24"/>
          <w:szCs w:val="24"/>
          <w:spacing w:val="-4"/>
          <w:position w:val="9"/>
        </w:rPr>
        <w:t>：修改当前定长移动时的定长距离。</w:t>
      </w:r>
    </w:p>
    <w:p>
      <w:pPr>
        <w:ind w:left="681"/>
        <w:spacing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58" name="IM 58"/>
            <wp:cNvGraphicFramePr/>
            <a:graphic>
              <a:graphicData uri="http://schemas.openxmlformats.org/drawingml/2006/picture">
                <pic:pic>
                  <pic:nvPicPr>
                    <pic:cNvPr id="58" name="IM 58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  <w:sz w:val="24"/>
          <w:szCs w:val="24"/>
          <w:spacing w:val="19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START</w:t>
      </w:r>
      <w:r>
        <w:rPr>
          <w:rFonts w:ascii="Calibri" w:hAnsi="Calibri" w:eastAsia="Calibri" w:cs="Calibri"/>
          <w:sz w:val="24"/>
          <w:szCs w:val="24"/>
          <w:spacing w:val="1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5"/>
        </w:rPr>
        <w:t>键(</w:t>
      </w:r>
      <w:r>
        <w:rPr>
          <w:rFonts w:ascii="Calibri" w:hAnsi="Calibri" w:eastAsia="Calibri" w:cs="Calibri"/>
          <w:sz w:val="24"/>
          <w:szCs w:val="24"/>
        </w:rPr>
        <w:t>F</w:t>
      </w:r>
      <w:r>
        <w:rPr>
          <w:rFonts w:ascii="Calibri" w:hAnsi="Calibri" w:eastAsia="Calibri" w:cs="Calibri"/>
          <w:sz w:val="24"/>
          <w:szCs w:val="24"/>
          <w:spacing w:val="15"/>
        </w:rPr>
        <w:t>9</w:t>
      </w:r>
      <w:r>
        <w:rPr>
          <w:rFonts w:ascii="Calibri" w:hAnsi="Calibri" w:eastAsia="Calibri" w:cs="Calibri"/>
          <w:sz w:val="24"/>
          <w:szCs w:val="24"/>
          <w:spacing w:val="1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5"/>
        </w:rPr>
        <w:t>键)：启动切割。</w:t>
      </w:r>
    </w:p>
    <w:p>
      <w:pPr>
        <w:ind w:left="681"/>
        <w:spacing w:before="11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59" name="IM 59"/>
            <wp:cNvGraphicFramePr/>
            <a:graphic>
              <a:graphicData uri="http://schemas.openxmlformats.org/drawingml/2006/picture">
                <pic:pic>
                  <pic:nvPicPr>
                    <pic:cNvPr id="59" name="IM 59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  <w:sz w:val="24"/>
          <w:szCs w:val="24"/>
          <w:spacing w:val="14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STOP</w:t>
      </w:r>
      <w:r>
        <w:rPr>
          <w:rFonts w:ascii="Calibri" w:hAnsi="Calibri" w:eastAsia="Calibri" w:cs="Calibri"/>
          <w:sz w:val="24"/>
          <w:szCs w:val="24"/>
          <w:spacing w:val="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7"/>
        </w:rPr>
        <w:t>键(</w:t>
      </w:r>
      <w:r>
        <w:rPr>
          <w:rFonts w:ascii="Calibri" w:hAnsi="Calibri" w:eastAsia="Calibri" w:cs="Calibri"/>
          <w:sz w:val="24"/>
          <w:szCs w:val="24"/>
        </w:rPr>
        <w:t>F</w:t>
      </w:r>
      <w:r>
        <w:rPr>
          <w:rFonts w:ascii="Calibri" w:hAnsi="Calibri" w:eastAsia="Calibri" w:cs="Calibri"/>
          <w:sz w:val="24"/>
          <w:szCs w:val="24"/>
          <w:spacing w:val="7"/>
        </w:rPr>
        <w:t>10</w:t>
      </w:r>
      <w:r>
        <w:rPr>
          <w:rFonts w:ascii="Calibri" w:hAnsi="Calibri" w:eastAsia="Calibri" w:cs="Calibri"/>
          <w:sz w:val="24"/>
          <w:szCs w:val="24"/>
          <w:spacing w:val="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7"/>
        </w:rPr>
        <w:t>键)：停车，可以暂停系统中正在进行的一切动作。</w:t>
      </w:r>
    </w:p>
    <w:p>
      <w:pPr>
        <w:spacing w:line="321" w:lineRule="auto"/>
        <w:rPr>
          <w:rFonts w:ascii="Arial"/>
          <w:sz w:val="21"/>
        </w:rPr>
      </w:pPr>
      <w:r/>
    </w:p>
    <w:p>
      <w:pPr>
        <w:ind w:left="1359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9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29" w:lineRule="auto"/>
        <w:rPr>
          <w:rFonts w:ascii="Arial"/>
          <w:sz w:val="21"/>
        </w:rPr>
      </w:pPr>
      <w:r/>
    </w:p>
    <w:p>
      <w:pPr>
        <w:ind w:left="681"/>
        <w:spacing w:before="78" w:line="405" w:lineRule="exact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position w:val="11"/>
        </w:rPr>
        <w:drawing>
          <wp:inline distT="0" distB="0" distL="0" distR="0">
            <wp:extent cx="88239" cy="100583"/>
            <wp:effectExtent l="0" t="0" r="0" b="0"/>
            <wp:docPr id="60" name="IM 60"/>
            <wp:cNvGraphicFramePr/>
            <a:graphic>
              <a:graphicData uri="http://schemas.openxmlformats.org/drawingml/2006/picture">
                <pic:pic>
                  <pic:nvPicPr>
                    <pic:cNvPr id="60" name="IM 60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  <w:sz w:val="24"/>
          <w:szCs w:val="24"/>
          <w:spacing w:val="-1"/>
          <w:position w:val="11"/>
        </w:rPr>
        <w:t xml:space="preserve"> </w:t>
      </w:r>
      <w:r>
        <w:rPr>
          <w:rFonts w:ascii="Calibri" w:hAnsi="Calibri" w:eastAsia="Calibri" w:cs="Calibri"/>
          <w:sz w:val="24"/>
          <w:szCs w:val="24"/>
          <w:position w:val="11"/>
        </w:rPr>
        <w:t>F</w:t>
      </w:r>
      <w:r>
        <w:rPr>
          <w:rFonts w:ascii="Calibri" w:hAnsi="Calibri" w:eastAsia="Calibri" w:cs="Calibri"/>
          <w:sz w:val="24"/>
          <w:szCs w:val="24"/>
          <w:spacing w:val="-1"/>
          <w:position w:val="11"/>
        </w:rPr>
        <w:t>1</w:t>
      </w:r>
      <w:r>
        <w:rPr>
          <w:rFonts w:ascii="Calibri" w:hAnsi="Calibri" w:eastAsia="Calibri" w:cs="Calibri"/>
          <w:sz w:val="24"/>
          <w:szCs w:val="24"/>
          <w:spacing w:val="-1"/>
          <w:position w:val="1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  <w:position w:val="11"/>
        </w:rPr>
        <w:t>键：</w:t>
      </w:r>
      <w:r>
        <w:rPr>
          <w:rFonts w:ascii="SimSun" w:hAnsi="SimSun" w:eastAsia="SimSun" w:cs="SimSun"/>
          <w:sz w:val="24"/>
          <w:szCs w:val="24"/>
          <w:spacing w:val="-1"/>
          <w:position w:val="1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  <w:position w:val="11"/>
        </w:rPr>
        <w:t>割嘴沿轨迹原路返回(此</w:t>
      </w:r>
      <w:r>
        <w:rPr>
          <w:rFonts w:ascii="SimSun" w:hAnsi="SimSun" w:eastAsia="SimSun" w:cs="SimSun"/>
          <w:sz w:val="24"/>
          <w:szCs w:val="24"/>
          <w:position w:val="11"/>
        </w:rPr>
        <w:t>时</w:t>
      </w:r>
      <w:r>
        <w:rPr>
          <w:rFonts w:ascii="SimSun" w:hAnsi="SimSun" w:eastAsia="SimSun" w:cs="SimSun"/>
          <w:sz w:val="24"/>
          <w:szCs w:val="24"/>
          <w:position w:val="11"/>
        </w:rPr>
        <w:t xml:space="preserve"> </w:t>
      </w:r>
      <w:r>
        <w:rPr>
          <w:rFonts w:ascii="Calibri" w:hAnsi="Calibri" w:eastAsia="Calibri" w:cs="Calibri"/>
          <w:sz w:val="24"/>
          <w:szCs w:val="24"/>
          <w:position w:val="11"/>
        </w:rPr>
        <w:t>I/O</w:t>
      </w:r>
      <w:r>
        <w:rPr>
          <w:rFonts w:ascii="Calibri" w:hAnsi="Calibri" w:eastAsia="Calibri" w:cs="Calibri"/>
          <w:sz w:val="24"/>
          <w:szCs w:val="24"/>
          <w:position w:val="11"/>
        </w:rPr>
        <w:t xml:space="preserve">  </w:t>
      </w:r>
      <w:r>
        <w:rPr>
          <w:rFonts w:ascii="SimSun" w:hAnsi="SimSun" w:eastAsia="SimSun" w:cs="SimSun"/>
          <w:sz w:val="24"/>
          <w:szCs w:val="24"/>
          <w:position w:val="11"/>
        </w:rPr>
        <w:t>口关闭)。</w:t>
      </w:r>
    </w:p>
    <w:p>
      <w:pPr>
        <w:ind w:left="681"/>
        <w:spacing w:line="233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61" name="IM 61"/>
            <wp:cNvGraphicFramePr/>
            <a:graphic>
              <a:graphicData uri="http://schemas.openxmlformats.org/drawingml/2006/picture">
                <pic:pic>
                  <pic:nvPicPr>
                    <pic:cNvPr id="61" name="IM 61"/>
                    <pic:cNvPicPr/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  <w:sz w:val="24"/>
          <w:szCs w:val="24"/>
          <w:spacing w:val="-6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F</w:t>
      </w:r>
      <w:r>
        <w:rPr>
          <w:rFonts w:ascii="Calibri" w:hAnsi="Calibri" w:eastAsia="Calibri" w:cs="Calibri"/>
          <w:sz w:val="24"/>
          <w:szCs w:val="24"/>
          <w:spacing w:val="-6"/>
        </w:rPr>
        <w:t>2</w:t>
      </w:r>
      <w:r>
        <w:rPr>
          <w:rFonts w:ascii="Calibri" w:hAnsi="Calibri" w:eastAsia="Calibri" w:cs="Calibr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键</w:t>
      </w:r>
      <w:r>
        <w:rPr>
          <w:rFonts w:ascii="SimSun" w:hAnsi="SimSun" w:eastAsia="SimSun" w:cs="SimSun"/>
          <w:sz w:val="24"/>
          <w:szCs w:val="24"/>
          <w:spacing w:val="-3"/>
        </w:rPr>
        <w:t>：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割嘴沿切割轨迹前进(此时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I/O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3"/>
        </w:rPr>
        <w:t>口关闭)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。</w:t>
      </w:r>
    </w:p>
    <w:p>
      <w:pPr>
        <w:ind w:left="681"/>
        <w:spacing w:before="101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62" name="IM 62"/>
            <wp:cNvGraphicFramePr/>
            <a:graphic>
              <a:graphicData uri="http://schemas.openxmlformats.org/drawingml/2006/picture">
                <pic:pic>
                  <pic:nvPicPr>
                    <pic:cNvPr id="62" name="IM 62"/>
                    <pic:cNvPicPr/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  <w:sz w:val="24"/>
          <w:szCs w:val="24"/>
          <w:spacing w:val="-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</w:rPr>
        <w:t>F</w:t>
      </w:r>
      <w:r>
        <w:rPr>
          <w:rFonts w:ascii="Calibri" w:hAnsi="Calibri" w:eastAsia="Calibri" w:cs="Calibri"/>
          <w:sz w:val="24"/>
          <w:szCs w:val="24"/>
          <w:spacing w:val="-2"/>
        </w:rPr>
        <w:t>3</w:t>
      </w:r>
      <w:r>
        <w:rPr>
          <w:rFonts w:ascii="Calibri" w:hAnsi="Calibri" w:eastAsia="Calibri" w:cs="Calibri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键：</w:t>
      </w:r>
      <w:r>
        <w:rPr>
          <w:rFonts w:ascii="SimSun" w:hAnsi="SimSun" w:eastAsia="SimSun" w:cs="SimSun"/>
          <w:sz w:val="24"/>
          <w:szCs w:val="24"/>
          <w:spacing w:val="-1"/>
        </w:rPr>
        <w:t>割嘴返回出发点，即当前工件的起点。</w:t>
      </w:r>
    </w:p>
    <w:p>
      <w:pPr>
        <w:ind w:left="681"/>
        <w:spacing w:before="119" w:line="421" w:lineRule="exact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position w:val="12"/>
        </w:rPr>
        <w:drawing>
          <wp:inline distT="0" distB="0" distL="0" distR="0">
            <wp:extent cx="88239" cy="100583"/>
            <wp:effectExtent l="0" t="0" r="0" b="0"/>
            <wp:docPr id="63" name="IM 63"/>
            <wp:cNvGraphicFramePr/>
            <a:graphic>
              <a:graphicData uri="http://schemas.openxmlformats.org/drawingml/2006/picture">
                <pic:pic>
                  <pic:nvPicPr>
                    <pic:cNvPr id="63" name="IM 63"/>
                    <pic:cNvPicPr/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  <w:sz w:val="24"/>
          <w:szCs w:val="24"/>
          <w:spacing w:val="-4"/>
          <w:position w:val="1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2"/>
          <w:position w:val="12"/>
        </w:rPr>
        <w:t>F</w:t>
      </w:r>
      <w:r>
        <w:rPr>
          <w:rFonts w:ascii="Calibri" w:hAnsi="Calibri" w:eastAsia="Calibri" w:cs="Calibri"/>
          <w:sz w:val="24"/>
          <w:szCs w:val="24"/>
          <w:spacing w:val="-4"/>
          <w:position w:val="12"/>
        </w:rPr>
        <w:t>4</w:t>
      </w:r>
      <w:r>
        <w:rPr>
          <w:rFonts w:ascii="Calibri" w:hAnsi="Calibri" w:eastAsia="Calibri" w:cs="Calibri"/>
          <w:sz w:val="24"/>
          <w:szCs w:val="24"/>
          <w:spacing w:val="-3"/>
          <w:position w:val="12"/>
        </w:rPr>
        <w:t>/</w:t>
      </w:r>
      <w:r>
        <w:rPr>
          <w:rFonts w:ascii="Calibri" w:hAnsi="Calibri" w:eastAsia="Calibri" w:cs="Calibri"/>
          <w:sz w:val="24"/>
          <w:szCs w:val="24"/>
          <w:spacing w:val="-2"/>
          <w:position w:val="12"/>
        </w:rPr>
        <w:t>END</w:t>
      </w:r>
      <w:r>
        <w:rPr>
          <w:rFonts w:ascii="Calibri" w:hAnsi="Calibri" w:eastAsia="Calibri" w:cs="Calibri"/>
          <w:sz w:val="24"/>
          <w:szCs w:val="24"/>
          <w:spacing w:val="-2"/>
          <w:position w:val="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  <w:position w:val="12"/>
        </w:rPr>
        <w:t>键：减小切割速度，每按一下速度减少</w:t>
      </w:r>
      <w:r>
        <w:rPr>
          <w:rFonts w:ascii="SimSun" w:hAnsi="SimSun" w:eastAsia="SimSun" w:cs="SimSun"/>
          <w:sz w:val="24"/>
          <w:szCs w:val="24"/>
          <w:spacing w:val="-2"/>
          <w:position w:val="1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2"/>
          <w:position w:val="12"/>
        </w:rPr>
        <w:t>1%</w:t>
      </w:r>
      <w:r>
        <w:rPr>
          <w:rFonts w:ascii="SimSun" w:hAnsi="SimSun" w:eastAsia="SimSun" w:cs="SimSun"/>
          <w:sz w:val="24"/>
          <w:szCs w:val="24"/>
          <w:spacing w:val="-2"/>
          <w:position w:val="12"/>
        </w:rPr>
        <w:t>。</w:t>
      </w:r>
    </w:p>
    <w:p>
      <w:pPr>
        <w:ind w:left="681"/>
        <w:spacing w:line="233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64" name="IM 64"/>
            <wp:cNvGraphicFramePr/>
            <a:graphic>
              <a:graphicData uri="http://schemas.openxmlformats.org/drawingml/2006/picture">
                <pic:pic>
                  <pic:nvPicPr>
                    <pic:cNvPr id="64" name="IM 64"/>
                    <pic:cNvPicPr/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2"/>
        </w:rPr>
        <w:t>F</w:t>
      </w:r>
      <w:r>
        <w:rPr>
          <w:rFonts w:ascii="Calibri" w:hAnsi="Calibri" w:eastAsia="Calibri" w:cs="Calibri"/>
          <w:sz w:val="24"/>
          <w:szCs w:val="24"/>
          <w:spacing w:val="-3"/>
        </w:rPr>
        <w:t>5</w:t>
      </w:r>
      <w:r>
        <w:rPr>
          <w:rFonts w:ascii="Calibri" w:hAnsi="Calibri" w:eastAsia="Calibri" w:cs="Calibri"/>
          <w:sz w:val="24"/>
          <w:szCs w:val="24"/>
          <w:spacing w:val="-2"/>
        </w:rPr>
        <w:t>/HOME</w:t>
      </w:r>
      <w:r>
        <w:rPr>
          <w:rFonts w:ascii="Calibri" w:hAnsi="Calibri" w:eastAsia="Calibri" w:cs="Calibri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键：增加切割速度，每按一下速度增加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2"/>
        </w:rPr>
        <w:t>1%</w:t>
      </w:r>
      <w:r>
        <w:rPr>
          <w:rFonts w:ascii="SimSun" w:hAnsi="SimSun" w:eastAsia="SimSun" w:cs="SimSun"/>
          <w:sz w:val="24"/>
          <w:szCs w:val="24"/>
          <w:spacing w:val="-2"/>
        </w:rPr>
        <w:t>。</w:t>
      </w:r>
    </w:p>
    <w:p>
      <w:pPr>
        <w:ind w:left="1109" w:right="9" w:hanging="428"/>
        <w:spacing w:before="101" w:line="312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65" name="IM 65"/>
            <wp:cNvGraphicFramePr/>
            <a:graphic>
              <a:graphicData uri="http://schemas.openxmlformats.org/drawingml/2006/picture">
                <pic:pic>
                  <pic:nvPicPr>
                    <pic:cNvPr id="65" name="IM 65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  <w:sz w:val="24"/>
          <w:szCs w:val="24"/>
          <w:spacing w:val="1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F</w:t>
      </w:r>
      <w:r>
        <w:rPr>
          <w:rFonts w:ascii="Calibri" w:hAnsi="Calibri" w:eastAsia="Calibri" w:cs="Calibri"/>
          <w:sz w:val="24"/>
          <w:szCs w:val="24"/>
          <w:spacing w:val="1"/>
        </w:rPr>
        <w:t>6</w:t>
      </w:r>
      <w:r>
        <w:rPr>
          <w:rFonts w:ascii="Calibri" w:hAnsi="Calibri" w:eastAsia="Calibri" w:cs="Calibri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键：减少预热时</w:t>
      </w:r>
      <w:r>
        <w:rPr>
          <w:rFonts w:ascii="SimSun" w:hAnsi="SimSun" w:eastAsia="SimSun" w:cs="SimSun"/>
          <w:sz w:val="24"/>
          <w:szCs w:val="24"/>
        </w:rPr>
        <w:t>间，跳过剩余的预热时间，并且系统自动记忆预热时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6"/>
        </w:rPr>
        <w:t>间</w:t>
      </w:r>
      <w:r>
        <w:rPr>
          <w:rFonts w:ascii="SimSun" w:hAnsi="SimSun" w:eastAsia="SimSun" w:cs="SimSun"/>
          <w:sz w:val="24"/>
          <w:szCs w:val="24"/>
          <w:spacing w:val="-15"/>
        </w:rPr>
        <w:t>。</w:t>
      </w:r>
    </w:p>
    <w:p>
      <w:pPr>
        <w:ind w:left="681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66" name="IM 66"/>
            <wp:cNvGraphicFramePr/>
            <a:graphic>
              <a:graphicData uri="http://schemas.openxmlformats.org/drawingml/2006/picture">
                <pic:pic>
                  <pic:nvPicPr>
                    <pic:cNvPr id="66" name="IM 66"/>
                    <pic:cNvPicPr/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2"/>
        </w:rPr>
        <w:t>F</w:t>
      </w:r>
      <w:r>
        <w:rPr>
          <w:rFonts w:ascii="Calibri" w:hAnsi="Calibri" w:eastAsia="Calibri" w:cs="Calibri"/>
          <w:sz w:val="24"/>
          <w:szCs w:val="24"/>
          <w:spacing w:val="-4"/>
        </w:rPr>
        <w:t>7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键：增加预热时间，每次增加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2"/>
        </w:rPr>
        <w:t>15</w:t>
      </w:r>
      <w:r>
        <w:rPr>
          <w:rFonts w:ascii="Calibri" w:hAnsi="Calibri" w:eastAsia="Calibri" w:cs="Calibri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秒</w:t>
      </w:r>
    </w:p>
    <w:p>
      <w:pPr>
        <w:ind w:left="681" w:right="1005"/>
        <w:spacing w:before="121" w:line="290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67" name="IM 67"/>
            <wp:cNvGraphicFramePr/>
            <a:graphic>
              <a:graphicData uri="http://schemas.openxmlformats.org/drawingml/2006/picture">
                <pic:pic>
                  <pic:nvPicPr>
                    <pic:cNvPr id="67" name="IM 67"/>
                    <pic:cNvPicPr/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F</w:t>
      </w:r>
      <w:r>
        <w:rPr>
          <w:rFonts w:ascii="Calibri" w:hAnsi="Calibri" w:eastAsia="Calibri" w:cs="Calibri"/>
          <w:sz w:val="24"/>
          <w:szCs w:val="24"/>
          <w:spacing w:val="-1"/>
        </w:rPr>
        <w:t>8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键：系统暂停时为选穿孔点，系统开始移动后为动态</w:t>
      </w:r>
      <w:r>
        <w:rPr>
          <w:rFonts w:ascii="SimSun" w:hAnsi="SimSun" w:eastAsia="SimSun" w:cs="SimSun"/>
          <w:sz w:val="24"/>
          <w:szCs w:val="24"/>
        </w:rPr>
        <w:t>放大。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68" name="IM 68"/>
            <wp:cNvGraphicFramePr/>
            <a:graphic>
              <a:graphicData uri="http://schemas.openxmlformats.org/drawingml/2006/picture">
                <pic:pic>
                  <pic:nvPicPr>
                    <pic:cNvPr id="68" name="IM 68"/>
                    <pic:cNvPicPr/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上、下、左、右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</w:rPr>
        <w:t>4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个方向键：透枪时按手动方式移动</w:t>
      </w:r>
      <w:r>
        <w:rPr>
          <w:rFonts w:ascii="SimSun" w:hAnsi="SimSun" w:eastAsia="SimSun" w:cs="SimSun"/>
          <w:sz w:val="24"/>
          <w:szCs w:val="24"/>
        </w:rPr>
        <w:t>割嘴。</w:t>
      </w:r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10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>
        <w:pict>
          <v:rect id="_x0000_s211" style="position:absolute;margin-left:276.646pt;margin-top:247.291pt;mso-position-vertical-relative:page;mso-position-horizontal-relative:page;width:85.1pt;height:42.5pt;z-index:252190720;" o:allowincell="f" fillcolor="#FFFFFF" filled="true" stroked="false"/>
        </w:pict>
      </w:r>
      <w:r>
        <w:pict>
          <v:rect id="_x0000_s212" style="position:absolute;margin-left:276.646pt;margin-top:230.629pt;mso-position-vertical-relative:page;mso-position-horizontal-relative:page;width:85.1pt;height:0.75pt;z-index:252199936;" o:allowincell="f" fillcolor="#000000" filled="true" stroked="false"/>
        </w:pict>
      </w:r>
      <w:r>
        <w:pict>
          <v:rect id="_x0000_s213" style="position:absolute;margin-left:285.146pt;margin-top:313.879pt;mso-position-vertical-relative:page;mso-position-horizontal-relative:page;width:85.1pt;height:42.5pt;z-index:252184576;" o:allowincell="f" fillcolor="#CDCDCD" filled="true" stroked="false"/>
        </w:pict>
      </w:r>
      <w:r>
        <w:pict>
          <v:rect id="_x0000_s214" style="position:absolute;margin-left:284.792pt;margin-top:313.879pt;mso-position-vertical-relative:page;mso-position-horizontal-relative:page;width:0.75pt;height:42.5pt;z-index:252185600;" o:allowincell="f" fillcolor="#CDCDCD" filled="true" stroked="false"/>
        </w:pict>
      </w:r>
      <w:r>
        <w:pict>
          <v:rect id="_x0000_s215" style="position:absolute;margin-left:265.998pt;margin-top:636.575pt;mso-position-vertical-relative:page;mso-position-horizontal-relative:page;width:11.25pt;height:0.75pt;z-index:252182528;" o:allowincell="f" fillcolor="#000000" filled="true" stroked="false"/>
        </w:pict>
      </w:r>
      <w:r>
        <w:pict>
          <v:shape id="_x0000_s216" style="position:absolute;margin-left:276.292pt;margin-top:247.291pt;mso-position-vertical-relative:page;mso-position-horizontal-relative:page;width:0.75pt;height:42.5pt;z-index:252194816;" o:allowincell="f" filled="false" strokecolor="#000000" strokeweight="0.71pt" coordsize="15,850" coordorigin="0,0" path="m7,0l7,849xe">
            <v:stroke miterlimit="10"/>
          </v:shape>
        </w:pict>
      </w:r>
      <w:r>
        <w:pict>
          <v:shape id="_x0000_s217" style="position:absolute;margin-left:276.292pt;margin-top:305.389pt;mso-position-vertical-relative:page;mso-position-horizontal-relative:page;width:0.75pt;height:42.5pt;z-index:252197888;" o:allowincell="f" filled="false" strokecolor="#000000" strokeweight="0.71pt" coordsize="15,850" coordorigin="0,0" path="m7,0l7,849xe">
            <v:stroke miterlimit="10"/>
          </v:shape>
        </w:pict>
      </w:r>
      <w:r>
        <w:pict>
          <v:rect id="_x0000_s218" style="position:absolute;margin-left:304.649pt;margin-top:160.149pt;mso-position-vertical-relative:page;mso-position-horizontal-relative:page;width:0.75pt;height:10.65pt;z-index:252181504;" o:allowincell="f" fillcolor="#000000" filled="true" stroked="false"/>
        </w:pict>
      </w:r>
      <w:r>
        <w:pict>
          <v:shape id="_x0000_s219" style="position:absolute;margin-left:256.435pt;margin-top:111.63pt;mso-position-vertical-relative:page;mso-position-horizontal-relative:page;width:114.2pt;height:59.2pt;z-index:-251139072;" o:allowincell="f" filled="false" strokecolor="#CDCDCD" strokeweight="0.75pt" coordsize="2283,1184" coordorigin="0,0" path="m,l0,1183l2283,1183l2283,0l0,0e">
            <v:stroke joinstyle="miter" miterlimit="0"/>
          </v:shape>
        </w:pict>
      </w:r>
      <w:r>
        <w:pict>
          <v:rect id="_x0000_s220" style="position:absolute;margin-left:285.146pt;margin-top:196.981pt;mso-position-vertical-relative:page;mso-position-horizontal-relative:page;width:85.1pt;height:42.55pt;z-index:-251144192;" o:allowincell="f" fillcolor="#CDCDCD" filled="true" stroked="false"/>
        </w:pict>
      </w:r>
      <w:r>
        <w:pict>
          <v:shape id="_x0000_s221" style="position:absolute;margin-left:284.792pt;margin-top:196.627pt;mso-position-vertical-relative:page;mso-position-horizontal-relative:page;width:85.85pt;height:43.25pt;z-index:-251145216;" o:allowincell="f" filled="false" strokecolor="#CDCDCD" strokeweight="0.75pt" coordsize="1716,865" coordorigin="0,0" path="m,l0,864l1716,864l1716,0l0,0e">
            <v:stroke joinstyle="miter" miterlimit="0"/>
          </v:shape>
        </w:pict>
      </w:r>
      <w:r>
        <w:pict>
          <v:shape id="_x0000_s222" style="position:absolute;margin-left:265.644pt;margin-top:170.434pt;mso-position-vertical-relative:page;mso-position-horizontal-relative:page;width:39.4pt;height:466.5pt;z-index:252198912;" o:allowincell="f" filled="false" strokecolor="#000000" strokeweight="0.71pt" coordsize="788,9330" coordorigin="0,0" path="m787,7l7,7l7,9329m787,7l7,7l7,4285l220,4285m787,7l7,7l7,3123l220,3123m787,7l7,7l7,1962l220,1962m787,7l7,7l7,786l220,786e">
            <v:stroke miterlimit="10"/>
          </v:shape>
        </w:pict>
      </w:r>
      <w:r>
        <w:pict>
          <v:shape id="_x0000_s223" style="position:absolute;margin-left:278.479pt;margin-top:287.677pt;mso-position-vertical-relative:page;mso-position-horizontal-relative:page;width:81.5pt;height:0.75pt;z-index:252193792;" o:allowincell="f" filled="false" strokecolor="#000000" strokeweight="0.71pt" coordsize="1630,15" coordorigin="0,0" path="m0,7l1629,7e">
            <v:stroke miterlimit="10"/>
          </v:shape>
        </w:pict>
      </w:r>
      <w:r>
        <w:pict>
          <v:shape id="_x0000_s224" style="position:absolute;margin-left:275.646pt;margin-top:245.937pt;mso-position-vertical-relative:page;mso-position-horizontal-relative:page;width:87.1pt;height:45.25pt;z-index:25219174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1696" w:type="dxa"/>
                    <w:tblInd w:w="25" w:type="dxa"/>
                    <w:tblLayout w:type="fixed"/>
                    <w:tblBorders>
                      <w:left w:val="single" w:color="000000" w:sz="4" w:space="0"/>
                      <w:bottom w:val="single" w:color="000000" w:sz="4" w:space="0"/>
                      <w:top w:val="single" w:color="000000" w:sz="4" w:space="0"/>
                    </w:tblBorders>
                  </w:tblPr>
                  <w:tblGrid>
                    <w:gridCol w:w="1696"/>
                  </w:tblGrid>
                  <w:tr>
                    <w:trPr>
                      <w:trHeight w:val="844" w:hRule="atLeast"/>
                    </w:trPr>
                    <w:tc>
                      <w:tcPr>
                        <w:tcW w:w="1696" w:type="dxa"/>
                        <w:vAlign w:val="top"/>
                      </w:tcPr>
                      <w:p>
                        <w:pPr>
                          <w:ind w:left="427"/>
                          <w:spacing w:before="97" w:line="222" w:lineRule="auto"/>
                          <w:rPr>
                            <w:rFonts w:ascii="SimSun" w:hAnsi="SimSun" w:eastAsia="SimSun" w:cs="SimSu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8"/>
                            <w:szCs w:val="28"/>
                            <w:spacing w:val="-1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28"/>
                            <w:szCs w:val="28"/>
                            <w:spacing w:val="-2"/>
                          </w:rPr>
                          <w:t>2前</w:t>
                        </w:r>
                        <w:r>
                          <w:rPr>
                            <w:rFonts w:ascii="SimSun" w:hAnsi="SimSun" w:eastAsia="SimSun" w:cs="SimSun"/>
                            <w:sz w:val="28"/>
                            <w:szCs w:val="28"/>
                            <w:spacing w:val="-1"/>
                          </w:rPr>
                          <w:t>进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225" style="position:absolute;margin-left:359.605pt;margin-top:247.291pt;mso-position-vertical-relative:page;mso-position-horizontal-relative:page;width:2.5pt;height:42.5pt;z-index:252192768;" o:allowincell="f" filled="false" strokecolor="#000000" strokeweight="0.71pt" coordsize="50,850" coordorigin="0,0" path="m42,849l42,0m7,814l7,36e">
            <v:stroke miterlimit="10"/>
          </v:shape>
        </w:pict>
      </w:r>
      <w:r>
        <w:pict>
          <v:shape id="_x0000_s226" style="position:absolute;margin-left:275.646pt;margin-top:304.035pt;mso-position-vertical-relative:page;mso-position-horizontal-relative:page;width:94.2pt;height:51.95pt;z-index:25219686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1833" w:type="dxa"/>
                    <w:tblInd w:w="25" w:type="dxa"/>
                    <w:tblLayout w:type="fixed"/>
                    <w:tblBorders>
                      <w:top w:val="none" w:color="000000" w:sz="2" w:space="0"/>
                      <w:left w:val="none" w:color="000000" w:sz="2" w:space="0"/>
                      <w:bottom w:val="none" w:color="000000" w:sz="2" w:space="0"/>
                      <w:right w:val="none" w:color="000000" w:sz="2" w:space="0"/>
                      <w:insideH w:val="none" w:color="000000" w:sz="2" w:space="0"/>
                      <w:insideV w:val="none" w:color="000000" w:sz="2" w:space="0"/>
                    </w:tblBorders>
                  </w:tblPr>
                  <w:tblGrid>
                    <w:gridCol w:w="206"/>
                    <w:gridCol w:w="1451"/>
                    <w:gridCol w:w="176"/>
                  </w:tblGrid>
                  <w:tr>
                    <w:trPr>
                      <w:trHeight w:val="207" w:hRule="atLeast"/>
                    </w:trPr>
                    <w:tc>
                      <w:tcPr>
                        <w:shd w:val="clear" w:fill="FFFFFF"/>
                        <w:tcW w:w="1657" w:type="dxa"/>
                        <w:vAlign w:val="top"/>
                        <w:gridSpan w:val="2"/>
                        <w:vMerge w:val="restart"/>
                        <w:tcBorders>
                          <w:left w:val="single" w:color="000000" w:sz="4" w:space="0"/>
                          <w:right w:val="single" w:color="000000" w:sz="4" w:space="0"/>
                          <w:bottom w:val="none" w:color="000000" w:sz="2" w:space="0"/>
                          <w:top w:val="single" w:color="000000" w:sz="2" w:space="0"/>
                        </w:tcBorders>
                      </w:tcPr>
                      <w:p>
                        <w:pPr>
                          <w:ind w:left="323"/>
                          <w:spacing w:before="241" w:line="220" w:lineRule="auto"/>
                          <w:rPr>
                            <w:rFonts w:ascii="SimSun" w:hAnsi="SimSun" w:eastAsia="SimSun" w:cs="SimSu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-1"/>
                          </w:rPr>
                          <w:t>3回参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</w:rPr>
                          <w:t>/走边框</w:t>
                        </w:r>
                      </w:p>
                    </w:tc>
                    <w:tc>
                      <w:tcPr>
                        <w:tcW w:w="176" w:type="dxa"/>
                        <w:vAlign w:val="top"/>
                        <w:tcBorders>
                          <w:bottom w:val="single" w:color="CDCDCD" w:sz="2" w:space="0"/>
                          <w:left w:val="single" w:color="000000" w:sz="4" w:space="0"/>
                        </w:tcBorders>
                      </w:tcPr>
                      <w:p>
                        <w:pPr>
                          <w:spacing w:line="206" w:lineRule="exact"/>
                          <w:rPr>
                            <w:rFonts w:ascii="Arial"/>
                            <w:sz w:val="18"/>
                          </w:rPr>
                        </w:pPr>
                        <w:r/>
                      </w:p>
                    </w:tc>
                  </w:tr>
                  <w:tr>
                    <w:trPr>
                      <w:trHeight w:val="617" w:hRule="atLeast"/>
                    </w:trPr>
                    <w:tc>
                      <w:tcPr>
                        <w:tcW w:w="1657" w:type="dxa"/>
                        <w:vAlign w:val="top"/>
                        <w:gridSpan w:val="2"/>
                        <w:vMerge w:val="continue"/>
                        <w:tcBorders>
                          <w:left w:val="single" w:color="000000" w:sz="4" w:space="0"/>
                          <w:right w:val="single" w:color="000000" w:sz="4" w:space="0"/>
                          <w:bottom w:val="single" w:color="000000" w:sz="2" w:space="0"/>
                          <w:top w:val="none" w:color="000000" w:sz="2" w:space="0"/>
                        </w:tcBorders>
                      </w:tcPr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  <w:tc>
                      <w:tcPr>
                        <w:tcW w:w="176" w:type="dxa"/>
                        <w:vAlign w:val="top"/>
                        <w:tcBorders>
                          <w:left w:val="single" w:color="CDCDCD" w:sz="4" w:space="0"/>
                          <w:right w:val="single" w:color="CDCDCD" w:sz="4" w:space="0"/>
                          <w:top w:val="single" w:color="CDCDCD" w:sz="2" w:space="0"/>
                        </w:tcBorders>
                      </w:tcPr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</w:tr>
                  <w:tr>
                    <w:trPr>
                      <w:trHeight w:val="154" w:hRule="atLeast"/>
                    </w:trPr>
                    <w:tc>
                      <w:tcPr>
                        <w:tcW w:w="206" w:type="dxa"/>
                        <w:vAlign w:val="top"/>
                        <w:tcBorders>
                          <w:right w:val="single" w:color="CDCDCD" w:sz="4" w:space="0"/>
                          <w:top w:val="single" w:color="000000" w:sz="2" w:space="0"/>
                        </w:tcBorders>
                      </w:tcPr>
                      <w:p>
                        <w:pPr>
                          <w:spacing w:line="154" w:lineRule="exact"/>
                          <w:rPr>
                            <w:rFonts w:ascii="Arial"/>
                            <w:sz w:val="13"/>
                          </w:rPr>
                        </w:pPr>
                        <w:r/>
                      </w:p>
                    </w:tc>
                    <w:tc>
                      <w:tcPr>
                        <w:tcW w:w="1627" w:type="dxa"/>
                        <w:vAlign w:val="top"/>
                        <w:gridSpan w:val="2"/>
                        <w:tcBorders>
                          <w:left w:val="single" w:color="CDCDCD" w:sz="4" w:space="0"/>
                          <w:right w:val="single" w:color="CDCDCD" w:sz="4" w:space="0"/>
                          <w:bottom w:val="single" w:color="CDCDCD" w:sz="2" w:space="0"/>
                          <w:top w:val="single" w:color="CDCDCD" w:sz="2" w:space="0"/>
                        </w:tcBorders>
                      </w:tcPr>
                      <w:p>
                        <w:pPr>
                          <w:spacing w:line="154" w:lineRule="exact"/>
                          <w:rPr>
                            <w:rFonts w:ascii="Arial"/>
                            <w:sz w:val="13"/>
                          </w:rPr>
                        </w:pPr>
                        <w:r/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227" style="position:absolute;margin-left:265.644pt;margin-top:452.3pt;mso-position-vertical-relative:page;mso-position-horizontal-relative:page;width:11.1pt;height:128.35pt;z-index:252200960;" o:allowincell="f" filled="false" strokecolor="#000000" strokeweight="0.71pt" coordsize="222,2567" coordorigin="0,0" path="m214,2554l104,2554l104,2558l7,2558m202,1297l93,1297l93,1300l7,1300m188,7l102,7l102,8l7,8e">
            <v:stroke miterlimit="10"/>
          </v:shape>
        </w:pict>
      </w:r>
      <w:r>
        <w:pict>
          <v:shape id="_x0000_s228" style="position:absolute;margin-left:275.438pt;margin-top:495.938pt;mso-position-vertical-relative:page;mso-position-horizontal-relative:page;width:2.55pt;height:42.55pt;z-index:252188672;" o:allowincell="f" filled="false" strokecolor="#000000" strokeweight="0.71pt" coordsize="50,850" coordorigin="0,0" path="m7,0l7,850xm43,37l43,814xe">
            <v:stroke miterlimit="10"/>
          </v:shape>
        </w:pict>
      </w:r>
      <w:r>
        <w:pict>
          <v:rect id="_x0000_s229" style="position:absolute;margin-left:284.853pt;margin-top:567.506pt;mso-position-vertical-relative:page;mso-position-horizontal-relative:page;width:84.2pt;height:42.1pt;z-index:-251147264;" o:allowincell="f" fillcolor="#CDCDCD" filled="true" stroked="false"/>
        </w:pict>
      </w:r>
      <w:r>
        <w:pict>
          <v:shape id="_x0000_s230" style="position:absolute;margin-left:284.499pt;margin-top:567.152pt;mso-position-vertical-relative:page;mso-position-horizontal-relative:page;width:84.95pt;height:42.8pt;z-index:-251146240;" o:allowincell="f" filled="false" strokecolor="#CDCDCD" strokeweight="0.71pt" coordsize="1698,855" coordorigin="0,0" path="m7,848l1690,848l1690,7l7,7l7,848xm42,813l1655,813l1655,43l42,43l42,813xe">
            <v:stroke miterlimit="10"/>
          </v:shape>
        </w:pict>
      </w:r>
      <w:r>
        <w:pict>
          <v:shape id="_x0000_s231" style="position:absolute;margin-left:276.354pt;margin-top:600.716pt;mso-position-vertical-relative:page;mso-position-horizontal-relative:page;width:84.2pt;height:0.75pt;z-index:252187648;" o:allowincell="f" filled="false" strokecolor="#000000" strokeweight="0.71pt" coordsize="1683,15" coordorigin="0,0" path="m0,7l1683,7e">
            <v:stroke miterlimit="10"/>
          </v:shape>
        </w:pict>
      </w:r>
      <w:r>
        <w:pict>
          <v:rect id="_x0000_s232" style="position:absolute;margin-left:285.708pt;margin-top:624.162pt;mso-position-vertical-relative:page;mso-position-horizontal-relative:page;width:85.1pt;height:42.55pt;z-index:-251140096;" o:allowincell="f" fillcolor="#CDCDCD" filled="true" stroked="false"/>
        </w:pict>
      </w:r>
      <w:r>
        <w:pict>
          <v:shape id="_x0000_s233" style="position:absolute;margin-left:285.354pt;margin-top:623.808pt;mso-position-vertical-relative:page;mso-position-horizontal-relative:page;width:85.85pt;height:43.25pt;z-index:-251141120;" o:allowincell="f" filled="false" strokecolor="#CDCDCD" strokeweight="0.75pt" coordsize="1716,865" coordorigin="0,0" path="m,l0,864l1716,864l1716,0l0,0e">
            <v:stroke joinstyle="miter" miterlimit="0"/>
          </v:shape>
        </w:pict>
      </w:r>
      <w:r>
        <w:pict>
          <v:shape id="_x0000_s234" style="position:absolute;margin-left:277.208pt;margin-top:615.314pt;mso-position-vertical-relative:page;mso-position-horizontal-relative:page;width:85.1pt;height:2.6pt;z-index:252186624;" o:allowincell="f" filled="false" strokecolor="#000000" strokeweight="0.71pt" coordsize="1701,51" coordorigin="0,0" path="m1701,7l0,7m1666,44l36,44e">
            <v:stroke miterlimit="10"/>
          </v:shape>
        </w:pict>
      </w:r>
      <w:r>
        <w:pict>
          <v:shape id="_x0000_s235" style="position:absolute;margin-left:285.146pt;margin-top:313.526pt;mso-position-vertical-relative:page;mso-position-horizontal-relative:page;width:85.45pt;height:43.25pt;z-index:252195840;" o:allowincell="f" filled="false" strokecolor="#CDCDCD" strokeweight="0.71pt" coordsize="1708,865" coordorigin="0,0" path="m0,857l1701,857l1701,7l0,7e">
            <v:stroke miterlimit="10"/>
          </v:shape>
        </w:pict>
      </w:r>
      <w:r/>
    </w:p>
    <w:p>
      <w:pPr>
        <w:spacing w:line="149" w:lineRule="exact"/>
        <w:rPr/>
      </w:pPr>
      <w:r/>
    </w:p>
    <w:p>
      <w:pPr>
        <w:sectPr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ind w:left="34"/>
        <w:spacing w:before="48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17" w:id="17"/>
      <w:bookmarkEnd w:id="17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3"/>
        </w:rPr>
        <w:t>3.1</w:t>
      </w:r>
      <w:r>
        <w:rPr>
          <w:rFonts w:ascii="Cambria" w:hAnsi="Cambria" w:eastAsia="Cambria" w:cs="Cambria"/>
          <w:sz w:val="24"/>
          <w:szCs w:val="24"/>
          <w:spacing w:val="3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切割操作索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引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rPr/>
      </w:pPr>
      <w:r/>
    </w:p>
    <w:p>
      <w:pPr>
        <w:rPr/>
      </w:pPr>
      <w:r/>
    </w:p>
    <w:p>
      <w:pPr>
        <w:spacing w:line="60" w:lineRule="exact"/>
        <w:rPr/>
      </w:pPr>
      <w:r/>
    </w:p>
    <w:tbl>
      <w:tblPr>
        <w:tblStyle w:val="2"/>
        <w:tblW w:w="2268" w:type="dxa"/>
        <w:tblInd w:w="7" w:type="dxa"/>
        <w:tblLayout w:type="fixed"/>
        <w:tblBorders>
          <w:left w:val="double" w:color="000000" w:sz="2" w:space="0"/>
          <w:bottom w:val="double" w:color="000000" w:sz="2" w:space="0"/>
          <w:right w:val="double" w:color="000000" w:sz="2" w:space="0"/>
          <w:top w:val="double" w:color="000000" w:sz="2" w:space="0"/>
        </w:tblBorders>
      </w:tblPr>
      <w:tblGrid>
        <w:gridCol w:w="2268"/>
      </w:tblGrid>
      <w:tr>
        <w:trPr>
          <w:trHeight w:val="1117" w:hRule="atLeast"/>
        </w:trPr>
        <w:tc>
          <w:tcPr>
            <w:shd w:val="clear" w:fill="FFFFFF"/>
            <w:tcW w:w="2268" w:type="dxa"/>
            <w:vAlign w:val="top"/>
          </w:tcPr>
          <w:p>
            <w:pPr>
              <w:ind w:left="576"/>
              <w:spacing w:before="233" w:line="221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pict>
                <v:rect id="_x0000_s236" style="position:absolute;margin-left:8.1283pt;margin-top:8.09804pt;mso-position-vertical-relative:text;mso-position-horizontal-relative:text;width:113.5pt;height:58.85pt;z-index:-251138048;" fillcolor="#CDCDCD" filled="true" stroked="false"/>
              </w:pict>
            </w:r>
            <w:r>
              <w:rPr>
                <w:rFonts w:ascii="SimSun" w:hAnsi="SimSun" w:eastAsia="SimSun" w:cs="SimSun"/>
                <w:sz w:val="28"/>
                <w:szCs w:val="28"/>
                <w:spacing w:val="-2"/>
              </w:rPr>
              <w:t>切</w:t>
            </w:r>
            <w:r>
              <w:rPr>
                <w:rFonts w:ascii="SimSun" w:hAnsi="SimSun" w:eastAsia="SimSun" w:cs="SimSun"/>
                <w:sz w:val="28"/>
                <w:szCs w:val="28"/>
                <w:spacing w:val="-1"/>
              </w:rPr>
              <w:t>割界面</w:t>
            </w:r>
          </w:p>
        </w:tc>
      </w:tr>
    </w:tbl>
    <w:p>
      <w:pPr>
        <w:spacing w:line="274" w:lineRule="auto"/>
        <w:rPr>
          <w:rFonts w:ascii="Arial"/>
          <w:sz w:val="21"/>
        </w:rPr>
      </w:pPr>
      <w:r/>
    </w:p>
    <w:p>
      <w:pPr>
        <w:spacing w:line="275" w:lineRule="auto"/>
        <w:rPr>
          <w:rFonts w:ascii="Arial"/>
          <w:sz w:val="21"/>
        </w:rPr>
      </w:pPr>
      <w:r/>
    </w:p>
    <w:p>
      <w:pPr>
        <w:ind w:firstLine="567"/>
        <w:spacing w:line="857" w:lineRule="exact"/>
        <w:textAlignment w:val="center"/>
        <w:rPr/>
      </w:pPr>
      <w:r>
        <w:pict>
          <v:group id="_x0000_s237" style="mso-position-vertical-relative:line;mso-position-horizontal-relative:char;width:85.8pt;height:42.9pt;" filled="false" stroked="false" coordsize="1716,858" coordorigin="0,0">
            <v:rect id="_x0000_s238" style="position:absolute;left:7;top:7;width:1701;height:850;" fillcolor="#FFFFFF" filled="true" stroked="false"/>
            <v:shape id="_x0000_s239" style="position:absolute;left:-20;top:-20;width:1756;height:898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spacing w:line="20" w:lineRule="exact"/>
                      <w:rPr/>
                    </w:pPr>
                    <w:r/>
                  </w:p>
                  <w:tbl>
                    <w:tblPr>
                      <w:tblStyle w:val="2"/>
                      <w:tblW w:w="1705" w:type="dxa"/>
                      <w:tblInd w:w="25" w:type="dxa"/>
                      <w:tblLayout w:type="fixed"/>
                      <w:tblBorders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top w:val="single" w:color="000000" w:sz="4" w:space="0"/>
                      </w:tblBorders>
                    </w:tblPr>
                    <w:tblGrid>
                      <w:gridCol w:w="1705"/>
                    </w:tblGrid>
                    <w:tr>
                      <w:trPr>
                        <w:trHeight w:val="837" w:hRule="atLeast"/>
                      </w:trPr>
                      <w:tc>
                        <w:tcPr>
                          <w:tcW w:w="1705" w:type="dxa"/>
                          <w:vAlign w:val="top"/>
                        </w:tcPr>
                        <w:p>
                          <w:pPr>
                            <w:ind w:left="434"/>
                            <w:spacing w:before="96" w:line="221" w:lineRule="auto"/>
                            <w:rPr>
                              <w:rFonts w:ascii="SimSun" w:hAnsi="SimSun" w:eastAsia="SimSun" w:cs="SimSu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28"/>
                              <w:szCs w:val="28"/>
                              <w:spacing w:val="-1"/>
                            </w:rPr>
                            <w:t>F</w:t>
                          </w:r>
                          <w:r>
                            <w:rPr>
                              <w:rFonts w:ascii="SimSun" w:hAnsi="SimSun" w:eastAsia="SimSun" w:cs="SimSun"/>
                              <w:sz w:val="28"/>
                              <w:szCs w:val="28"/>
                              <w:spacing w:val="-2"/>
                            </w:rPr>
                            <w:t>1后</w:t>
                          </w:r>
                          <w:r>
                            <w:rPr>
                              <w:rFonts w:ascii="SimSun" w:hAnsi="SimSun" w:eastAsia="SimSun" w:cs="SimSun"/>
                              <w:sz w:val="28"/>
                              <w:szCs w:val="28"/>
                              <w:spacing w:val="-1"/>
                            </w:rPr>
                            <w:t>退</w:t>
                          </w: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  <w:r/>
                  </w:p>
                </w:txbxContent>
              </v:textbox>
            </v:shape>
            <v:rect id="_x0000_s240" style="position:absolute;left:1666;top:42;width:15;height:780;" fillcolor="#000000" filled="true" stroked="false"/>
          </v:group>
        </w:pict>
      </w:r>
    </w:p>
    <w:p>
      <w:pPr>
        <w:rPr/>
      </w:pPr>
      <w:r/>
    </w:p>
    <w:p>
      <w:pPr>
        <w:rPr/>
      </w:pPr>
      <w:r/>
    </w:p>
    <w:p>
      <w:pPr>
        <w:spacing w:line="62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2"/>
        <w:tblW w:w="1701" w:type="dxa"/>
        <w:tblInd w:w="745" w:type="dxa"/>
        <w:tblLayout w:type="fixed"/>
        <w:tblBorders>
          <w:left w:val="double" w:color="CDCDCD" w:sz="2" w:space="0"/>
          <w:bottom w:val="double" w:color="CDCDCD" w:sz="2" w:space="0"/>
          <w:right w:val="double" w:color="CDCDCD" w:sz="2" w:space="0"/>
          <w:top w:val="double" w:color="CDCDCD" w:sz="2" w:space="0"/>
        </w:tblBorders>
      </w:tblPr>
      <w:tblGrid>
        <w:gridCol w:w="1701"/>
      </w:tblGrid>
      <w:tr>
        <w:trPr>
          <w:trHeight w:val="834" w:hRule="atLeast"/>
        </w:trPr>
        <w:tc>
          <w:tcPr>
            <w:tcW w:w="1701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241" style="position:absolute;margin-left:-84.6959pt;margin-top:-0.396057pt;mso-position-vertical-relative:top-margin-area;mso-position-horizontal-relative:right-margin-area;width:85.1pt;height:42.5pt;z-index:252189696;" fillcolor="#CDCDCD" filled="true" stroked="false"/>
              </w:pict>
            </w:r>
            <w:r/>
          </w:p>
        </w:tc>
      </w:tr>
    </w:tbl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82" w:lineRule="exact"/>
        <w:rPr/>
      </w:pPr>
      <w:r/>
    </w:p>
    <w:tbl>
      <w:tblPr>
        <w:tblStyle w:val="2"/>
        <w:tblW w:w="1876" w:type="dxa"/>
        <w:tblInd w:w="572" w:type="dxa"/>
        <w:tblLayout w:type="fixed"/>
        <w:tblBorders>
          <w:left w:val="single" w:color="000000" w:sz="4" w:space="0"/>
          <w:bottom w:val="single" w:color="CDCDCD" w:sz="4" w:space="0"/>
          <w:right w:val="single" w:color="000000" w:sz="4" w:space="0"/>
          <w:top w:val="single" w:color="CDCDCD" w:sz="4" w:space="0"/>
        </w:tblBorders>
      </w:tblPr>
      <w:tblGrid>
        <w:gridCol w:w="1876"/>
      </w:tblGrid>
      <w:tr>
        <w:trPr>
          <w:trHeight w:val="1014" w:hRule="atLeast"/>
        </w:trPr>
        <w:tc>
          <w:tcPr>
            <w:tcW w:w="1876" w:type="dxa"/>
            <w:vAlign w:val="top"/>
          </w:tcPr>
          <w:p>
            <w:pPr>
              <w:spacing w:line="847" w:lineRule="exact"/>
              <w:textAlignment w:val="center"/>
              <w:rPr/>
            </w:pPr>
            <w:r>
              <w:pict>
                <v:rect id="_x0000_s242" style="position:absolute;margin-left:-84.946pt;margin-top:8.36975pt;mso-position-vertical-relative:top-margin-area;mso-position-horizontal-relative:right-margin-area;width:85.1pt;height:42.5pt;z-index:-251143168;" fillcolor="#CDCDCD" filled="true" stroked="false"/>
              </w:pict>
            </w:r>
            <w:r>
              <w:pict>
                <v:shape id="_x0000_s243" style="position:absolute;margin-left:-83.0899pt;margin-top:9.85086pt;mso-position-vertical-relative:top-margin-area;mso-position-horizontal-relative:right-margin-area;width:81.5pt;height:0.75pt;z-index:-251142144;" filled="false" strokecolor="#CDCDCD" strokeweight="0.71pt" coordsize="1630,15" coordorigin="0,0" path="m1629,7l0,7e">
                  <v:stroke miterlimit="10"/>
                </v:shape>
              </w:pict>
            </w:r>
            <w:r>
              <w:pict>
                <v:shape id="_x0000_s244" style="position:absolute;margin-left:-93.4458pt;margin-top:1.71399pt;mso-position-vertical-relative:top-margin-area;mso-position-horizontal-relative:right-margin-area;width:85.1pt;height:41.05pt;z-index:252183552;" filled="false" strokecolor="#000000" strokeweight="0.71pt" coordsize="1701,820" coordorigin="0,0" path="m0,813l1701,813m36,777l1666,777l1666,0e">
                  <v:stroke miterlimit="10"/>
                </v:shape>
              </w:pict>
            </w:r>
            <w:r>
              <w:pict>
                <v:shape id="_x0000_s245" style="mso-position-vertical-relative:line;mso-position-horizontal-relative:char;width:85.1pt;height:42.55pt;" fillcolor="#FFFFFF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437"/>
                          <w:spacing w:before="101" w:line="221" w:lineRule="auto"/>
                          <w:rPr>
                            <w:rFonts w:ascii="SimSun" w:hAnsi="SimSun" w:eastAsia="SimSun" w:cs="SimSu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8"/>
                            <w:szCs w:val="28"/>
                            <w:spacing w:val="-1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28"/>
                            <w:szCs w:val="28"/>
                            <w:spacing w:val="-2"/>
                          </w:rPr>
                          <w:t>4减</w:t>
                        </w:r>
                        <w:r>
                          <w:rPr>
                            <w:rFonts w:ascii="SimSun" w:hAnsi="SimSun" w:eastAsia="SimSun" w:cs="SimSun"/>
                            <w:sz w:val="28"/>
                            <w:szCs w:val="28"/>
                            <w:spacing w:val="-1"/>
                          </w:rPr>
                          <w:t>速</w:t>
                        </w:r>
                      </w:p>
                    </w:txbxContent>
                  </v:textbox>
                </v:shape>
              </w:pict>
            </w:r>
          </w:p>
        </w:tc>
      </w:tr>
    </w:tbl>
    <w:p>
      <w:pPr>
        <w:spacing w:line="240" w:lineRule="exact"/>
        <w:rPr/>
      </w:pPr>
      <w:r/>
    </w:p>
    <w:tbl>
      <w:tblPr>
        <w:tblStyle w:val="2"/>
        <w:tblW w:w="1729" w:type="dxa"/>
        <w:tblInd w:w="543" w:type="dxa"/>
        <w:tblLayout w:type="fixed"/>
        <w:tblBorders>
          <w:left w:val="double" w:color="000000" w:sz="2" w:space="0"/>
          <w:bottom w:val="double" w:color="000000" w:sz="2" w:space="0"/>
          <w:right w:val="double" w:color="000000" w:sz="2" w:space="0"/>
          <w:top w:val="double" w:color="000000" w:sz="2" w:space="0"/>
        </w:tblBorders>
      </w:tblPr>
      <w:tblGrid>
        <w:gridCol w:w="1729"/>
      </w:tblGrid>
      <w:tr>
        <w:trPr>
          <w:trHeight w:val="1001" w:hRule="atLeast"/>
        </w:trPr>
        <w:tc>
          <w:tcPr>
            <w:shd w:val="clear" w:fill="FFFFFF"/>
            <w:tcW w:w="1729" w:type="dxa"/>
            <w:vAlign w:val="top"/>
          </w:tcPr>
          <w:p>
            <w:pPr>
              <w:ind w:left="443"/>
              <w:spacing w:before="175" w:line="224" w:lineRule="auto"/>
              <w:rPr>
                <w:rFonts w:ascii="SimSun" w:hAnsi="SimSun" w:eastAsia="SimSun" w:cs="SimSun"/>
                <w:sz w:val="28"/>
                <w:szCs w:val="28"/>
              </w:rPr>
            </w:pPr>
            <w:r>
              <w:pict>
                <v:shape id="_x0000_s246" style="position:absolute;margin-left:6.74982pt;margin-top:6.74529pt;mso-position-vertical-relative:text;mso-position-horizontal-relative:text;width:89.25pt;height:53.6pt;z-index:-25113702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line="20" w:lineRule="exact"/>
                          <w:rPr/>
                        </w:pPr>
                        <w:r/>
                      </w:p>
                      <w:tbl>
                        <w:tblPr>
                          <w:tblStyle w:val="2"/>
                          <w:tblW w:w="1734" w:type="dxa"/>
                          <w:tblInd w:w="25" w:type="dxa"/>
                          <w:shd w:val="clear" w:fill="CDCDCD"/>
                          <w:tblLayout w:type="fixed"/>
                          <w:tblBorders>
                            <w:top w:val="single" w:color="CDCDCD" w:sz="4" w:space="0"/>
                            <w:left w:val="single" w:color="CDCDCD" w:sz="4" w:space="0"/>
                            <w:bottom w:val="single" w:color="CDCDCD" w:sz="4" w:space="0"/>
                            <w:right w:val="single" w:color="CDCDCD" w:sz="4" w:space="0"/>
                            <w:insideH w:val="single" w:color="CDCDCD" w:sz="4" w:space="0"/>
                            <w:insideV w:val="single" w:color="CDCDCD" w:sz="4" w:space="0"/>
                          </w:tblBorders>
                        </w:tblPr>
                        <w:tblGrid>
                          <w:gridCol w:w="1734"/>
                        </w:tblGrid>
                        <w:tr>
                          <w:trPr>
                            <w:trHeight w:val="508" w:hRule="atLeast"/>
                          </w:trPr>
                          <w:tc>
                            <w:tcPr>
                              <w:tcW w:w="1734" w:type="dxa"/>
                              <w:vAlign w:val="top"/>
                              <w:tcBorders>
                                <w:bottom w:val="single" w:color="CDCDCD" w:sz="2" w:space="0"/>
                                <w:top w:val="single" w:color="CDCDCD" w:sz="2" w:space="0"/>
                              </w:tcBorders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508" w:hRule="atLeast"/>
                          </w:trPr>
                          <w:tc>
                            <w:tcPr>
                              <w:tcW w:w="1734" w:type="dxa"/>
                              <w:vAlign w:val="top"/>
                              <w:tcBorders>
                                <w:bottom w:val="single" w:color="CDCDCD" w:sz="2" w:space="0"/>
                                <w:top w:val="single" w:color="CDCDCD" w:sz="2" w:space="0"/>
                              </w:tcBorders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  <w:r/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xbxContent>
                  </v:textbox>
                </v:shape>
              </w:pict>
            </w:r>
            <w:r>
              <w:pict>
                <v:shape id="_x0000_s247" style="position:absolute;margin-left:-82.4806pt;margin-top:24.6885pt;mso-position-vertical-relative:top-margin-area;mso-position-horizontal-relative:right-margin-area;width:79.3pt;height:0.75pt;z-index:252180480;" filled="false" strokecolor="#000000" strokeweight="0.71pt" coordsize="1586,15" coordorigin="0,0" path="m0,7l1585,7e">
                  <v:stroke miterlimit="10"/>
                </v:shape>
              </w:pict>
            </w:r>
            <w:r>
              <w:rPr>
                <w:rFonts w:ascii="SimSun" w:hAnsi="SimSun" w:eastAsia="SimSun" w:cs="SimSun"/>
                <w:sz w:val="28"/>
                <w:szCs w:val="28"/>
                <w:spacing w:val="-1"/>
              </w:rPr>
              <w:t>F</w:t>
            </w:r>
            <w:r>
              <w:rPr>
                <w:rFonts w:ascii="SimSun" w:hAnsi="SimSun" w:eastAsia="SimSun" w:cs="SimSun"/>
                <w:sz w:val="28"/>
                <w:szCs w:val="28"/>
                <w:spacing w:val="-2"/>
              </w:rPr>
              <w:t>5加</w:t>
            </w:r>
            <w:r>
              <w:rPr>
                <w:rFonts w:ascii="SimSun" w:hAnsi="SimSun" w:eastAsia="SimSun" w:cs="SimSun"/>
                <w:sz w:val="28"/>
                <w:szCs w:val="28"/>
                <w:spacing w:val="-1"/>
              </w:rPr>
              <w:t>速</w:t>
            </w:r>
          </w:p>
        </w:tc>
      </w:tr>
    </w:tbl>
    <w:p>
      <w:pPr>
        <w:spacing w:line="340" w:lineRule="auto"/>
        <w:rPr>
          <w:rFonts w:ascii="Arial"/>
          <w:sz w:val="21"/>
        </w:rPr>
      </w:pPr>
      <w:r/>
    </w:p>
    <w:p>
      <w:pPr>
        <w:ind w:firstLine="557"/>
        <w:spacing w:before="1" w:line="1034" w:lineRule="exact"/>
        <w:textAlignment w:val="center"/>
        <w:rPr/>
      </w:pPr>
      <w:r>
        <w:pict>
          <v:group id="_x0000_s248" style="mso-position-vertical-relative:line;mso-position-horizontal-relative:char;width:93.95pt;height:51.75pt;" filled="false" stroked="false" coordsize="1878,1035" coordorigin="0,0">
            <v:group id="_x0000_s249" style="position:absolute;left:0;top:0;width:1878;height:1035;" filled="false" stroked="false" coordsize="1878,1035" coordorigin="0,0">
              <v:shape id="_x0000_s250" style="position:absolute;left:169;top:177;width:1701;height:850;" fillcolor="#CDCDCD" filled="true" stroked="false" coordsize="1701,850" coordorigin="0,0" path="m0,849l1701,849l1701,0l0,0l0,849xe"/>
              <v:shape id="_x0000_s251" style="position:absolute;left:162;top:170;width:1716;height:865;" filled="false" strokecolor="#CDCDCD" strokeweight="0.71pt" coordsize="1716,865" coordorigin="0,0" path="m7,857l1708,857l1708,7l7,7l7,857xm44,821l1673,821l1673,43l44,43l44,821xm79,431l1636,431e">
                <v:stroke miterlimit="10"/>
              </v:shape>
              <v:shape id="_x0000_s252" style="position:absolute;left:0;top:7;width:1701;height:850;" fillcolor="#FFFFFF" filled="true" stroked="false" coordsize="1701,850" coordorigin="0,0" path="m0,850l1701,850l1701,0l0,0l0,850xe"/>
              <v:shape id="_x0000_s253" style="position:absolute;left:0;top:0;width:1708;height:865;" filled="false" strokecolor="#000000" strokeweight="0.71pt" coordsize="1708,865" coordorigin="0,0" path="m0,857l1701,857l1701,7l0,7m36,821l1666,821l1666,44l36,44m72,432l1629,432e">
                <v:stroke miterlimit="10"/>
              </v:shape>
            </v:group>
            <v:shape id="_x0000_s254" style="position:absolute;left:-20;top:-20;width:1918;height:1129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76"/>
                      <w:spacing w:before="127" w:line="221" w:lineRule="auto"/>
                      <w:rPr>
                        <w:rFonts w:ascii="SimSun" w:hAnsi="SimSun" w:eastAsia="SimSun" w:cs="SimSun"/>
                        <w:sz w:val="28"/>
                        <w:szCs w:val="28"/>
                      </w:rPr>
                    </w:pPr>
                    <w:r>
                      <w:rPr>
                        <w:rFonts w:ascii="SimSun" w:hAnsi="SimSun" w:eastAsia="SimSun" w:cs="SimSun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1"/>
                      </w:rPr>
                      <w:t>6预热</w:t>
                    </w:r>
                    <w:r>
                      <w:rPr>
                        <w:rFonts w:ascii="SimSun" w:hAnsi="SimSun" w:eastAsia="SimSun" w:cs="SimSun"/>
                        <w:sz w:val="28"/>
                        <w:szCs w:val="28"/>
                      </w:rPr>
                      <w:t>减少</w:t>
                    </w:r>
                  </w:p>
                </w:txbxContent>
              </v:textbox>
            </v:shape>
          </v:group>
        </w:pict>
      </w:r>
    </w:p>
    <w:p>
      <w:pPr>
        <w:ind w:firstLine="561"/>
        <w:spacing w:before="227" w:line="848" w:lineRule="exact"/>
        <w:textAlignment w:val="center"/>
        <w:rPr/>
      </w:pPr>
      <w:r>
        <w:pict>
          <v:group id="_x0000_s255" style="mso-position-vertical-relative:line;mso-position-horizontal-relative:char;width:89.5pt;height:42.45pt;" filled="false" stroked="false" coordsize="1790,849" coordorigin="0,0">
            <v:group id="_x0000_s256" style="position:absolute;left:0;top:0;width:1790;height:849;" filled="false" stroked="false" coordsize="1790,849" coordorigin="0,0">
              <v:shape id="_x0000_s257" style="position:absolute;left:248;top:591;width:1541;height:15;" filled="false" strokecolor="#CDCDCD" strokeweight="0.71pt" coordsize="1541,15" coordorigin="0,0" path="m0,7l1541,7e">
                <v:stroke miterlimit="10"/>
              </v:shape>
              <v:shape id="_x0000_s258" style="position:absolute;left:7;top:7;width:1683;height:841;" fillcolor="#FFFFFF" filled="true" stroked="false" coordsize="1683,841" coordorigin="0,0" path="m0,841l1683,841l1683,0l0,0l0,841xe"/>
              <v:shape id="_x0000_s259" style="position:absolute;left:0;top:0;width:1698;height:849;" filled="false" strokecolor="#000000" strokeweight="0.71pt" coordsize="1698,849" coordorigin="0,0" path="m1690,848l1690,7l7,7l7,848xm42,813l1655,813l1655,44l42,44l42,813xm77,427l1619,427e">
                <v:stroke miterlimit="10"/>
              </v:shape>
            </v:group>
            <v:shape id="_x0000_s260" style="position:absolute;left:-20;top:-20;width:1830;height:943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73"/>
                      <w:spacing w:before="122" w:line="221" w:lineRule="auto"/>
                      <w:rPr>
                        <w:rFonts w:ascii="SimSun" w:hAnsi="SimSun" w:eastAsia="SimSun" w:cs="SimSun"/>
                        <w:sz w:val="28"/>
                        <w:szCs w:val="28"/>
                      </w:rPr>
                    </w:pPr>
                    <w:r>
                      <w:rPr>
                        <w:rFonts w:ascii="SimSun" w:hAnsi="SimSun" w:eastAsia="SimSun" w:cs="SimSun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SimSun" w:hAnsi="SimSun" w:eastAsia="SimSun" w:cs="SimSun"/>
                        <w:sz w:val="28"/>
                        <w:szCs w:val="28"/>
                        <w:spacing w:val="-1"/>
                      </w:rPr>
                      <w:t>7预热</w:t>
                    </w:r>
                    <w:r>
                      <w:rPr>
                        <w:rFonts w:ascii="SimSun" w:hAnsi="SimSun" w:eastAsia="SimSun" w:cs="SimSun"/>
                        <w:sz w:val="28"/>
                        <w:szCs w:val="28"/>
                      </w:rPr>
                      <w:t>增加</w:t>
                    </w:r>
                  </w:p>
                </w:txbxContent>
              </v:textbox>
            </v:shape>
          </v:group>
        </w:pict>
      </w:r>
    </w:p>
    <w:p>
      <w:pPr>
        <w:spacing w:line="290" w:lineRule="auto"/>
        <w:rPr>
          <w:rFonts w:ascii="Arial"/>
          <w:sz w:val="21"/>
        </w:rPr>
      </w:pPr>
      <w:r/>
    </w:p>
    <w:p>
      <w:pPr>
        <w:ind w:firstLine="578"/>
        <w:spacing w:before="1" w:line="857" w:lineRule="exact"/>
        <w:textAlignment w:val="center"/>
        <w:rPr/>
      </w:pPr>
      <w:r>
        <w:pict>
          <v:group id="_x0000_s261" style="mso-position-vertical-relative:line;mso-position-horizontal-relative:char;width:85.85pt;height:42.9pt;" filled="false" stroked="false" coordsize="1716,858" coordorigin="0,0">
            <v:rect id="_x0000_s262" style="position:absolute;left:7;top:0;width:1701;height:850;" fillcolor="#FFFFFF" filled="true" stroked="false"/>
            <v:shape id="_x0000_s263" style="position:absolute;left:-20;top:-20;width:1756;height:898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spacing w:line="20" w:lineRule="exact"/>
                      <w:rPr/>
                    </w:pPr>
                    <w:r/>
                  </w:p>
                  <w:tbl>
                    <w:tblPr>
                      <w:tblStyle w:val="2"/>
                      <w:tblW w:w="1706" w:type="dxa"/>
                      <w:tblInd w:w="25" w:type="dxa"/>
                      <w:tblLayout w:type="fixed"/>
                      <w:tblBorders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</w:tblBorders>
                    </w:tblPr>
                    <w:tblGrid>
                      <w:gridCol w:w="1706"/>
                    </w:tblGrid>
                    <w:tr>
                      <w:trPr>
                        <w:trHeight w:val="847" w:hRule="atLeast"/>
                      </w:trPr>
                      <w:tc>
                        <w:tcPr>
                          <w:tcW w:w="1706" w:type="dxa"/>
                          <w:vAlign w:val="top"/>
                        </w:tcPr>
                        <w:p>
                          <w:pPr>
                            <w:ind w:left="774" w:right="167" w:hanging="604"/>
                            <w:spacing w:before="145" w:line="236" w:lineRule="auto"/>
                            <w:rPr>
                              <w:rFonts w:ascii="SimSun" w:hAnsi="SimSun" w:eastAsia="SimSun" w:cs="SimSu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6"/>
                              <w:szCs w:val="16"/>
                            </w:rPr>
                            <w:t>F</w:t>
                          </w:r>
                          <w:r>
                            <w:rPr>
                              <w:rFonts w:ascii="SimSun" w:hAnsi="SimSun" w:eastAsia="SimSun" w:cs="SimSun"/>
                              <w:sz w:val="16"/>
                              <w:szCs w:val="16"/>
                              <w:spacing w:val="-1"/>
                            </w:rPr>
                            <w:t>8选穿</w:t>
                          </w:r>
                          <w:r>
                            <w:rPr>
                              <w:rFonts w:ascii="SimSun" w:hAnsi="SimSun" w:eastAsia="SimSun" w:cs="SimSun"/>
                              <w:sz w:val="16"/>
                              <w:szCs w:val="16"/>
                            </w:rPr>
                            <w:t>孔点/动态放</w:t>
                          </w:r>
                          <w:r>
                            <w:rPr>
                              <w:rFonts w:ascii="SimSun" w:hAnsi="SimSun" w:eastAsia="SimSun" w:cs="SimSun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SimSun" w:hAnsi="SimSun" w:eastAsia="SimSun" w:cs="SimSun"/>
                              <w:sz w:val="16"/>
                              <w:szCs w:val="16"/>
                            </w:rPr>
                            <w:t>大</w:t>
                          </w:r>
                        </w:p>
                      </w:tc>
                    </w:tr>
                  </w:tbl>
                  <w:p>
                    <w:pPr>
                      <w:rPr>
                        <w:rFonts w:ascii="Arial"/>
                        <w:sz w:val="21"/>
                      </w:rPr>
                    </w:pPr>
                    <w:r/>
                  </w:p>
                </w:txbxContent>
              </v:textbox>
            </v:shape>
            <v:rect id="_x0000_s264" style="position:absolute;left:43;top:807;width:1630;height:15;" fillcolor="#000000" filled="true" stroked="false"/>
            <v:shape id="_x0000_s265" style="position:absolute;left:1666;top:37;width:15;height:778;" filled="false" strokecolor="#000000" strokeweight="0.71pt" coordsize="15,778" coordorigin="0,0" path="m7,777l7,0e">
              <v:stroke miterlimit="10"/>
            </v:shape>
          </v:group>
        </w:pict>
      </w:r>
    </w:p>
    <w:p>
      <w:pPr>
        <w:ind w:left="549"/>
        <w:spacing w:before="285" w:line="185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自</w:t>
      </w:r>
      <w:r>
        <w:rPr>
          <w:rFonts w:ascii="SimSun" w:hAnsi="SimSun" w:eastAsia="SimSun" w:cs="SimSun"/>
          <w:sz w:val="24"/>
          <w:szCs w:val="24"/>
          <w:spacing w:val="-7"/>
        </w:rPr>
        <w:t>动操作索引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2">
            <w:col w:w="3087" w:space="100"/>
            <w:col w:w="5195" w:space="0"/>
          </w:cols>
        </w:sectPr>
        <w:rPr/>
      </w:pPr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ind w:left="1314"/>
        <w:spacing w:before="58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11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356" w:lineRule="auto"/>
        <w:rPr>
          <w:rFonts w:ascii="Arial"/>
          <w:sz w:val="21"/>
        </w:rPr>
      </w:pPr>
      <w:r/>
    </w:p>
    <w:p>
      <w:pPr>
        <w:ind w:left="34"/>
        <w:spacing w:before="81" w:line="214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18" w:id="18"/>
      <w:bookmarkEnd w:id="18"/>
      <w:bookmarkStart w:name="_bookmark19" w:id="19"/>
      <w:bookmarkEnd w:id="19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13"/>
        </w:rPr>
        <w:t>3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8"/>
        </w:rPr>
        <w:t>.2</w:t>
      </w:r>
      <w:r>
        <w:rPr>
          <w:rFonts w:ascii="Cambria" w:hAnsi="Cambria" w:eastAsia="Cambria" w:cs="Cambria"/>
          <w:sz w:val="24"/>
          <w:szCs w:val="24"/>
          <w:spacing w:val="8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8"/>
        </w:rPr>
        <w:t>调速</w:t>
      </w:r>
    </w:p>
    <w:p>
      <w:pPr>
        <w:spacing w:line="310" w:lineRule="auto"/>
        <w:rPr>
          <w:rFonts w:ascii="Arial"/>
          <w:sz w:val="21"/>
        </w:rPr>
      </w:pPr>
      <w:r/>
    </w:p>
    <w:p>
      <w:pPr>
        <w:ind w:left="39"/>
        <w:spacing w:before="68" w:line="220" w:lineRule="auto"/>
        <w:outlineLvl w:val="1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3.2.1</w:t>
      </w:r>
      <w:r>
        <w:rPr>
          <w:rFonts w:ascii="SimHei" w:hAnsi="SimHei" w:eastAsia="SimHei" w:cs="SimHei"/>
          <w:sz w:val="21"/>
          <w:szCs w:val="21"/>
          <w:spacing w:val="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正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常调速</w:t>
      </w:r>
    </w:p>
    <w:p>
      <w:pPr>
        <w:ind w:left="460"/>
        <w:spacing w:before="11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在自动运行过程中，或在系统暂停时，在切割界面系统都可以进行调</w:t>
      </w:r>
      <w:r>
        <w:rPr>
          <w:rFonts w:ascii="SimSun" w:hAnsi="SimSun" w:eastAsia="SimSun" w:cs="SimSun"/>
          <w:sz w:val="24"/>
          <w:szCs w:val="24"/>
        </w:rPr>
        <w:t>速。</w:t>
      </w:r>
    </w:p>
    <w:p>
      <w:pPr>
        <w:ind w:left="56" w:right="28" w:firstLine="403"/>
        <w:spacing w:before="43" w:line="24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在操作面板</w:t>
      </w:r>
      <w:r>
        <w:rPr>
          <w:rFonts w:ascii="SimSun" w:hAnsi="SimSun" w:eastAsia="SimSun" w:cs="SimSun"/>
          <w:sz w:val="24"/>
          <w:szCs w:val="24"/>
          <w:spacing w:val="-3"/>
        </w:rPr>
        <w:t>上</w:t>
      </w:r>
      <w:r>
        <w:rPr>
          <w:rFonts w:ascii="SimSun" w:hAnsi="SimSun" w:eastAsia="SimSun" w:cs="SimSun"/>
          <w:sz w:val="24"/>
          <w:szCs w:val="24"/>
          <w:spacing w:val="-2"/>
        </w:rPr>
        <w:t>按下【</w:t>
      </w:r>
      <w:r>
        <w:rPr>
          <w:rFonts w:ascii="Arial" w:hAnsi="Arial" w:eastAsia="Arial" w:cs="Arial"/>
          <w:sz w:val="24"/>
          <w:szCs w:val="24"/>
          <w:spacing w:val="-2"/>
        </w:rPr>
        <w:t>F5</w:t>
      </w:r>
      <w:r>
        <w:rPr>
          <w:rFonts w:ascii="SimSun" w:hAnsi="SimSun" w:eastAsia="SimSun" w:cs="SimSun"/>
          <w:sz w:val="24"/>
          <w:szCs w:val="24"/>
          <w:spacing w:val="-2"/>
        </w:rPr>
        <w:t>】或【</w:t>
      </w:r>
      <w:r>
        <w:rPr>
          <w:rFonts w:ascii="Arial" w:hAnsi="Arial" w:eastAsia="Arial" w:cs="Arial"/>
          <w:sz w:val="24"/>
          <w:szCs w:val="24"/>
          <w:spacing w:val="-2"/>
        </w:rPr>
        <w:t>PRE</w:t>
      </w:r>
      <w:r>
        <w:rPr>
          <w:rFonts w:ascii="SimSun" w:hAnsi="SimSun" w:eastAsia="SimSun" w:cs="SimSun"/>
          <w:sz w:val="24"/>
          <w:szCs w:val="24"/>
          <w:spacing w:val="-2"/>
        </w:rPr>
        <w:t>】或【</w:t>
      </w:r>
      <w:r>
        <w:rPr>
          <w:rFonts w:ascii="Arial" w:hAnsi="Arial" w:eastAsia="Arial" w:cs="Arial"/>
          <w:sz w:val="24"/>
          <w:szCs w:val="24"/>
          <w:spacing w:val="-2"/>
        </w:rPr>
        <w:t>HOME</w:t>
      </w:r>
      <w:r>
        <w:rPr>
          <w:rFonts w:ascii="SimSun" w:hAnsi="SimSun" w:eastAsia="SimSun" w:cs="SimSun"/>
          <w:sz w:val="24"/>
          <w:szCs w:val="24"/>
          <w:spacing w:val="-2"/>
        </w:rPr>
        <w:t>】，每按一下速度速度增加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1%</w:t>
      </w:r>
      <w:r>
        <w:rPr>
          <w:rFonts w:ascii="SimSun" w:hAnsi="SimSun" w:eastAsia="SimSun" w:cs="SimSun"/>
          <w:sz w:val="24"/>
          <w:szCs w:val="24"/>
          <w:spacing w:val="-6"/>
        </w:rPr>
        <w:t>，。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一直按着</w:t>
      </w:r>
      <w:r>
        <w:rPr>
          <w:rFonts w:ascii="SimSun" w:hAnsi="SimSun" w:eastAsia="SimSun" w:cs="SimSun"/>
          <w:sz w:val="24"/>
          <w:szCs w:val="24"/>
          <w:spacing w:val="-4"/>
        </w:rPr>
        <w:t>【</w:t>
      </w:r>
      <w:r>
        <w:rPr>
          <w:rFonts w:ascii="Arial" w:hAnsi="Arial" w:eastAsia="Arial" w:cs="Arial"/>
          <w:sz w:val="24"/>
          <w:szCs w:val="24"/>
          <w:spacing w:val="-3"/>
        </w:rPr>
        <w:t>F5</w:t>
      </w:r>
      <w:r>
        <w:rPr>
          <w:rFonts w:ascii="SimSun" w:hAnsi="SimSun" w:eastAsia="SimSun" w:cs="SimSun"/>
          <w:sz w:val="24"/>
          <w:szCs w:val="24"/>
          <w:spacing w:val="-3"/>
        </w:rPr>
        <w:t>】或【</w:t>
      </w:r>
      <w:r>
        <w:rPr>
          <w:rFonts w:ascii="Arial" w:hAnsi="Arial" w:eastAsia="Arial" w:cs="Arial"/>
          <w:sz w:val="24"/>
          <w:szCs w:val="24"/>
          <w:spacing w:val="-3"/>
        </w:rPr>
        <w:t>PRE</w:t>
      </w:r>
      <w:r>
        <w:rPr>
          <w:rFonts w:ascii="SimSun" w:hAnsi="SimSun" w:eastAsia="SimSun" w:cs="SimSun"/>
          <w:sz w:val="24"/>
          <w:szCs w:val="24"/>
          <w:spacing w:val="-3"/>
        </w:rPr>
        <w:t>】或【</w:t>
      </w:r>
      <w:r>
        <w:rPr>
          <w:rFonts w:ascii="Arial" w:hAnsi="Arial" w:eastAsia="Arial" w:cs="Arial"/>
          <w:sz w:val="24"/>
          <w:szCs w:val="24"/>
          <w:spacing w:val="-3"/>
        </w:rPr>
        <w:t>HOME</w:t>
      </w:r>
      <w:r>
        <w:rPr>
          <w:rFonts w:ascii="SimSun" w:hAnsi="SimSun" w:eastAsia="SimSun" w:cs="SimSun"/>
          <w:sz w:val="24"/>
          <w:szCs w:val="24"/>
          <w:spacing w:val="-3"/>
        </w:rPr>
        <w:t>】不放开，则速度会连续增加到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100%</w:t>
      </w:r>
      <w:r>
        <w:rPr>
          <w:rFonts w:ascii="SimSun" w:hAnsi="SimSun" w:eastAsia="SimSun" w:cs="SimSun"/>
          <w:sz w:val="24"/>
          <w:szCs w:val="24"/>
          <w:spacing w:val="-3"/>
        </w:rPr>
        <w:t>。增加到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100%</w:t>
      </w:r>
      <w:r>
        <w:rPr>
          <w:rFonts w:ascii="SimSun" w:hAnsi="SimSun" w:eastAsia="SimSun" w:cs="SimSun"/>
          <w:sz w:val="24"/>
          <w:szCs w:val="24"/>
          <w:spacing w:val="-3"/>
        </w:rPr>
        <w:t>时，运行速度即为“常用参数”中的“切割速度</w:t>
      </w:r>
      <w:r>
        <w:rPr>
          <w:rFonts w:ascii="SimSun" w:hAnsi="SimSun" w:eastAsia="SimSun" w:cs="SimSun"/>
          <w:sz w:val="24"/>
          <w:szCs w:val="24"/>
          <w:spacing w:val="-2"/>
        </w:rPr>
        <w:t>”</w:t>
      </w:r>
      <w:r>
        <w:rPr>
          <w:rFonts w:ascii="SimSun" w:hAnsi="SimSun" w:eastAsia="SimSun" w:cs="SimSun"/>
          <w:sz w:val="24"/>
          <w:szCs w:val="24"/>
        </w:rPr>
        <w:t>。</w:t>
      </w:r>
    </w:p>
    <w:p>
      <w:pPr>
        <w:ind w:left="38" w:right="12" w:firstLine="421"/>
        <w:spacing w:before="30" w:line="25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在操</w:t>
      </w:r>
      <w:r>
        <w:rPr>
          <w:rFonts w:ascii="SimSun" w:hAnsi="SimSun" w:eastAsia="SimSun" w:cs="SimSun"/>
          <w:sz w:val="24"/>
          <w:szCs w:val="24"/>
        </w:rPr>
        <w:t>作面板上按下【</w:t>
      </w:r>
      <w:r>
        <w:rPr>
          <w:rFonts w:ascii="Arial" w:hAnsi="Arial" w:eastAsia="Arial" w:cs="Arial"/>
          <w:sz w:val="24"/>
          <w:szCs w:val="24"/>
        </w:rPr>
        <w:t>F4</w:t>
      </w:r>
      <w:r>
        <w:rPr>
          <w:rFonts w:ascii="SimSun" w:hAnsi="SimSun" w:eastAsia="SimSun" w:cs="SimSun"/>
          <w:sz w:val="24"/>
          <w:szCs w:val="24"/>
        </w:rPr>
        <w:t>】或【</w:t>
      </w:r>
      <w:r>
        <w:rPr>
          <w:rFonts w:ascii="Arial" w:hAnsi="Arial" w:eastAsia="Arial" w:cs="Arial"/>
          <w:sz w:val="24"/>
          <w:szCs w:val="24"/>
        </w:rPr>
        <w:t>NEXT</w:t>
      </w:r>
      <w:r>
        <w:rPr>
          <w:rFonts w:ascii="SimSun" w:hAnsi="SimSun" w:eastAsia="SimSun" w:cs="SimSun"/>
          <w:sz w:val="24"/>
          <w:szCs w:val="24"/>
        </w:rPr>
        <w:t>】或【</w:t>
      </w:r>
      <w:r>
        <w:rPr>
          <w:rFonts w:ascii="Arial" w:hAnsi="Arial" w:eastAsia="Arial" w:cs="Arial"/>
          <w:sz w:val="24"/>
          <w:szCs w:val="24"/>
        </w:rPr>
        <w:t>END</w:t>
      </w:r>
      <w:r>
        <w:rPr>
          <w:rFonts w:ascii="SimSun" w:hAnsi="SimSun" w:eastAsia="SimSun" w:cs="SimSun"/>
          <w:sz w:val="24"/>
          <w:szCs w:val="24"/>
        </w:rPr>
        <w:t>】，每按一下速度速度减少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1</w:t>
      </w:r>
      <w:r>
        <w:rPr>
          <w:rFonts w:ascii="Arial" w:hAnsi="Arial" w:eastAsia="Arial" w:cs="Arial"/>
          <w:sz w:val="24"/>
          <w:szCs w:val="24"/>
        </w:rPr>
        <w:t>%</w:t>
      </w:r>
      <w:r>
        <w:rPr>
          <w:rFonts w:ascii="SimSun" w:hAnsi="SimSun" w:eastAsia="SimSun" w:cs="SimSun"/>
          <w:sz w:val="24"/>
          <w:szCs w:val="24"/>
        </w:rPr>
        <w:t>，。一直按着【</w:t>
      </w:r>
      <w:r>
        <w:rPr>
          <w:rFonts w:ascii="Arial" w:hAnsi="Arial" w:eastAsia="Arial" w:cs="Arial"/>
          <w:sz w:val="24"/>
          <w:szCs w:val="24"/>
        </w:rPr>
        <w:t>F4</w:t>
      </w:r>
      <w:r>
        <w:rPr>
          <w:rFonts w:ascii="SimSun" w:hAnsi="SimSun" w:eastAsia="SimSun" w:cs="SimSun"/>
          <w:sz w:val="24"/>
          <w:szCs w:val="24"/>
        </w:rPr>
        <w:t>】或【</w:t>
      </w:r>
      <w:r>
        <w:rPr>
          <w:rFonts w:ascii="Arial" w:hAnsi="Arial" w:eastAsia="Arial" w:cs="Arial"/>
          <w:sz w:val="24"/>
          <w:szCs w:val="24"/>
        </w:rPr>
        <w:t>NEXT</w:t>
      </w:r>
      <w:r>
        <w:rPr>
          <w:rFonts w:ascii="SimSun" w:hAnsi="SimSun" w:eastAsia="SimSun" w:cs="SimSun"/>
          <w:sz w:val="24"/>
          <w:szCs w:val="24"/>
        </w:rPr>
        <w:t>】或【</w:t>
      </w:r>
      <w:r>
        <w:rPr>
          <w:rFonts w:ascii="Arial" w:hAnsi="Arial" w:eastAsia="Arial" w:cs="Arial"/>
          <w:sz w:val="24"/>
          <w:szCs w:val="24"/>
        </w:rPr>
        <w:t>END</w:t>
      </w:r>
      <w:r>
        <w:rPr>
          <w:rFonts w:ascii="SimSun" w:hAnsi="SimSun" w:eastAsia="SimSun" w:cs="SimSun"/>
          <w:sz w:val="24"/>
          <w:szCs w:val="24"/>
        </w:rPr>
        <w:t>】不放开，则速度会连续减少到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1%</w:t>
      </w:r>
      <w:r>
        <w:rPr>
          <w:rFonts w:ascii="SimSun" w:hAnsi="SimSun" w:eastAsia="SimSun" w:cs="SimSun"/>
          <w:sz w:val="24"/>
          <w:szCs w:val="24"/>
          <w:spacing w:val="-1"/>
        </w:rPr>
        <w:t>。在速度减少到很慢时，为了保证运行的精度要求，</w:t>
      </w:r>
      <w:r>
        <w:rPr>
          <w:rFonts w:ascii="SimSun" w:hAnsi="SimSun" w:eastAsia="SimSun" w:cs="SimSun"/>
          <w:sz w:val="24"/>
          <w:szCs w:val="24"/>
        </w:rPr>
        <w:t>系统可能会根据“横向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脉冲</w:t>
      </w:r>
      <w:r>
        <w:rPr>
          <w:rFonts w:ascii="SimSun" w:hAnsi="SimSun" w:eastAsia="SimSun" w:cs="SimSun"/>
          <w:sz w:val="24"/>
          <w:szCs w:val="24"/>
          <w:spacing w:val="-6"/>
        </w:rPr>
        <w:t>数</w:t>
      </w:r>
      <w:r>
        <w:rPr>
          <w:rFonts w:ascii="SimSun" w:hAnsi="SimSun" w:eastAsia="SimSun" w:cs="SimSun"/>
          <w:sz w:val="24"/>
          <w:szCs w:val="24"/>
          <w:spacing w:val="-5"/>
        </w:rPr>
        <w:t>”和“纵向脉冲数”的大小自动调整速度，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实际速度有可能不是“切割速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度</w:t>
      </w:r>
      <w:r>
        <w:rPr>
          <w:rFonts w:ascii="SimSun" w:hAnsi="SimSun" w:eastAsia="SimSun" w:cs="SimSun"/>
          <w:sz w:val="24"/>
          <w:szCs w:val="24"/>
          <w:spacing w:val="-8"/>
        </w:rPr>
        <w:t>”的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1%</w:t>
      </w:r>
      <w:r>
        <w:rPr>
          <w:rFonts w:ascii="SimSun" w:hAnsi="SimSun" w:eastAsia="SimSun" w:cs="SimSun"/>
          <w:sz w:val="24"/>
          <w:szCs w:val="24"/>
          <w:spacing w:val="-8"/>
        </w:rPr>
        <w:t>，而是大于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1%</w:t>
      </w:r>
      <w:r>
        <w:rPr>
          <w:rFonts w:ascii="SimSun" w:hAnsi="SimSun" w:eastAsia="SimSun" w:cs="SimSun"/>
          <w:sz w:val="24"/>
          <w:szCs w:val="24"/>
          <w:spacing w:val="-8"/>
        </w:rPr>
        <w:t>。</w:t>
      </w:r>
    </w:p>
    <w:p>
      <w:pPr>
        <w:ind w:left="39"/>
        <w:spacing w:before="216" w:line="220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20" w:id="20"/>
      <w:bookmarkEnd w:id="20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3.2.2</w:t>
      </w:r>
      <w:r>
        <w:rPr>
          <w:rFonts w:ascii="SimHei" w:hAnsi="SimHei" w:eastAsia="SimHei" w:cs="SimHei"/>
          <w:sz w:val="21"/>
          <w:szCs w:val="21"/>
          <w:spacing w:val="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快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速调速</w:t>
      </w:r>
    </w:p>
    <w:p>
      <w:pPr>
        <w:ind w:left="460"/>
        <w:spacing w:before="12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在自动运行过程中，或在系统暂停时，在切割界面都可以进行快速调</w:t>
      </w:r>
      <w:r>
        <w:rPr>
          <w:rFonts w:ascii="SimSun" w:hAnsi="SimSun" w:eastAsia="SimSun" w:cs="SimSun"/>
          <w:sz w:val="24"/>
          <w:szCs w:val="24"/>
        </w:rPr>
        <w:t>速。</w:t>
      </w:r>
    </w:p>
    <w:p>
      <w:pPr>
        <w:ind w:left="41" w:right="130" w:firstLine="418"/>
        <w:spacing w:before="31" w:line="26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在切</w:t>
      </w:r>
      <w:r>
        <w:rPr>
          <w:rFonts w:ascii="SimSun" w:hAnsi="SimSun" w:eastAsia="SimSun" w:cs="SimSun"/>
          <w:sz w:val="24"/>
          <w:szCs w:val="24"/>
        </w:rPr>
        <w:t>割界面下，在操作面板上按下数字键【</w:t>
      </w:r>
      <w:r>
        <w:rPr>
          <w:rFonts w:ascii="Arial" w:hAnsi="Arial" w:eastAsia="Arial" w:cs="Arial"/>
          <w:sz w:val="24"/>
          <w:szCs w:val="24"/>
        </w:rPr>
        <w:t>1</w:t>
      </w:r>
      <w:r>
        <w:rPr>
          <w:rFonts w:ascii="SimSun" w:hAnsi="SimSun" w:eastAsia="SimSun" w:cs="SimSun"/>
          <w:sz w:val="24"/>
          <w:szCs w:val="24"/>
        </w:rPr>
        <w:t>】</w:t>
      </w:r>
      <w:r>
        <w:rPr>
          <w:rFonts w:ascii="Arial" w:hAnsi="Arial" w:eastAsia="Arial" w:cs="Arial"/>
          <w:sz w:val="24"/>
          <w:szCs w:val="24"/>
        </w:rPr>
        <w:t>-</w:t>
      </w:r>
      <w:r>
        <w:rPr>
          <w:rFonts w:ascii="SimSun" w:hAnsi="SimSun" w:eastAsia="SimSun" w:cs="SimSun"/>
          <w:sz w:val="24"/>
          <w:szCs w:val="24"/>
        </w:rPr>
        <w:t>【</w:t>
      </w:r>
      <w:r>
        <w:rPr>
          <w:rFonts w:ascii="Arial" w:hAnsi="Arial" w:eastAsia="Arial" w:cs="Arial"/>
          <w:sz w:val="24"/>
          <w:szCs w:val="24"/>
        </w:rPr>
        <w:t>9</w:t>
      </w:r>
      <w:r>
        <w:rPr>
          <w:rFonts w:ascii="SimSun" w:hAnsi="SimSun" w:eastAsia="SimSun" w:cs="SimSun"/>
          <w:sz w:val="24"/>
          <w:szCs w:val="24"/>
        </w:rPr>
        <w:t>】，则速度会快速调整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到对应数字</w:t>
      </w:r>
      <w:r>
        <w:rPr>
          <w:rFonts w:ascii="SimSun" w:hAnsi="SimSun" w:eastAsia="SimSun" w:cs="SimSun"/>
          <w:sz w:val="24"/>
          <w:szCs w:val="24"/>
          <w:spacing w:val="-7"/>
        </w:rPr>
        <w:t>的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10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倍的百分比，例如按下数字【</w:t>
      </w:r>
      <w:r>
        <w:rPr>
          <w:rFonts w:ascii="Arial" w:hAnsi="Arial" w:eastAsia="Arial" w:cs="Arial"/>
          <w:sz w:val="24"/>
          <w:szCs w:val="24"/>
          <w:spacing w:val="-4"/>
        </w:rPr>
        <w:t>3</w:t>
      </w:r>
      <w:r>
        <w:rPr>
          <w:rFonts w:ascii="SimSun" w:hAnsi="SimSun" w:eastAsia="SimSun" w:cs="SimSun"/>
          <w:sz w:val="24"/>
          <w:szCs w:val="24"/>
          <w:spacing w:val="-4"/>
        </w:rPr>
        <w:t>】，则速度自动调整到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30%</w:t>
      </w:r>
      <w:r>
        <w:rPr>
          <w:rFonts w:ascii="SimSun" w:hAnsi="SimSun" w:eastAsia="SimSun" w:cs="SimSun"/>
          <w:sz w:val="24"/>
          <w:szCs w:val="24"/>
          <w:spacing w:val="-4"/>
        </w:rPr>
        <w:t>；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按</w:t>
      </w:r>
      <w:r>
        <w:rPr>
          <w:rFonts w:ascii="SimSun" w:hAnsi="SimSun" w:eastAsia="SimSun" w:cs="SimSun"/>
          <w:sz w:val="24"/>
          <w:szCs w:val="24"/>
          <w:spacing w:val="-3"/>
        </w:rPr>
        <w:t>下数字【</w:t>
      </w:r>
      <w:r>
        <w:rPr>
          <w:rFonts w:ascii="Arial" w:hAnsi="Arial" w:eastAsia="Arial" w:cs="Arial"/>
          <w:sz w:val="24"/>
          <w:szCs w:val="24"/>
          <w:spacing w:val="-3"/>
        </w:rPr>
        <w:t>8</w:t>
      </w:r>
      <w:r>
        <w:rPr>
          <w:rFonts w:ascii="SimSun" w:hAnsi="SimSun" w:eastAsia="SimSun" w:cs="SimSun"/>
          <w:sz w:val="24"/>
          <w:szCs w:val="24"/>
          <w:spacing w:val="-3"/>
        </w:rPr>
        <w:t>】则速度自动调整到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80%</w:t>
      </w:r>
      <w:r>
        <w:rPr>
          <w:rFonts w:ascii="SimSun" w:hAnsi="SimSun" w:eastAsia="SimSun" w:cs="SimSun"/>
          <w:sz w:val="24"/>
          <w:szCs w:val="24"/>
          <w:spacing w:val="-3"/>
        </w:rPr>
        <w:t>。</w:t>
      </w:r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ind w:left="34"/>
        <w:spacing w:before="82" w:line="214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21" w:id="21"/>
      <w:bookmarkEnd w:id="21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13"/>
        </w:rPr>
        <w:t>3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8"/>
        </w:rPr>
        <w:t>.3</w:t>
      </w:r>
      <w:r>
        <w:rPr>
          <w:rFonts w:ascii="Cambria" w:hAnsi="Cambria" w:eastAsia="Cambria" w:cs="Cambria"/>
          <w:sz w:val="24"/>
          <w:szCs w:val="24"/>
          <w:spacing w:val="8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8"/>
        </w:rPr>
        <w:t>前进</w:t>
      </w:r>
    </w:p>
    <w:p>
      <w:pPr>
        <w:ind w:left="39" w:right="27" w:firstLine="420"/>
        <w:spacing w:before="191" w:line="25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在切</w:t>
      </w:r>
      <w:r>
        <w:rPr>
          <w:rFonts w:ascii="SimSun" w:hAnsi="SimSun" w:eastAsia="SimSun" w:cs="SimSun"/>
          <w:sz w:val="24"/>
          <w:szCs w:val="24"/>
          <w:spacing w:val="-8"/>
        </w:rPr>
        <w:t>割</w:t>
      </w:r>
      <w:r>
        <w:rPr>
          <w:rFonts w:ascii="SimSun" w:hAnsi="SimSun" w:eastAsia="SimSun" w:cs="SimSun"/>
          <w:sz w:val="24"/>
          <w:szCs w:val="24"/>
          <w:spacing w:val="-5"/>
        </w:rPr>
        <w:t>界面中按下【</w:t>
      </w:r>
      <w:r>
        <w:rPr>
          <w:rFonts w:ascii="Arial" w:hAnsi="Arial" w:eastAsia="Arial" w:cs="Arial"/>
          <w:sz w:val="24"/>
          <w:szCs w:val="24"/>
          <w:spacing w:val="-5"/>
        </w:rPr>
        <w:t>F2</w:t>
      </w:r>
      <w:r>
        <w:rPr>
          <w:rFonts w:ascii="SimSun" w:hAnsi="SimSun" w:eastAsia="SimSun" w:cs="SimSun"/>
          <w:sz w:val="24"/>
          <w:szCs w:val="24"/>
          <w:spacing w:val="-5"/>
        </w:rPr>
        <w:t>】键，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系统开始空走，此过程没有点火、穿孔等任何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IO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开关过程，沿着切割图形的轮廓移动割嘴。再次按</w:t>
      </w:r>
      <w:r>
        <w:rPr>
          <w:rFonts w:ascii="SimSun" w:hAnsi="SimSun" w:eastAsia="SimSun" w:cs="SimSun"/>
          <w:sz w:val="24"/>
          <w:szCs w:val="24"/>
        </w:rPr>
        <w:t>下【</w:t>
      </w:r>
      <w:r>
        <w:rPr>
          <w:rFonts w:ascii="Arial" w:hAnsi="Arial" w:eastAsia="Arial" w:cs="Arial"/>
          <w:sz w:val="24"/>
          <w:szCs w:val="24"/>
        </w:rPr>
        <w:t>F2</w:t>
      </w:r>
      <w:r>
        <w:rPr>
          <w:rFonts w:ascii="SimSun" w:hAnsi="SimSun" w:eastAsia="SimSun" w:cs="SimSun"/>
          <w:sz w:val="24"/>
          <w:szCs w:val="24"/>
        </w:rPr>
        <w:t>】键，系统停止运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行</w:t>
      </w:r>
      <w:r>
        <w:rPr>
          <w:rFonts w:ascii="SimSun" w:hAnsi="SimSun" w:eastAsia="SimSun" w:cs="SimSun"/>
          <w:sz w:val="24"/>
          <w:szCs w:val="24"/>
          <w:spacing w:val="-10"/>
        </w:rPr>
        <w:t>。</w:t>
      </w:r>
    </w:p>
    <w:p>
      <w:pPr>
        <w:ind w:left="40" w:right="30" w:firstLine="420"/>
        <w:spacing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此功能</w:t>
      </w:r>
      <w:r>
        <w:rPr>
          <w:rFonts w:ascii="SimSun" w:hAnsi="SimSun" w:eastAsia="SimSun" w:cs="SimSun"/>
          <w:sz w:val="24"/>
          <w:szCs w:val="24"/>
          <w:spacing w:val="-7"/>
        </w:rPr>
        <w:t>在</w:t>
      </w:r>
      <w:r>
        <w:rPr>
          <w:rFonts w:ascii="SimSun" w:hAnsi="SimSun" w:eastAsia="SimSun" w:cs="SimSun"/>
          <w:sz w:val="24"/>
          <w:szCs w:val="24"/>
          <w:spacing w:val="-4"/>
        </w:rPr>
        <w:t>切割前，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想查看切割路径正确与否或代码正确与否时使用，或加工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过</w:t>
      </w:r>
      <w:r>
        <w:rPr>
          <w:rFonts w:ascii="SimSun" w:hAnsi="SimSun" w:eastAsia="SimSun" w:cs="SimSun"/>
          <w:sz w:val="24"/>
          <w:szCs w:val="24"/>
          <w:spacing w:val="-1"/>
        </w:rPr>
        <w:t>程中需要透枪情况时也可使用。若想停止空走，按下红色</w:t>
      </w:r>
      <w:r>
        <w:rPr>
          <w:rFonts w:ascii="Arial" w:hAnsi="Arial" w:eastAsia="Arial" w:cs="Arial"/>
          <w:sz w:val="24"/>
          <w:szCs w:val="24"/>
          <w:spacing w:val="-1"/>
        </w:rPr>
        <w:t>“</w:t>
      </w:r>
      <w:r>
        <w:rPr>
          <w:rFonts w:ascii="SimSun" w:hAnsi="SimSun" w:eastAsia="SimSun" w:cs="SimSun"/>
          <w:sz w:val="24"/>
          <w:szCs w:val="24"/>
          <w:spacing w:val="-1"/>
        </w:rPr>
        <w:t>停止</w:t>
      </w:r>
      <w:r>
        <w:rPr>
          <w:rFonts w:ascii="Arial" w:hAnsi="Arial" w:eastAsia="Arial" w:cs="Arial"/>
          <w:sz w:val="24"/>
          <w:szCs w:val="24"/>
          <w:spacing w:val="-1"/>
        </w:rPr>
        <w:t>”</w:t>
      </w:r>
      <w:r>
        <w:rPr>
          <w:rFonts w:ascii="SimSun" w:hAnsi="SimSun" w:eastAsia="SimSun" w:cs="SimSun"/>
          <w:sz w:val="24"/>
          <w:szCs w:val="24"/>
          <w:spacing w:val="-1"/>
        </w:rPr>
        <w:t>键即可。</w:t>
      </w:r>
    </w:p>
    <w:p>
      <w:pPr>
        <w:ind w:left="37" w:right="15" w:firstLine="422"/>
        <w:spacing w:before="1" w:line="251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前进速度是</w:t>
      </w:r>
      <w:r>
        <w:rPr>
          <w:rFonts w:ascii="SimSun" w:hAnsi="SimSun" w:eastAsia="SimSun" w:cs="SimSun"/>
          <w:sz w:val="24"/>
          <w:szCs w:val="24"/>
          <w:spacing w:val="-7"/>
        </w:rPr>
        <w:t>和</w:t>
      </w:r>
      <w:r>
        <w:rPr>
          <w:rFonts w:ascii="SimSun" w:hAnsi="SimSun" w:eastAsia="SimSun" w:cs="SimSun"/>
          <w:sz w:val="24"/>
          <w:szCs w:val="24"/>
          <w:spacing w:val="-5"/>
        </w:rPr>
        <w:t>切割速度分开设置的，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在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常用参数</w:t>
      </w:r>
      <w:r>
        <w:rPr>
          <w:rFonts w:ascii="SimSun" w:hAnsi="SimSun" w:eastAsia="SimSun" w:cs="SimSun"/>
          <w:sz w:val="24"/>
          <w:szCs w:val="24"/>
          <w:spacing w:val="-5"/>
        </w:rPr>
        <w:t>中的“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空走</w:t>
      </w:r>
      <w:r>
        <w:rPr>
          <w:rFonts w:ascii="Arial" w:hAnsi="Arial" w:eastAsia="Arial" w:cs="Arial"/>
          <w:sz w:val="24"/>
          <w:szCs w:val="24"/>
          <w:b/>
          <w:bCs/>
          <w:spacing w:val="-5"/>
        </w:rPr>
        <w:t>/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后退速度</w:t>
      </w:r>
      <w:r>
        <w:rPr>
          <w:rFonts w:ascii="SimSun" w:hAnsi="SimSun" w:eastAsia="SimSun" w:cs="SimSun"/>
          <w:sz w:val="24"/>
          <w:szCs w:val="24"/>
          <w:spacing w:val="-5"/>
        </w:rPr>
        <w:t>”为前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进</w:t>
      </w:r>
      <w:r>
        <w:rPr>
          <w:rFonts w:ascii="SimSun" w:hAnsi="SimSun" w:eastAsia="SimSun" w:cs="SimSun"/>
          <w:sz w:val="24"/>
          <w:szCs w:val="24"/>
          <w:spacing w:val="-7"/>
        </w:rPr>
        <w:t>速度。</w:t>
      </w:r>
    </w:p>
    <w:p>
      <w:pPr>
        <w:ind w:left="34"/>
        <w:spacing w:before="307" w:line="213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22" w:id="22"/>
      <w:bookmarkEnd w:id="22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3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2"/>
        </w:rPr>
        <w:t>.4</w:t>
      </w:r>
      <w:r>
        <w:rPr>
          <w:rFonts w:ascii="Cambria" w:hAnsi="Cambria" w:eastAsia="Cambria" w:cs="Cambria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后退</w:t>
      </w:r>
    </w:p>
    <w:p>
      <w:pPr>
        <w:ind w:left="409" w:right="354" w:hanging="9"/>
        <w:spacing w:before="193" w:line="24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加工</w:t>
      </w:r>
      <w:r>
        <w:rPr>
          <w:rFonts w:ascii="SimSun" w:hAnsi="SimSun" w:eastAsia="SimSun" w:cs="SimSun"/>
          <w:sz w:val="24"/>
          <w:szCs w:val="24"/>
          <w:spacing w:val="-5"/>
        </w:rPr>
        <w:t>过程中，若因未割透等原因需要原轨迹返回时，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可按以下过程进行：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69" name="IM 69"/>
            <wp:cNvGraphicFramePr/>
            <a:graphic>
              <a:graphicData uri="http://schemas.openxmlformats.org/drawingml/2006/picture">
                <pic:pic>
                  <pic:nvPicPr>
                    <pic:cNvPr id="69" name="IM 69"/>
                    <pic:cNvPicPr/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</w:rPr>
        <w:t>先按下</w:t>
      </w:r>
      <w:r>
        <w:rPr>
          <w:rFonts w:ascii="Arial" w:hAnsi="Arial" w:eastAsia="Arial" w:cs="Arial"/>
          <w:sz w:val="24"/>
          <w:szCs w:val="24"/>
          <w:spacing w:val="2"/>
        </w:rPr>
        <w:t>“</w:t>
      </w:r>
      <w:r>
        <w:rPr>
          <w:rFonts w:ascii="SimSun" w:hAnsi="SimSun" w:eastAsia="SimSun" w:cs="SimSun"/>
          <w:sz w:val="24"/>
          <w:szCs w:val="24"/>
          <w:spacing w:val="2"/>
        </w:rPr>
        <w:t>停止</w:t>
      </w:r>
      <w:r>
        <w:rPr>
          <w:rFonts w:ascii="Arial" w:hAnsi="Arial" w:eastAsia="Arial" w:cs="Arial"/>
          <w:sz w:val="24"/>
          <w:szCs w:val="24"/>
          <w:spacing w:val="2"/>
        </w:rPr>
        <w:t>”</w:t>
      </w:r>
      <w:r>
        <w:rPr>
          <w:rFonts w:ascii="SimSun" w:hAnsi="SimSun" w:eastAsia="SimSun" w:cs="SimSun"/>
          <w:sz w:val="24"/>
          <w:szCs w:val="24"/>
          <w:spacing w:val="2"/>
        </w:rPr>
        <w:t>键，使切割机处于暂停状态。</w:t>
      </w:r>
    </w:p>
    <w:p>
      <w:pPr>
        <w:ind w:left="40" w:right="15" w:firstLine="369"/>
        <w:spacing w:before="3" w:line="24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70" name="IM 70"/>
            <wp:cNvGraphicFramePr/>
            <a:graphic>
              <a:graphicData uri="http://schemas.openxmlformats.org/drawingml/2006/picture">
                <pic:pic>
                  <pic:nvPicPr>
                    <pic:cNvPr id="70" name="IM 70"/>
                    <pic:cNvPicPr/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在切割界面中按下【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  <w:spacing w:val="-1"/>
        </w:rPr>
        <w:t>1</w:t>
      </w:r>
      <w:r>
        <w:rPr>
          <w:rFonts w:ascii="SimSun" w:hAnsi="SimSun" w:eastAsia="SimSun" w:cs="SimSun"/>
          <w:sz w:val="24"/>
          <w:szCs w:val="24"/>
          <w:spacing w:val="-1"/>
        </w:rPr>
        <w:t>】键，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切割机沿原轨迹返</w:t>
      </w:r>
      <w:r>
        <w:rPr>
          <w:rFonts w:ascii="SimSun" w:hAnsi="SimSun" w:eastAsia="SimSun" w:cs="SimSun"/>
          <w:sz w:val="24"/>
          <w:szCs w:val="24"/>
        </w:rPr>
        <w:t>回，当割嘴后退到需回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0"/>
        </w:rPr>
        <w:t>退的</w:t>
      </w:r>
      <w:r>
        <w:rPr>
          <w:rFonts w:ascii="SimSun" w:hAnsi="SimSun" w:eastAsia="SimSun" w:cs="SimSun"/>
          <w:sz w:val="24"/>
          <w:szCs w:val="24"/>
          <w:spacing w:val="-15"/>
        </w:rPr>
        <w:t>位</w:t>
      </w:r>
      <w:r>
        <w:rPr>
          <w:rFonts w:ascii="SimSun" w:hAnsi="SimSun" w:eastAsia="SimSun" w:cs="SimSun"/>
          <w:sz w:val="24"/>
          <w:szCs w:val="24"/>
          <w:spacing w:val="-10"/>
        </w:rPr>
        <w:t>置时，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按下</w:t>
      </w:r>
      <w:r>
        <w:rPr>
          <w:rFonts w:ascii="Arial" w:hAnsi="Arial" w:eastAsia="Arial" w:cs="Arial"/>
          <w:sz w:val="24"/>
          <w:szCs w:val="24"/>
          <w:spacing w:val="-10"/>
        </w:rPr>
        <w:t>“</w:t>
      </w:r>
      <w:r>
        <w:rPr>
          <w:rFonts w:ascii="SimSun" w:hAnsi="SimSun" w:eastAsia="SimSun" w:cs="SimSun"/>
          <w:sz w:val="24"/>
          <w:szCs w:val="24"/>
          <w:spacing w:val="-10"/>
        </w:rPr>
        <w:t>停止</w:t>
      </w:r>
      <w:r>
        <w:rPr>
          <w:rFonts w:ascii="Arial" w:hAnsi="Arial" w:eastAsia="Arial" w:cs="Arial"/>
          <w:sz w:val="24"/>
          <w:szCs w:val="24"/>
          <w:spacing w:val="-10"/>
        </w:rPr>
        <w:t>”</w:t>
      </w:r>
      <w:r>
        <w:rPr>
          <w:rFonts w:ascii="SimSun" w:hAnsi="SimSun" w:eastAsia="SimSun" w:cs="SimSun"/>
          <w:sz w:val="24"/>
          <w:szCs w:val="24"/>
          <w:spacing w:val="-10"/>
        </w:rPr>
        <w:t>键，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若后退过多，此时按【</w:t>
      </w:r>
      <w:r>
        <w:rPr>
          <w:rFonts w:ascii="Arial" w:hAnsi="Arial" w:eastAsia="Arial" w:cs="Arial"/>
          <w:sz w:val="24"/>
          <w:szCs w:val="24"/>
          <w:spacing w:val="-10"/>
        </w:rPr>
        <w:t>F2</w:t>
      </w:r>
      <w:r>
        <w:rPr>
          <w:rFonts w:ascii="SimSun" w:hAnsi="SimSun" w:eastAsia="SimSun" w:cs="SimSun"/>
          <w:sz w:val="24"/>
          <w:szCs w:val="24"/>
          <w:spacing w:val="-10"/>
        </w:rPr>
        <w:t>】可空行前进，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再前进到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需</w:t>
      </w:r>
      <w:r>
        <w:rPr>
          <w:rFonts w:ascii="SimSun" w:hAnsi="SimSun" w:eastAsia="SimSun" w:cs="SimSun"/>
          <w:sz w:val="24"/>
          <w:szCs w:val="24"/>
          <w:spacing w:val="-5"/>
        </w:rPr>
        <w:t>要的位置。</w:t>
      </w:r>
    </w:p>
    <w:p>
      <w:pPr>
        <w:ind w:left="38"/>
        <w:spacing w:before="2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注意</w:t>
      </w:r>
      <w:r>
        <w:rPr>
          <w:rFonts w:ascii="SimSun" w:hAnsi="SimSun" w:eastAsia="SimSun" w:cs="SimSun"/>
          <w:sz w:val="24"/>
          <w:szCs w:val="24"/>
          <w:spacing w:val="-1"/>
        </w:rPr>
        <w:t>：空走和后退的功能可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反复</w:t>
      </w:r>
      <w:r>
        <w:rPr>
          <w:rFonts w:ascii="SimSun" w:hAnsi="SimSun" w:eastAsia="SimSun" w:cs="SimSun"/>
          <w:sz w:val="24"/>
          <w:szCs w:val="24"/>
        </w:rPr>
        <w:t>进行，直到割嘴处于理想的位置。</w:t>
      </w:r>
    </w:p>
    <w:p>
      <w:pPr>
        <w:ind w:left="410"/>
        <w:spacing w:before="45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71" name="IM 71"/>
            <wp:cNvGraphicFramePr/>
            <a:graphic>
              <a:graphicData uri="http://schemas.openxmlformats.org/drawingml/2006/picture">
                <pic:pic>
                  <pic:nvPicPr>
                    <pic:cNvPr id="71" name="IM 71"/>
                    <pic:cNvPicPr/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4"/>
        </w:rPr>
        <w:t>在后退过</w:t>
      </w:r>
      <w:r>
        <w:rPr>
          <w:rFonts w:ascii="SimSun" w:hAnsi="SimSun" w:eastAsia="SimSun" w:cs="SimSun"/>
          <w:sz w:val="24"/>
          <w:szCs w:val="24"/>
          <w:spacing w:val="3"/>
        </w:rPr>
        <w:t>程</w:t>
      </w:r>
      <w:r>
        <w:rPr>
          <w:rFonts w:ascii="SimSun" w:hAnsi="SimSun" w:eastAsia="SimSun" w:cs="SimSun"/>
          <w:sz w:val="24"/>
          <w:szCs w:val="24"/>
          <w:spacing w:val="2"/>
        </w:rPr>
        <w:t>中，再次按下【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  <w:spacing w:val="2"/>
        </w:rPr>
        <w:t>1</w:t>
      </w:r>
      <w:r>
        <w:rPr>
          <w:rFonts w:ascii="SimSun" w:hAnsi="SimSun" w:eastAsia="SimSun" w:cs="SimSun"/>
          <w:sz w:val="24"/>
          <w:szCs w:val="24"/>
          <w:spacing w:val="2"/>
        </w:rPr>
        <w:t>】键，系统停止运行。</w:t>
      </w:r>
    </w:p>
    <w:p>
      <w:pPr>
        <w:ind w:left="43" w:right="4" w:firstLine="367"/>
        <w:spacing w:before="44" w:line="25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72" name="IM 72"/>
            <wp:cNvGraphicFramePr/>
            <a:graphic>
              <a:graphicData uri="http://schemas.openxmlformats.org/drawingml/2006/picture">
                <pic:pic>
                  <pic:nvPicPr>
                    <pic:cNvPr id="72" name="IM 72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</w:rPr>
        <w:t>当</w:t>
      </w:r>
      <w:r>
        <w:rPr>
          <w:rFonts w:ascii="SimSun" w:hAnsi="SimSun" w:eastAsia="SimSun" w:cs="SimSun"/>
          <w:sz w:val="24"/>
          <w:szCs w:val="24"/>
          <w:spacing w:val="-6"/>
        </w:rPr>
        <w:t>割</w:t>
      </w:r>
      <w:r>
        <w:rPr>
          <w:rFonts w:ascii="SimSun" w:hAnsi="SimSun" w:eastAsia="SimSun" w:cs="SimSun"/>
          <w:sz w:val="24"/>
          <w:szCs w:val="24"/>
          <w:spacing w:val="-4"/>
        </w:rPr>
        <w:t>嘴处于理想的位置后，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再次按下</w:t>
      </w:r>
      <w:r>
        <w:rPr>
          <w:rFonts w:ascii="Arial" w:hAnsi="Arial" w:eastAsia="Arial" w:cs="Arial"/>
          <w:sz w:val="24"/>
          <w:szCs w:val="24"/>
          <w:spacing w:val="-4"/>
        </w:rPr>
        <w:t>“</w:t>
      </w:r>
      <w:r>
        <w:rPr>
          <w:rFonts w:ascii="SimSun" w:hAnsi="SimSun" w:eastAsia="SimSun" w:cs="SimSun"/>
          <w:sz w:val="24"/>
          <w:szCs w:val="24"/>
          <w:spacing w:val="-4"/>
        </w:rPr>
        <w:t>启动</w:t>
      </w:r>
      <w:r>
        <w:rPr>
          <w:rFonts w:ascii="Arial" w:hAnsi="Arial" w:eastAsia="Arial" w:cs="Arial"/>
          <w:sz w:val="24"/>
          <w:szCs w:val="24"/>
          <w:spacing w:val="-4"/>
        </w:rPr>
        <w:t>”</w:t>
      </w:r>
      <w:r>
        <w:rPr>
          <w:rFonts w:ascii="SimSun" w:hAnsi="SimSun" w:eastAsia="SimSun" w:cs="SimSun"/>
          <w:sz w:val="24"/>
          <w:szCs w:val="24"/>
          <w:spacing w:val="-4"/>
        </w:rPr>
        <w:t>键，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如果当前切割代码行是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G</w:t>
      </w:r>
      <w:r>
        <w:rPr>
          <w:rFonts w:ascii="Arial" w:hAnsi="Arial" w:eastAsia="Arial" w:cs="Arial"/>
          <w:sz w:val="24"/>
          <w:szCs w:val="24"/>
          <w:spacing w:val="-9"/>
        </w:rPr>
        <w:t>0</w:t>
      </w:r>
      <w:r>
        <w:rPr>
          <w:rFonts w:ascii="Arial" w:hAnsi="Arial" w:eastAsia="Arial" w:cs="Arial"/>
          <w:sz w:val="24"/>
          <w:szCs w:val="24"/>
          <w:spacing w:val="-5"/>
        </w:rPr>
        <w:t>1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或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G02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或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G03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，系统会在执行这些程序前先进行自动穿孔，然后继续运行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当前程序，如</w:t>
      </w:r>
      <w:r>
        <w:rPr>
          <w:rFonts w:ascii="SimSun" w:hAnsi="SimSun" w:eastAsia="SimSun" w:cs="SimSun"/>
          <w:sz w:val="24"/>
          <w:szCs w:val="24"/>
          <w:spacing w:val="-6"/>
        </w:rPr>
        <w:t>果</w:t>
      </w:r>
      <w:r>
        <w:rPr>
          <w:rFonts w:ascii="SimSun" w:hAnsi="SimSun" w:eastAsia="SimSun" w:cs="SimSun"/>
          <w:sz w:val="24"/>
          <w:szCs w:val="24"/>
          <w:spacing w:val="-5"/>
        </w:rPr>
        <w:t>当前行不是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G01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或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G02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或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G03</w:t>
      </w:r>
      <w:r>
        <w:rPr>
          <w:rFonts w:ascii="SimSun" w:hAnsi="SimSun" w:eastAsia="SimSun" w:cs="SimSun"/>
          <w:sz w:val="24"/>
          <w:szCs w:val="24"/>
          <w:spacing w:val="-5"/>
        </w:rPr>
        <w:t>，则系统直接执行当前行程序。</w:t>
      </w:r>
    </w:p>
    <w:p>
      <w:pPr>
        <w:spacing w:line="310" w:lineRule="auto"/>
        <w:rPr>
          <w:rFonts w:ascii="Arial"/>
          <w:sz w:val="21"/>
        </w:rPr>
      </w:pPr>
      <w:r/>
    </w:p>
    <w:p>
      <w:pPr>
        <w:spacing w:line="310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12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284" w:lineRule="auto"/>
        <w:rPr>
          <w:rFonts w:ascii="Arial"/>
          <w:sz w:val="21"/>
        </w:rPr>
      </w:pPr>
      <w:r/>
    </w:p>
    <w:p>
      <w:pPr>
        <w:ind w:left="60" w:right="53" w:firstLine="401"/>
        <w:spacing w:before="78" w:line="275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4"/>
        </w:rPr>
        <w:t>后退速</w:t>
      </w:r>
      <w:r>
        <w:rPr>
          <w:rFonts w:ascii="SimSun" w:hAnsi="SimSun" w:eastAsia="SimSun" w:cs="SimSun"/>
          <w:sz w:val="24"/>
          <w:szCs w:val="24"/>
          <w:spacing w:val="-13"/>
        </w:rPr>
        <w:t>度</w:t>
      </w:r>
      <w:r>
        <w:rPr>
          <w:rFonts w:ascii="SimSun" w:hAnsi="SimSun" w:eastAsia="SimSun" w:cs="SimSun"/>
          <w:sz w:val="24"/>
          <w:szCs w:val="24"/>
          <w:spacing w:val="-7"/>
        </w:rPr>
        <w:t>和前进速度是同一个速度，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是和切割速度分开设置的，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在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7"/>
        </w:rPr>
        <w:t>常用参数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中的“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空走</w:t>
      </w:r>
      <w:r>
        <w:rPr>
          <w:rFonts w:ascii="Arial" w:hAnsi="Arial" w:eastAsia="Arial" w:cs="Arial"/>
          <w:sz w:val="24"/>
          <w:szCs w:val="24"/>
          <w:b/>
          <w:bCs/>
          <w:spacing w:val="-2"/>
        </w:rPr>
        <w:t>/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后退速度</w:t>
      </w:r>
      <w:r>
        <w:rPr>
          <w:rFonts w:ascii="SimSun" w:hAnsi="SimSun" w:eastAsia="SimSun" w:cs="SimSun"/>
          <w:sz w:val="24"/>
          <w:szCs w:val="24"/>
          <w:spacing w:val="-2"/>
        </w:rPr>
        <w:t>”为后退速度</w:t>
      </w:r>
      <w:r>
        <w:rPr>
          <w:rFonts w:ascii="SimSun" w:hAnsi="SimSun" w:eastAsia="SimSun" w:cs="SimSun"/>
          <w:sz w:val="24"/>
          <w:szCs w:val="24"/>
          <w:spacing w:val="-1"/>
        </w:rPr>
        <w:t>。</w:t>
      </w:r>
    </w:p>
    <w:p>
      <w:pPr>
        <w:ind w:left="34"/>
        <w:spacing w:before="246" w:line="208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23" w:id="23"/>
      <w:bookmarkEnd w:id="23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-1"/>
        </w:rPr>
        <w:t>3.5</w:t>
      </w:r>
      <w:r>
        <w:rPr>
          <w:rFonts w:ascii="Cambria" w:hAnsi="Cambria" w:eastAsia="Cambria" w:cs="Cambria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边缘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</w:rPr>
        <w:t>切割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</w:rPr>
        <w:t>/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</w:rPr>
        <w:t>偏移切割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</w:rPr>
        <w:t>/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</w:rPr>
        <w:t>返回</w:t>
      </w:r>
    </w:p>
    <w:p>
      <w:pPr>
        <w:ind w:left="535"/>
        <w:spacing w:before="19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5"/>
        </w:rPr>
        <w:t>当</w:t>
      </w:r>
      <w:r>
        <w:rPr>
          <w:rFonts w:ascii="SimSun" w:hAnsi="SimSun" w:eastAsia="SimSun" w:cs="SimSun"/>
          <w:sz w:val="24"/>
          <w:szCs w:val="24"/>
          <w:spacing w:val="-4"/>
        </w:rPr>
        <w:t>割枪不处于当前加工工件的实际路径时，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例如切割中手动移枪到别的地</w:t>
      </w:r>
    </w:p>
    <w:p>
      <w:pPr>
        <w:ind w:left="40"/>
        <w:spacing w:before="44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6"/>
        </w:rPr>
        <w:t>方，</w:t>
      </w:r>
      <w:r>
        <w:rPr>
          <w:rFonts w:ascii="SimSun" w:hAnsi="SimSun" w:eastAsia="SimSun" w:cs="SimSun"/>
          <w:sz w:val="24"/>
          <w:szCs w:val="24"/>
          <w:spacing w:val="-1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6"/>
        </w:rPr>
        <w:t>会出现下图提示</w:t>
      </w:r>
      <w:r>
        <w:rPr>
          <w:rFonts w:ascii="SimSun" w:hAnsi="SimSun" w:eastAsia="SimSun" w:cs="SimSun"/>
          <w:sz w:val="24"/>
          <w:szCs w:val="24"/>
          <w:spacing w:val="-15"/>
        </w:rPr>
        <w:t>：</w:t>
      </w: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46" w:lineRule="exact"/>
        <w:rPr/>
      </w:pPr>
      <w:r/>
    </w:p>
    <w:tbl>
      <w:tblPr>
        <w:tblStyle w:val="2"/>
        <w:tblW w:w="7610" w:type="dxa"/>
        <w:tblInd w:w="45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47" w:lineRule="exact"/>
              <w:rPr/>
            </w:pPr>
            <w:r>
              <w:pict>
                <v:rect id="_x0000_s267" style="position:absolute;margin-left:-380.382pt;margin-top:-0.131531pt;mso-position-vertical-relative:top-margin-area;mso-position-horizontal-relative:right-margin-area;width:8.4pt;height:286.55pt;z-index:-250817536;" fillcolor="#B3B3B3" filled="true" stroked="false"/>
              </w:pict>
            </w:r>
            <w:r>
              <w:pict>
                <v:rect id="_x0000_s268" style="position:absolute;margin-left:-8.21378pt;margin-top:-0.131531pt;mso-position-vertical-relative:top-margin-area;mso-position-horizontal-relative:right-margin-area;width:8.4pt;height:286.55pt;z-index:-250819584;" fillcolor="#B3B3B3" filled="true" stroked="false"/>
              </w:pict>
            </w:r>
            <w:r>
              <w:pict>
                <v:rect id="_x0000_s269" style="position:absolute;margin-left:-380.382pt;margin-top:277.999pt;mso-position-vertical-relative:top-margin-area;mso-position-horizontal-relative:right-margin-area;width:380.6pt;height:8.4pt;z-index:-250818560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783"/>
              <w:gridCol w:w="168"/>
              <w:gridCol w:w="895"/>
              <w:gridCol w:w="336"/>
              <w:gridCol w:w="559"/>
              <w:gridCol w:w="904"/>
              <w:gridCol w:w="874"/>
              <w:gridCol w:w="179"/>
              <w:gridCol w:w="727"/>
              <w:gridCol w:w="841"/>
            </w:tblGrid>
            <w:tr>
              <w:trPr>
                <w:trHeight w:val="373" w:hRule="atLeast"/>
              </w:trPr>
              <w:tc>
                <w:tcPr>
                  <w:tcW w:w="1792" w:type="dxa"/>
                  <w:vAlign w:val="top"/>
                  <w:gridSpan w:val="2"/>
                </w:tcPr>
                <w:p>
                  <w:pPr>
                    <w:ind w:left="83" w:right="210"/>
                    <w:spacing w:before="23" w:line="21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海方菱数控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版本号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：3.3.73.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1</w:t>
                  </w:r>
                </w:p>
              </w:tc>
              <w:tc>
                <w:tcPr>
                  <w:tcW w:w="1399" w:type="dxa"/>
                  <w:vAlign w:val="top"/>
                  <w:gridSpan w:val="3"/>
                </w:tcPr>
                <w:p>
                  <w:pPr>
                    <w:ind w:left="315"/>
                    <w:spacing w:before="2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4"/>
                    </w:rPr>
                    <w:t>当前速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3"/>
                    </w:rPr>
                    <w:t>度</w:t>
                  </w:r>
                </w:p>
                <w:p>
                  <w:pPr>
                    <w:ind w:left="306"/>
                    <w:spacing w:before="29" w:line="16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0000</w:t>
                  </w:r>
                </w:p>
              </w:tc>
              <w:tc>
                <w:tcPr>
                  <w:tcW w:w="146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87"/>
                    <w:spacing w:before="2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5"/>
                    </w:rPr>
                    <w:t>件名</w:t>
                  </w:r>
                </w:p>
                <w:p>
                  <w:pPr>
                    <w:ind w:left="249"/>
                    <w:spacing w:before="28" w:line="16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_43.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TXT</w:t>
                  </w:r>
                </w:p>
              </w:tc>
              <w:tc>
                <w:tcPr>
                  <w:tcW w:w="1053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46"/>
                    <w:spacing w:line="22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pict>
                      <v:rect id="_x0000_s270" style="position:absolute;margin-left:-241.726pt;margin-top:-7.76458pt;mso-position-vertical-relative:text;mso-position-horizontal-relative:text;width:380.6pt;height:8.4pt;z-index:-250820608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行状态</w:t>
                  </w:r>
                </w:p>
                <w:p>
                  <w:pPr>
                    <w:ind w:left="148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止</w:t>
                  </w:r>
                </w:p>
              </w:tc>
              <w:tc>
                <w:tcPr>
                  <w:tcW w:w="1568" w:type="dxa"/>
                  <w:vAlign w:val="top"/>
                  <w:gridSpan w:val="2"/>
                </w:tcPr>
                <w:p>
                  <w:pPr>
                    <w:ind w:left="309" w:right="117" w:firstLine="8"/>
                    <w:spacing w:before="5" w:line="22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1"/>
                    </w:rPr>
                    <w:t>当前行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号/孔号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>0000/00000</w:t>
                  </w:r>
                </w:p>
              </w:tc>
            </w:tr>
            <w:tr>
              <w:trPr>
                <w:trHeight w:val="2762" w:hRule="atLeast"/>
              </w:trPr>
              <w:tc>
                <w:tcPr>
                  <w:tcW w:w="4654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ind w:firstLine="326"/>
                    <w:spacing w:before="212" w:line="3427" w:lineRule="exact"/>
                    <w:textAlignment w:val="center"/>
                    <w:rPr/>
                  </w:pPr>
                  <w:r>
                    <w:pict>
                      <v:group id="_x0000_s271" style="mso-position-vertical-relative:line;mso-position-horizontal-relative:char;width:185.4pt;height:171.4pt;" filled="false" stroked="false" coordsize="3707,3427" coordorigin="0,0">
                        <v:group id="_x0000_s272" style="position:absolute;left:0;top:0;width:3701;height:3427;" filled="false" stroked="false" coordsize="3701,3427" coordorigin="0,0">
                          <v:shape id="_x0000_s273" style="position:absolute;left:0;top:0;width:3540;height:3427;" filled="false" strokecolor="#FF00FF" strokeweight="0.71pt" coordsize="3540,3427" coordorigin="0,0" path="m3532,3420l3532,7l7,7l7,3420xe">
                            <v:stroke endcap="round" miterlimit="10"/>
                          </v:shape>
                          <v:shape id="_x0000_s274" style="position:absolute;left:7;top:7;width:3526;height:3413;" fillcolor="#FFFFFF" filled="true" stroked="false" coordsize="3526,3413" coordorigin="0,0" path="m3525,1706c3525,764,2736,0,1762,0c789,0,0,764,0,1706c0,2649,789,3413,1762,3413c2736,3413,3525,2649,3525,1706e"/>
                          <v:shape id="_x0000_s275" style="position:absolute;left:0;top:0;width:3540;height:3427;" filled="false" strokecolor="#FF00FF" strokeweight="0.71pt" coordsize="3540,3427" coordorigin="0,0" path="m3532,1713c3532,771,2743,7,1769,7c796,7,7,771,7,1713c7,2656,796,3420,1769,3420c2743,3420,3532,2656,3532,1713m7,3408l3532,7m44,7l3532,3420m7,1696l3532,1700m1775,7l1784,3420m1780,1688c1780,760,1002,7,44,7c44,7,44,7,44,7c44,938,823,1694,1784,1694c2749,1694,3532,938,3532,7c3532,7,3532,7,3532,7m1780,1681c1790,757,2574,7,3532,7m1780,1681c1780,2641,2564,3420,3532,3420c3532,3420,3532,3420,3532,3420m3532,3420c3557,2487,2795,1716,1830,1699c1815,1698,1800,1698,1785,1698m7,3408c11,2456,807,1690,1785,1698c1785,1698,1785,1698,1785,1698e">
                            <v:stroke endcap="round" miterlimit="10"/>
                          </v:shape>
                          <v:shape id="_x0000_s276" style="position:absolute;left:314;top:913;width:3386;height:1668;" fillcolor="#FFFFFF" filled="true" stroked="false" coordsize="3386,1668" coordorigin="0,0" path="m0,1667l3385,1667l3385,0l0,0l0,1667xe"/>
                        </v:group>
                        <v:shape id="_x0000_s277" style="position:absolute;left:287;top:886;width:3441;height:1721;" filled="false" stroked="false" type="#_x0000_t202">
                          <v:fill on="false"/>
                          <v:stroke on="false"/>
                          <v:path/>
                          <v:imagedata o:title=""/>
                          <o:lock v:ext="edit" aspectratio="false"/>
                          <v:textbox inset="0mm,0mm,0mm,0mm">
                            <w:txbxContent>
                              <w:p>
                                <w:pPr>
                                  <w:spacing w:line="20" w:lineRule="exact"/>
                                  <w:rPr/>
                                </w:pPr>
                                <w:r/>
                              </w:p>
                              <w:tbl>
                                <w:tblPr>
                                  <w:tblStyle w:val="2"/>
                                  <w:tblW w:w="3390" w:type="dxa"/>
                                  <w:tblInd w:w="25" w:type="dxa"/>
                                  <w:tblLayout w:type="fixed"/>
                                  <w:tblBorders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top w:val="single" w:color="000000" w:sz="4" w:space="0"/>
                                  </w:tblBorders>
                                </w:tblPr>
                                <w:tblGrid>
                                  <w:gridCol w:w="3390"/>
                                </w:tblGrid>
                                <w:tr>
                                  <w:trPr>
                                    <w:trHeight w:val="1661" w:hRule="atLeast"/>
                                  </w:trPr>
                                  <w:tc>
                                    <w:tcPr>
                                      <w:tcW w:w="3390" w:type="dxa"/>
                                      <w:vAlign w:val="top"/>
                                    </w:tcPr>
                                    <w:p>
                                      <w:pPr>
                                        <w:spacing w:line="254" w:lineRule="auto"/>
                                        <w:rPr>
                                          <w:rFonts w:ascii="Arial"/>
                                          <w:sz w:val="21"/>
                                        </w:rPr>
                                      </w:pPr>
                                      <w:r/>
                                    </w:p>
                                    <w:p>
                                      <w:pPr>
                                        <w:ind w:left="983"/>
                                        <w:spacing w:before="88" w:line="227" w:lineRule="auto"/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[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]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3"/>
                                        </w:rPr>
                                        <w:t>切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割返回</w:t>
                                      </w:r>
                                    </w:p>
                                    <w:p>
                                      <w:pPr>
                                        <w:ind w:left="983"/>
                                        <w:spacing w:before="1" w:line="223" w:lineRule="auto"/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[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X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]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3"/>
                                        </w:rPr>
                                        <w:t>偏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移切割</w:t>
                                      </w:r>
                                    </w:p>
                                    <w:p>
                                      <w:pPr>
                                        <w:ind w:left="983"/>
                                        <w:spacing w:before="3" w:line="225" w:lineRule="auto"/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[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Y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]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3"/>
                                        </w:rPr>
                                        <w:t>仅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仅返回</w:t>
                                      </w:r>
                                    </w:p>
                                  </w:tc>
                                </w:tr>
                              </w:tbl>
                              <w:p>
                                <w:pPr>
                                  <w:rPr>
                                    <w:rFonts w:ascii="Arial"/>
                                    <w:sz w:val="21"/>
                                  </w:rPr>
                                </w:pPr>
                                <w:r/>
                              </w:p>
                            </w:txbxContent>
                          </v:textbox>
                        </v:shape>
                      </v:group>
                    </w:pict>
                  </w:r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4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44"/>
                    <w:spacing w:before="48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5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高压预热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</w:tc>
            </w:tr>
            <w:tr>
              <w:trPr>
                <w:trHeight w:val="358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4" w:line="232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6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割速度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1.200</w:t>
                  </w:r>
                </w:p>
                <w:p>
                  <w:pPr>
                    <w:ind w:left="6"/>
                    <w:spacing w:before="2" w:line="224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2"/>
                    </w:rPr>
                    <w:t>0</w:t>
                  </w:r>
                </w:p>
              </w:tc>
            </w:tr>
            <w:tr>
              <w:trPr>
                <w:trHeight w:val="442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38" w:right="133" w:hanging="3"/>
                    <w:spacing w:before="40" w:line="247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1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长距离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</w:p>
              </w:tc>
            </w:tr>
            <w:tr>
              <w:trPr>
                <w:trHeight w:val="219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22"/>
                    <w:spacing w:before="147" w:line="225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：+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00000.00</w:t>
                  </w:r>
                </w:p>
                <w:p>
                  <w:pPr>
                    <w:ind w:left="121"/>
                    <w:spacing w:before="1" w:line="224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：+00000.0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2"/>
                    </w:rPr>
                    <w:t>0</w:t>
                  </w:r>
                </w:p>
              </w:tc>
            </w:tr>
            <w:tr>
              <w:trPr>
                <w:trHeight w:val="218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642"/>
                    <w:spacing w:before="22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53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83"/>
                    <w:spacing w:before="41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9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)</w:t>
                  </w:r>
                </w:p>
                <w:p>
                  <w:pPr>
                    <w:ind w:left="83"/>
                    <w:spacing w:line="200" w:lineRule="exact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92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323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前进</w:t>
                  </w:r>
                </w:p>
              </w:tc>
              <w:tc>
                <w:tcPr>
                  <w:tcW w:w="951" w:type="dxa"/>
                  <w:vAlign w:val="top"/>
                  <w:gridSpan w:val="2"/>
                </w:tcPr>
                <w:p>
                  <w:pPr>
                    <w:ind w:left="238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后退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210"/>
                    <w:spacing w:before="137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回参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211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减速</w:t>
                  </w:r>
                </w:p>
              </w:tc>
              <w:tc>
                <w:tcPr>
                  <w:tcW w:w="904" w:type="dxa"/>
                  <w:vAlign w:val="top"/>
                </w:tcPr>
                <w:p>
                  <w:pPr>
                    <w:ind w:left="211"/>
                    <w:spacing w:before="137" w:line="23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加速</w:t>
                  </w:r>
                </w:p>
              </w:tc>
              <w:tc>
                <w:tcPr>
                  <w:tcW w:w="87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5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预热减少</w:t>
                  </w:r>
                </w:p>
              </w:tc>
              <w:tc>
                <w:tcPr>
                  <w:tcW w:w="906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预热增加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33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选穿孔点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6" w:lineRule="auto"/>
        <w:rPr>
          <w:rFonts w:ascii="Arial"/>
          <w:sz w:val="21"/>
        </w:rPr>
      </w:pPr>
      <w:r/>
    </w:p>
    <w:p>
      <w:pPr>
        <w:ind w:left="3523"/>
        <w:spacing w:before="59" w:line="221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0"/>
        </w:rPr>
        <w:t>图</w:t>
      </w:r>
      <w:r>
        <w:rPr>
          <w:rFonts w:ascii="SimSun" w:hAnsi="SimSun" w:eastAsia="SimSun" w:cs="SimSun"/>
          <w:sz w:val="18"/>
          <w:szCs w:val="18"/>
          <w:spacing w:val="-6"/>
        </w:rPr>
        <w:t xml:space="preserve"> </w:t>
      </w:r>
      <w:r>
        <w:rPr>
          <w:rFonts w:ascii="Arial" w:hAnsi="Arial" w:eastAsia="Arial" w:cs="Arial"/>
          <w:sz w:val="18"/>
          <w:szCs w:val="18"/>
          <w:spacing w:val="-6"/>
        </w:rPr>
        <w:t>3</w:t>
      </w:r>
      <w:r>
        <w:rPr>
          <w:rFonts w:ascii="Arial" w:hAnsi="Arial" w:eastAsia="Arial" w:cs="Arial"/>
          <w:sz w:val="18"/>
          <w:szCs w:val="18"/>
          <w:spacing w:val="-6"/>
        </w:rPr>
        <w:t xml:space="preserve"> </w:t>
      </w:r>
      <w:r>
        <w:rPr>
          <w:rFonts w:ascii="Arial" w:hAnsi="Arial" w:eastAsia="Arial" w:cs="Arial"/>
          <w:sz w:val="18"/>
          <w:szCs w:val="18"/>
          <w:spacing w:val="-6"/>
        </w:rPr>
        <w:t>.2</w:t>
      </w:r>
      <w:r>
        <w:rPr>
          <w:rFonts w:ascii="Arial" w:hAnsi="Arial" w:eastAsia="Arial" w:cs="Arial"/>
          <w:sz w:val="18"/>
          <w:szCs w:val="18"/>
          <w:spacing w:val="-6"/>
        </w:rPr>
        <w:t xml:space="preserve">   </w:t>
      </w:r>
      <w:r>
        <w:rPr>
          <w:rFonts w:ascii="SimSun" w:hAnsi="SimSun" w:eastAsia="SimSun" w:cs="SimSun"/>
          <w:sz w:val="18"/>
          <w:szCs w:val="18"/>
          <w:spacing w:val="-6"/>
        </w:rPr>
        <w:t>边缘穿孔</w:t>
      </w:r>
    </w:p>
    <w:p>
      <w:pPr>
        <w:spacing w:line="328" w:lineRule="auto"/>
        <w:rPr>
          <w:rFonts w:ascii="Arial"/>
          <w:sz w:val="21"/>
        </w:rPr>
      </w:pPr>
      <w:r/>
    </w:p>
    <w:p>
      <w:pPr>
        <w:ind w:left="526"/>
        <w:spacing w:before="7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导致出现这种提示的情况有两种：</w:t>
      </w:r>
    </w:p>
    <w:p>
      <w:pPr>
        <w:ind w:left="749" w:hanging="283"/>
        <w:spacing w:before="45" w:line="24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(</w:t>
      </w:r>
      <w:r>
        <w:rPr>
          <w:rFonts w:ascii="Times New Roman" w:hAnsi="Times New Roman" w:eastAsia="Times New Roman" w:cs="Times New Roman"/>
          <w:sz w:val="24"/>
          <w:szCs w:val="24"/>
          <w:spacing w:val="-8"/>
        </w:rPr>
        <w:t>1</w:t>
      </w:r>
      <w:r>
        <w:rPr>
          <w:rFonts w:ascii="SimSun" w:hAnsi="SimSun" w:eastAsia="SimSun" w:cs="SimSun"/>
          <w:sz w:val="24"/>
          <w:szCs w:val="24"/>
          <w:spacing w:val="-7"/>
        </w:rPr>
        <w:t>)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-4"/>
        </w:rPr>
        <w:t>当常用参数的</w:t>
      </w:r>
      <w:r>
        <w:rPr>
          <w:rFonts w:ascii="Arial" w:hAnsi="Arial" w:eastAsia="Arial" w:cs="Arial"/>
          <w:sz w:val="24"/>
          <w:szCs w:val="24"/>
          <w:spacing w:val="-4"/>
        </w:rPr>
        <w:t>“</w:t>
      </w:r>
      <w:r>
        <w:rPr>
          <w:rFonts w:ascii="SimSun" w:hAnsi="SimSun" w:eastAsia="SimSun" w:cs="SimSun"/>
          <w:sz w:val="24"/>
          <w:szCs w:val="24"/>
          <w:spacing w:val="-4"/>
        </w:rPr>
        <w:t>边缘穿孔</w:t>
      </w:r>
      <w:r>
        <w:rPr>
          <w:rFonts w:ascii="Arial" w:hAnsi="Arial" w:eastAsia="Arial" w:cs="Arial"/>
          <w:sz w:val="24"/>
          <w:szCs w:val="24"/>
          <w:spacing w:val="-4"/>
        </w:rPr>
        <w:t>”</w:t>
      </w:r>
      <w:r>
        <w:rPr>
          <w:rFonts w:ascii="SimSun" w:hAnsi="SimSun" w:eastAsia="SimSun" w:cs="SimSun"/>
          <w:sz w:val="24"/>
          <w:szCs w:val="24"/>
          <w:spacing w:val="-4"/>
        </w:rPr>
        <w:t>选择</w:t>
      </w:r>
      <w:r>
        <w:rPr>
          <w:rFonts w:ascii="Arial" w:hAnsi="Arial" w:eastAsia="Arial" w:cs="Arial"/>
          <w:sz w:val="24"/>
          <w:szCs w:val="24"/>
          <w:spacing w:val="-4"/>
        </w:rPr>
        <w:t>“</w:t>
      </w:r>
      <w:r>
        <w:rPr>
          <w:rFonts w:ascii="SimSun" w:hAnsi="SimSun" w:eastAsia="SimSun" w:cs="SimSun"/>
          <w:sz w:val="24"/>
          <w:szCs w:val="24"/>
          <w:spacing w:val="-4"/>
        </w:rPr>
        <w:t>是</w:t>
      </w:r>
      <w:r>
        <w:rPr>
          <w:rFonts w:ascii="Arial" w:hAnsi="Arial" w:eastAsia="Arial" w:cs="Arial"/>
          <w:sz w:val="24"/>
          <w:szCs w:val="24"/>
          <w:spacing w:val="-4"/>
        </w:rPr>
        <w:t>”</w:t>
      </w:r>
      <w:r>
        <w:rPr>
          <w:rFonts w:ascii="SimSun" w:hAnsi="SimSun" w:eastAsia="SimSun" w:cs="SimSun"/>
          <w:sz w:val="24"/>
          <w:szCs w:val="24"/>
          <w:spacing w:val="-4"/>
        </w:rPr>
        <w:t>时，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下一加工行的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G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代码为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M07</w:t>
      </w:r>
      <w:r>
        <w:rPr>
          <w:rFonts w:ascii="SimSun" w:hAnsi="SimSun" w:eastAsia="SimSun" w:cs="SimSun"/>
          <w:sz w:val="24"/>
          <w:szCs w:val="24"/>
          <w:spacing w:val="-4"/>
        </w:rPr>
        <w:t>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6"/>
        </w:rPr>
        <w:t>系统会</w:t>
      </w:r>
      <w:r>
        <w:rPr>
          <w:rFonts w:ascii="SimSun" w:hAnsi="SimSun" w:eastAsia="SimSun" w:cs="SimSun"/>
          <w:sz w:val="24"/>
          <w:szCs w:val="24"/>
          <w:spacing w:val="-10"/>
        </w:rPr>
        <w:t>自</w:t>
      </w:r>
      <w:r>
        <w:rPr>
          <w:rFonts w:ascii="SimSun" w:hAnsi="SimSun" w:eastAsia="SimSun" w:cs="SimSun"/>
          <w:sz w:val="24"/>
          <w:szCs w:val="24"/>
          <w:spacing w:val="-8"/>
        </w:rPr>
        <w:t>动暂停。此时可以手动移动到钢板的任意边缘处，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按下</w:t>
      </w:r>
      <w:r>
        <w:rPr>
          <w:rFonts w:ascii="Arial" w:hAnsi="Arial" w:eastAsia="Arial" w:cs="Arial"/>
          <w:sz w:val="24"/>
          <w:szCs w:val="24"/>
          <w:spacing w:val="-8"/>
        </w:rPr>
        <w:t>“</w:t>
      </w:r>
      <w:r>
        <w:rPr>
          <w:rFonts w:ascii="SimSun" w:hAnsi="SimSun" w:eastAsia="SimSun" w:cs="SimSun"/>
          <w:sz w:val="24"/>
          <w:szCs w:val="24"/>
          <w:spacing w:val="-8"/>
        </w:rPr>
        <w:t>启动</w:t>
      </w:r>
      <w:r>
        <w:rPr>
          <w:rFonts w:ascii="Arial" w:hAnsi="Arial" w:eastAsia="Arial" w:cs="Arial"/>
          <w:sz w:val="24"/>
          <w:szCs w:val="24"/>
          <w:spacing w:val="-8"/>
        </w:rPr>
        <w:t>”</w:t>
      </w:r>
      <w:r>
        <w:rPr>
          <w:rFonts w:ascii="SimSun" w:hAnsi="SimSun" w:eastAsia="SimSun" w:cs="SimSun"/>
          <w:sz w:val="24"/>
          <w:szCs w:val="24"/>
          <w:spacing w:val="-8"/>
        </w:rPr>
        <w:t>键，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系统</w:t>
      </w:r>
      <w:r>
        <w:rPr>
          <w:rFonts w:ascii="SimSun" w:hAnsi="SimSun" w:eastAsia="SimSun" w:cs="SimSun"/>
          <w:sz w:val="24"/>
          <w:szCs w:val="24"/>
          <w:spacing w:val="-1"/>
        </w:rPr>
        <w:t>会出现如上提示。</w:t>
      </w:r>
    </w:p>
    <w:p>
      <w:pPr>
        <w:ind w:left="896" w:right="138" w:hanging="430"/>
        <w:spacing w:before="30" w:line="23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6"/>
        </w:rPr>
        <w:t>(</w:t>
      </w:r>
      <w:r>
        <w:rPr>
          <w:rFonts w:ascii="Times New Roman" w:hAnsi="Times New Roman" w:eastAsia="Times New Roman" w:cs="Times New Roman"/>
          <w:sz w:val="24"/>
          <w:szCs w:val="24"/>
          <w:spacing w:val="6"/>
        </w:rPr>
        <w:t>2</w:t>
      </w:r>
      <w:r>
        <w:rPr>
          <w:rFonts w:ascii="SimSun" w:hAnsi="SimSun" w:eastAsia="SimSun" w:cs="SimSun"/>
          <w:sz w:val="24"/>
          <w:szCs w:val="24"/>
          <w:spacing w:val="6"/>
        </w:rPr>
        <w:t>)</w:t>
      </w:r>
      <w:r>
        <w:rPr>
          <w:rFonts w:ascii="SimSun" w:hAnsi="SimSun" w:eastAsia="SimSun" w:cs="SimSun"/>
          <w:sz w:val="24"/>
          <w:szCs w:val="24"/>
          <w:spacing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3"/>
        </w:rPr>
        <w:t>在加工暂停时，由于机械故障或其它原因，需要把割枪移动偏离实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际加工工件</w:t>
      </w:r>
      <w:r>
        <w:rPr>
          <w:rFonts w:ascii="SimSun" w:hAnsi="SimSun" w:eastAsia="SimSun" w:cs="SimSun"/>
          <w:sz w:val="24"/>
          <w:szCs w:val="24"/>
          <w:spacing w:val="-3"/>
        </w:rPr>
        <w:t>的</w:t>
      </w:r>
      <w:r>
        <w:rPr>
          <w:rFonts w:ascii="SimSun" w:hAnsi="SimSun" w:eastAsia="SimSun" w:cs="SimSun"/>
          <w:sz w:val="24"/>
          <w:szCs w:val="24"/>
          <w:spacing w:val="-2"/>
        </w:rPr>
        <w:t>轨迹时，也会出现以上提示。</w:t>
      </w:r>
    </w:p>
    <w:p>
      <w:pPr>
        <w:ind w:left="471"/>
        <w:spacing w:before="46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73" name="IM 73"/>
            <wp:cNvGraphicFramePr/>
            <a:graphic>
              <a:graphicData uri="http://schemas.openxmlformats.org/drawingml/2006/picture">
                <pic:pic>
                  <pic:nvPicPr>
                    <pic:cNvPr id="73" name="IM 73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边缘切割</w:t>
      </w:r>
      <w:r>
        <w:rPr>
          <w:rFonts w:ascii="SimSun" w:hAnsi="SimSun" w:eastAsia="SimSun" w:cs="SimSun"/>
          <w:sz w:val="24"/>
          <w:szCs w:val="24"/>
          <w:spacing w:val="1"/>
        </w:rPr>
        <w:t>：如果按下【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SimSun" w:hAnsi="SimSun" w:eastAsia="SimSun" w:cs="SimSun"/>
          <w:sz w:val="24"/>
          <w:szCs w:val="24"/>
          <w:spacing w:val="1"/>
        </w:rPr>
        <w:t>】，则系统切割返回到暂停点后，继</w:t>
      </w:r>
      <w:r>
        <w:rPr>
          <w:rFonts w:ascii="SimSun" w:hAnsi="SimSun" w:eastAsia="SimSun" w:cs="SimSun"/>
          <w:sz w:val="24"/>
          <w:szCs w:val="24"/>
        </w:rPr>
        <w:t>续切割下</w:t>
      </w:r>
    </w:p>
    <w:p>
      <w:pPr>
        <w:ind w:left="884" w:right="77"/>
        <w:spacing w:before="44" w:line="24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1"/>
        </w:rPr>
        <w:t>去</w:t>
      </w:r>
      <w:r>
        <w:rPr>
          <w:rFonts w:ascii="SimSun" w:hAnsi="SimSun" w:eastAsia="SimSun" w:cs="SimSun"/>
          <w:sz w:val="24"/>
          <w:szCs w:val="24"/>
        </w:rPr>
        <w:t>。这个功能对比较厚的钢板特别有用，它能减少预热时间，提高切割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效率；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此功能即为常用的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6"/>
        </w:rPr>
        <w:t>边缘穿孔功能</w:t>
      </w:r>
      <w:r>
        <w:rPr>
          <w:rFonts w:ascii="SimSun" w:hAnsi="SimSun" w:eastAsia="SimSun" w:cs="SimSun"/>
          <w:sz w:val="24"/>
          <w:szCs w:val="24"/>
          <w:spacing w:val="-6"/>
        </w:rPr>
        <w:t>。</w:t>
      </w:r>
    </w:p>
    <w:p>
      <w:pPr>
        <w:ind w:left="471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74" name="IM 74"/>
            <wp:cNvGraphicFramePr/>
            <a:graphic>
              <a:graphicData uri="http://schemas.openxmlformats.org/drawingml/2006/picture">
                <pic:pic>
                  <pic:nvPicPr>
                    <pic:cNvPr id="74" name="IM 74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偏移切割</w:t>
      </w:r>
      <w:r>
        <w:rPr>
          <w:rFonts w:ascii="SimSun" w:hAnsi="SimSun" w:eastAsia="SimSun" w:cs="SimSun"/>
          <w:sz w:val="24"/>
          <w:szCs w:val="24"/>
          <w:spacing w:val="2"/>
        </w:rPr>
        <w:t>：</w:t>
      </w:r>
      <w:r>
        <w:rPr>
          <w:rFonts w:ascii="SimSun" w:hAnsi="SimSun" w:eastAsia="SimSun" w:cs="SimSun"/>
          <w:sz w:val="24"/>
          <w:szCs w:val="24"/>
          <w:spacing w:val="1"/>
        </w:rPr>
        <w:t>如果按下【</w:t>
      </w:r>
      <w:r>
        <w:rPr>
          <w:rFonts w:ascii="Arial" w:hAnsi="Arial" w:eastAsia="Arial" w:cs="Arial"/>
          <w:sz w:val="24"/>
          <w:szCs w:val="24"/>
        </w:rPr>
        <w:t>X</w:t>
      </w:r>
      <w:r>
        <w:rPr>
          <w:rFonts w:ascii="SimSun" w:hAnsi="SimSun" w:eastAsia="SimSun" w:cs="SimSun"/>
          <w:sz w:val="24"/>
          <w:szCs w:val="24"/>
          <w:spacing w:val="1"/>
        </w:rPr>
        <w:t>】，则系统认为当前点是暂停点，继续切割下</w:t>
      </w:r>
    </w:p>
    <w:p>
      <w:pPr>
        <w:ind w:left="881" w:right="83" w:firstLine="2"/>
        <w:spacing w:before="44" w:line="25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去。即把切</w:t>
      </w:r>
      <w:r>
        <w:rPr>
          <w:rFonts w:ascii="SimSun" w:hAnsi="SimSun" w:eastAsia="SimSun" w:cs="SimSun"/>
          <w:sz w:val="24"/>
          <w:szCs w:val="24"/>
        </w:rPr>
        <w:t>割点进行了偏移。当在切割机暂停时或断电时，如果割嘴有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了偏</w:t>
      </w:r>
      <w:r>
        <w:rPr>
          <w:rFonts w:ascii="SimSun" w:hAnsi="SimSun" w:eastAsia="SimSun" w:cs="SimSun"/>
          <w:sz w:val="24"/>
          <w:szCs w:val="24"/>
        </w:rPr>
        <w:t>移，或钢板有了平移，或用户想认为的偏移切割，可以按下此键。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此功</w:t>
      </w:r>
      <w:r>
        <w:rPr>
          <w:rFonts w:ascii="SimSun" w:hAnsi="SimSun" w:eastAsia="SimSun" w:cs="SimSun"/>
          <w:sz w:val="24"/>
          <w:szCs w:val="24"/>
          <w:spacing w:val="-6"/>
        </w:rPr>
        <w:t>能</w:t>
      </w:r>
      <w:r>
        <w:rPr>
          <w:rFonts w:ascii="SimSun" w:hAnsi="SimSun" w:eastAsia="SimSun" w:cs="SimSun"/>
          <w:sz w:val="24"/>
          <w:szCs w:val="24"/>
          <w:spacing w:val="-5"/>
        </w:rPr>
        <w:t>在割枪位置发生人为移动，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需要手动对枪时特别有用。</w:t>
      </w:r>
    </w:p>
    <w:p>
      <w:pPr>
        <w:ind w:left="1314"/>
        <w:spacing w:before="27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13</w:t>
      </w:r>
    </w:p>
    <w:p>
      <w:pPr>
        <w:sectPr>
          <w:headerReference w:type="default" r:id="rId82"/>
          <w:pgSz w:w="11910" w:h="16845"/>
          <w:pgMar w:top="1125" w:right="1733" w:bottom="0" w:left="1771" w:header="866" w:footer="0" w:gutter="0"/>
        </w:sectPr>
        <w:rPr/>
      </w:pPr>
    </w:p>
    <w:p>
      <w:pPr>
        <w:spacing w:line="284" w:lineRule="auto"/>
        <w:rPr>
          <w:rFonts w:ascii="Arial"/>
          <w:sz w:val="21"/>
        </w:rPr>
      </w:pPr>
      <w:r/>
    </w:p>
    <w:p>
      <w:pPr>
        <w:ind w:left="471"/>
        <w:spacing w:before="7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75" name="IM 75"/>
            <wp:cNvGraphicFramePr/>
            <a:graphic>
              <a:graphicData uri="http://schemas.openxmlformats.org/drawingml/2006/picture">
                <pic:pic>
                  <pic:nvPicPr>
                    <pic:cNvPr id="75" name="IM 75"/>
                    <pic:cNvPicPr/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仅仅返回</w:t>
      </w:r>
      <w:r>
        <w:rPr>
          <w:rFonts w:ascii="SimSun" w:hAnsi="SimSun" w:eastAsia="SimSun" w:cs="SimSun"/>
          <w:sz w:val="24"/>
          <w:szCs w:val="24"/>
          <w:spacing w:val="1"/>
        </w:rPr>
        <w:t>：如果按下</w:t>
      </w:r>
      <w:r>
        <w:rPr>
          <w:rFonts w:ascii="SimSun" w:hAnsi="SimSun" w:eastAsia="SimSun" w:cs="SimSun"/>
          <w:sz w:val="24"/>
          <w:szCs w:val="24"/>
        </w:rPr>
        <w:t>【</w:t>
      </w:r>
      <w:r>
        <w:rPr>
          <w:rFonts w:ascii="Arial" w:hAnsi="Arial" w:eastAsia="Arial" w:cs="Arial"/>
          <w:sz w:val="24"/>
          <w:szCs w:val="24"/>
        </w:rPr>
        <w:t>Y</w:t>
      </w:r>
      <w:r>
        <w:rPr>
          <w:rFonts w:ascii="SimSun" w:hAnsi="SimSun" w:eastAsia="SimSun" w:cs="SimSun"/>
          <w:sz w:val="24"/>
          <w:szCs w:val="24"/>
        </w:rPr>
        <w:t>】，则系统仅仅快速返回到暂停点，然后暂停</w:t>
      </w:r>
    </w:p>
    <w:p>
      <w:pPr>
        <w:ind w:left="881" w:right="54" w:firstLine="1"/>
        <w:spacing w:before="43" w:line="25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下来。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当切割</w:t>
      </w:r>
      <w:r>
        <w:rPr>
          <w:rFonts w:ascii="SimSun" w:hAnsi="SimSun" w:eastAsia="SimSun" w:cs="SimSun"/>
          <w:sz w:val="24"/>
          <w:szCs w:val="24"/>
          <w:spacing w:val="-5"/>
        </w:rPr>
        <w:t>过</w:t>
      </w:r>
      <w:r>
        <w:rPr>
          <w:rFonts w:ascii="SimSun" w:hAnsi="SimSun" w:eastAsia="SimSun" w:cs="SimSun"/>
          <w:sz w:val="24"/>
          <w:szCs w:val="24"/>
          <w:spacing w:val="-3"/>
        </w:rPr>
        <w:t>程中，发现割嘴有故障，或别的问题，需要把割嘴移动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出切割区</w:t>
      </w:r>
      <w:r>
        <w:rPr>
          <w:rFonts w:ascii="SimSun" w:hAnsi="SimSun" w:eastAsia="SimSun" w:cs="SimSun"/>
          <w:sz w:val="24"/>
          <w:szCs w:val="24"/>
        </w:rPr>
        <w:t>域进行检修时，当检修完成后可以按下此键。返回暂停点后再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此按</w:t>
      </w:r>
      <w:r>
        <w:rPr>
          <w:rFonts w:ascii="SimSun" w:hAnsi="SimSun" w:eastAsia="SimSun" w:cs="SimSun"/>
          <w:sz w:val="24"/>
          <w:szCs w:val="24"/>
          <w:spacing w:val="-3"/>
        </w:rPr>
        <w:t>下</w:t>
      </w:r>
      <w:r>
        <w:rPr>
          <w:rFonts w:ascii="Arial" w:hAnsi="Arial" w:eastAsia="Arial" w:cs="Arial"/>
          <w:sz w:val="24"/>
          <w:szCs w:val="24"/>
          <w:spacing w:val="-2"/>
        </w:rPr>
        <w:t>“</w:t>
      </w:r>
      <w:r>
        <w:rPr>
          <w:rFonts w:ascii="SimSun" w:hAnsi="SimSun" w:eastAsia="SimSun" w:cs="SimSun"/>
          <w:sz w:val="24"/>
          <w:szCs w:val="24"/>
          <w:spacing w:val="-2"/>
        </w:rPr>
        <w:t>启动</w:t>
      </w:r>
      <w:r>
        <w:rPr>
          <w:rFonts w:ascii="Arial" w:hAnsi="Arial" w:eastAsia="Arial" w:cs="Arial"/>
          <w:sz w:val="24"/>
          <w:szCs w:val="24"/>
          <w:spacing w:val="-2"/>
        </w:rPr>
        <w:t>”</w:t>
      </w:r>
      <w:r>
        <w:rPr>
          <w:rFonts w:ascii="SimSun" w:hAnsi="SimSun" w:eastAsia="SimSun" w:cs="SimSun"/>
          <w:sz w:val="24"/>
          <w:szCs w:val="24"/>
          <w:spacing w:val="-2"/>
        </w:rPr>
        <w:t>键，系统自动开始继续切割。</w:t>
      </w:r>
    </w:p>
    <w:p>
      <w:pPr>
        <w:ind w:left="34"/>
        <w:spacing w:before="285" w:line="214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24" w:id="24"/>
      <w:bookmarkEnd w:id="24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10"/>
        </w:rPr>
        <w:t>3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6"/>
        </w:rPr>
        <w:t>.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5"/>
        </w:rPr>
        <w:t>6</w:t>
      </w:r>
      <w:r>
        <w:rPr>
          <w:rFonts w:ascii="Cambria" w:hAnsi="Cambria" w:eastAsia="Cambria" w:cs="Cambria"/>
          <w:sz w:val="24"/>
          <w:szCs w:val="24"/>
          <w:spacing w:val="5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5"/>
        </w:rPr>
        <w:t>回参功能</w:t>
      </w:r>
    </w:p>
    <w:p>
      <w:pPr>
        <w:ind w:left="460"/>
        <w:spacing w:before="190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在加工暂停时，如果此时按了【</w:t>
      </w:r>
      <w:r>
        <w:rPr>
          <w:rFonts w:ascii="Arial" w:hAnsi="Arial" w:eastAsia="Arial" w:cs="Arial"/>
          <w:sz w:val="24"/>
          <w:szCs w:val="24"/>
          <w:spacing w:val="-1"/>
        </w:rPr>
        <w:t>F</w:t>
      </w:r>
      <w:r>
        <w:rPr>
          <w:rFonts w:ascii="Arial" w:hAnsi="Arial" w:eastAsia="Arial" w:cs="Arial"/>
          <w:sz w:val="24"/>
          <w:szCs w:val="24"/>
          <w:spacing w:val="-2"/>
        </w:rPr>
        <w:t>3</w:t>
      </w:r>
      <w:r>
        <w:rPr>
          <w:rFonts w:ascii="SimSun" w:hAnsi="SimSun" w:eastAsia="SimSun" w:cs="SimSun"/>
          <w:sz w:val="24"/>
          <w:szCs w:val="24"/>
          <w:spacing w:val="-2"/>
        </w:rPr>
        <w:t>】</w:t>
      </w:r>
      <w:r>
        <w:rPr>
          <w:rFonts w:ascii="SimSun" w:hAnsi="SimSun" w:eastAsia="SimSun" w:cs="SimSun"/>
          <w:sz w:val="24"/>
          <w:szCs w:val="24"/>
          <w:spacing w:val="-1"/>
        </w:rPr>
        <w:t>，则系统会出现提示：</w:t>
      </w:r>
    </w:p>
    <w:p>
      <w:pPr>
        <w:rPr/>
      </w:pPr>
      <w:r/>
    </w:p>
    <w:p>
      <w:pPr>
        <w:rPr/>
      </w:pPr>
      <w:r/>
    </w:p>
    <w:p>
      <w:pPr>
        <w:spacing w:line="57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47" w:lineRule="exact"/>
              <w:rPr/>
            </w:pPr>
            <w:r>
              <w:pict>
                <v:rect id="_x0000_s278" style="position:absolute;margin-left:-380.382pt;margin-top:-0.131531pt;mso-position-vertical-relative:top-margin-area;mso-position-horizontal-relative:right-margin-area;width:8.4pt;height:286.55pt;z-index:-250655744;" fillcolor="#B3B3B3" filled="true" stroked="false"/>
              </w:pict>
            </w:r>
            <w:r>
              <w:pict>
                <v:rect id="_x0000_s279" style="position:absolute;margin-left:-380.382pt;margin-top:277.999pt;mso-position-vertical-relative:top-margin-area;mso-position-horizontal-relative:right-margin-area;width:380.6pt;height:8.4pt;z-index:-250656768;" fillcolor="#B3B3B3" filled="true" stroked="false"/>
              </w:pict>
            </w:r>
            <w:r/>
          </w:p>
          <w:tbl>
            <w:tblPr>
              <w:tblStyle w:val="2"/>
              <w:tblW w:w="7291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783"/>
              <w:gridCol w:w="168"/>
              <w:gridCol w:w="895"/>
              <w:gridCol w:w="336"/>
              <w:gridCol w:w="559"/>
              <w:gridCol w:w="904"/>
              <w:gridCol w:w="874"/>
              <w:gridCol w:w="179"/>
              <w:gridCol w:w="727"/>
              <w:gridCol w:w="857"/>
            </w:tblGrid>
            <w:tr>
              <w:trPr>
                <w:trHeight w:val="373" w:hRule="atLeast"/>
              </w:trPr>
              <w:tc>
                <w:tcPr>
                  <w:tcW w:w="1792" w:type="dxa"/>
                  <w:vAlign w:val="top"/>
                  <w:gridSpan w:val="2"/>
                </w:tcPr>
                <w:p>
                  <w:pPr>
                    <w:ind w:left="83" w:right="210"/>
                    <w:spacing w:before="23" w:line="21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海方菱数控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版本号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：3.3.73.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1</w:t>
                  </w:r>
                </w:p>
              </w:tc>
              <w:tc>
                <w:tcPr>
                  <w:tcW w:w="1399" w:type="dxa"/>
                  <w:vAlign w:val="top"/>
                  <w:gridSpan w:val="3"/>
                </w:tcPr>
                <w:p>
                  <w:pPr>
                    <w:ind w:left="315"/>
                    <w:spacing w:before="2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4"/>
                    </w:rPr>
                    <w:t>当前速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3"/>
                    </w:rPr>
                    <w:t>度</w:t>
                  </w:r>
                </w:p>
                <w:p>
                  <w:pPr>
                    <w:ind w:left="306"/>
                    <w:spacing w:before="29" w:line="16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0000</w:t>
                  </w:r>
                </w:p>
              </w:tc>
              <w:tc>
                <w:tcPr>
                  <w:tcW w:w="146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87"/>
                    <w:spacing w:before="2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5"/>
                    </w:rPr>
                    <w:t>件名</w:t>
                  </w:r>
                </w:p>
                <w:p>
                  <w:pPr>
                    <w:ind w:left="249"/>
                    <w:spacing w:before="28" w:line="16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_43.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TXT</w:t>
                  </w:r>
                </w:p>
              </w:tc>
              <w:tc>
                <w:tcPr>
                  <w:tcW w:w="1053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46"/>
                    <w:spacing w:line="22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pict>
                      <v:rect id="_x0000_s280" style="position:absolute;margin-left:-241.726pt;margin-top:-7.76458pt;mso-position-vertical-relative:text;mso-position-horizontal-relative:text;width:380.6pt;height:8.4pt;z-index:-250658816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行状态</w:t>
                  </w:r>
                </w:p>
                <w:p>
                  <w:pPr>
                    <w:ind w:left="148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止</w:t>
                  </w:r>
                </w:p>
              </w:tc>
              <w:tc>
                <w:tcPr>
                  <w:tcW w:w="1584" w:type="dxa"/>
                  <w:vAlign w:val="top"/>
                  <w:gridSpan w:val="2"/>
                </w:tcPr>
                <w:p>
                  <w:pPr>
                    <w:ind w:left="309" w:right="133" w:firstLine="8"/>
                    <w:spacing w:before="5" w:line="22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1"/>
                    </w:rPr>
                    <w:t>当前行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号/孔号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>0000/00000</w:t>
                  </w:r>
                </w:p>
              </w:tc>
            </w:tr>
            <w:tr>
              <w:trPr>
                <w:trHeight w:val="2762" w:hRule="atLeast"/>
              </w:trPr>
              <w:tc>
                <w:tcPr>
                  <w:tcW w:w="4654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ind w:firstLine="326"/>
                    <w:spacing w:before="212" w:line="3427" w:lineRule="exact"/>
                    <w:textAlignment w:val="center"/>
                    <w:rPr/>
                  </w:pPr>
                  <w:r>
                    <w:pict>
                      <v:group id="_x0000_s281" style="mso-position-vertical-relative:line;mso-position-horizontal-relative:char;width:185.4pt;height:171.4pt;" filled="false" stroked="false" coordsize="3707,3427" coordorigin="0,0">
                        <v:group id="_x0000_s282" style="position:absolute;left:0;top:0;width:3701;height:3427;" filled="false" stroked="false" coordsize="3701,3427" coordorigin="0,0">
                          <v:shape id="_x0000_s283" style="position:absolute;left:0;top:0;width:3540;height:3427;" filled="false" strokecolor="#FF00FF" strokeweight="0.71pt" coordsize="3540,3427" coordorigin="0,0" path="m3532,3420l3532,7l7,7l7,3420xe">
                            <v:stroke endcap="round" miterlimit="10"/>
                          </v:shape>
                          <v:shape id="_x0000_s284" style="position:absolute;left:7;top:7;width:3526;height:3413;" fillcolor="#FFFFFF" filled="true" stroked="false" coordsize="3526,3413" coordorigin="0,0" path="m3525,1706c3525,764,2736,0,1762,0c789,0,0,764,0,1706c0,2649,789,3413,1762,3413c2736,3413,3525,2649,3525,1706e"/>
                          <v:shape id="_x0000_s285" style="position:absolute;left:0;top:0;width:3540;height:3427;" filled="false" strokecolor="#FF00FF" strokeweight="0.71pt" coordsize="3540,3427" coordorigin="0,0" path="m3532,1713c3532,771,2743,7,1769,7c796,7,7,771,7,1713c7,2656,796,3420,1769,3420c2743,3420,3532,2656,3532,1713m7,3408l3532,7m44,7l3532,3420m7,1696l3532,1700m1775,7l1784,3420m1780,1688c1780,760,1002,7,44,7c44,7,44,7,44,7c44,938,823,1694,1784,1694c2749,1694,3532,938,3532,7c3532,7,3532,7,3532,7m1780,1681c1790,757,2574,7,3532,7m1780,1681c1780,2641,2564,3420,3532,3420c3532,3420,3532,3420,3532,3420m3532,3420c3557,2487,2795,1716,1830,1699c1815,1698,1800,1698,1785,1698m7,3408c11,2456,807,1690,1785,1698c1785,1698,1785,1698,1785,1698e">
                            <v:stroke endcap="round" miterlimit="10"/>
                          </v:shape>
                          <v:shape id="_x0000_s286" style="position:absolute;left:314;top:913;width:3386;height:1668;" fillcolor="#FFFFFF" filled="true" stroked="false" coordsize="3386,1668" coordorigin="0,0" path="m0,1667l3385,1667l3385,0l0,0l0,1667xe"/>
                        </v:group>
                        <v:shape id="_x0000_s287" style="position:absolute;left:287;top:886;width:3441;height:1721;" filled="false" stroked="false" type="#_x0000_t202">
                          <v:fill on="false"/>
                          <v:stroke on="false"/>
                          <v:path/>
                          <v:imagedata o:title=""/>
                          <o:lock v:ext="edit" aspectratio="false"/>
                          <v:textbox inset="0mm,0mm,0mm,0mm">
                            <w:txbxContent>
                              <w:p>
                                <w:pPr>
                                  <w:spacing w:line="20" w:lineRule="exact"/>
                                  <w:rPr/>
                                </w:pPr>
                                <w:r/>
                              </w:p>
                              <w:tbl>
                                <w:tblPr>
                                  <w:tblStyle w:val="2"/>
                                  <w:tblW w:w="3390" w:type="dxa"/>
                                  <w:tblInd w:w="25" w:type="dxa"/>
                                  <w:tblLayout w:type="fixed"/>
                                  <w:tblBorders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top w:val="single" w:color="000000" w:sz="4" w:space="0"/>
                                  </w:tblBorders>
                                </w:tblPr>
                                <w:tblGrid>
                                  <w:gridCol w:w="3390"/>
                                </w:tblGrid>
                                <w:tr>
                                  <w:trPr>
                                    <w:trHeight w:val="1661" w:hRule="atLeast"/>
                                  </w:trPr>
                                  <w:tc>
                                    <w:tcPr>
                                      <w:tcW w:w="3390" w:type="dxa"/>
                                      <w:vAlign w:val="top"/>
                                    </w:tcPr>
                                    <w:p>
                                      <w:pPr>
                                        <w:spacing w:line="419" w:lineRule="auto"/>
                                        <w:rPr>
                                          <w:rFonts w:ascii="Arial"/>
                                          <w:sz w:val="21"/>
                                        </w:rPr>
                                      </w:pPr>
                                      <w:r/>
                                    </w:p>
                                    <w:p>
                                      <w:pPr>
                                        <w:ind w:left="384" w:right="377" w:firstLine="72"/>
                                        <w:spacing w:before="87" w:line="243" w:lineRule="auto"/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8"/>
                                        </w:rPr>
                                        <w:t>确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4"/>
                                        </w:rPr>
                                        <w:t>认回参到原点吗？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  <w:t>Enter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11"/>
                                        </w:rPr>
                                        <w:t>: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7"/>
                                        </w:rPr>
                                        <w:t>确认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7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  <w:t>ESC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7"/>
                                        </w:rPr>
                                        <w:t>:取消</w:t>
                                      </w:r>
                                    </w:p>
                                  </w:tc>
                                </w:tr>
                              </w:tbl>
                              <w:p>
                                <w:pPr>
                                  <w:rPr>
                                    <w:rFonts w:ascii="Arial"/>
                                    <w:sz w:val="21"/>
                                  </w:rPr>
                                </w:pPr>
                                <w:r/>
                              </w:p>
                            </w:txbxContent>
                          </v:textbox>
                        </v:shape>
                      </v:group>
                    </w:pict>
                  </w:r>
                </w:p>
              </w:tc>
              <w:tc>
                <w:tcPr>
                  <w:tcW w:w="2637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4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44"/>
                    <w:spacing w:before="48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5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高压预热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</w:tc>
            </w:tr>
            <w:tr>
              <w:trPr>
                <w:trHeight w:val="358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37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4" w:line="232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pict>
                      <v:rect id="_x0000_s288" style="position:absolute;margin-left:130.441pt;margin-top:-165.024pt;mso-position-vertical-relative:text;mso-position-horizontal-relative:text;width:8.4pt;height:286.55pt;z-index:-250657792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1"/>
                    </w:rPr>
                    <w:t>切割速度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1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1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1"/>
                    </w:rPr>
                    <w:t>1000.00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【N】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</w:rPr>
                    <w:t>1.200</w:t>
                  </w:r>
                </w:p>
                <w:p>
                  <w:pPr>
                    <w:ind w:left="6"/>
                    <w:spacing w:before="2" w:line="224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2"/>
                    </w:rPr>
                    <w:t>0</w:t>
                  </w:r>
                </w:p>
              </w:tc>
            </w:tr>
            <w:tr>
              <w:trPr>
                <w:trHeight w:val="442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37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38" w:right="149" w:hanging="3"/>
                    <w:spacing w:before="40" w:line="247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1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长距离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</w:p>
              </w:tc>
            </w:tr>
            <w:tr>
              <w:trPr>
                <w:trHeight w:val="219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37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22"/>
                    <w:spacing w:before="147" w:line="225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：+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00000.00</w:t>
                  </w:r>
                </w:p>
                <w:p>
                  <w:pPr>
                    <w:ind w:left="121"/>
                    <w:spacing w:before="1" w:line="224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：+00000.0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2"/>
                    </w:rPr>
                    <w:t>0</w:t>
                  </w:r>
                </w:p>
              </w:tc>
            </w:tr>
            <w:tr>
              <w:trPr>
                <w:trHeight w:val="218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642"/>
                    <w:spacing w:before="22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</w:p>
              </w:tc>
              <w:tc>
                <w:tcPr>
                  <w:tcW w:w="2637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53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83"/>
                    <w:spacing w:before="41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9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)</w:t>
                  </w:r>
                </w:p>
                <w:p>
                  <w:pPr>
                    <w:ind w:left="83"/>
                    <w:spacing w:line="200" w:lineRule="exact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92</w:t>
                  </w:r>
                </w:p>
              </w:tc>
              <w:tc>
                <w:tcPr>
                  <w:tcW w:w="2637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323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前进</w:t>
                  </w:r>
                </w:p>
              </w:tc>
              <w:tc>
                <w:tcPr>
                  <w:tcW w:w="951" w:type="dxa"/>
                  <w:vAlign w:val="top"/>
                  <w:gridSpan w:val="2"/>
                </w:tcPr>
                <w:p>
                  <w:pPr>
                    <w:ind w:left="238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后退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210"/>
                    <w:spacing w:before="137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回参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211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减速</w:t>
                  </w:r>
                </w:p>
              </w:tc>
              <w:tc>
                <w:tcPr>
                  <w:tcW w:w="904" w:type="dxa"/>
                  <w:vAlign w:val="top"/>
                </w:tcPr>
                <w:p>
                  <w:pPr>
                    <w:ind w:left="211"/>
                    <w:spacing w:before="137" w:line="23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加速</w:t>
                  </w:r>
                </w:p>
              </w:tc>
              <w:tc>
                <w:tcPr>
                  <w:tcW w:w="87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5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预热减少</w:t>
                  </w:r>
                </w:p>
              </w:tc>
              <w:tc>
                <w:tcPr>
                  <w:tcW w:w="906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预热增加</w:t>
                  </w:r>
                </w:p>
              </w:tc>
              <w:tc>
                <w:tcPr>
                  <w:tcW w:w="857" w:type="dxa"/>
                  <w:vAlign w:val="top"/>
                </w:tcPr>
                <w:p>
                  <w:pPr>
                    <w:ind w:left="33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选穿孔点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7" w:lineRule="auto"/>
        <w:rPr>
          <w:rFonts w:ascii="Arial"/>
          <w:sz w:val="21"/>
        </w:rPr>
      </w:pPr>
      <w:r/>
    </w:p>
    <w:p>
      <w:pPr>
        <w:ind w:left="3583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8"/>
        </w:rPr>
        <w:t>图</w:t>
      </w:r>
      <w:r>
        <w:rPr>
          <w:rFonts w:ascii="SimSun" w:hAnsi="SimSun" w:eastAsia="SimSun" w:cs="SimSun"/>
          <w:sz w:val="18"/>
          <w:szCs w:val="18"/>
          <w:spacing w:val="-5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5"/>
        </w:rPr>
        <w:t>3.3</w:t>
      </w:r>
      <w:r>
        <w:rPr>
          <w:rFonts w:ascii="Calibri" w:hAnsi="Calibri" w:eastAsia="Calibri" w:cs="Calibri"/>
          <w:sz w:val="18"/>
          <w:szCs w:val="18"/>
          <w:spacing w:val="-5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5"/>
        </w:rPr>
        <w:t>回参提示</w:t>
      </w:r>
    </w:p>
    <w:p>
      <w:pPr>
        <w:spacing w:line="328" w:lineRule="auto"/>
        <w:rPr>
          <w:rFonts w:ascii="Arial"/>
          <w:sz w:val="21"/>
        </w:rPr>
      </w:pPr>
      <w:r/>
    </w:p>
    <w:p>
      <w:pPr>
        <w:ind w:left="41" w:right="90" w:firstLine="420"/>
        <w:spacing w:before="78" w:line="26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按</w:t>
      </w:r>
      <w:r>
        <w:rPr>
          <w:rFonts w:ascii="SimSun" w:hAnsi="SimSun" w:eastAsia="SimSun" w:cs="SimSun"/>
          <w:sz w:val="24"/>
          <w:szCs w:val="24"/>
          <w:spacing w:val="-5"/>
        </w:rPr>
        <w:t>下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Enter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键，系统会自动返回到加工工件的起点，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回到原点后系统自动切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换</w:t>
      </w:r>
      <w:r>
        <w:rPr>
          <w:rFonts w:ascii="SimSun" w:hAnsi="SimSun" w:eastAsia="SimSun" w:cs="SimSun"/>
          <w:sz w:val="24"/>
          <w:szCs w:val="24"/>
          <w:spacing w:val="-5"/>
        </w:rPr>
        <w:t>到</w:t>
      </w:r>
      <w:r>
        <w:rPr>
          <w:rFonts w:ascii="SimSun" w:hAnsi="SimSun" w:eastAsia="SimSun" w:cs="SimSun"/>
          <w:sz w:val="24"/>
          <w:szCs w:val="24"/>
          <w:spacing w:val="-4"/>
        </w:rPr>
        <w:t>加工主界面。</w:t>
      </w: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14</w:t>
      </w:r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89" w:lineRule="exact"/>
        <w:rPr/>
      </w:pPr>
      <w:r/>
    </w:p>
    <w:tbl>
      <w:tblPr>
        <w:tblStyle w:val="2"/>
        <w:tblW w:w="8457" w:type="dxa"/>
        <w:tblInd w:w="24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8457"/>
      </w:tblGrid>
      <w:tr>
        <w:trPr>
          <w:trHeight w:val="6363" w:hRule="atLeast"/>
        </w:trPr>
        <w:tc>
          <w:tcPr>
            <w:tcW w:w="8457" w:type="dxa"/>
            <w:vAlign w:val="top"/>
          </w:tcPr>
          <w:p>
            <w:pPr>
              <w:spacing w:line="164" w:lineRule="exact"/>
              <w:rPr/>
            </w:pPr>
            <w:r>
              <w:pict>
                <v:rect id="_x0000_s290" style="position:absolute;margin-left:-422.718pt;margin-top:-0.118408pt;mso-position-vertical-relative:top-margin-area;mso-position-horizontal-relative:right-margin-area;width:9.35pt;height:318.45pt;z-index:-250493952;" fillcolor="#B3B3B3" filled="true" stroked="false"/>
              </w:pict>
            </w:r>
            <w:r>
              <w:pict>
                <v:rect id="_x0000_s291" style="position:absolute;margin-left:-9.19714pt;margin-top:-0.118408pt;mso-position-vertical-relative:top-margin-area;mso-position-horizontal-relative:right-margin-area;width:9.35pt;height:318.45pt;z-index:-250496000;" fillcolor="#B3B3B3" filled="true" stroked="false"/>
              </w:pict>
            </w:r>
            <w:r>
              <w:pict>
                <v:rect id="_x0000_s292" style="position:absolute;margin-left:-422.718pt;margin-top:308.987pt;mso-position-vertical-relative:top-margin-area;mso-position-horizontal-relative:right-margin-area;width:422.85pt;height:9.35pt;z-index:-250494976;" fillcolor="#B3B3B3" filled="true" stroked="false"/>
              </w:pict>
            </w:r>
            <w:r/>
          </w:p>
          <w:tbl>
            <w:tblPr>
              <w:tblStyle w:val="2"/>
              <w:tblW w:w="8084" w:type="dxa"/>
              <w:tblInd w:w="184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121"/>
              <w:gridCol w:w="870"/>
              <w:gridCol w:w="187"/>
              <w:gridCol w:w="994"/>
              <w:gridCol w:w="373"/>
              <w:gridCol w:w="621"/>
              <w:gridCol w:w="994"/>
              <w:gridCol w:w="982"/>
              <w:gridCol w:w="199"/>
              <w:gridCol w:w="808"/>
              <w:gridCol w:w="935"/>
            </w:tblGrid>
            <w:tr>
              <w:trPr>
                <w:trHeight w:val="415" w:hRule="atLeast"/>
              </w:trPr>
              <w:tc>
                <w:tcPr>
                  <w:tcW w:w="1991" w:type="dxa"/>
                  <w:vAlign w:val="top"/>
                  <w:gridSpan w:val="2"/>
                </w:tcPr>
                <w:p>
                  <w:pPr>
                    <w:ind w:left="92" w:right="233"/>
                    <w:spacing w:before="26" w:line="21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4"/>
                    </w:rPr>
                    <w:t>上海方菱数控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4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8"/>
                    </w:rPr>
                    <w:t>版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5"/>
                    </w:rPr>
                    <w:t>本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：3.3.73.1</w:t>
                  </w:r>
                </w:p>
              </w:tc>
              <w:tc>
                <w:tcPr>
                  <w:tcW w:w="1554" w:type="dxa"/>
                  <w:vAlign w:val="top"/>
                  <w:gridSpan w:val="3"/>
                </w:tcPr>
                <w:p>
                  <w:pPr>
                    <w:ind w:left="350"/>
                    <w:spacing w:before="26" w:line="226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1"/>
                    </w:rPr>
                    <w:t>当前速度</w:t>
                  </w:r>
                </w:p>
                <w:p>
                  <w:pPr>
                    <w:ind w:left="341"/>
                    <w:spacing w:before="31" w:line="162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00</w:t>
                  </w:r>
                </w:p>
              </w:tc>
              <w:tc>
                <w:tcPr>
                  <w:tcW w:w="1615" w:type="dxa"/>
                  <w:vAlign w:val="top"/>
                  <w:gridSpan w:val="2"/>
                </w:tcPr>
                <w:p>
                  <w:pPr>
                    <w:ind w:left="542"/>
                    <w:spacing w:before="26" w:line="2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4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2"/>
                    </w:rPr>
                    <w:t>件名</w:t>
                  </w:r>
                </w:p>
                <w:p>
                  <w:pPr>
                    <w:ind w:left="278"/>
                    <w:spacing w:before="31" w:line="163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_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43.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TXT</w:t>
                  </w:r>
                </w:p>
              </w:tc>
              <w:tc>
                <w:tcPr>
                  <w:tcW w:w="1181" w:type="dxa"/>
                  <w:vAlign w:val="top"/>
                  <w:gridSpan w:val="2"/>
                </w:tcPr>
                <w:p>
                  <w:pPr>
                    <w:ind w:left="185"/>
                    <w:spacing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pict>
                      <v:rect id="_x0000_s293" style="position:absolute;margin-left:-267.446pt;margin-top:-8.60331pt;mso-position-vertical-relative:text;mso-position-horizontal-relative:text;width:422.85pt;height:9.35pt;z-index:-250497024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4"/>
                    </w:rPr>
                    <w:t>运行状态</w:t>
                  </w:r>
                </w:p>
                <w:p>
                  <w:pPr>
                    <w:ind w:left="187"/>
                    <w:spacing w:before="3" w:line="226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"/>
                    </w:rPr>
                    <w:t>止</w:t>
                  </w:r>
                </w:p>
              </w:tc>
              <w:tc>
                <w:tcPr>
                  <w:tcW w:w="1743" w:type="dxa"/>
                  <w:vAlign w:val="top"/>
                  <w:gridSpan w:val="2"/>
                </w:tcPr>
                <w:p>
                  <w:pPr>
                    <w:ind w:left="344" w:right="129" w:firstLine="9"/>
                    <w:spacing w:before="7" w:line="22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-4"/>
                    </w:rPr>
                    <w:t>当前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28226"/>
                      <w:spacing w:val="-2"/>
                    </w:rPr>
                    <w:t>行号/孔号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2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00000/0000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1"/>
                    </w:rPr>
                    <w:t>0</w:t>
                  </w:r>
                </w:p>
              </w:tc>
            </w:tr>
            <w:tr>
              <w:trPr>
                <w:trHeight w:val="3071" w:hRule="atLeast"/>
              </w:trPr>
              <w:tc>
                <w:tcPr>
                  <w:tcW w:w="5160" w:type="dxa"/>
                  <w:vAlign w:val="top"/>
                  <w:gridSpan w:val="7"/>
                  <w:vMerge w:val="restart"/>
                  <w:tcBorders>
                    <w:bottom w:val="none" w:color="000000" w:sz="2" w:space="0"/>
                  </w:tcBorders>
                </w:tcPr>
                <w:p>
                  <w:pPr>
                    <w:ind w:firstLine="362"/>
                    <w:spacing w:before="236" w:line="3809" w:lineRule="exact"/>
                    <w:textAlignment w:val="center"/>
                    <w:rPr/>
                  </w:pPr>
                  <w:r>
                    <w:pict>
                      <v:group id="_x0000_s294" style="position:absolute;margin-left:-239.608pt;margin-top:11.843pt;mso-position-vertical-relative:top-margin-area;mso-position-horizontal-relative:right-margin-area;width:196.7pt;height:190.45pt;z-index:252823552;" filled="false" stroked="false" coordsize="3933,3808" coordorigin="0,0">
                        <v:shape id="_x0000_s295" style="position:absolute;left:7;top:7;width:3917;height:3793;" fillcolor="#FFFFFF" filled="true" stroked="false" coordsize="3917,3793" coordorigin="0,0" path="m3917,1896c3917,849,3040,0,1958,0c876,0,0,849,0,1896c0,2944,876,3793,1958,3793c3040,3793,3917,2944,3917,1896e"/>
                        <v:shape id="_x0000_s296" style="position:absolute;left:0;top:0;width:3933;height:3808;" filled="false" strokecolor="#FF00FF" strokeweight="0.79pt" coordsize="3933,3808" coordorigin="0,0" path="m3925,1904c3925,857,3048,7,1966,7c884,7,7,857,7,1904c7,2951,884,3801,1966,3801c3048,3801,3925,2951,3925,1904m7,3788l3925,7m49,7l3925,3801m7,1885l3925,1890m1972,7l1983,3801m1977,1877c1977,844,1114,7,49,7c49,7,49,7,49,7c49,1043,914,1883,1982,1883c3055,1883,3925,1043,3925,7c3925,7,3925,7,3925,7m1977,1868c1988,841,2860,8,3925,7m1977,1868c1977,2935,2849,3801,3925,3801c3925,3801,3925,3801,3925,3801m3925,3801c3952,2764,3105,1907,2033,1888c2016,1888,2000,1887,1983,1888m7,3788c13,2729,897,1878,1983,1888c1983,1888,1983,1888,1983,1888e">
                          <v:stroke endcap="round" miterlimit="10"/>
                        </v:shape>
                      </v:group>
                    </w:pict>
                  </w:r>
                  <w:r>
                    <w:pict>
                      <v:shape id="_x0000_s297" style="mso-position-vertical-relative:line;mso-position-horizontal-relative:char;width:196.7pt;height:190.45pt;" filled="false" strokecolor="#FF00FF" strokeweight="0.79pt" coordsize="3933,3808" coordorigin="0,0" path="m3925,3800l3925,7l7,7l7,3800xe">
                        <v:stroke endcap="round" miterlimit="10"/>
                      </v:shape>
                    </w:pict>
                  </w:r>
                </w:p>
              </w:tc>
              <w:tc>
                <w:tcPr>
                  <w:tcW w:w="2924" w:type="dxa"/>
                  <w:vAlign w:val="top"/>
                  <w:gridSpan w:val="4"/>
                </w:tcPr>
                <w:p>
                  <w:pPr>
                    <w:spacing w:line="385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95"/>
                    <w:spacing w:before="55" w:line="2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4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95"/>
                    <w:spacing w:before="3" w:line="226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3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低预热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95"/>
                    <w:spacing w:before="2" w:line="2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5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高压预热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95"/>
                    <w:spacing w:before="2" w:line="2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3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低压氧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95"/>
                    <w:spacing w:before="3" w:line="2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3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中压氧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95"/>
                    <w:spacing w:before="4" w:line="2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3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高压氧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95"/>
                    <w:spacing w:before="4" w:line="2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3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割嘴升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95"/>
                    <w:spacing w:before="3" w:line="2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3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割嘴降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95"/>
                    <w:spacing w:before="3" w:line="2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3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调高盒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  <w:p>
                  <w:pPr>
                    <w:ind w:left="295"/>
                    <w:spacing w:before="3" w:line="22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4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s</w:t>
                  </w:r>
                </w:p>
              </w:tc>
            </w:tr>
            <w:tr>
              <w:trPr>
                <w:trHeight w:val="399" w:hRule="atLeast"/>
              </w:trPr>
              <w:tc>
                <w:tcPr>
                  <w:tcW w:w="5160" w:type="dxa"/>
                  <w:vAlign w:val="top"/>
                  <w:gridSpan w:val="7"/>
                  <w:vMerge w:val="continue"/>
                  <w:tcBorders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924" w:type="dxa"/>
                  <w:vAlign w:val="top"/>
                  <w:gridSpan w:val="4"/>
                </w:tcPr>
                <w:p>
                  <w:pPr>
                    <w:ind w:left="29"/>
                    <w:spacing w:before="37" w:line="22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-1"/>
                    </w:rPr>
                    <w:t>切割速度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-1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-1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-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-1"/>
                    </w:rPr>
                    <w:t>1000.00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【N】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1.200</w:t>
                  </w:r>
                </w:p>
                <w:p>
                  <w:pPr>
                    <w:ind w:left="30"/>
                    <w:spacing w:before="1" w:line="218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-1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-1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-1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-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-1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-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校正角度00.00</w:t>
                  </w:r>
                </w:p>
              </w:tc>
            </w:tr>
            <w:tr>
              <w:trPr>
                <w:trHeight w:val="492" w:hRule="atLeast"/>
              </w:trPr>
              <w:tc>
                <w:tcPr>
                  <w:tcW w:w="5160" w:type="dxa"/>
                  <w:vAlign w:val="top"/>
                  <w:gridSpan w:val="7"/>
                  <w:vMerge w:val="continue"/>
                  <w:tcBorders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924" w:type="dxa"/>
                  <w:vAlign w:val="top"/>
                  <w:gridSpan w:val="4"/>
                </w:tcPr>
                <w:p>
                  <w:pPr>
                    <w:ind w:left="35" w:right="178" w:hanging="4"/>
                    <w:spacing w:before="42" w:line="244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手动方式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5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长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5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长距离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4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color w:val="FF0000"/>
                      <w:spacing w:val="4"/>
                    </w:rPr>
                    <w:t>】</w:t>
                  </w:r>
                </w:p>
              </w:tc>
            </w:tr>
            <w:tr>
              <w:trPr>
                <w:trHeight w:val="243" w:hRule="atLeast"/>
              </w:trPr>
              <w:tc>
                <w:tcPr>
                  <w:tcW w:w="5160" w:type="dxa"/>
                  <w:vAlign w:val="top"/>
                  <w:gridSpan w:val="7"/>
                  <w:vMerge w:val="continue"/>
                  <w:tcBorders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924" w:type="dxa"/>
                  <w:vAlign w:val="top"/>
                  <w:gridSpan w:val="4"/>
                  <w:vMerge w:val="restart"/>
                  <w:tcBorders>
                    <w:bottom w:val="none" w:color="000000" w:sz="2" w:space="0"/>
                  </w:tcBorders>
                </w:tcPr>
                <w:p>
                  <w:pPr>
                    <w:ind w:left="159"/>
                    <w:spacing w:before="163" w:line="224" w:lineRule="auto"/>
                    <w:rPr>
                      <w:rFonts w:ascii="SimSun" w:hAnsi="SimSun" w:eastAsia="SimSun" w:cs="SimSun"/>
                      <w:sz w:val="39"/>
                      <w:szCs w:val="39"/>
                    </w:rPr>
                  </w:pPr>
                  <w:r>
                    <w:rPr>
                      <w:rFonts w:ascii="SimSun" w:hAnsi="SimSun" w:eastAsia="SimSun" w:cs="SimSun"/>
                      <w:sz w:val="39"/>
                      <w:szCs w:val="39"/>
                      <w:color w:val="00FF00"/>
                      <w14:textOutline w14:w="9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9"/>
                      <w:szCs w:val="39"/>
                      <w:color w:val="00FF00"/>
                      <w14:textOutline w14:w="9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9"/>
                      <w:szCs w:val="39"/>
                      <w:color w:val="00FF00"/>
                      <w14:textOutline w14:w="9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39"/>
                      <w:szCs w:val="39"/>
                      <w:color w:val="00FF00"/>
                      <w14:textOutline w14:w="9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00000.00</w:t>
                  </w:r>
                </w:p>
                <w:p>
                  <w:pPr>
                    <w:ind w:left="157"/>
                    <w:spacing w:before="2" w:line="224" w:lineRule="auto"/>
                    <w:rPr>
                      <w:rFonts w:ascii="SimSun" w:hAnsi="SimSun" w:eastAsia="SimSun" w:cs="SimSun"/>
                      <w:sz w:val="39"/>
                      <w:szCs w:val="39"/>
                    </w:rPr>
                  </w:pPr>
                  <w:r>
                    <w:rPr>
                      <w:rFonts w:ascii="SimSun" w:hAnsi="SimSun" w:eastAsia="SimSun" w:cs="SimSun"/>
                      <w:sz w:val="39"/>
                      <w:szCs w:val="39"/>
                      <w:color w:val="00FF00"/>
                      <w14:textOutline w14:w="9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9"/>
                      <w:szCs w:val="39"/>
                      <w:color w:val="00FF00"/>
                      <w14:textOutline w14:w="9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9"/>
                      <w:szCs w:val="39"/>
                      <w:color w:val="00FF00"/>
                      <w14:textOutline w14:w="9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39"/>
                      <w:szCs w:val="39"/>
                      <w:color w:val="00FF00"/>
                      <w14:textOutline w14:w="9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00000.00</w:t>
                  </w:r>
                </w:p>
              </w:tc>
            </w:tr>
            <w:tr>
              <w:trPr>
                <w:trHeight w:val="243" w:hRule="atLeast"/>
              </w:trPr>
              <w:tc>
                <w:tcPr>
                  <w:tcW w:w="5160" w:type="dxa"/>
                  <w:vAlign w:val="top"/>
                  <w:gridSpan w:val="7"/>
                </w:tcPr>
                <w:p>
                  <w:pPr>
                    <w:ind w:left="714"/>
                    <w:spacing w:before="25" w:line="236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:0.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00</w:t>
                  </w:r>
                </w:p>
              </w:tc>
              <w:tc>
                <w:tcPr>
                  <w:tcW w:w="2924" w:type="dxa"/>
                  <w:vAlign w:val="top"/>
                  <w:gridSpan w:val="4"/>
                  <w:vMerge w:val="continue"/>
                  <w:tcBorders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616" w:hRule="atLeast"/>
              </w:trPr>
              <w:tc>
                <w:tcPr>
                  <w:tcW w:w="5160" w:type="dxa"/>
                  <w:vAlign w:val="top"/>
                  <w:gridSpan w:val="7"/>
                </w:tcPr>
                <w:p>
                  <w:pPr>
                    <w:ind w:left="93"/>
                    <w:spacing w:before="45" w:line="228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001: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)</w:t>
                  </w:r>
                </w:p>
                <w:p>
                  <w:pPr>
                    <w:ind w:left="93"/>
                    <w:spacing w:line="24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3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002：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2"/>
                    </w:rPr>
                    <w:t>92</w:t>
                  </w:r>
                </w:p>
              </w:tc>
              <w:tc>
                <w:tcPr>
                  <w:tcW w:w="2924" w:type="dxa"/>
                  <w:vAlign w:val="top"/>
                  <w:gridSpan w:val="4"/>
                  <w:vMerge w:val="continue"/>
                  <w:tcBorders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93" w:hRule="atLeast"/>
              </w:trPr>
              <w:tc>
                <w:tcPr>
                  <w:tcW w:w="1121" w:type="dxa"/>
                  <w:vAlign w:val="top"/>
                </w:tcPr>
                <w:p>
                  <w:pPr>
                    <w:ind w:left="184"/>
                    <w:spacing w:before="152" w:line="2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图形管理</w:t>
                  </w:r>
                </w:p>
              </w:tc>
              <w:tc>
                <w:tcPr>
                  <w:tcW w:w="1057" w:type="dxa"/>
                  <w:vAlign w:val="top"/>
                  <w:gridSpan w:val="2"/>
                </w:tcPr>
                <w:p>
                  <w:pPr>
                    <w:ind w:left="89"/>
                    <w:spacing w:before="152" w:line="2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文件管理</w:t>
                  </w:r>
                </w:p>
              </w:tc>
              <w:tc>
                <w:tcPr>
                  <w:tcW w:w="994" w:type="dxa"/>
                  <w:vAlign w:val="top"/>
                </w:tcPr>
                <w:p>
                  <w:pPr>
                    <w:ind w:left="58"/>
                    <w:spacing w:before="152" w:line="2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部件选项</w:t>
                  </w:r>
                </w:p>
              </w:tc>
              <w:tc>
                <w:tcPr>
                  <w:tcW w:w="994" w:type="dxa"/>
                  <w:vAlign w:val="top"/>
                  <w:gridSpan w:val="2"/>
                </w:tcPr>
                <w:p>
                  <w:pPr>
                    <w:ind w:left="59"/>
                    <w:spacing w:before="152" w:line="2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参数设置</w:t>
                  </w:r>
                </w:p>
              </w:tc>
              <w:tc>
                <w:tcPr>
                  <w:tcW w:w="994" w:type="dxa"/>
                  <w:vAlign w:val="top"/>
                </w:tcPr>
                <w:p>
                  <w:pPr>
                    <w:ind w:left="60"/>
                    <w:spacing w:before="152" w:line="2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系统诊断</w:t>
                  </w:r>
                </w:p>
              </w:tc>
              <w:tc>
                <w:tcPr>
                  <w:tcW w:w="982" w:type="dxa"/>
                  <w:vAlign w:val="top"/>
                  <w:tcBorders>
                    <w:right w:val="single" w:color="000000" w:sz="12" w:space="0"/>
                  </w:tcBorders>
                </w:tcPr>
                <w:p>
                  <w:pPr>
                    <w:ind w:left="61"/>
                    <w:spacing w:before="151" w:line="226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放大图形</w:t>
                  </w:r>
                </w:p>
              </w:tc>
              <w:tc>
                <w:tcPr>
                  <w:tcW w:w="1007" w:type="dxa"/>
                  <w:vAlign w:val="top"/>
                  <w:gridSpan w:val="2"/>
                  <w:tcBorders>
                    <w:left w:val="single" w:color="000000" w:sz="12" w:space="0"/>
                  </w:tcBorders>
                </w:tcPr>
                <w:p>
                  <w:pPr>
                    <w:ind w:left="62"/>
                    <w:spacing w:before="152" w:line="2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手动移车</w:t>
                  </w:r>
                </w:p>
              </w:tc>
              <w:tc>
                <w:tcPr>
                  <w:tcW w:w="935" w:type="dxa"/>
                  <w:vAlign w:val="top"/>
                </w:tcPr>
                <w:p>
                  <w:pPr>
                    <w:ind w:left="37"/>
                    <w:spacing w:before="152" w:line="2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7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4"/>
                    </w:rPr>
                    <w:t>坐标清零</w:t>
                  </w:r>
                </w:p>
              </w:tc>
            </w:tr>
          </w:tbl>
          <w:p>
            <w:pPr>
              <w:spacing w:line="180" w:lineRule="exact"/>
              <w:rPr>
                <w:rFonts w:ascii="Arial"/>
                <w:sz w:val="15"/>
              </w:rPr>
            </w:pPr>
            <w:r/>
          </w:p>
        </w:tc>
      </w:tr>
    </w:tbl>
    <w:p>
      <w:pPr>
        <w:spacing w:line="402" w:lineRule="auto"/>
        <w:rPr>
          <w:rFonts w:ascii="Arial"/>
          <w:sz w:val="21"/>
        </w:rPr>
      </w:pPr>
      <w:r/>
    </w:p>
    <w:p>
      <w:pPr>
        <w:ind w:left="3508"/>
        <w:spacing w:before="58" w:line="221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6"/>
        </w:rPr>
        <w:t>图</w:t>
      </w:r>
      <w:r>
        <w:rPr>
          <w:rFonts w:ascii="SimSun" w:hAnsi="SimSun" w:eastAsia="SimSun" w:cs="SimSun"/>
          <w:sz w:val="18"/>
          <w:szCs w:val="18"/>
          <w:spacing w:val="-6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6"/>
        </w:rPr>
        <w:t>3.4</w:t>
      </w:r>
      <w:r>
        <w:rPr>
          <w:rFonts w:ascii="Calibri" w:hAnsi="Calibri" w:eastAsia="Calibri" w:cs="Calibri"/>
          <w:sz w:val="18"/>
          <w:szCs w:val="18"/>
          <w:spacing w:val="-6"/>
        </w:rPr>
        <w:t xml:space="preserve"> </w:t>
      </w:r>
      <w:r>
        <w:rPr>
          <w:rFonts w:ascii="SimSun" w:hAnsi="SimSun" w:eastAsia="SimSun" w:cs="SimSun"/>
          <w:sz w:val="18"/>
          <w:szCs w:val="18"/>
          <w:spacing w:val="-6"/>
        </w:rPr>
        <w:t>加工主界面</w:t>
      </w:r>
    </w:p>
    <w:p>
      <w:pPr>
        <w:spacing w:line="327" w:lineRule="auto"/>
        <w:rPr>
          <w:rFonts w:ascii="Arial"/>
          <w:sz w:val="21"/>
        </w:rPr>
      </w:pPr>
      <w:r/>
    </w:p>
    <w:p>
      <w:pPr>
        <w:ind w:left="41" w:right="343" w:firstLine="418"/>
        <w:spacing w:before="78" w:line="26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在回参过程中，用户也可以按“停止”键</w:t>
      </w:r>
      <w:r>
        <w:rPr>
          <w:rFonts w:ascii="SimSun" w:hAnsi="SimSun" w:eastAsia="SimSun" w:cs="SimSun"/>
          <w:sz w:val="24"/>
          <w:szCs w:val="24"/>
        </w:rPr>
        <w:t>进行停止操作，停止后还可以继续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按【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  <w:spacing w:val="-1"/>
        </w:rPr>
        <w:t>3</w:t>
      </w:r>
      <w:r>
        <w:rPr>
          <w:rFonts w:ascii="SimSun" w:hAnsi="SimSun" w:eastAsia="SimSun" w:cs="SimSun"/>
          <w:sz w:val="24"/>
          <w:szCs w:val="24"/>
          <w:spacing w:val="-1"/>
        </w:rPr>
        <w:t>】进行回参操作，也可</w:t>
      </w:r>
      <w:r>
        <w:rPr>
          <w:rFonts w:ascii="SimSun" w:hAnsi="SimSun" w:eastAsia="SimSun" w:cs="SimSun"/>
          <w:sz w:val="24"/>
          <w:szCs w:val="24"/>
        </w:rPr>
        <w:t>按启动键重新开始切割。回参和停止不受次数的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限制。</w:t>
      </w:r>
    </w:p>
    <w:p>
      <w:pPr>
        <w:ind w:left="34"/>
        <w:spacing w:before="278" w:line="211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25" w:id="25"/>
      <w:bookmarkEnd w:id="25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1"/>
        </w:rPr>
        <w:t>3.7</w:t>
      </w:r>
      <w:r>
        <w:rPr>
          <w:rFonts w:ascii="Cambria" w:hAnsi="Cambria" w:eastAsia="Cambria" w:cs="Cambria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氧燃气预热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</w:rPr>
        <w:t>时间调整</w:t>
      </w:r>
    </w:p>
    <w:p>
      <w:pPr>
        <w:ind w:left="38" w:right="351" w:firstLine="21"/>
        <w:spacing w:before="255" w:line="30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1"/>
        </w:rPr>
        <w:t>●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在预热过程中，按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6"/>
        </w:rPr>
        <w:t>START(F9)</w:t>
      </w:r>
      <w:r>
        <w:rPr>
          <w:rFonts w:ascii="SimSun" w:hAnsi="SimSun" w:eastAsia="SimSun" w:cs="SimSun"/>
          <w:sz w:val="24"/>
          <w:szCs w:val="24"/>
          <w:spacing w:val="-6"/>
        </w:rPr>
        <w:t>键直接跳过预热和穿孔延时过程，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立即打开穿孔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信号开始切割</w:t>
      </w:r>
      <w:r>
        <w:rPr>
          <w:rFonts w:ascii="SimSun" w:hAnsi="SimSun" w:eastAsia="SimSun" w:cs="SimSun"/>
          <w:sz w:val="24"/>
          <w:szCs w:val="24"/>
          <w:spacing w:val="-4"/>
        </w:rPr>
        <w:t>。</w:t>
      </w:r>
    </w:p>
    <w:p>
      <w:pPr>
        <w:ind w:left="60"/>
        <w:spacing w:before="19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6"/>
        </w:rPr>
        <w:t>●</w:t>
      </w:r>
      <w:r>
        <w:rPr>
          <w:rFonts w:ascii="SimSun" w:hAnsi="SimSun" w:eastAsia="SimSun" w:cs="SimSun"/>
          <w:sz w:val="24"/>
          <w:szCs w:val="24"/>
          <w:spacing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6"/>
        </w:rPr>
        <w:t>在预热过</w:t>
      </w:r>
      <w:r>
        <w:rPr>
          <w:rFonts w:ascii="SimSun" w:hAnsi="SimSun" w:eastAsia="SimSun" w:cs="SimSun"/>
          <w:sz w:val="24"/>
          <w:szCs w:val="24"/>
          <w:spacing w:val="3"/>
        </w:rPr>
        <w:t>程中，按停止(</w:t>
      </w:r>
      <w:r>
        <w:rPr>
          <w:rFonts w:ascii="Calibri" w:hAnsi="Calibri" w:eastAsia="Calibri" w:cs="Calibri"/>
          <w:sz w:val="24"/>
          <w:szCs w:val="24"/>
        </w:rPr>
        <w:t>F</w:t>
      </w:r>
      <w:r>
        <w:rPr>
          <w:rFonts w:ascii="Calibri" w:hAnsi="Calibri" w:eastAsia="Calibri" w:cs="Calibri"/>
          <w:sz w:val="24"/>
          <w:szCs w:val="24"/>
          <w:spacing w:val="3"/>
        </w:rPr>
        <w:t>10</w:t>
      </w:r>
      <w:r>
        <w:rPr>
          <w:rFonts w:ascii="SimSun" w:hAnsi="SimSun" w:eastAsia="SimSun" w:cs="SimSun"/>
          <w:sz w:val="24"/>
          <w:szCs w:val="24"/>
          <w:spacing w:val="3"/>
        </w:rPr>
        <w:t>)键保持预热状态，等待</w:t>
      </w:r>
      <w:r>
        <w:rPr>
          <w:rFonts w:ascii="SimSun" w:hAnsi="SimSun" w:eastAsia="SimSun" w:cs="SimSun"/>
          <w:sz w:val="24"/>
          <w:szCs w:val="24"/>
          <w:spacing w:val="3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F</w:t>
      </w:r>
      <w:r>
        <w:rPr>
          <w:rFonts w:ascii="Calibri" w:hAnsi="Calibri" w:eastAsia="Calibri" w:cs="Calibri"/>
          <w:sz w:val="24"/>
          <w:szCs w:val="24"/>
          <w:spacing w:val="3"/>
        </w:rPr>
        <w:t>9</w:t>
      </w:r>
      <w:r>
        <w:rPr>
          <w:rFonts w:ascii="Calibri" w:hAnsi="Calibri" w:eastAsia="Calibri" w:cs="Calibri"/>
          <w:sz w:val="24"/>
          <w:szCs w:val="24"/>
          <w:spacing w:val="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3"/>
        </w:rPr>
        <w:t>键再次按下。</w:t>
      </w:r>
    </w:p>
    <w:p>
      <w:pPr>
        <w:ind w:left="402" w:right="354" w:hanging="342"/>
        <w:spacing w:before="211" w:line="30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9"/>
        </w:rPr>
        <w:t>●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在预热过程中，按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9"/>
        </w:rPr>
        <w:t>F6</w:t>
      </w:r>
      <w:r>
        <w:rPr>
          <w:rFonts w:ascii="Calibri" w:hAnsi="Calibri" w:eastAsia="Calibri" w:cs="Calibri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键将结束预热状态，并记忆下此预热时间，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在遇到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M</w:t>
      </w:r>
      <w:r>
        <w:rPr>
          <w:rFonts w:ascii="Calibri" w:hAnsi="Calibri" w:eastAsia="Calibri" w:cs="Calibri"/>
          <w:sz w:val="24"/>
          <w:szCs w:val="24"/>
          <w:spacing w:val="-9"/>
        </w:rPr>
        <w:t>02</w:t>
      </w:r>
      <w:r>
        <w:rPr>
          <w:rFonts w:ascii="Calibri" w:hAnsi="Calibri" w:eastAsia="Calibri" w:cs="Calibri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或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M</w:t>
      </w:r>
      <w:r>
        <w:rPr>
          <w:rFonts w:ascii="Calibri" w:hAnsi="Calibri" w:eastAsia="Calibri" w:cs="Calibri"/>
          <w:sz w:val="24"/>
          <w:szCs w:val="24"/>
          <w:spacing w:val="-6"/>
        </w:rPr>
        <w:t>3</w:t>
      </w:r>
      <w:r>
        <w:rPr>
          <w:rFonts w:ascii="Calibri" w:hAnsi="Calibri" w:eastAsia="Calibri" w:cs="Calibri"/>
          <w:sz w:val="24"/>
          <w:szCs w:val="24"/>
          <w:spacing w:val="-3"/>
        </w:rPr>
        <w:t>0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代码前都使用此预热时间进行预热。</w:t>
      </w:r>
    </w:p>
    <w:p>
      <w:pPr>
        <w:ind w:left="38" w:right="299"/>
        <w:spacing w:before="193" w:line="381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3"/>
        </w:rPr>
        <w:t>举例：比如原来系统设定的空走线后的预热时间为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60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秒，在需要预热的时</w:t>
      </w:r>
      <w:r>
        <w:rPr>
          <w:rFonts w:ascii="SimSun" w:hAnsi="SimSun" w:eastAsia="SimSun" w:cs="SimSun"/>
          <w:sz w:val="24"/>
          <w:szCs w:val="24"/>
          <w:spacing w:val="-1"/>
        </w:rPr>
        <w:t>候</w:t>
      </w:r>
      <w:r>
        <w:rPr>
          <w:rFonts w:ascii="SimSun" w:hAnsi="SimSun" w:eastAsia="SimSun" w:cs="SimSun"/>
          <w:sz w:val="24"/>
          <w:szCs w:val="24"/>
        </w:rPr>
        <w:t>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在界面上会有读秒，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正常情况下读到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0"/>
        </w:rPr>
        <w:t>0</w:t>
      </w:r>
      <w:r>
        <w:rPr>
          <w:rFonts w:ascii="Calibri" w:hAnsi="Calibri" w:eastAsia="Calibri" w:cs="Calibri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时，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系统开始下一步的切割，但是如果</w:t>
      </w:r>
      <w:r>
        <w:rPr>
          <w:rFonts w:ascii="SimSun" w:hAnsi="SimSun" w:eastAsia="SimSun" w:cs="SimSun"/>
          <w:sz w:val="24"/>
          <w:szCs w:val="24"/>
          <w:spacing w:val="-4"/>
        </w:rPr>
        <w:t>在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0"/>
        </w:rPr>
        <w:t>系统读</w:t>
      </w:r>
      <w:r>
        <w:rPr>
          <w:rFonts w:ascii="SimSun" w:hAnsi="SimSun" w:eastAsia="SimSun" w:cs="SimSun"/>
          <w:sz w:val="24"/>
          <w:szCs w:val="24"/>
          <w:spacing w:val="-13"/>
        </w:rPr>
        <w:t>秒</w:t>
      </w:r>
      <w:r>
        <w:rPr>
          <w:rFonts w:ascii="SimSun" w:hAnsi="SimSun" w:eastAsia="SimSun" w:cs="SimSun"/>
          <w:sz w:val="24"/>
          <w:szCs w:val="24"/>
          <w:spacing w:val="-10"/>
        </w:rPr>
        <w:t>还剩余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0"/>
        </w:rPr>
        <w:t>10</w:t>
      </w:r>
      <w:r>
        <w:rPr>
          <w:rFonts w:ascii="Calibri" w:hAnsi="Calibri" w:eastAsia="Calibri" w:cs="Calibri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秒的时候中按下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0"/>
        </w:rPr>
        <w:t>F6</w:t>
      </w:r>
      <w:r>
        <w:rPr>
          <w:rFonts w:ascii="SimSun" w:hAnsi="SimSun" w:eastAsia="SimSun" w:cs="SimSun"/>
          <w:sz w:val="24"/>
          <w:szCs w:val="24"/>
          <w:spacing w:val="-10"/>
        </w:rPr>
        <w:t>，系统立即停止预热，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开始下一步的切割，</w:t>
      </w:r>
    </w:p>
    <w:p>
      <w:pPr>
        <w:ind w:left="1314"/>
        <w:spacing w:before="21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15</w:t>
      </w:r>
    </w:p>
    <w:p>
      <w:pPr>
        <w:sectPr>
          <w:headerReference w:type="default" r:id="rId86"/>
          <w:pgSz w:w="11910" w:h="16845"/>
          <w:pgMar w:top="1125" w:right="1431" w:bottom="0" w:left="1771" w:header="866" w:footer="0" w:gutter="0"/>
        </w:sectPr>
        <w:rPr/>
      </w:pPr>
    </w:p>
    <w:p>
      <w:pPr>
        <w:spacing w:line="358" w:lineRule="auto"/>
        <w:rPr>
          <w:rFonts w:ascii="Arial"/>
          <w:sz w:val="21"/>
        </w:rPr>
      </w:pPr>
      <w:r/>
    </w:p>
    <w:p>
      <w:pPr>
        <w:ind w:left="39" w:firstLine="5"/>
        <w:spacing w:before="78" w:line="38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并且记录已经预热的时间为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</w:rPr>
        <w:t>50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秒，系统自动认为用户需要的预热时间为</w:t>
      </w:r>
      <w:r>
        <w:rPr>
          <w:rFonts w:ascii="Calibri" w:hAnsi="Calibri" w:eastAsia="Calibri" w:cs="Calibri"/>
          <w:sz w:val="24"/>
          <w:szCs w:val="24"/>
          <w:spacing w:val="-1"/>
        </w:rPr>
        <w:t>50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秒，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在预热的时</w:t>
      </w:r>
      <w:r>
        <w:rPr>
          <w:rFonts w:ascii="SimSun" w:hAnsi="SimSun" w:eastAsia="SimSun" w:cs="SimSun"/>
          <w:sz w:val="24"/>
          <w:szCs w:val="24"/>
          <w:spacing w:val="-3"/>
        </w:rPr>
        <w:t>候，预热时间就变为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50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秒。</w:t>
      </w:r>
    </w:p>
    <w:p>
      <w:pPr>
        <w:spacing w:line="379" w:lineRule="auto"/>
        <w:rPr>
          <w:rFonts w:ascii="Arial"/>
          <w:sz w:val="21"/>
        </w:rPr>
      </w:pPr>
      <w:r/>
    </w:p>
    <w:p>
      <w:pPr>
        <w:ind w:left="60"/>
        <w:spacing w:before="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●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在预热</w:t>
      </w:r>
      <w:r>
        <w:rPr>
          <w:rFonts w:ascii="SimSun" w:hAnsi="SimSun" w:eastAsia="SimSun" w:cs="SimSun"/>
          <w:sz w:val="24"/>
          <w:szCs w:val="24"/>
          <w:spacing w:val="-5"/>
        </w:rPr>
        <w:t>过</w:t>
      </w:r>
      <w:r>
        <w:rPr>
          <w:rFonts w:ascii="SimSun" w:hAnsi="SimSun" w:eastAsia="SimSun" w:cs="SimSun"/>
          <w:sz w:val="24"/>
          <w:szCs w:val="24"/>
          <w:spacing w:val="-3"/>
        </w:rPr>
        <w:t>程中，每按下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F7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键，预热时间增加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15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秒，且以后预热时间都保持</w:t>
      </w:r>
    </w:p>
    <w:p>
      <w:pPr>
        <w:ind w:left="400"/>
        <w:spacing w:before="19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增</w:t>
      </w:r>
      <w:r>
        <w:rPr>
          <w:rFonts w:ascii="SimSun" w:hAnsi="SimSun" w:eastAsia="SimSun" w:cs="SimSun"/>
          <w:sz w:val="24"/>
          <w:szCs w:val="24"/>
          <w:spacing w:val="-5"/>
        </w:rPr>
        <w:t>加后的值。</w:t>
      </w:r>
    </w:p>
    <w:p>
      <w:pPr>
        <w:ind w:left="42" w:right="50" w:firstLine="417"/>
        <w:spacing w:before="135" w:line="25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举例：原来系统设定的空走线后的预热时间为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</w:rPr>
        <w:t>60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秒，在系统读秒期间，按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8"/>
        </w:rPr>
        <w:t>一次</w:t>
      </w:r>
      <w:r>
        <w:rPr>
          <w:rFonts w:ascii="SimSun" w:hAnsi="SimSun" w:eastAsia="SimSun" w:cs="SimSun"/>
          <w:sz w:val="24"/>
          <w:szCs w:val="24"/>
          <w:spacing w:val="-1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9"/>
        </w:rPr>
        <w:t>F7</w:t>
      </w:r>
      <w:r>
        <w:rPr>
          <w:rFonts w:ascii="SimSun" w:hAnsi="SimSun" w:eastAsia="SimSun" w:cs="SimSun"/>
          <w:sz w:val="24"/>
          <w:szCs w:val="24"/>
          <w:spacing w:val="-9"/>
        </w:rPr>
        <w:t>，界面上的读秒加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9"/>
        </w:rPr>
        <w:t>15</w:t>
      </w:r>
      <w:r>
        <w:rPr>
          <w:rFonts w:ascii="Calibri" w:hAnsi="Calibri" w:eastAsia="Calibri" w:cs="Calibri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秒，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并且下一次需要预热时，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初始的预热时间变为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6"/>
        </w:rPr>
        <w:t>7</w:t>
      </w:r>
      <w:r>
        <w:rPr>
          <w:rFonts w:ascii="Calibri" w:hAnsi="Calibri" w:eastAsia="Calibri" w:cs="Calibri"/>
          <w:sz w:val="24"/>
          <w:szCs w:val="24"/>
          <w:spacing w:val="-4"/>
        </w:rPr>
        <w:t>5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秒。</w:t>
      </w:r>
    </w:p>
    <w:p>
      <w:pPr>
        <w:ind w:left="34"/>
        <w:spacing w:before="284" w:line="214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26" w:id="26"/>
      <w:bookmarkEnd w:id="26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10"/>
        </w:rPr>
        <w:t>3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6"/>
        </w:rPr>
        <w:t>.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5"/>
        </w:rPr>
        <w:t>8</w:t>
      </w:r>
      <w:r>
        <w:rPr>
          <w:rFonts w:ascii="Cambria" w:hAnsi="Cambria" w:eastAsia="Cambria" w:cs="Cambria"/>
          <w:sz w:val="24"/>
          <w:szCs w:val="24"/>
          <w:spacing w:val="5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5"/>
        </w:rPr>
        <w:t>选穿孔点</w:t>
      </w:r>
    </w:p>
    <w:p>
      <w:pPr>
        <w:ind w:left="50" w:right="141" w:firstLine="409"/>
        <w:spacing w:before="192" w:line="26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在开始切割前或切割暂停时，功能键提示处的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</w:rPr>
        <w:t>F</w:t>
      </w:r>
      <w:r>
        <w:rPr>
          <w:rFonts w:ascii="Calibri" w:hAnsi="Calibri" w:eastAsia="Calibri" w:cs="Calibri"/>
          <w:sz w:val="24"/>
          <w:szCs w:val="24"/>
          <w:spacing w:val="-2"/>
        </w:rPr>
        <w:t>8</w:t>
      </w:r>
      <w:r>
        <w:rPr>
          <w:rFonts w:ascii="Calibri" w:hAnsi="Calibri" w:eastAsia="Calibri" w:cs="Calibri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是</w:t>
      </w:r>
      <w:r>
        <w:rPr>
          <w:rFonts w:ascii="SimSun" w:hAnsi="SimSun" w:eastAsia="SimSun" w:cs="SimSun"/>
          <w:sz w:val="24"/>
          <w:szCs w:val="24"/>
          <w:spacing w:val="-1"/>
        </w:rPr>
        <w:t>“选穿孔点”，此时按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8"/>
        </w:rPr>
        <w:t>F8</w:t>
      </w:r>
      <w:r>
        <w:rPr>
          <w:rFonts w:ascii="SimSun" w:hAnsi="SimSun" w:eastAsia="SimSun" w:cs="SimSun"/>
          <w:sz w:val="24"/>
          <w:szCs w:val="24"/>
          <w:spacing w:val="-8"/>
        </w:rPr>
        <w:t>，系统会提示：</w:t>
      </w:r>
    </w:p>
    <w:p>
      <w:pPr>
        <w:rPr/>
      </w:pPr>
      <w:r/>
    </w:p>
    <w:p>
      <w:pPr>
        <w:spacing w:line="217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47" w:lineRule="exact"/>
              <w:rPr/>
            </w:pPr>
            <w:r>
              <w:pict>
                <v:rect id="_x0000_s299" style="position:absolute;margin-left:-380.382pt;margin-top:-0.131592pt;mso-position-vertical-relative:top-margin-area;mso-position-horizontal-relative:right-margin-area;width:8.4pt;height:286.55pt;z-index:-250332160;" fillcolor="#B3B3B3" filled="true" stroked="false"/>
              </w:pict>
            </w:r>
            <w:r>
              <w:pict>
                <v:rect id="_x0000_s300" style="position:absolute;margin-left:-8.21375pt;margin-top:-0.131592pt;mso-position-vertical-relative:top-margin-area;mso-position-horizontal-relative:right-margin-area;width:8.4pt;height:286.55pt;z-index:-250334208;" fillcolor="#B3B3B3" filled="true" stroked="false"/>
              </w:pict>
            </w:r>
            <w:r>
              <w:pict>
                <v:rect id="_x0000_s301" style="position:absolute;margin-left:-380.382pt;margin-top:277.999pt;mso-position-vertical-relative:top-margin-area;mso-position-horizontal-relative:right-margin-area;width:380.6pt;height:8.4pt;z-index:-250333184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783"/>
              <w:gridCol w:w="168"/>
              <w:gridCol w:w="895"/>
              <w:gridCol w:w="336"/>
              <w:gridCol w:w="559"/>
              <w:gridCol w:w="904"/>
              <w:gridCol w:w="874"/>
              <w:gridCol w:w="179"/>
              <w:gridCol w:w="727"/>
              <w:gridCol w:w="841"/>
            </w:tblGrid>
            <w:tr>
              <w:trPr>
                <w:trHeight w:val="373" w:hRule="atLeast"/>
              </w:trPr>
              <w:tc>
                <w:tcPr>
                  <w:tcW w:w="1792" w:type="dxa"/>
                  <w:vAlign w:val="top"/>
                  <w:gridSpan w:val="2"/>
                </w:tcPr>
                <w:p>
                  <w:pPr>
                    <w:ind w:left="83" w:right="210"/>
                    <w:spacing w:before="23" w:line="21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海方菱数控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版本号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：3.3.73.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1</w:t>
                  </w:r>
                </w:p>
              </w:tc>
              <w:tc>
                <w:tcPr>
                  <w:tcW w:w="1399" w:type="dxa"/>
                  <w:vAlign w:val="top"/>
                  <w:gridSpan w:val="3"/>
                </w:tcPr>
                <w:p>
                  <w:pPr>
                    <w:ind w:left="315"/>
                    <w:spacing w:before="2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4"/>
                    </w:rPr>
                    <w:t>当前速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3"/>
                    </w:rPr>
                    <w:t>度</w:t>
                  </w:r>
                </w:p>
                <w:p>
                  <w:pPr>
                    <w:ind w:left="306"/>
                    <w:spacing w:before="29" w:line="16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0000</w:t>
                  </w:r>
                </w:p>
              </w:tc>
              <w:tc>
                <w:tcPr>
                  <w:tcW w:w="146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87"/>
                    <w:spacing w:before="2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5"/>
                    </w:rPr>
                    <w:t>件名</w:t>
                  </w:r>
                </w:p>
                <w:p>
                  <w:pPr>
                    <w:ind w:left="249"/>
                    <w:spacing w:before="28" w:line="16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_43.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TXT</w:t>
                  </w:r>
                </w:p>
              </w:tc>
              <w:tc>
                <w:tcPr>
                  <w:tcW w:w="1053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46"/>
                    <w:spacing w:line="22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pict>
                      <v:rect id="_x0000_s302" style="position:absolute;margin-left:-241.726pt;margin-top:-7.76455pt;mso-position-vertical-relative:text;mso-position-horizontal-relative:text;width:380.6pt;height:8.4pt;z-index:-250335232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行状态</w:t>
                  </w:r>
                </w:p>
                <w:p>
                  <w:pPr>
                    <w:ind w:left="148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止</w:t>
                  </w:r>
                </w:p>
              </w:tc>
              <w:tc>
                <w:tcPr>
                  <w:tcW w:w="1568" w:type="dxa"/>
                  <w:vAlign w:val="top"/>
                  <w:gridSpan w:val="2"/>
                </w:tcPr>
                <w:p>
                  <w:pPr>
                    <w:ind w:left="309" w:right="117" w:firstLine="8"/>
                    <w:spacing w:before="5" w:line="22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1"/>
                    </w:rPr>
                    <w:t>当前行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号/孔号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>0000/00000</w:t>
                  </w:r>
                </w:p>
              </w:tc>
            </w:tr>
            <w:tr>
              <w:trPr>
                <w:trHeight w:val="2762" w:hRule="atLeast"/>
              </w:trPr>
              <w:tc>
                <w:tcPr>
                  <w:tcW w:w="4654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ind w:firstLine="326"/>
                    <w:spacing w:before="212" w:line="3427" w:lineRule="exact"/>
                    <w:textAlignment w:val="center"/>
                    <w:rPr/>
                  </w:pPr>
                  <w:r>
                    <w:pict>
                      <v:group id="_x0000_s303" style="mso-position-vertical-relative:line;mso-position-horizontal-relative:char;width:185.4pt;height:171.4pt;" filled="false" stroked="false" coordsize="3707,3427" coordorigin="0,0">
                        <v:group id="_x0000_s304" style="position:absolute;left:0;top:0;width:3701;height:3427;" filled="false" stroked="false" coordsize="3701,3427" coordorigin="0,0">
                          <v:shape id="_x0000_s305" style="position:absolute;left:0;top:0;width:3540;height:3427;" filled="false" strokecolor="#FF00FF" strokeweight="0.71pt" coordsize="3540,3427" coordorigin="0,0" path="m3532,3420l3532,7l7,7l7,3420xe">
                            <v:stroke endcap="round" miterlimit="10"/>
                          </v:shape>
                          <v:shape id="_x0000_s306" style="position:absolute;left:7;top:7;width:3526;height:3413;" fillcolor="#FFFFFF" filled="true" stroked="false" coordsize="3526,3413" coordorigin="0,0" path="m3525,1706c3525,764,2736,0,1762,0c789,0,0,764,0,1706c0,2649,789,3413,1762,3413c2736,3413,3525,2649,3525,1706e"/>
                          <v:shape id="_x0000_s307" style="position:absolute;left:0;top:0;width:3540;height:3427;" filled="false" strokecolor="#FF00FF" strokeweight="0.71pt" coordsize="3540,3427" coordorigin="0,0" path="m3532,1713c3532,771,2743,7,1769,7c796,7,7,771,7,1713c7,2656,796,3420,1769,3420c2743,3420,3532,2656,3532,1713m7,3408l3532,7m44,7l3532,3420m7,1696l3532,1700m1775,7l1784,3420m1780,1688c1780,760,1002,7,44,7c44,7,44,7,44,7c44,938,823,1694,1784,1694c2749,1694,3532,938,3532,7c3532,7,3532,7,3532,7m1780,1681c1790,757,2574,7,3532,7m1780,1681c1780,2641,2564,3420,3532,3420c3532,3420,3532,3420,3532,3420m3532,3420c3557,2487,2795,1716,1830,1699c1815,1698,1800,1698,1785,1698m7,3408c11,2456,807,1690,1785,1698c1785,1698,1785,1698,1785,1698e">
                            <v:stroke endcap="round" miterlimit="10"/>
                          </v:shape>
                          <v:shape id="_x0000_s308" style="position:absolute;left:314;top:913;width:3386;height:1668;" fillcolor="#FFFFFF" filled="true" stroked="false" coordsize="3386,1668" coordorigin="0,0" path="m0,1667l3385,1667l3385,0l0,0l0,1667xe"/>
                        </v:group>
                        <v:shape id="_x0000_s309" style="position:absolute;left:287;top:886;width:3441;height:1721;" filled="false" stroked="false" type="#_x0000_t202">
                          <v:fill on="false"/>
                          <v:stroke on="false"/>
                          <v:path/>
                          <v:imagedata o:title=""/>
                          <o:lock v:ext="edit" aspectratio="false"/>
                          <v:textbox inset="0mm,0mm,0mm,0mm">
                            <w:txbxContent>
                              <w:p>
                                <w:pPr>
                                  <w:spacing w:line="20" w:lineRule="exact"/>
                                  <w:rPr/>
                                </w:pPr>
                                <w:r/>
                              </w:p>
                              <w:tbl>
                                <w:tblPr>
                                  <w:tblStyle w:val="2"/>
                                  <w:tblW w:w="3390" w:type="dxa"/>
                                  <w:tblInd w:w="25" w:type="dxa"/>
                                  <w:tblLayout w:type="fixed"/>
                                  <w:tblBorders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top w:val="single" w:color="000000" w:sz="4" w:space="0"/>
                                  </w:tblBorders>
                                </w:tblPr>
                                <w:tblGrid>
                                  <w:gridCol w:w="3390"/>
                                </w:tblGrid>
                                <w:tr>
                                  <w:trPr>
                                    <w:trHeight w:val="1661" w:hRule="atLeast"/>
                                  </w:trPr>
                                  <w:tc>
                                    <w:tcPr>
                                      <w:tcW w:w="3390" w:type="dxa"/>
                                      <w:vAlign w:val="top"/>
                                    </w:tcPr>
                                    <w:p>
                                      <w:pPr>
                                        <w:spacing w:line="419" w:lineRule="auto"/>
                                        <w:rPr>
                                          <w:rFonts w:ascii="Arial"/>
                                          <w:sz w:val="21"/>
                                        </w:rPr>
                                      </w:pPr>
                                      <w:r/>
                                    </w:p>
                                    <w:p>
                                      <w:pPr>
                                        <w:ind w:left="384" w:right="377" w:firstLine="72"/>
                                        <w:spacing w:before="87" w:line="243" w:lineRule="auto"/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8"/>
                                        </w:rPr>
                                        <w:t>确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4"/>
                                        </w:rPr>
                                        <w:t>认选择穿孔点吗？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  <w:t>Enter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11"/>
                                        </w:rPr>
                                        <w:t>: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7"/>
                                        </w:rPr>
                                        <w:t>确认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7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  <w:t>ESC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7"/>
                                        </w:rPr>
                                        <w:t>:取消</w:t>
                                      </w:r>
                                    </w:p>
                                  </w:tc>
                                </w:tr>
                              </w:tbl>
                              <w:p>
                                <w:pPr>
                                  <w:rPr>
                                    <w:rFonts w:ascii="Arial"/>
                                    <w:sz w:val="21"/>
                                  </w:rPr>
                                </w:pPr>
                                <w:r/>
                              </w:p>
                            </w:txbxContent>
                          </v:textbox>
                        </v:shape>
                      </v:group>
                    </w:pict>
                  </w:r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4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44"/>
                    <w:spacing w:before="48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5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高压预热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</w:tc>
            </w:tr>
            <w:tr>
              <w:trPr>
                <w:trHeight w:val="358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4" w:line="232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6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割速度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1.200</w:t>
                  </w:r>
                </w:p>
                <w:p>
                  <w:pPr>
                    <w:ind w:left="6"/>
                    <w:spacing w:before="2" w:line="224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2"/>
                    </w:rPr>
                    <w:t>0</w:t>
                  </w:r>
                </w:p>
              </w:tc>
            </w:tr>
            <w:tr>
              <w:trPr>
                <w:trHeight w:val="442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0" w:right="161" w:hanging="3"/>
                    <w:spacing w:before="40" w:line="247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1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长距离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</w:p>
              </w:tc>
            </w:tr>
            <w:tr>
              <w:trPr>
                <w:trHeight w:val="219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22"/>
                    <w:spacing w:before="147" w:line="225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：+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00000.00</w:t>
                  </w:r>
                </w:p>
                <w:p>
                  <w:pPr>
                    <w:ind w:left="121"/>
                    <w:spacing w:before="1" w:line="224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：+00000.0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2"/>
                    </w:rPr>
                    <w:t>0</w:t>
                  </w:r>
                </w:p>
              </w:tc>
            </w:tr>
            <w:tr>
              <w:trPr>
                <w:trHeight w:val="218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642"/>
                    <w:spacing w:before="22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53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83"/>
                    <w:spacing w:before="41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9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)</w:t>
                  </w:r>
                </w:p>
                <w:p>
                  <w:pPr>
                    <w:ind w:left="83"/>
                    <w:spacing w:line="200" w:lineRule="exact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92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323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前进</w:t>
                  </w:r>
                </w:p>
              </w:tc>
              <w:tc>
                <w:tcPr>
                  <w:tcW w:w="951" w:type="dxa"/>
                  <w:vAlign w:val="top"/>
                  <w:gridSpan w:val="2"/>
                </w:tcPr>
                <w:p>
                  <w:pPr>
                    <w:ind w:left="238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后退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210"/>
                    <w:spacing w:before="137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回参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211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减速</w:t>
                  </w:r>
                </w:p>
              </w:tc>
              <w:tc>
                <w:tcPr>
                  <w:tcW w:w="904" w:type="dxa"/>
                  <w:vAlign w:val="top"/>
                </w:tcPr>
                <w:p>
                  <w:pPr>
                    <w:ind w:left="211"/>
                    <w:spacing w:before="137" w:line="23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加速</w:t>
                  </w:r>
                </w:p>
              </w:tc>
              <w:tc>
                <w:tcPr>
                  <w:tcW w:w="87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5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预热减少</w:t>
                  </w:r>
                </w:p>
              </w:tc>
              <w:tc>
                <w:tcPr>
                  <w:tcW w:w="906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预热增加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33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选穿孔点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9" w:lineRule="auto"/>
        <w:rPr>
          <w:rFonts w:ascii="Arial"/>
          <w:sz w:val="21"/>
        </w:rPr>
      </w:pPr>
      <w:r/>
    </w:p>
    <w:p>
      <w:pPr>
        <w:ind w:left="3583"/>
        <w:spacing w:before="58" w:line="221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0"/>
        </w:rPr>
        <w:t>图</w:t>
      </w:r>
      <w:r>
        <w:rPr>
          <w:rFonts w:ascii="SimSun" w:hAnsi="SimSun" w:eastAsia="SimSun" w:cs="SimSun"/>
          <w:sz w:val="18"/>
          <w:szCs w:val="18"/>
          <w:spacing w:val="-6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5"/>
        </w:rPr>
        <w:t>3.5</w:t>
      </w:r>
      <w:r>
        <w:rPr>
          <w:rFonts w:ascii="Calibri" w:hAnsi="Calibri" w:eastAsia="Calibri" w:cs="Calibri"/>
          <w:sz w:val="18"/>
          <w:szCs w:val="18"/>
          <w:spacing w:val="-5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5"/>
        </w:rPr>
        <w:t>选穿孔点</w:t>
      </w:r>
    </w:p>
    <w:p>
      <w:pPr>
        <w:spacing w:line="328" w:lineRule="auto"/>
        <w:rPr>
          <w:rFonts w:ascii="Arial"/>
          <w:sz w:val="21"/>
        </w:rPr>
      </w:pPr>
      <w:r/>
    </w:p>
    <w:p>
      <w:pPr>
        <w:ind w:left="42" w:right="23" w:firstLine="779"/>
        <w:spacing w:before="78" w:line="26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若按下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ESC</w:t>
      </w:r>
      <w:r>
        <w:rPr>
          <w:rFonts w:ascii="SimSun" w:hAnsi="SimSun" w:eastAsia="SimSun" w:cs="SimSun"/>
          <w:sz w:val="24"/>
          <w:szCs w:val="24"/>
          <w:spacing w:val="-8"/>
        </w:rPr>
        <w:t>，</w:t>
      </w:r>
      <w:r>
        <w:rPr>
          <w:rFonts w:ascii="SimSun" w:hAnsi="SimSun" w:eastAsia="SimSun" w:cs="SimSun"/>
          <w:sz w:val="24"/>
          <w:szCs w:val="24"/>
          <w:spacing w:val="-4"/>
        </w:rPr>
        <w:t>则系统会再退回切割界面。若按下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ENTER</w:t>
      </w:r>
      <w:r>
        <w:rPr>
          <w:rFonts w:ascii="SimSun" w:hAnsi="SimSun" w:eastAsia="SimSun" w:cs="SimSun"/>
          <w:sz w:val="24"/>
          <w:szCs w:val="24"/>
          <w:spacing w:val="-4"/>
        </w:rPr>
        <w:t>，则系统会再次提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示</w:t>
      </w:r>
    </w:p>
    <w:p>
      <w:pPr>
        <w:spacing w:line="268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16</w:t>
      </w:r>
    </w:p>
    <w:p>
      <w:pPr>
        <w:sectPr>
          <w:headerReference w:type="default" r:id="rId87"/>
          <w:pgSz w:w="11910" w:h="16845"/>
          <w:pgMar w:top="1125" w:right="1748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47" w:lineRule="exact"/>
              <w:rPr/>
            </w:pPr>
            <w:r>
              <w:pict>
                <v:rect id="_x0000_s311" style="position:absolute;margin-left:-380.382pt;margin-top:-0.131592pt;mso-position-vertical-relative:top-margin-area;mso-position-horizontal-relative:right-margin-area;width:8.4pt;height:286.55pt;z-index:-250170368;" fillcolor="#B3B3B3" filled="true" stroked="false"/>
              </w:pict>
            </w:r>
            <w:r>
              <w:pict>
                <v:rect id="_x0000_s312" style="position:absolute;margin-left:-8.21375pt;margin-top:-0.131592pt;mso-position-vertical-relative:top-margin-area;mso-position-horizontal-relative:right-margin-area;width:8.4pt;height:286.55pt;z-index:-250172416;" fillcolor="#B3B3B3" filled="true" stroked="false"/>
              </w:pict>
            </w:r>
            <w:r>
              <w:pict>
                <v:rect id="_x0000_s313" style="position:absolute;margin-left:-380.382pt;margin-top:277.999pt;mso-position-vertical-relative:top-margin-area;mso-position-horizontal-relative:right-margin-area;width:380.6pt;height:8.4pt;z-index:-250171392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783"/>
              <w:gridCol w:w="168"/>
              <w:gridCol w:w="895"/>
              <w:gridCol w:w="336"/>
              <w:gridCol w:w="559"/>
              <w:gridCol w:w="904"/>
              <w:gridCol w:w="874"/>
              <w:gridCol w:w="179"/>
              <w:gridCol w:w="727"/>
              <w:gridCol w:w="841"/>
            </w:tblGrid>
            <w:tr>
              <w:trPr>
                <w:trHeight w:val="373" w:hRule="atLeast"/>
              </w:trPr>
              <w:tc>
                <w:tcPr>
                  <w:tcW w:w="1792" w:type="dxa"/>
                  <w:vAlign w:val="top"/>
                  <w:gridSpan w:val="2"/>
                </w:tcPr>
                <w:p>
                  <w:pPr>
                    <w:ind w:left="83" w:right="210"/>
                    <w:spacing w:before="23" w:line="21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海方菱数控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版本号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：3.3.73.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1</w:t>
                  </w:r>
                </w:p>
              </w:tc>
              <w:tc>
                <w:tcPr>
                  <w:tcW w:w="1399" w:type="dxa"/>
                  <w:vAlign w:val="top"/>
                  <w:gridSpan w:val="3"/>
                </w:tcPr>
                <w:p>
                  <w:pPr>
                    <w:ind w:left="315"/>
                    <w:spacing w:before="2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4"/>
                    </w:rPr>
                    <w:t>当前速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3"/>
                    </w:rPr>
                    <w:t>度</w:t>
                  </w:r>
                </w:p>
                <w:p>
                  <w:pPr>
                    <w:ind w:left="306"/>
                    <w:spacing w:before="29" w:line="16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0000</w:t>
                  </w:r>
                </w:p>
              </w:tc>
              <w:tc>
                <w:tcPr>
                  <w:tcW w:w="146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87"/>
                    <w:spacing w:before="2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5"/>
                    </w:rPr>
                    <w:t>件名</w:t>
                  </w:r>
                </w:p>
                <w:p>
                  <w:pPr>
                    <w:ind w:left="249"/>
                    <w:spacing w:before="28" w:line="16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_43.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TXT</w:t>
                  </w:r>
                </w:p>
              </w:tc>
              <w:tc>
                <w:tcPr>
                  <w:tcW w:w="1053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46"/>
                    <w:spacing w:line="22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pict>
                      <v:rect id="_x0000_s314" style="position:absolute;margin-left:-241.726pt;margin-top:-7.76464pt;mso-position-vertical-relative:text;mso-position-horizontal-relative:text;width:380.6pt;height:8.4pt;z-index:-250173440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行状态</w:t>
                  </w:r>
                </w:p>
                <w:p>
                  <w:pPr>
                    <w:ind w:left="148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止</w:t>
                  </w:r>
                </w:p>
              </w:tc>
              <w:tc>
                <w:tcPr>
                  <w:tcW w:w="1568" w:type="dxa"/>
                  <w:vAlign w:val="top"/>
                  <w:gridSpan w:val="2"/>
                </w:tcPr>
                <w:p>
                  <w:pPr>
                    <w:ind w:left="309" w:right="117" w:firstLine="8"/>
                    <w:spacing w:before="5" w:line="22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1"/>
                    </w:rPr>
                    <w:t>当前行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号/孔号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>0000/00000</w:t>
                  </w:r>
                </w:p>
              </w:tc>
            </w:tr>
            <w:tr>
              <w:trPr>
                <w:trHeight w:val="2762" w:hRule="atLeast"/>
              </w:trPr>
              <w:tc>
                <w:tcPr>
                  <w:tcW w:w="4654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ind w:firstLine="326"/>
                    <w:spacing w:before="212" w:line="3427" w:lineRule="exact"/>
                    <w:textAlignment w:val="center"/>
                    <w:rPr/>
                  </w:pPr>
                  <w:r>
                    <w:pict>
                      <v:group id="_x0000_s315" style="mso-position-vertical-relative:line;mso-position-horizontal-relative:char;width:185.4pt;height:171.4pt;" filled="false" stroked="false" coordsize="3707,3427" coordorigin="0,0">
                        <v:group id="_x0000_s316" style="position:absolute;left:0;top:0;width:3701;height:3427;" filled="false" stroked="false" coordsize="3701,3427" coordorigin="0,0">
                          <v:shape id="_x0000_s317" style="position:absolute;left:0;top:0;width:3540;height:3427;" filled="false" strokecolor="#FF00FF" strokeweight="0.71pt" coordsize="3540,3427" coordorigin="0,0" path="m3532,3420l3532,7l7,7l7,3420xe">
                            <v:stroke endcap="round" miterlimit="10"/>
                          </v:shape>
                          <v:shape id="_x0000_s318" style="position:absolute;left:7;top:7;width:3526;height:3413;" fillcolor="#FFFFFF" filled="true" stroked="false" coordsize="3526,3413" coordorigin="0,0" path="m3525,1706c3525,764,2736,0,1762,0c789,0,0,764,0,1706c0,2649,789,3413,1762,3413c2736,3413,3525,2649,3525,1706e"/>
                          <v:shape id="_x0000_s319" style="position:absolute;left:0;top:0;width:3540;height:3427;" filled="false" strokecolor="#FF00FF" strokeweight="0.71pt" coordsize="3540,3427" coordorigin="0,0" path="m3532,1713c3532,771,2743,7,1769,7c796,7,7,771,7,1713c7,2656,796,3420,1769,3420c2743,3420,3532,2656,3532,1713m7,3408l3532,7m44,7l3532,3420m7,1696l3532,1700m1775,7l1784,3420m1780,1688c1780,760,1002,7,44,7c44,7,44,7,44,7c44,938,823,1694,1784,1694c2749,1694,3532,938,3532,7c3532,7,3532,7,3532,7m1780,1681c1790,757,2574,7,3532,7m1780,1681c1780,2641,2564,3420,3532,3420c3532,3420,3532,3420,3532,3420m3532,3420c3557,2487,2795,1716,1830,1699c1815,1698,1800,1698,1785,1698m7,3408c11,2456,807,1690,1785,1698c1785,1698,1785,1698,1785,1698e">
                            <v:stroke endcap="round" miterlimit="10"/>
                          </v:shape>
                          <v:shape id="_x0000_s320" style="position:absolute;left:314;top:913;width:3386;height:1668;" fillcolor="#FFFFFF" filled="true" stroked="false" coordsize="3386,1668" coordorigin="0,0" path="m0,1667l3385,1667l3385,0l0,0l0,1667xe"/>
                        </v:group>
                        <v:shape id="_x0000_s321" style="position:absolute;left:287;top:886;width:3441;height:1721;" filled="false" stroked="false" type="#_x0000_t202">
                          <v:fill on="false"/>
                          <v:stroke on="false"/>
                          <v:path/>
                          <v:imagedata o:title=""/>
                          <o:lock v:ext="edit" aspectratio="false"/>
                          <v:textbox inset="0mm,0mm,0mm,0mm">
                            <w:txbxContent>
                              <w:p>
                                <w:pPr>
                                  <w:spacing w:line="20" w:lineRule="exact"/>
                                  <w:rPr/>
                                </w:pPr>
                                <w:r/>
                              </w:p>
                              <w:tbl>
                                <w:tblPr>
                                  <w:tblStyle w:val="2"/>
                                  <w:tblW w:w="3390" w:type="dxa"/>
                                  <w:tblInd w:w="25" w:type="dxa"/>
                                  <w:tblLayout w:type="fixed"/>
                                  <w:tblBorders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top w:val="single" w:color="000000" w:sz="4" w:space="0"/>
                                  </w:tblBorders>
                                </w:tblPr>
                                <w:tblGrid>
                                  <w:gridCol w:w="3390"/>
                                </w:tblGrid>
                                <w:tr>
                                  <w:trPr>
                                    <w:trHeight w:val="1661" w:hRule="atLeast"/>
                                  </w:trPr>
                                  <w:tc>
                                    <w:tcPr>
                                      <w:tcW w:w="3390" w:type="dxa"/>
                                      <w:vAlign w:val="top"/>
                                    </w:tcPr>
                                    <w:p>
                                      <w:pPr>
                                        <w:spacing w:line="244" w:lineRule="auto"/>
                                        <w:rPr>
                                          <w:rFonts w:ascii="Arial"/>
                                          <w:sz w:val="21"/>
                                        </w:rPr>
                                      </w:pPr>
                                      <w:r/>
                                    </w:p>
                                    <w:p>
                                      <w:pPr>
                                        <w:ind w:left="775"/>
                                        <w:spacing w:before="88" w:line="238" w:lineRule="auto"/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5"/>
                                        </w:rPr>
                                        <w:t>请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4"/>
                                        </w:rPr>
                                        <w:t>输入穿孔号：</w:t>
                                      </w:r>
                                    </w:p>
                                    <w:p>
                                      <w:pPr>
                                        <w:ind w:left="780"/>
                                        <w:spacing w:before="1" w:line="223" w:lineRule="auto"/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4"/>
                                        </w:rPr>
                                        <w:t>按</w:t>
                                      </w:r>
                                      <w:r>
                                        <w:rPr>
                                          <w:rFonts w:ascii="Wingdings" w:hAnsi="Wingdings" w:eastAsia="Wingdings" w:cs="Wingdings"/>
                                          <w:sz w:val="27"/>
                                          <w:szCs w:val="27"/>
                                          <w:spacing w:val="4"/>
                                        </w:rPr>
                                        <w:t>ß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4"/>
                                        </w:rPr>
                                        <w:t>&gt;选穿孔号</w:t>
                                      </w:r>
                                    </w:p>
                                    <w:p>
                                      <w:pPr>
                                        <w:ind w:left="798"/>
                                        <w:spacing w:before="55" w:line="188" w:lineRule="auto"/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  <w:t>1</w:t>
                                      </w:r>
                                    </w:p>
                                  </w:tc>
                                </w:tr>
                              </w:tbl>
                              <w:p>
                                <w:pPr>
                                  <w:rPr>
                                    <w:rFonts w:ascii="Arial"/>
                                    <w:sz w:val="21"/>
                                  </w:rPr>
                                </w:pPr>
                                <w:r/>
                              </w:p>
                            </w:txbxContent>
                          </v:textbox>
                        </v:shape>
                      </v:group>
                    </w:pict>
                  </w:r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4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44"/>
                    <w:spacing w:before="48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5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高压预热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</w:tc>
            </w:tr>
            <w:tr>
              <w:trPr>
                <w:trHeight w:val="358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4" w:line="232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6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割速度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1.200</w:t>
                  </w:r>
                </w:p>
                <w:p>
                  <w:pPr>
                    <w:ind w:left="6"/>
                    <w:spacing w:before="2" w:line="224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2"/>
                    </w:rPr>
                    <w:t>0</w:t>
                  </w:r>
                </w:p>
              </w:tc>
            </w:tr>
            <w:tr>
              <w:trPr>
                <w:trHeight w:val="442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0" w:right="161" w:hanging="3"/>
                    <w:spacing w:before="40" w:line="247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1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长距离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</w:p>
              </w:tc>
            </w:tr>
            <w:tr>
              <w:trPr>
                <w:trHeight w:val="219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22"/>
                    <w:spacing w:before="147" w:line="225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：+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00000.00</w:t>
                  </w:r>
                </w:p>
                <w:p>
                  <w:pPr>
                    <w:ind w:left="121"/>
                    <w:spacing w:before="1" w:line="224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：+00000.0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2"/>
                    </w:rPr>
                    <w:t>0</w:t>
                  </w:r>
                </w:p>
              </w:tc>
            </w:tr>
            <w:tr>
              <w:trPr>
                <w:trHeight w:val="218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642"/>
                    <w:spacing w:before="23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53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83"/>
                    <w:spacing w:before="41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9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)</w:t>
                  </w:r>
                </w:p>
                <w:p>
                  <w:pPr>
                    <w:ind w:left="83"/>
                    <w:spacing w:line="200" w:lineRule="exact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92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244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9"/>
                    </w:rPr>
                    <w:t>镜像</w:t>
                  </w:r>
                </w:p>
              </w:tc>
              <w:tc>
                <w:tcPr>
                  <w:tcW w:w="951" w:type="dxa"/>
                  <w:vAlign w:val="top"/>
                  <w:gridSpan w:val="2"/>
                </w:tcPr>
                <w:p>
                  <w:pPr>
                    <w:ind w:left="80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角度校正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2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重复排列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53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比例缩放</w:t>
                  </w:r>
                </w:p>
              </w:tc>
              <w:tc>
                <w:tcPr>
                  <w:tcW w:w="904" w:type="dxa"/>
                  <w:vAlign w:val="top"/>
                </w:tcPr>
                <w:p>
                  <w:pPr>
                    <w:ind w:left="53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选行选号</w:t>
                  </w:r>
                </w:p>
              </w:tc>
              <w:tc>
                <w:tcPr>
                  <w:tcW w:w="87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5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代码编辑</w:t>
                  </w:r>
                </w:p>
              </w:tc>
              <w:tc>
                <w:tcPr>
                  <w:tcW w:w="906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图形还原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191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确认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598"/>
        <w:spacing w:before="59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0"/>
        </w:rPr>
        <w:t>图</w:t>
      </w:r>
      <w:r>
        <w:rPr>
          <w:rFonts w:ascii="SimSun" w:hAnsi="SimSun" w:eastAsia="SimSun" w:cs="SimSun"/>
          <w:sz w:val="18"/>
          <w:szCs w:val="18"/>
          <w:spacing w:val="-6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6"/>
        </w:rPr>
        <w:t>3.6</w:t>
      </w:r>
      <w:r>
        <w:rPr>
          <w:rFonts w:ascii="Calibri" w:hAnsi="Calibri" w:eastAsia="Calibri" w:cs="Calibri"/>
          <w:sz w:val="18"/>
          <w:szCs w:val="18"/>
          <w:spacing w:val="-6"/>
        </w:rPr>
        <w:t xml:space="preserve"> </w:t>
      </w:r>
      <w:r>
        <w:rPr>
          <w:rFonts w:ascii="SimSun" w:hAnsi="SimSun" w:eastAsia="SimSun" w:cs="SimSun"/>
          <w:sz w:val="18"/>
          <w:szCs w:val="18"/>
          <w:spacing w:val="-6"/>
        </w:rPr>
        <w:t>穿孔提示</w:t>
      </w:r>
    </w:p>
    <w:p>
      <w:pPr>
        <w:spacing w:line="328" w:lineRule="auto"/>
        <w:rPr>
          <w:rFonts w:ascii="Arial"/>
          <w:sz w:val="21"/>
        </w:rPr>
      </w:pPr>
      <w:r/>
    </w:p>
    <w:p>
      <w:pPr>
        <w:ind w:left="40" w:right="47" w:firstLine="420"/>
        <w:spacing w:before="78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2"/>
        </w:rPr>
        <w:t>此时可手</w:t>
      </w:r>
      <w:r>
        <w:rPr>
          <w:rFonts w:ascii="SimSun" w:hAnsi="SimSun" w:eastAsia="SimSun" w:cs="SimSun"/>
          <w:sz w:val="24"/>
          <w:szCs w:val="24"/>
          <w:spacing w:val="-10"/>
        </w:rPr>
        <w:t>工</w:t>
      </w:r>
      <w:r>
        <w:rPr>
          <w:rFonts w:ascii="SimSun" w:hAnsi="SimSun" w:eastAsia="SimSun" w:cs="SimSun"/>
          <w:sz w:val="24"/>
          <w:szCs w:val="24"/>
          <w:spacing w:val="-6"/>
        </w:rPr>
        <w:t>输入穿孔点的位置。也可按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6"/>
        </w:rPr>
        <w:t>ESC</w:t>
      </w:r>
      <w:r>
        <w:rPr>
          <w:rFonts w:ascii="Calibri" w:hAnsi="Calibri" w:eastAsia="Calibri" w:cs="Calibr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退出，不用手工输入穿孔点位置，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然后按</w:t>
      </w:r>
      <w:r>
        <w:rPr>
          <w:rFonts w:ascii="SimSun" w:hAnsi="SimSun" w:eastAsia="SimSun" w:cs="SimSun"/>
          <w:sz w:val="24"/>
          <w:szCs w:val="24"/>
          <w:spacing w:val="-3"/>
        </w:rPr>
        <w:t>左</w:t>
      </w:r>
      <w:r>
        <w:rPr>
          <w:rFonts w:ascii="SimSun" w:hAnsi="SimSun" w:eastAsia="SimSun" w:cs="SimSun"/>
          <w:sz w:val="24"/>
          <w:szCs w:val="24"/>
          <w:spacing w:val="-2"/>
        </w:rPr>
        <w:t>右箭头键选择穿孔点。</w:t>
      </w:r>
    </w:p>
    <w:p>
      <w:pPr>
        <w:ind w:left="34"/>
        <w:spacing w:before="279" w:line="213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27" w:id="27"/>
      <w:bookmarkEnd w:id="27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8"/>
        </w:rPr>
        <w:t>3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6"/>
        </w:rPr>
        <w:t>.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9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动态放大</w:t>
      </w:r>
    </w:p>
    <w:p>
      <w:pPr>
        <w:ind w:left="42" w:right="117" w:firstLine="418"/>
        <w:spacing w:before="176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2"/>
        </w:rPr>
        <w:t>加</w:t>
      </w:r>
      <w:r>
        <w:rPr>
          <w:rFonts w:ascii="SimSun" w:hAnsi="SimSun" w:eastAsia="SimSun" w:cs="SimSun"/>
          <w:sz w:val="24"/>
          <w:szCs w:val="24"/>
          <w:spacing w:val="-9"/>
        </w:rPr>
        <w:t>工</w:t>
      </w:r>
      <w:r>
        <w:rPr>
          <w:rFonts w:ascii="SimSun" w:hAnsi="SimSun" w:eastAsia="SimSun" w:cs="SimSun"/>
          <w:sz w:val="24"/>
          <w:szCs w:val="24"/>
          <w:spacing w:val="-6"/>
        </w:rPr>
        <w:t>开始后，切割界面的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6"/>
        </w:rPr>
        <w:t>F8</w:t>
      </w:r>
      <w:r>
        <w:rPr>
          <w:rFonts w:ascii="Calibri" w:hAnsi="Calibri" w:eastAsia="Calibri" w:cs="Calibr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会变成“动态放大”，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此时按下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6"/>
        </w:rPr>
        <w:t>F8</w:t>
      </w:r>
      <w:r>
        <w:rPr>
          <w:rFonts w:ascii="Calibri" w:hAnsi="Calibri" w:eastAsia="Calibri" w:cs="Calibr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键，加工图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形会全</w:t>
      </w:r>
      <w:r>
        <w:rPr>
          <w:rFonts w:ascii="SimSun" w:hAnsi="SimSun" w:eastAsia="SimSun" w:cs="SimSun"/>
          <w:sz w:val="24"/>
          <w:szCs w:val="24"/>
          <w:spacing w:val="-3"/>
        </w:rPr>
        <w:t>屏</w:t>
      </w:r>
      <w:r>
        <w:rPr>
          <w:rFonts w:ascii="SimSun" w:hAnsi="SimSun" w:eastAsia="SimSun" w:cs="SimSun"/>
          <w:sz w:val="24"/>
          <w:szCs w:val="24"/>
          <w:spacing w:val="-2"/>
        </w:rPr>
        <w:t>放大，并且可动态跟踪。</w:t>
      </w:r>
    </w:p>
    <w:p>
      <w:pPr>
        <w:rPr/>
      </w:pPr>
      <w:r/>
    </w:p>
    <w:p>
      <w:pPr>
        <w:rPr/>
      </w:pPr>
      <w:r/>
    </w:p>
    <w:p>
      <w:pPr>
        <w:spacing w:line="33" w:lineRule="exact"/>
        <w:rPr/>
      </w:pPr>
      <w:r/>
    </w:p>
    <w:tbl>
      <w:tblPr>
        <w:tblStyle w:val="2"/>
        <w:tblW w:w="7258" w:type="dxa"/>
        <w:tblInd w:w="554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258"/>
      </w:tblGrid>
      <w:tr>
        <w:trPr>
          <w:trHeight w:val="735" w:hRule="atLeast"/>
        </w:trPr>
        <w:tc>
          <w:tcPr>
            <w:tcW w:w="7258" w:type="dxa"/>
            <w:vAlign w:val="top"/>
          </w:tcPr>
          <w:p>
            <w:pPr>
              <w:spacing w:line="151" w:lineRule="exact"/>
              <w:rPr/>
            </w:pPr>
            <w:r>
              <w:pict>
                <v:rect id="_x0000_s322" style="position:absolute;margin-left:-362.787pt;margin-top:-0.137726pt;mso-position-vertical-relative:top-margin-area;mso-position-horizontal-relative:right-margin-area;width:363pt;height:8pt;z-index:-250169344;" fillcolor="#B3B3B3" filled="true" stroked="false"/>
              </w:pict>
            </w:r>
            <w:r>
              <w:pict>
                <v:rect id="_x0000_s323" style="position:absolute;margin-left:-362.787pt;margin-top:28.9331pt;mso-position-vertical-relative:top-margin-area;mso-position-horizontal-relative:right-margin-area;width:363pt;height:8pt;z-index:-250167296;" fillcolor="#B3B3B3" filled="true" stroked="false"/>
              </w:pict>
            </w:r>
            <w:r>
              <w:pict>
                <v:shape id="_x0000_s324" style="position:absolute;margin-left:-362.787pt;margin-top:-0.137726pt;mso-position-vertical-relative:top-margin-area;mso-position-horizontal-relative:right-margin-area;width:8.05pt;height:37.05pt;z-index:-250166272;" fillcolor="#B3B3B3" filled="true" stroked="false" coordsize="161,740" coordorigin="0,0" path="m0,740l0,0l160,159l160,581l0,740xe"/>
              </w:pict>
            </w:r>
            <w:r>
              <w:pict>
                <v:shape id="_x0000_s325" style="position:absolute;margin-left:-7.82925pt;margin-top:-0.137726pt;mso-position-vertical-relative:top-margin-area;mso-position-horizontal-relative:right-margin-area;width:8.05pt;height:37.05pt;z-index:-250168320;" fillcolor="#B3B3B3" filled="true" stroked="false" coordsize="161,740" coordorigin="0,0" path="m160,0l160,740l0,581l0,159l160,0xe"/>
              </w:pict>
            </w:r>
            <w:r/>
          </w:p>
          <w:tbl>
            <w:tblPr>
              <w:tblStyle w:val="2"/>
              <w:tblW w:w="6938" w:type="dxa"/>
              <w:tblInd w:w="157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962"/>
              <w:gridCol w:w="907"/>
              <w:gridCol w:w="853"/>
              <w:gridCol w:w="853"/>
              <w:gridCol w:w="854"/>
              <w:gridCol w:w="843"/>
              <w:gridCol w:w="864"/>
              <w:gridCol w:w="802"/>
            </w:tblGrid>
            <w:tr>
              <w:trPr>
                <w:trHeight w:val="419" w:hRule="atLeast"/>
              </w:trPr>
              <w:tc>
                <w:tcPr>
                  <w:tcW w:w="962" w:type="dxa"/>
                  <w:vAlign w:val="top"/>
                </w:tcPr>
                <w:p>
                  <w:pPr>
                    <w:ind w:left="308"/>
                    <w:spacing w:before="128" w:line="23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前进</w:t>
                  </w:r>
                </w:p>
              </w:tc>
              <w:tc>
                <w:tcPr>
                  <w:tcW w:w="907" w:type="dxa"/>
                  <w:vAlign w:val="top"/>
                </w:tcPr>
                <w:p>
                  <w:pPr>
                    <w:ind w:left="227"/>
                    <w:spacing w:before="128" w:line="233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后退</w:t>
                  </w:r>
                </w:p>
              </w:tc>
              <w:tc>
                <w:tcPr>
                  <w:tcW w:w="853" w:type="dxa"/>
                  <w:vAlign w:val="top"/>
                </w:tcPr>
                <w:p>
                  <w:pPr>
                    <w:ind w:left="200"/>
                    <w:spacing w:before="128" w:line="235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回参</w:t>
                  </w:r>
                </w:p>
              </w:tc>
              <w:tc>
                <w:tcPr>
                  <w:tcW w:w="853" w:type="dxa"/>
                  <w:vAlign w:val="top"/>
                </w:tcPr>
                <w:p>
                  <w:pPr>
                    <w:ind w:left="202"/>
                    <w:spacing w:before="128" w:line="23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减速</w:t>
                  </w:r>
                </w:p>
              </w:tc>
              <w:tc>
                <w:tcPr>
                  <w:tcW w:w="854" w:type="dxa"/>
                  <w:vAlign w:val="top"/>
                </w:tcPr>
                <w:p>
                  <w:pPr>
                    <w:ind w:left="202"/>
                    <w:spacing w:before="128" w:line="23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加速</w:t>
                  </w:r>
                </w:p>
              </w:tc>
              <w:tc>
                <w:tcPr>
                  <w:tcW w:w="843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2"/>
                    <w:spacing w:before="128" w:line="233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6预热减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少</w:t>
                  </w:r>
                </w:p>
              </w:tc>
              <w:tc>
                <w:tcPr>
                  <w:tcW w:w="864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3"/>
                    <w:spacing w:before="128" w:line="233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7预热增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加</w:t>
                  </w:r>
                </w:p>
              </w:tc>
              <w:tc>
                <w:tcPr>
                  <w:tcW w:w="802" w:type="dxa"/>
                  <w:vAlign w:val="top"/>
                </w:tcPr>
                <w:p>
                  <w:pPr>
                    <w:ind w:left="32"/>
                    <w:spacing w:before="128" w:line="233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8动态放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大</w:t>
                  </w:r>
                </w:p>
              </w:tc>
            </w:tr>
          </w:tbl>
          <w:p>
            <w:pPr>
              <w:spacing w:line="154" w:lineRule="exact"/>
              <w:rPr>
                <w:rFonts w:ascii="Arial"/>
                <w:sz w:val="13"/>
              </w:rPr>
            </w:pPr>
            <w:r/>
          </w:p>
        </w:tc>
      </w:tr>
    </w:tbl>
    <w:p>
      <w:pPr>
        <w:spacing w:line="286" w:lineRule="auto"/>
        <w:rPr>
          <w:rFonts w:ascii="Arial"/>
          <w:sz w:val="21"/>
        </w:rPr>
      </w:pPr>
      <w:r/>
    </w:p>
    <w:p>
      <w:pPr>
        <w:spacing w:line="286" w:lineRule="auto"/>
        <w:rPr>
          <w:rFonts w:ascii="Arial"/>
          <w:sz w:val="21"/>
        </w:rPr>
      </w:pPr>
      <w:r/>
    </w:p>
    <w:p>
      <w:pPr>
        <w:ind w:left="350"/>
        <w:spacing w:before="79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Wingdings" w:hAnsi="Wingdings" w:eastAsia="Wingdings" w:cs="Wingdings"/>
          <w:sz w:val="24"/>
          <w:szCs w:val="24"/>
          <w:spacing w:val="-13"/>
        </w:rPr>
        <w:t>.</w:t>
      </w:r>
      <w:r>
        <w:rPr>
          <w:rFonts w:ascii="Wingdings" w:hAnsi="Wingdings" w:eastAsia="Wingdings" w:cs="Wingdings"/>
          <w:sz w:val="24"/>
          <w:szCs w:val="24"/>
          <w:spacing w:val="-1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3"/>
        </w:rPr>
        <w:t>连续按</w:t>
      </w:r>
      <w:r>
        <w:rPr>
          <w:rFonts w:ascii="SimSun" w:hAnsi="SimSun" w:eastAsia="SimSun" w:cs="SimSun"/>
          <w:sz w:val="24"/>
          <w:szCs w:val="24"/>
          <w:spacing w:val="-1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1"/>
        </w:rPr>
        <w:t>F</w:t>
      </w:r>
      <w:r>
        <w:rPr>
          <w:rFonts w:ascii="Calibri" w:hAnsi="Calibri" w:eastAsia="Calibri" w:cs="Calibri"/>
          <w:sz w:val="24"/>
          <w:szCs w:val="24"/>
          <w:spacing w:val="-13"/>
        </w:rPr>
        <w:t>8</w:t>
      </w:r>
      <w:r>
        <w:rPr>
          <w:rFonts w:ascii="Calibri" w:hAnsi="Calibri" w:eastAsia="Calibri" w:cs="Calibri"/>
          <w:sz w:val="24"/>
          <w:szCs w:val="24"/>
          <w:spacing w:val="-1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3"/>
        </w:rPr>
        <w:t>键，系统会逐级放大图形。</w:t>
      </w:r>
    </w:p>
    <w:p>
      <w:pPr>
        <w:ind w:left="350"/>
        <w:spacing w:before="46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Wingdings" w:hAnsi="Wingdings" w:eastAsia="Wingdings" w:cs="Wingdings"/>
          <w:sz w:val="24"/>
          <w:szCs w:val="24"/>
          <w:spacing w:val="-10"/>
        </w:rPr>
        <w:t>.</w:t>
      </w:r>
      <w:r>
        <w:rPr>
          <w:rFonts w:ascii="Wingdings" w:hAnsi="Wingdings" w:eastAsia="Wingdings" w:cs="Wingdings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按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0"/>
        </w:rPr>
        <w:t>ES</w:t>
      </w:r>
      <w:r>
        <w:rPr>
          <w:rFonts w:ascii="Calibri" w:hAnsi="Calibri" w:eastAsia="Calibri" w:cs="Calibri"/>
          <w:sz w:val="24"/>
          <w:szCs w:val="24"/>
          <w:spacing w:val="-8"/>
        </w:rPr>
        <w:t>C</w:t>
      </w:r>
      <w:r>
        <w:rPr>
          <w:rFonts w:ascii="Calibri" w:hAnsi="Calibri" w:eastAsia="Calibri" w:cs="Calibri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键，退出放大显示，回到正常切割界面。</w:t>
      </w:r>
    </w:p>
    <w:p>
      <w:pPr>
        <w:spacing w:line="276" w:lineRule="auto"/>
        <w:rPr>
          <w:rFonts w:ascii="Arial"/>
          <w:sz w:val="21"/>
        </w:rPr>
      </w:pPr>
      <w:r/>
    </w:p>
    <w:p>
      <w:pPr>
        <w:ind w:left="34"/>
        <w:spacing w:before="82" w:line="213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28" w:id="28"/>
      <w:bookmarkEnd w:id="28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3.10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退出切割</w:t>
      </w:r>
    </w:p>
    <w:p>
      <w:pPr>
        <w:ind w:left="38" w:firstLine="436"/>
        <w:spacing w:before="175" w:line="26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当切割未完成时，切割机</w:t>
      </w:r>
      <w:r>
        <w:rPr>
          <w:rFonts w:ascii="SimSun" w:hAnsi="SimSun" w:eastAsia="SimSun" w:cs="SimSun"/>
          <w:sz w:val="24"/>
          <w:szCs w:val="24"/>
        </w:rPr>
        <w:t>处于暂停状态时，如果在切割界面下按下【</w:t>
      </w:r>
      <w:r>
        <w:rPr>
          <w:rFonts w:ascii="Arial" w:hAnsi="Arial" w:eastAsia="Arial" w:cs="Arial"/>
          <w:sz w:val="24"/>
          <w:szCs w:val="24"/>
        </w:rPr>
        <w:t>Esc</w:t>
      </w:r>
      <w:r>
        <w:rPr>
          <w:rFonts w:ascii="SimSun" w:hAnsi="SimSun" w:eastAsia="SimSun" w:cs="SimSun"/>
          <w:sz w:val="24"/>
          <w:szCs w:val="24"/>
        </w:rPr>
        <w:t>】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2"/>
        </w:rPr>
        <w:t>键</w:t>
      </w:r>
      <w:r>
        <w:rPr>
          <w:rFonts w:ascii="SimSun" w:hAnsi="SimSun" w:eastAsia="SimSun" w:cs="SimSun"/>
          <w:sz w:val="24"/>
          <w:szCs w:val="24"/>
          <w:spacing w:val="-13"/>
        </w:rPr>
        <w:t>，</w:t>
      </w:r>
      <w:r>
        <w:rPr>
          <w:rFonts w:ascii="SimSun" w:hAnsi="SimSun" w:eastAsia="SimSun" w:cs="SimSun"/>
          <w:sz w:val="24"/>
          <w:szCs w:val="24"/>
          <w:spacing w:val="-11"/>
        </w:rPr>
        <w:t>则系统会提示是否退出切割。如果此时按【</w:t>
      </w:r>
      <w:r>
        <w:rPr>
          <w:rFonts w:ascii="Arial" w:hAnsi="Arial" w:eastAsia="Arial" w:cs="Arial"/>
          <w:sz w:val="24"/>
          <w:szCs w:val="24"/>
          <w:spacing w:val="-11"/>
        </w:rPr>
        <w:t>Enter</w:t>
      </w:r>
      <w:r>
        <w:rPr>
          <w:rFonts w:ascii="SimSun" w:hAnsi="SimSun" w:eastAsia="SimSun" w:cs="SimSun"/>
          <w:sz w:val="24"/>
          <w:szCs w:val="24"/>
          <w:spacing w:val="-11"/>
        </w:rPr>
        <w:t>】则退出切割；如果按【</w:t>
      </w:r>
      <w:r>
        <w:rPr>
          <w:rFonts w:ascii="Arial" w:hAnsi="Arial" w:eastAsia="Arial" w:cs="Arial"/>
          <w:sz w:val="24"/>
          <w:szCs w:val="24"/>
          <w:spacing w:val="-11"/>
        </w:rPr>
        <w:t>Esc</w:t>
      </w:r>
      <w:r>
        <w:rPr>
          <w:rFonts w:ascii="SimSun" w:hAnsi="SimSun" w:eastAsia="SimSun" w:cs="SimSun"/>
          <w:sz w:val="24"/>
          <w:szCs w:val="24"/>
          <w:spacing w:val="-11"/>
        </w:rPr>
        <w:t>】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键则不退出切割，再次进入到切割界面后能在原来的位置处继续切</w:t>
      </w:r>
      <w:r>
        <w:rPr>
          <w:rFonts w:ascii="SimSun" w:hAnsi="SimSun" w:eastAsia="SimSun" w:cs="SimSun"/>
          <w:sz w:val="24"/>
          <w:szCs w:val="24"/>
        </w:rPr>
        <w:t>割。</w:t>
      </w:r>
    </w:p>
    <w:p>
      <w:pPr>
        <w:spacing w:line="404" w:lineRule="auto"/>
        <w:rPr>
          <w:rFonts w:ascii="Arial"/>
          <w:sz w:val="21"/>
        </w:rPr>
      </w:pPr>
      <w:r/>
    </w:p>
    <w:p>
      <w:pPr>
        <w:ind w:left="1314"/>
        <w:spacing w:before="60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17</w:t>
      </w:r>
    </w:p>
    <w:p>
      <w:pPr>
        <w:sectPr>
          <w:headerReference w:type="default" r:id="rId88"/>
          <w:pgSz w:w="11910" w:h="16845"/>
          <w:pgMar w:top="1125" w:right="1669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47" w:lineRule="exact"/>
              <w:rPr/>
            </w:pPr>
            <w:r>
              <w:pict>
                <v:rect id="_x0000_s326" style="position:absolute;margin-left:-380.382pt;margin-top:-0.131592pt;mso-position-vertical-relative:top-margin-area;mso-position-horizontal-relative:right-margin-area;width:8.4pt;height:286.55pt;z-index:-250004480;" fillcolor="#B3B3B3" filled="true" stroked="false"/>
              </w:pict>
            </w:r>
            <w:r>
              <w:pict>
                <v:rect id="_x0000_s327" style="position:absolute;margin-left:-380.382pt;margin-top:277.999pt;mso-position-vertical-relative:top-margin-area;mso-position-horizontal-relative:right-margin-area;width:380.6pt;height:8.4pt;z-index:-250005504;" fillcolor="#B3B3B3" filled="true" stroked="false"/>
              </w:pict>
            </w:r>
            <w:r/>
          </w:p>
          <w:tbl>
            <w:tblPr>
              <w:tblStyle w:val="2"/>
              <w:tblW w:w="7291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783"/>
              <w:gridCol w:w="168"/>
              <w:gridCol w:w="895"/>
              <w:gridCol w:w="336"/>
              <w:gridCol w:w="559"/>
              <w:gridCol w:w="904"/>
              <w:gridCol w:w="874"/>
              <w:gridCol w:w="179"/>
              <w:gridCol w:w="727"/>
              <w:gridCol w:w="857"/>
            </w:tblGrid>
            <w:tr>
              <w:trPr>
                <w:trHeight w:val="373" w:hRule="atLeast"/>
              </w:trPr>
              <w:tc>
                <w:tcPr>
                  <w:tcW w:w="1792" w:type="dxa"/>
                  <w:vAlign w:val="top"/>
                  <w:gridSpan w:val="2"/>
                </w:tcPr>
                <w:p>
                  <w:pPr>
                    <w:ind w:left="83" w:right="210"/>
                    <w:spacing w:before="23" w:line="21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海方菱数控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版本号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：3.3.73.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1</w:t>
                  </w:r>
                </w:p>
              </w:tc>
              <w:tc>
                <w:tcPr>
                  <w:tcW w:w="1399" w:type="dxa"/>
                  <w:vAlign w:val="top"/>
                  <w:gridSpan w:val="3"/>
                </w:tcPr>
                <w:p>
                  <w:pPr>
                    <w:ind w:left="315"/>
                    <w:spacing w:before="2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4"/>
                    </w:rPr>
                    <w:t>当前速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3"/>
                    </w:rPr>
                    <w:t>度</w:t>
                  </w:r>
                </w:p>
                <w:p>
                  <w:pPr>
                    <w:ind w:left="306"/>
                    <w:spacing w:before="29" w:line="16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0000</w:t>
                  </w:r>
                </w:p>
              </w:tc>
              <w:tc>
                <w:tcPr>
                  <w:tcW w:w="146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87"/>
                    <w:spacing w:before="2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5"/>
                    </w:rPr>
                    <w:t>件名</w:t>
                  </w:r>
                </w:p>
                <w:p>
                  <w:pPr>
                    <w:ind w:left="249"/>
                    <w:spacing w:before="28" w:line="16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_43.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TXT</w:t>
                  </w:r>
                </w:p>
              </w:tc>
              <w:tc>
                <w:tcPr>
                  <w:tcW w:w="1053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46"/>
                    <w:spacing w:line="22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pict>
                      <v:rect id="_x0000_s328" style="position:absolute;margin-left:-241.726pt;margin-top:-7.76464pt;mso-position-vertical-relative:text;mso-position-horizontal-relative:text;width:380.6pt;height:8.4pt;z-index:-250007552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行状态</w:t>
                  </w:r>
                </w:p>
                <w:p>
                  <w:pPr>
                    <w:ind w:left="148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止</w:t>
                  </w:r>
                </w:p>
              </w:tc>
              <w:tc>
                <w:tcPr>
                  <w:tcW w:w="1584" w:type="dxa"/>
                  <w:vAlign w:val="top"/>
                  <w:gridSpan w:val="2"/>
                </w:tcPr>
                <w:p>
                  <w:pPr>
                    <w:ind w:left="309" w:right="133" w:firstLine="8"/>
                    <w:spacing w:before="5" w:line="22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1"/>
                    </w:rPr>
                    <w:t>当前行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号/孔号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>0000/00000</w:t>
                  </w:r>
                </w:p>
              </w:tc>
            </w:tr>
            <w:tr>
              <w:trPr>
                <w:trHeight w:val="2762" w:hRule="atLeast"/>
              </w:trPr>
              <w:tc>
                <w:tcPr>
                  <w:tcW w:w="4654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ind w:firstLine="326"/>
                    <w:spacing w:before="212" w:line="3427" w:lineRule="exact"/>
                    <w:textAlignment w:val="center"/>
                    <w:rPr/>
                  </w:pPr>
                  <w:r>
                    <w:pict>
                      <v:group id="_x0000_s329" style="mso-position-vertical-relative:line;mso-position-horizontal-relative:char;width:185.4pt;height:171.4pt;" filled="false" stroked="false" coordsize="3707,3427" coordorigin="0,0">
                        <v:group id="_x0000_s330" style="position:absolute;left:0;top:0;width:3701;height:3427;" filled="false" stroked="false" coordsize="3701,3427" coordorigin="0,0">
                          <v:shape id="_x0000_s331" style="position:absolute;left:0;top:0;width:3540;height:3427;" filled="false" strokecolor="#FF00FF" strokeweight="0.71pt" coordsize="3540,3427" coordorigin="0,0" path="m3532,3420l3532,7l7,7l7,3420xe">
                            <v:stroke endcap="round" miterlimit="10"/>
                          </v:shape>
                          <v:shape id="_x0000_s332" style="position:absolute;left:7;top:7;width:3526;height:3413;" fillcolor="#FFFFFF" filled="true" stroked="false" coordsize="3526,3413" coordorigin="0,0" path="m3525,1706c3525,764,2736,0,1762,0c789,0,0,764,0,1706c0,2649,789,3413,1762,3413c2736,3413,3525,2649,3525,1706e"/>
                          <v:shape id="_x0000_s333" style="position:absolute;left:0;top:0;width:3540;height:3427;" filled="false" strokecolor="#FF00FF" strokeweight="0.71pt" coordsize="3540,3427" coordorigin="0,0" path="m3532,1713c3532,771,2743,7,1769,7c796,7,7,771,7,1713c7,2656,796,3420,1769,3420c2743,3420,3532,2656,3532,1713m7,3408l3532,7m44,7l3532,3420m7,1696l3532,1700m1775,7l1784,3420m1780,1688c1780,760,1002,7,44,7c44,7,44,7,44,7c44,938,823,1694,1784,1694c2749,1694,3532,938,3532,7c3532,7,3532,7,3532,7m1780,1681c1790,757,2574,7,3532,7m1780,1681c1780,2641,2564,3420,3532,3420c3532,3420,3532,3420,3532,3420m3532,3420c3557,2487,2795,1716,1830,1699c1815,1698,1800,1698,1785,1698m7,3408c11,2456,807,1690,1785,1698c1785,1698,1785,1698,1785,1698e">
                            <v:stroke endcap="round" miterlimit="10"/>
                          </v:shape>
                          <v:shape id="_x0000_s334" style="position:absolute;left:314;top:913;width:3386;height:1668;" fillcolor="#FFFFFF" filled="true" stroked="false" coordsize="3386,1668" coordorigin="0,0" path="m0,1667l3385,1667l3385,0l0,0l0,1667xe"/>
                        </v:group>
                        <v:shape id="_x0000_s335" style="position:absolute;left:287;top:886;width:3441;height:1721;" filled="false" stroked="false" type="#_x0000_t202">
                          <v:fill on="false"/>
                          <v:stroke on="false"/>
                          <v:path/>
                          <v:imagedata o:title=""/>
                          <o:lock v:ext="edit" aspectratio="false"/>
                          <v:textbox inset="0mm,0mm,0mm,0mm">
                            <w:txbxContent>
                              <w:p>
                                <w:pPr>
                                  <w:spacing w:line="20" w:lineRule="exact"/>
                                  <w:rPr/>
                                </w:pPr>
                                <w:r/>
                              </w:p>
                              <w:tbl>
                                <w:tblPr>
                                  <w:tblStyle w:val="2"/>
                                  <w:tblW w:w="3390" w:type="dxa"/>
                                  <w:tblInd w:w="25" w:type="dxa"/>
                                  <w:tblLayout w:type="fixed"/>
                                  <w:tblBorders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top w:val="single" w:color="000000" w:sz="4" w:space="0"/>
                                  </w:tblBorders>
                                </w:tblPr>
                                <w:tblGrid>
                                  <w:gridCol w:w="3390"/>
                                </w:tblGrid>
                                <w:tr>
                                  <w:trPr>
                                    <w:trHeight w:val="1661" w:hRule="atLeast"/>
                                  </w:trPr>
                                  <w:tc>
                                    <w:tcPr>
                                      <w:tcW w:w="3390" w:type="dxa"/>
                                      <w:vAlign w:val="top"/>
                                    </w:tcPr>
                                    <w:p>
                                      <w:pPr>
                                        <w:spacing w:line="255" w:lineRule="auto"/>
                                        <w:rPr>
                                          <w:rFonts w:ascii="Arial"/>
                                          <w:sz w:val="21"/>
                                        </w:rPr>
                                      </w:pPr>
                                      <w:r/>
                                    </w:p>
                                    <w:p>
                                      <w:pPr>
                                        <w:ind w:left="774" w:right="545" w:firstLine="3"/>
                                        <w:spacing w:before="88" w:line="238" w:lineRule="auto"/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13"/>
                                        </w:rPr>
                                        <w:t>确认退出切割吗？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  <w:t>ENTER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9"/>
                                        </w:rPr>
                                        <w:t>: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7"/>
                                        </w:rPr>
                                        <w:t>退出切割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  <w:t>ESC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5"/>
                                        </w:rPr>
                                        <w:t>: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5"/>
                                        </w:rPr>
                                        <w:t xml:space="preserve">  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5"/>
                                        </w:rPr>
                                        <w:t>不退出</w:t>
                                      </w:r>
                                    </w:p>
                                  </w:tc>
                                </w:tr>
                              </w:tbl>
                              <w:p>
                                <w:pPr>
                                  <w:rPr>
                                    <w:rFonts w:ascii="Arial"/>
                                    <w:sz w:val="21"/>
                                  </w:rPr>
                                </w:pPr>
                                <w:r/>
                              </w:p>
                            </w:txbxContent>
                          </v:textbox>
                        </v:shape>
                      </v:group>
                    </w:pict>
                  </w:r>
                </w:p>
              </w:tc>
              <w:tc>
                <w:tcPr>
                  <w:tcW w:w="2637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4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44"/>
                    <w:spacing w:before="48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5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高压预热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</w:tc>
            </w:tr>
            <w:tr>
              <w:trPr>
                <w:trHeight w:val="358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37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4" w:line="232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pict>
                      <v:rect id="_x0000_s336" style="position:absolute;margin-left:130.441pt;margin-top:-165.024pt;mso-position-vertical-relative:text;mso-position-horizontal-relative:text;width:8.4pt;height:286.55pt;z-index:-250006528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1"/>
                    </w:rPr>
                    <w:t>切割速度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1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1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1"/>
                    </w:rPr>
                    <w:t>1000.00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【N】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</w:rPr>
                    <w:t>1.200</w:t>
                  </w:r>
                </w:p>
                <w:p>
                  <w:pPr>
                    <w:ind w:left="6"/>
                    <w:spacing w:before="2" w:line="224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2"/>
                    </w:rPr>
                    <w:t>0</w:t>
                  </w:r>
                </w:p>
              </w:tc>
            </w:tr>
            <w:tr>
              <w:trPr>
                <w:trHeight w:val="442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37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0" w:right="177" w:hanging="3"/>
                    <w:spacing w:before="40" w:line="247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1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长距离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</w:p>
              </w:tc>
            </w:tr>
            <w:tr>
              <w:trPr>
                <w:trHeight w:val="219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37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22"/>
                    <w:spacing w:before="147" w:line="225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：+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00000.00</w:t>
                  </w:r>
                </w:p>
                <w:p>
                  <w:pPr>
                    <w:ind w:left="121"/>
                    <w:spacing w:before="1" w:line="224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：+00000.0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2"/>
                    </w:rPr>
                    <w:t>0</w:t>
                  </w:r>
                </w:p>
              </w:tc>
            </w:tr>
            <w:tr>
              <w:trPr>
                <w:trHeight w:val="218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642"/>
                    <w:spacing w:before="23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</w:p>
              </w:tc>
              <w:tc>
                <w:tcPr>
                  <w:tcW w:w="2637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53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83"/>
                    <w:spacing w:before="41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9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)</w:t>
                  </w:r>
                </w:p>
                <w:p>
                  <w:pPr>
                    <w:ind w:left="83"/>
                    <w:spacing w:line="200" w:lineRule="exact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92</w:t>
                  </w:r>
                </w:p>
              </w:tc>
              <w:tc>
                <w:tcPr>
                  <w:tcW w:w="2637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244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9"/>
                    </w:rPr>
                    <w:t>镜像</w:t>
                  </w:r>
                </w:p>
              </w:tc>
              <w:tc>
                <w:tcPr>
                  <w:tcW w:w="951" w:type="dxa"/>
                  <w:vAlign w:val="top"/>
                  <w:gridSpan w:val="2"/>
                </w:tcPr>
                <w:p>
                  <w:pPr>
                    <w:ind w:left="80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角度校正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2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重复排列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53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比例缩放</w:t>
                  </w:r>
                </w:p>
              </w:tc>
              <w:tc>
                <w:tcPr>
                  <w:tcW w:w="904" w:type="dxa"/>
                  <w:vAlign w:val="top"/>
                </w:tcPr>
                <w:p>
                  <w:pPr>
                    <w:ind w:left="53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选行选号</w:t>
                  </w:r>
                </w:p>
              </w:tc>
              <w:tc>
                <w:tcPr>
                  <w:tcW w:w="87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5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代码编辑</w:t>
                  </w:r>
                </w:p>
              </w:tc>
              <w:tc>
                <w:tcPr>
                  <w:tcW w:w="906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图形还原</w:t>
                  </w:r>
                </w:p>
              </w:tc>
              <w:tc>
                <w:tcPr>
                  <w:tcW w:w="857" w:type="dxa"/>
                  <w:vAlign w:val="top"/>
                </w:tcPr>
                <w:p>
                  <w:pPr>
                    <w:ind w:left="191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确认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388"/>
        <w:spacing w:before="59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0"/>
        </w:rPr>
        <w:t>图</w:t>
      </w:r>
      <w:r>
        <w:rPr>
          <w:rFonts w:ascii="SimSun" w:hAnsi="SimSun" w:eastAsia="SimSun" w:cs="SimSun"/>
          <w:sz w:val="18"/>
          <w:szCs w:val="18"/>
          <w:spacing w:val="-8"/>
        </w:rPr>
        <w:t xml:space="preserve"> </w:t>
      </w:r>
      <w:r>
        <w:rPr>
          <w:rFonts w:ascii="Arial" w:hAnsi="Arial" w:eastAsia="Arial" w:cs="Arial"/>
          <w:sz w:val="18"/>
          <w:szCs w:val="18"/>
          <w:spacing w:val="-5"/>
        </w:rPr>
        <w:t>3.7</w:t>
      </w:r>
      <w:r>
        <w:rPr>
          <w:rFonts w:ascii="Arial" w:hAnsi="Arial" w:eastAsia="Arial" w:cs="Arial"/>
          <w:sz w:val="18"/>
          <w:szCs w:val="18"/>
          <w:spacing w:val="-5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5"/>
        </w:rPr>
        <w:t>退出切割提示</w:t>
      </w:r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18</w:t>
      </w:r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</w:sectPr>
        <w:rPr/>
      </w:pPr>
    </w:p>
    <w:p>
      <w:pPr>
        <w:spacing w:line="356" w:lineRule="auto"/>
        <w:rPr>
          <w:rFonts w:ascii="Arial"/>
          <w:sz w:val="21"/>
        </w:rPr>
      </w:pPr>
      <w:r/>
    </w:p>
    <w:p>
      <w:pPr>
        <w:ind w:left="34"/>
        <w:spacing w:before="81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29" w:id="29"/>
      <w:bookmarkEnd w:id="29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9"/>
        </w:rPr>
        <w:t>3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5"/>
        </w:rPr>
        <w:t>.11</w:t>
      </w:r>
      <w:r>
        <w:rPr>
          <w:rFonts w:ascii="Cambria" w:hAnsi="Cambria" w:eastAsia="Cambria" w:cs="Cambria"/>
          <w:sz w:val="24"/>
          <w:szCs w:val="24"/>
          <w:spacing w:val="5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5"/>
        </w:rPr>
        <w:t>走边框</w:t>
      </w: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54" w:lineRule="exact"/>
        <w:rPr/>
      </w:pPr>
      <w:r/>
    </w:p>
    <w:tbl>
      <w:tblPr>
        <w:tblStyle w:val="2"/>
        <w:tblW w:w="7610" w:type="dxa"/>
        <w:tblInd w:w="225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47" w:lineRule="exact"/>
              <w:rPr/>
            </w:pPr>
            <w:r>
              <w:pict>
                <v:rect id="_x0000_s337" style="position:absolute;margin-left:-380.382pt;margin-top:-0.131592pt;mso-position-vertical-relative:top-margin-area;mso-position-horizontal-relative:right-margin-area;width:8.4pt;height:286.55pt;z-index:-249842688;" fillcolor="#B3B3B3" filled="true" stroked="false"/>
              </w:pict>
            </w:r>
            <w:r>
              <w:pict>
                <v:rect id="_x0000_s338" style="position:absolute;margin-left:-8.21378pt;margin-top:-0.131592pt;mso-position-vertical-relative:top-margin-area;mso-position-horizontal-relative:right-margin-area;width:8.4pt;height:286.55pt;z-index:-249844736;" fillcolor="#B3B3B3" filled="true" stroked="false"/>
              </w:pict>
            </w:r>
            <w:r>
              <w:pict>
                <v:rect id="_x0000_s339" style="position:absolute;margin-left:-380.382pt;margin-top:277.999pt;mso-position-vertical-relative:top-margin-area;mso-position-horizontal-relative:right-margin-area;width:380.6pt;height:8.4pt;z-index:-249843712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783"/>
              <w:gridCol w:w="168"/>
              <w:gridCol w:w="895"/>
              <w:gridCol w:w="336"/>
              <w:gridCol w:w="559"/>
              <w:gridCol w:w="904"/>
              <w:gridCol w:w="874"/>
              <w:gridCol w:w="179"/>
              <w:gridCol w:w="727"/>
              <w:gridCol w:w="841"/>
            </w:tblGrid>
            <w:tr>
              <w:trPr>
                <w:trHeight w:val="368" w:hRule="atLeast"/>
              </w:trPr>
              <w:tc>
                <w:tcPr>
                  <w:tcW w:w="1792" w:type="dxa"/>
                  <w:vAlign w:val="top"/>
                  <w:gridSpan w:val="2"/>
                </w:tcPr>
                <w:p>
                  <w:pPr>
                    <w:ind w:left="83" w:right="210"/>
                    <w:spacing w:before="23" w:line="21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海方菱数控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版本号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：3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73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1</w:t>
                  </w:r>
                </w:p>
              </w:tc>
              <w:tc>
                <w:tcPr>
                  <w:tcW w:w="1399" w:type="dxa"/>
                  <w:vAlign w:val="top"/>
                  <w:gridSpan w:val="3"/>
                </w:tcPr>
                <w:p>
                  <w:pPr>
                    <w:ind w:left="315"/>
                    <w:spacing w:before="2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4"/>
                    </w:rPr>
                    <w:t>当前速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3"/>
                    </w:rPr>
                    <w:t>度</w:t>
                  </w:r>
                </w:p>
                <w:p>
                  <w:pPr>
                    <w:ind w:left="306"/>
                    <w:spacing w:before="28" w:line="15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0000</w:t>
                  </w:r>
                </w:p>
              </w:tc>
              <w:tc>
                <w:tcPr>
                  <w:tcW w:w="146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87"/>
                    <w:spacing w:before="2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5"/>
                    </w:rPr>
                    <w:t>件名</w:t>
                  </w:r>
                </w:p>
                <w:p>
                  <w:pPr>
                    <w:ind w:left="249"/>
                    <w:spacing w:before="28" w:line="16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43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TXT</w:t>
                  </w:r>
                </w:p>
              </w:tc>
              <w:tc>
                <w:tcPr>
                  <w:tcW w:w="1053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46"/>
                    <w:spacing w:line="22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pict>
                      <v:rect id="_x0000_s340" style="position:absolute;margin-left:-241.726pt;margin-top:-7.76464pt;mso-position-vertical-relative:text;mso-position-horizontal-relative:text;width:380.6pt;height:8.4pt;z-index:-249845760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行状态</w:t>
                  </w:r>
                </w:p>
                <w:p>
                  <w:pPr>
                    <w:ind w:left="148"/>
                    <w:spacing w:before="3" w:line="22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止</w:t>
                  </w:r>
                </w:p>
              </w:tc>
              <w:tc>
                <w:tcPr>
                  <w:tcW w:w="1568" w:type="dxa"/>
                  <w:vAlign w:val="top"/>
                  <w:gridSpan w:val="2"/>
                </w:tcPr>
                <w:p>
                  <w:pPr>
                    <w:ind w:left="309" w:right="117" w:firstLine="8"/>
                    <w:spacing w:before="5" w:line="22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1"/>
                    </w:rPr>
                    <w:t>当前行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号/孔号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>0000/00000</w:t>
                  </w:r>
                </w:p>
              </w:tc>
            </w:tr>
            <w:tr>
              <w:trPr>
                <w:trHeight w:val="2767" w:hRule="atLeast"/>
              </w:trPr>
              <w:tc>
                <w:tcPr>
                  <w:tcW w:w="4654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rPr/>
                  </w:pPr>
                  <w:r>
                    <w:pict>
                      <v:group id="_x0000_s341" style="position:absolute;margin-left:-183.468pt;margin-top:33.2597pt;mso-position-vertical-relative:top-margin-area;mso-position-horizontal-relative:right-margin-area;width:142.05pt;height:91.65pt;z-index:-249841664;" filled="false" stroked="false" coordsize="2841,1833" coordorigin="0,0">
                        <v:shape id="_x0000_s342" style="position:absolute;left:147;top:7;width:2687;height:1678;" fillcolor="#FFFFFF" filled="true" stroked="false" coordsize="2687,1678" coordorigin="0,0" path="m1007,0l0,1678l2686,1678l1007,0xe"/>
                        <v:shape id="_x0000_s343" style="position:absolute;left:0;top:0;width:2841;height:1833;" filled="false" strokecolor="#FF00FF" strokeweight="0.71pt" coordsize="2841,1833" coordorigin="0,0" path="m1154,7l147,1685m2833,1685l1154,7xm147,1685l7,1825e">
                          <v:stroke endcap="round" miterlimit="10"/>
                        </v:shape>
                      </v:group>
                    </w:pict>
                  </w:r>
                  <w:r/>
                </w:p>
                <w:p>
                  <w:pPr>
                    <w:rPr/>
                  </w:pPr>
                  <w:r/>
                </w:p>
                <w:p>
                  <w:pPr>
                    <w:spacing w:line="182" w:lineRule="exact"/>
                    <w:rPr/>
                  </w:pPr>
                  <w:r/>
                </w:p>
                <w:tbl>
                  <w:tblPr>
                    <w:tblStyle w:val="2"/>
                    <w:tblW w:w="2871" w:type="dxa"/>
                    <w:tblInd w:w="933" w:type="dxa"/>
                    <w:tblLayout w:type="fixed"/>
                    <w:tblBorders>
                      <w:top w:val="single" w:color="000000" w:sz="38" w:space="0"/>
                      <w:left w:val="single" w:color="000000" w:sz="38" w:space="0"/>
                      <w:bottom w:val="single" w:color="000000" w:sz="38" w:space="0"/>
                      <w:right w:val="single" w:color="000000" w:sz="38" w:space="0"/>
                      <w:insideH w:val="single" w:color="000000" w:sz="38" w:space="0"/>
                      <w:insideV w:val="single" w:color="000000" w:sz="38" w:space="0"/>
                    </w:tblBorders>
                  </w:tblPr>
                  <w:tblGrid>
                    <w:gridCol w:w="2871"/>
                  </w:tblGrid>
                  <w:tr>
                    <w:trPr>
                      <w:trHeight w:val="1676" w:hRule="atLeast"/>
                    </w:trPr>
                    <w:tc>
                      <w:tcPr>
                        <w:tcW w:w="2871" w:type="dxa"/>
                        <w:vAlign w:val="top"/>
                        <w:tcBorders>
                          <w:bottom w:val="single" w:color="000000" w:sz="2" w:space="0"/>
                          <w:right w:val="dashed" w:color="000000" w:sz="4" w:space="0"/>
                          <w:top w:val="dashed" w:color="000000" w:sz="2" w:space="0"/>
                        </w:tcBorders>
                      </w:tcPr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</w:tr>
                  <w:tr>
                    <w:trPr>
                      <w:trHeight w:val="141" w:hRule="atLeast"/>
                    </w:trPr>
                    <w:tc>
                      <w:tcPr>
                        <w:tcW w:w="2871" w:type="dxa"/>
                        <w:vAlign w:val="top"/>
                        <w:tcBorders>
                          <w:top w:val="single" w:color="000000" w:sz="2" w:space="0"/>
                          <w:right w:val="dashed" w:color="000000" w:sz="4" w:space="0"/>
                          <w:bottom w:val="dashed" w:color="000000" w:sz="2" w:space="0"/>
                        </w:tcBorders>
                      </w:tcPr>
                      <w:p>
                        <w:pPr>
                          <w:spacing w:line="140" w:lineRule="exact"/>
                          <w:rPr>
                            <w:rFonts w:ascii="Arial"/>
                            <w:sz w:val="12"/>
                          </w:rPr>
                        </w:pPr>
                        <w:r/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5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44"/>
                    <w:spacing w:before="48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5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高压预热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</w:tc>
            </w:tr>
            <w:tr>
              <w:trPr>
                <w:trHeight w:val="358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4" w:line="232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6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割速度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1.200</w:t>
                  </w:r>
                </w:p>
                <w:p>
                  <w:pPr>
                    <w:ind w:left="6"/>
                    <w:spacing w:before="2" w:line="224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2"/>
                    </w:rPr>
                    <w:t>0</w:t>
                  </w:r>
                </w:p>
              </w:tc>
            </w:tr>
            <w:tr>
              <w:trPr>
                <w:trHeight w:val="442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0" w:right="161" w:hanging="3"/>
                    <w:spacing w:before="40" w:line="247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1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长距离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</w:p>
              </w:tc>
            </w:tr>
            <w:tr>
              <w:trPr>
                <w:trHeight w:val="219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22"/>
                    <w:spacing w:before="147" w:line="225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：+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00000.00</w:t>
                  </w:r>
                </w:p>
                <w:p>
                  <w:pPr>
                    <w:ind w:left="121"/>
                    <w:spacing w:before="1" w:line="224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：+00000.0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2"/>
                    </w:rPr>
                    <w:t>0</w:t>
                  </w:r>
                </w:p>
              </w:tc>
            </w:tr>
            <w:tr>
              <w:trPr>
                <w:trHeight w:val="218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642"/>
                    <w:spacing w:before="22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53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83"/>
                    <w:spacing w:before="41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9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)</w:t>
                  </w:r>
                </w:p>
                <w:p>
                  <w:pPr>
                    <w:ind w:left="83"/>
                    <w:spacing w:line="200" w:lineRule="exact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92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323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前进</w:t>
                  </w:r>
                </w:p>
              </w:tc>
              <w:tc>
                <w:tcPr>
                  <w:tcW w:w="951" w:type="dxa"/>
                  <w:vAlign w:val="top"/>
                  <w:gridSpan w:val="2"/>
                </w:tcPr>
                <w:p>
                  <w:pPr>
                    <w:ind w:left="238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后退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131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3走边框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211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减速</w:t>
                  </w:r>
                </w:p>
              </w:tc>
              <w:tc>
                <w:tcPr>
                  <w:tcW w:w="904" w:type="dxa"/>
                  <w:vAlign w:val="top"/>
                </w:tcPr>
                <w:p>
                  <w:pPr>
                    <w:ind w:left="211"/>
                    <w:spacing w:before="137" w:line="23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加速</w:t>
                  </w:r>
                </w:p>
              </w:tc>
              <w:tc>
                <w:tcPr>
                  <w:tcW w:w="87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5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预热减少</w:t>
                  </w:r>
                </w:p>
              </w:tc>
              <w:tc>
                <w:tcPr>
                  <w:tcW w:w="906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预热增加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33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选穿孔点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ind w:left="3501"/>
        <w:spacing w:before="283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9"/>
        </w:rPr>
        <w:t>图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8"/>
        </w:rPr>
        <w:t>3.8</w:t>
      </w:r>
      <w:r>
        <w:rPr>
          <w:rFonts w:ascii="Calibri" w:hAnsi="Calibri" w:eastAsia="Calibri" w:cs="Calibri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</w:rPr>
        <w:t>走边框</w:t>
      </w:r>
    </w:p>
    <w:p>
      <w:pPr>
        <w:ind w:left="42" w:right="55" w:firstLine="416"/>
        <w:spacing w:before="55" w:line="287" w:lineRule="auto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-1"/>
        </w:rPr>
        <w:t>在开始加工之前，按空格键</w:t>
      </w:r>
      <w:r>
        <w:rPr>
          <w:rFonts w:ascii="SimSun" w:hAnsi="SimSun" w:eastAsia="SimSun" w:cs="SimSun"/>
          <w:sz w:val="21"/>
          <w:szCs w:val="21"/>
          <w:spacing w:val="-1"/>
        </w:rPr>
        <w:t xml:space="preserve"> </w:t>
      </w:r>
      <w:r>
        <w:rPr>
          <w:rFonts w:ascii="Arial" w:hAnsi="Arial" w:eastAsia="Arial" w:cs="Arial"/>
          <w:sz w:val="21"/>
          <w:szCs w:val="21"/>
          <w:spacing w:val="-1"/>
        </w:rPr>
        <w:t>(SPACE)</w:t>
      </w:r>
      <w:r>
        <w:rPr>
          <w:rFonts w:ascii="SimSun" w:hAnsi="SimSun" w:eastAsia="SimSun" w:cs="SimSun"/>
          <w:sz w:val="21"/>
          <w:szCs w:val="21"/>
          <w:spacing w:val="-1"/>
        </w:rPr>
        <w:t>可以进入到自动加工界面，这时</w:t>
      </w:r>
      <w:r>
        <w:rPr>
          <w:rFonts w:ascii="SimSun" w:hAnsi="SimSun" w:eastAsia="SimSun" w:cs="SimSun"/>
          <w:sz w:val="21"/>
          <w:szCs w:val="21"/>
          <w:spacing w:val="-1"/>
        </w:rPr>
        <w:t xml:space="preserve"> </w:t>
      </w:r>
      <w:r>
        <w:rPr>
          <w:rFonts w:ascii="Arial" w:hAnsi="Arial" w:eastAsia="Arial" w:cs="Arial"/>
          <w:sz w:val="21"/>
          <w:szCs w:val="21"/>
          <w:spacing w:val="-1"/>
        </w:rPr>
        <w:t>F3</w:t>
      </w:r>
      <w:r>
        <w:rPr>
          <w:rFonts w:ascii="Arial" w:hAnsi="Arial" w:eastAsia="Arial" w:cs="Arial"/>
          <w:sz w:val="21"/>
          <w:szCs w:val="21"/>
          <w:spacing w:val="-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-1"/>
        </w:rPr>
        <w:t>为走边框功</w:t>
      </w:r>
      <w:r>
        <w:rPr>
          <w:rFonts w:ascii="SimSun" w:hAnsi="SimSun" w:eastAsia="SimSun" w:cs="SimSun"/>
          <w:sz w:val="21"/>
          <w:szCs w:val="2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-6"/>
        </w:rPr>
        <w:t>能，</w:t>
      </w:r>
      <w:r>
        <w:rPr>
          <w:rFonts w:ascii="SimSun" w:hAnsi="SimSun" w:eastAsia="SimSun" w:cs="SimSun"/>
          <w:sz w:val="21"/>
          <w:szCs w:val="21"/>
          <w:spacing w:val="-3"/>
        </w:rPr>
        <w:t>按下</w:t>
      </w:r>
      <w:r>
        <w:rPr>
          <w:rFonts w:ascii="SimSun" w:hAnsi="SimSun" w:eastAsia="SimSun" w:cs="SimSun"/>
          <w:sz w:val="21"/>
          <w:szCs w:val="21"/>
          <w:spacing w:val="-3"/>
        </w:rPr>
        <w:t xml:space="preserve"> </w:t>
      </w:r>
      <w:r>
        <w:rPr>
          <w:rFonts w:ascii="Arial" w:hAnsi="Arial" w:eastAsia="Arial" w:cs="Arial"/>
          <w:sz w:val="21"/>
          <w:szCs w:val="21"/>
          <w:spacing w:val="-3"/>
        </w:rPr>
        <w:t>F3</w:t>
      </w:r>
      <w:r>
        <w:rPr>
          <w:rFonts w:ascii="Arial" w:hAnsi="Arial" w:eastAsia="Arial" w:cs="Arial"/>
          <w:sz w:val="21"/>
          <w:szCs w:val="21"/>
          <w:spacing w:val="-3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-3"/>
        </w:rPr>
        <w:t>后，系统会沿图</w:t>
      </w:r>
      <w:r>
        <w:rPr>
          <w:rFonts w:ascii="SimSun" w:hAnsi="SimSun" w:eastAsia="SimSun" w:cs="SimSun"/>
          <w:sz w:val="21"/>
          <w:szCs w:val="21"/>
          <w:spacing w:val="-3"/>
        </w:rPr>
        <w:t xml:space="preserve"> </w:t>
      </w:r>
      <w:r>
        <w:rPr>
          <w:rFonts w:ascii="Arial" w:hAnsi="Arial" w:eastAsia="Arial" w:cs="Arial"/>
          <w:sz w:val="21"/>
          <w:szCs w:val="21"/>
          <w:spacing w:val="-3"/>
        </w:rPr>
        <w:t>3.8</w:t>
      </w:r>
      <w:r>
        <w:rPr>
          <w:rFonts w:ascii="Arial" w:hAnsi="Arial" w:eastAsia="Arial" w:cs="Arial"/>
          <w:sz w:val="21"/>
          <w:szCs w:val="21"/>
          <w:spacing w:val="-3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-3"/>
        </w:rPr>
        <w:t>所示的虚线框逆时针行走，起点在左下角。行走完毕后，</w:t>
      </w:r>
      <w:r>
        <w:rPr>
          <w:rFonts w:ascii="SimSun" w:hAnsi="SimSun" w:eastAsia="SimSun" w:cs="SimSun"/>
          <w:sz w:val="21"/>
          <w:szCs w:val="2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-12"/>
        </w:rPr>
        <w:t>系统</w:t>
      </w:r>
      <w:r>
        <w:rPr>
          <w:rFonts w:ascii="SimSun" w:hAnsi="SimSun" w:eastAsia="SimSun" w:cs="SimSun"/>
          <w:sz w:val="21"/>
          <w:szCs w:val="21"/>
          <w:spacing w:val="-10"/>
        </w:rPr>
        <w:t>提</w:t>
      </w:r>
      <w:r>
        <w:rPr>
          <w:rFonts w:ascii="SimSun" w:hAnsi="SimSun" w:eastAsia="SimSun" w:cs="SimSun"/>
          <w:sz w:val="21"/>
          <w:szCs w:val="21"/>
          <w:spacing w:val="-6"/>
        </w:rPr>
        <w:t>示“返回到参考点吗？</w:t>
      </w:r>
      <w:r>
        <w:rPr>
          <w:rFonts w:ascii="SimSun" w:hAnsi="SimSun" w:eastAsia="SimSun" w:cs="SimSun"/>
          <w:sz w:val="21"/>
          <w:szCs w:val="21"/>
          <w:spacing w:val="-6"/>
        </w:rPr>
        <w:t xml:space="preserve"> </w:t>
      </w:r>
      <w:r>
        <w:rPr>
          <w:rFonts w:ascii="Arial" w:hAnsi="Arial" w:eastAsia="Arial" w:cs="Arial"/>
          <w:sz w:val="21"/>
          <w:szCs w:val="21"/>
          <w:spacing w:val="-6"/>
        </w:rPr>
        <w:t>ENTER</w:t>
      </w:r>
      <w:r>
        <w:rPr>
          <w:rFonts w:ascii="SimSun" w:hAnsi="SimSun" w:eastAsia="SimSun" w:cs="SimSun"/>
          <w:sz w:val="21"/>
          <w:szCs w:val="21"/>
          <w:spacing w:val="-6"/>
        </w:rPr>
        <w:t>：返回，</w:t>
      </w:r>
      <w:r>
        <w:rPr>
          <w:rFonts w:ascii="SimSun" w:hAnsi="SimSun" w:eastAsia="SimSun" w:cs="SimSun"/>
          <w:sz w:val="21"/>
          <w:szCs w:val="21"/>
          <w:spacing w:val="-6"/>
        </w:rPr>
        <w:t xml:space="preserve"> </w:t>
      </w:r>
      <w:r>
        <w:rPr>
          <w:rFonts w:ascii="Arial" w:hAnsi="Arial" w:eastAsia="Arial" w:cs="Arial"/>
          <w:sz w:val="21"/>
          <w:szCs w:val="21"/>
          <w:spacing w:val="-6"/>
        </w:rPr>
        <w:t>ESC</w:t>
      </w:r>
      <w:r>
        <w:rPr>
          <w:rFonts w:ascii="SimSun" w:hAnsi="SimSun" w:eastAsia="SimSun" w:cs="SimSun"/>
          <w:sz w:val="21"/>
          <w:szCs w:val="21"/>
          <w:spacing w:val="-6"/>
        </w:rPr>
        <w:t>：不返回”，此时按下</w:t>
      </w:r>
      <w:r>
        <w:rPr>
          <w:rFonts w:ascii="SimSun" w:hAnsi="SimSun" w:eastAsia="SimSun" w:cs="SimSun"/>
          <w:sz w:val="21"/>
          <w:szCs w:val="21"/>
          <w:spacing w:val="-6"/>
        </w:rPr>
        <w:t xml:space="preserve"> </w:t>
      </w:r>
      <w:r>
        <w:rPr>
          <w:rFonts w:ascii="Arial" w:hAnsi="Arial" w:eastAsia="Arial" w:cs="Arial"/>
          <w:sz w:val="21"/>
          <w:szCs w:val="21"/>
          <w:spacing w:val="-6"/>
        </w:rPr>
        <w:t>ENTER</w:t>
      </w:r>
      <w:r>
        <w:rPr>
          <w:rFonts w:ascii="SimSun" w:hAnsi="SimSun" w:eastAsia="SimSun" w:cs="SimSun"/>
          <w:sz w:val="21"/>
          <w:szCs w:val="21"/>
          <w:spacing w:val="-6"/>
        </w:rPr>
        <w:t>，系统</w:t>
      </w:r>
      <w:r>
        <w:rPr>
          <w:rFonts w:ascii="SimSun" w:hAnsi="SimSun" w:eastAsia="SimSun" w:cs="SimSun"/>
          <w:sz w:val="21"/>
          <w:szCs w:val="2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-4"/>
        </w:rPr>
        <w:t>自动返回到零件的加工</w:t>
      </w:r>
      <w:r>
        <w:rPr>
          <w:rFonts w:ascii="SimSun" w:hAnsi="SimSun" w:eastAsia="SimSun" w:cs="SimSun"/>
          <w:sz w:val="21"/>
          <w:szCs w:val="21"/>
          <w:spacing w:val="-3"/>
        </w:rPr>
        <w:t>起</w:t>
      </w:r>
      <w:r>
        <w:rPr>
          <w:rFonts w:ascii="SimSun" w:hAnsi="SimSun" w:eastAsia="SimSun" w:cs="SimSun"/>
          <w:sz w:val="21"/>
          <w:szCs w:val="21"/>
          <w:spacing w:val="-2"/>
        </w:rPr>
        <w:t>点处，如果按下</w:t>
      </w:r>
      <w:r>
        <w:rPr>
          <w:rFonts w:ascii="SimSun" w:hAnsi="SimSun" w:eastAsia="SimSun" w:cs="SimSun"/>
          <w:sz w:val="21"/>
          <w:szCs w:val="21"/>
          <w:spacing w:val="-2"/>
        </w:rPr>
        <w:t xml:space="preserve"> </w:t>
      </w:r>
      <w:r>
        <w:rPr>
          <w:rFonts w:ascii="Arial" w:hAnsi="Arial" w:eastAsia="Arial" w:cs="Arial"/>
          <w:sz w:val="21"/>
          <w:szCs w:val="21"/>
          <w:spacing w:val="-2"/>
        </w:rPr>
        <w:t>ESC</w:t>
      </w:r>
      <w:r>
        <w:rPr>
          <w:rFonts w:ascii="SimSun" w:hAnsi="SimSun" w:eastAsia="SimSun" w:cs="SimSun"/>
          <w:sz w:val="21"/>
          <w:szCs w:val="21"/>
          <w:spacing w:val="-2"/>
        </w:rPr>
        <w:t>，系统停在当前点处。</w:t>
      </w:r>
    </w:p>
    <w:p>
      <w:pPr>
        <w:ind w:left="42" w:right="18" w:firstLine="414"/>
        <w:spacing w:before="2" w:line="289" w:lineRule="auto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-4"/>
        </w:rPr>
        <w:t>走边框过程中，也可以按下</w:t>
      </w:r>
      <w:r>
        <w:rPr>
          <w:rFonts w:ascii="SimSun" w:hAnsi="SimSun" w:eastAsia="SimSun" w:cs="SimSun"/>
          <w:sz w:val="21"/>
          <w:szCs w:val="21"/>
          <w:spacing w:val="-4"/>
        </w:rPr>
        <w:t xml:space="preserve"> </w:t>
      </w:r>
      <w:r>
        <w:rPr>
          <w:rFonts w:ascii="Arial" w:hAnsi="Arial" w:eastAsia="Arial" w:cs="Arial"/>
          <w:sz w:val="21"/>
          <w:szCs w:val="21"/>
          <w:spacing w:val="-2"/>
        </w:rPr>
        <w:t>STOP</w:t>
      </w:r>
      <w:r>
        <w:rPr>
          <w:rFonts w:ascii="Arial" w:hAnsi="Arial" w:eastAsia="Arial" w:cs="Arial"/>
          <w:sz w:val="21"/>
          <w:szCs w:val="21"/>
          <w:spacing w:val="-4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-4"/>
        </w:rPr>
        <w:t>暂停</w:t>
      </w:r>
      <w:r>
        <w:rPr>
          <w:rFonts w:ascii="SimSun" w:hAnsi="SimSun" w:eastAsia="SimSun" w:cs="SimSun"/>
          <w:sz w:val="21"/>
          <w:szCs w:val="21"/>
          <w:spacing w:val="-3"/>
        </w:rPr>
        <w:t>运</w:t>
      </w:r>
      <w:r>
        <w:rPr>
          <w:rFonts w:ascii="SimSun" w:hAnsi="SimSun" w:eastAsia="SimSun" w:cs="SimSun"/>
          <w:sz w:val="21"/>
          <w:szCs w:val="21"/>
          <w:spacing w:val="-2"/>
        </w:rPr>
        <w:t>行，按下</w:t>
      </w:r>
      <w:r>
        <w:rPr>
          <w:rFonts w:ascii="SimSun" w:hAnsi="SimSun" w:eastAsia="SimSun" w:cs="SimSun"/>
          <w:sz w:val="21"/>
          <w:szCs w:val="21"/>
          <w:spacing w:val="-2"/>
        </w:rPr>
        <w:t xml:space="preserve"> </w:t>
      </w:r>
      <w:r>
        <w:rPr>
          <w:rFonts w:ascii="Arial" w:hAnsi="Arial" w:eastAsia="Arial" w:cs="Arial"/>
          <w:sz w:val="21"/>
          <w:szCs w:val="21"/>
          <w:spacing w:val="-2"/>
        </w:rPr>
        <w:t>START</w:t>
      </w:r>
      <w:r>
        <w:rPr>
          <w:rFonts w:ascii="Arial" w:hAnsi="Arial" w:eastAsia="Arial" w:cs="Arial"/>
          <w:sz w:val="21"/>
          <w:szCs w:val="21"/>
          <w:spacing w:val="-2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-2"/>
        </w:rPr>
        <w:t>继续走边框。再次按下</w:t>
      </w:r>
      <w:r>
        <w:rPr>
          <w:rFonts w:ascii="SimSun" w:hAnsi="SimSun" w:eastAsia="SimSun" w:cs="SimSun"/>
          <w:sz w:val="21"/>
          <w:szCs w:val="21"/>
          <w:spacing w:val="-2"/>
        </w:rPr>
        <w:t xml:space="preserve"> </w:t>
      </w:r>
      <w:r>
        <w:rPr>
          <w:rFonts w:ascii="Arial" w:hAnsi="Arial" w:eastAsia="Arial" w:cs="Arial"/>
          <w:sz w:val="21"/>
          <w:szCs w:val="21"/>
          <w:spacing w:val="-2"/>
        </w:rPr>
        <w:t>F3</w:t>
      </w:r>
      <w:r>
        <w:rPr>
          <w:rFonts w:ascii="Arial" w:hAnsi="Arial" w:eastAsia="Arial" w:cs="Arial"/>
          <w:sz w:val="21"/>
          <w:szCs w:val="2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-6"/>
        </w:rPr>
        <w:t>则</w:t>
      </w:r>
      <w:r>
        <w:rPr>
          <w:rFonts w:ascii="SimSun" w:hAnsi="SimSun" w:eastAsia="SimSun" w:cs="SimSun"/>
          <w:sz w:val="21"/>
          <w:szCs w:val="21"/>
          <w:spacing w:val="-4"/>
        </w:rPr>
        <w:t>会回参到起点。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19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07" w:lineRule="auto"/>
        <w:rPr>
          <w:rFonts w:ascii="Arial"/>
          <w:sz w:val="21"/>
        </w:rPr>
      </w:pPr>
      <w:r/>
    </w:p>
    <w:p>
      <w:pPr>
        <w:spacing w:line="308" w:lineRule="auto"/>
        <w:rPr>
          <w:rFonts w:ascii="Arial"/>
          <w:sz w:val="21"/>
        </w:rPr>
      </w:pPr>
      <w:r/>
    </w:p>
    <w:p>
      <w:pPr>
        <w:ind w:left="2986"/>
        <w:spacing w:before="101" w:line="222" w:lineRule="auto"/>
        <w:rPr>
          <w:rFonts w:ascii="SimSun" w:hAnsi="SimSun" w:eastAsia="SimSun" w:cs="SimSun"/>
          <w:sz w:val="31"/>
          <w:szCs w:val="31"/>
        </w:rPr>
      </w:pPr>
      <w:bookmarkStart w:name="_bookmark30" w:id="30"/>
      <w:bookmarkEnd w:id="30"/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0"/>
        </w:rPr>
        <w:t>第四章</w:t>
      </w:r>
      <w:r>
        <w:rPr>
          <w:rFonts w:ascii="SimSun" w:hAnsi="SimSun" w:eastAsia="SimSun" w:cs="SimSun"/>
          <w:sz w:val="31"/>
          <w:szCs w:val="31"/>
          <w:spacing w:val="10"/>
        </w:rPr>
        <w:t xml:space="preserve"> 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0"/>
        </w:rPr>
        <w:t>部件选项</w:t>
      </w:r>
    </w:p>
    <w:p>
      <w:pPr>
        <w:spacing w:line="467" w:lineRule="auto"/>
        <w:rPr>
          <w:rFonts w:ascii="Arial"/>
          <w:sz w:val="21"/>
        </w:rPr>
      </w:pPr>
      <w:r/>
    </w:p>
    <w:p>
      <w:pPr>
        <w:ind w:left="40" w:right="30" w:firstLine="419"/>
        <w:spacing w:before="78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2"/>
        </w:rPr>
        <w:t>在开</w:t>
      </w:r>
      <w:r>
        <w:rPr>
          <w:rFonts w:ascii="SimSun" w:hAnsi="SimSun" w:eastAsia="SimSun" w:cs="SimSun"/>
          <w:sz w:val="24"/>
          <w:szCs w:val="24"/>
          <w:spacing w:val="-10"/>
        </w:rPr>
        <w:t>始</w:t>
      </w:r>
      <w:r>
        <w:rPr>
          <w:rFonts w:ascii="SimSun" w:hAnsi="SimSun" w:eastAsia="SimSun" w:cs="SimSun"/>
          <w:sz w:val="24"/>
          <w:szCs w:val="24"/>
          <w:spacing w:val="-6"/>
        </w:rPr>
        <w:t>切割以前，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在主界面可以看到有“</w:t>
      </w:r>
      <w:r>
        <w:rPr>
          <w:rFonts w:ascii="Arial" w:hAnsi="Arial" w:eastAsia="Arial" w:cs="Arial"/>
          <w:sz w:val="24"/>
          <w:szCs w:val="24"/>
          <w:spacing w:val="-6"/>
        </w:rPr>
        <w:t>F3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部件选项”可以使用。按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F3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进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入</w:t>
      </w:r>
      <w:r>
        <w:rPr>
          <w:rFonts w:ascii="SimSun" w:hAnsi="SimSun" w:eastAsia="SimSun" w:cs="SimSun"/>
          <w:sz w:val="24"/>
          <w:szCs w:val="24"/>
          <w:spacing w:val="-7"/>
        </w:rPr>
        <w:t>部</w:t>
      </w:r>
      <w:r>
        <w:rPr>
          <w:rFonts w:ascii="SimSun" w:hAnsi="SimSun" w:eastAsia="SimSun" w:cs="SimSun"/>
          <w:sz w:val="24"/>
          <w:szCs w:val="24"/>
          <w:spacing w:val="-6"/>
        </w:rPr>
        <w:t>件选项菜单：</w:t>
      </w:r>
    </w:p>
    <w:p>
      <w:pPr>
        <w:rPr/>
      </w:pPr>
      <w:r/>
    </w:p>
    <w:p>
      <w:pPr>
        <w:rPr/>
      </w:pPr>
      <w:r/>
    </w:p>
    <w:p>
      <w:pPr>
        <w:spacing w:line="26" w:lineRule="exact"/>
        <w:rPr/>
      </w:pPr>
      <w:r/>
    </w:p>
    <w:tbl>
      <w:tblPr>
        <w:tblStyle w:val="2"/>
        <w:tblW w:w="7037" w:type="dxa"/>
        <w:tblInd w:w="67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037"/>
      </w:tblGrid>
      <w:tr>
        <w:trPr>
          <w:trHeight w:val="5299" w:hRule="atLeast"/>
        </w:trPr>
        <w:tc>
          <w:tcPr>
            <w:tcW w:w="7037" w:type="dxa"/>
            <w:vAlign w:val="top"/>
          </w:tcPr>
          <w:p>
            <w:pPr>
              <w:spacing w:line="136" w:lineRule="exact"/>
              <w:rPr/>
            </w:pPr>
            <w:r>
              <w:pict>
                <v:rect id="_x0000_s344" style="position:absolute;margin-left:-351.74pt;margin-top:-0.14032pt;mso-position-vertical-relative:top-margin-area;mso-position-horizontal-relative:right-margin-area;width:7.8pt;height:265.25pt;z-index:-249679872;" fillcolor="#B3B3B3" filled="true" stroked="false"/>
              </w:pict>
            </w:r>
            <w:r>
              <w:pict>
                <v:rect id="_x0000_s345" style="position:absolute;margin-left:-351.74pt;margin-top:257.336pt;mso-position-vertical-relative:top-margin-area;mso-position-horizontal-relative:right-margin-area;width:351.9pt;height:7.8pt;z-index:-249680896;" fillcolor="#B3B3B3" filled="true" stroked="false"/>
              </w:pict>
            </w:r>
            <w:r/>
          </w:p>
          <w:tbl>
            <w:tblPr>
              <w:tblStyle w:val="2"/>
              <w:tblW w:w="6741" w:type="dxa"/>
              <w:tblInd w:w="152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933"/>
              <w:gridCol w:w="724"/>
              <w:gridCol w:w="155"/>
              <w:gridCol w:w="827"/>
              <w:gridCol w:w="310"/>
              <w:gridCol w:w="517"/>
              <w:gridCol w:w="836"/>
              <w:gridCol w:w="809"/>
              <w:gridCol w:w="165"/>
              <w:gridCol w:w="672"/>
              <w:gridCol w:w="793"/>
            </w:tblGrid>
            <w:tr>
              <w:trPr>
                <w:trHeight w:val="340" w:hRule="atLeast"/>
              </w:trPr>
              <w:tc>
                <w:tcPr>
                  <w:tcW w:w="1657" w:type="dxa"/>
                  <w:vAlign w:val="top"/>
                  <w:gridSpan w:val="2"/>
                </w:tcPr>
                <w:p>
                  <w:pPr>
                    <w:ind w:left="76" w:right="194"/>
                    <w:spacing w:before="21" w:line="210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方菱数控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版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本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：3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73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1</w:t>
                  </w:r>
                </w:p>
              </w:tc>
              <w:tc>
                <w:tcPr>
                  <w:tcW w:w="1292" w:type="dxa"/>
                  <w:vAlign w:val="top"/>
                  <w:gridSpan w:val="3"/>
                </w:tcPr>
                <w:p>
                  <w:pPr>
                    <w:ind w:left="291"/>
                    <w:spacing w:before="2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2"/>
                    </w:rPr>
                    <w:t>前速度</w:t>
                  </w:r>
                </w:p>
                <w:p>
                  <w:pPr>
                    <w:ind w:left="283"/>
                    <w:spacing w:before="26" w:line="15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"/>
                    </w:rPr>
                    <w:t>000</w:t>
                  </w:r>
                </w:p>
              </w:tc>
              <w:tc>
                <w:tcPr>
                  <w:tcW w:w="135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52"/>
                    <w:spacing w:before="20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件名</w:t>
                  </w:r>
                </w:p>
                <w:p>
                  <w:pPr>
                    <w:ind w:left="232"/>
                    <w:spacing w:before="25" w:line="15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43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TXT</w:t>
                  </w:r>
                </w:p>
              </w:tc>
              <w:tc>
                <w:tcPr>
                  <w:tcW w:w="974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35"/>
                    <w:spacing w:line="22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pict>
                      <v:rect id="_x0000_s346" style="position:absolute;margin-left:-223.503pt;margin-top:-7.20721pt;mso-position-vertical-relative:text;mso-position-horizontal-relative:text;width:351.9pt;height:7.8pt;z-index:-249682944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运行状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态</w:t>
                  </w:r>
                </w:p>
                <w:p>
                  <w:pPr>
                    <w:ind w:left="137"/>
                    <w:spacing w:before="2" w:line="22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止</w:t>
                  </w:r>
                </w:p>
              </w:tc>
              <w:tc>
                <w:tcPr>
                  <w:tcW w:w="1465" w:type="dxa"/>
                  <w:vAlign w:val="top"/>
                  <w:gridSpan w:val="2"/>
                </w:tcPr>
                <w:p>
                  <w:pPr>
                    <w:ind w:left="286" w:right="121" w:firstLine="8"/>
                    <w:spacing w:before="4" w:line="22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-1"/>
                    </w:rPr>
                    <w:t>当前行号/孔号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000/00000</w:t>
                  </w:r>
                </w:p>
              </w:tc>
            </w:tr>
            <w:tr>
              <w:trPr>
                <w:trHeight w:val="2561" w:hRule="atLeast"/>
              </w:trPr>
              <w:tc>
                <w:tcPr>
                  <w:tcW w:w="4302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ind w:firstLine="301"/>
                    <w:spacing w:before="201" w:line="3173" w:lineRule="exact"/>
                    <w:textAlignment w:val="center"/>
                    <w:rPr/>
                  </w:pPr>
                  <w:r>
                    <w:pict>
                      <v:group id="_x0000_s347" style="mso-position-vertical-relative:line;mso-position-horizontal-relative:char;width:163.7pt;height:158.65pt;" filled="false" stroked="false" coordsize="3273,3172" coordorigin="0,0">
                        <v:group id="_x0000_s348" style="position:absolute;left:0;top:0;width:3273;height:3172;" filled="false" stroked="false" coordsize="3273,3172" coordorigin="0,0">
                          <v:shape id="_x0000_s349" style="position:absolute;left:6;top:6;width:3261;height:3160;" fillcolor="#FFFFFF" filled="true" stroked="false" coordsize="3261,3160" coordorigin="0,0" path="m3260,1579c3260,707,2530,0,1630,0c729,0,0,707,0,1579c0,2452,729,3159,1630,3159c2530,3159,3260,2452,3260,1579e"/>
                          <v:shape id="_x0000_s350" style="position:absolute;left:0;top:0;width:3273;height:3172;" filled="false" strokecolor="#FF00FF" strokeweight="0.66pt" coordsize="3273,3172" coordorigin="0,0" path="m3266,1586c3266,713,2537,6,1636,6c736,6,6,713,6,1586c6,2458,736,3166,1636,3166c2537,3166,3266,2458,3266,1586m6,3155l3266,6m41,6l3266,3166m1645,1563c1645,703,927,6,41,6c41,6,41,6,41,6c41,869,761,1568,1649,1568c2542,1568,3266,869,3266,6c3266,6,3266,6,3266,6e">
                            <v:stroke endcap="round" miterlimit="10"/>
                          </v:shape>
                        </v:group>
                        <v:shape id="_x0000_s351" style="position:absolute;left:-20;top:-20;width:3313;height:3212;" filled="false" stroked="false" type="#_x0000_t202">
                          <v:fill on="false"/>
                          <v:stroke on="false"/>
                          <v:path/>
                          <v:imagedata o:title=""/>
                          <o:lock v:ext="edit" aspectratio="false"/>
                          <v:textbox inset="0mm,0mm,0mm,0mm">
                            <w:txbxContent>
                              <w:p>
                                <w:pPr>
                                  <w:spacing w:line="20" w:lineRule="exact"/>
                                  <w:rPr/>
                                </w:pPr>
                                <w:r/>
                              </w:p>
                              <w:tbl>
                                <w:tblPr>
                                  <w:tblStyle w:val="2"/>
                                  <w:tblW w:w="3263" w:type="dxa"/>
                                  <w:tblInd w:w="25" w:type="dxa"/>
                                  <w:tblLayout w:type="fixed"/>
                                  <w:tblBorders>
                                    <w:top w:val="single" w:color="FF00FF" w:sz="2" w:space="0"/>
                                    <w:left w:val="single" w:color="FF00FF" w:sz="2" w:space="0"/>
                                    <w:bottom w:val="single" w:color="FF00FF" w:sz="2" w:space="0"/>
                                    <w:right w:val="single" w:color="FF00FF" w:sz="2" w:space="0"/>
                                    <w:insideH w:val="single" w:color="FF00FF" w:sz="2" w:space="0"/>
                                    <w:insideV w:val="single" w:color="FF00FF" w:sz="2" w:space="0"/>
                                  </w:tblBorders>
                                </w:tblPr>
                                <w:tblGrid>
                                  <w:gridCol w:w="1641"/>
                                  <w:gridCol w:w="1622"/>
                                </w:tblGrid>
                                <w:tr>
                                  <w:trPr>
                                    <w:trHeight w:val="1565" w:hRule="atLeast"/>
                                  </w:trPr>
                                  <w:tc>
                                    <w:tcPr>
                                      <w:tcW w:w="1641" w:type="dxa"/>
                                      <w:vAlign w:val="top"/>
                                      <w:tcBorders>
                                        <w:left w:val="single" w:color="FF00FF" w:sz="4" w:space="0"/>
                                        <w:right w:val="single" w:color="FF00FF" w:sz="8" w:space="0"/>
                                      </w:tcBorders>
                                    </w:tcPr>
                                    <w:p>
                                      <w:pPr>
                                        <w:rPr>
                                          <w:rFonts w:ascii="Arial"/>
                                          <w:sz w:val="21"/>
                                        </w:rPr>
                                      </w:pPr>
                                      <w:r/>
                                    </w:p>
                                  </w:tc>
                                  <w:tc>
                                    <w:tcPr>
                                      <w:tcW w:w="1622" w:type="dxa"/>
                                      <w:vAlign w:val="top"/>
                                      <w:tcBorders>
                                        <w:right w:val="single" w:color="FF00FF" w:sz="4" w:space="0"/>
                                        <w:left w:val="single" w:color="FF00FF" w:sz="8" w:space="0"/>
                                      </w:tcBorders>
                                    </w:tcPr>
                                    <w:p>
                                      <w:pPr>
                                        <w:spacing w:line="1558" w:lineRule="exact"/>
                                        <w:textAlignment w:val="center"/>
                                        <w:rPr/>
                                      </w:pPr>
                                      <w:r>
                                        <w:drawing>
                                          <wp:inline distT="0" distB="0" distL="0" distR="0">
                                            <wp:extent cx="1020445" cy="989338"/>
                                            <wp:effectExtent l="0" t="0" r="0" b="0"/>
                                            <wp:docPr id="76" name="IM 76"/>
                                            <wp:cNvGraphicFramePr/>
                                            <a:graphic>
                                              <a:graphicData uri="http://schemas.openxmlformats.org/drawingml/2006/picture">
                                                <pic:pic>
                                                  <pic:nvPicPr>
                                                    <pic:cNvPr id="76" name="IM 76"/>
                                                    <pic:cNvPicPr/>
                                                  </pic:nvPicPr>
                                                  <pic:blipFill>
                                                    <a:blip r:embed="rId89"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 rot="0">
                                                      <a:off x="0" y="0"/>
                                                      <a:ext cx="1020445" cy="989338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</w:tr>
                                <w:tr>
                                  <w:trPr>
                                    <w:trHeight w:val="1592" w:hRule="atLeast"/>
                                  </w:trPr>
                                  <w:tc>
                                    <w:tcPr>
                                      <w:tcW w:w="1641" w:type="dxa"/>
                                      <w:vAlign w:val="top"/>
                                      <w:tcBorders>
                                        <w:left w:val="single" w:color="FF00FF" w:sz="4" w:space="0"/>
                                        <w:right w:val="single" w:color="FF00FF" w:sz="8" w:space="0"/>
                                      </w:tcBorders>
                                    </w:tcPr>
                                    <w:p>
                                      <w:pPr>
                                        <w:spacing w:line="1587" w:lineRule="exact"/>
                                        <w:textAlignment w:val="center"/>
                                        <w:rPr/>
                                      </w:pPr>
                                      <w:r>
                                        <w:drawing>
                                          <wp:inline distT="0" distB="0" distL="0" distR="0">
                                            <wp:extent cx="1032510" cy="1007981"/>
                                            <wp:effectExtent l="0" t="0" r="0" b="0"/>
                                            <wp:docPr id="77" name="IM 77"/>
                                            <wp:cNvGraphicFramePr/>
                                            <a:graphic>
                                              <a:graphicData uri="http://schemas.openxmlformats.org/drawingml/2006/picture">
                                                <pic:pic>
                                                  <pic:nvPicPr>
                                                    <pic:cNvPr id="77" name="IM 77"/>
                                                    <pic:cNvPicPr/>
                                                  </pic:nvPicPr>
                                                  <pic:blipFill>
                                                    <a:blip r:embed="rId90"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 rot="0">
                                                      <a:off x="0" y="0"/>
                                                      <a:ext cx="1032510" cy="1007981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  <w:tc>
                                    <w:tcPr>
                                      <w:tcW w:w="1622" w:type="dxa"/>
                                      <w:vAlign w:val="top"/>
                                      <w:tcBorders>
                                        <w:right w:val="single" w:color="FF00FF" w:sz="4" w:space="0"/>
                                        <w:left w:val="single" w:color="FF00FF" w:sz="8" w:space="0"/>
                                      </w:tcBorders>
                                    </w:tcPr>
                                    <w:p>
                                      <w:pPr>
                                        <w:spacing w:line="1592" w:lineRule="exact"/>
                                        <w:textAlignment w:val="center"/>
                                        <w:rPr/>
                                      </w:pPr>
                                      <w:r>
                                        <w:drawing>
                                          <wp:inline distT="0" distB="0" distL="0" distR="0">
                                            <wp:extent cx="1020445" cy="1010920"/>
                                            <wp:effectExtent l="0" t="0" r="0" b="0"/>
                                            <wp:docPr id="78" name="IM 78"/>
                                            <wp:cNvGraphicFramePr/>
                                            <a:graphic>
                                              <a:graphicData uri="http://schemas.openxmlformats.org/drawingml/2006/picture">
                                                <pic:pic>
                                                  <pic:nvPicPr>
                                                    <pic:cNvPr id="78" name="IM 78"/>
                                                    <pic:cNvPicPr/>
                                                  </pic:nvPicPr>
                                                  <pic:blipFill>
                                                    <a:blip r:embed="rId91"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>
                                                    <a:xfrm rot="0">
                                                      <a:off x="0" y="0"/>
                                                      <a:ext cx="1020445" cy="101092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</w:tr>
                              </w:tbl>
                              <w:p>
                                <w:pPr>
                                  <w:rPr>
                                    <w:rFonts w:ascii="Arial"/>
                                    <w:sz w:val="21"/>
                                  </w:rPr>
                                </w:pPr>
                                <w:r/>
                              </w:p>
                            </w:txbxContent>
                          </v:textbox>
                        </v:shape>
                      </v:group>
                    </w:pict>
                  </w:r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25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11"/>
                    <w:spacing w:before="39" w:line="170" w:lineRule="exact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9"/>
                      <w:position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position w:val="3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9"/>
                      <w:position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position w:val="3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9"/>
                      <w:position w:val="3"/>
                    </w:rPr>
                    <w:t>镜像</w:t>
                  </w:r>
                </w:p>
                <w:p>
                  <w:pPr>
                    <w:ind w:left="211"/>
                    <w:spacing w:line="231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9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9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9"/>
                    </w:rPr>
                    <w:t>镜像</w:t>
                  </w:r>
                </w:p>
              </w:tc>
            </w:tr>
            <w:tr>
              <w:trPr>
                <w:trHeight w:val="331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1" w:line="232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pict>
                      <v:rect id="_x0000_s352" style="position:absolute;margin-left:120.634pt;margin-top:-152.747pt;mso-position-vertical-relative:text;mso-position-horizontal-relative:text;width:7.8pt;height:265.25pt;z-index:-249681920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>切割速度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【N】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1.200</w:t>
                  </w:r>
                </w:p>
                <w:p>
                  <w:pPr>
                    <w:ind w:left="6"/>
                    <w:spacing w:before="2" w:line="224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0</w:t>
                  </w:r>
                </w:p>
              </w:tc>
            </w:tr>
            <w:tr>
              <w:trPr>
                <w:trHeight w:val="409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0" w:right="162" w:hanging="3"/>
                    <w:spacing w:before="37" w:line="245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定长距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离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13"/>
                    <w:spacing w:before="135" w:line="228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+00000.00</w:t>
                  </w:r>
                </w:p>
                <w:p>
                  <w:pPr>
                    <w:ind w:left="112"/>
                    <w:spacing w:line="227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7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00000.00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593"/>
                    <w:spacing w:before="21" w:line="23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11" w:hRule="atLeast"/>
              </w:trPr>
              <w:tc>
                <w:tcPr>
                  <w:tcW w:w="4302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1886"/>
                    <w:spacing w:before="89" w:line="23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14:textOutline w14:w="36" w14:cap="rnd" w14:cmpd="sng">
                        <w14:solidFill>
                          <w14:srgbClr w14:val="FF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操作模式：</w:t>
                  </w:r>
                </w:p>
                <w:p>
                  <w:pPr>
                    <w:ind w:left="1888"/>
                    <w:spacing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14:textOutline w14:w="36" w14:cap="rnd" w14:cmpd="sng">
                        <w14:solidFill>
                          <w14:srgbClr w14:val="FF00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14:textOutline w14:w="36" w14:cap="rnd" w14:cmpd="sng">
                        <w14:solidFill>
                          <w14:srgbClr w14:val="FF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件选项</w:t>
                  </w:r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11" w:hRule="atLeast"/>
              </w:trPr>
              <w:tc>
                <w:tcPr>
                  <w:tcW w:w="933" w:type="dxa"/>
                  <w:vAlign w:val="top"/>
                </w:tcPr>
                <w:p>
                  <w:pPr>
                    <w:ind w:left="152"/>
                    <w:spacing w:before="127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起点选择</w:t>
                  </w:r>
                </w:p>
              </w:tc>
              <w:tc>
                <w:tcPr>
                  <w:tcW w:w="879" w:type="dxa"/>
                  <w:vAlign w:val="top"/>
                  <w:gridSpan w:val="2"/>
                </w:tcPr>
                <w:p>
                  <w:pPr>
                    <w:ind w:left="73"/>
                    <w:spacing w:before="127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角度校正</w:t>
                  </w:r>
                </w:p>
              </w:tc>
              <w:tc>
                <w:tcPr>
                  <w:tcW w:w="827" w:type="dxa"/>
                  <w:vAlign w:val="top"/>
                </w:tcPr>
                <w:p>
                  <w:pPr>
                    <w:ind w:left="48"/>
                    <w:spacing w:before="127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重复排列</w:t>
                  </w:r>
                </w:p>
              </w:tc>
              <w:tc>
                <w:tcPr>
                  <w:tcW w:w="827" w:type="dxa"/>
                  <w:vAlign w:val="top"/>
                  <w:gridSpan w:val="2"/>
                </w:tcPr>
                <w:p>
                  <w:pPr>
                    <w:ind w:left="49"/>
                    <w:spacing w:before="127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比例缩放</w:t>
                  </w:r>
                </w:p>
              </w:tc>
              <w:tc>
                <w:tcPr>
                  <w:tcW w:w="836" w:type="dxa"/>
                  <w:vAlign w:val="top"/>
                </w:tcPr>
                <w:p>
                  <w:pPr>
                    <w:ind w:left="50"/>
                    <w:spacing w:before="127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选行选号</w:t>
                  </w:r>
                </w:p>
              </w:tc>
              <w:tc>
                <w:tcPr>
                  <w:tcW w:w="809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2"/>
                    <w:spacing w:before="127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代码编辑</w:t>
                  </w:r>
                </w:p>
              </w:tc>
              <w:tc>
                <w:tcPr>
                  <w:tcW w:w="837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1"/>
                    <w:spacing w:before="127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图形还原</w:t>
                  </w:r>
                </w:p>
              </w:tc>
              <w:tc>
                <w:tcPr>
                  <w:tcW w:w="793" w:type="dxa"/>
                  <w:vAlign w:val="top"/>
                </w:tcPr>
                <w:p>
                  <w:pPr>
                    <w:ind w:left="177"/>
                    <w:spacing w:before="127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8确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认</w:t>
                  </w:r>
                </w:p>
              </w:tc>
            </w:tr>
          </w:tbl>
          <w:p>
            <w:pPr>
              <w:spacing w:line="150" w:lineRule="exact"/>
              <w:rPr>
                <w:rFonts w:ascii="Arial"/>
                <w:sz w:val="13"/>
              </w:rPr>
            </w:pPr>
            <w:r/>
          </w:p>
        </w:tc>
      </w:tr>
    </w:tbl>
    <w:p>
      <w:pPr>
        <w:spacing w:line="304" w:lineRule="auto"/>
        <w:rPr>
          <w:rFonts w:ascii="Arial"/>
          <w:sz w:val="21"/>
        </w:rPr>
      </w:pPr>
      <w:r/>
    </w:p>
    <w:p>
      <w:pPr>
        <w:ind w:left="3568"/>
        <w:spacing w:before="59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1"/>
        </w:rPr>
        <w:t>图</w:t>
      </w:r>
      <w:r>
        <w:rPr>
          <w:rFonts w:ascii="SimSun" w:hAnsi="SimSun" w:eastAsia="SimSun" w:cs="SimSun"/>
          <w:sz w:val="18"/>
          <w:szCs w:val="18"/>
          <w:spacing w:val="-10"/>
        </w:rPr>
        <w:t xml:space="preserve"> </w:t>
      </w:r>
      <w:r>
        <w:rPr>
          <w:rFonts w:ascii="Arial" w:hAnsi="Arial" w:eastAsia="Arial" w:cs="Arial"/>
          <w:sz w:val="18"/>
          <w:szCs w:val="18"/>
          <w:spacing w:val="-10"/>
        </w:rPr>
        <w:t>4</w:t>
      </w:r>
      <w:r>
        <w:rPr>
          <w:rFonts w:ascii="Arial" w:hAnsi="Arial" w:eastAsia="Arial" w:cs="Arial"/>
          <w:sz w:val="18"/>
          <w:szCs w:val="18"/>
          <w:spacing w:val="-10"/>
        </w:rPr>
        <w:t xml:space="preserve"> </w:t>
      </w:r>
      <w:r>
        <w:rPr>
          <w:rFonts w:ascii="Arial" w:hAnsi="Arial" w:eastAsia="Arial" w:cs="Arial"/>
          <w:sz w:val="18"/>
          <w:szCs w:val="18"/>
          <w:spacing w:val="-10"/>
        </w:rPr>
        <w:t>.1</w:t>
      </w:r>
      <w:r>
        <w:rPr>
          <w:rFonts w:ascii="Arial" w:hAnsi="Arial" w:eastAsia="Arial" w:cs="Arial"/>
          <w:sz w:val="18"/>
          <w:szCs w:val="18"/>
          <w:spacing w:val="-10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10"/>
        </w:rPr>
        <w:t>部件选项</w:t>
      </w:r>
    </w:p>
    <w:p>
      <w:pPr>
        <w:spacing w:line="320" w:lineRule="auto"/>
        <w:rPr>
          <w:rFonts w:ascii="Arial"/>
          <w:sz w:val="21"/>
        </w:rPr>
      </w:pPr>
      <w:r/>
    </w:p>
    <w:p>
      <w:pPr>
        <w:spacing w:line="320" w:lineRule="auto"/>
        <w:rPr>
          <w:rFonts w:ascii="Arial"/>
          <w:sz w:val="21"/>
        </w:rPr>
      </w:pPr>
      <w:r/>
    </w:p>
    <w:p>
      <w:pPr>
        <w:ind w:left="35"/>
        <w:spacing w:before="81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31" w:id="31"/>
      <w:bookmarkEnd w:id="31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2"/>
        </w:rPr>
        <w:t>4.1</w:t>
      </w:r>
      <w:r>
        <w:rPr>
          <w:rFonts w:ascii="Cambria" w:hAnsi="Cambria" w:eastAsia="Cambria" w:cs="Cambria"/>
          <w:sz w:val="24"/>
          <w:szCs w:val="24"/>
          <w:spacing w:val="2"/>
        </w:rPr>
        <w:t xml:space="preserve"> 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</w:rPr>
        <w:t>XY</w:t>
      </w:r>
      <w:r>
        <w:rPr>
          <w:rFonts w:ascii="Cambria" w:hAnsi="Cambria" w:eastAsia="Cambria" w:cs="Cambria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镜像</w:t>
      </w:r>
    </w:p>
    <w:p>
      <w:pPr>
        <w:ind w:left="670"/>
        <w:spacing w:before="193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在部伯选项中：</w:t>
      </w:r>
    </w:p>
    <w:p>
      <w:pPr>
        <w:ind w:left="681"/>
        <w:spacing w:before="31" w:line="330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position w:val="6"/>
        </w:rPr>
        <w:drawing>
          <wp:inline distT="0" distB="0" distL="0" distR="0">
            <wp:extent cx="88239" cy="100584"/>
            <wp:effectExtent l="0" t="0" r="0" b="0"/>
            <wp:docPr id="79" name="IM 79"/>
            <wp:cNvGraphicFramePr/>
            <a:graphic>
              <a:graphicData uri="http://schemas.openxmlformats.org/drawingml/2006/picture">
                <pic:pic>
                  <pic:nvPicPr>
                    <pic:cNvPr id="79" name="IM 79"/>
                    <pic:cNvPicPr/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6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6"/>
          <w:position w:val="6"/>
        </w:rPr>
        <w:t>按</w:t>
      </w:r>
      <w:r>
        <w:rPr>
          <w:rFonts w:ascii="SimSun" w:hAnsi="SimSun" w:eastAsia="SimSun" w:cs="SimSun"/>
          <w:sz w:val="24"/>
          <w:szCs w:val="24"/>
          <w:spacing w:val="6"/>
          <w:position w:val="6"/>
        </w:rPr>
        <w:t xml:space="preserve"> </w:t>
      </w:r>
      <w:r>
        <w:rPr>
          <w:rFonts w:ascii="Arial" w:hAnsi="Arial" w:eastAsia="Arial" w:cs="Arial"/>
          <w:sz w:val="24"/>
          <w:szCs w:val="24"/>
          <w:position w:val="6"/>
        </w:rPr>
        <w:t>X</w:t>
      </w:r>
      <w:r>
        <w:rPr>
          <w:rFonts w:ascii="Arial" w:hAnsi="Arial" w:eastAsia="Arial" w:cs="Arial"/>
          <w:sz w:val="24"/>
          <w:szCs w:val="24"/>
          <w:spacing w:val="6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6"/>
          <w:position w:val="6"/>
        </w:rPr>
        <w:t>进</w:t>
      </w:r>
      <w:r>
        <w:rPr>
          <w:rFonts w:ascii="SimSun" w:hAnsi="SimSun" w:eastAsia="SimSun" w:cs="SimSun"/>
          <w:sz w:val="24"/>
          <w:szCs w:val="24"/>
          <w:spacing w:val="4"/>
          <w:position w:val="6"/>
        </w:rPr>
        <w:t>行</w:t>
      </w:r>
      <w:r>
        <w:rPr>
          <w:rFonts w:ascii="SimSun" w:hAnsi="SimSun" w:eastAsia="SimSun" w:cs="SimSun"/>
          <w:sz w:val="24"/>
          <w:szCs w:val="24"/>
          <w:spacing w:val="3"/>
          <w:position w:val="6"/>
        </w:rPr>
        <w:t>沿横轴(</w:t>
      </w:r>
      <w:r>
        <w:rPr>
          <w:rFonts w:ascii="Arial" w:hAnsi="Arial" w:eastAsia="Arial" w:cs="Arial"/>
          <w:sz w:val="24"/>
          <w:szCs w:val="24"/>
          <w:position w:val="6"/>
        </w:rPr>
        <w:t>X</w:t>
      </w:r>
      <w:r>
        <w:rPr>
          <w:rFonts w:ascii="Arial" w:hAnsi="Arial" w:eastAsia="Arial" w:cs="Arial"/>
          <w:sz w:val="24"/>
          <w:szCs w:val="24"/>
          <w:spacing w:val="3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3"/>
          <w:position w:val="6"/>
        </w:rPr>
        <w:t>轴)的镜像，即上下镜像。</w:t>
      </w:r>
    </w:p>
    <w:p>
      <w:pPr>
        <w:ind w:left="681"/>
        <w:spacing w:before="1" w:line="21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80" name="IM 80"/>
            <wp:cNvGraphicFramePr/>
            <a:graphic>
              <a:graphicData uri="http://schemas.openxmlformats.org/drawingml/2006/picture">
                <pic:pic>
                  <pic:nvPicPr>
                    <pic:cNvPr id="80" name="IM 80"/>
                    <pic:cNvPicPr/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5"/>
        </w:rPr>
        <w:t>按</w:t>
      </w:r>
      <w:r>
        <w:rPr>
          <w:rFonts w:ascii="SimSun" w:hAnsi="SimSun" w:eastAsia="SimSun" w:cs="SimSun"/>
          <w:sz w:val="24"/>
          <w:szCs w:val="24"/>
          <w:spacing w:val="3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Y</w:t>
      </w:r>
      <w:r>
        <w:rPr>
          <w:rFonts w:ascii="Arial" w:hAnsi="Arial" w:eastAsia="Arial" w:cs="Arial"/>
          <w:sz w:val="24"/>
          <w:szCs w:val="24"/>
          <w:spacing w:val="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3"/>
        </w:rPr>
        <w:t>进行沿纵轴(</w:t>
      </w:r>
      <w:r>
        <w:rPr>
          <w:rFonts w:ascii="Arial" w:hAnsi="Arial" w:eastAsia="Arial" w:cs="Arial"/>
          <w:sz w:val="24"/>
          <w:szCs w:val="24"/>
        </w:rPr>
        <w:t>Y</w:t>
      </w:r>
      <w:r>
        <w:rPr>
          <w:rFonts w:ascii="Arial" w:hAnsi="Arial" w:eastAsia="Arial" w:cs="Arial"/>
          <w:sz w:val="24"/>
          <w:szCs w:val="24"/>
          <w:spacing w:val="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3"/>
        </w:rPr>
        <w:t>轴)的镜像，即左右镜像。</w:t>
      </w:r>
    </w:p>
    <w:p>
      <w:pPr>
        <w:spacing w:line="277" w:lineRule="auto"/>
        <w:rPr>
          <w:rFonts w:ascii="Arial"/>
          <w:sz w:val="21"/>
        </w:rPr>
      </w:pPr>
      <w:r/>
    </w:p>
    <w:p>
      <w:pPr>
        <w:ind w:left="35"/>
        <w:spacing w:before="82" w:line="213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32" w:id="32"/>
      <w:bookmarkEnd w:id="32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8"/>
        </w:rPr>
        <w:t>4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5"/>
        </w:rPr>
        <w:t>.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2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起点选择</w:t>
      </w:r>
    </w:p>
    <w:p>
      <w:pPr>
        <w:ind w:left="462"/>
        <w:spacing w:before="177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7"/>
        </w:rPr>
        <w:t>按下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F</w:t>
      </w:r>
      <w:r>
        <w:rPr>
          <w:rFonts w:ascii="Arial" w:hAnsi="Arial" w:eastAsia="Arial" w:cs="Arial"/>
          <w:sz w:val="24"/>
          <w:szCs w:val="24"/>
          <w:spacing w:val="-7"/>
        </w:rPr>
        <w:t>1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后，系统提示选择起点：</w:t>
      </w:r>
    </w:p>
    <w:p>
      <w:pPr>
        <w:spacing w:line="126" w:lineRule="exact"/>
        <w:rPr/>
      </w:pPr>
      <w:r/>
    </w:p>
    <w:tbl>
      <w:tblPr>
        <w:tblStyle w:val="2"/>
        <w:tblW w:w="3381" w:type="dxa"/>
        <w:tblInd w:w="2484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3381"/>
      </w:tblGrid>
      <w:tr>
        <w:trPr>
          <w:trHeight w:val="1991" w:hRule="atLeast"/>
        </w:trPr>
        <w:tc>
          <w:tcPr>
            <w:tcW w:w="3381" w:type="dxa"/>
            <w:vAlign w:val="top"/>
          </w:tcPr>
          <w:p>
            <w:pPr>
              <w:ind w:left="771"/>
              <w:spacing w:before="179" w:line="226" w:lineRule="auto"/>
              <w:rPr>
                <w:rFonts w:ascii="SimSun" w:hAnsi="SimSun" w:eastAsia="SimSun" w:cs="SimSun"/>
                <w:sz w:val="27"/>
                <w:szCs w:val="27"/>
              </w:rPr>
            </w:pPr>
            <w:r>
              <w:rPr>
                <w:rFonts w:ascii="SimSun" w:hAnsi="SimSun" w:eastAsia="SimSun" w:cs="SimSun"/>
                <w:sz w:val="27"/>
                <w:szCs w:val="27"/>
              </w:rPr>
              <w:t>F</w:t>
            </w:r>
            <w:r>
              <w:rPr>
                <w:rFonts w:ascii="SimSun" w:hAnsi="SimSun" w:eastAsia="SimSun" w:cs="SimSun"/>
                <w:sz w:val="27"/>
                <w:szCs w:val="27"/>
                <w:spacing w:val="4"/>
              </w:rPr>
              <w:t>1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>中心</w:t>
            </w:r>
          </w:p>
          <w:p>
            <w:pPr>
              <w:ind w:left="771"/>
              <w:spacing w:line="225" w:lineRule="auto"/>
              <w:rPr>
                <w:rFonts w:ascii="SimSun" w:hAnsi="SimSun" w:eastAsia="SimSun" w:cs="SimSun"/>
                <w:sz w:val="27"/>
                <w:szCs w:val="27"/>
              </w:rPr>
            </w:pPr>
            <w:r>
              <w:rPr>
                <w:rFonts w:ascii="SimSun" w:hAnsi="SimSun" w:eastAsia="SimSun" w:cs="SimSun"/>
                <w:sz w:val="27"/>
                <w:szCs w:val="27"/>
              </w:rPr>
              <w:t>F</w:t>
            </w:r>
            <w:r>
              <w:rPr>
                <w:rFonts w:ascii="SimSun" w:hAnsi="SimSun" w:eastAsia="SimSun" w:cs="SimSun"/>
                <w:sz w:val="27"/>
                <w:szCs w:val="27"/>
                <w:spacing w:val="4"/>
              </w:rPr>
              <w:t>2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>左下</w:t>
            </w:r>
          </w:p>
          <w:p>
            <w:pPr>
              <w:ind w:left="771"/>
              <w:spacing w:before="2" w:line="226" w:lineRule="auto"/>
              <w:rPr>
                <w:rFonts w:ascii="SimSun" w:hAnsi="SimSun" w:eastAsia="SimSun" w:cs="SimSun"/>
                <w:sz w:val="27"/>
                <w:szCs w:val="27"/>
              </w:rPr>
            </w:pPr>
            <w:r>
              <w:rPr>
                <w:rFonts w:ascii="SimSun" w:hAnsi="SimSun" w:eastAsia="SimSun" w:cs="SimSun"/>
                <w:sz w:val="27"/>
                <w:szCs w:val="27"/>
              </w:rPr>
              <w:t>F</w:t>
            </w:r>
            <w:r>
              <w:rPr>
                <w:rFonts w:ascii="SimSun" w:hAnsi="SimSun" w:eastAsia="SimSun" w:cs="SimSun"/>
                <w:sz w:val="27"/>
                <w:szCs w:val="27"/>
                <w:spacing w:val="4"/>
              </w:rPr>
              <w:t>3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>左上</w:t>
            </w:r>
          </w:p>
          <w:p>
            <w:pPr>
              <w:ind w:left="771"/>
              <w:spacing w:line="225" w:lineRule="auto"/>
              <w:rPr>
                <w:rFonts w:ascii="SimSun" w:hAnsi="SimSun" w:eastAsia="SimSun" w:cs="SimSun"/>
                <w:sz w:val="27"/>
                <w:szCs w:val="27"/>
              </w:rPr>
            </w:pPr>
            <w:r>
              <w:rPr>
                <w:rFonts w:ascii="SimSun" w:hAnsi="SimSun" w:eastAsia="SimSun" w:cs="SimSun"/>
                <w:sz w:val="27"/>
                <w:szCs w:val="27"/>
              </w:rPr>
              <w:t>F</w:t>
            </w:r>
            <w:r>
              <w:rPr>
                <w:rFonts w:ascii="SimSun" w:hAnsi="SimSun" w:eastAsia="SimSun" w:cs="SimSun"/>
                <w:sz w:val="27"/>
                <w:szCs w:val="27"/>
                <w:spacing w:val="4"/>
              </w:rPr>
              <w:t>4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>右下</w:t>
            </w:r>
          </w:p>
          <w:p>
            <w:pPr>
              <w:ind w:left="771"/>
              <w:spacing w:before="2" w:line="229" w:lineRule="auto"/>
              <w:rPr>
                <w:rFonts w:ascii="SimSun" w:hAnsi="SimSun" w:eastAsia="SimSun" w:cs="SimSun"/>
                <w:sz w:val="27"/>
                <w:szCs w:val="27"/>
              </w:rPr>
            </w:pPr>
            <w:r>
              <w:rPr>
                <w:rFonts w:ascii="SimSun" w:hAnsi="SimSun" w:eastAsia="SimSun" w:cs="SimSun"/>
                <w:sz w:val="27"/>
                <w:szCs w:val="27"/>
              </w:rPr>
              <w:t>F</w:t>
            </w:r>
            <w:r>
              <w:rPr>
                <w:rFonts w:ascii="SimSun" w:hAnsi="SimSun" w:eastAsia="SimSun" w:cs="SimSun"/>
                <w:sz w:val="27"/>
                <w:szCs w:val="27"/>
                <w:spacing w:val="4"/>
              </w:rPr>
              <w:t>5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>右上</w:t>
            </w:r>
          </w:p>
        </w:tc>
      </w:tr>
    </w:tbl>
    <w:p>
      <w:pPr>
        <w:spacing w:line="331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</w:t>
      </w:r>
      <w:r>
        <w:rPr>
          <w:rFonts w:ascii="Calibri" w:hAnsi="Calibri" w:eastAsia="Calibri" w:cs="Calibri"/>
          <w:sz w:val="18"/>
          <w:szCs w:val="18"/>
          <w:spacing w:val="-1"/>
        </w:rPr>
        <w:t>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20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405" w:lineRule="auto"/>
        <w:rPr>
          <w:rFonts w:ascii="Arial"/>
          <w:sz w:val="21"/>
        </w:rPr>
      </w:pPr>
      <w:r>
        <w:pict>
          <v:shape id="_x0000_s353" style="position:absolute;margin-left:88.6pt;margin-top:55.55pt;mso-position-vertical-relative:page;mso-position-horizontal-relative:page;width:419.05pt;height:0.75pt;z-index:253799424;" o:allowincell="f" fillcolor="#000000" filled="true" stroked="false" coordsize="8380,15" coordorigin="0,0" path="m0,15l8380,15l8380,0l0,0l0,15xe"/>
        </w:pict>
      </w:r>
      <w:r>
        <w:pict>
          <v:rect id="_x0000_s354" style="position:absolute;margin-left:119.306pt;margin-top:219.185pt;mso-position-vertical-relative:page;mso-position-horizontal-relative:page;width:103.8pt;height:0.15pt;z-index:253818880;" o:allowincell="f" fillcolor="#000000" filled="true" stroked="false"/>
        </w:pict>
      </w:r>
      <w:r>
        <w:pict>
          <v:shape id="_x0000_s355" style="position:absolute;margin-left:126.694pt;margin-top:201.819pt;mso-position-vertical-relative:page;mso-position-horizontal-relative:page;width:70.3pt;height:0.35pt;z-index:253813760;" o:allowincell="f" filled="false" strokecolor="#FF00FF" strokeweight="0.32pt" coordsize="1406,6" coordorigin="0,0" path="m3,3l1401,3e">
            <v:stroke endcap="round" miterlimit="10"/>
          </v:shape>
        </w:pict>
      </w:r>
      <w:r>
        <w:pict>
          <v:shape id="_x0000_s356" style="position:absolute;margin-left:222.967pt;margin-top:209.164pt;mso-position-vertical-relative:page;mso-position-horizontal-relative:page;width:58.85pt;height:0.15pt;z-index:253820928;" o:allowincell="f" filled="false" strokecolor="#000000" strokeweight="0.11pt" coordsize="1176,3" coordorigin="0,0" path="m1,1l1175,1e">
            <v:stroke endcap="round" miterlimit="10"/>
          </v:shape>
        </w:pict>
      </w:r>
      <w:r>
        <w:pict>
          <v:shape id="_x0000_s357" style="position:absolute;margin-left:119.306pt;margin-top:214.175pt;mso-position-vertical-relative:page;mso-position-horizontal-relative:page;width:103.8pt;height:0.15pt;z-index:253819904;" o:allowincell="f" filled="false" strokecolor="#000000" strokeweight="0.11pt" coordsize="2076,3" coordorigin="0,0" path="m1,1l2074,1e">
            <v:stroke endcap="round" miterlimit="10"/>
          </v:shape>
        </w:pict>
      </w:r>
      <w:r>
        <w:pict>
          <v:rect id="_x0000_s358" style="position:absolute;margin-left:222.967pt;margin-top:120.898pt;mso-position-vertical-relative:page;mso-position-horizontal-relative:page;width:0.65pt;height:110.95pt;z-index:253795328;" o:allowincell="f" fillcolor="#000000" filled="true" stroked="false"/>
        </w:pict>
      </w:r>
      <w:r>
        <w:pict>
          <v:rect id="_x0000_s359" style="position:absolute;margin-left:246.697pt;margin-top:120.898pt;mso-position-vertical-relative:page;mso-position-horizontal-relative:page;width:0.15pt;height:8.2pt;z-index:253824000;" o:allowincell="f" fillcolor="#000000" filled="true" stroked="false"/>
        </w:pict>
      </w:r>
      <w:r>
        <w:pict>
          <v:rect id="_x0000_s360" style="position:absolute;margin-left:159.271pt;margin-top:120.898pt;mso-position-vertical-relative:page;mso-position-horizontal-relative:page;width:0.15pt;height:8.2pt;z-index:253822976;" o:allowincell="f" fillcolor="#000000" filled="true" stroked="false"/>
        </w:pict>
      </w:r>
      <w:r>
        <w:pict>
          <v:rect id="_x0000_s361" style="position:absolute;margin-left:126.694pt;margin-top:133.895pt;mso-position-vertical-relative:page;mso-position-horizontal-relative:page;width:0.35pt;height:68.25pt;z-index:253816832;" o:allowincell="f" fillcolor="#FF00FF" filled="true" stroked="false"/>
        </w:pict>
      </w:r>
      <w:r>
        <w:pict>
          <v:shape id="_x0000_s362" style="position:absolute;margin-left:190.495pt;margin-top:120.898pt;mso-position-vertical-relative:page;mso-position-horizontal-relative:page;width:0.15pt;height:8.2pt;z-index:253821952;" o:allowincell="f" filled="false" strokecolor="#000000" strokeweight="0.11pt" coordsize="3,163" coordorigin="0,0" path="m1,1l1,162e">
            <v:stroke endcap="round" miterlimit="10"/>
          </v:shape>
        </w:pict>
      </w:r>
      <w:r>
        <w:pict>
          <v:shape id="_x0000_s363" style="position:absolute;margin-left:196.633pt;margin-top:133.895pt;mso-position-vertical-relative:page;mso-position-horizontal-relative:page;width:0.35pt;height:68.25pt;z-index:253817856;" o:allowincell="f" filled="false" strokecolor="#FF00FF" strokeweight="0.32pt" coordsize="6,1365" coordorigin="0,0" path="m3,1361l3,3e">
            <v:stroke endcap="round" miterlimit="10"/>
          </v:shape>
        </w:pict>
      </w:r>
      <w:r>
        <w:pict>
          <v:group id="_x0000_s364" style="position:absolute;margin-left:115.612pt;margin-top:117.194pt;mso-position-vertical-relative:page;mso-position-horizontal-relative:page;width:169.9pt;height:128.35pt;z-index:253797376;" o:allowincell="f" filled="false" stroked="false" coordsize="3397,2567" coordorigin="0,0">
            <v:shape id="_x0000_s365" style="position:absolute;left:0;top:0;width:3397;height:2567;" filled="false" strokecolor="#B3B3B3" strokeweight="3.50pt" coordsize="3397,2567" coordorigin="0,0" path="m,l0,2566m3397,2566l3397,0e">
              <v:stroke joinstyle="miter" miterlimit="0"/>
            </v:shape>
            <v:shape id="_x0000_s366" style="position:absolute;left:0;top:2566;width:3397;height:0;" filled="false" stroked="false" coordsize="3397,0" coordorigin="0,0" path="m0,2566l3397,2566e"/>
            <v:shape id="_x0000_s367" style="position:absolute;left:0;top:0;width:3397;height:0;" filled="false" strokecolor="#B3B3B3" strokeweight="3.75pt" coordsize="3397,0" coordorigin="0,0" path="m3397,0l0,0e">
              <v:stroke joinstyle="miter" miterlimit="0"/>
            </v:shape>
          </v:group>
        </w:pict>
      </w:r>
      <w:r>
        <w:pict>
          <v:shape id="_x0000_s368" style="position:absolute;margin-left:225.764pt;margin-top:119.561pt;mso-position-vertical-relative:page;mso-position-horizontal-relative:page;width:16pt;height:10.5pt;z-index:25380761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1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color w:val="F28226"/>
                      <w:spacing w:val="-1"/>
                    </w:rPr>
                    <w:t>运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color w:val="F28226"/>
                    </w:rPr>
                    <w:t>行状态</w:t>
                  </w:r>
                </w:p>
                <w:p>
                  <w:pPr>
                    <w:ind w:left="20"/>
                    <w:spacing w:line="222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spacing w:val="-2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-1"/>
                    </w:rPr>
                    <w:t>止</w:t>
                  </w:r>
                </w:p>
              </w:txbxContent>
            </v:textbox>
          </v:shape>
        </w:pict>
      </w:r>
      <w:r>
        <w:pict>
          <v:shape id="_x0000_s369" style="position:absolute;margin-left:252.674pt;margin-top:119.813pt;mso-position-vertical-relative:page;mso-position-horizontal-relative:page;width:27.45pt;height:10.55pt;z-index:25380147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 w:right="20" w:firstLine="3"/>
                    <w:spacing w:before="19" w:line="242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color w:val="F28226"/>
                      <w:spacing w:val="-4"/>
                    </w:rPr>
                    <w:t>当前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color w:val="F28226"/>
                      <w:spacing w:val="-2"/>
                    </w:rPr>
                    <w:t>行号/孔号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-2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-1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0000/00000</w:t>
                  </w:r>
                </w:p>
              </w:txbxContent>
            </v:textbox>
          </v:shape>
        </w:pict>
      </w:r>
      <w:r>
        <w:pict>
          <v:shape id="_x0000_s370" style="position:absolute;margin-left:165.248pt;margin-top:120.188pt;mso-position-vertical-relative:page;mso-position-horizontal-relative:page;width:15.95pt;height:10.35pt;z-index:25380864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3"/>
                    <w:spacing w:before="20" w:line="222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color w:val="F28226"/>
                      <w:spacing w:val="-2"/>
                    </w:rPr>
                    <w:t>当前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color w:val="F28226"/>
                      <w:spacing w:val="-1"/>
                    </w:rPr>
                    <w:t>速度</w:t>
                  </w:r>
                </w:p>
                <w:p>
                  <w:pPr>
                    <w:ind w:left="20"/>
                    <w:spacing w:before="12" w:line="184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spacing w:val="-1"/>
                    </w:rPr>
                    <w:t>000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371" style="position:absolute;margin-left:195.207pt;margin-top:120.188pt;mso-position-vertical-relative:page;mso-position-horizontal-relative:page;width:23pt;height:10.35pt;z-index:25380249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126"/>
                    <w:spacing w:before="20" w:line="221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color w:val="F28226"/>
                      <w:spacing w:val="-1"/>
                    </w:rPr>
                    <w:t>文件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color w:val="F28226"/>
                    </w:rPr>
                    <w:t>名</w:t>
                  </w:r>
                </w:p>
                <w:p>
                  <w:pPr>
                    <w:ind w:left="20"/>
                    <w:spacing w:before="12" w:line="185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-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43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TXT</w:t>
                  </w:r>
                </w:p>
              </w:txbxContent>
            </v:textbox>
          </v:shape>
        </w:pict>
      </w:r>
      <w:r>
        <w:pict>
          <v:shape id="_x0000_s372" style="position:absolute;margin-left:118.306pt;margin-top:127.04pt;mso-position-vertical-relative:page;mso-position-horizontal-relative:page;width:162pt;height:4.45pt;z-index:25380352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76" w:lineRule="auto"/>
                    <w:tabs>
                      <w:tab w:val="left" w:leader="empty" w:pos="377"/>
                    </w:tabs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</w:rPr>
                    <w:tab/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  <w:spacing w:val="1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  <w:spacing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  <w:spacing w:val="1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  <w:spacing w:val="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  <w:spacing w:val="1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  <w:spacing w:val="1"/>
                    </w:rPr>
                    <w:t xml:space="preserve">                 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</w:rPr>
                    <w:t xml:space="preserve">             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</w:rPr>
                    <w:t>_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</w:rPr>
                    <w:t xml:space="preserve">                                      </w:t>
                  </w:r>
                </w:p>
              </w:txbxContent>
            </v:textbox>
          </v:shape>
        </w:pict>
      </w:r>
      <w:r>
        <w:pict>
          <v:shape id="_x0000_s373" style="position:absolute;margin-left:221.967pt;margin-top:196.847pt;mso-position-vertical-relative:page;mso-position-horizontal-relative:page;width:60.85pt;height:4.3pt;z-index:25381580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77" w:lineRule="auto"/>
                    <w:tabs>
                      <w:tab w:val="left" w:leader="empty" w:pos="590"/>
                    </w:tabs>
                    <w:rPr>
                      <w:rFonts w:ascii="SimSun" w:hAnsi="SimSun" w:eastAsia="SimSun" w:cs="SimSun"/>
                      <w:sz w:val="6"/>
                      <w:szCs w:val="6"/>
                    </w:rPr>
                  </w:pPr>
                  <w:r>
                    <w:rPr>
                      <w:rFonts w:ascii="SimSun" w:hAnsi="SimSun" w:eastAsia="SimSun" w:cs="SimSun"/>
                      <w:sz w:val="6"/>
                      <w:szCs w:val="6"/>
                      <w:u w:val="single" w:color="auto"/>
                    </w:rPr>
                    <w:tab/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u w:val="single" w:color="auto"/>
                      <w:spacing w:val="1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u w:val="single" w:color="auto"/>
                      <w:spacing w:val="1"/>
                    </w:rPr>
                    <w:t xml:space="preserve">        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u w:val="single" w:color="auto"/>
                    </w:rPr>
                    <w:t xml:space="preserve">      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u w:val="single" w:color="auto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u w:val="single" w:color="auto"/>
                    </w:rPr>
                    <w:t xml:space="preserve">   </w:t>
                  </w:r>
                </w:p>
              </w:txbxContent>
            </v:textbox>
          </v:shape>
        </w:pict>
      </w:r>
      <w:r>
        <w:pict>
          <v:group id="_x0000_s374" style="position:absolute;margin-left:122.947pt;margin-top:201.819pt;mso-position-vertical-relative:page;mso-position-horizontal-relative:page;width:5.25pt;height:6.2pt;z-index:253814784;" o:allowincell="f" filled="false" stroked="false" coordsize="105,123" coordorigin="0,0">
            <v:shape id="_x0000_s375" style="position:absolute;left:0;top:0;width:81;height:101;" filled="false" strokecolor="#FF00FF" strokeweight="0.32pt" coordsize="81,101" coordorigin="0,0" path="m78,3l78,97m3,7l78,7l78,3e">
              <v:stroke endcap="round" miterlimit="10"/>
            </v:shape>
            <v:shape id="_x0000_s376" style="position:absolute;left:52;top:78;width:53;height:45;" filled="false" strokecolor="#000000" strokeweight="0.11pt" coordsize="53,45" coordorigin="0,0" path="m1,19l25,19c25,18,25,18,26,18c26,18,26,18,26,19c26,19,26,19,26,19l51,19l51,14m26,1l26,44e">
              <v:stroke endcap="round" miterlimit="10"/>
            </v:shape>
          </v:group>
        </w:pict>
      </w:r>
      <w:r>
        <w:pict>
          <v:shape id="_x0000_s377" style="position:absolute;margin-left:132.762pt;margin-top:213.757pt;mso-position-vertical-relative:page;mso-position-horizontal-relative:page;width:74.15pt;height:6.6pt;z-index:25380044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41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spacing w:val="1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1"/>
                    </w:rPr>
                    <w:t>:500.0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-X:0.00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+Y:500.00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-Y:0.00</w:t>
                  </w:r>
                </w:p>
              </w:txbxContent>
            </v:textbox>
          </v:shape>
        </w:pict>
      </w:r>
      <w:r>
        <w:pict>
          <v:shape id="_x0000_s378" style="position:absolute;margin-left:120.287pt;margin-top:219.152pt;mso-position-vertical-relative:page;mso-position-horizontal-relative:page;width:40.4pt;height:6.3pt;z-index:25380454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4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spacing w:val="1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(TEST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PATTERN)</w:t>
                  </w:r>
                </w:p>
              </w:txbxContent>
            </v:textbox>
          </v:shape>
        </w:pict>
      </w:r>
      <w:r>
        <w:pict>
          <v:group id="_x0000_s379" style="position:absolute;margin-left:115.612pt;margin-top:231.65pt;mso-position-vertical-relative:page;mso-position-horizontal-relative:page;width:169.9pt;height:13.85pt;z-index:253796352;" o:allowincell="f" filled="false" stroked="false" coordsize="3397,277" coordorigin="0,0">
            <v:shape id="_x0000_s380" style="position:absolute;left:0;top:201;width:3397;height:75;" fillcolor="#B3B3B3" filled="true" stroked="false" coordsize="3397,75" coordorigin="0,0" path="m3397,75l0,75l74,0l3322,0l3397,75xe"/>
            <v:shape id="_x0000_s381" style="position:absolute;left:73;top:0;width:3250;height:202;" filled="false" strokecolor="#000000" strokeweight="0.11pt" coordsize="3250,202" coordorigin="0,0" path="m26,2l1,2l1,1l476,1l476,2l3248,2m450,201l450,2m875,201l875,2m1274,201l1274,2m1674,201l1674,2m2074,201l2074,2m2873,201l2873,2m2473,201l2473,2l2463,2e">
              <v:stroke endcap="round" miterlimit="10"/>
            </v:shape>
          </v:group>
        </w:pict>
      </w:r>
      <w:r>
        <w:pict>
          <v:shape id="_x0000_s382" style="position:absolute;margin-left:223.281pt;margin-top:233.8pt;mso-position-vertical-relative:page;mso-position-horizontal-relative:page;width:39.55pt;height:6.2pt;z-index:25380556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1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2"/>
                    </w:rPr>
                    <w:t>6代码编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1"/>
                    </w:rPr>
                    <w:t>辑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1"/>
                    </w:rPr>
                    <w:t>7图形还原</w:t>
                  </w:r>
                </w:p>
              </w:txbxContent>
            </v:textbox>
          </v:shape>
        </w:pict>
      </w:r>
      <w:r>
        <w:pict>
          <v:shape id="_x0000_s383" style="position:absolute;margin-left:123.88pt;margin-top:233.8pt;mso-position-vertical-relative:page;mso-position-horizontal-relative:page;width:16.05pt;height:6.2pt;z-index:25381171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1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F1XY镜像</w:t>
                  </w:r>
                </w:p>
              </w:txbxContent>
            </v:textbox>
          </v:shape>
        </w:pict>
      </w:r>
      <w:r>
        <w:pict>
          <v:shape id="_x0000_s384" style="position:absolute;margin-left:142.725pt;margin-top:233.8pt;mso-position-vertical-relative:page;mso-position-horizontal-relative:page;width:19.55pt;height:6.2pt;z-index:25380966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1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F2角度校正</w:t>
                  </w:r>
                </w:p>
              </w:txbxContent>
            </v:textbox>
          </v:shape>
        </w:pict>
      </w:r>
      <w:r>
        <w:pict>
          <v:shape id="_x0000_s385" style="position:absolute;margin-left:163.331pt;margin-top:233.8pt;mso-position-vertical-relative:page;mso-position-horizontal-relative:page;width:19.55pt;height:6.25pt;z-index:25381068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2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F3重复排列</w:t>
                  </w:r>
                </w:p>
              </w:txbxContent>
            </v:textbox>
          </v:shape>
        </w:pict>
      </w:r>
      <w:r>
        <w:pict>
          <v:shape id="_x0000_s386" style="position:absolute;margin-left:183.316pt;margin-top:233.8pt;mso-position-vertical-relative:page;mso-position-horizontal-relative:page;width:39.55pt;height:6.2pt;z-index:25380659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1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2"/>
                    </w:rPr>
                    <w:t>4比例缩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1"/>
                    </w:rPr>
                    <w:t>放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1"/>
                    </w:rPr>
                    <w:t>5选行选号</w:t>
                  </w:r>
                </w:p>
              </w:txbxContent>
            </v:textbox>
          </v:shape>
        </w:pict>
      </w:r>
      <w:r>
        <w:pict>
          <v:shape id="_x0000_s387" style="position:absolute;margin-left:266.27pt;margin-top:233.8pt;mso-position-vertical-relative:page;mso-position-horizontal-relative:page;width:12.5pt;height:6.25pt;z-index:25381273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2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-1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确认</w:t>
                  </w:r>
                </w:p>
              </w:txbxContent>
            </v:textbox>
          </v:shape>
        </w:pict>
      </w:r>
      <w:r>
        <w:pict>
          <v:shape id="_x0000_s388" style="position:absolute;margin-left:114.56pt;margin-top:116.141pt;mso-position-vertical-relative:page;mso-position-horizontal-relative:page;width:172pt;height:130.45pt;z-index:25379840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3324" w:type="dxa"/>
                    <w:tblInd w:w="57" w:type="dxa"/>
                    <w:tblLayout w:type="fixed"/>
                    <w:tblBorders>
                      <w:left w:val="single" w:color="000000" w:sz="30" w:space="0"/>
                      <w:bottom w:val="single" w:color="000000" w:sz="30" w:space="0"/>
                      <w:right w:val="single" w:color="000000" w:sz="30" w:space="0"/>
                      <w:top w:val="single" w:color="000000" w:sz="30" w:space="0"/>
                    </w:tblBorders>
                  </w:tblPr>
                  <w:tblGrid>
                    <w:gridCol w:w="3324"/>
                  </w:tblGrid>
                  <w:tr>
                    <w:trPr>
                      <w:trHeight w:val="2418" w:hRule="atLeast"/>
                    </w:trPr>
                    <w:tc>
                      <w:tcPr>
                        <w:tcW w:w="3324" w:type="dxa"/>
                        <w:vAlign w:val="top"/>
                      </w:tcPr>
                      <w:p>
                        <w:pPr>
                          <w:ind w:left="39"/>
                          <w:spacing w:before="5" w:line="224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1"/>
                          </w:rPr>
                          <w:t>上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</w:rPr>
                          <w:t>海方菱数控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</w:rPr>
                          <w:t>F2100B</w:t>
                        </w:r>
                      </w:p>
                      <w:p>
                        <w:pPr>
                          <w:ind w:left="39"/>
                          <w:spacing w:line="220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1"/>
                          </w:rPr>
                          <w:t>版本号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：3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3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73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1</w:t>
                        </w:r>
                      </w:p>
                      <w:p>
                        <w:pPr>
                          <w:ind w:left="147"/>
                          <w:spacing w:before="85" w:line="6" w:lineRule="exact"/>
                          <w:rPr/>
                        </w:pPr>
                        <w:r>
                          <w:rPr/>
                          <w:drawing>
                            <wp:inline distT="0" distB="0" distL="0" distR="0">
                              <wp:extent cx="892255" cy="4040"/>
                              <wp:effectExtent l="0" t="0" r="0" b="0"/>
                              <wp:docPr id="81" name="IM 81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81" name="IM 81"/>
                                      <pic:cNvPicPr/>
                                    </pic:nvPicPr>
                                    <pic:blipFill>
                                      <a:blip r:embed="rId9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892255" cy="404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ind w:left="2193"/>
                          <w:spacing w:before="76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点火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93"/>
                          <w:spacing w:before="1" w:line="222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低预热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9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高压预热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9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低压氧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9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中压氧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9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高压氧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9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割嘴升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9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割嘴降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9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调高盒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93"/>
                          <w:spacing w:before="1" w:line="223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排气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firstLine="2073"/>
                          <w:spacing w:before="199" w:line="27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746667" cy="17286"/>
                              <wp:effectExtent l="0" t="0" r="0" b="0"/>
                              <wp:docPr id="82" name="IM 82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82" name="IM 82"/>
                                      <pic:cNvPicPr/>
                                    </pic:nvPicPr>
                                    <pic:blipFill>
                                      <a:blip r:embed="rId9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746667" cy="1728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spacing w:before="2" w:line="226" w:lineRule="auto"/>
                          <w:jc w:val="right"/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2"/>
                          </w:rPr>
                          <w:t>切割速度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2"/>
                          </w:rPr>
                          <w:t>【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1"/>
                          </w:rPr>
                          <w:t>X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2"/>
                          </w:rPr>
                          <w:t>】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2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>1000.000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>割缝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1"/>
                          </w:rPr>
                          <w:t>【Z】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1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>1.200</w:t>
                        </w:r>
                      </w:p>
                      <w:p>
                        <w:pPr>
                          <w:ind w:right="54"/>
                          <w:spacing w:before="1" w:line="225" w:lineRule="auto"/>
                          <w:jc w:val="right"/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>手动速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>度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</w:rPr>
                          <w:t>【Y】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>3000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>000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>校正角度00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>00</w:t>
                        </w:r>
                      </w:p>
                      <w:p>
                        <w:pPr>
                          <w:ind w:left="2088" w:right="72" w:hanging="1"/>
                          <w:spacing w:before="18" w:line="239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手动方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</w:rPr>
                          <w:t>【F】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点动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连动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定长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定长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距离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</w:rPr>
                          <w:t>【G】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5.00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氧燃气割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</w:rPr>
                          <w:t>【M】</w:t>
                        </w:r>
                      </w:p>
                      <w:p>
                        <w:pPr>
                          <w:ind w:right="156"/>
                          <w:spacing w:before="67" w:line="235" w:lineRule="auto"/>
                          <w:outlineLvl w:val="1"/>
                          <w:jc w:val="right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</w:rPr>
                          <w:t>X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spacing w:val="8"/>
                          </w:rPr>
                          <w:t>：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spacing w:val="5"/>
                          </w:rPr>
                          <w:t>+00000.00</w:t>
                        </w:r>
                      </w:p>
                      <w:p>
                        <w:pPr>
                          <w:ind w:left="39"/>
                          <w:spacing w:line="205" w:lineRule="exact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  <w:position w:val="3"/>
                          </w:rPr>
                          <w:t>00002：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position w:val="3"/>
                          </w:rPr>
                          <w:t>G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  <w:position w:val="3"/>
                          </w:rPr>
                          <w:t>92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  <w:position w:val="3"/>
                          </w:rPr>
                          <w:t xml:space="preserve">         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  <w:position w:val="3"/>
                          </w:rPr>
                          <w:t xml:space="preserve">                                     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position w:val="1"/>
                          </w:rPr>
                          <w:t>Y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spacing w:val="1"/>
                            <w:position w:val="1"/>
                          </w:rPr>
                          <w:t>：+00000.00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/>
    </w:p>
    <w:p>
      <w:pPr>
        <w:ind w:left="2824"/>
        <w:spacing w:before="58" w:line="219" w:lineRule="auto"/>
        <w:rPr>
          <w:rFonts w:ascii="SimSun" w:hAnsi="SimSun" w:eastAsia="SimSun" w:cs="SimSun"/>
          <w:sz w:val="18"/>
          <w:szCs w:val="18"/>
        </w:rPr>
      </w:pPr>
      <w:r>
        <w:rPr>
          <w:rFonts w:ascii="Calibri" w:hAnsi="Calibri" w:eastAsia="Calibri" w:cs="Calibri"/>
          <w:sz w:val="18"/>
          <w:szCs w:val="18"/>
        </w:rPr>
        <w:t>F2100B</w:t>
      </w:r>
      <w:r>
        <w:rPr>
          <w:rFonts w:ascii="Calibri" w:hAnsi="Calibri" w:eastAsia="Calibri" w:cs="Calibri"/>
          <w:sz w:val="18"/>
          <w:szCs w:val="18"/>
        </w:rPr>
        <w:t xml:space="preserve"> </w:t>
      </w:r>
      <w:r>
        <w:rPr>
          <w:rFonts w:ascii="SimSun" w:hAnsi="SimSun" w:eastAsia="SimSun" w:cs="SimSun"/>
          <w:sz w:val="18"/>
          <w:szCs w:val="18"/>
        </w:rPr>
        <w:t>型数控切割系统使用说明书</w:t>
      </w:r>
    </w:p>
    <w:p>
      <w:pPr>
        <w:spacing w:line="330" w:lineRule="auto"/>
        <w:rPr>
          <w:rFonts w:ascii="Arial"/>
          <w:sz w:val="21"/>
        </w:rPr>
      </w:pPr>
      <w:r/>
    </w:p>
    <w:p>
      <w:pPr>
        <w:ind w:left="40" w:right="39" w:firstLine="420"/>
        <w:spacing w:before="78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此时按</w:t>
      </w:r>
      <w:r>
        <w:rPr>
          <w:rFonts w:ascii="SimSun" w:hAnsi="SimSun" w:eastAsia="SimSun" w:cs="SimSun"/>
          <w:sz w:val="24"/>
          <w:szCs w:val="24"/>
          <w:spacing w:val="-5"/>
        </w:rPr>
        <w:t>下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F1-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F5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键，切割零件的起点自动跳到相应的位置。例如按下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F4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时，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零件起点自动跳到右下角。如下图所示</w:t>
      </w:r>
      <w:r>
        <w:rPr>
          <w:rFonts w:ascii="SimSun" w:hAnsi="SimSun" w:eastAsia="SimSun" w:cs="SimSun"/>
          <w:sz w:val="24"/>
          <w:szCs w:val="24"/>
        </w:rPr>
        <w:t>。</w:t>
      </w:r>
    </w:p>
    <w:p>
      <w:pPr>
        <w:spacing w:line="156" w:lineRule="exact"/>
        <w:rPr/>
      </w:pPr>
      <w:r/>
    </w:p>
    <w:tbl>
      <w:tblPr>
        <w:tblStyle w:val="2"/>
        <w:tblW w:w="3324" w:type="dxa"/>
        <w:tblInd w:w="4131" w:type="dxa"/>
        <w:tblLayout w:type="fixed"/>
        <w:tblBorders>
          <w:left w:val="single" w:color="000000" w:sz="30" w:space="0"/>
          <w:bottom w:val="single" w:color="000000" w:sz="30" w:space="0"/>
          <w:right w:val="single" w:color="000000" w:sz="30" w:space="0"/>
          <w:top w:val="single" w:color="000000" w:sz="30" w:space="0"/>
        </w:tblBorders>
      </w:tblPr>
      <w:tblGrid>
        <w:gridCol w:w="3324"/>
      </w:tblGrid>
      <w:tr>
        <w:trPr>
          <w:trHeight w:val="2418" w:hRule="atLeast"/>
        </w:trPr>
        <w:tc>
          <w:tcPr>
            <w:tcW w:w="3324" w:type="dxa"/>
            <w:vAlign w:val="top"/>
          </w:tcPr>
          <w:p>
            <w:pPr>
              <w:spacing w:line="2418" w:lineRule="exact"/>
              <w:textAlignment w:val="center"/>
              <w:rPr/>
            </w:pPr>
            <w:r>
              <w:pict>
                <v:shape id="_x0000_s389" style="position:absolute;margin-left:-0.040222pt;margin-top:-3.69696pt;mso-position-vertical-relative:top-margin-area;mso-position-horizontal-relative:right-margin-area;width:3.75pt;height:128.35pt;z-index:253825024;" fillcolor="#B3B3B3" filled="true" stroked="false" coordsize="75,2567" coordorigin="0,0" path="m74,0l74,2566l0,2490l0,75l74,0xe"/>
              </w:pict>
            </w:r>
            <w:r>
              <w:pict>
                <v:shape id="_x0000_s390" style="position:absolute;margin-left:-166.147pt;margin-top:120.847pt;mso-position-vertical-relative:top-margin-area;mso-position-horizontal-relative:right-margin-area;width:169.9pt;height:3.8pt;z-index:253826048;" fillcolor="#B3B3B3" filled="true" stroked="false" coordsize="3397,75" coordorigin="0,0" path="m3397,75l0,75l74,0l3322,0l3397,75xe"/>
              </w:pict>
            </w:r>
            <w:r>
              <w:pict>
                <v:shape id="_x0000_s391" style="position:absolute;margin-left:-161.486pt;margin-top:-0.70282pt;mso-position-vertical-relative:top-margin-area;mso-position-horizontal-relative:right-margin-area;width:162.9pt;height:119.8pt;z-index:25382707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4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1"/>
                          </w:rPr>
                          <w:t>上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</w:rPr>
                          <w:t>海方菱数控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</w:rPr>
                          <w:t>F2100B</w:t>
                        </w:r>
                      </w:p>
                      <w:p>
                        <w:pPr>
                          <w:ind w:left="20"/>
                          <w:spacing w:line="220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1"/>
                          </w:rPr>
                          <w:t>版本号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：3.3.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73.1</w:t>
                        </w:r>
                      </w:p>
                      <w:p>
                        <w:pPr>
                          <w:ind w:left="2173"/>
                          <w:spacing w:before="168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点火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line="222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低预热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高压预热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低压氧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中压氧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高压氧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割嘴升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割嘴降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调高盒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before="1" w:line="223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排气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067" w:right="20"/>
                          <w:spacing w:before="229" w:line="242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2"/>
                          </w:rPr>
                          <w:t>切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>割速度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1"/>
                          </w:rPr>
                          <w:t>【X】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1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>1000.000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>割缝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1"/>
                          </w:rPr>
                          <w:t>【Z】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1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>1.200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>手动速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>度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</w:rPr>
                          <w:t>【Y】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>3000.000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>校正角度00.00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手动方式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</w:rPr>
                          <w:t>【F】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点动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连动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定长</w:t>
                        </w:r>
                      </w:p>
                      <w:p>
                        <w:pPr>
                          <w:ind w:right="99"/>
                          <w:spacing w:line="221" w:lineRule="auto"/>
                          <w:jc w:val="right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定长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距离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</w:rPr>
                          <w:t>【G】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5.00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氧燃气割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</w:rPr>
                          <w:t>【M】</w:t>
                        </w:r>
                      </w:p>
                      <w:p>
                        <w:pPr>
                          <w:ind w:left="2119"/>
                          <w:spacing w:before="80" w:line="235" w:lineRule="auto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</w:rPr>
                          <w:t>X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spacing w:val="8"/>
                          </w:rPr>
                          <w:t>：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spacing w:val="5"/>
                          </w:rPr>
                          <w:t>+00000.00</w:t>
                        </w:r>
                      </w:p>
                      <w:p>
                        <w:pPr>
                          <w:ind w:left="2118"/>
                          <w:spacing w:line="205" w:lineRule="exact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position w:val="1"/>
                          </w:rPr>
                          <w:t>Y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spacing w:val="9"/>
                            <w:position w:val="1"/>
                          </w:rPr>
                          <w:t>：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spacing w:val="5"/>
                            <w:position w:val="1"/>
                          </w:rPr>
                          <w:t>+00000.00</w:t>
                        </w:r>
                      </w:p>
                      <w:p>
                        <w:pPr>
                          <w:ind w:left="92"/>
                          <w:spacing w:before="49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4"/>
                          </w:rPr>
                          <w:t>1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XY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4"/>
                          </w:rPr>
                          <w:t>镜像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4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4"/>
                          </w:rPr>
                          <w:t>2角度校正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4"/>
                          </w:rPr>
                          <w:t>3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3"/>
                          </w:rPr>
                          <w:t>重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>复排列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>4比例缩放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>5选行选号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>6代码编辑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>7图形还原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>8确认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392" style="position:absolute;margin-left:-55.9958pt;margin-top:-1.33032pt;mso-position-vertical-relative:top-margin-area;mso-position-horizontal-relative:right-margin-area;width:16pt;height:10.5pt;z-index:25383321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-1"/>
                          </w:rPr>
                          <w:t>运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</w:rPr>
                          <w:t>行状态</w:t>
                        </w:r>
                      </w:p>
                      <w:p>
                        <w:pPr>
                          <w:ind w:left="20"/>
                          <w:spacing w:line="222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2"/>
                          </w:rPr>
                          <w:t>停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止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393" style="position:absolute;margin-left:-29.0855pt;margin-top:-1.07843pt;mso-position-vertical-relative:top-margin-area;mso-position-horizontal-relative:right-margin-area;width:27.45pt;height:10.55pt;z-index:25383116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 w:right="20" w:firstLine="3"/>
                          <w:spacing w:before="19" w:line="242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-4"/>
                          </w:rPr>
                          <w:t>当前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-2"/>
                          </w:rPr>
                          <w:t>行号/孔号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2"/>
                          </w:rPr>
                          <w:t>：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0000/00000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394" style="position:absolute;margin-left:-116.512pt;margin-top:-0.70282pt;mso-position-vertical-relative:top-margin-area;mso-position-horizontal-relative:right-margin-area;width:15.95pt;height:10.35pt;z-index:25383219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3"/>
                          <w:spacing w:before="20" w:line="222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-2"/>
                          </w:rPr>
                          <w:t>当前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-1"/>
                          </w:rPr>
                          <w:t>速度</w:t>
                        </w:r>
                      </w:p>
                      <w:p>
                        <w:pPr>
                          <w:ind w:left="20"/>
                          <w:spacing w:before="12" w:line="184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000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395" style="position:absolute;margin-left:-86.5524pt;margin-top:-0.70282pt;mso-position-vertical-relative:top-margin-area;mso-position-horizontal-relative:right-margin-area;width:23pt;height:10.3pt;z-index:25383424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126"/>
                          <w:spacing w:before="20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-1"/>
                          </w:rPr>
                          <w:t>文件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</w:rPr>
                          <w:t>名</w:t>
                        </w:r>
                      </w:p>
                      <w:p>
                        <w:pPr>
                          <w:ind w:left="20"/>
                          <w:spacing w:before="12" w:line="184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SHAPE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_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43.TXT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396" style="position:absolute;margin-left:-148.998pt;margin-top:92.8658pt;mso-position-vertical-relative:top-margin-area;mso-position-horizontal-relative:right-margin-area;width:35.35pt;height:6.6pt;z-index:25382809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4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+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X:500.00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-X:0.00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397" style="position:absolute;margin-left:-110.225pt;margin-top:92.8658pt;mso-position-vertical-relative:top-margin-area;mso-position-horizontal-relative:right-margin-area;width:35.35pt;height:6.6pt;z-index:25382912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4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+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Y:500.00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-Y:0.00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398" style="position:absolute;margin-left:-161.472pt;margin-top:98.2608pt;mso-position-vertical-relative:top-margin-area;mso-position-horizontal-relative:right-margin-area;width:40.4pt;height:10.75pt;z-index:25383014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4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0001: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(TEST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PATTERN)</w:t>
                        </w:r>
                      </w:p>
                      <w:p>
                        <w:pPr>
                          <w:ind w:left="20"/>
                          <w:spacing w:line="237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0002：G92</w:t>
                        </w:r>
                      </w:p>
                    </w:txbxContent>
                  </v:textbox>
                </v:shape>
              </w:pict>
            </w:r>
            <w:r>
              <w:pict>
                <v:group id="_x0000_s399" style="mso-position-vertical-relative:line;mso-position-horizontal-relative:char;width:169.9pt;height:128.35pt;" filled="false" stroked="false" coordsize="3397,2567" coordorigin="0,0">
                  <v:shape id="_x0000_s400" style="position:absolute;left:0;top:0;width:3397;height:2567;" fillcolor="#B3B3B3" filled="true" stroked="false" coordsize="3397,2567" coordorigin="0,0" path="m,l3397,0l3322,75l74,75l0,0xem0,2566l0,0l74,75l74,2490l0,2566xe"/>
                  <v:shape id="_x0000_s401" style="position:absolute;left:73;top:74;width:3250;height:2418;" filled="false" strokecolor="#000000" strokeweight="0.11pt" coordsize="3250,2418" coordorigin="0,0" path="m26,2217l1,2217l1,2216l476,2216l476,2217l3248,2217m450,2416l450,2217m875,2416l875,2217m1274,2416l1274,2217m1674,2416l1674,2217m2074,2416l2074,2217m2873,2416l2873,2217m2473,2416l2473,2217l2463,2217m2074,2217l2074,1l2084,1m1,162l2073,162c2073,162,2074,162,2074,162c2074,162,2074,162,2074,162c2074,162,2074,162,2074,162l3198,162m2548,1l2548,162m1424,1l1424,162m800,1l800,162m1,1866l2074,1866m1,1966l2074,1966m2074,1766l3248,1766m2074,1565l3248,1565m2074,1390l2076,1390l2076,1415l3248,1415e">
                    <v:stroke endcap="round" miterlimit="10"/>
                  </v:shape>
                  <v:shape id="_x0000_s402" style="position:absolute;left:146;top:334;width:1481;height:1460;" filled="false" strokecolor="#FF00FF" strokeweight="0.32pt" coordsize="1481,1460" coordorigin="0,0" path="m78,1361l1476,1361l1476,3l78,3l78,1361xm78,1361l78,1456m3,1366l78,1366l78,1361e">
                    <v:stroke endcap="round" miterlimit="10"/>
                  </v:shape>
                  <v:shape id="_x0000_s403" style="position:absolute;left:1622;top:1771;width:3;height:45;" filled="false" strokecolor="#000000" strokeweight="0.11pt" coordsize="3,45" coordorigin="0,0" path="m1,1l1,44e">
                    <v:stroke endcap="round" miterlimit="10"/>
                  </v:shape>
                  <v:shape id="_x0000_s404" style="position:absolute;left:221;top:1787;width:1406;height:8;" filled="false" strokecolor="#FFFF00" strokeweight="0.32pt" coordsize="1406,8" coordorigin="0,0" path="m1401,4l1400,4l1400,3l3,3e">
                    <v:stroke endcap="round" miterlimit="10"/>
                  </v:shape>
                  <v:shape id="_x0000_s405" style="position:absolute;left:1603;top:1788;width:35;height:3;" filled="false" strokecolor="#000000" strokeweight="0.11pt" coordsize="35,3" coordorigin="0,0" path="m32,1l20,1c20,1,20,1,20,1c20,1,20,1,20,1l1,1e">
                    <v:stroke endcap="round" miterlimit="10"/>
                  </v:shape>
                </v:group>
              </w:pict>
            </w:r>
          </w:p>
        </w:tc>
      </w:tr>
    </w:tbl>
    <w:p>
      <w:pPr>
        <w:spacing w:line="136" w:lineRule="exact"/>
        <w:rPr>
          <w:rFonts w:ascii="Arial"/>
          <w:sz w:val="11"/>
        </w:rPr>
      </w:pPr>
      <w:r/>
    </w:p>
    <w:p>
      <w:pPr>
        <w:sectPr>
          <w:headerReference w:type="default" r:id="rId94"/>
          <w:pgSz w:w="11910" w:h="16845"/>
          <w:pgMar w:top="400" w:right="1724" w:bottom="0" w:left="1771" w:header="0" w:footer="0" w:gutter="0"/>
          <w:cols w:equalWidth="0" w:num="1">
            <w:col w:w="8414" w:space="0"/>
          </w:cols>
        </w:sectPr>
        <w:rPr/>
      </w:pPr>
    </w:p>
    <w:p>
      <w:pPr>
        <w:ind w:left="1241"/>
        <w:spacing w:before="39" w:line="224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4"/>
        </w:rPr>
        <w:t>按下</w:t>
      </w:r>
      <w:r>
        <w:rPr>
          <w:rFonts w:ascii="SimSun" w:hAnsi="SimSun" w:eastAsia="SimSun" w:cs="SimSun"/>
          <w:sz w:val="19"/>
          <w:szCs w:val="19"/>
          <w:spacing w:val="4"/>
        </w:rPr>
        <w:t xml:space="preserve"> </w:t>
      </w:r>
      <w:r>
        <w:rPr>
          <w:rFonts w:ascii="Calibri" w:hAnsi="Calibri" w:eastAsia="Calibri" w:cs="Calibri"/>
          <w:sz w:val="19"/>
          <w:szCs w:val="19"/>
        </w:rPr>
        <w:t>F</w:t>
      </w:r>
      <w:r>
        <w:rPr>
          <w:rFonts w:ascii="Calibri" w:hAnsi="Calibri" w:eastAsia="Calibri" w:cs="Calibri"/>
          <w:sz w:val="19"/>
          <w:szCs w:val="19"/>
          <w:spacing w:val="4"/>
        </w:rPr>
        <w:t>4</w:t>
      </w:r>
      <w:r>
        <w:rPr>
          <w:rFonts w:ascii="Calibri" w:hAnsi="Calibri" w:eastAsia="Calibri" w:cs="Calibri"/>
          <w:sz w:val="19"/>
          <w:szCs w:val="19"/>
          <w:spacing w:val="4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4"/>
        </w:rPr>
        <w:t>前起点在起点</w:t>
      </w:r>
      <w:r>
        <w:rPr>
          <w:rFonts w:ascii="SimSun" w:hAnsi="SimSun" w:eastAsia="SimSun" w:cs="SimSun"/>
          <w:sz w:val="19"/>
          <w:szCs w:val="19"/>
          <w:spacing w:val="1"/>
        </w:rPr>
        <w:t>处</w:t>
      </w:r>
    </w:p>
    <w:p>
      <w:pPr>
        <w:spacing w:line="323" w:lineRule="auto"/>
        <w:rPr>
          <w:rFonts w:ascii="Arial"/>
          <w:sz w:val="21"/>
        </w:rPr>
      </w:pPr>
      <w:r/>
    </w:p>
    <w:p>
      <w:pPr>
        <w:ind w:left="35"/>
        <w:spacing w:before="82" w:line="211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33" w:id="33"/>
      <w:bookmarkEnd w:id="33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8"/>
        </w:rPr>
        <w:t>4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5"/>
        </w:rPr>
        <w:t>.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3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角度校正</w:t>
      </w:r>
    </w:p>
    <w:p>
      <w:pPr>
        <w:ind w:left="447"/>
        <w:spacing w:before="178" w:line="185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7"/>
        </w:rPr>
        <w:t>按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F2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后，系统提示：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8" w:line="224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4"/>
        </w:rPr>
        <w:t>按下</w:t>
      </w:r>
      <w:r>
        <w:rPr>
          <w:rFonts w:ascii="SimSun" w:hAnsi="SimSun" w:eastAsia="SimSun" w:cs="SimSun"/>
          <w:sz w:val="19"/>
          <w:szCs w:val="19"/>
          <w:spacing w:val="4"/>
        </w:rPr>
        <w:t xml:space="preserve"> </w:t>
      </w:r>
      <w:r>
        <w:rPr>
          <w:rFonts w:ascii="Calibri" w:hAnsi="Calibri" w:eastAsia="Calibri" w:cs="Calibri"/>
          <w:sz w:val="19"/>
          <w:szCs w:val="19"/>
        </w:rPr>
        <w:t>F</w:t>
      </w:r>
      <w:r>
        <w:rPr>
          <w:rFonts w:ascii="Calibri" w:hAnsi="Calibri" w:eastAsia="Calibri" w:cs="Calibri"/>
          <w:sz w:val="19"/>
          <w:szCs w:val="19"/>
          <w:spacing w:val="4"/>
        </w:rPr>
        <w:t>4</w:t>
      </w:r>
      <w:r>
        <w:rPr>
          <w:rFonts w:ascii="Calibri" w:hAnsi="Calibri" w:eastAsia="Calibri" w:cs="Calibri"/>
          <w:sz w:val="19"/>
          <w:szCs w:val="19"/>
          <w:spacing w:val="4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4"/>
        </w:rPr>
        <w:t>后，起点在右</w:t>
      </w:r>
      <w:r>
        <w:rPr>
          <w:rFonts w:ascii="SimSun" w:hAnsi="SimSun" w:eastAsia="SimSun" w:cs="SimSun"/>
          <w:sz w:val="19"/>
          <w:szCs w:val="19"/>
          <w:spacing w:val="1"/>
        </w:rPr>
        <w:t>下</w:t>
      </w:r>
    </w:p>
    <w:p>
      <w:pPr>
        <w:sectPr>
          <w:type w:val="continuous"/>
          <w:pgSz w:w="11910" w:h="16845"/>
          <w:pgMar w:top="400" w:right="1724" w:bottom="0" w:left="1771" w:header="0" w:footer="0" w:gutter="0"/>
          <w:cols w:equalWidth="0" w:num="2">
            <w:col w:w="4911" w:space="100"/>
            <w:col w:w="3403" w:space="0"/>
          </w:cols>
        </w:sectPr>
        <w:rPr/>
      </w:pPr>
    </w:p>
    <w:p>
      <w:pPr>
        <w:spacing w:line="177" w:lineRule="exact"/>
        <w:rPr/>
      </w:pPr>
      <w:r/>
    </w:p>
    <w:tbl>
      <w:tblPr>
        <w:tblStyle w:val="2"/>
        <w:tblW w:w="3381" w:type="dxa"/>
        <w:tblInd w:w="2694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3381"/>
      </w:tblGrid>
      <w:tr>
        <w:trPr>
          <w:trHeight w:val="1647" w:hRule="atLeast"/>
        </w:trPr>
        <w:tc>
          <w:tcPr>
            <w:tcW w:w="3381" w:type="dxa"/>
            <w:vAlign w:val="top"/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ind w:left="771"/>
              <w:spacing w:before="87" w:line="225" w:lineRule="auto"/>
              <w:rPr>
                <w:rFonts w:ascii="SimSun" w:hAnsi="SimSun" w:eastAsia="SimSun" w:cs="SimSun"/>
                <w:sz w:val="27"/>
                <w:szCs w:val="27"/>
              </w:rPr>
            </w:pPr>
            <w:r>
              <w:rPr>
                <w:rFonts w:ascii="SimSun" w:hAnsi="SimSun" w:eastAsia="SimSun" w:cs="SimSun"/>
                <w:sz w:val="27"/>
                <w:szCs w:val="27"/>
              </w:rPr>
              <w:t>F</w:t>
            </w:r>
            <w:r>
              <w:rPr>
                <w:rFonts w:ascii="SimSun" w:hAnsi="SimSun" w:eastAsia="SimSun" w:cs="SimSun"/>
                <w:sz w:val="27"/>
                <w:szCs w:val="27"/>
                <w:spacing w:val="4"/>
              </w:rPr>
              <w:t>1</w:t>
            </w:r>
            <w:r>
              <w:rPr>
                <w:rFonts w:ascii="SimSun" w:hAnsi="SimSun" w:eastAsia="SimSun" w:cs="SimSun"/>
                <w:sz w:val="27"/>
                <w:szCs w:val="2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7"/>
                <w:szCs w:val="27"/>
                <w:spacing w:val="4"/>
              </w:rPr>
              <w:t>钢板校正</w:t>
            </w:r>
          </w:p>
          <w:p>
            <w:pPr>
              <w:ind w:left="771"/>
              <w:spacing w:line="221" w:lineRule="auto"/>
              <w:rPr>
                <w:rFonts w:ascii="SimSun" w:hAnsi="SimSun" w:eastAsia="SimSun" w:cs="SimSun"/>
                <w:sz w:val="27"/>
                <w:szCs w:val="27"/>
              </w:rPr>
            </w:pPr>
            <w:r>
              <w:rPr>
                <w:rFonts w:ascii="SimSun" w:hAnsi="SimSun" w:eastAsia="SimSun" w:cs="SimSun"/>
                <w:sz w:val="27"/>
                <w:szCs w:val="27"/>
              </w:rPr>
              <w:t>F</w:t>
            </w:r>
            <w:r>
              <w:rPr>
                <w:rFonts w:ascii="SimSun" w:hAnsi="SimSun" w:eastAsia="SimSun" w:cs="SimSun"/>
                <w:sz w:val="27"/>
                <w:szCs w:val="27"/>
                <w:spacing w:val="4"/>
              </w:rPr>
              <w:t>2</w:t>
            </w:r>
            <w:r>
              <w:rPr>
                <w:rFonts w:ascii="SimSun" w:hAnsi="SimSun" w:eastAsia="SimSun" w:cs="SimSun"/>
                <w:sz w:val="27"/>
                <w:szCs w:val="27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7"/>
                <w:szCs w:val="27"/>
                <w:spacing w:val="4"/>
              </w:rPr>
              <w:t>输入角度</w:t>
            </w:r>
          </w:p>
        </w:tc>
      </w:tr>
    </w:tbl>
    <w:p>
      <w:pPr>
        <w:ind w:left="681"/>
        <w:spacing w:before="213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83" name="IM 83"/>
            <wp:cNvGraphicFramePr/>
            <a:graphic>
              <a:graphicData uri="http://schemas.openxmlformats.org/drawingml/2006/picture">
                <pic:pic>
                  <pic:nvPicPr>
                    <pic:cNvPr id="83" name="IM 83"/>
                    <pic:cNvPicPr/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按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0"/>
        </w:rPr>
        <w:t>F1</w:t>
      </w:r>
      <w:r>
        <w:rPr>
          <w:rFonts w:ascii="Arial" w:hAnsi="Arial" w:eastAsia="Arial" w:cs="Arial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进行钢板校正</w:t>
      </w:r>
    </w:p>
    <w:p>
      <w:pPr>
        <w:ind w:left="681"/>
        <w:spacing w:before="31" w:line="330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position w:val="6"/>
        </w:rPr>
        <w:drawing>
          <wp:inline distT="0" distB="0" distL="0" distR="0">
            <wp:extent cx="88239" cy="100584"/>
            <wp:effectExtent l="0" t="0" r="0" b="0"/>
            <wp:docPr id="84" name="IM 84"/>
            <wp:cNvGraphicFramePr/>
            <a:graphic>
              <a:graphicData uri="http://schemas.openxmlformats.org/drawingml/2006/picture">
                <pic:pic>
                  <pic:nvPicPr>
                    <pic:cNvPr id="84" name="IM 84"/>
                    <pic:cNvPicPr/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9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  <w:position w:val="6"/>
        </w:rPr>
        <w:t>按</w:t>
      </w:r>
      <w:r>
        <w:rPr>
          <w:rFonts w:ascii="SimSun" w:hAnsi="SimSun" w:eastAsia="SimSun" w:cs="SimSun"/>
          <w:sz w:val="24"/>
          <w:szCs w:val="24"/>
          <w:spacing w:val="-9"/>
          <w:position w:val="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  <w:position w:val="6"/>
        </w:rPr>
        <w:t>F2</w:t>
      </w:r>
      <w:r>
        <w:rPr>
          <w:rFonts w:ascii="Arial" w:hAnsi="Arial" w:eastAsia="Arial" w:cs="Arial"/>
          <w:sz w:val="24"/>
          <w:szCs w:val="24"/>
          <w:spacing w:val="-9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  <w:position w:val="6"/>
        </w:rPr>
        <w:t>进行直接输入角度</w:t>
      </w:r>
    </w:p>
    <w:p>
      <w:pPr>
        <w:ind w:left="681"/>
        <w:spacing w:before="1" w:line="21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85" name="IM 85"/>
            <wp:cNvGraphicFramePr/>
            <a:graphic>
              <a:graphicData uri="http://schemas.openxmlformats.org/drawingml/2006/picture">
                <pic:pic>
                  <pic:nvPicPr>
                    <pic:cNvPr id="85" name="IM 85"/>
                    <pic:cNvPicPr/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按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ESC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退出角度校正操作</w:t>
      </w:r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ind w:left="37"/>
        <w:spacing w:before="69" w:line="218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34" w:id="34"/>
      <w:bookmarkEnd w:id="34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4.3.1</w:t>
      </w:r>
      <w:r>
        <w:rPr>
          <w:rFonts w:ascii="SimHei" w:hAnsi="SimHei" w:eastAsia="SimHei" w:cs="SimHei"/>
          <w:sz w:val="21"/>
          <w:szCs w:val="21"/>
          <w:spacing w:val="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钢板校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正</w:t>
      </w:r>
    </w:p>
    <w:p>
      <w:pPr>
        <w:ind w:left="518"/>
        <w:spacing w:before="13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进入到</w:t>
      </w:r>
      <w:r>
        <w:rPr>
          <w:rFonts w:ascii="SimSun" w:hAnsi="SimSun" w:eastAsia="SimSun" w:cs="SimSun"/>
          <w:sz w:val="24"/>
          <w:szCs w:val="24"/>
          <w:spacing w:val="-5"/>
        </w:rPr>
        <w:t>钢</w:t>
      </w:r>
      <w:r>
        <w:rPr>
          <w:rFonts w:ascii="SimSun" w:hAnsi="SimSun" w:eastAsia="SimSun" w:cs="SimSun"/>
          <w:sz w:val="24"/>
          <w:szCs w:val="24"/>
          <w:spacing w:val="-3"/>
        </w:rPr>
        <w:t>板校正后，系统提示：</w:t>
      </w:r>
    </w:p>
    <w:p>
      <w:pPr>
        <w:rPr/>
      </w:pPr>
      <w:r/>
    </w:p>
    <w:p>
      <w:pPr>
        <w:spacing w:line="218" w:lineRule="exact"/>
        <w:rPr/>
      </w:pPr>
      <w:r/>
    </w:p>
    <w:tbl>
      <w:tblPr>
        <w:tblStyle w:val="2"/>
        <w:tblW w:w="3381" w:type="dxa"/>
        <w:tblInd w:w="2724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3381"/>
      </w:tblGrid>
      <w:tr>
        <w:trPr>
          <w:trHeight w:val="1647" w:hRule="atLeast"/>
        </w:trPr>
        <w:tc>
          <w:tcPr>
            <w:tcW w:w="3381" w:type="dxa"/>
            <w:vAlign w:val="top"/>
          </w:tcPr>
          <w:p>
            <w:pPr>
              <w:ind w:left="86" w:right="124" w:hanging="3"/>
              <w:spacing w:before="176" w:line="225" w:lineRule="auto"/>
              <w:rPr>
                <w:rFonts w:ascii="SimSun" w:hAnsi="SimSun" w:eastAsia="SimSun" w:cs="SimSun"/>
                <w:sz w:val="27"/>
                <w:szCs w:val="27"/>
              </w:rPr>
            </w:pPr>
            <w:r>
              <w:rPr>
                <w:rFonts w:ascii="SimSun" w:hAnsi="SimSun" w:eastAsia="SimSun" w:cs="SimSun"/>
                <w:sz w:val="27"/>
                <w:szCs w:val="27"/>
              </w:rPr>
              <w:t>X</w:t>
            </w:r>
            <w:r>
              <w:rPr>
                <w:rFonts w:ascii="SimSun" w:hAnsi="SimSun" w:eastAsia="SimSun" w:cs="SimSun"/>
                <w:sz w:val="27"/>
                <w:szCs w:val="27"/>
                <w:spacing w:val="5"/>
              </w:rPr>
              <w:t>-起点</w:t>
            </w:r>
            <w:r>
              <w:rPr>
                <w:rFonts w:ascii="SimSun" w:hAnsi="SimSun" w:eastAsia="SimSun" w:cs="SimSun"/>
                <w:sz w:val="27"/>
                <w:szCs w:val="27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7"/>
                <w:szCs w:val="27"/>
              </w:rPr>
              <w:t>Y</w:t>
            </w:r>
            <w:r>
              <w:rPr>
                <w:rFonts w:ascii="SimSun" w:hAnsi="SimSun" w:eastAsia="SimSun" w:cs="SimSun"/>
                <w:sz w:val="27"/>
                <w:szCs w:val="27"/>
                <w:spacing w:val="5"/>
              </w:rPr>
              <w:t>-终点</w:t>
            </w:r>
            <w:r>
              <w:rPr>
                <w:rFonts w:ascii="SimSun" w:hAnsi="SimSun" w:eastAsia="SimSun" w:cs="SimSun"/>
                <w:sz w:val="27"/>
                <w:szCs w:val="27"/>
                <w:spacing w:val="5"/>
              </w:rPr>
              <w:t xml:space="preserve">  </w:t>
            </w:r>
            <w:r>
              <w:rPr>
                <w:rFonts w:ascii="SimSun" w:hAnsi="SimSun" w:eastAsia="SimSun" w:cs="SimSun"/>
                <w:sz w:val="27"/>
                <w:szCs w:val="27"/>
              </w:rPr>
              <w:t>ESC</w:t>
            </w:r>
            <w:r>
              <w:rPr>
                <w:rFonts w:ascii="SimSun" w:hAnsi="SimSun" w:eastAsia="SimSun" w:cs="SimSun"/>
                <w:sz w:val="27"/>
                <w:szCs w:val="27"/>
                <w:spacing w:val="5"/>
              </w:rPr>
              <w:t>-退</w:t>
            </w:r>
            <w:r>
              <w:rPr>
                <w:rFonts w:ascii="SimSun" w:hAnsi="SimSun" w:eastAsia="SimSun" w:cs="SimSun"/>
                <w:sz w:val="27"/>
                <w:szCs w:val="27"/>
                <w:spacing w:val="2"/>
              </w:rPr>
              <w:t>出</w:t>
            </w:r>
            <w:r>
              <w:rPr>
                <w:rFonts w:ascii="SimSun" w:hAnsi="SimSun" w:eastAsia="SimSun" w:cs="SimSun"/>
                <w:sz w:val="27"/>
                <w:szCs w:val="27"/>
              </w:rPr>
              <w:t xml:space="preserve"> 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>校正</w:t>
            </w:r>
            <w:r>
              <w:rPr>
                <w:rFonts w:ascii="SimSun" w:hAnsi="SimSun" w:eastAsia="SimSun" w:cs="SimSun"/>
                <w:sz w:val="27"/>
                <w:szCs w:val="27"/>
              </w:rPr>
              <w:t>X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>：+00000.0</w:t>
            </w:r>
            <w:r>
              <w:rPr>
                <w:rFonts w:ascii="SimSun" w:hAnsi="SimSun" w:eastAsia="SimSun" w:cs="SimSun"/>
                <w:sz w:val="27"/>
                <w:szCs w:val="27"/>
                <w:spacing w:val="1"/>
              </w:rPr>
              <w:t>0</w:t>
            </w:r>
          </w:p>
          <w:p>
            <w:pPr>
              <w:ind w:left="86"/>
              <w:spacing w:before="1" w:line="222" w:lineRule="auto"/>
              <w:rPr>
                <w:rFonts w:ascii="SimSun" w:hAnsi="SimSun" w:eastAsia="SimSun" w:cs="SimSun"/>
                <w:sz w:val="27"/>
                <w:szCs w:val="27"/>
              </w:rPr>
            </w:pP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>校正</w:t>
            </w:r>
            <w:r>
              <w:rPr>
                <w:rFonts w:ascii="SimSun" w:hAnsi="SimSun" w:eastAsia="SimSun" w:cs="SimSun"/>
                <w:sz w:val="27"/>
                <w:szCs w:val="27"/>
              </w:rPr>
              <w:t>Y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>：+00000.0</w:t>
            </w:r>
            <w:r>
              <w:rPr>
                <w:rFonts w:ascii="SimSun" w:hAnsi="SimSun" w:eastAsia="SimSun" w:cs="SimSun"/>
                <w:sz w:val="27"/>
                <w:szCs w:val="27"/>
                <w:spacing w:val="1"/>
              </w:rPr>
              <w:t>0</w:t>
            </w:r>
          </w:p>
          <w:p>
            <w:pPr>
              <w:ind w:left="91"/>
              <w:spacing w:before="3" w:line="221" w:lineRule="auto"/>
              <w:rPr>
                <w:rFonts w:ascii="SimSun" w:hAnsi="SimSun" w:eastAsia="SimSun" w:cs="SimSun"/>
                <w:sz w:val="27"/>
                <w:szCs w:val="27"/>
              </w:rPr>
            </w:pPr>
            <w:r>
              <w:rPr>
                <w:rFonts w:ascii="SimSun" w:hAnsi="SimSun" w:eastAsia="SimSun" w:cs="SimSun"/>
                <w:sz w:val="27"/>
                <w:szCs w:val="27"/>
                <w:spacing w:val="-14"/>
              </w:rPr>
              <w:t>角</w:t>
            </w:r>
            <w:r>
              <w:rPr>
                <w:rFonts w:ascii="SimSun" w:hAnsi="SimSun" w:eastAsia="SimSun" w:cs="SimSun"/>
                <w:sz w:val="27"/>
                <w:szCs w:val="27"/>
                <w:spacing w:val="-7"/>
              </w:rPr>
              <w:t>度：</w:t>
            </w:r>
            <w:r>
              <w:rPr>
                <w:rFonts w:ascii="SimSun" w:hAnsi="SimSun" w:eastAsia="SimSun" w:cs="SimSun"/>
                <w:sz w:val="27"/>
                <w:szCs w:val="27"/>
                <w:spacing w:val="-7"/>
              </w:rPr>
              <w:t xml:space="preserve">  </w:t>
            </w:r>
            <w:r>
              <w:rPr>
                <w:rFonts w:ascii="SimSun" w:hAnsi="SimSun" w:eastAsia="SimSun" w:cs="SimSun"/>
                <w:sz w:val="27"/>
                <w:szCs w:val="27"/>
                <w:spacing w:val="-7"/>
              </w:rPr>
              <w:t>+00000.00</w:t>
            </w:r>
          </w:p>
        </w:tc>
      </w:tr>
    </w:tbl>
    <w:p>
      <w:pPr>
        <w:spacing w:line="451" w:lineRule="auto"/>
        <w:rPr>
          <w:rFonts w:ascii="Arial"/>
          <w:sz w:val="21"/>
        </w:rPr>
      </w:pPr>
      <w:r/>
    </w:p>
    <w:p>
      <w:pPr>
        <w:ind w:left="37" w:firstLine="483"/>
        <w:spacing w:before="78" w:line="25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此时，可以手动移动切割机的割嘴，到任一边的边缘处或钢板的一</w:t>
      </w:r>
      <w:r>
        <w:rPr>
          <w:rFonts w:ascii="SimSun" w:hAnsi="SimSun" w:eastAsia="SimSun" w:cs="SimSun"/>
          <w:sz w:val="24"/>
          <w:szCs w:val="24"/>
        </w:rPr>
        <w:t>个角上。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当</w:t>
      </w:r>
      <w:r>
        <w:rPr>
          <w:rFonts w:ascii="SimSun" w:hAnsi="SimSun" w:eastAsia="SimSun" w:cs="SimSun"/>
          <w:sz w:val="24"/>
          <w:szCs w:val="24"/>
          <w:spacing w:val="-4"/>
        </w:rPr>
        <w:t>割</w:t>
      </w:r>
      <w:r>
        <w:rPr>
          <w:rFonts w:ascii="SimSun" w:hAnsi="SimSun" w:eastAsia="SimSun" w:cs="SimSun"/>
          <w:sz w:val="24"/>
          <w:szCs w:val="24"/>
          <w:spacing w:val="-3"/>
        </w:rPr>
        <w:t>嘴对好位置后，按下【</w:t>
      </w:r>
      <w:r>
        <w:rPr>
          <w:rFonts w:ascii="Arial" w:hAnsi="Arial" w:eastAsia="Arial" w:cs="Arial"/>
          <w:sz w:val="24"/>
          <w:szCs w:val="24"/>
          <w:spacing w:val="-3"/>
        </w:rPr>
        <w:t>X</w:t>
      </w:r>
      <w:r>
        <w:rPr>
          <w:rFonts w:ascii="SimSun" w:hAnsi="SimSun" w:eastAsia="SimSun" w:cs="SimSun"/>
          <w:sz w:val="24"/>
          <w:szCs w:val="24"/>
          <w:spacing w:val="-3"/>
        </w:rPr>
        <w:t>】键设置成当前点为校正起点。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3"/>
        </w:rPr>
        <w:t>然后沿着这一边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手动移动割</w:t>
      </w:r>
      <w:r>
        <w:rPr>
          <w:rFonts w:ascii="SimSun" w:hAnsi="SimSun" w:eastAsia="SimSun" w:cs="SimSun"/>
          <w:sz w:val="24"/>
          <w:szCs w:val="24"/>
          <w:spacing w:val="-5"/>
        </w:rPr>
        <w:t>嘴，割嘴再次移动到该边的边缘处，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在保证两点足够远，并且两点和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钢板的同一边处于同一线上后，按下【</w:t>
      </w:r>
      <w:r>
        <w:rPr>
          <w:rFonts w:ascii="Arial" w:hAnsi="Arial" w:eastAsia="Arial" w:cs="Arial"/>
          <w:sz w:val="24"/>
          <w:szCs w:val="24"/>
          <w:spacing w:val="-1"/>
        </w:rPr>
        <w:t>Y</w:t>
      </w:r>
      <w:r>
        <w:rPr>
          <w:rFonts w:ascii="SimSun" w:hAnsi="SimSun" w:eastAsia="SimSun" w:cs="SimSun"/>
          <w:sz w:val="24"/>
          <w:szCs w:val="24"/>
          <w:spacing w:val="-1"/>
        </w:rPr>
        <w:t>】。系统会自动计算当前钢板的偏移角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度，然后自</w:t>
      </w:r>
      <w:r>
        <w:rPr>
          <w:rFonts w:ascii="SimSun" w:hAnsi="SimSun" w:eastAsia="SimSun" w:cs="SimSun"/>
          <w:sz w:val="24"/>
          <w:szCs w:val="24"/>
        </w:rPr>
        <w:t>动对图形进行校正。</w:t>
      </w:r>
    </w:p>
    <w:p>
      <w:pPr>
        <w:spacing w:line="278" w:lineRule="auto"/>
        <w:rPr>
          <w:rFonts w:ascii="Arial"/>
          <w:sz w:val="21"/>
        </w:rPr>
      </w:pPr>
      <w:r/>
    </w:p>
    <w:p>
      <w:pPr>
        <w:spacing w:line="278" w:lineRule="auto"/>
        <w:rPr>
          <w:rFonts w:ascii="Arial"/>
          <w:sz w:val="21"/>
        </w:rPr>
      </w:pPr>
      <w:r/>
    </w:p>
    <w:p>
      <w:pPr>
        <w:ind w:left="1314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</w:t>
      </w:r>
      <w:r>
        <w:rPr>
          <w:rFonts w:ascii="Calibri" w:hAnsi="Calibri" w:eastAsia="Calibri" w:cs="Calibri"/>
          <w:sz w:val="18"/>
          <w:szCs w:val="18"/>
          <w:spacing w:val="-1"/>
        </w:rPr>
        <w:t>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21</w:t>
      </w:r>
    </w:p>
    <w:p>
      <w:pPr>
        <w:sectPr>
          <w:type w:val="continuous"/>
          <w:pgSz w:w="11910" w:h="16845"/>
          <w:pgMar w:top="400" w:right="1724" w:bottom="0" w:left="1771" w:header="0" w:footer="0" w:gutter="0"/>
          <w:cols w:equalWidth="0" w:num="1">
            <w:col w:w="8414" w:space="0"/>
          </w:cols>
        </w:sectPr>
        <w:rPr/>
      </w:pPr>
    </w:p>
    <w:p>
      <w:pPr>
        <w:rPr/>
      </w:pPr>
      <w:r>
        <w:pict>
          <v:rect id="_x0000_s406" style="position:absolute;margin-left:318.023pt;margin-top:187.096pt;mso-position-vertical-relative:page;mso-position-horizontal-relative:page;width:103.35pt;height:0.15pt;z-index:253974528;" o:allowincell="f" fillcolor="#000000" filled="true" stroked="false"/>
        </w:pict>
      </w:r>
      <w:r>
        <w:pict>
          <v:shape id="_x0000_s407" style="position:absolute;margin-left:421.247pt;margin-top:89.3161pt;mso-position-vertical-relative:page;mso-position-horizontal-relative:page;width:0.65pt;height:110.35pt;z-index:253957120;" o:allowincell="f" filled="false" strokecolor="#000000" strokeweight="0.11pt" coordsize="12,2206" coordorigin="0,0" path="m1,2205l1,1l10,1e">
            <v:stroke endcap="round" miterlimit="10"/>
          </v:shape>
        </w:pict>
      </w:r>
      <w:r>
        <w:pict>
          <v:shape id="_x0000_s408" style="position:absolute;margin-left:421.247pt;margin-top:177.126pt;mso-position-vertical-relative:page;mso-position-horizontal-relative:page;width:58.6pt;height:0.15pt;z-index:253975552;" o:allowincell="f" filled="false" strokecolor="#000000" strokeweight="0.11pt" coordsize="1171,3" coordorigin="0,0" path="m1,1l1170,1e">
            <v:stroke endcap="round" miterlimit="10"/>
          </v:shape>
        </w:pict>
      </w:r>
      <w:r>
        <w:pict>
          <v:shape id="_x0000_s409" style="position:absolute;margin-left:318.023pt;margin-top:182.111pt;mso-position-vertical-relative:page;mso-position-horizontal-relative:page;width:103.35pt;height:0.15pt;z-index:253962240;" o:allowincell="f" filled="false" strokecolor="#000000" strokeweight="0.11pt" coordsize="2066,3" coordorigin="0,0" path="m1,1l2065,1e">
            <v:stroke endcap="round" miterlimit="10"/>
          </v:shape>
        </w:pict>
      </w:r>
      <w:r>
        <w:pict>
          <v:shape id="_x0000_s410" style="position:absolute;margin-left:424.028pt;margin-top:87.9811pt;mso-position-vertical-relative:page;mso-position-horizontal-relative:page;width:15.95pt;height:10.45pt;z-index:25397145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0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color w:val="F28226"/>
                      <w:spacing w:val="-1"/>
                    </w:rPr>
                    <w:t>运行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color w:val="F28226"/>
                    </w:rPr>
                    <w:t>状态</w:t>
                  </w:r>
                </w:p>
                <w:p>
                  <w:pPr>
                    <w:ind w:left="20"/>
                    <w:spacing w:line="221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spacing w:val="-2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-1"/>
                    </w:rPr>
                    <w:t>止</w:t>
                  </w:r>
                </w:p>
              </w:txbxContent>
            </v:textbox>
          </v:shape>
        </w:pict>
      </w:r>
      <w:r>
        <w:pict>
          <v:shape id="_x0000_s411" style="position:absolute;margin-left:450.825pt;margin-top:88.2317pt;mso-position-vertical-relative:page;mso-position-horizontal-relative:page;width:27.35pt;height:10.5pt;z-index:25396838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 w:right="20" w:firstLine="3"/>
                    <w:spacing w:before="19" w:line="241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color w:val="F28226"/>
                      <w:spacing w:val="-4"/>
                    </w:rPr>
                    <w:t>当前行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color w:val="F28226"/>
                      <w:spacing w:val="-2"/>
                    </w:rPr>
                    <w:t>号/孔号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-2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-1"/>
                    </w:rPr>
                    <w:t>000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00/00000</w:t>
                  </w:r>
                </w:p>
              </w:txbxContent>
            </v:textbox>
          </v:shape>
        </w:pict>
      </w:r>
      <w:r>
        <w:pict>
          <v:shape id="_x0000_s412" style="position:absolute;margin-left:363.767pt;margin-top:88.6054pt;mso-position-vertical-relative:page;mso-position-horizontal-relative:page;width:15.9pt;height:10.3pt;z-index:25397248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3"/>
                    <w:spacing w:before="20" w:line="221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color w:val="F28226"/>
                      <w:spacing w:val="-2"/>
                    </w:rPr>
                    <w:t>当前速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color w:val="F28226"/>
                      <w:spacing w:val="-1"/>
                    </w:rPr>
                    <w:t>度</w:t>
                  </w:r>
                </w:p>
                <w:p>
                  <w:pPr>
                    <w:ind w:left="20"/>
                    <w:spacing w:before="12" w:line="183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spacing w:val="-1"/>
                    </w:rPr>
                    <w:t>000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413" style="position:absolute;margin-left:393.6pt;margin-top:88.6054pt;mso-position-vertical-relative:page;mso-position-horizontal-relative:page;width:22.95pt;height:10.3pt;z-index:25397043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125"/>
                    <w:spacing w:before="20" w:line="220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color w:val="F28226"/>
                      <w:spacing w:val="-1"/>
                    </w:rPr>
                    <w:t>文件名</w:t>
                  </w:r>
                </w:p>
                <w:p>
                  <w:pPr>
                    <w:ind w:left="20"/>
                    <w:spacing w:before="12" w:line="185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-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spacing w:val="-1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TXT</w:t>
                  </w:r>
                </w:p>
              </w:txbxContent>
            </v:textbox>
          </v:shape>
        </w:pict>
      </w:r>
      <w:r>
        <w:pict>
          <v:shape id="_x0000_s414" style="position:absolute;margin-left:317.023pt;margin-top:95.4216pt;mso-position-vertical-relative:page;mso-position-horizontal-relative:page;width:161.3pt;height:4.45pt;z-index:25396428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76" w:lineRule="auto"/>
                    <w:tabs>
                      <w:tab w:val="left" w:leader="empty" w:pos="375"/>
                    </w:tabs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</w:rPr>
                    <w:tab/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  <w:spacing w:val="1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  <w:spacing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  <w:spacing w:val="1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  <w:spacing w:val="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  <w:spacing w:val="1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  <w:spacing w:val="1"/>
                    </w:rPr>
                    <w:t xml:space="preserve">           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</w:rPr>
                    <w:t xml:space="preserve">                   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</w:rPr>
                    <w:t>_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  <w:u w:val="single" w:color="auto"/>
                    </w:rPr>
                    <w:t xml:space="preserve">                                      </w:t>
                  </w:r>
                </w:p>
              </w:txbxContent>
            </v:textbox>
          </v:shape>
        </w:pict>
      </w:r>
      <w:r>
        <w:pict>
          <v:shape id="_x0000_s415" style="position:absolute;margin-left:314.345pt;margin-top:85.6319pt;mso-position-vertical-relative:page;mso-position-horizontal-relative:page;width:3.75pt;height:127.65pt;z-index:253960192;" o:allowincell="f" fillcolor="#B3B3B3" filled="true" stroked="false" coordsize="75,2553" coordorigin="0,0" path="m0,2552l0,0l74,74l74,2477l0,2552xe"/>
        </w:pict>
      </w:r>
      <w:r>
        <w:pict>
          <v:shape id="_x0000_s416" style="position:absolute;margin-left:357.819pt;margin-top:89.3161pt;mso-position-vertical-relative:page;mso-position-horizontal-relative:page;width:87.2pt;height:8.2pt;z-index:253965312;" o:allowincell="f" filled="false" strokecolor="#000000" strokeweight="0.11pt" coordsize="1743,163" coordorigin="0,0" path="m1742,1l1742,162m622,1l622,162m1,1l1,162e">
            <v:stroke endcap="round" miterlimit="10"/>
          </v:shape>
        </w:pict>
      </w:r>
      <w:r>
        <w:pict>
          <v:shape id="_x0000_s417" style="position:absolute;margin-left:479.752pt;margin-top:85.6319pt;mso-position-vertical-relative:page;mso-position-horizontal-relative:page;width:3.75pt;height:127.65pt;z-index:253958144;" o:allowincell="f" fillcolor="#B3B3B3" filled="true" stroked="false" coordsize="75,2553" coordorigin="0,0" path="m74,0l74,2552l0,2477l0,74l74,0xe"/>
        </w:pict>
      </w:r>
      <w:r>
        <w:pict>
          <v:group id="_x0000_s418" style="position:absolute;margin-left:322.238pt;margin-top:99.3267pt;mso-position-vertical-relative:page;mso-position-horizontal-relative:page;width:85pt;height:82.9pt;z-index:253963264;" o:allowincell="f" filled="false" stroked="false" coordsize="1700,1658" coordorigin="0,0">
            <v:shape id="_x0000_s419" style="position:absolute;left:3;top:3;width:1693;height:1651;" fillcolor="#FFFFFF" filled="true" stroked="false" coordsize="1693,1651" coordorigin="0,0" path="m132,1651l1693,1514l1561,0l0,136l132,1651xe"/>
            <v:shape id="_x0000_s420" style="position:absolute;left:0;top:0;width:1700;height:1658;" filled="false" strokecolor="#FF00FF" strokeweight="0.32pt" coordsize="1700,1658" coordorigin="0,0" path="m135,1654l1696,1517l1564,3l3,139l135,1654xe">
              <v:stroke endcap="round" miterlimit="10"/>
            </v:shape>
            <v:shape id="_x0000_s421" style="position:absolute;left:65;top:67;width:1568;height:1523;" fillcolor="#FFFFFF" filled="true" stroked="false" coordsize="1568,1523" coordorigin="0,0" path="m1564,693c1528,275,1149,-33,718,4c287,42,-32,411,3,830c40,1248,419,1556,850,1518c1281,1481,1601,1111,1564,693e"/>
            <v:shape id="_x0000_s422" style="position:absolute;left:16;top:0;width:1683;height:1653;" filled="false" strokecolor="#FF00FF" strokeweight="0.32pt" coordsize="1683,1653" coordorigin="0,0" path="m1613,760c1577,342,1198,33,767,71c336,109,16,479,52,897c89,1315,468,1623,899,1586c1330,1548,1650,1178,1613,760m118,1649l1547,3m3,138l1679,1517m52,889l1613,754m769,71l905,1585m836,817c800,405,427,101,3,138c3,138,3,138,3,138c39,552,413,857,838,819c1266,782,1583,416,1547,3c1547,3,1547,3,1547,3m836,814c805,403,1123,40,1547,3m836,814c873,1240,1251,1555,1679,1517m1679,1517c1654,1102,1287,790,859,820c852,820,846,821,839,821m118,1649c83,1226,406,855,839,821c839,821,839,821,839,821e">
              <v:stroke endcap="round" miterlimit="10"/>
            </v:shape>
          </v:group>
        </w:pict>
      </w:r>
      <w:r>
        <w:pict>
          <v:shape id="_x0000_s423" style="position:absolute;margin-left:420.247pt;margin-top:164.868pt;mso-position-vertical-relative:page;mso-position-horizontal-relative:page;width:60.6pt;height:4.3pt;z-index:25397350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77" w:lineRule="auto"/>
                    <w:tabs>
                      <w:tab w:val="left" w:leader="empty" w:pos="587"/>
                    </w:tabs>
                    <w:rPr>
                      <w:rFonts w:ascii="SimSun" w:hAnsi="SimSun" w:eastAsia="SimSun" w:cs="SimSun"/>
                      <w:sz w:val="6"/>
                      <w:szCs w:val="6"/>
                    </w:rPr>
                  </w:pPr>
                  <w:r>
                    <w:rPr>
                      <w:rFonts w:ascii="SimSun" w:hAnsi="SimSun" w:eastAsia="SimSun" w:cs="SimSun"/>
                      <w:sz w:val="6"/>
                      <w:szCs w:val="6"/>
                      <w:u w:val="single" w:color="auto"/>
                    </w:rPr>
                    <w:tab/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u w:val="single" w:color="auto"/>
                      <w:spacing w:val="1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u w:val="single" w:color="auto"/>
                      <w:spacing w:val="1"/>
                    </w:rPr>
                    <w:t xml:space="preserve">      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u w:val="single" w:color="auto"/>
                    </w:rPr>
                    <w:t xml:space="preserve">        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u w:val="single" w:color="auto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u w:val="single" w:color="auto"/>
                    </w:rPr>
                    <w:t xml:space="preserve">   </w:t>
                  </w:r>
                </w:p>
              </w:txbxContent>
            </v:textbox>
          </v:shape>
        </w:pict>
      </w:r>
      <w:r>
        <w:pict>
          <v:shape id="_x0000_s424" style="position:absolute;margin-left:331.418pt;margin-top:181.69pt;mso-position-vertical-relative:page;mso-position-horizontal-relative:page;width:73.85pt;height:6.55pt;z-index:25396736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spacing w:val="1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X:500.00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-X:0.00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+Y:500.00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-Y:0.00</w:t>
                  </w:r>
                </w:p>
              </w:txbxContent>
            </v:textbox>
          </v:shape>
        </w:pict>
      </w:r>
      <w:r>
        <w:pict>
          <v:shape id="_x0000_s425" style="position:absolute;margin-left:318.995pt;margin-top:187.057pt;mso-position-vertical-relative:page;mso-position-horizontal-relative:page;width:40.25pt;height:10.75pt;z-index:25396633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3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spacing w:val="-1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001: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(TEST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PATTERN)</w:t>
                  </w:r>
                </w:p>
                <w:p>
                  <w:pPr>
                    <w:ind w:left="20"/>
                    <w:spacing w:line="236" w:lineRule="auto"/>
                    <w:rPr>
                      <w:rFonts w:ascii="SimSun" w:hAnsi="SimSun" w:eastAsia="SimSun" w:cs="SimSun"/>
                      <w:sz w:val="7"/>
                      <w:szCs w:val="7"/>
                    </w:rPr>
                  </w:pPr>
                  <w:r>
                    <w:rPr>
                      <w:rFonts w:ascii="SimSun" w:hAnsi="SimSun" w:eastAsia="SimSun" w:cs="SimSun"/>
                      <w:sz w:val="7"/>
                      <w:szCs w:val="7"/>
                      <w:spacing w:val="-1"/>
                    </w:rPr>
                    <w:t>000</w:t>
                  </w:r>
                  <w:r>
                    <w:rPr>
                      <w:rFonts w:ascii="SimSun" w:hAnsi="SimSun" w:eastAsia="SimSun" w:cs="SimSun"/>
                      <w:sz w:val="7"/>
                      <w:szCs w:val="7"/>
                    </w:rPr>
                    <w:t>02：G92</w:t>
                  </w:r>
                </w:p>
              </w:txbxContent>
            </v:textbox>
          </v:shape>
        </w:pict>
      </w:r>
      <w:r>
        <w:pict>
          <v:shape id="_x0000_s426" style="position:absolute;margin-left:313.292pt;margin-top:84.5792pt;mso-position-vertical-relative:page;mso-position-horizontal-relative:page;width:171.25pt;height:129.75pt;z-index:25396121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3309" w:type="dxa"/>
                    <w:tblInd w:w="57" w:type="dxa"/>
                    <w:tblLayout w:type="fixed"/>
                    <w:tblBorders>
                      <w:left w:val="single" w:color="000000" w:sz="30" w:space="0"/>
                      <w:bottom w:val="single" w:color="000000" w:sz="30" w:space="0"/>
                      <w:right w:val="single" w:color="000000" w:sz="30" w:space="0"/>
                      <w:top w:val="single" w:color="000000" w:sz="30" w:space="0"/>
                    </w:tblBorders>
                  </w:tblPr>
                  <w:tblGrid>
                    <w:gridCol w:w="3309"/>
                  </w:tblGrid>
                  <w:tr>
                    <w:trPr>
                      <w:trHeight w:val="2404" w:hRule="atLeast"/>
                    </w:trPr>
                    <w:tc>
                      <w:tcPr>
                        <w:tcW w:w="3309" w:type="dxa"/>
                        <w:vAlign w:val="top"/>
                      </w:tcPr>
                      <w:p>
                        <w:pPr>
                          <w:spacing w:line="0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2053590" cy="503"/>
                              <wp:effectExtent l="0" t="0" r="0" b="0"/>
                              <wp:docPr id="86" name="IM 86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86" name="IM 86"/>
                                      <pic:cNvPicPr/>
                                    </pic:nvPicPr>
                                    <pic:blipFill>
                                      <a:blip r:embed="rId10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2053590" cy="50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ind w:left="38"/>
                          <w:spacing w:before="4" w:line="223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-1"/>
                          </w:rPr>
                          <w:t>上海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</w:rPr>
                          <w:t>方菱数控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</w:rPr>
                          <w:t>F2100B</w:t>
                        </w:r>
                      </w:p>
                      <w:p>
                        <w:pPr>
                          <w:ind w:left="38"/>
                          <w:spacing w:line="219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1"/>
                          </w:rPr>
                          <w:t>版本号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：3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3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73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1</w:t>
                        </w:r>
                      </w:p>
                      <w:p>
                        <w:pPr>
                          <w:ind w:left="2183"/>
                          <w:spacing w:before="167" w:line="220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-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点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火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8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-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低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预热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83"/>
                          <w:spacing w:before="1" w:line="220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-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高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压预热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83"/>
                          <w:spacing w:line="220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-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低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压氧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83"/>
                          <w:spacing w:before="1" w:line="220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-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中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压氧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83"/>
                          <w:spacing w:before="1" w:line="220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-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高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压氧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83"/>
                          <w:spacing w:before="1" w:line="220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-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割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嘴升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83"/>
                          <w:spacing w:before="1" w:line="220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-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割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嘴降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83"/>
                          <w:spacing w:before="1" w:line="220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-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调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高盒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83"/>
                          <w:spacing w:before="1" w:line="222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-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排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气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firstLine="2064"/>
                          <w:spacing w:before="198" w:line="27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742889" cy="17196"/>
                              <wp:effectExtent l="0" t="0" r="0" b="0"/>
                              <wp:docPr id="87" name="IM 87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87" name="IM 87"/>
                                      <pic:cNvPicPr/>
                                    </pic:nvPicPr>
                                    <pic:blipFill>
                                      <a:blip r:embed="rId101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742889" cy="1719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ind w:right="53"/>
                          <w:spacing w:before="76" w:line="224" w:lineRule="auto"/>
                          <w:jc w:val="right"/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>手动速度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1"/>
                          </w:rPr>
                          <w:t>【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</w:rPr>
                          <w:t>Y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1"/>
                          </w:rPr>
                          <w:t>】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>3000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>000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>校正角度03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>20</w:t>
                        </w:r>
                      </w:p>
                      <w:p>
                        <w:pPr>
                          <w:ind w:left="2091" w:right="58" w:hanging="1"/>
                          <w:spacing w:before="17" w:line="238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手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动方式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</w:rPr>
                          <w:t>【F】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点动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连动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定长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定长距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离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</w:rPr>
                          <w:t>【G】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5.00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氧燃气割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</w:rPr>
                          <w:t>【M】</w:t>
                        </w:r>
                      </w:p>
                      <w:p>
                        <w:pPr>
                          <w:ind w:right="155"/>
                          <w:spacing w:before="67" w:line="234" w:lineRule="auto"/>
                          <w:jc w:val="right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39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</w:rPr>
                          <w:t>X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39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spacing w:val="5"/>
                          </w:rPr>
                          <w:t>：+00000.0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39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spacing w:val="4"/>
                          </w:rPr>
                          <w:t>0</w:t>
                        </w:r>
                      </w:p>
                      <w:p>
                        <w:pPr>
                          <w:ind w:right="155"/>
                          <w:spacing w:line="234" w:lineRule="auto"/>
                          <w:jc w:val="right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39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</w:rPr>
                          <w:t>Y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39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spacing w:val="5"/>
                          </w:rPr>
                          <w:t>：+00000.00</w:t>
                        </w:r>
                      </w:p>
                      <w:tbl>
                        <w:tblPr>
                          <w:tblStyle w:val="2"/>
                          <w:tblW w:w="3234" w:type="dxa"/>
                          <w:tblInd w:w="0" w:type="dxa"/>
                          <w:tblLayout w:type="fixed"/>
                          <w:tblBorders>
                            <w:top w:val="single" w:color="000000" w:sz="2" w:space="0"/>
                            <w:left w:val="single" w:color="000000" w:sz="2" w:space="0"/>
                            <w:bottom w:val="single" w:color="000000" w:sz="2" w:space="0"/>
                            <w:right w:val="single" w:color="000000" w:sz="2" w:space="0"/>
                            <w:insideH w:val="single" w:color="000000" w:sz="2" w:space="0"/>
                            <w:insideV w:val="single" w:color="000000" w:sz="2" w:space="0"/>
                          </w:tblBorders>
                        </w:tblPr>
                        <w:tblGrid>
                          <w:gridCol w:w="448"/>
                          <w:gridCol w:w="422"/>
                          <w:gridCol w:w="398"/>
                          <w:gridCol w:w="398"/>
                          <w:gridCol w:w="398"/>
                          <w:gridCol w:w="393"/>
                          <w:gridCol w:w="403"/>
                          <w:gridCol w:w="374"/>
                        </w:tblGrid>
                        <w:tr>
                          <w:trPr>
                            <w:trHeight w:val="194" w:hRule="atLeast"/>
                          </w:trPr>
                          <w:tc>
                            <w:tcPr>
                              <w:tcW w:w="448" w:type="dxa"/>
                              <w:vAlign w:val="top"/>
                              <w:tcBorders>
                                <w:left w:val="none" w:color="000000" w:sz="2" w:space="0"/>
                                <w:bottom w:val="none" w:color="000000" w:sz="2" w:space="0"/>
                              </w:tcBorders>
                            </w:tcPr>
                            <w:p>
                              <w:pPr>
                                <w:ind w:left="110"/>
                                <w:spacing w:before="57" w:line="220" w:lineRule="auto"/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  <w:t>F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  <w:spacing w:val="-1"/>
                                </w:rPr>
                                <w:t>1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  <w:t>XY镜像</w:t>
                              </w:r>
                            </w:p>
                          </w:tc>
                          <w:tc>
                            <w:tcPr>
                              <w:tcW w:w="422" w:type="dxa"/>
                              <w:vAlign w:val="top"/>
                              <w:tcBorders>
                                <w:bottom w:val="none" w:color="000000" w:sz="2" w:space="0"/>
                              </w:tcBorders>
                            </w:tcPr>
                            <w:p>
                              <w:pPr>
                                <w:ind w:left="35"/>
                                <w:spacing w:before="57" w:line="220" w:lineRule="auto"/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  <w:t>F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  <w:spacing w:val="-1"/>
                                </w:rPr>
                                <w:t>2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  <w:t>角度校正</w:t>
                              </w:r>
                            </w:p>
                          </w:tc>
                          <w:tc>
                            <w:tcPr>
                              <w:tcW w:w="398" w:type="dxa"/>
                              <w:vAlign w:val="top"/>
                              <w:tcBorders>
                                <w:bottom w:val="none" w:color="000000" w:sz="2" w:space="0"/>
                              </w:tcBorders>
                            </w:tcPr>
                            <w:p>
                              <w:pPr>
                                <w:ind w:left="23"/>
                                <w:spacing w:before="57" w:line="221" w:lineRule="auto"/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  <w:t>F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  <w:spacing w:val="-1"/>
                                </w:rPr>
                                <w:t>3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  <w:t>重复排列</w:t>
                              </w:r>
                            </w:p>
                          </w:tc>
                          <w:tc>
                            <w:tcPr>
                              <w:tcW w:w="398" w:type="dxa"/>
                              <w:vAlign w:val="top"/>
                              <w:tcBorders>
                                <w:bottom w:val="none" w:color="000000" w:sz="2" w:space="0"/>
                              </w:tcBorders>
                            </w:tcPr>
                            <w:p>
                              <w:pPr>
                                <w:ind w:left="23"/>
                                <w:spacing w:before="57" w:line="220" w:lineRule="auto"/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  <w:t>F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  <w:spacing w:val="-1"/>
                                </w:rPr>
                                <w:t>4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  <w:t>比例缩放</w:t>
                              </w:r>
                            </w:p>
                          </w:tc>
                          <w:tc>
                            <w:tcPr>
                              <w:tcW w:w="398" w:type="dxa"/>
                              <w:vAlign w:val="top"/>
                              <w:tcBorders>
                                <w:bottom w:val="none" w:color="000000" w:sz="2" w:space="0"/>
                              </w:tcBorders>
                            </w:tcPr>
                            <w:p>
                              <w:pPr>
                                <w:ind w:left="23"/>
                                <w:spacing w:before="57" w:line="221" w:lineRule="auto"/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  <w:t>F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  <w:spacing w:val="-1"/>
                                </w:rPr>
                                <w:t>5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  <w:t>选行选号</w:t>
                              </w:r>
                            </w:p>
                          </w:tc>
                          <w:tc>
                            <w:tcPr>
                              <w:tcW w:w="393" w:type="dxa"/>
                              <w:vAlign w:val="top"/>
                              <w:tcBorders>
                                <w:bottom w:val="none" w:color="000000" w:sz="2" w:space="0"/>
                                <w:right w:val="single" w:color="000000" w:sz="4" w:space="0"/>
                              </w:tcBorders>
                            </w:tcPr>
                            <w:p>
                              <w:pPr>
                                <w:ind w:left="23"/>
                                <w:spacing w:before="57" w:line="220" w:lineRule="auto"/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  <w:t>F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  <w:spacing w:val="-1"/>
                                </w:rPr>
                                <w:t>6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  <w:t>代码编辑</w:t>
                              </w:r>
                            </w:p>
                          </w:tc>
                          <w:tc>
                            <w:tcPr>
                              <w:tcW w:w="403" w:type="dxa"/>
                              <w:vAlign w:val="top"/>
                              <w:tcBorders>
                                <w:bottom w:val="none" w:color="000000" w:sz="2" w:space="0"/>
                                <w:left w:val="single" w:color="000000" w:sz="4" w:space="0"/>
                              </w:tcBorders>
                            </w:tcPr>
                            <w:p>
                              <w:pPr>
                                <w:ind w:left="26"/>
                                <w:spacing w:before="57" w:line="222" w:lineRule="auto"/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  <w:t>F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  <w:spacing w:val="-1"/>
                                </w:rPr>
                                <w:t>7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  <w:t>图形还原</w:t>
                              </w:r>
                            </w:p>
                          </w:tc>
                          <w:tc>
                            <w:tcPr>
                              <w:tcW w:w="374" w:type="dxa"/>
                              <w:vAlign w:val="top"/>
                              <w:tcBorders>
                                <w:bottom w:val="none" w:color="000000" w:sz="2" w:space="0"/>
                                <w:right w:val="none" w:color="000000" w:sz="2" w:space="0"/>
                              </w:tcBorders>
                            </w:tcPr>
                            <w:p>
                              <w:pPr>
                                <w:ind w:left="83"/>
                                <w:spacing w:before="57" w:line="221" w:lineRule="auto"/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  <w:t>F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  <w:spacing w:val="-1"/>
                                </w:rPr>
                                <w:t>8确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7"/>
                                  <w:szCs w:val="7"/>
                                </w:rPr>
                                <w:t>认</w:t>
                              </w:r>
                            </w:p>
                          </w:tc>
                        </w:tr>
                      </w:tbl>
                      <w:p>
                        <w:pPr>
                          <w:spacing w:line="14" w:lineRule="auto"/>
                          <w:rPr>
                            <w:rFonts w:ascii="Arial"/>
                            <w:sz w:val="2"/>
                          </w:rPr>
                        </w:pPr>
                        <w:r/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427" style="position:absolute;margin-left:420.916pt;margin-top:158.903pt;mso-position-vertical-relative:page;mso-position-horizontal-relative:page;width:60.25pt;height:5.7pt;z-index:25396940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5" w:lineRule="auto"/>
                    <w:rPr>
                      <w:rFonts w:ascii="SimSun" w:hAnsi="SimSun" w:eastAsia="SimSun" w:cs="SimSun"/>
                      <w:sz w:val="6"/>
                      <w:szCs w:val="6"/>
                    </w:rPr>
                  </w:pPr>
                  <w:r>
                    <w:rPr>
                      <w:rFonts w:ascii="SimSun" w:hAnsi="SimSun" w:eastAsia="SimSun" w:cs="SimSun"/>
                      <w:sz w:val="6"/>
                      <w:szCs w:val="6"/>
                      <w:spacing w:val="-2"/>
                    </w:rPr>
                    <w:t>切割速度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color w:val="FF0000"/>
                      <w:spacing w:val="-2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color w:val="FF0000"/>
                      <w:spacing w:val="-1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color w:val="FF0000"/>
                      <w:spacing w:val="-2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color w:val="FF0000"/>
                      <w:spacing w:val="-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spacing w:val="-1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spacing w:val="-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spacing w:val="-1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color w:val="FF0000"/>
                      <w:spacing w:val="-1"/>
                    </w:rPr>
                    <w:t>【Z】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color w:val="FF0000"/>
                      <w:spacing w:val="-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6"/>
                      <w:szCs w:val="6"/>
                      <w:spacing w:val="-1"/>
                    </w:rPr>
                    <w:t>1.200</w:t>
                  </w:r>
                </w:p>
              </w:txbxContent>
            </v:textbox>
          </v:shape>
        </w:pict>
      </w:r>
      <w:r>
        <w:pict>
          <v:shape id="_x0000_s428" style="position:absolute;margin-left:314.345pt;margin-top:209.532pt;mso-position-vertical-relative:page;mso-position-horizontal-relative:page;width:169.15pt;height:3.75pt;z-index:253959168;" o:allowincell="f" fillcolor="#B3B3B3" filled="true" stroked="false" coordsize="3382,75" coordorigin="0,0" path="m3382,74l0,74l74,0l3308,0l3382,74xe"/>
        </w:pict>
      </w:r>
      <w:r/>
    </w:p>
    <w:p>
      <w:pPr>
        <w:rPr/>
      </w:pPr>
      <w:r/>
    </w:p>
    <w:p>
      <w:pPr>
        <w:spacing w:line="88" w:lineRule="exact"/>
        <w:rPr/>
      </w:pPr>
      <w:r/>
    </w:p>
    <w:tbl>
      <w:tblPr>
        <w:tblStyle w:val="2"/>
        <w:tblW w:w="3324" w:type="dxa"/>
        <w:tblInd w:w="996" w:type="dxa"/>
        <w:tblLayout w:type="fixed"/>
        <w:tblBorders>
          <w:left w:val="single" w:color="000000" w:sz="30" w:space="0"/>
          <w:bottom w:val="single" w:color="000000" w:sz="30" w:space="0"/>
          <w:right w:val="single" w:color="000000" w:sz="30" w:space="0"/>
          <w:top w:val="single" w:color="000000" w:sz="30" w:space="0"/>
        </w:tblBorders>
      </w:tblPr>
      <w:tblGrid>
        <w:gridCol w:w="3324"/>
      </w:tblGrid>
      <w:tr>
        <w:trPr>
          <w:trHeight w:val="2418" w:hRule="atLeast"/>
        </w:trPr>
        <w:tc>
          <w:tcPr>
            <w:tcW w:w="3324" w:type="dxa"/>
            <w:vAlign w:val="top"/>
          </w:tcPr>
          <w:p>
            <w:pPr>
              <w:spacing w:line="2418" w:lineRule="exact"/>
              <w:textAlignment w:val="center"/>
              <w:rPr/>
            </w:pPr>
            <w:r>
              <w:pict>
                <v:shape id="_x0000_s429" style="position:absolute;margin-left:-0.040192pt;margin-top:-3.69696pt;mso-position-vertical-relative:top-margin-area;mso-position-horizontal-relative:right-margin-area;width:3.75pt;height:128.35pt;z-index:253976576;" fillcolor="#B3B3B3" filled="true" stroked="false" coordsize="75,2567" coordorigin="0,0" path="m74,0l74,2566l0,2490l0,75l74,0xe"/>
              </w:pict>
            </w:r>
            <w:r>
              <w:pict>
                <v:shape id="_x0000_s430" style="position:absolute;margin-left:-166.147pt;margin-top:120.847pt;mso-position-vertical-relative:top-margin-area;mso-position-horizontal-relative:right-margin-area;width:169.9pt;height:3.8pt;z-index:253977600;" fillcolor="#B3B3B3" filled="true" stroked="false" coordsize="3397,75" coordorigin="0,0" path="m3397,75l0,75l74,0l3322,0l3397,75xe"/>
              </w:pict>
            </w:r>
            <w:r>
              <w:pict>
                <v:group id="_x0000_s431" style="position:absolute;margin-left:-155.065pt;margin-top:13.0034pt;mso-position-vertical-relative:top-margin-area;mso-position-horizontal-relative:right-margin-area;width:79pt;height:76.75pt;z-index:253978624;" filled="false" stroked="false" coordsize="1580,1535" coordorigin="0,0">
                  <v:shape id="_x0000_s432" style="position:absolute;left:3;top:3;width:1573;height:1528;" fillcolor="#FFFFFF" filled="true" stroked="false" coordsize="1573,1528" coordorigin="0,0" path="m1573,764c1573,342,1221,0,786,0c352,0,0,342,0,764c0,1186,352,1528,786,1528c1221,1528,1573,1186,1573,764e"/>
                  <v:shape id="_x0000_s433" style="position:absolute;left:0;top:0;width:1580;height:1535;" filled="false" strokecolor="#FF00FF" strokeweight="0.32pt" coordsize="1580,1535" coordorigin="0,0" path="m1576,767c1576,345,1224,3,789,3c355,3,3,345,3,767c3,1189,355,1531,789,1531c1224,1531,1576,1189,1576,767m3,1526l1576,3m19,3l1576,1531m794,756c794,340,447,3,19,3c19,3,19,3,19,3c19,420,367,758,796,758c1227,758,1576,420,1576,3c1576,3,1576,3,1576,3m794,752c798,339,1149,3,1576,3m794,752c794,1182,1144,1531,1576,1531c1576,1531,1576,1531,1576,1531m1576,1531c1587,1113,1247,768,816,760c810,760,803,760,796,760m3,1526c5,1099,360,757,796,760c796,760,796,760,796,760e">
                    <v:stroke endcap="round" miterlimit="10"/>
                  </v:shape>
                </v:group>
              </w:pict>
            </w:r>
            <w:r>
              <w:pict>
                <v:shape id="_x0000_s434" style="position:absolute;margin-left:-161.486pt;margin-top:-0.70282pt;mso-position-vertical-relative:top-margin-area;mso-position-horizontal-relative:right-margin-area;width:162.9pt;height:119.8pt;z-index:25397964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4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1"/>
                          </w:rPr>
                          <w:t>上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</w:rPr>
                          <w:t>海方菱数控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</w:rPr>
                          <w:t>F2100B</w:t>
                        </w:r>
                      </w:p>
                      <w:p>
                        <w:pPr>
                          <w:ind w:left="20"/>
                          <w:spacing w:line="220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1"/>
                          </w:rPr>
                          <w:t>版本号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：3.3.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73.1</w:t>
                        </w:r>
                      </w:p>
                      <w:p>
                        <w:pPr>
                          <w:ind w:left="2173"/>
                          <w:spacing w:before="168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点火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line="222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低预热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高压预热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低压氧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中压氧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高压氧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割嘴升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割嘴降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before="1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调高盒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173"/>
                          <w:spacing w:before="1" w:line="223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  <w:spacing w:val="1"/>
                          </w:rPr>
                          <w:t>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排气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0000.0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</w:t>
                        </w:r>
                      </w:p>
                      <w:p>
                        <w:pPr>
                          <w:ind w:left="2067" w:right="20"/>
                          <w:spacing w:before="229" w:line="242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2"/>
                          </w:rPr>
                          <w:t>切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>割速度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1"/>
                          </w:rPr>
                          <w:t>【X】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1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>1000.000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>割缝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1"/>
                          </w:rPr>
                          <w:t>【Z】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  <w:spacing w:val="-1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>1.200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spacing w:val="-1"/>
                          </w:rPr>
                          <w:t>手动速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>度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</w:rPr>
                          <w:t>【Y】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  <w:color w:val="FF0000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>3000.000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>校正角度00.00</w:t>
                        </w:r>
                        <w:r>
                          <w:rPr>
                            <w:rFonts w:ascii="SimSun" w:hAnsi="SimSun" w:eastAsia="SimSun" w:cs="SimSun"/>
                            <w:sz w:val="6"/>
                            <w:szCs w:val="6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手动方式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</w:rPr>
                          <w:t>【F】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点动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连动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定长</w:t>
                        </w:r>
                      </w:p>
                      <w:p>
                        <w:pPr>
                          <w:ind w:right="99"/>
                          <w:spacing w:line="221" w:lineRule="auto"/>
                          <w:jc w:val="right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定长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距离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</w:rPr>
                          <w:t>【G】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5.00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氧燃气割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F0000"/>
                          </w:rPr>
                          <w:t>【M】</w:t>
                        </w:r>
                      </w:p>
                      <w:p>
                        <w:pPr>
                          <w:ind w:left="2119"/>
                          <w:spacing w:before="80" w:line="235" w:lineRule="auto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</w:rPr>
                          <w:t>X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spacing w:val="8"/>
                          </w:rPr>
                          <w:t>：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spacing w:val="5"/>
                          </w:rPr>
                          <w:t>+00000.00</w:t>
                        </w:r>
                      </w:p>
                      <w:p>
                        <w:pPr>
                          <w:ind w:left="2118"/>
                          <w:spacing w:line="205" w:lineRule="exact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position w:val="1"/>
                          </w:rPr>
                          <w:t>Y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spacing w:val="9"/>
                            <w:position w:val="1"/>
                          </w:rPr>
                          <w:t>：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00FF00"/>
                            <w14:textOutline w14:w="40" w14:cap="rnd" w14:cmpd="sng">
                              <w14:solidFill>
                                <w14:srgbClr w14:val="00FF00"/>
                              </w14:solidFill>
                              <w14:prstDash w14:val="solid"/>
                              <w14:round/>
                            </w14:textOutline>
                            <w:spacing w:val="5"/>
                            <w:position w:val="1"/>
                          </w:rPr>
                          <w:t>+00000.00</w:t>
                        </w:r>
                      </w:p>
                      <w:p>
                        <w:pPr>
                          <w:ind w:left="92"/>
                          <w:spacing w:before="49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4"/>
                          </w:rPr>
                          <w:t>1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XY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4"/>
                          </w:rPr>
                          <w:t>镜像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4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4"/>
                          </w:rPr>
                          <w:t>2角度校正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4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4"/>
                          </w:rPr>
                          <w:t>3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3"/>
                          </w:rPr>
                          <w:t>重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>复排列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>4比例缩放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>5选行选号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>6代码编辑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>7图形还原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2"/>
                          </w:rPr>
                          <w:t>8确认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435" style="position:absolute;margin-left:-55.9957pt;margin-top:-1.33032pt;mso-position-vertical-relative:top-margin-area;mso-position-horizontal-relative:right-margin-area;width:16pt;height:10.5pt;z-index:25398681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-1"/>
                          </w:rPr>
                          <w:t>运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</w:rPr>
                          <w:t>行状态</w:t>
                        </w:r>
                      </w:p>
                      <w:p>
                        <w:pPr>
                          <w:ind w:left="20"/>
                          <w:spacing w:line="222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2"/>
                          </w:rPr>
                          <w:t>停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止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436" style="position:absolute;margin-left:-29.0855pt;margin-top:-1.07843pt;mso-position-vertical-relative:top-margin-area;mso-position-horizontal-relative:right-margin-area;width:27.45pt;height:10.55pt;z-index:25398374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 w:right="20" w:firstLine="3"/>
                          <w:spacing w:before="19" w:line="242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-4"/>
                          </w:rPr>
                          <w:t>当前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-2"/>
                          </w:rPr>
                          <w:t>行号/孔号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2"/>
                          </w:rPr>
                          <w:t>：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0000/00000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437" style="position:absolute;margin-left:-116.512pt;margin-top:-0.70282pt;mso-position-vertical-relative:top-margin-area;mso-position-horizontal-relative:right-margin-area;width:15.95pt;height:10.35pt;z-index:25398067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3"/>
                          <w:spacing w:before="20" w:line="222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-2"/>
                          </w:rPr>
                          <w:t>当前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-1"/>
                          </w:rPr>
                          <w:t>速度</w:t>
                        </w:r>
                      </w:p>
                      <w:p>
                        <w:pPr>
                          <w:ind w:left="20"/>
                          <w:spacing w:before="12" w:line="184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000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438" style="position:absolute;margin-left:-86.5524pt;margin-top:-0.70282pt;mso-position-vertical-relative:top-margin-area;mso-position-horizontal-relative:right-margin-area;width:23pt;height:10.3pt;z-index:25398272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126"/>
                          <w:spacing w:before="20" w:line="22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  <w:spacing w:val="-1"/>
                          </w:rPr>
                          <w:t>文件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color w:val="F28226"/>
                          </w:rPr>
                          <w:t>名</w:t>
                        </w:r>
                      </w:p>
                      <w:p>
                        <w:pPr>
                          <w:ind w:left="20"/>
                          <w:spacing w:before="12" w:line="184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SHAPE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_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43.TXT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439" style="position:absolute;margin-left:-148.997pt;margin-top:92.8658pt;mso-position-vertical-relative:top-margin-area;mso-position-horizontal-relative:right-margin-area;width:35.35pt;height:6.6pt;z-index:253984768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4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+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X:500.00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-X:0.00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440" style="position:absolute;margin-left:-110.225pt;margin-top:92.8658pt;mso-position-vertical-relative:top-margin-area;mso-position-horizontal-relative:right-margin-area;width:35.35pt;height:6.6pt;z-index:25398579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41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+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Y:500.00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 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-Y:0.00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441" style="position:absolute;margin-left:-161.472pt;margin-top:98.2608pt;mso-position-vertical-relative:top-margin-area;mso-position-horizontal-relative:right-margin-area;width:40.4pt;height:10.75pt;z-index:253981696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224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1"/>
                          </w:rPr>
                          <w:t>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0001: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(TEST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PATTERN)</w:t>
                        </w:r>
                      </w:p>
                      <w:p>
                        <w:pPr>
                          <w:ind w:left="20"/>
                          <w:spacing w:line="237" w:lineRule="auto"/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  <w:spacing w:val="-1"/>
                          </w:rPr>
                          <w:t>0</w:t>
                        </w:r>
                        <w:r>
                          <w:rPr>
                            <w:rFonts w:ascii="SimSun" w:hAnsi="SimSun" w:eastAsia="SimSun" w:cs="SimSun"/>
                            <w:sz w:val="7"/>
                            <w:szCs w:val="7"/>
                          </w:rPr>
                          <w:t>0002：G92</w:t>
                        </w:r>
                      </w:p>
                    </w:txbxContent>
                  </v:textbox>
                </v:shape>
              </w:pict>
            </w:r>
            <w:r>
              <w:pict>
                <v:group id="_x0000_s442" style="mso-position-vertical-relative:line;mso-position-horizontal-relative:char;width:169.9pt;height:128.35pt;" filled="false" stroked="false" coordsize="3397,2567" coordorigin="0,0">
                  <v:shape id="_x0000_s443" style="position:absolute;left:0;top:0;width:3397;height:2567;" fillcolor="#B3B3B3" filled="true" stroked="false" coordsize="3397,2567" coordorigin="0,0" path="m,l3397,0l3322,75l74,75l0,0xem0,2566l0,0l74,75l74,2490l0,2566xe"/>
                  <v:shape id="_x0000_s444" style="position:absolute;left:73;top:74;width:3250;height:2418;" filled="false" strokecolor="#000000" strokeweight="0.11pt" coordsize="3250,2418" coordorigin="0,0" path="m26,2217l1,2217l1,2216l476,2216l476,2217l3248,2217m450,2416l450,2217m875,2416l875,2217m1274,2416l1274,2217m1674,2416l1674,2217m2074,2416l2074,2217m2873,2416l2873,2217m2473,2416l2473,2217l2463,2217m2074,2217l2074,1l2084,1m1,162l2073,162c2073,162,2074,162,2074,162c2074,162,2074,162,2074,162c2074,162,2074,162,2074,162l3198,162m2548,1l2548,162m1424,1l1424,162m800,1l800,162m1,1866l2074,1866m1,1966l2074,1966m2074,1766l3248,1766m2074,1565l3248,1565m2074,1390l2076,1390l2076,1415l3248,1415e">
                    <v:stroke endcap="round" miterlimit="10"/>
                  </v:shape>
                  <v:shape id="_x0000_s445" style="position:absolute;left:221;top:334;width:1580;height:1535;" filled="false" strokecolor="#FF00FF" strokeweight="0.32pt" coordsize="1580,1535" coordorigin="0,0" path="m3,1531l1576,1531l1576,3l3,3l3,1531xm3,759l1576,761m792,3l796,1531e">
                    <v:stroke endcap="round" miterlimit="10"/>
                  </v:shape>
                </v:group>
              </w:pict>
            </w:r>
          </w:p>
        </w:tc>
      </w:tr>
    </w:tbl>
    <w:p>
      <w:pPr>
        <w:spacing w:line="152" w:lineRule="exact"/>
        <w:rPr>
          <w:rFonts w:ascii="Arial"/>
          <w:sz w:val="13"/>
        </w:rPr>
      </w:pPr>
      <w:r/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ind w:left="2498"/>
        <w:spacing w:before="35" w:line="185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"/>
        </w:rPr>
        <w:t>钢板校正前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5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"/>
        </w:rPr>
        <w:t>钢板校正后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2">
            <w:col w:w="5734" w:space="100"/>
            <w:col w:w="2548" w:space="0"/>
          </w:cols>
        </w:sectPr>
        <w:rPr/>
      </w:pPr>
    </w:p>
    <w:p>
      <w:pPr>
        <w:spacing w:line="364" w:lineRule="auto"/>
        <w:rPr>
          <w:rFonts w:ascii="Arial"/>
          <w:sz w:val="21"/>
        </w:rPr>
      </w:pPr>
      <w:r/>
    </w:p>
    <w:p>
      <w:pPr>
        <w:ind w:left="38" w:right="27" w:firstLine="481"/>
        <w:spacing w:before="78" w:line="26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校正完成后，系统提示是否返回到起点，</w:t>
      </w:r>
      <w:r>
        <w:rPr>
          <w:rFonts w:ascii="SimSun" w:hAnsi="SimSun" w:eastAsia="SimSun" w:cs="SimSun"/>
          <w:sz w:val="24"/>
          <w:szCs w:val="24"/>
        </w:rPr>
        <w:t>如果按下【</w:t>
      </w:r>
      <w:r>
        <w:rPr>
          <w:rFonts w:ascii="Arial" w:hAnsi="Arial" w:eastAsia="Arial" w:cs="Arial"/>
          <w:sz w:val="24"/>
          <w:szCs w:val="24"/>
        </w:rPr>
        <w:t>ENTER</w:t>
      </w:r>
      <w:r>
        <w:rPr>
          <w:rFonts w:ascii="SimSun" w:hAnsi="SimSun" w:eastAsia="SimSun" w:cs="SimSun"/>
          <w:sz w:val="24"/>
          <w:szCs w:val="24"/>
        </w:rPr>
        <w:t>】键，则系统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会返回到校正的起点处，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如果按下【</w:t>
      </w:r>
      <w:r>
        <w:rPr>
          <w:rFonts w:ascii="Arial" w:hAnsi="Arial" w:eastAsia="Arial" w:cs="Arial"/>
          <w:sz w:val="24"/>
          <w:szCs w:val="24"/>
          <w:spacing w:val="-9"/>
        </w:rPr>
        <w:t>ES</w:t>
      </w:r>
      <w:r>
        <w:rPr>
          <w:rFonts w:ascii="Arial" w:hAnsi="Arial" w:eastAsia="Arial" w:cs="Arial"/>
          <w:sz w:val="24"/>
          <w:szCs w:val="24"/>
          <w:spacing w:val="-6"/>
        </w:rPr>
        <w:t>C</w:t>
      </w:r>
      <w:r>
        <w:rPr>
          <w:rFonts w:ascii="SimSun" w:hAnsi="SimSun" w:eastAsia="SimSun" w:cs="SimSun"/>
          <w:sz w:val="24"/>
          <w:szCs w:val="24"/>
          <w:spacing w:val="-9"/>
        </w:rPr>
        <w:t>】则系统没有任何操作，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返回到图形界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面</w:t>
      </w:r>
      <w:r>
        <w:rPr>
          <w:rFonts w:ascii="SimSun" w:hAnsi="SimSun" w:eastAsia="SimSun" w:cs="SimSun"/>
          <w:sz w:val="24"/>
          <w:szCs w:val="24"/>
          <w:spacing w:val="-10"/>
        </w:rPr>
        <w:t>。</w:t>
      </w:r>
    </w:p>
    <w:p>
      <w:pPr>
        <w:rPr/>
      </w:pPr>
      <w:r/>
    </w:p>
    <w:p>
      <w:pPr>
        <w:spacing w:line="235" w:lineRule="exact"/>
        <w:rPr/>
      </w:pPr>
      <w:r/>
    </w:p>
    <w:tbl>
      <w:tblPr>
        <w:tblStyle w:val="2"/>
        <w:tblW w:w="7037" w:type="dxa"/>
        <w:tblInd w:w="67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037"/>
      </w:tblGrid>
      <w:tr>
        <w:trPr>
          <w:trHeight w:val="5312" w:hRule="atLeast"/>
        </w:trPr>
        <w:tc>
          <w:tcPr>
            <w:tcW w:w="7037" w:type="dxa"/>
            <w:vAlign w:val="top"/>
          </w:tcPr>
          <w:p>
            <w:pPr>
              <w:spacing w:line="136" w:lineRule="exact"/>
              <w:rPr/>
            </w:pPr>
            <w:r>
              <w:pict>
                <v:rect id="_x0000_s446" style="position:absolute;margin-left:-351.74pt;margin-top:-0.140076pt;mso-position-vertical-relative:top-margin-area;mso-position-horizontal-relative:right-margin-area;width:7.8pt;height:265.95pt;z-index:-249360384;" fillcolor="#B3B3B3" filled="true" stroked="false"/>
              </w:pict>
            </w:r>
            <w:r>
              <w:pict>
                <v:rect id="_x0000_s447" style="position:absolute;margin-left:-351.74pt;margin-top:257.987pt;mso-position-vertical-relative:top-margin-area;mso-position-horizontal-relative:right-margin-area;width:351.9pt;height:7.8pt;z-index:-249361408;" fillcolor="#B3B3B3" filled="true" stroked="false"/>
              </w:pict>
            </w:r>
            <w:r/>
          </w:p>
          <w:tbl>
            <w:tblPr>
              <w:tblStyle w:val="2"/>
              <w:tblW w:w="6726" w:type="dxa"/>
              <w:tblInd w:w="152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933"/>
              <w:gridCol w:w="724"/>
              <w:gridCol w:w="155"/>
              <w:gridCol w:w="827"/>
              <w:gridCol w:w="310"/>
              <w:gridCol w:w="517"/>
              <w:gridCol w:w="836"/>
              <w:gridCol w:w="809"/>
              <w:gridCol w:w="165"/>
              <w:gridCol w:w="672"/>
              <w:gridCol w:w="778"/>
            </w:tblGrid>
            <w:tr>
              <w:trPr>
                <w:trHeight w:val="341" w:hRule="atLeast"/>
              </w:trPr>
              <w:tc>
                <w:tcPr>
                  <w:tcW w:w="1657" w:type="dxa"/>
                  <w:vAlign w:val="top"/>
                  <w:gridSpan w:val="2"/>
                </w:tcPr>
                <w:p>
                  <w:pPr>
                    <w:ind w:left="76" w:right="194"/>
                    <w:spacing w:before="20" w:line="21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方菱数控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版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本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：3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73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1</w:t>
                  </w:r>
                </w:p>
              </w:tc>
              <w:tc>
                <w:tcPr>
                  <w:tcW w:w="1292" w:type="dxa"/>
                  <w:vAlign w:val="top"/>
                  <w:gridSpan w:val="3"/>
                </w:tcPr>
                <w:p>
                  <w:pPr>
                    <w:ind w:left="291"/>
                    <w:spacing w:before="20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2"/>
                    </w:rPr>
                    <w:t>前速度</w:t>
                  </w:r>
                </w:p>
                <w:p>
                  <w:pPr>
                    <w:ind w:left="283"/>
                    <w:spacing w:before="26" w:line="15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"/>
                    </w:rPr>
                    <w:t>000</w:t>
                  </w:r>
                </w:p>
              </w:tc>
              <w:tc>
                <w:tcPr>
                  <w:tcW w:w="135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52"/>
                    <w:spacing w:before="2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件名</w:t>
                  </w:r>
                </w:p>
                <w:p>
                  <w:pPr>
                    <w:ind w:left="232"/>
                    <w:spacing w:before="26" w:line="15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43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TXT</w:t>
                  </w:r>
                </w:p>
              </w:tc>
              <w:tc>
                <w:tcPr>
                  <w:tcW w:w="974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35"/>
                    <w:spacing w:line="22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pict>
                      <v:rect id="_x0000_s448" style="position:absolute;margin-left:-223.503pt;margin-top:-7.20651pt;mso-position-vertical-relative:text;mso-position-horizontal-relative:text;width:351.9pt;height:7.8pt;z-index:-249363456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运行状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态</w:t>
                  </w:r>
                </w:p>
                <w:p>
                  <w:pPr>
                    <w:ind w:left="137"/>
                    <w:spacing w:before="3" w:line="22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止</w:t>
                  </w:r>
                </w:p>
              </w:tc>
              <w:tc>
                <w:tcPr>
                  <w:tcW w:w="1450" w:type="dxa"/>
                  <w:vAlign w:val="top"/>
                  <w:gridSpan w:val="2"/>
                </w:tcPr>
                <w:p>
                  <w:pPr>
                    <w:ind w:left="286" w:right="106" w:firstLine="8"/>
                    <w:spacing w:before="5" w:line="22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-1"/>
                    </w:rPr>
                    <w:t>当前行号/孔号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000/00000</w:t>
                  </w:r>
                </w:p>
              </w:tc>
            </w:tr>
            <w:tr>
              <w:trPr>
                <w:trHeight w:val="2568" w:hRule="atLeast"/>
              </w:trPr>
              <w:tc>
                <w:tcPr>
                  <w:tcW w:w="4302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ind w:firstLine="170"/>
                    <w:spacing w:before="80" w:line="3447" w:lineRule="exact"/>
                    <w:textAlignment w:val="center"/>
                    <w:rPr/>
                  </w:pPr>
                  <w:r>
                    <w:pict>
                      <v:group id="_x0000_s449" style="mso-position-vertical-relative:line;mso-position-horizontal-relative:char;width:176.8pt;height:172.7pt;" filled="false" stroked="false" coordsize="3536,3453" coordorigin="0,0">
                        <v:group id="_x0000_s450" style="position:absolute;left:0;top:0;width:3536;height:3453;" filled="false" stroked="false" coordsize="3536,3453" coordorigin="0,0">
                          <v:shape id="_x0000_s451" style="position:absolute;left:6;top:6;width:3522;height:3441;" fillcolor="#FFFFFF" filled="true" stroked="false" coordsize="3522,3441" coordorigin="0,0" path="m275,3440l3522,3155l3247,0l0,285l275,3440xe"/>
                          <v:shape id="_x0000_s452" style="position:absolute;left:0;top:0;width:3536;height:3453;" filled="false" strokecolor="#FF00FF" strokeweight="0.66pt" coordsize="3536,3453" coordorigin="0,0" path="m281,3447l3529,3161l3254,6l6,291l281,3447xe">
                            <v:stroke endcap="round" miterlimit="10"/>
                          </v:shape>
                          <v:shape id="_x0000_s453" style="position:absolute;left:136;top:140;width:3263;height:3173;" fillcolor="#FFFFFF" filled="true" stroked="false" coordsize="3263,3173" coordorigin="0,0" path="m3255,1444c3179,572,2390,-69,1493,9c597,87,-68,857,7,1729c83,2600,872,3243,1769,3164c2665,3085,3331,2315,3255,1444e"/>
                          <v:shape id="_x0000_s454" style="position:absolute;left:34;top:0;width:3502;height:3443;" filled="false" strokecolor="#FF00FF" strokeweight="0.66pt" coordsize="3502,3443" coordorigin="0,0" path="m3357,1584c3281,712,2492,70,1596,149c699,227,33,997,109,1869c185,2740,974,3383,1871,3304c2768,3225,3433,2455,3357,1584m246,3436l3219,6m6,288l3495,3161m108,1853l3356,1572m1601,148l1884,3303m1741,1703c1666,844,889,211,6,288c6,288,6,288,6,288c81,1150,860,1785,1745,1707c2634,1629,3295,867,3219,6c3219,6,3219,6,3219,6e">
                            <v:stroke endcap="round" miterlimit="10"/>
                          </v:shape>
                        </v:group>
                        <v:shape id="_x0000_s455" style="position:absolute;left:1768;top:0;width:1493;height:1703;" filled="false" strokecolor="#FF00FF" strokeweight="0.66pt" coordsize="1493,1703" coordorigin="0,0" path="m6,1695c-58,841,603,84,1486,6e">
                          <v:stroke endcap="round" miterlimit="10"/>
                        </v:shape>
                        <v:group id="_x0000_s456" style="position:absolute;left:274;top:1270;width:3262;height:2173;" filled="false" stroked="false" coordsize="3262,2173" coordorigin="0,0">
                          <v:shape id="_x0000_s457" style="position:absolute;left:0;top:418;width:3262;height:1755;" filled="false" strokecolor="#FF00FF" strokeweight="0.66pt" coordsize="3262,1755" coordorigin="0,0" path="m1500,6c1577,894,2363,1550,3255,1472m3255,1472c3202,607,2438,-42,1548,19c1534,20,1520,21,1506,22m6,1747c-65,866,605,93,1506,22c1506,22,1506,22,1506,22e">
                            <v:stroke endcap="round" miterlimit="10"/>
                          </v:shape>
                          <v:shape id="_x0000_s458" style="position:absolute;left:380;top:0;width:2763;height:1391;" fillcolor="#FFFFFF" filled="true" stroked="false" coordsize="2763,1391" coordorigin="0,0" path="m0,1391l2763,1391l2763,0l0,0l0,1391xe"/>
                        </v:group>
                        <v:shape id="_x0000_s459" style="position:absolute;left:628;top:1243;width:2817;height:1445;" filled="false" stroked="false" type="#_x0000_t202">
                          <v:fill on="false"/>
                          <v:stroke on="false"/>
                          <v:path/>
                          <v:imagedata o:title=""/>
                          <o:lock v:ext="edit" aspectratio="false"/>
                          <v:textbox inset="0mm,0mm,0mm,0mm">
                            <w:txbxContent>
                              <w:p>
                                <w:pPr>
                                  <w:spacing w:line="20" w:lineRule="exact"/>
                                  <w:rPr/>
                                </w:pPr>
                                <w:r/>
                              </w:p>
                              <w:tbl>
                                <w:tblPr>
                                  <w:tblStyle w:val="2"/>
                                  <w:tblW w:w="2766" w:type="dxa"/>
                                  <w:tblInd w:w="25" w:type="dxa"/>
                                  <w:tblLayout w:type="fixed"/>
                                  <w:tblBorders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top w:val="single" w:color="000000" w:sz="4" w:space="0"/>
                                  </w:tblBorders>
                                </w:tblPr>
                                <w:tblGrid>
                                  <w:gridCol w:w="2766"/>
                                </w:tblGrid>
                                <w:tr>
                                  <w:trPr>
                                    <w:trHeight w:val="1384" w:hRule="atLeast"/>
                                  </w:trPr>
                                  <w:tc>
                                    <w:tcPr>
                                      <w:tcW w:w="2766" w:type="dxa"/>
                                      <w:vAlign w:val="top"/>
                                    </w:tcPr>
                                    <w:p>
                                      <w:pPr>
                                        <w:spacing w:line="474" w:lineRule="auto"/>
                                        <w:rPr>
                                          <w:rFonts w:ascii="Arial"/>
                                          <w:sz w:val="21"/>
                                        </w:rPr>
                                      </w:pPr>
                                      <w:r/>
                                    </w:p>
                                    <w:p>
                                      <w:pPr>
                                        <w:ind w:left="73"/>
                                        <w:spacing w:before="45" w:line="232" w:lineRule="auto"/>
                                        <w:rPr>
                                          <w:rFonts w:ascii="SimSun" w:hAnsi="SimSun" w:eastAsia="SimSun" w:cs="SimSun"/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14"/>
                                          <w:szCs w:val="14"/>
                                        </w:rPr>
                                        <w:t>Enter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14"/>
                                          <w:szCs w:val="14"/>
                                          <w:spacing w:val="10"/>
                                        </w:rPr>
                                        <w:t>: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14"/>
                                          <w:szCs w:val="14"/>
                                          <w:spacing w:val="7"/>
                                        </w:rPr>
                                        <w:t>返回起点</w:t>
                                      </w:r>
                                    </w:p>
                                    <w:p>
                                      <w:pPr>
                                        <w:ind w:left="73"/>
                                        <w:spacing w:line="231" w:lineRule="auto"/>
                                        <w:rPr>
                                          <w:rFonts w:ascii="SimSun" w:hAnsi="SimSun" w:eastAsia="SimSun" w:cs="SimSun"/>
                                          <w:sz w:val="14"/>
                                          <w:szCs w:val="14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14"/>
                                          <w:szCs w:val="14"/>
                                        </w:rPr>
                                        <w:t>ESC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14"/>
                                          <w:szCs w:val="14"/>
                                          <w:spacing w:val="8"/>
                                        </w:rPr>
                                        <w:t>: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14"/>
                                          <w:szCs w:val="14"/>
                                          <w:spacing w:val="6"/>
                                        </w:rPr>
                                        <w:t>不返回</w:t>
                                      </w:r>
                                    </w:p>
                                  </w:tc>
                                </w:tr>
                              </w:tbl>
                              <w:p>
                                <w:pPr>
                                  <w:rPr>
                                    <w:rFonts w:ascii="Arial"/>
                                    <w:sz w:val="21"/>
                                  </w:rPr>
                                </w:pPr>
                                <w:r/>
                              </w:p>
                            </w:txbxContent>
                          </v:textbox>
                        </v:shape>
                      </v:group>
                    </w:pict>
                  </w:r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26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26"/>
                    <w:spacing w:before="45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4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30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</w:tc>
            </w:tr>
            <w:tr>
              <w:trPr>
                <w:trHeight w:val="332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1" w:line="233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pict>
                      <v:rect id="_x0000_s460" style="position:absolute;margin-left:120.634pt;margin-top:-153.181pt;mso-position-vertical-relative:text;mso-position-horizontal-relative:text;width:7.8pt;height:265.95pt;z-index:-249362432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>切割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【X】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【Z】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1.200</w:t>
                  </w:r>
                </w:p>
                <w:p>
                  <w:pPr>
                    <w:ind w:left="6"/>
                    <w:spacing w:before="2" w:line="226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校正角度03.2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0</w:t>
                  </w:r>
                </w:p>
              </w:tc>
            </w:tr>
            <w:tr>
              <w:trPr>
                <w:trHeight w:val="410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0" w:right="147" w:hanging="3"/>
                    <w:spacing w:before="36" w:line="24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定长距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离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</w:p>
              </w:tc>
            </w:tr>
            <w:tr>
              <w:trPr>
                <w:trHeight w:val="203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13"/>
                    <w:spacing w:before="136" w:line="228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3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3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3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+00000.00</w:t>
                  </w:r>
                </w:p>
                <w:p>
                  <w:pPr>
                    <w:ind w:left="112"/>
                    <w:spacing w:before="1" w:line="228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3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3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3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7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3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00000.00</w:t>
                  </w:r>
                </w:p>
              </w:tc>
            </w:tr>
            <w:tr>
              <w:trPr>
                <w:trHeight w:val="203" w:hRule="atLeast"/>
              </w:trPr>
              <w:tc>
                <w:tcPr>
                  <w:tcW w:w="4302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593"/>
                    <w:spacing w:before="20" w:line="24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12" w:hRule="atLeast"/>
              </w:trPr>
              <w:tc>
                <w:tcPr>
                  <w:tcW w:w="4302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77"/>
                    <w:spacing w:before="36" w:line="23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)</w:t>
                  </w:r>
                </w:p>
                <w:p>
                  <w:pPr>
                    <w:ind w:left="77"/>
                    <w:spacing w:line="185" w:lineRule="exact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  <w:position w:val="1"/>
                    </w:rPr>
                    <w:t>2</w:t>
                  </w:r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11" w:hRule="atLeast"/>
              </w:trPr>
              <w:tc>
                <w:tcPr>
                  <w:tcW w:w="933" w:type="dxa"/>
                  <w:vAlign w:val="top"/>
                </w:tcPr>
                <w:p>
                  <w:pPr>
                    <w:ind w:left="225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像</w:t>
                  </w:r>
                </w:p>
              </w:tc>
              <w:tc>
                <w:tcPr>
                  <w:tcW w:w="879" w:type="dxa"/>
                  <w:vAlign w:val="top"/>
                  <w:gridSpan w:val="2"/>
                </w:tcPr>
                <w:p>
                  <w:pPr>
                    <w:ind w:left="73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角度校正</w:t>
                  </w:r>
                </w:p>
              </w:tc>
              <w:tc>
                <w:tcPr>
                  <w:tcW w:w="827" w:type="dxa"/>
                  <w:vAlign w:val="top"/>
                </w:tcPr>
                <w:p>
                  <w:pPr>
                    <w:ind w:left="48"/>
                    <w:spacing w:before="126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重复排列</w:t>
                  </w:r>
                </w:p>
              </w:tc>
              <w:tc>
                <w:tcPr>
                  <w:tcW w:w="827" w:type="dxa"/>
                  <w:vAlign w:val="top"/>
                  <w:gridSpan w:val="2"/>
                </w:tcPr>
                <w:p>
                  <w:pPr>
                    <w:ind w:left="49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比例缩放</w:t>
                  </w:r>
                </w:p>
              </w:tc>
              <w:tc>
                <w:tcPr>
                  <w:tcW w:w="836" w:type="dxa"/>
                  <w:vAlign w:val="top"/>
                </w:tcPr>
                <w:p>
                  <w:pPr>
                    <w:ind w:left="50"/>
                    <w:spacing w:before="126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选行选号</w:t>
                  </w:r>
                </w:p>
              </w:tc>
              <w:tc>
                <w:tcPr>
                  <w:tcW w:w="809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2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代码编辑</w:t>
                  </w:r>
                </w:p>
              </w:tc>
              <w:tc>
                <w:tcPr>
                  <w:tcW w:w="837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1"/>
                    <w:spacing w:before="126" w:line="230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图形还原</w:t>
                  </w:r>
                </w:p>
              </w:tc>
              <w:tc>
                <w:tcPr>
                  <w:tcW w:w="778" w:type="dxa"/>
                  <w:vAlign w:val="top"/>
                </w:tcPr>
                <w:p>
                  <w:pPr>
                    <w:ind w:left="177"/>
                    <w:spacing w:before="126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8确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认</w:t>
                  </w:r>
                </w:p>
              </w:tc>
            </w:tr>
          </w:tbl>
          <w:p>
            <w:pPr>
              <w:spacing w:line="150" w:lineRule="exact"/>
              <w:rPr>
                <w:rFonts w:ascii="Arial"/>
                <w:sz w:val="13"/>
              </w:rPr>
            </w:pPr>
            <w:r/>
          </w:p>
        </w:tc>
      </w:tr>
    </w:tbl>
    <w:p>
      <w:pPr>
        <w:spacing w:line="308" w:lineRule="auto"/>
        <w:rPr>
          <w:rFonts w:ascii="Arial"/>
          <w:sz w:val="21"/>
        </w:rPr>
      </w:pPr>
      <w:r/>
    </w:p>
    <w:p>
      <w:pPr>
        <w:ind w:left="3313"/>
        <w:spacing w:before="59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8"/>
        </w:rPr>
        <w:t>图</w:t>
      </w:r>
      <w:r>
        <w:rPr>
          <w:rFonts w:ascii="SimSun" w:hAnsi="SimSun" w:eastAsia="SimSun" w:cs="SimSun"/>
          <w:sz w:val="18"/>
          <w:szCs w:val="18"/>
          <w:spacing w:val="-6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4"/>
        </w:rPr>
        <w:t>4.2</w:t>
      </w:r>
      <w:r>
        <w:rPr>
          <w:rFonts w:ascii="Calibri" w:hAnsi="Calibri" w:eastAsia="Calibri" w:cs="Calibri"/>
          <w:sz w:val="18"/>
          <w:szCs w:val="18"/>
          <w:spacing w:val="-4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4"/>
        </w:rPr>
        <w:t>校正后返回起点</w:t>
      </w:r>
    </w:p>
    <w:p>
      <w:pPr>
        <w:spacing w:line="274" w:lineRule="auto"/>
        <w:rPr>
          <w:rFonts w:ascii="Arial"/>
          <w:sz w:val="21"/>
        </w:rPr>
      </w:pPr>
      <w:r/>
    </w:p>
    <w:p>
      <w:pPr>
        <w:ind w:left="37"/>
        <w:spacing w:before="69" w:line="219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35" w:id="35"/>
      <w:bookmarkEnd w:id="35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4.3.2</w:t>
      </w:r>
      <w:r>
        <w:rPr>
          <w:rFonts w:ascii="SimHei" w:hAnsi="SimHei" w:eastAsia="SimHei" w:cs="SimHei"/>
          <w:sz w:val="21"/>
          <w:szCs w:val="21"/>
          <w:spacing w:val="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输入角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度</w:t>
      </w:r>
    </w:p>
    <w:p>
      <w:pPr>
        <w:ind w:left="399"/>
        <w:spacing w:before="130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在知道当前加工件需要旋转的角度的情况下，可输入角度</w:t>
      </w:r>
      <w:r>
        <w:rPr>
          <w:rFonts w:ascii="SimSun" w:hAnsi="SimSun" w:eastAsia="SimSun" w:cs="SimSun"/>
          <w:sz w:val="24"/>
          <w:szCs w:val="24"/>
          <w:spacing w:val="-1"/>
        </w:rPr>
        <w:t>：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ind w:left="1314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</w:t>
      </w:r>
      <w:r>
        <w:rPr>
          <w:rFonts w:ascii="Calibri" w:hAnsi="Calibri" w:eastAsia="Calibri" w:cs="Calibri"/>
          <w:sz w:val="18"/>
          <w:szCs w:val="18"/>
          <w:spacing w:val="-1"/>
        </w:rPr>
        <w:t>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22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rPr/>
      </w:pPr>
      <w:r/>
    </w:p>
    <w:p>
      <w:pPr>
        <w:spacing w:line="214" w:lineRule="exact"/>
        <w:rPr/>
      </w:pPr>
      <w:r/>
    </w:p>
    <w:tbl>
      <w:tblPr>
        <w:tblStyle w:val="2"/>
        <w:tblW w:w="3381" w:type="dxa"/>
        <w:tblInd w:w="2484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3381"/>
      </w:tblGrid>
      <w:tr>
        <w:trPr>
          <w:trHeight w:val="1647" w:hRule="atLeast"/>
        </w:trPr>
        <w:tc>
          <w:tcPr>
            <w:tcW w:w="3381" w:type="dxa"/>
            <w:vAlign w:val="top"/>
          </w:tcPr>
          <w:p>
            <w:pPr>
              <w:ind w:left="84"/>
              <w:spacing w:before="178" w:line="221" w:lineRule="auto"/>
              <w:rPr>
                <w:rFonts w:ascii="SimSun" w:hAnsi="SimSun" w:eastAsia="SimSun" w:cs="SimSun"/>
                <w:sz w:val="27"/>
                <w:szCs w:val="27"/>
              </w:rPr>
            </w:pPr>
            <w:r>
              <w:rPr>
                <w:rFonts w:ascii="SimSun" w:hAnsi="SimSun" w:eastAsia="SimSun" w:cs="SimSun"/>
                <w:sz w:val="27"/>
                <w:szCs w:val="27"/>
                <w:spacing w:val="4"/>
              </w:rPr>
              <w:t>请输入角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>度</w:t>
            </w:r>
          </w:p>
          <w:p>
            <w:pPr>
              <w:ind w:left="90" w:right="538" w:hanging="3"/>
              <w:spacing w:before="4"/>
              <w:rPr>
                <w:rFonts w:ascii="SimSun" w:hAnsi="SimSun" w:eastAsia="SimSun" w:cs="SimSun"/>
                <w:sz w:val="27"/>
                <w:szCs w:val="27"/>
              </w:rPr>
            </w:pPr>
            <w:r>
              <w:rPr>
                <w:rFonts w:ascii="SimSun" w:hAnsi="SimSun" w:eastAsia="SimSun" w:cs="SimSun"/>
                <w:sz w:val="27"/>
                <w:szCs w:val="27"/>
                <w:spacing w:val="6"/>
              </w:rPr>
              <w:t>最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>小：-360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 xml:space="preserve"> </w:t>
            </w:r>
            <w:r>
              <w:rPr>
                <w:rFonts w:ascii="SimSun" w:hAnsi="SimSun" w:eastAsia="SimSun" w:cs="SimSun"/>
                <w:sz w:val="27"/>
                <w:szCs w:val="27"/>
                <w:spacing w:val="3"/>
              </w:rPr>
              <w:t>最大：360</w:t>
            </w:r>
            <w:r>
              <w:rPr>
                <w:rFonts w:ascii="SimSun" w:hAnsi="SimSun" w:eastAsia="SimSun" w:cs="SimSun"/>
                <w:sz w:val="27"/>
                <w:szCs w:val="27"/>
              </w:rPr>
              <w:t xml:space="preserve"> </w:t>
            </w:r>
            <w:r>
              <w:rPr>
                <w:rFonts w:ascii="SimSun" w:hAnsi="SimSun" w:eastAsia="SimSun" w:cs="SimSun"/>
                <w:sz w:val="27"/>
                <w:szCs w:val="27"/>
                <w:spacing w:val="2"/>
              </w:rPr>
              <w:t>角度：</w:t>
            </w:r>
            <w:r>
              <w:rPr>
                <w:rFonts w:ascii="SimSun" w:hAnsi="SimSun" w:eastAsia="SimSun" w:cs="SimSun"/>
                <w:sz w:val="27"/>
                <w:szCs w:val="27"/>
                <w:u w:val="single" w:color="auto"/>
                <w:spacing w:val="2"/>
              </w:rPr>
              <w:t>0</w:t>
            </w:r>
            <w:r>
              <w:rPr>
                <w:rFonts w:ascii="SimSun" w:hAnsi="SimSun" w:eastAsia="SimSun" w:cs="SimSun"/>
                <w:sz w:val="27"/>
                <w:szCs w:val="27"/>
                <w:spacing w:val="2"/>
              </w:rPr>
              <w:t>.0</w:t>
            </w:r>
            <w:r>
              <w:rPr>
                <w:rFonts w:ascii="SimSun" w:hAnsi="SimSun" w:eastAsia="SimSun" w:cs="SimSun"/>
                <w:sz w:val="27"/>
                <w:szCs w:val="27"/>
                <w:spacing w:val="1"/>
              </w:rPr>
              <w:t>0</w:t>
            </w:r>
          </w:p>
        </w:tc>
      </w:tr>
    </w:tbl>
    <w:p>
      <w:pPr>
        <w:ind w:left="3836"/>
        <w:spacing w:before="214" w:line="219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输</w:t>
      </w:r>
      <w:r>
        <w:rPr>
          <w:rFonts w:ascii="SimSun" w:hAnsi="SimSun" w:eastAsia="SimSun" w:cs="SimSun"/>
          <w:sz w:val="18"/>
          <w:szCs w:val="18"/>
          <w:spacing w:val="-1"/>
        </w:rPr>
        <w:t>入角度</w:t>
      </w:r>
    </w:p>
    <w:p>
      <w:pPr>
        <w:spacing w:line="347" w:lineRule="auto"/>
        <w:rPr>
          <w:rFonts w:ascii="Arial"/>
          <w:sz w:val="21"/>
        </w:rPr>
      </w:pPr>
      <w:r/>
    </w:p>
    <w:p>
      <w:pPr>
        <w:ind w:left="48" w:right="95" w:firstLine="412"/>
        <w:spacing w:before="78" w:line="26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手工输入角</w:t>
      </w:r>
      <w:r>
        <w:rPr>
          <w:rFonts w:ascii="SimSun" w:hAnsi="SimSun" w:eastAsia="SimSun" w:cs="SimSun"/>
          <w:sz w:val="24"/>
          <w:szCs w:val="24"/>
          <w:spacing w:val="-2"/>
        </w:rPr>
        <w:t>度后，按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ENTER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进行确认，加工图形会旋转相应角度。正角度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为逆时针旋转，负角度为顺</w:t>
      </w:r>
      <w:r>
        <w:rPr>
          <w:rFonts w:ascii="SimSun" w:hAnsi="SimSun" w:eastAsia="SimSun" w:cs="SimSun"/>
          <w:sz w:val="24"/>
          <w:szCs w:val="24"/>
          <w:spacing w:val="-2"/>
        </w:rPr>
        <w:t>时针旋转。按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ESC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可以退出角度校正。</w:t>
      </w:r>
    </w:p>
    <w:p>
      <w:pPr>
        <w:ind w:left="35"/>
        <w:spacing w:before="264" w:line="213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36" w:id="36"/>
      <w:bookmarkEnd w:id="36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8"/>
        </w:rPr>
        <w:t>4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5"/>
        </w:rPr>
        <w:t>.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4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重复排列</w:t>
      </w:r>
    </w:p>
    <w:p>
      <w:pPr>
        <w:ind w:left="38" w:firstLine="421"/>
        <w:spacing w:before="193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4"/>
        </w:rPr>
        <w:t>在部</w:t>
      </w:r>
      <w:r>
        <w:rPr>
          <w:rFonts w:ascii="SimSun" w:hAnsi="SimSun" w:eastAsia="SimSun" w:cs="SimSun"/>
          <w:sz w:val="24"/>
          <w:szCs w:val="24"/>
          <w:spacing w:val="-15"/>
        </w:rPr>
        <w:t>件</w:t>
      </w:r>
      <w:r>
        <w:rPr>
          <w:rFonts w:ascii="SimSun" w:hAnsi="SimSun" w:eastAsia="SimSun" w:cs="SimSun"/>
          <w:sz w:val="24"/>
          <w:szCs w:val="24"/>
          <w:spacing w:val="-12"/>
        </w:rPr>
        <w:t>选项界面下，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按下【</w:t>
      </w:r>
      <w:r>
        <w:rPr>
          <w:rFonts w:ascii="Arial" w:hAnsi="Arial" w:eastAsia="Arial" w:cs="Arial"/>
          <w:sz w:val="24"/>
          <w:szCs w:val="24"/>
          <w:spacing w:val="-12"/>
        </w:rPr>
        <w:t>F3</w:t>
      </w:r>
      <w:r>
        <w:rPr>
          <w:rFonts w:ascii="SimSun" w:hAnsi="SimSun" w:eastAsia="SimSun" w:cs="SimSun"/>
          <w:sz w:val="24"/>
          <w:szCs w:val="24"/>
          <w:spacing w:val="-12"/>
        </w:rPr>
        <w:t>】，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系统提示如图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2"/>
        </w:rPr>
        <w:t>4.3</w:t>
      </w:r>
      <w:r>
        <w:rPr>
          <w:rFonts w:ascii="Arial" w:hAnsi="Arial" w:eastAsia="Arial" w:cs="Arial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，可以有三种排列方式，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矩</w:t>
      </w:r>
      <w:r>
        <w:rPr>
          <w:rFonts w:ascii="SimSun" w:hAnsi="SimSun" w:eastAsia="SimSun" w:cs="SimSun"/>
          <w:sz w:val="24"/>
          <w:szCs w:val="24"/>
          <w:spacing w:val="-3"/>
        </w:rPr>
        <w:t>阵</w:t>
      </w:r>
      <w:r>
        <w:rPr>
          <w:rFonts w:ascii="SimSun" w:hAnsi="SimSun" w:eastAsia="SimSun" w:cs="SimSun"/>
          <w:sz w:val="24"/>
          <w:szCs w:val="24"/>
          <w:spacing w:val="-2"/>
        </w:rPr>
        <w:t>排列、交互排列和叠式排列。</w:t>
      </w:r>
    </w:p>
    <w:p>
      <w:pPr>
        <w:rPr/>
      </w:pPr>
      <w:r/>
    </w:p>
    <w:p>
      <w:pPr>
        <w:rPr/>
      </w:pPr>
      <w:r/>
    </w:p>
    <w:p>
      <w:pPr>
        <w:spacing w:line="98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2"/>
        <w:tblW w:w="7037" w:type="dxa"/>
        <w:tblInd w:w="67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037"/>
      </w:tblGrid>
      <w:tr>
        <w:trPr>
          <w:trHeight w:val="5299" w:hRule="atLeast"/>
        </w:trPr>
        <w:tc>
          <w:tcPr>
            <w:tcW w:w="7037" w:type="dxa"/>
            <w:vAlign w:val="top"/>
          </w:tcPr>
          <w:p>
            <w:pPr>
              <w:spacing w:line="136" w:lineRule="exact"/>
              <w:rPr/>
            </w:pPr>
            <w:r>
              <w:pict>
                <v:rect id="_x0000_s462" style="position:absolute;margin-left:-351.74pt;margin-top:-0.140381pt;mso-position-vertical-relative:top-margin-area;mso-position-horizontal-relative:right-margin-area;width:7.8pt;height:265.25pt;z-index:-249198592;" fillcolor="#B3B3B3" filled="true" stroked="false"/>
              </w:pict>
            </w:r>
            <w:r>
              <w:pict>
                <v:rect id="_x0000_s463" style="position:absolute;margin-left:-351.74pt;margin-top:257.336pt;mso-position-vertical-relative:top-margin-area;mso-position-horizontal-relative:right-margin-area;width:351.9pt;height:7.8pt;z-index:-249199616;" fillcolor="#B3B3B3" filled="true" stroked="false"/>
              </w:pict>
            </w:r>
            <w:r/>
          </w:p>
          <w:tbl>
            <w:tblPr>
              <w:tblStyle w:val="2"/>
              <w:tblW w:w="6741" w:type="dxa"/>
              <w:tblInd w:w="152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933"/>
              <w:gridCol w:w="724"/>
              <w:gridCol w:w="155"/>
              <w:gridCol w:w="827"/>
              <w:gridCol w:w="310"/>
              <w:gridCol w:w="517"/>
              <w:gridCol w:w="836"/>
              <w:gridCol w:w="809"/>
              <w:gridCol w:w="165"/>
              <w:gridCol w:w="672"/>
              <w:gridCol w:w="793"/>
            </w:tblGrid>
            <w:tr>
              <w:trPr>
                <w:trHeight w:val="345" w:hRule="atLeast"/>
              </w:trPr>
              <w:tc>
                <w:tcPr>
                  <w:tcW w:w="1657" w:type="dxa"/>
                  <w:vAlign w:val="top"/>
                  <w:gridSpan w:val="2"/>
                </w:tcPr>
                <w:p>
                  <w:pPr>
                    <w:ind w:left="76" w:right="194"/>
                    <w:spacing w:before="20" w:line="21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方菱数控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版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本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：3.3.73.1</w:t>
                  </w:r>
                </w:p>
              </w:tc>
              <w:tc>
                <w:tcPr>
                  <w:tcW w:w="1292" w:type="dxa"/>
                  <w:vAlign w:val="top"/>
                  <w:gridSpan w:val="3"/>
                </w:tcPr>
                <w:p>
                  <w:pPr>
                    <w:ind w:left="291"/>
                    <w:spacing w:before="2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2"/>
                    </w:rPr>
                    <w:t>前速度</w:t>
                  </w:r>
                </w:p>
                <w:p>
                  <w:pPr>
                    <w:ind w:left="283"/>
                    <w:spacing w:before="26" w:line="16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"/>
                    </w:rPr>
                    <w:t>000</w:t>
                  </w:r>
                </w:p>
              </w:tc>
              <w:tc>
                <w:tcPr>
                  <w:tcW w:w="135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52"/>
                    <w:spacing w:before="20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件名</w:t>
                  </w:r>
                </w:p>
                <w:p>
                  <w:pPr>
                    <w:ind w:left="232"/>
                    <w:spacing w:before="26" w:line="165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_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43.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TXT</w:t>
                  </w:r>
                </w:p>
              </w:tc>
              <w:tc>
                <w:tcPr>
                  <w:tcW w:w="974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35"/>
                    <w:spacing w:line="22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pict>
                      <v:rect id="_x0000_s464" style="position:absolute;margin-left:-223.503pt;margin-top:-7.20727pt;mso-position-vertical-relative:text;mso-position-horizontal-relative:text;width:351.9pt;height:7.8pt;z-index:-249201664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运行状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态</w:t>
                  </w:r>
                </w:p>
                <w:p>
                  <w:pPr>
                    <w:ind w:left="137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止</w:t>
                  </w:r>
                </w:p>
              </w:tc>
              <w:tc>
                <w:tcPr>
                  <w:tcW w:w="1465" w:type="dxa"/>
                  <w:vAlign w:val="top"/>
                  <w:gridSpan w:val="2"/>
                </w:tcPr>
                <w:p>
                  <w:pPr>
                    <w:ind w:left="286" w:right="121" w:firstLine="8"/>
                    <w:spacing w:before="5" w:line="22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-1"/>
                    </w:rPr>
                    <w:t>当前行号/孔号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000/00000</w:t>
                  </w:r>
                </w:p>
              </w:tc>
            </w:tr>
            <w:tr>
              <w:trPr>
                <w:trHeight w:val="2557" w:hRule="atLeast"/>
              </w:trPr>
              <w:tc>
                <w:tcPr>
                  <w:tcW w:w="4302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rPr/>
                  </w:pPr>
                  <w:r/>
                </w:p>
                <w:p>
                  <w:pPr>
                    <w:spacing w:line="58" w:lineRule="exact"/>
                    <w:rPr/>
                  </w:pPr>
                  <w:r/>
                </w:p>
                <w:tbl>
                  <w:tblPr>
                    <w:tblStyle w:val="2"/>
                    <w:tblW w:w="3625" w:type="dxa"/>
                    <w:tblInd w:w="306" w:type="dxa"/>
                    <w:tblLayout w:type="fixed"/>
                    <w:tblBorders>
                      <w:left w:val="single" w:color="FF00FF" w:sz="4" w:space="0"/>
                      <w:bottom w:val="single" w:color="FF00FF" w:sz="4" w:space="0"/>
                      <w:right w:val="single" w:color="FF00FF" w:sz="4" w:space="0"/>
                      <w:top w:val="single" w:color="FF00FF" w:sz="4" w:space="0"/>
                    </w:tblBorders>
                  </w:tblPr>
                  <w:tblGrid>
                    <w:gridCol w:w="3625"/>
                  </w:tblGrid>
                  <w:tr>
                    <w:trPr>
                      <w:trHeight w:val="2828" w:hRule="atLeast"/>
                    </w:trPr>
                    <w:tc>
                      <w:tcPr>
                        <w:tcW w:w="3625" w:type="dxa"/>
                        <w:vAlign w:val="top"/>
                      </w:tcPr>
                      <w:p>
                        <w:pPr>
                          <w:rPr/>
                        </w:pPr>
                        <w:r/>
                      </w:p>
                      <w:p>
                        <w:pPr>
                          <w:rPr/>
                        </w:pPr>
                        <w:r/>
                      </w:p>
                      <w:p>
                        <w:pPr>
                          <w:spacing w:line="154" w:lineRule="exact"/>
                          <w:rPr/>
                        </w:pPr>
                        <w:r/>
                      </w:p>
                      <w:tbl>
                        <w:tblPr>
                          <w:tblStyle w:val="2"/>
                          <w:tblW w:w="2901" w:type="dxa"/>
                          <w:tblInd w:w="408" w:type="dxa"/>
                          <w:tblLayout w:type="fixed"/>
                          <w:tblBorders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top w:val="single" w:color="000000" w:sz="4" w:space="0"/>
                          </w:tblBorders>
                        </w:tblPr>
                        <w:tblGrid>
                          <w:gridCol w:w="2901"/>
                        </w:tblGrid>
                        <w:tr>
                          <w:trPr>
                            <w:trHeight w:val="1391" w:hRule="atLeast"/>
                          </w:trPr>
                          <w:tc>
                            <w:tcPr>
                              <w:tcW w:w="2901" w:type="dxa"/>
                              <w:vAlign w:val="top"/>
                            </w:tcPr>
                            <w:p>
                              <w:pPr>
                                <w:ind w:left="76"/>
                                <w:spacing w:before="178" w:line="231" w:lineRule="auto"/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7"/>
                                </w:rPr>
                                <w:t>请选择排列方式：</w:t>
                              </w:r>
                            </w:p>
                            <w:p>
                              <w:pPr>
                                <w:ind w:left="512"/>
                                <w:spacing w:line="231" w:lineRule="auto"/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</w:rPr>
                                <w:t>F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8"/>
                                </w:rPr>
                                <w:t>1：矩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7"/>
                                </w:rPr>
                                <w:t>阵</w:t>
                              </w:r>
                            </w:p>
                            <w:p>
                              <w:pPr>
                                <w:ind w:left="512"/>
                                <w:spacing w:line="231" w:lineRule="auto"/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</w:rPr>
                                <w:t>F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8"/>
                                </w:rPr>
                                <w:t>2：交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7"/>
                                </w:rPr>
                                <w:t>错</w:t>
                              </w:r>
                            </w:p>
                            <w:p>
                              <w:pPr>
                                <w:ind w:left="512"/>
                                <w:spacing w:line="277" w:lineRule="exact"/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position w:val="1"/>
                                </w:rPr>
                                <w:t>F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8"/>
                                  <w:position w:val="1"/>
                                </w:rPr>
                                <w:t>3：叠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7"/>
                                  <w:position w:val="1"/>
                                </w:rPr>
                                <w:t>式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</w:tr>
                </w:tbl>
                <w:p>
                  <w:pPr>
                    <w:ind w:firstLine="176"/>
                    <w:spacing w:line="169" w:lineRule="exact"/>
                    <w:textAlignment w:val="center"/>
                    <w:rPr/>
                  </w:pPr>
                  <w:r>
                    <w:pict>
                      <v:shape id="_x0000_s465" style="mso-position-vertical-relative:line;mso-position-horizontal-relative:char;width:6.9pt;height:8.95pt;" filled="false" strokecolor="#FF00FF" strokeweight="0.66pt" coordsize="138,178" coordorigin="0,0" path="m130,172l130,6l6,6e">
                        <v:stroke endcap="round" miterlimit="10"/>
                      </v:shape>
                    </w:pict>
                  </w:r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2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26"/>
                    <w:spacing w:before="45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</w:tc>
            </w:tr>
            <w:tr>
              <w:trPr>
                <w:trHeight w:val="331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0" w:line="232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pict>
                      <v:rect id="_x0000_s466" style="position:absolute;margin-left:120.634pt;margin-top:-152.797pt;mso-position-vertical-relative:text;mso-position-horizontal-relative:text;width:7.8pt;height:265.25pt;z-index:-249200640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>切割速度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【N】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1.200</w:t>
                  </w:r>
                </w:p>
                <w:p>
                  <w:pPr>
                    <w:ind w:left="6"/>
                    <w:spacing w:before="2" w:line="226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0</w:t>
                  </w:r>
                </w:p>
              </w:tc>
            </w:tr>
            <w:tr>
              <w:trPr>
                <w:trHeight w:val="409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0" w:right="162" w:hanging="3"/>
                    <w:spacing w:before="35" w:line="24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定长距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离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13"/>
                    <w:spacing w:before="134" w:line="228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+00000.00</w:t>
                  </w:r>
                </w:p>
                <w:p>
                  <w:pPr>
                    <w:ind w:left="112"/>
                    <w:spacing w:before="1" w:line="227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7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00000.00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593"/>
                    <w:spacing w:before="20" w:line="23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11" w:hRule="atLeast"/>
              </w:trPr>
              <w:tc>
                <w:tcPr>
                  <w:tcW w:w="4302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77"/>
                    <w:spacing w:before="36" w:line="23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)</w:t>
                  </w:r>
                </w:p>
                <w:p>
                  <w:pPr>
                    <w:ind w:left="77"/>
                    <w:spacing w:line="185" w:lineRule="exact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  <w:position w:val="1"/>
                    </w:rPr>
                    <w:t>2</w:t>
                  </w:r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10" w:hRule="atLeast"/>
              </w:trPr>
              <w:tc>
                <w:tcPr>
                  <w:tcW w:w="933" w:type="dxa"/>
                  <w:vAlign w:val="top"/>
                </w:tcPr>
                <w:p>
                  <w:pPr>
                    <w:ind w:left="225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像</w:t>
                  </w:r>
                </w:p>
              </w:tc>
              <w:tc>
                <w:tcPr>
                  <w:tcW w:w="879" w:type="dxa"/>
                  <w:vAlign w:val="top"/>
                  <w:gridSpan w:val="2"/>
                </w:tcPr>
                <w:p>
                  <w:pPr>
                    <w:ind w:left="73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角度校正</w:t>
                  </w:r>
                </w:p>
              </w:tc>
              <w:tc>
                <w:tcPr>
                  <w:tcW w:w="827" w:type="dxa"/>
                  <w:vAlign w:val="top"/>
                </w:tcPr>
                <w:p>
                  <w:pPr>
                    <w:ind w:left="48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重复排列</w:t>
                  </w:r>
                </w:p>
              </w:tc>
              <w:tc>
                <w:tcPr>
                  <w:tcW w:w="827" w:type="dxa"/>
                  <w:vAlign w:val="top"/>
                  <w:gridSpan w:val="2"/>
                </w:tcPr>
                <w:p>
                  <w:pPr>
                    <w:ind w:left="49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比例缩放</w:t>
                  </w:r>
                </w:p>
              </w:tc>
              <w:tc>
                <w:tcPr>
                  <w:tcW w:w="836" w:type="dxa"/>
                  <w:vAlign w:val="top"/>
                </w:tcPr>
                <w:p>
                  <w:pPr>
                    <w:ind w:left="50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选行选号</w:t>
                  </w:r>
                </w:p>
              </w:tc>
              <w:tc>
                <w:tcPr>
                  <w:tcW w:w="809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2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代码编辑</w:t>
                  </w:r>
                </w:p>
              </w:tc>
              <w:tc>
                <w:tcPr>
                  <w:tcW w:w="837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1"/>
                    <w:spacing w:before="126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图形还原</w:t>
                  </w:r>
                </w:p>
              </w:tc>
              <w:tc>
                <w:tcPr>
                  <w:tcW w:w="793" w:type="dxa"/>
                  <w:vAlign w:val="top"/>
                </w:tcPr>
                <w:p>
                  <w:pPr>
                    <w:ind w:left="177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8确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认</w:t>
                  </w:r>
                </w:p>
              </w:tc>
            </w:tr>
          </w:tbl>
          <w:p>
            <w:pPr>
              <w:spacing w:line="150" w:lineRule="exact"/>
              <w:rPr>
                <w:rFonts w:ascii="Arial"/>
                <w:sz w:val="13"/>
              </w:rPr>
            </w:pPr>
            <w:r/>
          </w:p>
        </w:tc>
      </w:tr>
    </w:tbl>
    <w:p>
      <w:pPr>
        <w:spacing w:line="307" w:lineRule="auto"/>
        <w:rPr>
          <w:rFonts w:ascii="Arial"/>
          <w:sz w:val="21"/>
        </w:rPr>
      </w:pPr>
      <w:r/>
    </w:p>
    <w:p>
      <w:pPr>
        <w:ind w:left="3583"/>
        <w:spacing w:before="59" w:line="639" w:lineRule="exact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0"/>
          <w:position w:val="36"/>
        </w:rPr>
        <w:t>图</w:t>
      </w:r>
      <w:r>
        <w:rPr>
          <w:rFonts w:ascii="SimSun" w:hAnsi="SimSun" w:eastAsia="SimSun" w:cs="SimSun"/>
          <w:sz w:val="18"/>
          <w:szCs w:val="18"/>
          <w:spacing w:val="-6"/>
          <w:position w:val="36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5"/>
          <w:position w:val="36"/>
        </w:rPr>
        <w:t>4.3</w:t>
      </w:r>
      <w:r>
        <w:rPr>
          <w:rFonts w:ascii="Calibri" w:hAnsi="Calibri" w:eastAsia="Calibri" w:cs="Calibri"/>
          <w:sz w:val="18"/>
          <w:szCs w:val="18"/>
          <w:spacing w:val="-5"/>
          <w:position w:val="36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5"/>
          <w:position w:val="36"/>
        </w:rPr>
        <w:t>排列选择</w:t>
      </w:r>
    </w:p>
    <w:p>
      <w:pPr>
        <w:ind w:left="942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如果按下【</w:t>
      </w:r>
      <w:r>
        <w:rPr>
          <w:rFonts w:ascii="Arial" w:hAnsi="Arial" w:eastAsia="Arial" w:cs="Arial"/>
          <w:sz w:val="24"/>
          <w:szCs w:val="24"/>
          <w:spacing w:val="-2"/>
        </w:rPr>
        <w:t>F</w:t>
      </w:r>
      <w:r>
        <w:rPr>
          <w:rFonts w:ascii="Arial" w:hAnsi="Arial" w:eastAsia="Arial" w:cs="Arial"/>
          <w:sz w:val="24"/>
          <w:szCs w:val="24"/>
          <w:spacing w:val="-4"/>
        </w:rPr>
        <w:t>1</w:t>
      </w:r>
      <w:r>
        <w:rPr>
          <w:rFonts w:ascii="SimSun" w:hAnsi="SimSun" w:eastAsia="SimSun" w:cs="SimSun"/>
          <w:sz w:val="24"/>
          <w:szCs w:val="24"/>
          <w:spacing w:val="-4"/>
        </w:rPr>
        <w:t>】</w:t>
      </w:r>
      <w:r>
        <w:rPr>
          <w:rFonts w:ascii="SimSun" w:hAnsi="SimSun" w:eastAsia="SimSun" w:cs="SimSun"/>
          <w:sz w:val="24"/>
          <w:szCs w:val="24"/>
          <w:spacing w:val="-2"/>
        </w:rPr>
        <w:t>，则进行矩阵排列：</w:t>
      </w:r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</w:t>
      </w:r>
      <w:r>
        <w:rPr>
          <w:rFonts w:ascii="Calibri" w:hAnsi="Calibri" w:eastAsia="Calibri" w:cs="Calibri"/>
          <w:sz w:val="18"/>
          <w:szCs w:val="18"/>
          <w:spacing w:val="-1"/>
        </w:rPr>
        <w:t>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23</w:t>
      </w:r>
    </w:p>
    <w:p>
      <w:pPr>
        <w:sectPr>
          <w:headerReference w:type="default" r:id="rId102"/>
          <w:pgSz w:w="11910" w:h="16845"/>
          <w:pgMar w:top="1125" w:right="1703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88" w:lineRule="exact"/>
        <w:rPr/>
      </w:pPr>
      <w:r/>
    </w:p>
    <w:tbl>
      <w:tblPr>
        <w:tblStyle w:val="2"/>
        <w:tblW w:w="7037" w:type="dxa"/>
        <w:tblInd w:w="67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037"/>
      </w:tblGrid>
      <w:tr>
        <w:trPr>
          <w:trHeight w:val="5299" w:hRule="atLeast"/>
        </w:trPr>
        <w:tc>
          <w:tcPr>
            <w:tcW w:w="7037" w:type="dxa"/>
            <w:vAlign w:val="top"/>
          </w:tcPr>
          <w:p>
            <w:pPr>
              <w:spacing w:line="136" w:lineRule="exact"/>
              <w:rPr/>
            </w:pPr>
            <w:r>
              <w:pict>
                <v:rect id="_x0000_s467" style="position:absolute;margin-left:-351.74pt;margin-top:-0.14032pt;mso-position-vertical-relative:top-margin-area;mso-position-horizontal-relative:right-margin-area;width:7.8pt;height:265.25pt;z-index:-249036800;" fillcolor="#B3B3B3" filled="true" stroked="false"/>
              </w:pict>
            </w:r>
            <w:r>
              <w:pict>
                <v:rect id="_x0000_s468" style="position:absolute;margin-left:-351.74pt;margin-top:257.336pt;mso-position-vertical-relative:top-margin-area;mso-position-horizontal-relative:right-margin-area;width:351.9pt;height:7.8pt;z-index:-249037824;" fillcolor="#B3B3B3" filled="true" stroked="false"/>
              </w:pict>
            </w:r>
            <w:r/>
          </w:p>
          <w:tbl>
            <w:tblPr>
              <w:tblStyle w:val="2"/>
              <w:tblW w:w="6741" w:type="dxa"/>
              <w:tblInd w:w="152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312"/>
              <w:gridCol w:w="621"/>
              <w:gridCol w:w="724"/>
              <w:gridCol w:w="155"/>
              <w:gridCol w:w="827"/>
              <w:gridCol w:w="310"/>
              <w:gridCol w:w="517"/>
              <w:gridCol w:w="466"/>
              <w:gridCol w:w="370"/>
              <w:gridCol w:w="808"/>
              <w:gridCol w:w="166"/>
              <w:gridCol w:w="672"/>
              <w:gridCol w:w="793"/>
            </w:tblGrid>
            <w:tr>
              <w:trPr>
                <w:trHeight w:val="345" w:hRule="atLeast"/>
              </w:trPr>
              <w:tc>
                <w:tcPr>
                  <w:tcW w:w="1657" w:type="dxa"/>
                  <w:vAlign w:val="top"/>
                  <w:gridSpan w:val="3"/>
                </w:tcPr>
                <w:p>
                  <w:pPr>
                    <w:ind w:left="76" w:right="194"/>
                    <w:spacing w:before="20" w:line="21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方菱数控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版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本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：3.3.73.1</w:t>
                  </w:r>
                </w:p>
              </w:tc>
              <w:tc>
                <w:tcPr>
                  <w:tcW w:w="1292" w:type="dxa"/>
                  <w:vAlign w:val="top"/>
                  <w:gridSpan w:val="3"/>
                </w:tcPr>
                <w:p>
                  <w:pPr>
                    <w:ind w:left="291"/>
                    <w:spacing w:before="2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2"/>
                    </w:rPr>
                    <w:t>前速度</w:t>
                  </w:r>
                </w:p>
                <w:p>
                  <w:pPr>
                    <w:ind w:left="283"/>
                    <w:spacing w:before="26" w:line="16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"/>
                    </w:rPr>
                    <w:t>000</w:t>
                  </w:r>
                </w:p>
              </w:tc>
              <w:tc>
                <w:tcPr>
                  <w:tcW w:w="1353" w:type="dxa"/>
                  <w:vAlign w:val="top"/>
                  <w:gridSpan w:val="3"/>
                  <w:tcBorders>
                    <w:right w:val="single" w:color="000000" w:sz="10" w:space="0"/>
                  </w:tcBorders>
                </w:tcPr>
                <w:p>
                  <w:pPr>
                    <w:ind w:left="452"/>
                    <w:spacing w:before="20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件名</w:t>
                  </w:r>
                </w:p>
                <w:p>
                  <w:pPr>
                    <w:ind w:left="232"/>
                    <w:spacing w:before="26" w:line="165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_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43.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TXT</w:t>
                  </w:r>
                </w:p>
              </w:tc>
              <w:tc>
                <w:tcPr>
                  <w:tcW w:w="974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35"/>
                    <w:spacing w:line="22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pict>
                      <v:rect id="_x0000_s469" style="position:absolute;margin-left:-223.503pt;margin-top:-7.20721pt;mso-position-vertical-relative:text;mso-position-horizontal-relative:text;width:351.9pt;height:7.8pt;z-index:-249039872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运行状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态</w:t>
                  </w:r>
                </w:p>
                <w:p>
                  <w:pPr>
                    <w:ind w:left="137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止</w:t>
                  </w:r>
                </w:p>
              </w:tc>
              <w:tc>
                <w:tcPr>
                  <w:tcW w:w="1465" w:type="dxa"/>
                  <w:vAlign w:val="top"/>
                  <w:gridSpan w:val="2"/>
                </w:tcPr>
                <w:p>
                  <w:pPr>
                    <w:ind w:left="286" w:right="121" w:firstLine="8"/>
                    <w:spacing w:before="5" w:line="22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-1"/>
                    </w:rPr>
                    <w:t>当前行号/孔号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000/00000</w:t>
                  </w:r>
                </w:p>
              </w:tc>
            </w:tr>
            <w:tr>
              <w:trPr>
                <w:trHeight w:val="306" w:hRule="atLeast"/>
              </w:trPr>
              <w:tc>
                <w:tcPr>
                  <w:tcW w:w="3932" w:type="dxa"/>
                  <w:vAlign w:val="top"/>
                  <w:gridSpan w:val="8"/>
                  <w:tcBorders>
                    <w:right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70" w:type="dxa"/>
                  <w:vAlign w:val="top"/>
                  <w:vMerge w:val="restart"/>
                  <w:tcBorders>
                    <w:right w:val="single" w:color="000000" w:sz="10" w:space="0"/>
                    <w:bottom w:val="none" w:color="000000" w:sz="2" w:space="0"/>
                    <w:left w:val="single" w:color="000000" w:sz="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spacing w:line="32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26"/>
                    <w:spacing w:before="45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</w:tc>
            </w:tr>
            <w:tr>
              <w:trPr>
                <w:trHeight w:val="2246" w:hRule="atLeast"/>
              </w:trPr>
              <w:tc>
                <w:tcPr>
                  <w:tcW w:w="312" w:type="dxa"/>
                  <w:vAlign w:val="top"/>
                  <w:vMerge w:val="restart"/>
                  <w:tcBorders>
                    <w:top w:val="none" w:color="000000" w:sz="2" w:space="0"/>
                    <w:right w:val="single" w:color="000000" w:sz="4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620" w:type="dxa"/>
                  <w:vAlign w:val="top"/>
                  <w:gridSpan w:val="7"/>
                  <w:vMerge w:val="restart"/>
                  <w:tcBorders>
                    <w:bottom w:val="none" w:color="000000" w:sz="2" w:space="0"/>
                    <w:top w:val="single" w:color="FF00FF" w:sz="2" w:space="0"/>
                    <w:left w:val="single" w:color="FF00FF" w:sz="4" w:space="0"/>
                    <w:right w:val="single" w:color="FF00FF" w:sz="4" w:space="0"/>
                  </w:tcBorders>
                </w:tcPr>
                <w:p>
                  <w:pPr>
                    <w:rPr/>
                  </w:pPr>
                  <w:r>
                    <w:pict>
                      <v:shape id="_x0000_s470" style="position:absolute;margin-left:-128.801pt;margin-top:28.3558pt;mso-position-vertical-relative:top-margin-area;mso-position-horizontal-relative:right-margin-area;width:60.2pt;height:10.65pt;z-index:254291968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19" w:line="228" w:lineRule="auto"/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5"/>
                                </w:rPr>
                                <w:t>请输入参数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5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5"/>
                                </w:rPr>
                                <w:t>(参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3"/>
                                </w:rPr>
                                <w:t>数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471" style="position:absolute;margin-left:-62.246pt;margin-top:28.3558pt;mso-position-vertical-relative:top-margin-area;mso-position-horizontal-relative:right-margin-area;width:7.65pt;height:10.75pt;z-index:254290944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19" w:line="231" w:lineRule="auto"/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-4"/>
                                  <w:w w:val="66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w:pict>
                  </w:r>
                  <w:r/>
                </w:p>
                <w:p>
                  <w:pPr>
                    <w:rPr/>
                  </w:pPr>
                  <w:r/>
                </w:p>
                <w:p>
                  <w:pPr>
                    <w:spacing w:line="24" w:lineRule="exact"/>
                    <w:rPr/>
                  </w:pPr>
                  <w:r/>
                </w:p>
                <w:tbl>
                  <w:tblPr>
                    <w:tblStyle w:val="2"/>
                    <w:tblW w:w="2901" w:type="dxa"/>
                    <w:tblInd w:w="405" w:type="dxa"/>
                    <w:tblLayout w:type="fixed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</w:tblPr>
                  <w:tblGrid>
                    <w:gridCol w:w="574"/>
                    <w:gridCol w:w="2011"/>
                    <w:gridCol w:w="316"/>
                  </w:tblGrid>
                  <w:tr>
                    <w:trPr>
                      <w:trHeight w:val="130" w:hRule="atLeast"/>
                    </w:trPr>
                    <w:tc>
                      <w:tcPr>
                        <w:tcW w:w="574" w:type="dxa"/>
                        <w:vAlign w:val="top"/>
                        <w:tcBorders>
                          <w:left w:val="none" w:color="000000" w:sz="2" w:space="0"/>
                          <w:top w:val="none" w:color="000000" w:sz="2" w:space="0"/>
                          <w:right w:val="single" w:color="FFFFFF" w:sz="4" w:space="0"/>
                        </w:tcBorders>
                      </w:tcPr>
                      <w:p>
                        <w:pPr>
                          <w:spacing w:line="130" w:lineRule="exact"/>
                          <w:rPr>
                            <w:rFonts w:ascii="Arial"/>
                            <w:sz w:val="11"/>
                          </w:rPr>
                        </w:pPr>
                        <w:r/>
                      </w:p>
                    </w:tc>
                    <w:tc>
                      <w:tcPr>
                        <w:tcW w:w="2011" w:type="dxa"/>
                        <w:vAlign w:val="top"/>
                        <w:tcBorders>
                          <w:left w:val="single" w:color="FFFFFF" w:sz="4" w:space="0"/>
                          <w:right w:val="single" w:color="FFFFFF" w:sz="4" w:space="0"/>
                          <w:top w:val="single" w:color="FFFFFF" w:sz="2" w:space="0"/>
                        </w:tcBorders>
                      </w:tcPr>
                      <w:p>
                        <w:pPr>
                          <w:spacing w:line="130" w:lineRule="exact"/>
                          <w:rPr>
                            <w:rFonts w:ascii="Arial"/>
                            <w:sz w:val="11"/>
                          </w:rPr>
                        </w:pPr>
                        <w:r/>
                      </w:p>
                    </w:tc>
                    <w:tc>
                      <w:tcPr>
                        <w:tcW w:w="316" w:type="dxa"/>
                        <w:vAlign w:val="top"/>
                        <w:tcBorders>
                          <w:right w:val="none" w:color="000000" w:sz="2" w:space="0"/>
                          <w:top w:val="none" w:color="000000" w:sz="2" w:space="0"/>
                          <w:left w:val="single" w:color="FFFFFF" w:sz="4" w:space="0"/>
                        </w:tcBorders>
                      </w:tcPr>
                      <w:p>
                        <w:pPr>
                          <w:spacing w:line="130" w:lineRule="exact"/>
                          <w:rPr>
                            <w:rFonts w:ascii="Arial"/>
                            <w:sz w:val="11"/>
                          </w:rPr>
                        </w:pPr>
                        <w:r/>
                      </w:p>
                    </w:tc>
                  </w:tr>
                  <w:tr>
                    <w:trPr>
                      <w:trHeight w:val="176" w:hRule="atLeast"/>
                    </w:trPr>
                    <w:tc>
                      <w:tcPr>
                        <w:tcW w:w="574" w:type="dxa"/>
                        <w:vAlign w:val="top"/>
                        <w:tcBorders>
                          <w:bottom w:val="none" w:color="000000" w:sz="2" w:space="0"/>
                          <w:left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line="175" w:lineRule="exact"/>
                          <w:rPr>
                            <w:rFonts w:ascii="Arial"/>
                            <w:sz w:val="15"/>
                          </w:rPr>
                        </w:pPr>
                        <w:r/>
                      </w:p>
                    </w:tc>
                    <w:tc>
                      <w:tcPr>
                        <w:tcW w:w="2011" w:type="dxa"/>
                        <w:vAlign w:val="top"/>
                        <w:tcBorders>
                          <w:left w:val="single" w:color="FFFFFF" w:sz="4" w:space="0"/>
                          <w:right w:val="single" w:color="FFFFFF" w:sz="4" w:space="0"/>
                          <w:bottom w:val="single" w:color="FFFFFF" w:sz="2" w:space="0"/>
                        </w:tcBorders>
                      </w:tcPr>
                      <w:p>
                        <w:pPr>
                          <w:spacing w:line="175" w:lineRule="exact"/>
                          <w:rPr>
                            <w:rFonts w:ascii="Arial"/>
                            <w:sz w:val="15"/>
                          </w:rPr>
                        </w:pPr>
                        <w:r>
                          <w:pict>
                            <v:shape id="_x0000_s472" style="position:absolute;margin-left:-39.3002pt;margin-top:-3.99286pt;mso-position-vertical-relative:top-margin-area;mso-position-horizontal-relative:right-margin-area;width:9.25pt;height:11.5pt;z-index:254292992;" filled="false" stroked="false" type="#_x0000_t202">
                              <v:fill on="false"/>
                              <v:stroke on="false"/>
                              <v:path/>
                              <v:imagedata o:title=""/>
                              <o:lock v:ext="edit" aspectratio="false"/>
                              <v:textbox inset="0mm,0mm,0mm,0mm">
                                <w:txbxContent>
                                  <w:p>
                                    <w:pPr>
                                      <w:ind w:left="20"/>
                                      <w:spacing w:before="20" w:line="189" w:lineRule="exact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2"/>
                                        <w:position w:val="2"/>
                                      </w:rPr>
                                      <w:t>mm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/>
                      </w:p>
                    </w:tc>
                    <w:tc>
                      <w:tcPr>
                        <w:tcW w:w="316" w:type="dxa"/>
                        <w:vAlign w:val="top"/>
                        <w:tcBorders>
                          <w:bottom w:val="none" w:color="000000" w:sz="2" w:space="0"/>
                          <w:left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line="175" w:lineRule="exact"/>
                          <w:rPr>
                            <w:rFonts w:ascii="Arial"/>
                            <w:sz w:val="15"/>
                          </w:rPr>
                        </w:pPr>
                        <w:r/>
                      </w:p>
                    </w:tc>
                  </w:tr>
                  <w:tr>
                    <w:trPr>
                      <w:trHeight w:val="1215" w:hRule="atLeast"/>
                    </w:trPr>
                    <w:tc>
                      <w:tcPr>
                        <w:tcW w:w="2901" w:type="dxa"/>
                        <w:vAlign w:val="top"/>
                        <w:gridSpan w:val="3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ind w:left="75"/>
                          <w:spacing w:before="169" w:line="231" w:lineRule="auto"/>
                          <w:rPr>
                            <w:rFonts w:ascii="SimSun" w:hAnsi="SimSun" w:eastAsia="SimSun" w:cs="SimSun"/>
                            <w:sz w:val="14"/>
                            <w:szCs w:val="14"/>
                          </w:rPr>
                        </w:pPr>
                        <w:r>
                          <w:pict>
                            <v:shape id="_x0000_s473" style="position:absolute;margin-left:75.8783pt;margin-top:7.47978pt;mso-position-vertical-relative:text;mso-position-horizontal-relative:text;width:23.55pt;height:19.5pt;z-index:254287872;" filled="false" stroked="false" type="#_x0000_t202">
                              <v:fill on="false"/>
                              <v:stroke on="false"/>
                              <v:path/>
                              <v:imagedata o:title=""/>
                              <o:lock v:ext="edit" aspectratio="false"/>
                              <v:textbox inset="0mm,0mm,0mm,0mm">
                                <w:txbxContent>
                                  <w:p>
                                    <w:pPr>
                                      <w:ind w:left="20" w:right="20"/>
                                      <w:spacing w:before="20" w:line="230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2"/>
                                      </w:rPr>
                                      <w:t>列数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4"/>
                                      </w:rPr>
                                      <w:t>列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3"/>
                                      </w:rPr>
                                      <w:t>间距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pict>
                            <v:shape id="_x0000_s474" style="position:absolute;margin-left:32.062pt;margin-top:8.70768pt;mso-position-vertical-relative:text;mso-position-horizontal-relative:text;width:23.55pt;height:17.95pt;z-index:254289920;" filled="false" stroked="false" type="#_x0000_t202">
                              <v:fill on="false"/>
                              <v:stroke on="false"/>
                              <v:path/>
                              <v:imagedata o:title=""/>
                              <o:lock v:ext="edit" aspectratio="false"/>
                              <v:textbox inset="0mm,0mm,0mm,0mm">
                                <w:txbxContent>
                                  <w:p>
                                    <w:pPr>
                                      <w:ind w:left="20"/>
                                      <w:spacing w:before="19" w:line="190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  <w:t>2</w:t>
                                    </w:r>
                                  </w:p>
                                  <w:p>
                                    <w:pPr>
                                      <w:ind w:left="29"/>
                                      <w:spacing w:before="30" w:line="189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1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  <w:t>05.00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pict>
                            <v:shape id="_x0000_s475" style="position:absolute;margin-left:108.739pt;margin-top:8.70768pt;mso-position-vertical-relative:text;mso-position-horizontal-relative:text;width:12.6pt;height:17.95pt;z-index:254288896;" filled="false" stroked="false" type="#_x0000_t202">
                              <v:fill on="false"/>
                              <v:stroke on="false"/>
                              <v:path/>
                              <v:imagedata o:title=""/>
                              <o:lock v:ext="edit" aspectratio="false"/>
                              <v:textbox inset="0mm,0mm,0mm,0mm">
                                <w:txbxContent>
                                  <w:p>
                                    <w:pPr>
                                      <w:ind w:left="20"/>
                                      <w:spacing w:before="19" w:line="190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  <w:t>2</w:t>
                                    </w:r>
                                  </w:p>
                                  <w:p>
                                    <w:pPr>
                                      <w:ind w:left="29"/>
                                      <w:spacing w:before="30" w:line="189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-4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-2"/>
                                      </w:rPr>
                                      <w:t>05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SimSun" w:hAnsi="SimSun" w:eastAsia="SimSun" w:cs="SimSun"/>
                            <w:sz w:val="14"/>
                            <w:szCs w:val="14"/>
                            <w:spacing w:val="3"/>
                          </w:rPr>
                          <w:t>行数</w:t>
                        </w:r>
                      </w:p>
                      <w:p>
                        <w:pPr>
                          <w:ind w:left="75"/>
                          <w:spacing w:line="228" w:lineRule="auto"/>
                          <w:rPr>
                            <w:rFonts w:ascii="SimSun" w:hAnsi="SimSun" w:eastAsia="SimSun" w:cs="SimSu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4"/>
                            <w:szCs w:val="14"/>
                            <w:spacing w:val="4"/>
                          </w:rPr>
                          <w:t>行间距</w:t>
                        </w:r>
                      </w:p>
                      <w:p>
                        <w:pPr>
                          <w:ind w:left="2117"/>
                          <w:spacing w:before="177" w:line="228" w:lineRule="auto"/>
                          <w:rPr>
                            <w:rFonts w:ascii="SimSun" w:hAnsi="SimSun" w:eastAsia="SimSun" w:cs="SimSu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4"/>
                            <w:szCs w:val="14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4"/>
                            <w:szCs w:val="14"/>
                            <w:spacing w:val="5"/>
                          </w:rPr>
                          <w:t>8</w:t>
                        </w:r>
                        <w:r>
                          <w:rPr>
                            <w:rFonts w:ascii="SimSun" w:hAnsi="SimSun" w:eastAsia="SimSun" w:cs="SimSun"/>
                            <w:sz w:val="14"/>
                            <w:szCs w:val="14"/>
                            <w:spacing w:val="4"/>
                          </w:rPr>
                          <w:t>:确认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70" w:type="dxa"/>
                  <w:vAlign w:val="top"/>
                  <w:vMerge w:val="continue"/>
                  <w:tcBorders>
                    <w:right w:val="single" w:color="000000" w:sz="10" w:space="0"/>
                    <w:bottom w:val="none" w:color="000000" w:sz="2" w:space="0"/>
                    <w:left w:val="single" w:color="000000" w:sz="4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331" w:hRule="atLeast"/>
              </w:trPr>
              <w:tc>
                <w:tcPr>
                  <w:tcW w:w="312" w:type="dxa"/>
                  <w:vAlign w:val="top"/>
                  <w:vMerge w:val="continue"/>
                  <w:tcBorders>
                    <w:top w:val="none" w:color="000000" w:sz="2" w:space="0"/>
                    <w:right w:val="single" w:color="000000" w:sz="4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620" w:type="dxa"/>
                  <w:vAlign w:val="top"/>
                  <w:gridSpan w:val="7"/>
                  <w:vMerge w:val="continue"/>
                  <w:tcBorders>
                    <w:bottom w:val="none" w:color="000000" w:sz="2" w:space="0"/>
                    <w:top w:val="none" w:color="000000" w:sz="2" w:space="0"/>
                    <w:left w:val="single" w:color="FF00FF" w:sz="4" w:space="0"/>
                    <w:right w:val="single" w:color="FF00FF" w:sz="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70" w:type="dxa"/>
                  <w:vAlign w:val="top"/>
                  <w:vMerge w:val="continue"/>
                  <w:tcBorders>
                    <w:right w:val="single" w:color="000000" w:sz="10" w:space="0"/>
                    <w:bottom w:val="none" w:color="000000" w:sz="2" w:space="0"/>
                    <w:left w:val="single" w:color="000000" w:sz="4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0" w:line="232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pict>
                      <v:rect id="_x0000_s476" style="position:absolute;margin-left:120.634pt;margin-top:-152.797pt;mso-position-vertical-relative:text;mso-position-horizontal-relative:text;width:7.8pt;height:265.25pt;z-index:-249038848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>切割速度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【N】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1.200</w:t>
                  </w:r>
                </w:p>
                <w:p>
                  <w:pPr>
                    <w:ind w:left="6"/>
                    <w:spacing w:before="2" w:line="226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0</w:t>
                  </w:r>
                </w:p>
              </w:tc>
            </w:tr>
            <w:tr>
              <w:trPr>
                <w:trHeight w:val="250" w:hRule="atLeast"/>
              </w:trPr>
              <w:tc>
                <w:tcPr>
                  <w:tcW w:w="312" w:type="dxa"/>
                  <w:vAlign w:val="top"/>
                  <w:vMerge w:val="continue"/>
                  <w:tcBorders>
                    <w:top w:val="none" w:color="000000" w:sz="2" w:space="0"/>
                    <w:right w:val="single" w:color="000000" w:sz="4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620" w:type="dxa"/>
                  <w:vAlign w:val="top"/>
                  <w:gridSpan w:val="7"/>
                  <w:vMerge w:val="continue"/>
                  <w:tcBorders>
                    <w:bottom w:val="single" w:color="FF00FF" w:sz="2" w:space="0"/>
                    <w:top w:val="none" w:color="000000" w:sz="2" w:space="0"/>
                    <w:left w:val="single" w:color="FF00FF" w:sz="4" w:space="0"/>
                    <w:right w:val="single" w:color="FF00FF" w:sz="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70" w:type="dxa"/>
                  <w:vAlign w:val="top"/>
                  <w:vMerge w:val="continue"/>
                  <w:tcBorders>
                    <w:right w:val="single" w:color="000000" w:sz="10" w:space="0"/>
                    <w:bottom w:val="none" w:color="000000" w:sz="2" w:space="0"/>
                    <w:left w:val="single" w:color="000000" w:sz="4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0" w:right="162" w:hanging="3"/>
                    <w:spacing w:before="35" w:line="24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定长距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离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</w:p>
              </w:tc>
            </w:tr>
            <w:tr>
              <w:trPr>
                <w:trHeight w:val="154" w:hRule="atLeast"/>
              </w:trPr>
              <w:tc>
                <w:tcPr>
                  <w:tcW w:w="312" w:type="dxa"/>
                  <w:vAlign w:val="top"/>
                  <w:vMerge w:val="continue"/>
                  <w:tcBorders>
                    <w:top w:val="none" w:color="000000" w:sz="2" w:space="0"/>
                    <w:right w:val="single" w:color="000000" w:sz="4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990" w:type="dxa"/>
                  <w:vAlign w:val="top"/>
                  <w:gridSpan w:val="8"/>
                  <w:vMerge w:val="restart"/>
                  <w:tcBorders>
                    <w:right w:val="single" w:color="000000" w:sz="10" w:space="0"/>
                    <w:top w:val="single" w:color="FF00FF" w:sz="2" w:space="0"/>
                    <w:left w:val="single" w:color="FF00FF" w:sz="8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202" w:hRule="atLeast"/>
              </w:trPr>
              <w:tc>
                <w:tcPr>
                  <w:tcW w:w="312" w:type="dxa"/>
                  <w:vAlign w:val="top"/>
                  <w:vMerge w:val="continue"/>
                  <w:tcBorders>
                    <w:top w:val="none" w:color="000000" w:sz="2" w:space="0"/>
                    <w:right w:val="single" w:color="000000" w:sz="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990" w:type="dxa"/>
                  <w:vAlign w:val="top"/>
                  <w:gridSpan w:val="8"/>
                  <w:vMerge w:val="continue"/>
                  <w:tcBorders>
                    <w:right w:val="single" w:color="000000" w:sz="10" w:space="0"/>
                    <w:top w:val="none" w:color="000000" w:sz="2" w:space="0"/>
                    <w:left w:val="single" w:color="FF00FF" w:sz="8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13"/>
                    <w:spacing w:before="134" w:line="228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+00000.00</w:t>
                  </w:r>
                </w:p>
                <w:p>
                  <w:pPr>
                    <w:ind w:left="112"/>
                    <w:spacing w:before="1" w:line="227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7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00000.00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9"/>
                  <w:tcBorders>
                    <w:right w:val="single" w:color="000000" w:sz="10" w:space="0"/>
                  </w:tcBorders>
                </w:tcPr>
                <w:p>
                  <w:pPr>
                    <w:ind w:left="593"/>
                    <w:spacing w:before="20" w:line="23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11" w:hRule="atLeast"/>
              </w:trPr>
              <w:tc>
                <w:tcPr>
                  <w:tcW w:w="4302" w:type="dxa"/>
                  <w:vAlign w:val="top"/>
                  <w:gridSpan w:val="9"/>
                  <w:tcBorders>
                    <w:right w:val="single" w:color="000000" w:sz="10" w:space="0"/>
                  </w:tcBorders>
                </w:tcPr>
                <w:p>
                  <w:pPr>
                    <w:ind w:left="77"/>
                    <w:spacing w:before="36" w:line="23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)</w:t>
                  </w:r>
                </w:p>
                <w:p>
                  <w:pPr>
                    <w:ind w:left="77"/>
                    <w:spacing w:line="185" w:lineRule="exact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  <w:position w:val="1"/>
                    </w:rPr>
                    <w:t>2</w:t>
                  </w:r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10" w:hRule="atLeast"/>
              </w:trPr>
              <w:tc>
                <w:tcPr>
                  <w:tcW w:w="933" w:type="dxa"/>
                  <w:vAlign w:val="top"/>
                  <w:gridSpan w:val="2"/>
                </w:tcPr>
                <w:p>
                  <w:pPr>
                    <w:ind w:left="225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像</w:t>
                  </w:r>
                </w:p>
              </w:tc>
              <w:tc>
                <w:tcPr>
                  <w:tcW w:w="879" w:type="dxa"/>
                  <w:vAlign w:val="top"/>
                  <w:gridSpan w:val="2"/>
                </w:tcPr>
                <w:p>
                  <w:pPr>
                    <w:ind w:left="73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角度校正</w:t>
                  </w:r>
                </w:p>
              </w:tc>
              <w:tc>
                <w:tcPr>
                  <w:tcW w:w="827" w:type="dxa"/>
                  <w:vAlign w:val="top"/>
                </w:tcPr>
                <w:p>
                  <w:pPr>
                    <w:ind w:left="48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重复排列</w:t>
                  </w:r>
                </w:p>
              </w:tc>
              <w:tc>
                <w:tcPr>
                  <w:tcW w:w="827" w:type="dxa"/>
                  <w:vAlign w:val="top"/>
                  <w:gridSpan w:val="2"/>
                </w:tcPr>
                <w:p>
                  <w:pPr>
                    <w:ind w:left="49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比例缩放</w:t>
                  </w:r>
                </w:p>
              </w:tc>
              <w:tc>
                <w:tcPr>
                  <w:tcW w:w="836" w:type="dxa"/>
                  <w:vAlign w:val="top"/>
                  <w:gridSpan w:val="2"/>
                </w:tcPr>
                <w:p>
                  <w:pPr>
                    <w:ind w:left="50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选行选号</w:t>
                  </w:r>
                </w:p>
              </w:tc>
              <w:tc>
                <w:tcPr>
                  <w:tcW w:w="808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2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代码编辑</w:t>
                  </w:r>
                </w:p>
              </w:tc>
              <w:tc>
                <w:tcPr>
                  <w:tcW w:w="838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2"/>
                    <w:spacing w:before="126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图形还原</w:t>
                  </w:r>
                </w:p>
              </w:tc>
              <w:tc>
                <w:tcPr>
                  <w:tcW w:w="793" w:type="dxa"/>
                  <w:vAlign w:val="top"/>
                </w:tcPr>
                <w:p>
                  <w:pPr>
                    <w:ind w:left="177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8确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认</w:t>
                  </w:r>
                </w:p>
              </w:tc>
            </w:tr>
          </w:tbl>
          <w:p>
            <w:pPr>
              <w:spacing w:line="150" w:lineRule="exact"/>
              <w:rPr>
                <w:rFonts w:ascii="Arial"/>
                <w:sz w:val="13"/>
              </w:rPr>
            </w:pPr>
            <w:r/>
          </w:p>
        </w:tc>
      </w:tr>
    </w:tbl>
    <w:p>
      <w:pPr>
        <w:spacing w:line="303" w:lineRule="auto"/>
        <w:rPr>
          <w:rFonts w:ascii="Arial"/>
          <w:sz w:val="21"/>
        </w:rPr>
      </w:pPr>
      <w:r/>
    </w:p>
    <w:p>
      <w:pPr>
        <w:ind w:left="3568"/>
        <w:spacing w:before="59" w:line="309" w:lineRule="exact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3"/>
          <w:position w:val="9"/>
        </w:rPr>
        <w:t>图</w:t>
      </w:r>
      <w:r>
        <w:rPr>
          <w:rFonts w:ascii="SimSun" w:hAnsi="SimSun" w:eastAsia="SimSun" w:cs="SimSun"/>
          <w:sz w:val="18"/>
          <w:szCs w:val="18"/>
          <w:spacing w:val="-10"/>
          <w:position w:val="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10"/>
          <w:position w:val="9"/>
        </w:rPr>
        <w:t>4</w:t>
      </w:r>
      <w:r>
        <w:rPr>
          <w:rFonts w:ascii="Arial" w:hAnsi="Arial" w:eastAsia="Arial" w:cs="Arial"/>
          <w:sz w:val="18"/>
          <w:szCs w:val="18"/>
          <w:spacing w:val="-10"/>
          <w:position w:val="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10"/>
          <w:position w:val="9"/>
        </w:rPr>
        <w:t>.4</w:t>
      </w:r>
      <w:r>
        <w:rPr>
          <w:rFonts w:ascii="Arial" w:hAnsi="Arial" w:eastAsia="Arial" w:cs="Arial"/>
          <w:sz w:val="18"/>
          <w:szCs w:val="18"/>
          <w:spacing w:val="-10"/>
          <w:position w:val="9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10"/>
          <w:position w:val="9"/>
        </w:rPr>
        <w:t>矩阵排列</w:t>
      </w:r>
    </w:p>
    <w:p>
      <w:pPr>
        <w:ind w:left="549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矩</w:t>
      </w:r>
      <w:r>
        <w:rPr>
          <w:rFonts w:ascii="SimSun" w:hAnsi="SimSun" w:eastAsia="SimSun" w:cs="SimSun"/>
          <w:sz w:val="24"/>
          <w:szCs w:val="24"/>
          <w:spacing w:val="-6"/>
        </w:rPr>
        <w:t>阵</w:t>
      </w:r>
      <w:r>
        <w:rPr>
          <w:rFonts w:ascii="SimSun" w:hAnsi="SimSun" w:eastAsia="SimSun" w:cs="SimSun"/>
          <w:sz w:val="24"/>
          <w:szCs w:val="24"/>
          <w:spacing w:val="-4"/>
        </w:rPr>
        <w:t>排列后的效果如图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3.17</w:t>
      </w:r>
      <w:r>
        <w:rPr>
          <w:rFonts w:ascii="SimSun" w:hAnsi="SimSun" w:eastAsia="SimSun" w:cs="SimSun"/>
          <w:sz w:val="24"/>
          <w:szCs w:val="24"/>
          <w:spacing w:val="-4"/>
        </w:rPr>
        <w:t>：</w:t>
      </w:r>
    </w:p>
    <w:p>
      <w:pPr>
        <w:rPr/>
      </w:pPr>
      <w:r/>
    </w:p>
    <w:p>
      <w:pPr>
        <w:rPr/>
      </w:pPr>
      <w:r/>
    </w:p>
    <w:p>
      <w:pPr>
        <w:spacing w:line="87" w:lineRule="exact"/>
        <w:rPr/>
      </w:pPr>
      <w:r/>
    </w:p>
    <w:tbl>
      <w:tblPr>
        <w:tblStyle w:val="2"/>
        <w:tblW w:w="7037" w:type="dxa"/>
        <w:tblInd w:w="67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037"/>
      </w:tblGrid>
      <w:tr>
        <w:trPr>
          <w:trHeight w:val="5286" w:hRule="atLeast"/>
        </w:trPr>
        <w:tc>
          <w:tcPr>
            <w:tcW w:w="7037" w:type="dxa"/>
            <w:vAlign w:val="top"/>
          </w:tcPr>
          <w:p>
            <w:pPr>
              <w:spacing w:line="136" w:lineRule="exact"/>
              <w:rPr/>
            </w:pPr>
            <w:r>
              <w:pict>
                <v:rect id="_x0000_s477" style="position:absolute;margin-left:-351.74pt;margin-top:-0.140656pt;mso-position-vertical-relative:top-margin-area;mso-position-horizontal-relative:right-margin-area;width:7.8pt;height:264.6pt;z-index:-249032704;" fillcolor="#B3B3B3" filled="true" stroked="false"/>
              </w:pict>
            </w:r>
            <w:r>
              <w:pict>
                <v:rect id="_x0000_s478" style="position:absolute;margin-left:-351.74pt;margin-top:256.691pt;mso-position-vertical-relative:top-margin-area;mso-position-horizontal-relative:right-margin-area;width:351.9pt;height:7.75pt;z-index:-249033728;" fillcolor="#B3B3B3" filled="true" stroked="false"/>
              </w:pict>
            </w:r>
            <w:r/>
          </w:p>
          <w:tbl>
            <w:tblPr>
              <w:tblStyle w:val="2"/>
              <w:tblW w:w="6741" w:type="dxa"/>
              <w:tblInd w:w="152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933"/>
              <w:gridCol w:w="724"/>
              <w:gridCol w:w="155"/>
              <w:gridCol w:w="827"/>
              <w:gridCol w:w="310"/>
              <w:gridCol w:w="517"/>
              <w:gridCol w:w="836"/>
              <w:gridCol w:w="809"/>
              <w:gridCol w:w="165"/>
              <w:gridCol w:w="672"/>
              <w:gridCol w:w="793"/>
            </w:tblGrid>
            <w:tr>
              <w:trPr>
                <w:trHeight w:val="344" w:hRule="atLeast"/>
              </w:trPr>
              <w:tc>
                <w:tcPr>
                  <w:tcW w:w="1657" w:type="dxa"/>
                  <w:vAlign w:val="top"/>
                  <w:gridSpan w:val="2"/>
                </w:tcPr>
                <w:p>
                  <w:pPr>
                    <w:ind w:left="76" w:right="194"/>
                    <w:spacing w:before="20" w:line="213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方菱数控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版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本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：3.3.73.1</w:t>
                  </w:r>
                </w:p>
              </w:tc>
              <w:tc>
                <w:tcPr>
                  <w:tcW w:w="1292" w:type="dxa"/>
                  <w:vAlign w:val="top"/>
                  <w:gridSpan w:val="3"/>
                </w:tcPr>
                <w:p>
                  <w:pPr>
                    <w:ind w:left="291"/>
                    <w:spacing w:before="20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2"/>
                    </w:rPr>
                    <w:t>前速度</w:t>
                  </w:r>
                </w:p>
                <w:p>
                  <w:pPr>
                    <w:ind w:left="283"/>
                    <w:spacing w:before="26" w:line="163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"/>
                    </w:rPr>
                    <w:t>000</w:t>
                  </w:r>
                </w:p>
              </w:tc>
              <w:tc>
                <w:tcPr>
                  <w:tcW w:w="135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52"/>
                    <w:spacing w:before="21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件名</w:t>
                  </w:r>
                </w:p>
                <w:p>
                  <w:pPr>
                    <w:ind w:left="232"/>
                    <w:spacing w:before="25" w:line="165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_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43.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TXT</w:t>
                  </w:r>
                </w:p>
              </w:tc>
              <w:tc>
                <w:tcPr>
                  <w:tcW w:w="974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35"/>
                    <w:spacing w:line="220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pict>
                      <v:rect id="_x0000_s479" style="position:absolute;margin-left:-223.503pt;margin-top:-7.17024pt;mso-position-vertical-relative:text;mso-position-horizontal-relative:text;width:351.9pt;height:7.75pt;z-index:-249035776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运行状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态</w:t>
                  </w:r>
                </w:p>
                <w:p>
                  <w:pPr>
                    <w:ind w:left="137"/>
                    <w:spacing w:before="2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止</w:t>
                  </w:r>
                </w:p>
              </w:tc>
              <w:tc>
                <w:tcPr>
                  <w:tcW w:w="1465" w:type="dxa"/>
                  <w:vAlign w:val="top"/>
                  <w:gridSpan w:val="2"/>
                </w:tcPr>
                <w:p>
                  <w:pPr>
                    <w:ind w:left="286" w:right="121" w:firstLine="8"/>
                    <w:spacing w:before="5" w:line="223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-1"/>
                    </w:rPr>
                    <w:t>当前行号/孔号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000/00000</w:t>
                  </w:r>
                </w:p>
              </w:tc>
            </w:tr>
            <w:tr>
              <w:trPr>
                <w:trHeight w:val="2550" w:hRule="atLeast"/>
              </w:trPr>
              <w:tc>
                <w:tcPr>
                  <w:tcW w:w="4302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spacing w:line="297" w:lineRule="auto"/>
                    <w:rPr>
                      <w:rFonts w:ascii="Arial"/>
                      <w:sz w:val="21"/>
                    </w:rPr>
                  </w:pPr>
                  <w:r>
                    <w:pict>
                      <v:shape id="_x0000_s480" style="position:absolute;margin-left:-205.222pt;margin-top:69.2335pt;mso-position-vertical-relative:top-margin-area;mso-position-horizontal-relative:right-margin-area;width:100.1pt;height:81.3pt;z-index:254286848;" filled="false" strokecolor="#FFFF00" strokeweight="0.66pt" coordsize="2001,1626" coordorigin="0,0" path="m21,1442l1994,1618m1817,1442l183,183m6,6l1994,183e">
                        <v:stroke endcap="round" miterlimit="10"/>
                      </v:shape>
                    </w:pict>
                  </w:r>
                  <w:r>
                    <w:pict>
                      <v:group id="_x0000_s481" style="position:absolute;margin-left:-114.66pt;margin-top:14.9629pt;mso-position-vertical-relative:top-margin-area;mso-position-horizontal-relative:right-margin-area;width:79.05pt;height:63.8pt;z-index:254284800;" filled="false" stroked="false" coordsize="1581,1275" coordorigin="0,0">
                        <v:shape id="_x0000_s482" style="position:absolute;left:176;top:0;width:1403;height:1103;" filled="false" strokecolor="#FF00FF" strokeweight="0.66pt" coordsize="1403,1103" coordorigin="0,0" path="m6,1095l1397,1095l1397,6l6,6l6,1095xe">
                          <v:stroke endcap="round" miterlimit="10"/>
                        </v:shape>
                        <v:shape id="_x0000_s483" style="position:absolute;left:4;top:1089;width:30;height:5;" filled="false" strokecolor="#000000" strokeweight="0.22pt" coordsize="30,5" coordorigin="0,0" path="m2,2l27,2e">
                          <v:stroke endcap="round" miterlimit="10"/>
                        </v:shape>
                        <v:shape id="_x0000_s484" style="position:absolute;left:0;top:1085;width:191;height:190;" filled="false" strokecolor="#FF00FF" strokeweight="0.66pt" coordsize="191,190" coordorigin="0,0" path="m6,6l183,6m183,183l183,12l180,12l180,6l183,6e">
                          <v:stroke endcap="round" miterlimit="10"/>
                        </v:shape>
                      </v:group>
                    </w:pict>
                  </w:r>
                  <w:r>
                    <w:pict>
                      <v:group id="_x0000_s485" style="position:absolute;margin-left:-114.66pt;margin-top:86.7483pt;mso-position-vertical-relative:top-margin-area;mso-position-horizontal-relative:right-margin-area;width:79.05pt;height:63.8pt;z-index:254285824;" filled="false" stroked="false" coordsize="1581,1275" coordorigin="0,0">
                        <v:shape id="_x0000_s486" style="position:absolute;left:176;top:0;width:1403;height:1103;" filled="false" strokecolor="#FF00FF" strokeweight="0.66pt" coordsize="1403,1103" coordorigin="0,0" path="m6,1095l1397,1095l1397,6l6,6l6,1095xe">
                          <v:stroke endcap="round" miterlimit="10"/>
                        </v:shape>
                        <v:shape id="_x0000_s487" style="position:absolute;left:4;top:1089;width:30;height:5;" filled="false" strokecolor="#000000" strokeweight="0.22pt" coordsize="30,5" coordorigin="0,0" path="m2,2l27,2e">
                          <v:stroke endcap="round" miterlimit="10"/>
                        </v:shape>
                        <v:shape id="_x0000_s488" style="position:absolute;left:0;top:1085;width:191;height:190;" filled="false" strokecolor="#FF00FF" strokeweight="0.66pt" coordsize="191,190" coordorigin="0,0" path="m6,6l183,6m183,183l183,12l180,12l180,6l183,6e">
                          <v:stroke endcap="round" miterlimit="10"/>
                        </v:shape>
                      </v:group>
                    </w:pict>
                  </w:r>
                  <w:r/>
                </w:p>
                <w:p>
                  <w:pPr>
                    <w:ind w:firstLine="182"/>
                    <w:spacing w:line="1275" w:lineRule="exact"/>
                    <w:textAlignment w:val="center"/>
                    <w:rPr/>
                  </w:pPr>
                  <w:r>
                    <w:pict>
                      <v:group id="_x0000_s489" style="mso-position-vertical-relative:line;mso-position-horizontal-relative:char;width:79.05pt;height:63.8pt;" filled="false" stroked="false" coordsize="1581,1275" coordorigin="0,0">
                        <v:shape id="_x0000_s490" style="position:absolute;left:176;top:0;width:1403;height:1103;" filled="false" strokecolor="#FF00FF" strokeweight="0.66pt" coordsize="1403,1103" coordorigin="0,0" path="m6,1095l1397,1095l1397,6l6,6l6,1095xe">
                          <v:stroke endcap="round" miterlimit="10"/>
                        </v:shape>
                        <v:shape id="_x0000_s491" style="position:absolute;left:4;top:1089;width:30;height:5;" filled="false" strokecolor="#000000" strokeweight="0.22pt" coordsize="30,5" coordorigin="0,0" path="m2,2l27,2e">
                          <v:stroke endcap="round" miterlimit="10"/>
                        </v:shape>
                        <v:shape id="_x0000_s492" style="position:absolute;left:0;top:1085;width:191;height:190;" filled="false" strokecolor="#FF00FF" strokeweight="0.66pt" coordsize="191,190" coordorigin="0,0" path="m6,6l183,6m183,183l183,12l180,12l180,6l183,6e">
                          <v:stroke endcap="round" miterlimit="10"/>
                        </v:shape>
                      </v:group>
                    </w:pict>
                  </w:r>
                </w:p>
                <w:p>
                  <w:pPr>
                    <w:ind w:firstLine="197"/>
                    <w:spacing w:before="160" w:line="1275" w:lineRule="exact"/>
                    <w:textAlignment w:val="center"/>
                    <w:rPr/>
                  </w:pPr>
                  <w:r>
                    <w:pict>
                      <v:group id="_x0000_s493" style="mso-position-vertical-relative:line;mso-position-horizontal-relative:char;width:79.05pt;height:63.8pt;" filled="false" stroked="false" coordsize="1581,1275" coordorigin="0,0">
                        <v:shape id="_x0000_s494" style="position:absolute;left:176;top:0;width:1403;height:1103;" filled="false" strokecolor="#FF00FF" strokeweight="0.66pt" coordsize="1403,1103" coordorigin="0,0" path="m6,1095l1397,1095l1397,6l6,6l6,1095xe">
                          <v:stroke endcap="round" miterlimit="10"/>
                        </v:shape>
                        <v:shape id="_x0000_s495" style="position:absolute;left:4;top:1089;width:30;height:5;" filled="false" strokecolor="#000000" strokeweight="0.22pt" coordsize="30,5" coordorigin="0,0" path="m2,2l27,2e">
                          <v:stroke endcap="round" miterlimit="10"/>
                        </v:shape>
                        <v:shape id="_x0000_s496" style="position:absolute;left:0;top:1085;width:191;height:190;" filled="false" strokecolor="#FF00FF" strokeweight="0.66pt" coordsize="191,190" coordorigin="0,0" path="m6,6l183,6m183,183l183,12l180,12l180,6l183,6e">
                          <v:stroke endcap="round" miterlimit="10"/>
                        </v:shape>
                      </v:group>
                    </w:pict>
                  </w:r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1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26"/>
                    <w:spacing w:before="4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</w:tc>
            </w:tr>
            <w:tr>
              <w:trPr>
                <w:trHeight w:val="330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1" w:line="232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pict>
                      <v:rect id="_x0000_s497" style="position:absolute;margin-left:120.634pt;margin-top:-152.396pt;mso-position-vertical-relative:text;mso-position-horizontal-relative:text;width:7.8pt;height:264.6pt;z-index:-249034752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>切割速度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【N】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1.200</w:t>
                  </w:r>
                </w:p>
                <w:p>
                  <w:pPr>
                    <w:ind w:left="6"/>
                    <w:spacing w:before="2" w:line="224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0</w:t>
                  </w:r>
                </w:p>
              </w:tc>
            </w:tr>
            <w:tr>
              <w:trPr>
                <w:trHeight w:val="408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0" w:right="162" w:hanging="3"/>
                    <w:spacing w:before="36" w:line="245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定长距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离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13"/>
                    <w:spacing w:before="136" w:line="227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+00000.00</w:t>
                  </w:r>
                </w:p>
                <w:p>
                  <w:pPr>
                    <w:ind w:left="112"/>
                    <w:spacing w:before="1" w:line="226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7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00000.00</w:t>
                  </w:r>
                </w:p>
              </w:tc>
            </w:tr>
            <w:tr>
              <w:trPr>
                <w:trHeight w:val="201" w:hRule="atLeast"/>
              </w:trPr>
              <w:tc>
                <w:tcPr>
                  <w:tcW w:w="4302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593"/>
                    <w:spacing w:before="21" w:line="23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10" w:hRule="atLeast"/>
              </w:trPr>
              <w:tc>
                <w:tcPr>
                  <w:tcW w:w="4302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77"/>
                    <w:spacing w:before="37" w:line="230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)</w:t>
                  </w:r>
                </w:p>
                <w:p>
                  <w:pPr>
                    <w:ind w:left="77"/>
                    <w:spacing w:line="184" w:lineRule="exact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  <w:position w:val="1"/>
                    </w:rPr>
                    <w:t>2</w:t>
                  </w:r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09" w:hRule="atLeast"/>
              </w:trPr>
              <w:tc>
                <w:tcPr>
                  <w:tcW w:w="933" w:type="dxa"/>
                  <w:vAlign w:val="top"/>
                </w:tcPr>
                <w:p>
                  <w:pPr>
                    <w:ind w:left="225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像</w:t>
                  </w:r>
                </w:p>
              </w:tc>
              <w:tc>
                <w:tcPr>
                  <w:tcW w:w="879" w:type="dxa"/>
                  <w:vAlign w:val="top"/>
                  <w:gridSpan w:val="2"/>
                </w:tcPr>
                <w:p>
                  <w:pPr>
                    <w:ind w:left="73"/>
                    <w:spacing w:before="126" w:line="22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角度校正</w:t>
                  </w:r>
                </w:p>
              </w:tc>
              <w:tc>
                <w:tcPr>
                  <w:tcW w:w="827" w:type="dxa"/>
                  <w:vAlign w:val="top"/>
                </w:tcPr>
                <w:p>
                  <w:pPr>
                    <w:ind w:left="48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重复排列</w:t>
                  </w:r>
                </w:p>
              </w:tc>
              <w:tc>
                <w:tcPr>
                  <w:tcW w:w="827" w:type="dxa"/>
                  <w:vAlign w:val="top"/>
                  <w:gridSpan w:val="2"/>
                </w:tcPr>
                <w:p>
                  <w:pPr>
                    <w:ind w:left="49"/>
                    <w:spacing w:before="126" w:line="22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比例缩放</w:t>
                  </w:r>
                </w:p>
              </w:tc>
              <w:tc>
                <w:tcPr>
                  <w:tcW w:w="836" w:type="dxa"/>
                  <w:vAlign w:val="top"/>
                </w:tcPr>
                <w:p>
                  <w:pPr>
                    <w:ind w:left="50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选行选号</w:t>
                  </w:r>
                </w:p>
              </w:tc>
              <w:tc>
                <w:tcPr>
                  <w:tcW w:w="809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2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代码编辑</w:t>
                  </w:r>
                </w:p>
              </w:tc>
              <w:tc>
                <w:tcPr>
                  <w:tcW w:w="837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1"/>
                    <w:spacing w:before="126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图形还原</w:t>
                  </w:r>
                </w:p>
              </w:tc>
              <w:tc>
                <w:tcPr>
                  <w:tcW w:w="793" w:type="dxa"/>
                  <w:vAlign w:val="top"/>
                </w:tcPr>
                <w:p>
                  <w:pPr>
                    <w:ind w:left="177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8确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认</w:t>
                  </w:r>
                </w:p>
              </w:tc>
            </w:tr>
          </w:tbl>
          <w:p>
            <w:pPr>
              <w:spacing w:line="149" w:lineRule="exact"/>
              <w:rPr>
                <w:rFonts w:ascii="Arial"/>
                <w:sz w:val="13"/>
              </w:rPr>
            </w:pPr>
            <w:r/>
          </w:p>
        </w:tc>
      </w:tr>
    </w:tbl>
    <w:p>
      <w:pPr>
        <w:spacing w:line="324" w:lineRule="auto"/>
        <w:rPr>
          <w:rFonts w:ascii="Arial"/>
          <w:sz w:val="21"/>
        </w:rPr>
      </w:pPr>
      <w:r/>
    </w:p>
    <w:p>
      <w:pPr>
        <w:ind w:left="3568"/>
        <w:spacing w:before="59" w:line="309" w:lineRule="exact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8"/>
          <w:position w:val="9"/>
        </w:rPr>
        <w:t>图</w:t>
      </w:r>
      <w:r>
        <w:rPr>
          <w:rFonts w:ascii="SimSun" w:hAnsi="SimSun" w:eastAsia="SimSun" w:cs="SimSun"/>
          <w:sz w:val="18"/>
          <w:szCs w:val="18"/>
          <w:spacing w:val="-8"/>
          <w:position w:val="9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6"/>
          <w:position w:val="9"/>
        </w:rPr>
        <w:t>4</w:t>
      </w:r>
      <w:r>
        <w:rPr>
          <w:rFonts w:ascii="Calibri" w:hAnsi="Calibri" w:eastAsia="Calibri" w:cs="Calibri"/>
          <w:sz w:val="18"/>
          <w:szCs w:val="18"/>
          <w:spacing w:val="-4"/>
          <w:position w:val="9"/>
        </w:rPr>
        <w:t>.5</w:t>
      </w:r>
      <w:r>
        <w:rPr>
          <w:rFonts w:ascii="Calibri" w:hAnsi="Calibri" w:eastAsia="Calibri" w:cs="Calibri"/>
          <w:sz w:val="18"/>
          <w:szCs w:val="18"/>
          <w:spacing w:val="-4"/>
          <w:position w:val="9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4"/>
          <w:position w:val="9"/>
        </w:rPr>
        <w:t>矩阵排列效果</w:t>
      </w:r>
    </w:p>
    <w:p>
      <w:pPr>
        <w:ind w:left="462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如果</w:t>
      </w:r>
      <w:r>
        <w:rPr>
          <w:rFonts w:ascii="SimSun" w:hAnsi="SimSun" w:eastAsia="SimSun" w:cs="SimSun"/>
          <w:sz w:val="24"/>
          <w:szCs w:val="24"/>
          <w:spacing w:val="-3"/>
        </w:rPr>
        <w:t>按</w:t>
      </w:r>
      <w:r>
        <w:rPr>
          <w:rFonts w:ascii="SimSun" w:hAnsi="SimSun" w:eastAsia="SimSun" w:cs="SimSun"/>
          <w:sz w:val="24"/>
          <w:szCs w:val="24"/>
          <w:spacing w:val="-2"/>
        </w:rPr>
        <w:t>下【</w:t>
      </w:r>
      <w:r>
        <w:rPr>
          <w:rFonts w:ascii="Arial" w:hAnsi="Arial" w:eastAsia="Arial" w:cs="Arial"/>
          <w:sz w:val="24"/>
          <w:szCs w:val="24"/>
          <w:spacing w:val="-2"/>
        </w:rPr>
        <w:t>F2</w:t>
      </w:r>
      <w:r>
        <w:rPr>
          <w:rFonts w:ascii="SimSun" w:hAnsi="SimSun" w:eastAsia="SimSun" w:cs="SimSun"/>
          <w:sz w:val="24"/>
          <w:szCs w:val="24"/>
          <w:spacing w:val="-2"/>
        </w:rPr>
        <w:t>】，则进行交错排列：</w:t>
      </w:r>
    </w:p>
    <w:p>
      <w:pPr>
        <w:spacing w:line="426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</w:t>
      </w:r>
      <w:r>
        <w:rPr>
          <w:rFonts w:ascii="Calibri" w:hAnsi="Calibri" w:eastAsia="Calibri" w:cs="Calibri"/>
          <w:sz w:val="18"/>
          <w:szCs w:val="18"/>
          <w:spacing w:val="-1"/>
        </w:rPr>
        <w:t>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24</w:t>
      </w:r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88" w:lineRule="exact"/>
        <w:rPr/>
      </w:pPr>
      <w:r/>
    </w:p>
    <w:tbl>
      <w:tblPr>
        <w:tblStyle w:val="2"/>
        <w:tblW w:w="7037" w:type="dxa"/>
        <w:tblInd w:w="67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037"/>
      </w:tblGrid>
      <w:tr>
        <w:trPr>
          <w:trHeight w:val="5299" w:hRule="atLeast"/>
        </w:trPr>
        <w:tc>
          <w:tcPr>
            <w:tcW w:w="7037" w:type="dxa"/>
            <w:vAlign w:val="top"/>
          </w:tcPr>
          <w:p>
            <w:pPr>
              <w:spacing w:line="136" w:lineRule="exact"/>
              <w:rPr/>
            </w:pPr>
            <w:r>
              <w:pict>
                <v:rect id="_x0000_s498" style="position:absolute;margin-left:-351.74pt;margin-top:-0.14032pt;mso-position-vertical-relative:top-margin-area;mso-position-horizontal-relative:right-margin-area;width:7.8pt;height:265.25pt;z-index:-248870912;" fillcolor="#B3B3B3" filled="true" stroked="false"/>
              </w:pict>
            </w:r>
            <w:r>
              <w:pict>
                <v:rect id="_x0000_s499" style="position:absolute;margin-left:-351.74pt;margin-top:257.336pt;mso-position-vertical-relative:top-margin-area;mso-position-horizontal-relative:right-margin-area;width:351.9pt;height:7.8pt;z-index:-248871936;" fillcolor="#B3B3B3" filled="true" stroked="false"/>
              </w:pict>
            </w:r>
            <w:r/>
          </w:p>
          <w:tbl>
            <w:tblPr>
              <w:tblStyle w:val="2"/>
              <w:tblW w:w="6741" w:type="dxa"/>
              <w:tblInd w:w="152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312"/>
              <w:gridCol w:w="621"/>
              <w:gridCol w:w="724"/>
              <w:gridCol w:w="155"/>
              <w:gridCol w:w="827"/>
              <w:gridCol w:w="310"/>
              <w:gridCol w:w="517"/>
              <w:gridCol w:w="466"/>
              <w:gridCol w:w="370"/>
              <w:gridCol w:w="808"/>
              <w:gridCol w:w="166"/>
              <w:gridCol w:w="672"/>
              <w:gridCol w:w="793"/>
            </w:tblGrid>
            <w:tr>
              <w:trPr>
                <w:trHeight w:val="345" w:hRule="atLeast"/>
              </w:trPr>
              <w:tc>
                <w:tcPr>
                  <w:tcW w:w="1657" w:type="dxa"/>
                  <w:vAlign w:val="top"/>
                  <w:gridSpan w:val="3"/>
                </w:tcPr>
                <w:p>
                  <w:pPr>
                    <w:ind w:left="76" w:right="194"/>
                    <w:spacing w:before="20" w:line="21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方菱数控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版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本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：3.3.73.1</w:t>
                  </w:r>
                </w:p>
              </w:tc>
              <w:tc>
                <w:tcPr>
                  <w:tcW w:w="1292" w:type="dxa"/>
                  <w:vAlign w:val="top"/>
                  <w:gridSpan w:val="3"/>
                </w:tcPr>
                <w:p>
                  <w:pPr>
                    <w:ind w:left="291"/>
                    <w:spacing w:before="2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2"/>
                    </w:rPr>
                    <w:t>前速度</w:t>
                  </w:r>
                </w:p>
                <w:p>
                  <w:pPr>
                    <w:ind w:left="283"/>
                    <w:spacing w:before="26" w:line="16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"/>
                    </w:rPr>
                    <w:t>000</w:t>
                  </w:r>
                </w:p>
              </w:tc>
              <w:tc>
                <w:tcPr>
                  <w:tcW w:w="1353" w:type="dxa"/>
                  <w:vAlign w:val="top"/>
                  <w:gridSpan w:val="3"/>
                  <w:tcBorders>
                    <w:right w:val="single" w:color="000000" w:sz="10" w:space="0"/>
                  </w:tcBorders>
                </w:tcPr>
                <w:p>
                  <w:pPr>
                    <w:ind w:left="452"/>
                    <w:spacing w:before="20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件名</w:t>
                  </w:r>
                </w:p>
                <w:p>
                  <w:pPr>
                    <w:ind w:left="232"/>
                    <w:spacing w:before="26" w:line="165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_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43.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TXT</w:t>
                  </w:r>
                </w:p>
              </w:tc>
              <w:tc>
                <w:tcPr>
                  <w:tcW w:w="974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35"/>
                    <w:spacing w:line="22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pict>
                      <v:rect id="_x0000_s500" style="position:absolute;margin-left:-223.503pt;margin-top:-7.20721pt;mso-position-vertical-relative:text;mso-position-horizontal-relative:text;width:351.9pt;height:7.8pt;z-index:-248873984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运行状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态</w:t>
                  </w:r>
                </w:p>
                <w:p>
                  <w:pPr>
                    <w:ind w:left="137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止</w:t>
                  </w:r>
                </w:p>
              </w:tc>
              <w:tc>
                <w:tcPr>
                  <w:tcW w:w="1465" w:type="dxa"/>
                  <w:vAlign w:val="top"/>
                  <w:gridSpan w:val="2"/>
                </w:tcPr>
                <w:p>
                  <w:pPr>
                    <w:ind w:left="286" w:right="121" w:firstLine="8"/>
                    <w:spacing w:before="5" w:line="22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-1"/>
                    </w:rPr>
                    <w:t>当前行号/孔号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000/00000</w:t>
                  </w:r>
                </w:p>
              </w:tc>
            </w:tr>
            <w:tr>
              <w:trPr>
                <w:trHeight w:val="306" w:hRule="atLeast"/>
              </w:trPr>
              <w:tc>
                <w:tcPr>
                  <w:tcW w:w="3932" w:type="dxa"/>
                  <w:vAlign w:val="top"/>
                  <w:gridSpan w:val="8"/>
                  <w:tcBorders>
                    <w:right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70" w:type="dxa"/>
                  <w:vAlign w:val="top"/>
                  <w:vMerge w:val="restart"/>
                  <w:tcBorders>
                    <w:right w:val="single" w:color="000000" w:sz="10" w:space="0"/>
                    <w:bottom w:val="none" w:color="000000" w:sz="2" w:space="0"/>
                    <w:left w:val="single" w:color="000000" w:sz="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spacing w:line="32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26"/>
                    <w:spacing w:before="45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</w:tc>
            </w:tr>
            <w:tr>
              <w:trPr>
                <w:trHeight w:val="2246" w:hRule="atLeast"/>
              </w:trPr>
              <w:tc>
                <w:tcPr>
                  <w:tcW w:w="312" w:type="dxa"/>
                  <w:vAlign w:val="top"/>
                  <w:vMerge w:val="restart"/>
                  <w:tcBorders>
                    <w:top w:val="none" w:color="000000" w:sz="2" w:space="0"/>
                    <w:right w:val="single" w:color="000000" w:sz="4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620" w:type="dxa"/>
                  <w:vAlign w:val="top"/>
                  <w:gridSpan w:val="7"/>
                  <w:vMerge w:val="restart"/>
                  <w:tcBorders>
                    <w:bottom w:val="none" w:color="000000" w:sz="2" w:space="0"/>
                    <w:top w:val="single" w:color="FF00FF" w:sz="2" w:space="0"/>
                    <w:left w:val="single" w:color="FF00FF" w:sz="4" w:space="0"/>
                    <w:right w:val="single" w:color="FF00FF" w:sz="4" w:space="0"/>
                  </w:tcBorders>
                </w:tcPr>
                <w:p>
                  <w:pPr>
                    <w:rPr/>
                  </w:pPr>
                  <w:r>
                    <w:pict>
                      <v:shape id="_x0000_s501" style="position:absolute;margin-left:-128.801pt;margin-top:28.3558pt;mso-position-vertical-relative:top-margin-area;mso-position-horizontal-relative:right-margin-area;width:60.2pt;height:10.65pt;z-index:254468096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19" w:line="228" w:lineRule="auto"/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5"/>
                                </w:rPr>
                                <w:t>请输入参数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5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5"/>
                                </w:rPr>
                                <w:t>(参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3"/>
                                </w:rPr>
                                <w:t>数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502" style="position:absolute;margin-left:-62.246pt;margin-top:28.3558pt;mso-position-vertical-relative:top-margin-area;mso-position-horizontal-relative:right-margin-area;width:7.65pt;height:10.75pt;z-index:254469120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19" w:line="231" w:lineRule="auto"/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-4"/>
                                  <w:w w:val="66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w:pict>
                  </w:r>
                  <w:r/>
                </w:p>
                <w:p>
                  <w:pPr>
                    <w:rPr/>
                  </w:pPr>
                  <w:r/>
                </w:p>
                <w:p>
                  <w:pPr>
                    <w:spacing w:line="24" w:lineRule="exact"/>
                    <w:rPr/>
                  </w:pPr>
                  <w:r/>
                </w:p>
                <w:tbl>
                  <w:tblPr>
                    <w:tblStyle w:val="2"/>
                    <w:tblW w:w="2901" w:type="dxa"/>
                    <w:tblInd w:w="405" w:type="dxa"/>
                    <w:tblLayout w:type="fixed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</w:tblPr>
                  <w:tblGrid>
                    <w:gridCol w:w="574"/>
                    <w:gridCol w:w="2011"/>
                    <w:gridCol w:w="316"/>
                  </w:tblGrid>
                  <w:tr>
                    <w:trPr>
                      <w:trHeight w:val="130" w:hRule="atLeast"/>
                    </w:trPr>
                    <w:tc>
                      <w:tcPr>
                        <w:tcW w:w="574" w:type="dxa"/>
                        <w:vAlign w:val="top"/>
                        <w:tcBorders>
                          <w:left w:val="none" w:color="000000" w:sz="2" w:space="0"/>
                          <w:top w:val="none" w:color="000000" w:sz="2" w:space="0"/>
                          <w:right w:val="single" w:color="FFFFFF" w:sz="4" w:space="0"/>
                        </w:tcBorders>
                      </w:tcPr>
                      <w:p>
                        <w:pPr>
                          <w:spacing w:line="130" w:lineRule="exact"/>
                          <w:rPr>
                            <w:rFonts w:ascii="Arial"/>
                            <w:sz w:val="11"/>
                          </w:rPr>
                        </w:pPr>
                        <w:r/>
                      </w:p>
                    </w:tc>
                    <w:tc>
                      <w:tcPr>
                        <w:tcW w:w="2011" w:type="dxa"/>
                        <w:vAlign w:val="top"/>
                        <w:tcBorders>
                          <w:left w:val="single" w:color="FFFFFF" w:sz="4" w:space="0"/>
                          <w:right w:val="single" w:color="FFFFFF" w:sz="4" w:space="0"/>
                          <w:top w:val="single" w:color="FFFFFF" w:sz="2" w:space="0"/>
                        </w:tcBorders>
                      </w:tcPr>
                      <w:p>
                        <w:pPr>
                          <w:spacing w:line="130" w:lineRule="exact"/>
                          <w:rPr>
                            <w:rFonts w:ascii="Arial"/>
                            <w:sz w:val="11"/>
                          </w:rPr>
                        </w:pPr>
                        <w:r/>
                      </w:p>
                    </w:tc>
                    <w:tc>
                      <w:tcPr>
                        <w:tcW w:w="316" w:type="dxa"/>
                        <w:vAlign w:val="top"/>
                        <w:tcBorders>
                          <w:right w:val="none" w:color="000000" w:sz="2" w:space="0"/>
                          <w:top w:val="none" w:color="000000" w:sz="2" w:space="0"/>
                          <w:left w:val="single" w:color="FFFFFF" w:sz="4" w:space="0"/>
                        </w:tcBorders>
                      </w:tcPr>
                      <w:p>
                        <w:pPr>
                          <w:spacing w:line="130" w:lineRule="exact"/>
                          <w:rPr>
                            <w:rFonts w:ascii="Arial"/>
                            <w:sz w:val="11"/>
                          </w:rPr>
                        </w:pPr>
                        <w:r/>
                      </w:p>
                    </w:tc>
                  </w:tr>
                  <w:tr>
                    <w:trPr>
                      <w:trHeight w:val="176" w:hRule="atLeast"/>
                    </w:trPr>
                    <w:tc>
                      <w:tcPr>
                        <w:tcW w:w="574" w:type="dxa"/>
                        <w:vAlign w:val="top"/>
                        <w:tcBorders>
                          <w:bottom w:val="none" w:color="000000" w:sz="2" w:space="0"/>
                          <w:left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line="175" w:lineRule="exact"/>
                          <w:rPr>
                            <w:rFonts w:ascii="Arial"/>
                            <w:sz w:val="15"/>
                          </w:rPr>
                        </w:pPr>
                        <w:r/>
                      </w:p>
                    </w:tc>
                    <w:tc>
                      <w:tcPr>
                        <w:tcW w:w="2011" w:type="dxa"/>
                        <w:vAlign w:val="top"/>
                        <w:tcBorders>
                          <w:left w:val="single" w:color="FFFFFF" w:sz="4" w:space="0"/>
                          <w:right w:val="single" w:color="FFFFFF" w:sz="4" w:space="0"/>
                          <w:bottom w:val="single" w:color="FFFFFF" w:sz="2" w:space="0"/>
                        </w:tcBorders>
                      </w:tcPr>
                      <w:p>
                        <w:pPr>
                          <w:spacing w:line="175" w:lineRule="exact"/>
                          <w:rPr>
                            <w:rFonts w:ascii="Arial"/>
                            <w:sz w:val="15"/>
                          </w:rPr>
                        </w:pPr>
                        <w:r>
                          <w:pict>
                            <v:shape id="_x0000_s503" style="position:absolute;margin-left:-39.3002pt;margin-top:-3.99286pt;mso-position-vertical-relative:top-margin-area;mso-position-horizontal-relative:right-margin-area;width:9.25pt;height:11.5pt;z-index:254470144;" filled="false" stroked="false" type="#_x0000_t202">
                              <v:fill on="false"/>
                              <v:stroke on="false"/>
                              <v:path/>
                              <v:imagedata o:title=""/>
                              <o:lock v:ext="edit" aspectratio="false"/>
                              <v:textbox inset="0mm,0mm,0mm,0mm">
                                <w:txbxContent>
                                  <w:p>
                                    <w:pPr>
                                      <w:ind w:left="20"/>
                                      <w:spacing w:before="20" w:line="189" w:lineRule="exact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2"/>
                                        <w:position w:val="2"/>
                                      </w:rPr>
                                      <w:t>mm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/>
                      </w:p>
                    </w:tc>
                    <w:tc>
                      <w:tcPr>
                        <w:tcW w:w="316" w:type="dxa"/>
                        <w:vAlign w:val="top"/>
                        <w:tcBorders>
                          <w:bottom w:val="none" w:color="000000" w:sz="2" w:space="0"/>
                          <w:left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line="175" w:lineRule="exact"/>
                          <w:rPr>
                            <w:rFonts w:ascii="Arial"/>
                            <w:sz w:val="15"/>
                          </w:rPr>
                        </w:pPr>
                        <w:r/>
                      </w:p>
                    </w:tc>
                  </w:tr>
                  <w:tr>
                    <w:trPr>
                      <w:trHeight w:val="1215" w:hRule="atLeast"/>
                    </w:trPr>
                    <w:tc>
                      <w:tcPr>
                        <w:tcW w:w="2901" w:type="dxa"/>
                        <w:vAlign w:val="top"/>
                        <w:gridSpan w:val="3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ind w:left="75"/>
                          <w:spacing w:before="81" w:line="231" w:lineRule="auto"/>
                          <w:rPr>
                            <w:rFonts w:ascii="SimSun" w:hAnsi="SimSun" w:eastAsia="SimSun" w:cs="SimSun"/>
                            <w:sz w:val="14"/>
                            <w:szCs w:val="14"/>
                          </w:rPr>
                        </w:pPr>
                        <w:r>
                          <w:pict>
                            <v:shape id="_x0000_s504" style="position:absolute;margin-left:75.8783pt;margin-top:3.09446pt;mso-position-vertical-relative:text;mso-position-horizontal-relative:text;width:23.55pt;height:19.5pt;z-index:254471168;" filled="false" stroked="false" type="#_x0000_t202">
                              <v:fill on="false"/>
                              <v:stroke on="false"/>
                              <v:path/>
                              <v:imagedata o:title=""/>
                              <o:lock v:ext="edit" aspectratio="false"/>
                              <v:textbox inset="0mm,0mm,0mm,0mm">
                                <w:txbxContent>
                                  <w:p>
                                    <w:pPr>
                                      <w:ind w:left="20" w:right="20"/>
                                      <w:spacing w:before="20" w:line="230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2"/>
                                      </w:rPr>
                                      <w:t>列数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4"/>
                                      </w:rPr>
                                      <w:t>列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3"/>
                                      </w:rPr>
                                      <w:t>间距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pict>
                            <v:shape id="_x0000_s505" style="position:absolute;margin-left:32.062pt;margin-top:4.32237pt;mso-position-vertical-relative:text;mso-position-horizontal-relative:text;width:23.55pt;height:17.95pt;z-index:254473216;" filled="false" stroked="false" type="#_x0000_t202">
                              <v:fill on="false"/>
                              <v:stroke on="false"/>
                              <v:path/>
                              <v:imagedata o:title=""/>
                              <o:lock v:ext="edit" aspectratio="false"/>
                              <v:textbox inset="0mm,0mm,0mm,0mm">
                                <w:txbxContent>
                                  <w:p>
                                    <w:pPr>
                                      <w:ind w:left="20"/>
                                      <w:spacing w:before="19" w:line="190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  <w:t>2</w:t>
                                    </w:r>
                                  </w:p>
                                  <w:p>
                                    <w:pPr>
                                      <w:ind w:left="29"/>
                                      <w:spacing w:before="30" w:line="189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1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  <w:t>05.00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pict>
                            <v:shape id="_x0000_s506" style="position:absolute;margin-left:108.739pt;margin-top:4.32237pt;mso-position-vertical-relative:text;mso-position-horizontal-relative:text;width:23.55pt;height:17.95pt;z-index:254472192;" filled="false" stroked="false" type="#_x0000_t202">
                              <v:fill on="false"/>
                              <v:stroke on="false"/>
                              <v:path/>
                              <v:imagedata o:title=""/>
                              <o:lock v:ext="edit" aspectratio="false"/>
                              <v:textbox inset="0mm,0mm,0mm,0mm">
                                <w:txbxContent>
                                  <w:p>
                                    <w:pPr>
                                      <w:ind w:left="20"/>
                                      <w:spacing w:before="19" w:line="190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  <w:t>2</w:t>
                                    </w:r>
                                  </w:p>
                                  <w:p>
                                    <w:pPr>
                                      <w:ind w:left="29"/>
                                      <w:spacing w:before="30" w:line="189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1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  <w:t>05.00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SimSun" w:hAnsi="SimSun" w:eastAsia="SimSun" w:cs="SimSun"/>
                            <w:sz w:val="14"/>
                            <w:szCs w:val="14"/>
                            <w:spacing w:val="3"/>
                          </w:rPr>
                          <w:t>行数</w:t>
                        </w:r>
                      </w:p>
                      <w:p>
                        <w:pPr>
                          <w:ind w:left="75"/>
                          <w:spacing w:line="228" w:lineRule="auto"/>
                          <w:rPr>
                            <w:rFonts w:ascii="SimSun" w:hAnsi="SimSun" w:eastAsia="SimSun" w:cs="SimSu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4"/>
                            <w:szCs w:val="14"/>
                            <w:spacing w:val="4"/>
                          </w:rPr>
                          <w:t>行间距</w:t>
                        </w:r>
                      </w:p>
                      <w:p>
                        <w:pPr>
                          <w:spacing w:line="305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ind w:left="2117"/>
                          <w:spacing w:before="46" w:line="228" w:lineRule="auto"/>
                          <w:rPr>
                            <w:rFonts w:ascii="SimSun" w:hAnsi="SimSun" w:eastAsia="SimSun" w:cs="SimSu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4"/>
                            <w:szCs w:val="14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4"/>
                            <w:szCs w:val="14"/>
                            <w:spacing w:val="5"/>
                          </w:rPr>
                          <w:t>8</w:t>
                        </w:r>
                        <w:r>
                          <w:rPr>
                            <w:rFonts w:ascii="SimSun" w:hAnsi="SimSun" w:eastAsia="SimSun" w:cs="SimSun"/>
                            <w:sz w:val="14"/>
                            <w:szCs w:val="14"/>
                            <w:spacing w:val="4"/>
                          </w:rPr>
                          <w:t>:确认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70" w:type="dxa"/>
                  <w:vAlign w:val="top"/>
                  <w:vMerge w:val="continue"/>
                  <w:tcBorders>
                    <w:right w:val="single" w:color="000000" w:sz="10" w:space="0"/>
                    <w:bottom w:val="none" w:color="000000" w:sz="2" w:space="0"/>
                    <w:left w:val="single" w:color="000000" w:sz="4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331" w:hRule="atLeast"/>
              </w:trPr>
              <w:tc>
                <w:tcPr>
                  <w:tcW w:w="312" w:type="dxa"/>
                  <w:vAlign w:val="top"/>
                  <w:vMerge w:val="continue"/>
                  <w:tcBorders>
                    <w:top w:val="none" w:color="000000" w:sz="2" w:space="0"/>
                    <w:right w:val="single" w:color="000000" w:sz="4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620" w:type="dxa"/>
                  <w:vAlign w:val="top"/>
                  <w:gridSpan w:val="7"/>
                  <w:vMerge w:val="continue"/>
                  <w:tcBorders>
                    <w:bottom w:val="none" w:color="000000" w:sz="2" w:space="0"/>
                    <w:top w:val="none" w:color="000000" w:sz="2" w:space="0"/>
                    <w:left w:val="single" w:color="FF00FF" w:sz="4" w:space="0"/>
                    <w:right w:val="single" w:color="FF00FF" w:sz="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70" w:type="dxa"/>
                  <w:vAlign w:val="top"/>
                  <w:vMerge w:val="continue"/>
                  <w:tcBorders>
                    <w:right w:val="single" w:color="000000" w:sz="10" w:space="0"/>
                    <w:bottom w:val="none" w:color="000000" w:sz="2" w:space="0"/>
                    <w:left w:val="single" w:color="000000" w:sz="4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0" w:line="232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pict>
                      <v:rect id="_x0000_s507" style="position:absolute;margin-left:120.634pt;margin-top:-152.797pt;mso-position-vertical-relative:text;mso-position-horizontal-relative:text;width:7.8pt;height:265.25pt;z-index:-248872960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>切割速度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【N】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1.200</w:t>
                  </w:r>
                </w:p>
                <w:p>
                  <w:pPr>
                    <w:ind w:left="6"/>
                    <w:spacing w:before="2" w:line="226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0</w:t>
                  </w:r>
                </w:p>
              </w:tc>
            </w:tr>
            <w:tr>
              <w:trPr>
                <w:trHeight w:val="250" w:hRule="atLeast"/>
              </w:trPr>
              <w:tc>
                <w:tcPr>
                  <w:tcW w:w="312" w:type="dxa"/>
                  <w:vAlign w:val="top"/>
                  <w:vMerge w:val="continue"/>
                  <w:tcBorders>
                    <w:top w:val="none" w:color="000000" w:sz="2" w:space="0"/>
                    <w:right w:val="single" w:color="000000" w:sz="4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620" w:type="dxa"/>
                  <w:vAlign w:val="top"/>
                  <w:gridSpan w:val="7"/>
                  <w:vMerge w:val="continue"/>
                  <w:tcBorders>
                    <w:bottom w:val="single" w:color="FF00FF" w:sz="2" w:space="0"/>
                    <w:top w:val="none" w:color="000000" w:sz="2" w:space="0"/>
                    <w:left w:val="single" w:color="FF00FF" w:sz="4" w:space="0"/>
                    <w:right w:val="single" w:color="FF00FF" w:sz="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70" w:type="dxa"/>
                  <w:vAlign w:val="top"/>
                  <w:vMerge w:val="continue"/>
                  <w:tcBorders>
                    <w:right w:val="single" w:color="000000" w:sz="10" w:space="0"/>
                    <w:bottom w:val="none" w:color="000000" w:sz="2" w:space="0"/>
                    <w:left w:val="single" w:color="000000" w:sz="4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0" w:right="162" w:hanging="3"/>
                    <w:spacing w:before="35" w:line="24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定长距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离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</w:p>
              </w:tc>
            </w:tr>
            <w:tr>
              <w:trPr>
                <w:trHeight w:val="154" w:hRule="atLeast"/>
              </w:trPr>
              <w:tc>
                <w:tcPr>
                  <w:tcW w:w="312" w:type="dxa"/>
                  <w:vAlign w:val="top"/>
                  <w:vMerge w:val="continue"/>
                  <w:tcBorders>
                    <w:top w:val="none" w:color="000000" w:sz="2" w:space="0"/>
                    <w:right w:val="single" w:color="000000" w:sz="4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990" w:type="dxa"/>
                  <w:vAlign w:val="top"/>
                  <w:gridSpan w:val="8"/>
                  <w:vMerge w:val="restart"/>
                  <w:tcBorders>
                    <w:right w:val="single" w:color="000000" w:sz="10" w:space="0"/>
                    <w:top w:val="single" w:color="FF00FF" w:sz="2" w:space="0"/>
                    <w:left w:val="single" w:color="FF00FF" w:sz="8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202" w:hRule="atLeast"/>
              </w:trPr>
              <w:tc>
                <w:tcPr>
                  <w:tcW w:w="312" w:type="dxa"/>
                  <w:vAlign w:val="top"/>
                  <w:vMerge w:val="continue"/>
                  <w:tcBorders>
                    <w:top w:val="none" w:color="000000" w:sz="2" w:space="0"/>
                    <w:right w:val="single" w:color="000000" w:sz="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990" w:type="dxa"/>
                  <w:vAlign w:val="top"/>
                  <w:gridSpan w:val="8"/>
                  <w:vMerge w:val="continue"/>
                  <w:tcBorders>
                    <w:right w:val="single" w:color="000000" w:sz="10" w:space="0"/>
                    <w:top w:val="none" w:color="000000" w:sz="2" w:space="0"/>
                    <w:left w:val="single" w:color="FF00FF" w:sz="8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13"/>
                    <w:spacing w:before="134" w:line="228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+00000.00</w:t>
                  </w:r>
                </w:p>
                <w:p>
                  <w:pPr>
                    <w:ind w:left="112"/>
                    <w:spacing w:before="1" w:line="227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7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00000.00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9"/>
                  <w:tcBorders>
                    <w:right w:val="single" w:color="000000" w:sz="10" w:space="0"/>
                  </w:tcBorders>
                </w:tcPr>
                <w:p>
                  <w:pPr>
                    <w:ind w:left="593"/>
                    <w:spacing w:before="20" w:line="23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11" w:hRule="atLeast"/>
              </w:trPr>
              <w:tc>
                <w:tcPr>
                  <w:tcW w:w="4302" w:type="dxa"/>
                  <w:vAlign w:val="top"/>
                  <w:gridSpan w:val="9"/>
                  <w:tcBorders>
                    <w:right w:val="single" w:color="000000" w:sz="10" w:space="0"/>
                  </w:tcBorders>
                </w:tcPr>
                <w:p>
                  <w:pPr>
                    <w:ind w:left="77"/>
                    <w:spacing w:before="36" w:line="23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)</w:t>
                  </w:r>
                </w:p>
                <w:p>
                  <w:pPr>
                    <w:ind w:left="77"/>
                    <w:spacing w:line="185" w:lineRule="exact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  <w:position w:val="1"/>
                    </w:rPr>
                    <w:t>2</w:t>
                  </w:r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10" w:hRule="atLeast"/>
              </w:trPr>
              <w:tc>
                <w:tcPr>
                  <w:tcW w:w="933" w:type="dxa"/>
                  <w:vAlign w:val="top"/>
                  <w:gridSpan w:val="2"/>
                </w:tcPr>
                <w:p>
                  <w:pPr>
                    <w:ind w:left="225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像</w:t>
                  </w:r>
                </w:p>
              </w:tc>
              <w:tc>
                <w:tcPr>
                  <w:tcW w:w="879" w:type="dxa"/>
                  <w:vAlign w:val="top"/>
                  <w:gridSpan w:val="2"/>
                </w:tcPr>
                <w:p>
                  <w:pPr>
                    <w:ind w:left="73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角度校正</w:t>
                  </w:r>
                </w:p>
              </w:tc>
              <w:tc>
                <w:tcPr>
                  <w:tcW w:w="827" w:type="dxa"/>
                  <w:vAlign w:val="top"/>
                </w:tcPr>
                <w:p>
                  <w:pPr>
                    <w:ind w:left="48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重复排列</w:t>
                  </w:r>
                </w:p>
              </w:tc>
              <w:tc>
                <w:tcPr>
                  <w:tcW w:w="827" w:type="dxa"/>
                  <w:vAlign w:val="top"/>
                  <w:gridSpan w:val="2"/>
                </w:tcPr>
                <w:p>
                  <w:pPr>
                    <w:ind w:left="49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比例缩放</w:t>
                  </w:r>
                </w:p>
              </w:tc>
              <w:tc>
                <w:tcPr>
                  <w:tcW w:w="836" w:type="dxa"/>
                  <w:vAlign w:val="top"/>
                  <w:gridSpan w:val="2"/>
                </w:tcPr>
                <w:p>
                  <w:pPr>
                    <w:ind w:left="50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选行选号</w:t>
                  </w:r>
                </w:p>
              </w:tc>
              <w:tc>
                <w:tcPr>
                  <w:tcW w:w="808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2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代码编辑</w:t>
                  </w:r>
                </w:p>
              </w:tc>
              <w:tc>
                <w:tcPr>
                  <w:tcW w:w="838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2"/>
                    <w:spacing w:before="126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图形还原</w:t>
                  </w:r>
                </w:p>
              </w:tc>
              <w:tc>
                <w:tcPr>
                  <w:tcW w:w="793" w:type="dxa"/>
                  <w:vAlign w:val="top"/>
                </w:tcPr>
                <w:p>
                  <w:pPr>
                    <w:ind w:left="177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8确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认</w:t>
                  </w:r>
                </w:p>
              </w:tc>
            </w:tr>
          </w:tbl>
          <w:p>
            <w:pPr>
              <w:spacing w:line="150" w:lineRule="exact"/>
              <w:rPr>
                <w:rFonts w:ascii="Arial"/>
                <w:sz w:val="13"/>
              </w:rPr>
            </w:pPr>
            <w:r/>
          </w:p>
        </w:tc>
      </w:tr>
    </w:tbl>
    <w:p>
      <w:pPr>
        <w:spacing w:line="303" w:lineRule="auto"/>
        <w:rPr>
          <w:rFonts w:ascii="Arial"/>
          <w:sz w:val="21"/>
        </w:rPr>
      </w:pPr>
      <w:r/>
    </w:p>
    <w:p>
      <w:pPr>
        <w:ind w:left="3568"/>
        <w:spacing w:before="59" w:line="309" w:lineRule="exact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3"/>
          <w:position w:val="9"/>
        </w:rPr>
        <w:t>图</w:t>
      </w:r>
      <w:r>
        <w:rPr>
          <w:rFonts w:ascii="SimSun" w:hAnsi="SimSun" w:eastAsia="SimSun" w:cs="SimSun"/>
          <w:sz w:val="18"/>
          <w:szCs w:val="18"/>
          <w:spacing w:val="-10"/>
          <w:position w:val="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10"/>
          <w:position w:val="9"/>
        </w:rPr>
        <w:t>4</w:t>
      </w:r>
      <w:r>
        <w:rPr>
          <w:rFonts w:ascii="Arial" w:hAnsi="Arial" w:eastAsia="Arial" w:cs="Arial"/>
          <w:sz w:val="18"/>
          <w:szCs w:val="18"/>
          <w:spacing w:val="-10"/>
          <w:position w:val="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10"/>
          <w:position w:val="9"/>
        </w:rPr>
        <w:t>.6</w:t>
      </w:r>
      <w:r>
        <w:rPr>
          <w:rFonts w:ascii="Arial" w:hAnsi="Arial" w:eastAsia="Arial" w:cs="Arial"/>
          <w:sz w:val="18"/>
          <w:szCs w:val="18"/>
          <w:spacing w:val="-10"/>
          <w:position w:val="9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10"/>
          <w:position w:val="9"/>
        </w:rPr>
        <w:t>交互排列</w:t>
      </w:r>
    </w:p>
    <w:p>
      <w:pPr>
        <w:ind w:left="463"/>
        <w:spacing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交互</w:t>
      </w:r>
      <w:r>
        <w:rPr>
          <w:rFonts w:ascii="SimSun" w:hAnsi="SimSun" w:eastAsia="SimSun" w:cs="SimSun"/>
          <w:sz w:val="24"/>
          <w:szCs w:val="24"/>
          <w:spacing w:val="-6"/>
        </w:rPr>
        <w:t>排</w:t>
      </w:r>
      <w:r>
        <w:rPr>
          <w:rFonts w:ascii="SimSun" w:hAnsi="SimSun" w:eastAsia="SimSun" w:cs="SimSun"/>
          <w:sz w:val="24"/>
          <w:szCs w:val="24"/>
          <w:spacing w:val="-4"/>
        </w:rPr>
        <w:t>列后的效果如图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3.19</w:t>
      </w:r>
      <w:r>
        <w:rPr>
          <w:rFonts w:ascii="SimSun" w:hAnsi="SimSun" w:eastAsia="SimSun" w:cs="SimSun"/>
          <w:sz w:val="24"/>
          <w:szCs w:val="24"/>
          <w:spacing w:val="-4"/>
        </w:rPr>
        <w:t>：</w:t>
      </w:r>
    </w:p>
    <w:p>
      <w:pPr>
        <w:rPr/>
      </w:pPr>
      <w:r/>
    </w:p>
    <w:p>
      <w:pPr>
        <w:rPr/>
      </w:pPr>
      <w:r/>
    </w:p>
    <w:p>
      <w:pPr>
        <w:spacing w:line="88" w:lineRule="exact"/>
        <w:rPr/>
      </w:pPr>
      <w:r/>
    </w:p>
    <w:tbl>
      <w:tblPr>
        <w:tblStyle w:val="2"/>
        <w:tblW w:w="7037" w:type="dxa"/>
        <w:tblInd w:w="67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037"/>
      </w:tblGrid>
      <w:tr>
        <w:trPr>
          <w:trHeight w:val="5299" w:hRule="atLeast"/>
        </w:trPr>
        <w:tc>
          <w:tcPr>
            <w:tcW w:w="7037" w:type="dxa"/>
            <w:vAlign w:val="top"/>
          </w:tcPr>
          <w:p>
            <w:pPr>
              <w:spacing w:line="136" w:lineRule="exact"/>
              <w:rPr/>
            </w:pPr>
            <w:r>
              <w:pict>
                <v:rect id="_x0000_s508" style="position:absolute;margin-left:-351.74pt;margin-top:-0.140381pt;mso-position-vertical-relative:top-margin-area;mso-position-horizontal-relative:right-margin-area;width:7.8pt;height:265.25pt;z-index:-248866816;" fillcolor="#B3B3B3" filled="true" stroked="false"/>
              </w:pict>
            </w:r>
            <w:r>
              <w:pict>
                <v:rect id="_x0000_s509" style="position:absolute;margin-left:-7.6037pt;margin-top:-0.140381pt;mso-position-vertical-relative:top-margin-area;mso-position-horizontal-relative:right-margin-area;width:7.8pt;height:265.25pt;z-index:-248868864;" fillcolor="#B3B3B3" filled="true" stroked="false"/>
              </w:pict>
            </w:r>
            <w:r>
              <w:pict>
                <v:rect id="_x0000_s510" style="position:absolute;margin-left:-351.74pt;margin-top:257.336pt;mso-position-vertical-relative:top-margin-area;mso-position-horizontal-relative:right-margin-area;width:351.9pt;height:7.8pt;z-index:-248867840;" fillcolor="#B3B3B3" filled="true" stroked="false"/>
              </w:pict>
            </w:r>
            <w:r/>
          </w:p>
          <w:tbl>
            <w:tblPr>
              <w:tblStyle w:val="2"/>
              <w:tblW w:w="6726" w:type="dxa"/>
              <w:tblInd w:w="152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933"/>
              <w:gridCol w:w="724"/>
              <w:gridCol w:w="155"/>
              <w:gridCol w:w="827"/>
              <w:gridCol w:w="310"/>
              <w:gridCol w:w="317"/>
              <w:gridCol w:w="200"/>
              <w:gridCol w:w="836"/>
              <w:gridCol w:w="809"/>
              <w:gridCol w:w="165"/>
              <w:gridCol w:w="672"/>
              <w:gridCol w:w="778"/>
            </w:tblGrid>
            <w:tr>
              <w:trPr>
                <w:trHeight w:val="345" w:hRule="atLeast"/>
              </w:trPr>
              <w:tc>
                <w:tcPr>
                  <w:tcW w:w="1657" w:type="dxa"/>
                  <w:vAlign w:val="top"/>
                  <w:gridSpan w:val="2"/>
                </w:tcPr>
                <w:p>
                  <w:pPr>
                    <w:ind w:left="76" w:right="194"/>
                    <w:spacing w:before="20" w:line="21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方菱数控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版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本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：3.3.73.1</w:t>
                  </w:r>
                </w:p>
              </w:tc>
              <w:tc>
                <w:tcPr>
                  <w:tcW w:w="1292" w:type="dxa"/>
                  <w:vAlign w:val="top"/>
                  <w:gridSpan w:val="3"/>
                </w:tcPr>
                <w:p>
                  <w:pPr>
                    <w:ind w:left="291"/>
                    <w:spacing w:before="2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2"/>
                    </w:rPr>
                    <w:t>前速度</w:t>
                  </w:r>
                </w:p>
                <w:p>
                  <w:pPr>
                    <w:ind w:left="283"/>
                    <w:spacing w:before="26" w:line="16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"/>
                    </w:rPr>
                    <w:t>000</w:t>
                  </w:r>
                </w:p>
              </w:tc>
              <w:tc>
                <w:tcPr>
                  <w:tcW w:w="1353" w:type="dxa"/>
                  <w:vAlign w:val="top"/>
                  <w:gridSpan w:val="3"/>
                  <w:tcBorders>
                    <w:right w:val="single" w:color="000000" w:sz="10" w:space="0"/>
                  </w:tcBorders>
                </w:tcPr>
                <w:p>
                  <w:pPr>
                    <w:ind w:left="452"/>
                    <w:spacing w:before="20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件名</w:t>
                  </w:r>
                </w:p>
                <w:p>
                  <w:pPr>
                    <w:ind w:left="232"/>
                    <w:spacing w:before="26" w:line="165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_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43.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TXT</w:t>
                  </w:r>
                </w:p>
              </w:tc>
              <w:tc>
                <w:tcPr>
                  <w:tcW w:w="974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35"/>
                    <w:spacing w:line="22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pict>
                      <v:rect id="_x0000_s511" style="position:absolute;margin-left:-223.503pt;margin-top:-7.20727pt;mso-position-vertical-relative:text;mso-position-horizontal-relative:text;width:351.9pt;height:7.8pt;z-index:-248869888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运行状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态</w:t>
                  </w:r>
                </w:p>
                <w:p>
                  <w:pPr>
                    <w:ind w:left="137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止</w:t>
                  </w:r>
                </w:p>
              </w:tc>
              <w:tc>
                <w:tcPr>
                  <w:tcW w:w="1450" w:type="dxa"/>
                  <w:vAlign w:val="top"/>
                  <w:gridSpan w:val="2"/>
                </w:tcPr>
                <w:p>
                  <w:pPr>
                    <w:ind w:left="286" w:right="106" w:firstLine="8"/>
                    <w:spacing w:before="5" w:line="22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-1"/>
                    </w:rPr>
                    <w:t>当前行号/孔号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000/00000</w:t>
                  </w:r>
                </w:p>
              </w:tc>
            </w:tr>
            <w:tr>
              <w:trPr>
                <w:trHeight w:val="2557" w:hRule="atLeast"/>
              </w:trPr>
              <w:tc>
                <w:tcPr>
                  <w:tcW w:w="3266" w:type="dxa"/>
                  <w:vAlign w:val="top"/>
                  <w:gridSpan w:val="6"/>
                  <w:vMerge w:val="restart"/>
                  <w:tcBorders>
                    <w:right w:val="single" w:color="000000" w:sz="4" w:space="0"/>
                    <w:bottom w:val="none" w:color="000000" w:sz="2" w:space="0"/>
                  </w:tcBorders>
                </w:tcPr>
                <w:p>
                  <w:pPr>
                    <w:spacing w:line="305" w:lineRule="auto"/>
                    <w:rPr>
                      <w:rFonts w:ascii="Arial"/>
                      <w:sz w:val="21"/>
                    </w:rPr>
                  </w:pPr>
                  <w:r>
                    <w:pict>
                      <v:shape id="_x0000_s512" style="position:absolute;margin-left:-103.98pt;margin-top:102.109pt;mso-position-vertical-relative:top-margin-area;mso-position-horizontal-relative:right-margin-area;width:1.05pt;height:0.25pt;z-index:254464000;" filled="false" strokecolor="#000000" strokeweight="0.22pt" coordsize="20,5" coordorigin="0,0" path="m2,2l18,2e">
                        <v:stroke endcap="round" miterlimit="10"/>
                      </v:shape>
                    </w:pict>
                  </w:r>
                  <w:r>
                    <w:pict>
                      <v:shape id="_x0000_s513" style="position:absolute;margin-left:-95.8375pt;margin-top:101.89pt;mso-position-vertical-relative:top-margin-area;mso-position-horizontal-relative:right-margin-area;width:0.8pt;height:6.25pt;z-index:254462976;" filled="false" strokecolor="#FF00FF" strokeweight="0.66pt" coordsize="16,125" coordorigin="0,0" path="m9,118l9,11l6,11l6,6l9,6e">
                        <v:stroke endcap="round" miterlimit="10"/>
                      </v:shape>
                    </w:pict>
                  </w:r>
                  <w:r>
                    <w:pict>
                      <v:shape id="_x0000_s514" style="position:absolute;margin-left:-103.98pt;margin-top:56.2455pt;mso-position-vertical-relative:top-margin-area;mso-position-horizontal-relative:right-margin-area;width:1.05pt;height:0.25pt;z-index:254466048;" filled="false" strokecolor="#000000" strokeweight="0.22pt" coordsize="20,5" coordorigin="0,0" path="m2,2l18,2e">
                        <v:stroke endcap="round" miterlimit="10"/>
                      </v:shape>
                    </w:pict>
                  </w:r>
                  <w:r>
                    <w:pict>
                      <v:shape id="_x0000_s515" style="position:absolute;margin-left:-101.295pt;margin-top:101.89pt;mso-position-vertical-relative:top-margin-area;mso-position-horizontal-relative:right-margin-area;width:6.25pt;height:0.7pt;z-index:254461952;" filled="false" strokecolor="#FF00FF" strokeweight="0.66pt" coordsize="125,13" coordorigin="0,0" path="m6,6l118,6e">
                        <v:stroke endcap="round" miterlimit="10"/>
                      </v:shape>
                    </w:pict>
                  </w:r>
                  <w:r>
                    <w:pict>
                      <v:shape id="_x0000_s516" style="position:absolute;margin-left:-49.3238pt;margin-top:76.9572pt;mso-position-vertical-relative:top-margin-area;mso-position-horizontal-relative:right-margin-area;width:1.05pt;height:0.25pt;z-index:254459904;" filled="false" strokecolor="#000000" strokeweight="0.22pt" coordsize="20,5" coordorigin="0,0" path="m2,2l18,2e">
                        <v:stroke endcap="round" miterlimit="10"/>
                      </v:shape>
                    </w:pict>
                  </w:r>
                  <w:r>
                    <w:pict>
                      <v:group id="_x0000_s517" style="position:absolute;margin-left:-153.045pt;margin-top:130.446pt;mso-position-vertical-relative:top-margin-area;mso-position-horizontal-relative:right-margin-area;width:50.15pt;height:40.6pt;z-index:-248865792;" filled="false" stroked="false" coordsize="1003,811" coordorigin="0,0">
                        <v:shape id="_x0000_s518" style="position:absolute;left:111;top:0;width:890;height:703;" filled="false" strokecolor="#FF00FF" strokeweight="0.66pt" coordsize="890,703" coordorigin="0,0" path="m6,695l884,695l884,6l6,6l6,695xe">
                          <v:stroke endcap="round" miterlimit="10"/>
                        </v:shape>
                        <v:shape id="_x0000_s519" style="position:absolute;left:4;top:691;width:20;height:5;" filled="false" strokecolor="#000000" strokeweight="0.22pt" coordsize="20,5" coordorigin="0,0" path="m2,2l18,2e">
                          <v:stroke endcap="round" miterlimit="10"/>
                        </v:shape>
                        <v:shape id="_x0000_s520" style="position:absolute;left:0;top:686;width:125;height:125;" filled="false" strokecolor="#FF00FF" strokeweight="0.66pt" coordsize="125,125" coordorigin="0,0" path="m6,6l118,6m118,118l118,11l115,11l115,6l118,6e">
                          <v:stroke endcap="round" miterlimit="10"/>
                        </v:shape>
                      </v:group>
                    </w:pict>
                  </w:r>
                  <w:r>
                    <w:pict>
                      <v:group id="_x0000_s521" style="position:absolute;margin-left:-103.98pt;margin-top:113.404pt;mso-position-vertical-relative:top-margin-area;mso-position-horizontal-relative:right-margin-area;width:52.85pt;height:40.6pt;z-index:-248863744;" filled="false" stroked="false" coordsize="1056,811" coordorigin="0,0">
                        <v:shape id="_x0000_s522" style="position:absolute;left:165;top:0;width:890;height:703;" filled="false" strokecolor="#FF00FF" strokeweight="0.66pt" coordsize="890,703" coordorigin="0,0" path="m6,695l884,695l884,6l6,6l6,695xe">
                          <v:stroke endcap="round" miterlimit="10"/>
                        </v:shape>
                        <v:shape id="_x0000_s523" style="position:absolute;left:0;top:691;width:20;height:5;" filled="false" strokecolor="#000000" strokeweight="0.22pt" coordsize="20,5" coordorigin="0,0" path="m2,2l18,2e">
                          <v:stroke endcap="round" miterlimit="10"/>
                        </v:shape>
                        <v:shape id="_x0000_s524" style="position:absolute;left:53;top:686;width:125;height:125;" filled="false" strokecolor="#FF00FF" strokeweight="0.66pt" coordsize="125,125" coordorigin="0,0" path="m6,6l118,6m118,118l118,11l115,11l115,6l118,6e">
                          <v:stroke endcap="round" miterlimit="10"/>
                        </v:shape>
                      </v:group>
                    </w:pict>
                  </w:r>
                  <w:r>
                    <w:pict>
                      <v:group id="_x0000_s525" style="position:absolute;margin-left:-49.5429pt;margin-top:128.947pt;mso-position-vertical-relative:top-margin-area;mso-position-horizontal-relative:right-margin-area;width:50.15pt;height:40.6pt;z-index:-248864768;" filled="false" stroked="false" coordsize="1003,811" coordorigin="0,0">
                        <v:shape id="_x0000_s526" style="position:absolute;left:111;top:0;width:890;height:703;" filled="false" strokecolor="#FF00FF" strokeweight="0.66pt" coordsize="890,703" coordorigin="0,0" path="m6,695l884,695m884,6l6,6l6,695xe">
                          <v:stroke endcap="round" miterlimit="10"/>
                        </v:shape>
                        <v:shape id="_x0000_s527" style="position:absolute;left:4;top:691;width:20;height:5;" filled="false" strokecolor="#000000" strokeweight="0.22pt" coordsize="20,5" coordorigin="0,0" path="m2,2l18,2e">
                          <v:stroke endcap="round" miterlimit="10"/>
                        </v:shape>
                        <v:shape id="_x0000_s528" style="position:absolute;left:0;top:686;width:125;height:125;" filled="false" strokecolor="#FF00FF" strokeweight="0.66pt" coordsize="125,125" coordorigin="0,0" path="m6,6l118,6m118,118l118,11l115,11l115,6l118,6e">
                          <v:stroke endcap="round" miterlimit="10"/>
                        </v:shape>
                      </v:group>
                    </w:pict>
                  </w:r>
                  <w:r>
                    <w:pict>
                      <v:group id="_x0000_s529" style="position:absolute;margin-left:-49.5429pt;margin-top:83.0811pt;mso-position-vertical-relative:top-margin-area;mso-position-horizontal-relative:right-margin-area;width:50.15pt;height:40.6pt;z-index:254454784;" filled="false" stroked="false" coordsize="1003,811" coordorigin="0,0">
                        <v:shape id="_x0000_s530" style="position:absolute;left:111;top:0;width:890;height:703;" filled="false" strokecolor="#FF00FF" strokeweight="0.66pt" coordsize="890,703" coordorigin="0,0" path="m6,695l884,695m884,6l6,6l6,695xe">
                          <v:stroke endcap="round" miterlimit="10"/>
                        </v:shape>
                        <v:shape id="_x0000_s531" style="position:absolute;left:4;top:691;width:20;height:5;" filled="false" strokecolor="#000000" strokeweight="0.22pt" coordsize="20,5" coordorigin="0,0" path="m2,2l18,2e">
                          <v:stroke endcap="round" miterlimit="10"/>
                        </v:shape>
                        <v:shape id="_x0000_s532" style="position:absolute;left:0;top:686;width:125;height:125;" filled="false" strokecolor="#FF00FF" strokeweight="0.66pt" coordsize="125,125" coordorigin="0,0" path="m6,6l118,6m118,118l118,11l115,11l115,6l118,6e">
                          <v:stroke endcap="round" miterlimit="10"/>
                        </v:shape>
                      </v:group>
                    </w:pict>
                  </w:r>
                  <w:r>
                    <w:pict>
                      <v:shape id="_x0000_s533" style="position:absolute;margin-left:-153.045pt;margin-top:85.9563pt;mso-position-vertical-relative:top-margin-area;mso-position-horizontal-relative:right-margin-area;width:104.2pt;height:36.6pt;z-index:254465024;" filled="false" strokecolor="#FFFF00" strokeweight="0.66pt" coordsize="2083,731" coordorigin="0,0" path="m6,724l1153,437m1041,325l2066,640m2076,636l118,6e">
                        <v:stroke endcap="round" miterlimit="10"/>
                      </v:shape>
                    </w:pict>
                  </w:r>
                  <w:r>
                    <w:pict>
                      <v:group id="_x0000_s534" style="position:absolute;margin-left:-153.045pt;margin-top:87.5122pt;mso-position-vertical-relative:top-margin-area;mso-position-horizontal-relative:right-margin-area;width:50.15pt;height:54.3pt;z-index:254453760;" filled="false" stroked="false" coordsize="1003,1085" coordorigin="0,0">
                        <v:shape id="_x0000_s535" style="position:absolute;left:111;top:0;width:890;height:703;" filled="false" strokecolor="#FF00FF" strokeweight="0.66pt" coordsize="890,703" coordorigin="0,0" path="m6,695l884,695l884,6l6,6l6,695xe">
                          <v:stroke endcap="round" miterlimit="10"/>
                        </v:shape>
                        <v:shape id="_x0000_s536" style="position:absolute;left:4;top:691;width:20;height:5;" filled="false" strokecolor="#000000" strokeweight="0.22pt" coordsize="20,5" coordorigin="0,0" path="m2,2l18,2e">
                          <v:stroke endcap="round" miterlimit="10"/>
                        </v:shape>
                        <v:shape id="_x0000_s537" style="position:absolute;left:0;top:686;width:125;height:125;" filled="false" strokecolor="#FF00FF" strokeweight="0.66pt" coordsize="125,125" coordorigin="0,0" path="m6,6l118,6m118,118l118,11l115,11l115,6l118,6e">
                          <v:stroke endcap="round" miterlimit="10"/>
                        </v:shape>
                        <v:shape id="_x0000_s538" style="position:absolute;left:4;top:1081;width:30;height:5;" filled="false" strokecolor="#000000" strokeweight="0.22pt" coordsize="30,5" coordorigin="0,0" path="m2,2l27,2e">
                          <v:stroke endcap="round" miterlimit="10"/>
                        </v:shape>
                      </v:group>
                    </w:pict>
                  </w:r>
                  <w:r>
                    <w:pict>
                      <v:shape id="_x0000_s539" style="position:absolute;margin-left:-43.9566pt;margin-top:42.3887pt;mso-position-vertical-relative:top-margin-area;mso-position-horizontal-relative:right-margin-area;width:44.55pt;height:35.15pt;z-index:254457856;" filled="false" strokecolor="#FF00FF" strokeweight="0.66pt" coordsize="890,703" coordorigin="0,0" path="m6,695l884,695m884,6l6,6l6,695xe">
                        <v:stroke endcap="round" miterlimit="10"/>
                      </v:shape>
                    </w:pict>
                  </w:r>
                  <w:r>
                    <w:pict>
                      <v:shape id="_x0000_s540" style="position:absolute;margin-left:-49.5429pt;margin-top:76.7379pt;mso-position-vertical-relative:top-margin-area;mso-position-horizontal-relative:right-margin-area;width:6.25pt;height:6.25pt;z-index:254460928;" filled="false" strokecolor="#FF00FF" strokeweight="0.66pt" coordsize="125,125" coordorigin="0,0" path="m6,6l118,6m118,118l118,11l115,11l115,6l118,6e">
                        <v:stroke endcap="round" miterlimit="10"/>
                      </v:shape>
                    </w:pict>
                  </w:r>
                  <w:r>
                    <w:pict>
                      <v:shape id="_x0000_s541" style="position:absolute;margin-left:-153.045pt;margin-top:56.0262pt;mso-position-vertical-relative:top-margin-area;mso-position-horizontal-relative:right-margin-area;width:109.75pt;height:27pt;z-index:254467072;" filled="false" strokecolor="#FFFF00" strokeweight="0.66pt" coordsize="2195,540" coordorigin="0,0" path="m6,494l1153,118m1041,6l2188,532e">
                        <v:stroke endcap="round" miterlimit="10"/>
                      </v:shape>
                    </w:pict>
                  </w:r>
                  <w:r>
                    <w:pict>
                      <v:shape id="_x0000_s542" style="position:absolute;margin-left:-95.7088pt;margin-top:67.5406pt;mso-position-vertical-relative:top-margin-area;mso-position-horizontal-relative:right-margin-area;width:44.55pt;height:35.15pt;z-index:254455808;" filled="false" strokecolor="#FF00FF" strokeweight="0.66pt" coordsize="890,703" coordorigin="0,0" path="m6,695l884,695l884,6l6,6l6,695xe">
                        <v:stroke endcap="round" miterlimit="10"/>
                      </v:shape>
                    </w:pict>
                  </w:r>
                  <w:r>
                    <w:pict>
                      <v:shape id="_x0000_s543" style="position:absolute;margin-left:-95.7088pt;margin-top:21.677pt;mso-position-vertical-relative:top-margin-area;mso-position-horizontal-relative:right-margin-area;width:44.55pt;height:35.15pt;z-index:254456832;" filled="false" strokecolor="#FF00FF" strokeweight="0.66pt" coordsize="890,703" coordorigin="0,0" path="m6,695l884,695l884,6l6,6l6,695xe">
                        <v:stroke endcap="round" miterlimit="10"/>
                      </v:shape>
                    </w:pict>
                  </w:r>
                  <w:r>
                    <w:pict>
                      <v:shape id="_x0000_s544" style="position:absolute;margin-left:-101.295pt;margin-top:56.0262pt;mso-position-vertical-relative:top-margin-area;mso-position-horizontal-relative:right-margin-area;width:6.25pt;height:6.25pt;z-index:254458880;" filled="false" strokecolor="#FF00FF" strokeweight="0.66pt" coordsize="125,125" coordorigin="0,0" path="m6,6l118,6m118,118l118,11l115,11l115,6l118,6e">
                        <v:stroke endcap="round" miterlimit="10"/>
                      </v:shape>
                    </w:pict>
                  </w:r>
                  <w:r/>
                </w:p>
                <w:p>
                  <w:pPr>
                    <w:spacing w:line="305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305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197"/>
                    <w:spacing w:line="812" w:lineRule="exact"/>
                    <w:textAlignment w:val="center"/>
                    <w:rPr/>
                  </w:pPr>
                  <w:r>
                    <w:pict>
                      <v:group id="_x0000_s545" style="mso-position-vertical-relative:line;mso-position-horizontal-relative:char;width:50.15pt;height:40.6pt;" filled="false" stroked="false" coordsize="1003,811" coordorigin="0,0">
                        <v:shape id="_x0000_s546" style="position:absolute;left:111;top:0;width:890;height:703;" filled="false" strokecolor="#FF00FF" strokeweight="0.66pt" coordsize="890,703" coordorigin="0,0" path="m6,695l884,695l884,6l6,6l6,695xe">
                          <v:stroke endcap="round" miterlimit="10"/>
                        </v:shape>
                        <v:shape id="_x0000_s547" style="position:absolute;left:4;top:691;width:20;height:5;" filled="false" strokecolor="#000000" strokeweight="0.22pt" coordsize="20,5" coordorigin="0,0" path="m2,2l18,2e">
                          <v:stroke endcap="round" miterlimit="10"/>
                        </v:shape>
                        <v:shape id="_x0000_s548" style="position:absolute;left:0;top:686;width:125;height:125;" filled="false" strokecolor="#FF00FF" strokeweight="0.66pt" coordsize="125,125" coordorigin="0,0" path="m6,6l118,6m118,118l118,11l115,11l115,6l118,6e">
                          <v:stroke endcap="round" miterlimit="10"/>
                        </v:shape>
                      </v:group>
                    </w:pict>
                  </w:r>
                </w:p>
                <w:p>
                  <w:pPr>
                    <w:spacing w:line="28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8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8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197"/>
                    <w:spacing w:line="812" w:lineRule="exact"/>
                    <w:textAlignment w:val="center"/>
                    <w:rPr/>
                  </w:pPr>
                  <w:r>
                    <w:pict>
                      <v:shape id="_x0000_s549" style="mso-position-vertical-relative:line;mso-position-horizontal-relative:char;width:109.75pt;height:40.6pt;" filled="false" strokecolor="#FFFF00" strokeweight="0.66pt" coordsize="2195,811" coordorigin="0,0" path="m1041,382l2188,805m2076,693l118,6m6,723l1153,494e">
                        <v:stroke endcap="round" miterlimit="10"/>
                      </v:shape>
                    </w:pict>
                  </w:r>
                </w:p>
              </w:tc>
              <w:tc>
                <w:tcPr>
                  <w:tcW w:w="1036" w:type="dxa"/>
                  <w:vAlign w:val="top"/>
                  <w:gridSpan w:val="2"/>
                  <w:vMerge w:val="restart"/>
                  <w:tcBorders>
                    <w:right w:val="single" w:color="000000" w:sz="10" w:space="0"/>
                    <w:left w:val="single" w:color="000000" w:sz="4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2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26"/>
                    <w:spacing w:before="45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</w:tc>
            </w:tr>
            <w:tr>
              <w:trPr>
                <w:trHeight w:val="331" w:hRule="atLeast"/>
              </w:trPr>
              <w:tc>
                <w:tcPr>
                  <w:tcW w:w="3266" w:type="dxa"/>
                  <w:vAlign w:val="top"/>
                  <w:gridSpan w:val="6"/>
                  <w:vMerge w:val="continue"/>
                  <w:tcBorders>
                    <w:right w:val="single" w:color="000000" w:sz="4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1036" w:type="dxa"/>
                  <w:vAlign w:val="top"/>
                  <w:gridSpan w:val="2"/>
                  <w:vMerge w:val="continue"/>
                  <w:tcBorders>
                    <w:right w:val="single" w:color="000000" w:sz="10" w:space="0"/>
                    <w:left w:val="single" w:color="000000" w:sz="4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0" w:line="232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4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割速度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1.200</w:t>
                  </w:r>
                </w:p>
                <w:p>
                  <w:pPr>
                    <w:ind w:left="6"/>
                    <w:spacing w:before="2" w:line="226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0</w:t>
                  </w:r>
                </w:p>
              </w:tc>
            </w:tr>
            <w:tr>
              <w:trPr>
                <w:trHeight w:val="409" w:hRule="atLeast"/>
              </w:trPr>
              <w:tc>
                <w:tcPr>
                  <w:tcW w:w="3266" w:type="dxa"/>
                  <w:vAlign w:val="top"/>
                  <w:gridSpan w:val="6"/>
                  <w:vMerge w:val="continue"/>
                  <w:tcBorders>
                    <w:right w:val="single" w:color="000000" w:sz="4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1036" w:type="dxa"/>
                  <w:vAlign w:val="top"/>
                  <w:gridSpan w:val="2"/>
                  <w:vMerge w:val="continue"/>
                  <w:tcBorders>
                    <w:right w:val="single" w:color="000000" w:sz="10" w:space="0"/>
                    <w:left w:val="single" w:color="000000" w:sz="4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0" w:right="147" w:hanging="3"/>
                    <w:spacing w:before="35" w:line="24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定长距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离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3266" w:type="dxa"/>
                  <w:vAlign w:val="top"/>
                  <w:gridSpan w:val="6"/>
                  <w:vMerge w:val="continue"/>
                  <w:tcBorders>
                    <w:right w:val="single" w:color="000000" w:sz="4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1036" w:type="dxa"/>
                  <w:vAlign w:val="top"/>
                  <w:gridSpan w:val="2"/>
                  <w:vMerge w:val="continue"/>
                  <w:tcBorders>
                    <w:right w:val="single" w:color="000000" w:sz="10" w:space="0"/>
                    <w:left w:val="single" w:color="000000" w:sz="4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13"/>
                    <w:spacing w:before="134" w:line="228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+00000.00</w:t>
                  </w:r>
                </w:p>
                <w:p>
                  <w:pPr>
                    <w:ind w:left="112"/>
                    <w:spacing w:before="1" w:line="227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7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00000.00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8"/>
                  <w:tcBorders>
                    <w:right w:val="single" w:color="000000" w:sz="10" w:space="0"/>
                  </w:tcBorders>
                </w:tcPr>
                <w:p>
                  <w:pPr>
                    <w:ind w:left="593"/>
                    <w:spacing w:before="20" w:line="23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11" w:hRule="atLeast"/>
              </w:trPr>
              <w:tc>
                <w:tcPr>
                  <w:tcW w:w="4302" w:type="dxa"/>
                  <w:vAlign w:val="top"/>
                  <w:gridSpan w:val="8"/>
                  <w:tcBorders>
                    <w:right w:val="single" w:color="000000" w:sz="10" w:space="0"/>
                  </w:tcBorders>
                </w:tcPr>
                <w:p>
                  <w:pPr>
                    <w:ind w:left="77"/>
                    <w:spacing w:before="36" w:line="23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)</w:t>
                  </w:r>
                </w:p>
                <w:p>
                  <w:pPr>
                    <w:ind w:left="77"/>
                    <w:spacing w:line="185" w:lineRule="exact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  <w:position w:val="1"/>
                    </w:rPr>
                    <w:t>2</w:t>
                  </w:r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10" w:hRule="atLeast"/>
              </w:trPr>
              <w:tc>
                <w:tcPr>
                  <w:tcW w:w="933" w:type="dxa"/>
                  <w:vAlign w:val="top"/>
                </w:tcPr>
                <w:p>
                  <w:pPr>
                    <w:ind w:left="225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像</w:t>
                  </w:r>
                </w:p>
              </w:tc>
              <w:tc>
                <w:tcPr>
                  <w:tcW w:w="879" w:type="dxa"/>
                  <w:vAlign w:val="top"/>
                  <w:gridSpan w:val="2"/>
                </w:tcPr>
                <w:p>
                  <w:pPr>
                    <w:ind w:left="73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角度校正</w:t>
                  </w:r>
                </w:p>
              </w:tc>
              <w:tc>
                <w:tcPr>
                  <w:tcW w:w="827" w:type="dxa"/>
                  <w:vAlign w:val="top"/>
                </w:tcPr>
                <w:p>
                  <w:pPr>
                    <w:ind w:left="48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重复排列</w:t>
                  </w:r>
                </w:p>
              </w:tc>
              <w:tc>
                <w:tcPr>
                  <w:tcW w:w="827" w:type="dxa"/>
                  <w:vAlign w:val="top"/>
                  <w:gridSpan w:val="3"/>
                </w:tcPr>
                <w:p>
                  <w:pPr>
                    <w:ind w:left="49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比例缩放</w:t>
                  </w:r>
                </w:p>
              </w:tc>
              <w:tc>
                <w:tcPr>
                  <w:tcW w:w="836" w:type="dxa"/>
                  <w:vAlign w:val="top"/>
                </w:tcPr>
                <w:p>
                  <w:pPr>
                    <w:ind w:left="50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选行选号</w:t>
                  </w:r>
                </w:p>
              </w:tc>
              <w:tc>
                <w:tcPr>
                  <w:tcW w:w="809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2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代码编辑</w:t>
                  </w:r>
                </w:p>
              </w:tc>
              <w:tc>
                <w:tcPr>
                  <w:tcW w:w="837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1"/>
                    <w:spacing w:before="126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图形还原</w:t>
                  </w:r>
                </w:p>
              </w:tc>
              <w:tc>
                <w:tcPr>
                  <w:tcW w:w="778" w:type="dxa"/>
                  <w:vAlign w:val="top"/>
                </w:tcPr>
                <w:p>
                  <w:pPr>
                    <w:ind w:left="177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8确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认</w:t>
                  </w:r>
                </w:p>
              </w:tc>
            </w:tr>
          </w:tbl>
          <w:p>
            <w:pPr>
              <w:spacing w:line="150" w:lineRule="exact"/>
              <w:rPr>
                <w:rFonts w:ascii="Arial"/>
                <w:sz w:val="13"/>
              </w:rPr>
            </w:pPr>
            <w:r/>
          </w:p>
        </w:tc>
      </w:tr>
    </w:tbl>
    <w:p>
      <w:pPr>
        <w:spacing w:line="309" w:lineRule="auto"/>
        <w:rPr>
          <w:rFonts w:ascii="Arial"/>
          <w:sz w:val="21"/>
        </w:rPr>
      </w:pPr>
      <w:r/>
    </w:p>
    <w:p>
      <w:pPr>
        <w:ind w:left="3403"/>
        <w:spacing w:before="59" w:line="309" w:lineRule="exact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8"/>
          <w:position w:val="9"/>
        </w:rPr>
        <w:t>图</w:t>
      </w:r>
      <w:r>
        <w:rPr>
          <w:rFonts w:ascii="SimSun" w:hAnsi="SimSun" w:eastAsia="SimSun" w:cs="SimSun"/>
          <w:sz w:val="18"/>
          <w:szCs w:val="18"/>
          <w:spacing w:val="-8"/>
          <w:position w:val="9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6"/>
          <w:position w:val="9"/>
        </w:rPr>
        <w:t>4</w:t>
      </w:r>
      <w:r>
        <w:rPr>
          <w:rFonts w:ascii="Calibri" w:hAnsi="Calibri" w:eastAsia="Calibri" w:cs="Calibri"/>
          <w:sz w:val="18"/>
          <w:szCs w:val="18"/>
          <w:spacing w:val="-4"/>
          <w:position w:val="9"/>
        </w:rPr>
        <w:t>.7</w:t>
      </w:r>
      <w:r>
        <w:rPr>
          <w:rFonts w:ascii="Calibri" w:hAnsi="Calibri" w:eastAsia="Calibri" w:cs="Calibri"/>
          <w:sz w:val="18"/>
          <w:szCs w:val="18"/>
          <w:spacing w:val="-4"/>
          <w:position w:val="9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4"/>
          <w:position w:val="9"/>
        </w:rPr>
        <w:t>交互排列效果</w:t>
      </w:r>
    </w:p>
    <w:p>
      <w:pPr>
        <w:ind w:left="462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如果按下</w:t>
      </w:r>
      <w:r>
        <w:rPr>
          <w:rFonts w:ascii="SimSun" w:hAnsi="SimSun" w:eastAsia="SimSun" w:cs="SimSun"/>
          <w:sz w:val="24"/>
          <w:szCs w:val="24"/>
          <w:spacing w:val="-3"/>
        </w:rPr>
        <w:t>【</w:t>
      </w:r>
      <w:r>
        <w:rPr>
          <w:rFonts w:ascii="Arial" w:hAnsi="Arial" w:eastAsia="Arial" w:cs="Arial"/>
          <w:sz w:val="24"/>
          <w:szCs w:val="24"/>
          <w:spacing w:val="-2"/>
        </w:rPr>
        <w:t>F3</w:t>
      </w:r>
      <w:r>
        <w:rPr>
          <w:rFonts w:ascii="SimSun" w:hAnsi="SimSun" w:eastAsia="SimSun" w:cs="SimSun"/>
          <w:sz w:val="24"/>
          <w:szCs w:val="24"/>
          <w:spacing w:val="-2"/>
        </w:rPr>
        <w:t>】，则进行叠式排列：</w:t>
      </w:r>
    </w:p>
    <w:p>
      <w:pPr>
        <w:spacing w:line="426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</w:t>
      </w:r>
      <w:r>
        <w:rPr>
          <w:rFonts w:ascii="Calibri" w:hAnsi="Calibri" w:eastAsia="Calibri" w:cs="Calibri"/>
          <w:sz w:val="18"/>
          <w:szCs w:val="18"/>
          <w:spacing w:val="-1"/>
        </w:rPr>
        <w:t>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25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87" w:lineRule="exact"/>
        <w:rPr/>
      </w:pPr>
      <w:r/>
    </w:p>
    <w:tbl>
      <w:tblPr>
        <w:tblStyle w:val="2"/>
        <w:tblW w:w="7037" w:type="dxa"/>
        <w:tblInd w:w="67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037"/>
      </w:tblGrid>
      <w:tr>
        <w:trPr>
          <w:trHeight w:val="5286" w:hRule="atLeast"/>
        </w:trPr>
        <w:tc>
          <w:tcPr>
            <w:tcW w:w="7037" w:type="dxa"/>
            <w:vAlign w:val="top"/>
          </w:tcPr>
          <w:p>
            <w:pPr>
              <w:spacing w:line="136" w:lineRule="exact"/>
              <w:rPr/>
            </w:pPr>
            <w:r>
              <w:pict>
                <v:rect id="_x0000_s550" style="position:absolute;margin-left:-351.74pt;margin-top:-0.140686pt;mso-position-vertical-relative:top-margin-area;mso-position-horizontal-relative:right-margin-area;width:7.8pt;height:264.6pt;z-index:-248701952;" fillcolor="#B3B3B3" filled="true" stroked="false"/>
              </w:pict>
            </w:r>
            <w:r>
              <w:pict>
                <v:rect id="_x0000_s551" style="position:absolute;margin-left:-7.6037pt;margin-top:-0.140686pt;mso-position-vertical-relative:top-margin-area;mso-position-horizontal-relative:right-margin-area;width:7.8pt;height:264.6pt;z-index:-248704000;" fillcolor="#B3B3B3" filled="true" stroked="false"/>
              </w:pict>
            </w:r>
            <w:r>
              <w:pict>
                <v:rect id="_x0000_s552" style="position:absolute;margin-left:-351.74pt;margin-top:256.691pt;mso-position-vertical-relative:top-margin-area;mso-position-horizontal-relative:right-margin-area;width:351.9pt;height:7.75pt;z-index:-248702976;" fillcolor="#B3B3B3" filled="true" stroked="false"/>
              </w:pict>
            </w:r>
            <w:r/>
          </w:p>
          <w:tbl>
            <w:tblPr>
              <w:tblStyle w:val="2"/>
              <w:tblW w:w="6726" w:type="dxa"/>
              <w:tblInd w:w="152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312"/>
              <w:gridCol w:w="621"/>
              <w:gridCol w:w="724"/>
              <w:gridCol w:w="155"/>
              <w:gridCol w:w="827"/>
              <w:gridCol w:w="310"/>
              <w:gridCol w:w="517"/>
              <w:gridCol w:w="466"/>
              <w:gridCol w:w="370"/>
              <w:gridCol w:w="808"/>
              <w:gridCol w:w="166"/>
              <w:gridCol w:w="672"/>
              <w:gridCol w:w="778"/>
            </w:tblGrid>
            <w:tr>
              <w:trPr>
                <w:trHeight w:val="344" w:hRule="atLeast"/>
              </w:trPr>
              <w:tc>
                <w:tcPr>
                  <w:tcW w:w="1657" w:type="dxa"/>
                  <w:vAlign w:val="top"/>
                  <w:gridSpan w:val="3"/>
                </w:tcPr>
                <w:p>
                  <w:pPr>
                    <w:ind w:left="76" w:right="194"/>
                    <w:spacing w:before="20" w:line="213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方菱数控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版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本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：3.3.73.1</w:t>
                  </w:r>
                </w:p>
              </w:tc>
              <w:tc>
                <w:tcPr>
                  <w:tcW w:w="1292" w:type="dxa"/>
                  <w:vAlign w:val="top"/>
                  <w:gridSpan w:val="3"/>
                </w:tcPr>
                <w:p>
                  <w:pPr>
                    <w:ind w:left="291"/>
                    <w:spacing w:before="20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2"/>
                    </w:rPr>
                    <w:t>前速度</w:t>
                  </w:r>
                </w:p>
                <w:p>
                  <w:pPr>
                    <w:ind w:left="283"/>
                    <w:spacing w:before="26" w:line="163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"/>
                    </w:rPr>
                    <w:t>000</w:t>
                  </w:r>
                </w:p>
              </w:tc>
              <w:tc>
                <w:tcPr>
                  <w:tcW w:w="1353" w:type="dxa"/>
                  <w:vAlign w:val="top"/>
                  <w:gridSpan w:val="3"/>
                  <w:tcBorders>
                    <w:right w:val="single" w:color="000000" w:sz="10" w:space="0"/>
                  </w:tcBorders>
                </w:tcPr>
                <w:p>
                  <w:pPr>
                    <w:ind w:left="452"/>
                    <w:spacing w:before="21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件名</w:t>
                  </w:r>
                </w:p>
                <w:p>
                  <w:pPr>
                    <w:ind w:left="232"/>
                    <w:spacing w:before="25" w:line="165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_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43.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TXT</w:t>
                  </w:r>
                </w:p>
              </w:tc>
              <w:tc>
                <w:tcPr>
                  <w:tcW w:w="974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35"/>
                    <w:spacing w:line="220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pict>
                      <v:rect id="_x0000_s553" style="position:absolute;margin-left:-223.503pt;margin-top:-7.17033pt;mso-position-vertical-relative:text;mso-position-horizontal-relative:text;width:351.9pt;height:7.75pt;z-index:-248705024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运行状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态</w:t>
                  </w:r>
                </w:p>
                <w:p>
                  <w:pPr>
                    <w:ind w:left="137"/>
                    <w:spacing w:before="2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止</w:t>
                  </w:r>
                </w:p>
              </w:tc>
              <w:tc>
                <w:tcPr>
                  <w:tcW w:w="1450" w:type="dxa"/>
                  <w:vAlign w:val="top"/>
                  <w:gridSpan w:val="2"/>
                </w:tcPr>
                <w:p>
                  <w:pPr>
                    <w:ind w:left="286" w:right="106" w:firstLine="8"/>
                    <w:spacing w:before="5" w:line="223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-1"/>
                    </w:rPr>
                    <w:t>当前行号/孔号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000/00000</w:t>
                  </w:r>
                </w:p>
              </w:tc>
            </w:tr>
            <w:tr>
              <w:trPr>
                <w:trHeight w:val="305" w:hRule="atLeast"/>
              </w:trPr>
              <w:tc>
                <w:tcPr>
                  <w:tcW w:w="3932" w:type="dxa"/>
                  <w:vAlign w:val="top"/>
                  <w:gridSpan w:val="8"/>
                  <w:tcBorders>
                    <w:right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70" w:type="dxa"/>
                  <w:vAlign w:val="top"/>
                  <w:vMerge w:val="restart"/>
                  <w:tcBorders>
                    <w:right w:val="single" w:color="000000" w:sz="10" w:space="0"/>
                    <w:bottom w:val="none" w:color="000000" w:sz="2" w:space="0"/>
                    <w:left w:val="single" w:color="000000" w:sz="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spacing w:line="31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26"/>
                    <w:spacing w:before="4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</w:tc>
            </w:tr>
            <w:tr>
              <w:trPr>
                <w:trHeight w:val="2240" w:hRule="atLeast"/>
              </w:trPr>
              <w:tc>
                <w:tcPr>
                  <w:tcW w:w="312" w:type="dxa"/>
                  <w:vAlign w:val="top"/>
                  <w:vMerge w:val="restart"/>
                  <w:tcBorders>
                    <w:top w:val="none" w:color="000000" w:sz="2" w:space="0"/>
                    <w:right w:val="single" w:color="000000" w:sz="4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620" w:type="dxa"/>
                  <w:vAlign w:val="top"/>
                  <w:gridSpan w:val="7"/>
                  <w:vMerge w:val="restart"/>
                  <w:tcBorders>
                    <w:bottom w:val="none" w:color="000000" w:sz="2" w:space="0"/>
                    <w:top w:val="single" w:color="FF00FF" w:sz="2" w:space="0"/>
                    <w:left w:val="single" w:color="FF00FF" w:sz="4" w:space="0"/>
                    <w:right w:val="single" w:color="FF00FF" w:sz="4" w:space="0"/>
                  </w:tcBorders>
                </w:tcPr>
                <w:p>
                  <w:pPr>
                    <w:rPr/>
                  </w:pPr>
                  <w:r>
                    <w:pict>
                      <v:shape id="_x0000_s554" style="position:absolute;margin-left:-128.801pt;margin-top:28.299pt;mso-position-vertical-relative:top-margin-area;mso-position-horizontal-relative:right-margin-area;width:60.2pt;height:10.65pt;z-index:254624768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20" w:line="227" w:lineRule="auto"/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5"/>
                                </w:rPr>
                                <w:t>请输入参数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5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5"/>
                                </w:rPr>
                                <w:t>(参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3"/>
                                </w:rPr>
                                <w:t>数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555" style="position:absolute;margin-left:-62.246pt;margin-top:28.299pt;mso-position-vertical-relative:top-margin-area;mso-position-horizontal-relative:right-margin-area;width:7.65pt;height:10.75pt;z-index:254625792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20" w:line="230" w:lineRule="auto"/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-4"/>
                                  <w:w w:val="66"/>
                                </w:rPr>
                                <w:t>)</w:t>
                              </w:r>
                            </w:p>
                          </w:txbxContent>
                        </v:textbox>
                      </v:shape>
                    </w:pict>
                  </w:r>
                  <w:r/>
                </w:p>
                <w:p>
                  <w:pPr>
                    <w:rPr/>
                  </w:pPr>
                  <w:r/>
                </w:p>
                <w:p>
                  <w:pPr>
                    <w:spacing w:line="23" w:lineRule="exact"/>
                    <w:rPr/>
                  </w:pPr>
                  <w:r/>
                </w:p>
                <w:tbl>
                  <w:tblPr>
                    <w:tblStyle w:val="2"/>
                    <w:tblW w:w="2901" w:type="dxa"/>
                    <w:tblInd w:w="405" w:type="dxa"/>
                    <w:tblLayout w:type="fixed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</w:tblPr>
                  <w:tblGrid>
                    <w:gridCol w:w="574"/>
                    <w:gridCol w:w="2011"/>
                    <w:gridCol w:w="316"/>
                  </w:tblGrid>
                  <w:tr>
                    <w:trPr>
                      <w:trHeight w:val="130" w:hRule="atLeast"/>
                    </w:trPr>
                    <w:tc>
                      <w:tcPr>
                        <w:tcW w:w="574" w:type="dxa"/>
                        <w:vAlign w:val="top"/>
                        <w:tcBorders>
                          <w:left w:val="none" w:color="000000" w:sz="2" w:space="0"/>
                          <w:top w:val="none" w:color="000000" w:sz="2" w:space="0"/>
                          <w:right w:val="single" w:color="FFFFFF" w:sz="4" w:space="0"/>
                        </w:tcBorders>
                      </w:tcPr>
                      <w:p>
                        <w:pPr>
                          <w:spacing w:line="130" w:lineRule="exact"/>
                          <w:rPr>
                            <w:rFonts w:ascii="Arial"/>
                            <w:sz w:val="11"/>
                          </w:rPr>
                        </w:pPr>
                        <w:r/>
                      </w:p>
                    </w:tc>
                    <w:tc>
                      <w:tcPr>
                        <w:tcW w:w="2011" w:type="dxa"/>
                        <w:vAlign w:val="top"/>
                        <w:tcBorders>
                          <w:left w:val="single" w:color="FFFFFF" w:sz="4" w:space="0"/>
                          <w:right w:val="single" w:color="FFFFFF" w:sz="4" w:space="0"/>
                          <w:top w:val="single" w:color="FFFFFF" w:sz="2" w:space="0"/>
                        </w:tcBorders>
                      </w:tcPr>
                      <w:p>
                        <w:pPr>
                          <w:spacing w:line="130" w:lineRule="exact"/>
                          <w:rPr>
                            <w:rFonts w:ascii="Arial"/>
                            <w:sz w:val="11"/>
                          </w:rPr>
                        </w:pPr>
                        <w:r/>
                      </w:p>
                    </w:tc>
                    <w:tc>
                      <w:tcPr>
                        <w:tcW w:w="316" w:type="dxa"/>
                        <w:vAlign w:val="top"/>
                        <w:tcBorders>
                          <w:right w:val="none" w:color="000000" w:sz="2" w:space="0"/>
                          <w:top w:val="none" w:color="000000" w:sz="2" w:space="0"/>
                          <w:left w:val="single" w:color="FFFFFF" w:sz="4" w:space="0"/>
                        </w:tcBorders>
                      </w:tcPr>
                      <w:p>
                        <w:pPr>
                          <w:spacing w:line="130" w:lineRule="exact"/>
                          <w:rPr>
                            <w:rFonts w:ascii="Arial"/>
                            <w:sz w:val="11"/>
                          </w:rPr>
                        </w:pPr>
                        <w:r/>
                      </w:p>
                    </w:tc>
                  </w:tr>
                  <w:tr>
                    <w:trPr>
                      <w:trHeight w:val="175" w:hRule="atLeast"/>
                    </w:trPr>
                    <w:tc>
                      <w:tcPr>
                        <w:tcW w:w="574" w:type="dxa"/>
                        <w:vAlign w:val="top"/>
                        <w:tcBorders>
                          <w:bottom w:val="none" w:color="000000" w:sz="2" w:space="0"/>
                          <w:left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line="175" w:lineRule="exact"/>
                          <w:rPr>
                            <w:rFonts w:ascii="Arial"/>
                            <w:sz w:val="15"/>
                          </w:rPr>
                        </w:pPr>
                        <w:r/>
                      </w:p>
                    </w:tc>
                    <w:tc>
                      <w:tcPr>
                        <w:tcW w:w="2011" w:type="dxa"/>
                        <w:vAlign w:val="top"/>
                        <w:tcBorders>
                          <w:left w:val="single" w:color="FFFFFF" w:sz="4" w:space="0"/>
                          <w:right w:val="single" w:color="FFFFFF" w:sz="4" w:space="0"/>
                          <w:bottom w:val="single" w:color="FFFFFF" w:sz="2" w:space="0"/>
                        </w:tcBorders>
                      </w:tcPr>
                      <w:p>
                        <w:pPr>
                          <w:spacing w:line="175" w:lineRule="exact"/>
                          <w:rPr>
                            <w:rFonts w:ascii="Arial"/>
                            <w:sz w:val="15"/>
                          </w:rPr>
                        </w:pPr>
                        <w:r>
                          <w:pict>
                            <v:shape id="_x0000_s556" style="position:absolute;margin-left:-39.3002pt;margin-top:-4.00281pt;mso-position-vertical-relative:top-margin-area;mso-position-horizontal-relative:right-margin-area;width:9.25pt;height:11.45pt;z-index:254628864;" filled="false" stroked="false" type="#_x0000_t202">
                              <v:fill on="false"/>
                              <v:stroke on="false"/>
                              <v:path/>
                              <v:imagedata o:title=""/>
                              <o:lock v:ext="edit" aspectratio="false"/>
                              <v:textbox inset="0mm,0mm,0mm,0mm">
                                <w:txbxContent>
                                  <w:p>
                                    <w:pPr>
                                      <w:ind w:left="20"/>
                                      <w:spacing w:before="20" w:line="188" w:lineRule="exact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2"/>
                                        <w:position w:val="2"/>
                                      </w:rPr>
                                      <w:t>mm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/>
                      </w:p>
                    </w:tc>
                    <w:tc>
                      <w:tcPr>
                        <w:tcW w:w="316" w:type="dxa"/>
                        <w:vAlign w:val="top"/>
                        <w:tcBorders>
                          <w:bottom w:val="none" w:color="000000" w:sz="2" w:space="0"/>
                          <w:left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line="175" w:lineRule="exact"/>
                          <w:rPr>
                            <w:rFonts w:ascii="Arial"/>
                            <w:sz w:val="15"/>
                          </w:rPr>
                        </w:pPr>
                        <w:r/>
                      </w:p>
                    </w:tc>
                  </w:tr>
                  <w:tr>
                    <w:trPr>
                      <w:trHeight w:val="1212" w:hRule="atLeast"/>
                    </w:trPr>
                    <w:tc>
                      <w:tcPr>
                        <w:tcW w:w="2901" w:type="dxa"/>
                        <w:vAlign w:val="top"/>
                        <w:gridSpan w:val="3"/>
                        <w:tcBorders>
                          <w:left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ind w:left="75"/>
                          <w:spacing w:before="81" w:line="231" w:lineRule="auto"/>
                          <w:rPr>
                            <w:rFonts w:ascii="SimSun" w:hAnsi="SimSun" w:eastAsia="SimSun" w:cs="SimSun"/>
                            <w:sz w:val="14"/>
                            <w:szCs w:val="14"/>
                          </w:rPr>
                        </w:pPr>
                        <w:r>
                          <w:pict>
                            <v:shape id="_x0000_s557" style="position:absolute;margin-left:75.8783pt;margin-top:3.07218pt;mso-position-vertical-relative:text;mso-position-horizontal-relative:text;width:23.55pt;height:28.15pt;z-index:254629888;" filled="false" stroked="false" type="#_x0000_t202">
                              <v:fill on="false"/>
                              <v:stroke on="false"/>
                              <v:path/>
                              <v:imagedata o:title=""/>
                              <o:lock v:ext="edit" aspectratio="false"/>
                              <v:textbox inset="0mm,0mm,0mm,0mm">
                                <w:txbxContent>
                                  <w:p>
                                    <w:pPr>
                                      <w:ind w:left="20" w:right="20"/>
                                      <w:spacing w:before="19" w:line="230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2"/>
                                      </w:rPr>
                                      <w:t>列数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4"/>
                                      </w:rPr>
                                      <w:t>列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3"/>
                                      </w:rPr>
                                      <w:t>间距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4"/>
                                      </w:rPr>
                                      <w:t>列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3"/>
                                      </w:rPr>
                                      <w:t>套料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pict>
                            <v:shape id="_x0000_s558" style="position:absolute;margin-left:32.062pt;margin-top:4.29698pt;mso-position-vertical-relative:text;mso-position-horizontal-relative:text;width:23.55pt;height:26.65pt;z-index:254626816;" filled="false" stroked="false" type="#_x0000_t202">
                              <v:fill on="false"/>
                              <v:stroke on="false"/>
                              <v:path/>
                              <v:imagedata o:title=""/>
                              <o:lock v:ext="edit" aspectratio="false"/>
                              <v:textbox inset="0mm,0mm,0mm,0mm">
                                <w:txbxContent>
                                  <w:p>
                                    <w:pPr>
                                      <w:ind w:left="20"/>
                                      <w:spacing w:before="20" w:line="189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  <w:t>2</w:t>
                                    </w:r>
                                  </w:p>
                                  <w:p>
                                    <w:pPr>
                                      <w:ind w:left="20"/>
                                      <w:spacing w:before="30" w:line="189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2"/>
                                      </w:rPr>
                                      <w:t>210.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1"/>
                                      </w:rPr>
                                      <w:t>00</w:t>
                                    </w:r>
                                  </w:p>
                                  <w:p>
                                    <w:pPr>
                                      <w:ind w:left="20"/>
                                      <w:spacing w:before="31" w:line="189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2"/>
                                      </w:rPr>
                                      <w:t>210.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1"/>
                                      </w:rPr>
                                      <w:t>00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pict>
                            <v:shape id="_x0000_s559" style="position:absolute;margin-left:108.739pt;margin-top:4.29698pt;mso-position-vertical-relative:text;mso-position-horizontal-relative:text;width:23.55pt;height:26.65pt;z-index:254627840;" filled="false" stroked="false" type="#_x0000_t202">
                              <v:fill on="false"/>
                              <v:stroke on="false"/>
                              <v:path/>
                              <v:imagedata o:title=""/>
                              <o:lock v:ext="edit" aspectratio="false"/>
                              <v:textbox inset="0mm,0mm,0mm,0mm">
                                <w:txbxContent>
                                  <w:p>
                                    <w:pPr>
                                      <w:ind w:left="20"/>
                                      <w:spacing w:before="20" w:line="189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  <w:t>2</w:t>
                                    </w:r>
                                  </w:p>
                                  <w:p>
                                    <w:pPr>
                                      <w:ind w:left="20"/>
                                      <w:spacing w:before="30" w:line="189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2"/>
                                      </w:rPr>
                                      <w:t>210.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1"/>
                                      </w:rPr>
                                      <w:t>00</w:t>
                                    </w:r>
                                  </w:p>
                                  <w:p>
                                    <w:pPr>
                                      <w:ind w:left="20"/>
                                      <w:spacing w:before="31" w:line="189" w:lineRule="auto"/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2"/>
                                      </w:rPr>
                                      <w:t>210.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4"/>
                                        <w:szCs w:val="14"/>
                                        <w:spacing w:val="1"/>
                                      </w:rPr>
                                      <w:t>00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SimSun" w:hAnsi="SimSun" w:eastAsia="SimSun" w:cs="SimSun"/>
                            <w:sz w:val="14"/>
                            <w:szCs w:val="14"/>
                            <w:spacing w:val="3"/>
                          </w:rPr>
                          <w:t>行数</w:t>
                        </w:r>
                      </w:p>
                      <w:p>
                        <w:pPr>
                          <w:ind w:left="75"/>
                          <w:spacing w:line="227" w:lineRule="auto"/>
                          <w:rPr>
                            <w:rFonts w:ascii="SimSun" w:hAnsi="SimSun" w:eastAsia="SimSun" w:cs="SimSu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4"/>
                            <w:szCs w:val="14"/>
                            <w:spacing w:val="4"/>
                          </w:rPr>
                          <w:t>行间距</w:t>
                        </w:r>
                      </w:p>
                      <w:p>
                        <w:pPr>
                          <w:ind w:left="75"/>
                          <w:spacing w:before="2" w:line="228" w:lineRule="auto"/>
                          <w:rPr>
                            <w:rFonts w:ascii="SimSun" w:hAnsi="SimSun" w:eastAsia="SimSun" w:cs="SimSu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4"/>
                            <w:szCs w:val="14"/>
                            <w:spacing w:val="4"/>
                          </w:rPr>
                          <w:t>行套料</w:t>
                        </w:r>
                      </w:p>
                      <w:p>
                        <w:pPr>
                          <w:ind w:left="2117"/>
                          <w:spacing w:before="177" w:line="228" w:lineRule="auto"/>
                          <w:rPr>
                            <w:rFonts w:ascii="SimSun" w:hAnsi="SimSun" w:eastAsia="SimSun" w:cs="SimSun"/>
                            <w:sz w:val="14"/>
                            <w:szCs w:val="14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4"/>
                            <w:szCs w:val="14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4"/>
                            <w:szCs w:val="14"/>
                            <w:spacing w:val="5"/>
                          </w:rPr>
                          <w:t>8</w:t>
                        </w:r>
                        <w:r>
                          <w:rPr>
                            <w:rFonts w:ascii="SimSun" w:hAnsi="SimSun" w:eastAsia="SimSun" w:cs="SimSun"/>
                            <w:sz w:val="14"/>
                            <w:szCs w:val="14"/>
                            <w:spacing w:val="4"/>
                          </w:rPr>
                          <w:t>:确认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70" w:type="dxa"/>
                  <w:vAlign w:val="top"/>
                  <w:vMerge w:val="continue"/>
                  <w:tcBorders>
                    <w:right w:val="single" w:color="000000" w:sz="10" w:space="0"/>
                    <w:bottom w:val="none" w:color="000000" w:sz="2" w:space="0"/>
                    <w:left w:val="single" w:color="000000" w:sz="4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330" w:hRule="atLeast"/>
              </w:trPr>
              <w:tc>
                <w:tcPr>
                  <w:tcW w:w="312" w:type="dxa"/>
                  <w:vAlign w:val="top"/>
                  <w:vMerge w:val="continue"/>
                  <w:tcBorders>
                    <w:top w:val="none" w:color="000000" w:sz="2" w:space="0"/>
                    <w:right w:val="single" w:color="000000" w:sz="4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620" w:type="dxa"/>
                  <w:vAlign w:val="top"/>
                  <w:gridSpan w:val="7"/>
                  <w:vMerge w:val="continue"/>
                  <w:tcBorders>
                    <w:bottom w:val="none" w:color="000000" w:sz="2" w:space="0"/>
                    <w:top w:val="none" w:color="000000" w:sz="2" w:space="0"/>
                    <w:left w:val="single" w:color="FF00FF" w:sz="4" w:space="0"/>
                    <w:right w:val="single" w:color="FF00FF" w:sz="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70" w:type="dxa"/>
                  <w:vAlign w:val="top"/>
                  <w:vMerge w:val="continue"/>
                  <w:tcBorders>
                    <w:right w:val="single" w:color="000000" w:sz="10" w:space="0"/>
                    <w:bottom w:val="none" w:color="000000" w:sz="2" w:space="0"/>
                    <w:left w:val="single" w:color="000000" w:sz="4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1" w:line="232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4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割速度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1.200</w:t>
                  </w:r>
                </w:p>
                <w:p>
                  <w:pPr>
                    <w:ind w:left="6"/>
                    <w:spacing w:before="2" w:line="224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0</w:t>
                  </w:r>
                </w:p>
              </w:tc>
            </w:tr>
            <w:tr>
              <w:trPr>
                <w:trHeight w:val="249" w:hRule="atLeast"/>
              </w:trPr>
              <w:tc>
                <w:tcPr>
                  <w:tcW w:w="312" w:type="dxa"/>
                  <w:vAlign w:val="top"/>
                  <w:vMerge w:val="continue"/>
                  <w:tcBorders>
                    <w:top w:val="none" w:color="000000" w:sz="2" w:space="0"/>
                    <w:right w:val="single" w:color="000000" w:sz="4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620" w:type="dxa"/>
                  <w:vAlign w:val="top"/>
                  <w:gridSpan w:val="7"/>
                  <w:vMerge w:val="continue"/>
                  <w:tcBorders>
                    <w:bottom w:val="single" w:color="FF00FF" w:sz="2" w:space="0"/>
                    <w:top w:val="none" w:color="000000" w:sz="2" w:space="0"/>
                    <w:left w:val="single" w:color="FF00FF" w:sz="4" w:space="0"/>
                    <w:right w:val="single" w:color="FF00FF" w:sz="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70" w:type="dxa"/>
                  <w:vAlign w:val="top"/>
                  <w:vMerge w:val="continue"/>
                  <w:tcBorders>
                    <w:right w:val="single" w:color="000000" w:sz="10" w:space="0"/>
                    <w:bottom w:val="none" w:color="000000" w:sz="2" w:space="0"/>
                    <w:left w:val="single" w:color="000000" w:sz="4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0" w:right="147" w:hanging="3"/>
                    <w:spacing w:before="36" w:line="245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定长距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离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</w:p>
              </w:tc>
            </w:tr>
            <w:tr>
              <w:trPr>
                <w:trHeight w:val="154" w:hRule="atLeast"/>
              </w:trPr>
              <w:tc>
                <w:tcPr>
                  <w:tcW w:w="312" w:type="dxa"/>
                  <w:vAlign w:val="top"/>
                  <w:vMerge w:val="continue"/>
                  <w:tcBorders>
                    <w:top w:val="none" w:color="000000" w:sz="2" w:space="0"/>
                    <w:right w:val="single" w:color="000000" w:sz="4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990" w:type="dxa"/>
                  <w:vAlign w:val="top"/>
                  <w:gridSpan w:val="8"/>
                  <w:vMerge w:val="restart"/>
                  <w:tcBorders>
                    <w:right w:val="single" w:color="000000" w:sz="10" w:space="0"/>
                    <w:top w:val="single" w:color="FF00FF" w:sz="2" w:space="0"/>
                    <w:left w:val="single" w:color="FF00FF" w:sz="8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202" w:hRule="atLeast"/>
              </w:trPr>
              <w:tc>
                <w:tcPr>
                  <w:tcW w:w="312" w:type="dxa"/>
                  <w:vAlign w:val="top"/>
                  <w:vMerge w:val="continue"/>
                  <w:tcBorders>
                    <w:top w:val="none" w:color="000000" w:sz="2" w:space="0"/>
                    <w:right w:val="single" w:color="000000" w:sz="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990" w:type="dxa"/>
                  <w:vAlign w:val="top"/>
                  <w:gridSpan w:val="8"/>
                  <w:vMerge w:val="continue"/>
                  <w:tcBorders>
                    <w:right w:val="single" w:color="000000" w:sz="10" w:space="0"/>
                    <w:top w:val="none" w:color="000000" w:sz="2" w:space="0"/>
                    <w:left w:val="single" w:color="FF00FF" w:sz="8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13"/>
                    <w:spacing w:before="136" w:line="227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+00000.00</w:t>
                  </w:r>
                </w:p>
                <w:p>
                  <w:pPr>
                    <w:ind w:left="112"/>
                    <w:spacing w:before="1" w:line="226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7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00000.00</w:t>
                  </w:r>
                </w:p>
              </w:tc>
            </w:tr>
            <w:tr>
              <w:trPr>
                <w:trHeight w:val="201" w:hRule="atLeast"/>
              </w:trPr>
              <w:tc>
                <w:tcPr>
                  <w:tcW w:w="4302" w:type="dxa"/>
                  <w:vAlign w:val="top"/>
                  <w:gridSpan w:val="9"/>
                  <w:tcBorders>
                    <w:right w:val="single" w:color="000000" w:sz="10" w:space="0"/>
                  </w:tcBorders>
                </w:tcPr>
                <w:p>
                  <w:pPr>
                    <w:ind w:left="593"/>
                    <w:spacing w:before="21" w:line="23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10" w:hRule="atLeast"/>
              </w:trPr>
              <w:tc>
                <w:tcPr>
                  <w:tcW w:w="4302" w:type="dxa"/>
                  <w:vAlign w:val="top"/>
                  <w:gridSpan w:val="9"/>
                  <w:tcBorders>
                    <w:right w:val="single" w:color="000000" w:sz="10" w:space="0"/>
                  </w:tcBorders>
                </w:tcPr>
                <w:p>
                  <w:pPr>
                    <w:ind w:left="77"/>
                    <w:spacing w:before="37" w:line="230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)</w:t>
                  </w:r>
                </w:p>
                <w:p>
                  <w:pPr>
                    <w:ind w:left="77"/>
                    <w:spacing w:line="184" w:lineRule="exact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  <w:position w:val="1"/>
                    </w:rPr>
                    <w:t>2</w:t>
                  </w:r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09" w:hRule="atLeast"/>
              </w:trPr>
              <w:tc>
                <w:tcPr>
                  <w:tcW w:w="933" w:type="dxa"/>
                  <w:vAlign w:val="top"/>
                  <w:gridSpan w:val="2"/>
                </w:tcPr>
                <w:p>
                  <w:pPr>
                    <w:ind w:left="225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像</w:t>
                  </w:r>
                </w:p>
              </w:tc>
              <w:tc>
                <w:tcPr>
                  <w:tcW w:w="879" w:type="dxa"/>
                  <w:vAlign w:val="top"/>
                  <w:gridSpan w:val="2"/>
                </w:tcPr>
                <w:p>
                  <w:pPr>
                    <w:ind w:left="73"/>
                    <w:spacing w:before="126" w:line="22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角度校正</w:t>
                  </w:r>
                </w:p>
              </w:tc>
              <w:tc>
                <w:tcPr>
                  <w:tcW w:w="827" w:type="dxa"/>
                  <w:vAlign w:val="top"/>
                </w:tcPr>
                <w:p>
                  <w:pPr>
                    <w:ind w:left="48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重复排列</w:t>
                  </w:r>
                </w:p>
              </w:tc>
              <w:tc>
                <w:tcPr>
                  <w:tcW w:w="827" w:type="dxa"/>
                  <w:vAlign w:val="top"/>
                  <w:gridSpan w:val="2"/>
                </w:tcPr>
                <w:p>
                  <w:pPr>
                    <w:ind w:left="49"/>
                    <w:spacing w:before="126" w:line="22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比例缩放</w:t>
                  </w:r>
                </w:p>
              </w:tc>
              <w:tc>
                <w:tcPr>
                  <w:tcW w:w="836" w:type="dxa"/>
                  <w:vAlign w:val="top"/>
                  <w:gridSpan w:val="2"/>
                </w:tcPr>
                <w:p>
                  <w:pPr>
                    <w:ind w:left="50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选行选号</w:t>
                  </w:r>
                </w:p>
              </w:tc>
              <w:tc>
                <w:tcPr>
                  <w:tcW w:w="808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2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代码编辑</w:t>
                  </w:r>
                </w:p>
              </w:tc>
              <w:tc>
                <w:tcPr>
                  <w:tcW w:w="838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2"/>
                    <w:spacing w:before="126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图形还原</w:t>
                  </w:r>
                </w:p>
              </w:tc>
              <w:tc>
                <w:tcPr>
                  <w:tcW w:w="778" w:type="dxa"/>
                  <w:vAlign w:val="top"/>
                </w:tcPr>
                <w:p>
                  <w:pPr>
                    <w:ind w:left="177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8确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认</w:t>
                  </w:r>
                </w:p>
              </w:tc>
            </w:tr>
          </w:tbl>
          <w:p>
            <w:pPr>
              <w:spacing w:line="149" w:lineRule="exact"/>
              <w:rPr>
                <w:rFonts w:ascii="Arial"/>
                <w:sz w:val="13"/>
              </w:rPr>
            </w:pPr>
            <w:r/>
          </w:p>
        </w:tc>
      </w:tr>
    </w:tbl>
    <w:p>
      <w:pPr>
        <w:spacing w:line="318" w:lineRule="auto"/>
        <w:rPr>
          <w:rFonts w:ascii="Arial"/>
          <w:sz w:val="21"/>
        </w:rPr>
      </w:pPr>
      <w:r/>
    </w:p>
    <w:p>
      <w:pPr>
        <w:ind w:left="3568"/>
        <w:spacing w:before="58" w:line="309" w:lineRule="exact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3"/>
          <w:position w:val="9"/>
        </w:rPr>
        <w:t>图</w:t>
      </w:r>
      <w:r>
        <w:rPr>
          <w:rFonts w:ascii="SimSun" w:hAnsi="SimSun" w:eastAsia="SimSun" w:cs="SimSun"/>
          <w:sz w:val="18"/>
          <w:szCs w:val="18"/>
          <w:spacing w:val="-10"/>
          <w:position w:val="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10"/>
          <w:position w:val="9"/>
        </w:rPr>
        <w:t>4</w:t>
      </w:r>
      <w:r>
        <w:rPr>
          <w:rFonts w:ascii="Arial" w:hAnsi="Arial" w:eastAsia="Arial" w:cs="Arial"/>
          <w:sz w:val="18"/>
          <w:szCs w:val="18"/>
          <w:spacing w:val="-10"/>
          <w:position w:val="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10"/>
          <w:position w:val="9"/>
        </w:rPr>
        <w:t>.8</w:t>
      </w:r>
      <w:r>
        <w:rPr>
          <w:rFonts w:ascii="Arial" w:hAnsi="Arial" w:eastAsia="Arial" w:cs="Arial"/>
          <w:sz w:val="18"/>
          <w:szCs w:val="18"/>
          <w:spacing w:val="-10"/>
          <w:position w:val="9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10"/>
          <w:position w:val="9"/>
        </w:rPr>
        <w:t>交互排列</w:t>
      </w:r>
    </w:p>
    <w:p>
      <w:pPr>
        <w:ind w:left="463"/>
        <w:spacing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叠式</w:t>
      </w:r>
      <w:r>
        <w:rPr>
          <w:rFonts w:ascii="SimSun" w:hAnsi="SimSun" w:eastAsia="SimSun" w:cs="SimSun"/>
          <w:sz w:val="24"/>
          <w:szCs w:val="24"/>
          <w:spacing w:val="-6"/>
        </w:rPr>
        <w:t>排</w:t>
      </w:r>
      <w:r>
        <w:rPr>
          <w:rFonts w:ascii="SimSun" w:hAnsi="SimSun" w:eastAsia="SimSun" w:cs="SimSun"/>
          <w:sz w:val="24"/>
          <w:szCs w:val="24"/>
          <w:spacing w:val="-4"/>
        </w:rPr>
        <w:t>列后的效果如图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3.21</w:t>
      </w:r>
      <w:r>
        <w:rPr>
          <w:rFonts w:ascii="SimSun" w:hAnsi="SimSun" w:eastAsia="SimSun" w:cs="SimSun"/>
          <w:sz w:val="24"/>
          <w:szCs w:val="24"/>
          <w:spacing w:val="-4"/>
        </w:rPr>
        <w:t>：</w:t>
      </w:r>
    </w:p>
    <w:p>
      <w:pPr>
        <w:rPr/>
      </w:pPr>
      <w:r/>
    </w:p>
    <w:p>
      <w:pPr>
        <w:rPr/>
      </w:pPr>
      <w:r/>
    </w:p>
    <w:p>
      <w:pPr>
        <w:spacing w:line="88" w:lineRule="exact"/>
        <w:rPr/>
      </w:pPr>
      <w:r/>
    </w:p>
    <w:tbl>
      <w:tblPr>
        <w:tblStyle w:val="2"/>
        <w:tblW w:w="7037" w:type="dxa"/>
        <w:tblInd w:w="67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037"/>
      </w:tblGrid>
      <w:tr>
        <w:trPr>
          <w:trHeight w:val="5299" w:hRule="atLeast"/>
        </w:trPr>
        <w:tc>
          <w:tcPr>
            <w:tcW w:w="7037" w:type="dxa"/>
            <w:vAlign w:val="top"/>
          </w:tcPr>
          <w:p>
            <w:pPr>
              <w:spacing w:line="136" w:lineRule="exact"/>
              <w:rPr/>
            </w:pPr>
            <w:r>
              <w:pict>
                <v:rect id="_x0000_s560" style="position:absolute;margin-left:-351.74pt;margin-top:-0.140381pt;mso-position-vertical-relative:top-margin-area;mso-position-horizontal-relative:right-margin-area;width:7.8pt;height:265.25pt;z-index:-248697856;" fillcolor="#B3B3B3" filled="true" stroked="false"/>
              </w:pict>
            </w:r>
            <w:r>
              <w:pict>
                <v:rect id="_x0000_s561" style="position:absolute;margin-left:-7.6037pt;margin-top:-0.140381pt;mso-position-vertical-relative:top-margin-area;mso-position-horizontal-relative:right-margin-area;width:7.8pt;height:265.25pt;z-index:-248699904;" fillcolor="#B3B3B3" filled="true" stroked="false"/>
              </w:pict>
            </w:r>
            <w:r>
              <w:pict>
                <v:rect id="_x0000_s562" style="position:absolute;margin-left:-351.74pt;margin-top:257.336pt;mso-position-vertical-relative:top-margin-area;mso-position-horizontal-relative:right-margin-area;width:351.9pt;height:7.8pt;z-index:-248698880;" fillcolor="#B3B3B3" filled="true" stroked="false"/>
              </w:pict>
            </w:r>
            <w:r>
              <w:pict>
                <v:shape id="_x0000_s563" style="position:absolute;margin-left:-245.462pt;margin-top:109.494pt;mso-position-vertical-relative:top-margin-area;mso-position-horizontal-relative:right-margin-area;width:7.4pt;height:8.45pt;z-index:254621696;" filled="false" strokecolor="#FF00FF" strokeweight="0.66pt" coordsize="148,168" coordorigin="0,0" path="m141,161l6,161l6,6e">
                  <v:stroke endcap="round" miterlimit="10"/>
                </v:shape>
              </w:pict>
            </w:r>
            <w:r/>
          </w:p>
          <w:tbl>
            <w:tblPr>
              <w:tblStyle w:val="2"/>
              <w:tblW w:w="6726" w:type="dxa"/>
              <w:tblInd w:w="152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933"/>
              <w:gridCol w:w="724"/>
              <w:gridCol w:w="155"/>
              <w:gridCol w:w="166"/>
              <w:gridCol w:w="288"/>
              <w:gridCol w:w="373"/>
              <w:gridCol w:w="310"/>
              <w:gridCol w:w="517"/>
              <w:gridCol w:w="836"/>
              <w:gridCol w:w="808"/>
              <w:gridCol w:w="166"/>
              <w:gridCol w:w="672"/>
              <w:gridCol w:w="778"/>
            </w:tblGrid>
            <w:tr>
              <w:trPr>
                <w:trHeight w:val="345" w:hRule="atLeast"/>
              </w:trPr>
              <w:tc>
                <w:tcPr>
                  <w:tcW w:w="1657" w:type="dxa"/>
                  <w:vAlign w:val="top"/>
                  <w:gridSpan w:val="2"/>
                </w:tcPr>
                <w:p>
                  <w:pPr>
                    <w:ind w:left="76" w:right="194"/>
                    <w:spacing w:before="20" w:line="21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方菱数控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版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本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：3.3.73.1</w:t>
                  </w:r>
                </w:p>
              </w:tc>
              <w:tc>
                <w:tcPr>
                  <w:tcW w:w="1292" w:type="dxa"/>
                  <w:vAlign w:val="top"/>
                  <w:gridSpan w:val="5"/>
                </w:tcPr>
                <w:p>
                  <w:pPr>
                    <w:ind w:left="291"/>
                    <w:spacing w:before="2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2"/>
                    </w:rPr>
                    <w:t>前速度</w:t>
                  </w:r>
                </w:p>
                <w:p>
                  <w:pPr>
                    <w:ind w:left="283"/>
                    <w:spacing w:before="26" w:line="16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"/>
                    </w:rPr>
                    <w:t>000</w:t>
                  </w:r>
                </w:p>
              </w:tc>
              <w:tc>
                <w:tcPr>
                  <w:tcW w:w="135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52"/>
                    <w:spacing w:before="20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件名</w:t>
                  </w:r>
                </w:p>
                <w:p>
                  <w:pPr>
                    <w:ind w:left="232"/>
                    <w:spacing w:before="26" w:line="165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_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43.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TXT</w:t>
                  </w:r>
                </w:p>
              </w:tc>
              <w:tc>
                <w:tcPr>
                  <w:tcW w:w="974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35"/>
                    <w:spacing w:line="22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pict>
                      <v:rect id="_x0000_s564" style="position:absolute;margin-left:-223.503pt;margin-top:-7.20727pt;mso-position-vertical-relative:text;mso-position-horizontal-relative:text;width:351.9pt;height:7.8pt;z-index:-248700928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运行状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态</w:t>
                  </w:r>
                </w:p>
                <w:p>
                  <w:pPr>
                    <w:ind w:left="137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止</w:t>
                  </w:r>
                </w:p>
              </w:tc>
              <w:tc>
                <w:tcPr>
                  <w:tcW w:w="1450" w:type="dxa"/>
                  <w:vAlign w:val="top"/>
                  <w:gridSpan w:val="2"/>
                </w:tcPr>
                <w:p>
                  <w:pPr>
                    <w:ind w:left="286" w:right="106" w:firstLine="8"/>
                    <w:spacing w:before="5" w:line="22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-1"/>
                    </w:rPr>
                    <w:t>当前行号/孔号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000/00000</w:t>
                  </w:r>
                </w:p>
              </w:tc>
            </w:tr>
            <w:tr>
              <w:trPr>
                <w:trHeight w:val="1693" w:hRule="atLeast"/>
              </w:trPr>
              <w:tc>
                <w:tcPr>
                  <w:tcW w:w="4302" w:type="dxa"/>
                  <w:vAlign w:val="top"/>
                  <w:gridSpan w:val="9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spacing w:line="279" w:lineRule="auto"/>
                    <w:rPr>
                      <w:rFonts w:ascii="Arial"/>
                      <w:sz w:val="21"/>
                    </w:rPr>
                  </w:pPr>
                  <w:r>
                    <w:pict>
                      <v:shape id="_x0000_s565" style="position:absolute;margin-left:-207.475pt;margin-top:51.872pt;mso-position-vertical-relative:top-margin-area;mso-position-horizontal-relative:right-margin-area;width:42.65pt;height:33.65pt;z-index:254619648;" filled="false" strokecolor="#FF00FF" strokeweight="0.66pt" coordsize="853,673" coordorigin="0,0" path="m845,665l845,6l6,6e">
                        <v:stroke endcap="round" miterlimit="10"/>
                      </v:shape>
                    </w:pict>
                  </w:r>
                  <w:r>
                    <w:pict>
                      <v:group id="_x0000_s566" style="position:absolute;margin-left:-158.176pt;margin-top:14.0575pt;mso-position-vertical-relative:top-margin-area;mso-position-horizontal-relative:right-margin-area;width:42.65pt;height:33.65pt;z-index:254620672;" filled="false" stroked="false" coordsize="853,673" coordorigin="0,0">
                        <v:shape id="_x0000_s567" style="position:absolute;left:0;top:0;width:853;height:673;" filled="false" strokecolor="#FF00FF" strokeweight="0.66pt" coordsize="853,673" coordorigin="0,0" path="m6,665l845,665l845,6l6,6l6,665xe">
                          <v:stroke endcap="round" miterlimit="10"/>
                        </v:shape>
                        <v:shape id="_x0000_s568" style="position:absolute;left:98;top:653;width:20;height:5;" filled="false" strokecolor="#000000" strokeweight="0.22pt" coordsize="20,5" coordorigin="0,0" path="m2,2l17,2e">
                          <v:stroke endcap="round" miterlimit="10"/>
                        </v:shape>
                      </v:group>
                    </w:pict>
                  </w:r>
                  <w:r>
                    <w:pict>
                      <v:group id="_x0000_s569" style="position:absolute;margin-left:-212.815pt;margin-top:5.93271pt;mso-position-vertical-relative:top-margin-area;mso-position-horizontal-relative:right-margin-area;width:210.35pt;height:84.3pt;z-index:254623744;" filled="false" stroked="false" coordsize="4207,1686" coordorigin="0,0">
                        <v:shape id="_x0000_s570" style="position:absolute;left:1936;top:0;width:148;height:168;" filled="false" strokecolor="#FF00FF" strokeweight="0.66pt" coordsize="148,168" coordorigin="0,0" path="m141,161l6,161l6,6e">
                          <v:stroke endcap="round" miterlimit="10"/>
                        </v:shape>
                        <v:shape id="_x0000_s571" style="position:absolute;left:0;top:0;width:2238;height:1686;" filled="false" strokecolor="#FFFF00" strokeweight="0.66pt" coordsize="2238,1686" coordorigin="0,0" path="m6,1582l1943,6m2232,1678l2077,161e">
                          <v:stroke endcap="round" miterlimit="10"/>
                        </v:shape>
                        <v:shape id="_x0000_s572" style="position:absolute;left:4058;top:5;width:148;height:168;" filled="false" strokecolor="#FF00FF" strokeweight="0.66pt" coordsize="148,168" coordorigin="0,0" path="m141,162l6,162l6,6e">
                          <v:stroke endcap="round" miterlimit="10"/>
                        </v:shape>
                        <v:shape id="_x0000_s573" style="position:absolute;left:2118;top:5;width:1953;height:1573;" filled="false" strokecolor="#FFFF00" strokeweight="0.66pt" coordsize="1953,1573" coordorigin="0,0" path="m6,1566l1946,6e">
                          <v:stroke endcap="round" miterlimit="10"/>
                        </v:shape>
                      </v:group>
                    </w:pict>
                  </w:r>
                  <w:r/>
                </w:p>
                <w:p>
                  <w:pPr>
                    <w:ind w:firstLine="3250"/>
                    <w:spacing w:line="672" w:lineRule="exact"/>
                    <w:textAlignment w:val="center"/>
                    <w:rPr/>
                  </w:pPr>
                  <w:r>
                    <w:pict>
                      <v:shape id="_x0000_s574" style="mso-position-vertical-relative:line;mso-position-horizontal-relative:char;width:42.65pt;height:33.65pt;" filled="false" strokecolor="#FF00FF" strokeweight="0.66pt" coordsize="853,673" coordorigin="0,0" path="m6,665l845,665l845,6l6,6l6,665xe">
                        <v:stroke endcap="round" miterlimit="10"/>
                      </v:shape>
                    </w:pict>
                  </w:r>
                </w:p>
                <w:p>
                  <w:pPr>
                    <w:ind w:firstLine="2256"/>
                    <w:spacing w:before="71" w:line="668" w:lineRule="exact"/>
                    <w:textAlignment w:val="center"/>
                    <w:rPr/>
                  </w:pPr>
                  <w:r>
                    <w:pict>
                      <v:shape id="_x0000_s575" style="mso-position-vertical-relative:line;mso-position-horizontal-relative:char;width:42.65pt;height:33.65pt;" filled="false" strokecolor="#FF00FF" strokeweight="0.66pt" coordsize="853,673" coordorigin="0,0" path="m845,665l845,6l6,6l6,665xe">
                        <v:stroke endcap="round" miterlimit="10"/>
                      </v:shape>
                    </w:pict>
                  </w:r>
                </w:p>
              </w:tc>
              <w:tc>
                <w:tcPr>
                  <w:tcW w:w="2424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spacing w:line="32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26"/>
                    <w:spacing w:before="45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</w:tc>
            </w:tr>
            <w:tr>
              <w:trPr>
                <w:trHeight w:val="159" w:hRule="atLeast"/>
              </w:trPr>
              <w:tc>
                <w:tcPr>
                  <w:tcW w:w="2266" w:type="dxa"/>
                  <w:vAlign w:val="top"/>
                  <w:gridSpan w:val="5"/>
                  <w:tcBorders>
                    <w:top w:val="none" w:color="000000" w:sz="2" w:space="0"/>
                    <w:left w:val="single" w:color="FF00FF" w:sz="2" w:space="0"/>
                    <w:bottom w:val="single" w:color="FF00FF" w:sz="2" w:space="0"/>
                    <w:right w:val="single" w:color="FF00FF" w:sz="4" w:space="0"/>
                  </w:tcBorders>
                </w:tcPr>
                <w:p>
                  <w:pPr>
                    <w:spacing w:line="159" w:lineRule="exact"/>
                    <w:rPr>
                      <w:rFonts w:ascii="Arial"/>
                      <w:sz w:val="13"/>
                    </w:rPr>
                  </w:pPr>
                  <w:r/>
                </w:p>
              </w:tc>
              <w:tc>
                <w:tcPr>
                  <w:tcW w:w="2036" w:type="dxa"/>
                  <w:vAlign w:val="top"/>
                  <w:gridSpan w:val="4"/>
                  <w:tcBorders>
                    <w:right w:val="single" w:color="000000" w:sz="10" w:space="0"/>
                    <w:top w:val="none" w:color="000000" w:sz="2" w:space="0"/>
                    <w:left w:val="single" w:color="FF00FF" w:sz="4" w:space="0"/>
                    <w:bottom w:val="single" w:color="FFFF00" w:sz="2" w:space="0"/>
                  </w:tcBorders>
                </w:tcPr>
                <w:p>
                  <w:pPr>
                    <w:spacing w:line="159" w:lineRule="exact"/>
                    <w:rPr>
                      <w:rFonts w:ascii="Arial"/>
                      <w:sz w:val="13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700" w:hRule="atLeast"/>
              </w:trPr>
              <w:tc>
                <w:tcPr>
                  <w:tcW w:w="1978" w:type="dxa"/>
                  <w:vAlign w:val="top"/>
                  <w:gridSpan w:val="4"/>
                  <w:vMerge w:val="restart"/>
                  <w:tcBorders>
                    <w:right w:val="none" w:color="000000" w:sz="2" w:space="0"/>
                    <w:tr2bl w:val="single" w:color="FFFF00" w:sz="4" w:space="0"/>
                    <w:bottom w:val="none" w:color="000000" w:sz="2" w:space="0"/>
                  </w:tcBorders>
                </w:tcPr>
                <w:p>
                  <w:pPr>
                    <w:ind w:firstLine="1129"/>
                    <w:spacing w:line="669" w:lineRule="exact"/>
                    <w:textAlignment w:val="center"/>
                    <w:rPr/>
                  </w:pPr>
                  <w:r>
                    <w:pict>
                      <v:rect id="_x0000_s576" style="position:absolute;margin-left:-91.9992pt;margin-top:72.5178pt;mso-position-vertical-relative:top-margin-area;mso-position-horizontal-relative:right-margin-area;width:0.8pt;height:5.7pt;z-index:254622720;" fillcolor="#FF00FF" filled="true" stroked="false"/>
                    </w:pict>
                  </w:r>
                  <w:r>
                    <w:pict>
                      <v:shape id="_x0000_s577" style="mso-position-vertical-relative:line;mso-position-horizontal-relative:char;width:42.65pt;height:33.65pt;" filled="false" strokecolor="#FF00FF" strokeweight="0.66pt" coordsize="853,673" coordorigin="0,0" path="m6,665l845,665m6,6l6,665xe">
                        <v:stroke endcap="round" miterlimit="10"/>
                      </v:shape>
                    </w:pict>
                  </w:r>
                </w:p>
                <w:p>
                  <w:pPr>
                    <w:ind w:firstLine="137"/>
                    <w:spacing w:before="124" w:line="672" w:lineRule="exact"/>
                    <w:textAlignment w:val="center"/>
                    <w:rPr/>
                  </w:pPr>
                  <w:r>
                    <w:pict>
                      <v:shape id="_x0000_s578" style="mso-position-vertical-relative:line;mso-position-horizontal-relative:char;width:42.65pt;height:33.65pt;" filled="false" strokecolor="#FF00FF" strokeweight="0.66pt" coordsize="853,673" coordorigin="0,0" path="m845,665l845,6l6,6e">
                        <v:stroke endcap="round" miterlimit="10"/>
                      </v:shape>
                    </w:pict>
                  </w:r>
                </w:p>
              </w:tc>
              <w:tc>
                <w:tcPr>
                  <w:tcW w:w="2324" w:type="dxa"/>
                  <w:vAlign w:val="top"/>
                  <w:gridSpan w:val="5"/>
                  <w:vMerge w:val="restart"/>
                  <w:tcBorders>
                    <w:right w:val="single" w:color="000000" w:sz="10" w:space="0"/>
                    <w:left w:val="none" w:color="000000" w:sz="2" w:space="0"/>
                    <w:bottom w:val="none" w:color="000000" w:sz="2" w:space="0"/>
                  </w:tcBorders>
                </w:tcPr>
                <w:p>
                  <w:pPr>
                    <w:ind w:firstLine="126"/>
                    <w:spacing w:line="1605" w:lineRule="exact"/>
                    <w:textAlignment w:val="center"/>
                    <w:rPr/>
                  </w:pPr>
                  <w:r>
                    <w:pict>
                      <v:group id="_x0000_s579" style="mso-position-vertical-relative:line;mso-position-horizontal-relative:char;width:106.75pt;height:86.95pt;" filled="false" stroked="false" coordsize="2135,1738" coordorigin="0,0">
                        <v:shape id="_x0000_s580" style="position:absolute;left:0;top:129;width:148;height:1608;" filled="false" strokecolor="#FFFF00" strokeweight="0.66pt" coordsize="148,1608" coordorigin="0,0" path="m141,1601l6,6e">
                          <v:stroke endcap="round" miterlimit="10"/>
                        </v:shape>
                        <v:shape id="_x0000_s581" style="position:absolute;left:1148;top:162;width:853;height:673;" filled="false" strokecolor="#FF00FF" strokeweight="0.66pt" coordsize="853,673" coordorigin="0,0" path="m6,665l845,665l845,6m6,6l6,665xe">
                          <v:stroke endcap="round" miterlimit="10"/>
                        </v:shape>
                        <v:shape id="_x0000_s582" style="position:absolute;left:1166;top:821;width:20;height:5;" filled="false" strokecolor="#000000" strokeweight="0.22pt" coordsize="20,5" coordorigin="0,0" path="m2,2l17,2e">
                          <v:stroke endcap="round" miterlimit="10"/>
                        </v:shape>
                        <v:shape id="_x0000_s583" style="position:absolute;left:137;top:0;width:1998;height:1625;" filled="false" strokecolor="#FF00FF" strokeweight="0.66pt" coordsize="1998,1625" coordorigin="0,0" path="m845,1618l845,959l6,959l6,1618xm1991,162l1856,162l1856,6e">
                          <v:stroke endcap="round" miterlimit="10"/>
                        </v:shape>
                        <v:shape id="_x0000_s584" style="position:absolute;left:27;top:0;width:1973;height:1631;" filled="false" strokecolor="#FFFF00" strokeweight="0.66pt" coordsize="1973,1631" coordorigin="0,0" path="m6,1624l1965,6e">
                          <v:stroke endcap="round" miterlimit="10"/>
                        </v:shape>
                      </v:group>
                    </w:pict>
                  </w:r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331" w:hRule="atLeast"/>
              </w:trPr>
              <w:tc>
                <w:tcPr>
                  <w:tcW w:w="1978" w:type="dxa"/>
                  <w:vAlign w:val="top"/>
                  <w:gridSpan w:val="4"/>
                  <w:vMerge w:val="continue"/>
                  <w:tcBorders>
                    <w:right w:val="none" w:color="000000" w:sz="2" w:space="0"/>
                    <w:tr2bl w:val="single" w:color="FFFF00" w:sz="4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324" w:type="dxa"/>
                  <w:vAlign w:val="top"/>
                  <w:gridSpan w:val="5"/>
                  <w:vMerge w:val="continue"/>
                  <w:tcBorders>
                    <w:right w:val="single" w:color="000000" w:sz="10" w:space="0"/>
                    <w:left w:val="none" w:color="000000" w:sz="2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0" w:line="232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4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割速度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1.200</w:t>
                  </w:r>
                </w:p>
                <w:p>
                  <w:pPr>
                    <w:ind w:left="6"/>
                    <w:spacing w:before="2" w:line="226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0</w:t>
                  </w:r>
                </w:p>
              </w:tc>
            </w:tr>
            <w:tr>
              <w:trPr>
                <w:trHeight w:val="409" w:hRule="atLeast"/>
              </w:trPr>
              <w:tc>
                <w:tcPr>
                  <w:tcW w:w="1978" w:type="dxa"/>
                  <w:vAlign w:val="top"/>
                  <w:gridSpan w:val="4"/>
                  <w:vMerge w:val="continue"/>
                  <w:tcBorders>
                    <w:right w:val="none" w:color="000000" w:sz="2" w:space="0"/>
                    <w:tr2bl w:val="single" w:color="FFFF00" w:sz="4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324" w:type="dxa"/>
                  <w:vAlign w:val="top"/>
                  <w:gridSpan w:val="5"/>
                  <w:vMerge w:val="continue"/>
                  <w:tcBorders>
                    <w:right w:val="single" w:color="000000" w:sz="10" w:space="0"/>
                    <w:left w:val="none" w:color="000000" w:sz="2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0" w:right="147" w:hanging="3"/>
                    <w:spacing w:before="35" w:line="24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定长距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离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1978" w:type="dxa"/>
                  <w:vAlign w:val="top"/>
                  <w:gridSpan w:val="4"/>
                  <w:vMerge w:val="continue"/>
                  <w:tcBorders>
                    <w:right w:val="none" w:color="000000" w:sz="2" w:space="0"/>
                    <w:tr2bl w:val="single" w:color="FFFF00" w:sz="4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324" w:type="dxa"/>
                  <w:vAlign w:val="top"/>
                  <w:gridSpan w:val="5"/>
                  <w:vMerge w:val="continue"/>
                  <w:tcBorders>
                    <w:right w:val="single" w:color="000000" w:sz="10" w:space="0"/>
                    <w:left w:val="none" w:color="000000" w:sz="2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13"/>
                    <w:spacing w:before="134" w:line="228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+00000.00</w:t>
                  </w:r>
                </w:p>
                <w:p>
                  <w:pPr>
                    <w:ind w:left="112"/>
                    <w:spacing w:before="1" w:line="227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7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00000.00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9"/>
                  <w:tcBorders>
                    <w:right w:val="single" w:color="000000" w:sz="10" w:space="0"/>
                  </w:tcBorders>
                </w:tcPr>
                <w:p>
                  <w:pPr>
                    <w:ind w:left="593"/>
                    <w:spacing w:before="20" w:line="23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11" w:hRule="atLeast"/>
              </w:trPr>
              <w:tc>
                <w:tcPr>
                  <w:tcW w:w="4302" w:type="dxa"/>
                  <w:vAlign w:val="top"/>
                  <w:gridSpan w:val="9"/>
                  <w:tcBorders>
                    <w:right w:val="single" w:color="000000" w:sz="10" w:space="0"/>
                  </w:tcBorders>
                </w:tcPr>
                <w:p>
                  <w:pPr>
                    <w:ind w:left="77"/>
                    <w:spacing w:before="36" w:line="23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)</w:t>
                  </w:r>
                </w:p>
                <w:p>
                  <w:pPr>
                    <w:ind w:left="77"/>
                    <w:spacing w:line="185" w:lineRule="exact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  <w:position w:val="1"/>
                    </w:rPr>
                    <w:t>2</w:t>
                  </w:r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10" w:hRule="atLeast"/>
              </w:trPr>
              <w:tc>
                <w:tcPr>
                  <w:tcW w:w="933" w:type="dxa"/>
                  <w:vAlign w:val="top"/>
                </w:tcPr>
                <w:p>
                  <w:pPr>
                    <w:ind w:left="225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像</w:t>
                  </w:r>
                </w:p>
              </w:tc>
              <w:tc>
                <w:tcPr>
                  <w:tcW w:w="879" w:type="dxa"/>
                  <w:vAlign w:val="top"/>
                  <w:gridSpan w:val="2"/>
                </w:tcPr>
                <w:p>
                  <w:pPr>
                    <w:ind w:left="73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角度校正</w:t>
                  </w:r>
                </w:p>
              </w:tc>
              <w:tc>
                <w:tcPr>
                  <w:tcW w:w="827" w:type="dxa"/>
                  <w:vAlign w:val="top"/>
                  <w:gridSpan w:val="3"/>
                </w:tcPr>
                <w:p>
                  <w:pPr>
                    <w:ind w:left="48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重复排列</w:t>
                  </w:r>
                </w:p>
              </w:tc>
              <w:tc>
                <w:tcPr>
                  <w:tcW w:w="827" w:type="dxa"/>
                  <w:vAlign w:val="top"/>
                  <w:gridSpan w:val="2"/>
                </w:tcPr>
                <w:p>
                  <w:pPr>
                    <w:ind w:left="49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比例缩放</w:t>
                  </w:r>
                </w:p>
              </w:tc>
              <w:tc>
                <w:tcPr>
                  <w:tcW w:w="836" w:type="dxa"/>
                  <w:vAlign w:val="top"/>
                </w:tcPr>
                <w:p>
                  <w:pPr>
                    <w:ind w:left="50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选行选号</w:t>
                  </w:r>
                </w:p>
              </w:tc>
              <w:tc>
                <w:tcPr>
                  <w:tcW w:w="808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2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代码编辑</w:t>
                  </w:r>
                </w:p>
              </w:tc>
              <w:tc>
                <w:tcPr>
                  <w:tcW w:w="838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2"/>
                    <w:spacing w:before="126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图形还原</w:t>
                  </w:r>
                </w:p>
              </w:tc>
              <w:tc>
                <w:tcPr>
                  <w:tcW w:w="778" w:type="dxa"/>
                  <w:vAlign w:val="top"/>
                </w:tcPr>
                <w:p>
                  <w:pPr>
                    <w:ind w:left="177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8确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认</w:t>
                  </w:r>
                </w:p>
              </w:tc>
            </w:tr>
          </w:tbl>
          <w:p>
            <w:pPr>
              <w:spacing w:line="150" w:lineRule="exact"/>
              <w:rPr>
                <w:rFonts w:ascii="Arial"/>
                <w:sz w:val="13"/>
              </w:rPr>
            </w:pPr>
            <w:r/>
          </w:p>
        </w:tc>
      </w:tr>
    </w:tbl>
    <w:p>
      <w:pPr>
        <w:spacing w:line="310" w:lineRule="auto"/>
        <w:rPr>
          <w:rFonts w:ascii="Arial"/>
          <w:sz w:val="21"/>
        </w:rPr>
      </w:pPr>
      <w:r/>
    </w:p>
    <w:p>
      <w:pPr>
        <w:ind w:left="3613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8"/>
        </w:rPr>
        <w:t>图</w:t>
      </w:r>
      <w:r>
        <w:rPr>
          <w:rFonts w:ascii="SimSun" w:hAnsi="SimSun" w:eastAsia="SimSun" w:cs="SimSun"/>
          <w:sz w:val="18"/>
          <w:szCs w:val="18"/>
          <w:spacing w:val="-8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6"/>
        </w:rPr>
        <w:t>4</w:t>
      </w:r>
      <w:r>
        <w:rPr>
          <w:rFonts w:ascii="Calibri" w:hAnsi="Calibri" w:eastAsia="Calibri" w:cs="Calibri"/>
          <w:sz w:val="18"/>
          <w:szCs w:val="18"/>
          <w:spacing w:val="-4"/>
        </w:rPr>
        <w:t>.9</w:t>
      </w:r>
      <w:r>
        <w:rPr>
          <w:rFonts w:ascii="Calibri" w:hAnsi="Calibri" w:eastAsia="Calibri" w:cs="Calibri"/>
          <w:sz w:val="18"/>
          <w:szCs w:val="18"/>
          <w:spacing w:val="-4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4"/>
        </w:rPr>
        <w:t>叠式排列效果</w:t>
      </w:r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</w:t>
      </w:r>
      <w:r>
        <w:rPr>
          <w:rFonts w:ascii="Calibri" w:hAnsi="Calibri" w:eastAsia="Calibri" w:cs="Calibri"/>
          <w:sz w:val="18"/>
          <w:szCs w:val="18"/>
          <w:spacing w:val="-1"/>
        </w:rPr>
        <w:t>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26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56" w:lineRule="auto"/>
        <w:rPr>
          <w:rFonts w:ascii="Arial"/>
          <w:sz w:val="21"/>
        </w:rPr>
      </w:pPr>
      <w:r/>
    </w:p>
    <w:p>
      <w:pPr>
        <w:ind w:left="35"/>
        <w:spacing w:before="81" w:line="211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37" w:id="37"/>
      <w:bookmarkEnd w:id="37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8"/>
        </w:rPr>
        <w:t>4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5"/>
        </w:rPr>
        <w:t>.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5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比例缩放</w:t>
      </w:r>
    </w:p>
    <w:p>
      <w:pPr>
        <w:ind w:left="475"/>
        <w:spacing w:before="193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2"/>
        </w:rPr>
        <w:t>在部件界面下，按下【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  <w:spacing w:val="2"/>
        </w:rPr>
        <w:t>4</w:t>
      </w:r>
      <w:r>
        <w:rPr>
          <w:rFonts w:ascii="SimSun" w:hAnsi="SimSun" w:eastAsia="SimSun" w:cs="SimSun"/>
          <w:sz w:val="24"/>
          <w:szCs w:val="24"/>
          <w:spacing w:val="2"/>
        </w:rPr>
        <w:t>】(比例缩放)，</w:t>
      </w:r>
      <w:r>
        <w:rPr>
          <w:rFonts w:ascii="SimSun" w:hAnsi="SimSun" w:eastAsia="SimSun" w:cs="SimSun"/>
          <w:sz w:val="24"/>
          <w:szCs w:val="24"/>
          <w:spacing w:val="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2"/>
        </w:rPr>
        <w:t>系统提示如图</w:t>
      </w:r>
      <w:r>
        <w:rPr>
          <w:rFonts w:ascii="SimSun" w:hAnsi="SimSun" w:eastAsia="SimSun" w:cs="SimSun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  <w:spacing w:val="2"/>
        </w:rPr>
        <w:t>4.</w:t>
      </w:r>
      <w:r>
        <w:rPr>
          <w:rFonts w:ascii="Arial" w:hAnsi="Arial" w:eastAsia="Arial" w:cs="Arial"/>
          <w:sz w:val="24"/>
          <w:szCs w:val="24"/>
          <w:spacing w:val="1"/>
        </w:rPr>
        <w:t>1</w:t>
      </w:r>
      <w:r>
        <w:rPr>
          <w:rFonts w:ascii="Arial" w:hAnsi="Arial" w:eastAsia="Arial" w:cs="Arial"/>
          <w:sz w:val="24"/>
          <w:szCs w:val="24"/>
        </w:rPr>
        <w:t>0</w:t>
      </w:r>
      <w:r>
        <w:rPr>
          <w:rFonts w:ascii="SimSun" w:hAnsi="SimSun" w:eastAsia="SimSun" w:cs="SimSun"/>
          <w:sz w:val="24"/>
          <w:szCs w:val="24"/>
        </w:rPr>
        <w:t>：</w:t>
      </w:r>
    </w:p>
    <w:p>
      <w:pPr>
        <w:rPr/>
      </w:pPr>
      <w:r/>
    </w:p>
    <w:p>
      <w:pPr>
        <w:rPr/>
      </w:pPr>
      <w:r/>
    </w:p>
    <w:p>
      <w:pPr>
        <w:spacing w:line="95" w:lineRule="exact"/>
        <w:rPr/>
      </w:pPr>
      <w:r/>
    </w:p>
    <w:tbl>
      <w:tblPr>
        <w:tblStyle w:val="2"/>
        <w:tblW w:w="7037" w:type="dxa"/>
        <w:tblInd w:w="67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037"/>
      </w:tblGrid>
      <w:tr>
        <w:trPr>
          <w:trHeight w:val="5299" w:hRule="atLeast"/>
        </w:trPr>
        <w:tc>
          <w:tcPr>
            <w:tcW w:w="7037" w:type="dxa"/>
            <w:vAlign w:val="top"/>
          </w:tcPr>
          <w:p>
            <w:pPr>
              <w:spacing w:line="136" w:lineRule="exact"/>
              <w:rPr/>
            </w:pPr>
            <w:r>
              <w:pict>
                <v:rect id="_x0000_s585" style="position:absolute;margin-left:-351.74pt;margin-top:-0.14032pt;mso-position-vertical-relative:top-margin-area;mso-position-horizontal-relative:right-margin-area;width:7.8pt;height:265.25pt;z-index:-248536064;" fillcolor="#B3B3B3" filled="true" stroked="false"/>
              </w:pict>
            </w:r>
            <w:r>
              <w:pict>
                <v:rect id="_x0000_s586" style="position:absolute;margin-left:-351.74pt;margin-top:257.336pt;mso-position-vertical-relative:top-margin-area;mso-position-horizontal-relative:right-margin-area;width:351.9pt;height:7.8pt;z-index:-248537088;" fillcolor="#B3B3B3" filled="true" stroked="false"/>
              </w:pict>
            </w:r>
            <w:r/>
          </w:p>
          <w:tbl>
            <w:tblPr>
              <w:tblStyle w:val="2"/>
              <w:tblW w:w="6741" w:type="dxa"/>
              <w:tblInd w:w="152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933"/>
              <w:gridCol w:w="724"/>
              <w:gridCol w:w="155"/>
              <w:gridCol w:w="827"/>
              <w:gridCol w:w="310"/>
              <w:gridCol w:w="517"/>
              <w:gridCol w:w="836"/>
              <w:gridCol w:w="809"/>
              <w:gridCol w:w="165"/>
              <w:gridCol w:w="672"/>
              <w:gridCol w:w="793"/>
            </w:tblGrid>
            <w:tr>
              <w:trPr>
                <w:trHeight w:val="345" w:hRule="atLeast"/>
              </w:trPr>
              <w:tc>
                <w:tcPr>
                  <w:tcW w:w="1657" w:type="dxa"/>
                  <w:vAlign w:val="top"/>
                  <w:gridSpan w:val="2"/>
                </w:tcPr>
                <w:p>
                  <w:pPr>
                    <w:ind w:left="76" w:right="194"/>
                    <w:spacing w:before="20" w:line="21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方菱数控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版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本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：3.3.73.1</w:t>
                  </w:r>
                </w:p>
              </w:tc>
              <w:tc>
                <w:tcPr>
                  <w:tcW w:w="1292" w:type="dxa"/>
                  <w:vAlign w:val="top"/>
                  <w:gridSpan w:val="3"/>
                </w:tcPr>
                <w:p>
                  <w:pPr>
                    <w:ind w:left="291"/>
                    <w:spacing w:before="2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2"/>
                    </w:rPr>
                    <w:t>前速度</w:t>
                  </w:r>
                </w:p>
                <w:p>
                  <w:pPr>
                    <w:ind w:left="283"/>
                    <w:spacing w:before="26" w:line="16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"/>
                    </w:rPr>
                    <w:t>000</w:t>
                  </w:r>
                </w:p>
              </w:tc>
              <w:tc>
                <w:tcPr>
                  <w:tcW w:w="135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52"/>
                    <w:spacing w:before="20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件名</w:t>
                  </w:r>
                </w:p>
                <w:p>
                  <w:pPr>
                    <w:ind w:left="232"/>
                    <w:spacing w:before="26" w:line="165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_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43.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TXT</w:t>
                  </w:r>
                </w:p>
              </w:tc>
              <w:tc>
                <w:tcPr>
                  <w:tcW w:w="974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35"/>
                    <w:spacing w:line="22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pict>
                      <v:rect id="_x0000_s587" style="position:absolute;margin-left:-223.503pt;margin-top:-7.20721pt;mso-position-vertical-relative:text;mso-position-horizontal-relative:text;width:351.9pt;height:7.8pt;z-index:-248539136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运行状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态</w:t>
                  </w:r>
                </w:p>
                <w:p>
                  <w:pPr>
                    <w:ind w:left="137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止</w:t>
                  </w:r>
                </w:p>
              </w:tc>
              <w:tc>
                <w:tcPr>
                  <w:tcW w:w="1465" w:type="dxa"/>
                  <w:vAlign w:val="top"/>
                  <w:gridSpan w:val="2"/>
                </w:tcPr>
                <w:p>
                  <w:pPr>
                    <w:ind w:left="286" w:right="121" w:firstLine="8"/>
                    <w:spacing w:before="5" w:line="22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-1"/>
                    </w:rPr>
                    <w:t>当前行号/孔号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000/00000</w:t>
                  </w:r>
                </w:p>
              </w:tc>
            </w:tr>
            <w:tr>
              <w:trPr>
                <w:trHeight w:val="2557" w:hRule="atLeast"/>
              </w:trPr>
              <w:tc>
                <w:tcPr>
                  <w:tcW w:w="4302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rPr/>
                  </w:pPr>
                  <w:r/>
                </w:p>
                <w:p>
                  <w:pPr>
                    <w:spacing w:line="58" w:lineRule="exact"/>
                    <w:rPr/>
                  </w:pPr>
                  <w:r/>
                </w:p>
                <w:tbl>
                  <w:tblPr>
                    <w:tblStyle w:val="2"/>
                    <w:tblW w:w="3625" w:type="dxa"/>
                    <w:tblInd w:w="306" w:type="dxa"/>
                    <w:tblLayout w:type="fixed"/>
                    <w:tblBorders>
                      <w:left w:val="single" w:color="FF00FF" w:sz="4" w:space="0"/>
                      <w:bottom w:val="single" w:color="FF00FF" w:sz="4" w:space="0"/>
                      <w:right w:val="single" w:color="FF00FF" w:sz="4" w:space="0"/>
                      <w:top w:val="single" w:color="FF00FF" w:sz="4" w:space="0"/>
                    </w:tblBorders>
                  </w:tblPr>
                  <w:tblGrid>
                    <w:gridCol w:w="3625"/>
                  </w:tblGrid>
                  <w:tr>
                    <w:trPr>
                      <w:trHeight w:val="2828" w:hRule="atLeast"/>
                    </w:trPr>
                    <w:tc>
                      <w:tcPr>
                        <w:tcW w:w="3625" w:type="dxa"/>
                        <w:vAlign w:val="top"/>
                      </w:tcPr>
                      <w:p>
                        <w:pPr>
                          <w:rPr/>
                        </w:pPr>
                        <w:r/>
                      </w:p>
                      <w:p>
                        <w:pPr>
                          <w:rPr/>
                        </w:pPr>
                        <w:r/>
                      </w:p>
                      <w:p>
                        <w:pPr>
                          <w:spacing w:line="154" w:lineRule="exact"/>
                          <w:rPr/>
                        </w:pPr>
                        <w:r/>
                      </w:p>
                      <w:tbl>
                        <w:tblPr>
                          <w:tblStyle w:val="2"/>
                          <w:tblW w:w="2901" w:type="dxa"/>
                          <w:tblInd w:w="408" w:type="dxa"/>
                          <w:tblLayout w:type="fixed"/>
                          <w:tblBorders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top w:val="single" w:color="000000" w:sz="4" w:space="0"/>
                          </w:tblBorders>
                        </w:tblPr>
                        <w:tblGrid>
                          <w:gridCol w:w="2901"/>
                        </w:tblGrid>
                        <w:tr>
                          <w:trPr>
                            <w:trHeight w:val="1391" w:hRule="atLeast"/>
                          </w:trPr>
                          <w:tc>
                            <w:tcPr>
                              <w:tcW w:w="2901" w:type="dxa"/>
                              <w:vAlign w:val="top"/>
                            </w:tcPr>
                            <w:p>
                              <w:pPr>
                                <w:spacing w:line="371" w:lineRule="auto"/>
                                <w:rPr>
                                  <w:rFonts w:ascii="Arial"/>
                                  <w:sz w:val="21"/>
                                </w:rPr>
                              </w:pPr>
                              <w:r/>
                            </w:p>
                            <w:p>
                              <w:pPr>
                                <w:ind w:left="76"/>
                                <w:spacing w:before="68" w:line="299" w:lineRule="exact"/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8"/>
                                  <w:position w:val="5"/>
                                </w:rPr>
                                <w:t>请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6"/>
                                  <w:position w:val="5"/>
                                </w:rPr>
                                <w:t>输入比例：</w:t>
                              </w:r>
                            </w:p>
                            <w:p>
                              <w:pPr>
                                <w:ind w:left="751"/>
                                <w:spacing w:line="188" w:lineRule="auto"/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u w:val="single" w:color="auto"/>
                                  <w:spacing w:val="-2"/>
                                </w:rPr>
                                <w:t>1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-2"/>
                                </w:rPr>
                                <w:t>.0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-1"/>
                                </w:rPr>
                                <w:t>0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</w:tr>
                </w:tbl>
                <w:p>
                  <w:pPr>
                    <w:ind w:firstLine="176"/>
                    <w:spacing w:line="169" w:lineRule="exact"/>
                    <w:textAlignment w:val="center"/>
                    <w:rPr/>
                  </w:pPr>
                  <w:r>
                    <w:pict>
                      <v:shape id="_x0000_s588" style="mso-position-vertical-relative:line;mso-position-horizontal-relative:char;width:6.9pt;height:8.95pt;" filled="false" strokecolor="#FF00FF" strokeweight="0.66pt" coordsize="138,178" coordorigin="0,0" path="m130,172l130,6l6,6e">
                        <v:stroke endcap="round" miterlimit="2"/>
                      </v:shape>
                    </w:pict>
                  </w:r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2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26"/>
                    <w:spacing w:before="45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</w:tc>
            </w:tr>
            <w:tr>
              <w:trPr>
                <w:trHeight w:val="331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0" w:line="232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pict>
                      <v:rect id="_x0000_s589" style="position:absolute;margin-left:120.634pt;margin-top:-152.797pt;mso-position-vertical-relative:text;mso-position-horizontal-relative:text;width:7.8pt;height:265.25pt;z-index:-248538112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>切割速度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【4】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1.200</w:t>
                  </w:r>
                </w:p>
                <w:p>
                  <w:pPr>
                    <w:ind w:left="6"/>
                    <w:spacing w:before="2" w:line="226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0</w:t>
                  </w:r>
                </w:p>
              </w:tc>
            </w:tr>
            <w:tr>
              <w:trPr>
                <w:trHeight w:val="409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0" w:right="162" w:hanging="3"/>
                    <w:spacing w:before="35" w:line="24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定长距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离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13"/>
                    <w:spacing w:before="134" w:line="228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+00000.00</w:t>
                  </w:r>
                </w:p>
                <w:p>
                  <w:pPr>
                    <w:ind w:left="112"/>
                    <w:spacing w:before="1" w:line="227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7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00000.00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593"/>
                    <w:spacing w:before="20" w:line="23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11" w:hRule="atLeast"/>
              </w:trPr>
              <w:tc>
                <w:tcPr>
                  <w:tcW w:w="4302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77"/>
                    <w:spacing w:before="36" w:line="23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)</w:t>
                  </w:r>
                </w:p>
                <w:p>
                  <w:pPr>
                    <w:ind w:left="77"/>
                    <w:spacing w:line="185" w:lineRule="exact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  <w:position w:val="1"/>
                    </w:rPr>
                    <w:t>2</w:t>
                  </w:r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10" w:hRule="atLeast"/>
              </w:trPr>
              <w:tc>
                <w:tcPr>
                  <w:tcW w:w="933" w:type="dxa"/>
                  <w:vAlign w:val="top"/>
                </w:tcPr>
                <w:p>
                  <w:pPr>
                    <w:ind w:left="225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像</w:t>
                  </w:r>
                </w:p>
              </w:tc>
              <w:tc>
                <w:tcPr>
                  <w:tcW w:w="879" w:type="dxa"/>
                  <w:vAlign w:val="top"/>
                  <w:gridSpan w:val="2"/>
                </w:tcPr>
                <w:p>
                  <w:pPr>
                    <w:ind w:left="73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角度校正</w:t>
                  </w:r>
                </w:p>
              </w:tc>
              <w:tc>
                <w:tcPr>
                  <w:tcW w:w="827" w:type="dxa"/>
                  <w:vAlign w:val="top"/>
                </w:tcPr>
                <w:p>
                  <w:pPr>
                    <w:ind w:left="48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重复排列</w:t>
                  </w:r>
                </w:p>
              </w:tc>
              <w:tc>
                <w:tcPr>
                  <w:tcW w:w="827" w:type="dxa"/>
                  <w:vAlign w:val="top"/>
                  <w:gridSpan w:val="2"/>
                </w:tcPr>
                <w:p>
                  <w:pPr>
                    <w:ind w:left="49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比例缩放</w:t>
                  </w:r>
                </w:p>
              </w:tc>
              <w:tc>
                <w:tcPr>
                  <w:tcW w:w="836" w:type="dxa"/>
                  <w:vAlign w:val="top"/>
                </w:tcPr>
                <w:p>
                  <w:pPr>
                    <w:ind w:left="50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选行选号</w:t>
                  </w:r>
                </w:p>
              </w:tc>
              <w:tc>
                <w:tcPr>
                  <w:tcW w:w="809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2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代码编辑</w:t>
                  </w:r>
                </w:p>
              </w:tc>
              <w:tc>
                <w:tcPr>
                  <w:tcW w:w="837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1"/>
                    <w:spacing w:before="126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图形还原</w:t>
                  </w:r>
                </w:p>
              </w:tc>
              <w:tc>
                <w:tcPr>
                  <w:tcW w:w="793" w:type="dxa"/>
                  <w:vAlign w:val="top"/>
                </w:tcPr>
                <w:p>
                  <w:pPr>
                    <w:ind w:left="177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8确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认</w:t>
                  </w:r>
                </w:p>
              </w:tc>
            </w:tr>
          </w:tbl>
          <w:p>
            <w:pPr>
              <w:spacing w:line="150" w:lineRule="exact"/>
              <w:rPr>
                <w:rFonts w:ascii="Arial"/>
                <w:sz w:val="13"/>
              </w:rPr>
            </w:pPr>
            <w:r/>
          </w:p>
        </w:tc>
      </w:tr>
    </w:tbl>
    <w:p>
      <w:pPr>
        <w:spacing w:line="304" w:lineRule="auto"/>
        <w:rPr>
          <w:rFonts w:ascii="Arial"/>
          <w:sz w:val="21"/>
        </w:rPr>
      </w:pPr>
      <w:r/>
    </w:p>
    <w:p>
      <w:pPr>
        <w:ind w:left="3703"/>
        <w:spacing w:before="59" w:line="221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6"/>
        </w:rPr>
        <w:t>图</w:t>
      </w:r>
      <w:r>
        <w:rPr>
          <w:rFonts w:ascii="SimSun" w:hAnsi="SimSun" w:eastAsia="SimSun" w:cs="SimSun"/>
          <w:sz w:val="18"/>
          <w:szCs w:val="18"/>
          <w:spacing w:val="-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9"/>
        </w:rPr>
        <w:t>4</w:t>
      </w:r>
      <w:r>
        <w:rPr>
          <w:rFonts w:ascii="Arial" w:hAnsi="Arial" w:eastAsia="Arial" w:cs="Arial"/>
          <w:sz w:val="18"/>
          <w:szCs w:val="18"/>
          <w:spacing w:val="-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9"/>
        </w:rPr>
        <w:t>.10</w:t>
      </w:r>
      <w:r>
        <w:rPr>
          <w:rFonts w:ascii="Arial" w:hAnsi="Arial" w:eastAsia="Arial" w:cs="Arial"/>
          <w:sz w:val="18"/>
          <w:szCs w:val="18"/>
          <w:spacing w:val="-9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9"/>
        </w:rPr>
        <w:t>比例</w:t>
      </w:r>
    </w:p>
    <w:p>
      <w:pPr>
        <w:spacing w:line="328" w:lineRule="auto"/>
        <w:rPr>
          <w:rFonts w:ascii="Arial"/>
          <w:sz w:val="21"/>
        </w:rPr>
      </w:pPr>
      <w:r/>
    </w:p>
    <w:p>
      <w:pPr>
        <w:spacing w:line="328" w:lineRule="auto"/>
        <w:rPr>
          <w:rFonts w:ascii="Arial"/>
          <w:sz w:val="21"/>
        </w:rPr>
      </w:pPr>
      <w:r/>
    </w:p>
    <w:p>
      <w:pPr>
        <w:ind w:left="42" w:right="113" w:firstLine="476"/>
        <w:spacing w:before="79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输入比例参数后，按下【</w:t>
      </w:r>
      <w:r>
        <w:rPr>
          <w:rFonts w:ascii="Arial" w:hAnsi="Arial" w:eastAsia="Arial" w:cs="Arial"/>
          <w:sz w:val="24"/>
          <w:szCs w:val="24"/>
        </w:rPr>
        <w:t>Enter</w:t>
      </w:r>
      <w:r>
        <w:rPr>
          <w:rFonts w:ascii="SimSun" w:hAnsi="SimSun" w:eastAsia="SimSun" w:cs="SimSun"/>
          <w:sz w:val="24"/>
          <w:szCs w:val="24"/>
          <w:spacing w:val="-1"/>
        </w:rPr>
        <w:t>】，则系统在检查输入的参数没有</w:t>
      </w:r>
      <w:r>
        <w:rPr>
          <w:rFonts w:ascii="SimSun" w:hAnsi="SimSun" w:eastAsia="SimSun" w:cs="SimSun"/>
          <w:sz w:val="24"/>
          <w:szCs w:val="24"/>
        </w:rPr>
        <w:t>错误的情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况下，自动比例放</w:t>
      </w:r>
      <w:r>
        <w:rPr>
          <w:rFonts w:ascii="SimSun" w:hAnsi="SimSun" w:eastAsia="SimSun" w:cs="SimSun"/>
          <w:sz w:val="24"/>
          <w:szCs w:val="24"/>
        </w:rPr>
        <w:t>大或缩小。</w:t>
      </w:r>
    </w:p>
    <w:p>
      <w:pPr>
        <w:ind w:left="519"/>
        <w:spacing w:before="1" w:line="21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注意：</w:t>
      </w:r>
      <w:r>
        <w:rPr>
          <w:rFonts w:ascii="SimSun" w:hAnsi="SimSun" w:eastAsia="SimSun" w:cs="SimSun"/>
          <w:sz w:val="24"/>
          <w:szCs w:val="24"/>
          <w:spacing w:val="-1"/>
        </w:rPr>
        <w:t>比例缩放也同时会对引入线、引出线进行比例缩放。</w:t>
      </w:r>
    </w:p>
    <w:p>
      <w:pPr>
        <w:spacing w:line="278" w:lineRule="auto"/>
        <w:rPr>
          <w:rFonts w:ascii="Arial"/>
          <w:sz w:val="21"/>
        </w:rPr>
      </w:pPr>
      <w:r/>
    </w:p>
    <w:p>
      <w:pPr>
        <w:ind w:left="35"/>
        <w:spacing w:before="81" w:line="213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38" w:id="38"/>
      <w:bookmarkEnd w:id="38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-2"/>
        </w:rPr>
        <w:t>4.</w:t>
      </w:r>
      <w:r>
        <w:rPr>
          <w:rFonts w:ascii="Cambria" w:hAnsi="Cambria" w:eastAsia="Cambria" w:cs="Cambria"/>
          <w:sz w:val="24"/>
          <w:szCs w:val="24"/>
          <w:spacing w:val="-1"/>
        </w:rPr>
        <w:t xml:space="preserve"> 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-1"/>
        </w:rPr>
        <w:t>6</w:t>
      </w:r>
      <w:r>
        <w:rPr>
          <w:rFonts w:ascii="Cambria" w:hAnsi="Cambria" w:eastAsia="Cambria" w:cs="Cambria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选行选号</w:t>
      </w:r>
    </w:p>
    <w:p>
      <w:pPr>
        <w:ind w:left="445"/>
        <w:spacing w:before="177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6"/>
        </w:rPr>
        <w:t>在部</w:t>
      </w:r>
      <w:r>
        <w:rPr>
          <w:rFonts w:ascii="SimSun" w:hAnsi="SimSun" w:eastAsia="SimSun" w:cs="SimSun"/>
          <w:sz w:val="24"/>
          <w:szCs w:val="24"/>
          <w:spacing w:val="-14"/>
        </w:rPr>
        <w:t>件</w:t>
      </w:r>
      <w:r>
        <w:rPr>
          <w:rFonts w:ascii="SimSun" w:hAnsi="SimSun" w:eastAsia="SimSun" w:cs="SimSun"/>
          <w:sz w:val="24"/>
          <w:szCs w:val="24"/>
          <w:spacing w:val="-8"/>
        </w:rPr>
        <w:t>选项界面下，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按【</w:t>
      </w:r>
      <w:r>
        <w:rPr>
          <w:rFonts w:ascii="Arial" w:hAnsi="Arial" w:eastAsia="Arial" w:cs="Arial"/>
          <w:sz w:val="24"/>
          <w:szCs w:val="24"/>
          <w:spacing w:val="-8"/>
        </w:rPr>
        <w:t>F5</w:t>
      </w:r>
      <w:r>
        <w:rPr>
          <w:rFonts w:ascii="SimSun" w:hAnsi="SimSun" w:eastAsia="SimSun" w:cs="SimSun"/>
          <w:sz w:val="24"/>
          <w:szCs w:val="24"/>
          <w:spacing w:val="-8"/>
        </w:rPr>
        <w:t>】可以进行选行选号操作。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系统提示：</w:t>
      </w:r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</w:t>
      </w:r>
      <w:r>
        <w:rPr>
          <w:rFonts w:ascii="Calibri" w:hAnsi="Calibri" w:eastAsia="Calibri" w:cs="Calibri"/>
          <w:sz w:val="18"/>
          <w:szCs w:val="18"/>
          <w:spacing w:val="-1"/>
        </w:rPr>
        <w:t>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27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88" w:lineRule="exact"/>
        <w:rPr/>
      </w:pPr>
      <w:r/>
    </w:p>
    <w:tbl>
      <w:tblPr>
        <w:tblStyle w:val="2"/>
        <w:tblW w:w="7037" w:type="dxa"/>
        <w:tblInd w:w="67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037"/>
      </w:tblGrid>
      <w:tr>
        <w:trPr>
          <w:trHeight w:val="5299" w:hRule="atLeast"/>
        </w:trPr>
        <w:tc>
          <w:tcPr>
            <w:tcW w:w="7037" w:type="dxa"/>
            <w:vAlign w:val="top"/>
          </w:tcPr>
          <w:p>
            <w:pPr>
              <w:spacing w:line="136" w:lineRule="exact"/>
              <w:rPr/>
            </w:pPr>
            <w:r>
              <w:pict>
                <v:rect id="_x0000_s590" style="position:absolute;margin-left:-351.74pt;margin-top:-0.14032pt;mso-position-vertical-relative:top-margin-area;mso-position-horizontal-relative:right-margin-area;width:7.8pt;height:265.25pt;z-index:-248374272;" fillcolor="#B3B3B3" filled="true" stroked="false"/>
              </w:pict>
            </w:r>
            <w:r>
              <w:pict>
                <v:rect id="_x0000_s591" style="position:absolute;margin-left:-351.74pt;margin-top:257.336pt;mso-position-vertical-relative:top-margin-area;mso-position-horizontal-relative:right-margin-area;width:351.9pt;height:7.8pt;z-index:-248375296;" fillcolor="#B3B3B3" filled="true" stroked="false"/>
              </w:pict>
            </w:r>
            <w:r/>
          </w:p>
          <w:tbl>
            <w:tblPr>
              <w:tblStyle w:val="2"/>
              <w:tblW w:w="6741" w:type="dxa"/>
              <w:tblInd w:w="152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933"/>
              <w:gridCol w:w="724"/>
              <w:gridCol w:w="155"/>
              <w:gridCol w:w="827"/>
              <w:gridCol w:w="310"/>
              <w:gridCol w:w="517"/>
              <w:gridCol w:w="836"/>
              <w:gridCol w:w="809"/>
              <w:gridCol w:w="165"/>
              <w:gridCol w:w="672"/>
              <w:gridCol w:w="793"/>
            </w:tblGrid>
            <w:tr>
              <w:trPr>
                <w:trHeight w:val="345" w:hRule="atLeast"/>
              </w:trPr>
              <w:tc>
                <w:tcPr>
                  <w:tcW w:w="1657" w:type="dxa"/>
                  <w:vAlign w:val="top"/>
                  <w:gridSpan w:val="2"/>
                </w:tcPr>
                <w:p>
                  <w:pPr>
                    <w:ind w:left="76" w:right="194"/>
                    <w:spacing w:before="20" w:line="21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方菱数控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版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本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：3.3.73.1</w:t>
                  </w:r>
                </w:p>
              </w:tc>
              <w:tc>
                <w:tcPr>
                  <w:tcW w:w="1292" w:type="dxa"/>
                  <w:vAlign w:val="top"/>
                  <w:gridSpan w:val="3"/>
                </w:tcPr>
                <w:p>
                  <w:pPr>
                    <w:ind w:left="291"/>
                    <w:spacing w:before="2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2"/>
                    </w:rPr>
                    <w:t>前速度</w:t>
                  </w:r>
                </w:p>
                <w:p>
                  <w:pPr>
                    <w:ind w:left="283"/>
                    <w:spacing w:before="26" w:line="16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"/>
                    </w:rPr>
                    <w:t>000</w:t>
                  </w:r>
                </w:p>
              </w:tc>
              <w:tc>
                <w:tcPr>
                  <w:tcW w:w="135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52"/>
                    <w:spacing w:before="20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件名</w:t>
                  </w:r>
                </w:p>
                <w:p>
                  <w:pPr>
                    <w:ind w:left="232"/>
                    <w:spacing w:before="26" w:line="165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_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43.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TXT</w:t>
                  </w:r>
                </w:p>
              </w:tc>
              <w:tc>
                <w:tcPr>
                  <w:tcW w:w="974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35"/>
                    <w:spacing w:line="22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pict>
                      <v:rect id="_x0000_s592" style="position:absolute;margin-left:-223.503pt;margin-top:-7.20721pt;mso-position-vertical-relative:text;mso-position-horizontal-relative:text;width:351.9pt;height:7.8pt;z-index:-248377344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运行状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态</w:t>
                  </w:r>
                </w:p>
                <w:p>
                  <w:pPr>
                    <w:ind w:left="137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止</w:t>
                  </w:r>
                </w:p>
              </w:tc>
              <w:tc>
                <w:tcPr>
                  <w:tcW w:w="1465" w:type="dxa"/>
                  <w:vAlign w:val="top"/>
                  <w:gridSpan w:val="2"/>
                </w:tcPr>
                <w:p>
                  <w:pPr>
                    <w:ind w:left="286" w:right="121" w:firstLine="8"/>
                    <w:spacing w:before="5" w:line="22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-1"/>
                    </w:rPr>
                    <w:t>当前行号/孔号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000/00000</w:t>
                  </w:r>
                </w:p>
              </w:tc>
            </w:tr>
            <w:tr>
              <w:trPr>
                <w:trHeight w:val="2557" w:hRule="atLeast"/>
              </w:trPr>
              <w:tc>
                <w:tcPr>
                  <w:tcW w:w="4302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rPr/>
                  </w:pPr>
                  <w:r/>
                </w:p>
                <w:p>
                  <w:pPr>
                    <w:spacing w:line="58" w:lineRule="exact"/>
                    <w:rPr/>
                  </w:pPr>
                  <w:r/>
                </w:p>
                <w:tbl>
                  <w:tblPr>
                    <w:tblStyle w:val="2"/>
                    <w:tblW w:w="3625" w:type="dxa"/>
                    <w:tblInd w:w="306" w:type="dxa"/>
                    <w:tblLayout w:type="fixed"/>
                    <w:tblBorders>
                      <w:left w:val="single" w:color="FF00FF" w:sz="4" w:space="0"/>
                      <w:bottom w:val="single" w:color="FF00FF" w:sz="4" w:space="0"/>
                      <w:right w:val="single" w:color="FF00FF" w:sz="4" w:space="0"/>
                      <w:top w:val="single" w:color="FF00FF" w:sz="4" w:space="0"/>
                    </w:tblBorders>
                  </w:tblPr>
                  <w:tblGrid>
                    <w:gridCol w:w="3625"/>
                  </w:tblGrid>
                  <w:tr>
                    <w:trPr>
                      <w:trHeight w:val="2828" w:hRule="atLeast"/>
                    </w:trPr>
                    <w:tc>
                      <w:tcPr>
                        <w:tcW w:w="3625" w:type="dxa"/>
                        <w:vAlign w:val="top"/>
                      </w:tcPr>
                      <w:p>
                        <w:pPr>
                          <w:rPr/>
                        </w:pPr>
                        <w:r/>
                      </w:p>
                      <w:p>
                        <w:pPr>
                          <w:rPr/>
                        </w:pPr>
                        <w:r/>
                      </w:p>
                      <w:p>
                        <w:pPr>
                          <w:spacing w:line="154" w:lineRule="exact"/>
                          <w:rPr/>
                        </w:pPr>
                        <w:r/>
                      </w:p>
                      <w:tbl>
                        <w:tblPr>
                          <w:tblStyle w:val="2"/>
                          <w:tblW w:w="2901" w:type="dxa"/>
                          <w:tblInd w:w="408" w:type="dxa"/>
                          <w:tblLayout w:type="fixed"/>
                          <w:tblBorders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top w:val="single" w:color="000000" w:sz="4" w:space="0"/>
                          </w:tblBorders>
                        </w:tblPr>
                        <w:tblGrid>
                          <w:gridCol w:w="2901"/>
                        </w:tblGrid>
                        <w:tr>
                          <w:trPr>
                            <w:trHeight w:val="1391" w:hRule="atLeast"/>
                          </w:trPr>
                          <w:tc>
                            <w:tcPr>
                              <w:tcW w:w="2901" w:type="dxa"/>
                              <w:vAlign w:val="top"/>
                            </w:tcPr>
                            <w:p>
                              <w:pPr>
                                <w:spacing w:line="371" w:lineRule="auto"/>
                                <w:rPr>
                                  <w:rFonts w:ascii="Arial"/>
                                  <w:sz w:val="21"/>
                                </w:rPr>
                              </w:pPr>
                              <w:r/>
                            </w:p>
                            <w:p>
                              <w:pPr>
                                <w:ind w:left="512"/>
                                <w:spacing w:before="68" w:line="231" w:lineRule="auto"/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</w:rPr>
                                <w:t>F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9"/>
                                </w:rPr>
                                <w:t>1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7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7"/>
                                </w:rPr>
                                <w:t>选择行数</w:t>
                              </w:r>
                            </w:p>
                            <w:p>
                              <w:pPr>
                                <w:ind w:left="512"/>
                                <w:spacing w:line="229" w:lineRule="auto"/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</w:rPr>
                                <w:t>F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11"/>
                                </w:rPr>
                                <w:t>2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7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7"/>
                                </w:rPr>
                                <w:t>选择穿孔号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</w:tr>
                </w:tbl>
                <w:p>
                  <w:pPr>
                    <w:ind w:firstLine="176"/>
                    <w:spacing w:line="169" w:lineRule="exact"/>
                    <w:textAlignment w:val="center"/>
                    <w:rPr/>
                  </w:pPr>
                  <w:r>
                    <w:pict>
                      <v:shape id="_x0000_s593" style="mso-position-vertical-relative:line;mso-position-horizontal-relative:char;width:6.9pt;height:8.95pt;" filled="false" strokecolor="#FF00FF" strokeweight="0.66pt" coordsize="138,178" coordorigin="0,0" path="m130,172l130,6l6,6e">
                        <v:stroke endcap="round" miterlimit="10"/>
                      </v:shape>
                    </w:pict>
                  </w:r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2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26"/>
                    <w:spacing w:before="45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</w:tc>
            </w:tr>
            <w:tr>
              <w:trPr>
                <w:trHeight w:val="331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0" w:line="232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pict>
                      <v:rect id="_x0000_s594" style="position:absolute;margin-left:120.634pt;margin-top:-152.797pt;mso-position-vertical-relative:text;mso-position-horizontal-relative:text;width:7.8pt;height:265.25pt;z-index:-248376320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>切割速度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【N】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1.200</w:t>
                  </w:r>
                </w:p>
                <w:p>
                  <w:pPr>
                    <w:ind w:left="6"/>
                    <w:spacing w:before="2" w:line="226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0</w:t>
                  </w:r>
                </w:p>
              </w:tc>
            </w:tr>
            <w:tr>
              <w:trPr>
                <w:trHeight w:val="409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36" w:right="136" w:hanging="3"/>
                    <w:spacing w:before="35" w:line="24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定长距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离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39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13"/>
                    <w:spacing w:before="134" w:line="228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+00000.00</w:t>
                  </w:r>
                </w:p>
                <w:p>
                  <w:pPr>
                    <w:ind w:left="112"/>
                    <w:spacing w:before="1" w:line="227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7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00000.00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593"/>
                    <w:spacing w:before="20" w:line="23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11" w:hRule="atLeast"/>
              </w:trPr>
              <w:tc>
                <w:tcPr>
                  <w:tcW w:w="4302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77"/>
                    <w:spacing w:before="36" w:line="23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)</w:t>
                  </w:r>
                </w:p>
                <w:p>
                  <w:pPr>
                    <w:ind w:left="77"/>
                    <w:spacing w:line="185" w:lineRule="exact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  <w:position w:val="1"/>
                    </w:rPr>
                    <w:t>2</w:t>
                  </w:r>
                </w:p>
              </w:tc>
              <w:tc>
                <w:tcPr>
                  <w:tcW w:w="2439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10" w:hRule="atLeast"/>
              </w:trPr>
              <w:tc>
                <w:tcPr>
                  <w:tcW w:w="933" w:type="dxa"/>
                  <w:vAlign w:val="top"/>
                </w:tcPr>
                <w:p>
                  <w:pPr>
                    <w:ind w:left="225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像</w:t>
                  </w:r>
                </w:p>
              </w:tc>
              <w:tc>
                <w:tcPr>
                  <w:tcW w:w="879" w:type="dxa"/>
                  <w:vAlign w:val="top"/>
                  <w:gridSpan w:val="2"/>
                </w:tcPr>
                <w:p>
                  <w:pPr>
                    <w:ind w:left="73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角度校正</w:t>
                  </w:r>
                </w:p>
              </w:tc>
              <w:tc>
                <w:tcPr>
                  <w:tcW w:w="827" w:type="dxa"/>
                  <w:vAlign w:val="top"/>
                </w:tcPr>
                <w:p>
                  <w:pPr>
                    <w:ind w:left="48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重复排列</w:t>
                  </w:r>
                </w:p>
              </w:tc>
              <w:tc>
                <w:tcPr>
                  <w:tcW w:w="827" w:type="dxa"/>
                  <w:vAlign w:val="top"/>
                  <w:gridSpan w:val="2"/>
                </w:tcPr>
                <w:p>
                  <w:pPr>
                    <w:ind w:left="49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比例缩放</w:t>
                  </w:r>
                </w:p>
              </w:tc>
              <w:tc>
                <w:tcPr>
                  <w:tcW w:w="836" w:type="dxa"/>
                  <w:vAlign w:val="top"/>
                </w:tcPr>
                <w:p>
                  <w:pPr>
                    <w:ind w:left="50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选行选号</w:t>
                  </w:r>
                </w:p>
              </w:tc>
              <w:tc>
                <w:tcPr>
                  <w:tcW w:w="809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2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代码编辑</w:t>
                  </w:r>
                </w:p>
              </w:tc>
              <w:tc>
                <w:tcPr>
                  <w:tcW w:w="837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1"/>
                    <w:spacing w:before="126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图形还原</w:t>
                  </w:r>
                </w:p>
              </w:tc>
              <w:tc>
                <w:tcPr>
                  <w:tcW w:w="793" w:type="dxa"/>
                  <w:vAlign w:val="top"/>
                </w:tcPr>
                <w:p>
                  <w:pPr>
                    <w:ind w:left="177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8确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认</w:t>
                  </w:r>
                </w:p>
              </w:tc>
            </w:tr>
          </w:tbl>
          <w:p>
            <w:pPr>
              <w:spacing w:line="150" w:lineRule="exact"/>
              <w:rPr>
                <w:rFonts w:ascii="Arial"/>
                <w:sz w:val="13"/>
              </w:rPr>
            </w:pPr>
            <w:r/>
          </w:p>
        </w:tc>
      </w:tr>
    </w:tbl>
    <w:p>
      <w:pPr>
        <w:spacing w:line="304" w:lineRule="auto"/>
        <w:rPr>
          <w:rFonts w:ascii="Arial"/>
          <w:sz w:val="21"/>
        </w:rPr>
      </w:pPr>
      <w:r/>
    </w:p>
    <w:p>
      <w:pPr>
        <w:ind w:left="3523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9"/>
        </w:rPr>
        <w:t>图</w:t>
      </w:r>
      <w:r>
        <w:rPr>
          <w:rFonts w:ascii="SimSun" w:hAnsi="SimSun" w:eastAsia="SimSun" w:cs="SimSun"/>
          <w:sz w:val="18"/>
          <w:szCs w:val="18"/>
          <w:spacing w:val="-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9"/>
        </w:rPr>
        <w:t>4</w:t>
      </w:r>
      <w:r>
        <w:rPr>
          <w:rFonts w:ascii="Arial" w:hAnsi="Arial" w:eastAsia="Arial" w:cs="Arial"/>
          <w:sz w:val="18"/>
          <w:szCs w:val="18"/>
          <w:spacing w:val="-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9"/>
        </w:rPr>
        <w:t>.11</w:t>
      </w:r>
      <w:r>
        <w:rPr>
          <w:rFonts w:ascii="Arial" w:hAnsi="Arial" w:eastAsia="Arial" w:cs="Arial"/>
          <w:sz w:val="18"/>
          <w:szCs w:val="18"/>
          <w:spacing w:val="-9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9"/>
        </w:rPr>
        <w:t>选行选号</w:t>
      </w:r>
    </w:p>
    <w:p>
      <w:pPr>
        <w:spacing w:line="294" w:lineRule="auto"/>
        <w:rPr>
          <w:rFonts w:ascii="Arial"/>
          <w:sz w:val="21"/>
        </w:rPr>
      </w:pPr>
      <w:r/>
    </w:p>
    <w:p>
      <w:pPr>
        <w:spacing w:line="294" w:lineRule="auto"/>
        <w:rPr>
          <w:rFonts w:ascii="Arial"/>
          <w:sz w:val="21"/>
        </w:rPr>
      </w:pPr>
      <w:r/>
    </w:p>
    <w:p>
      <w:pPr>
        <w:ind w:left="37"/>
        <w:spacing w:before="68" w:line="219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39" w:id="39"/>
      <w:bookmarkEnd w:id="39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4.6.1</w:t>
      </w:r>
      <w:r>
        <w:rPr>
          <w:rFonts w:ascii="SimHei" w:hAnsi="SimHei" w:eastAsia="SimHei" w:cs="SimHei"/>
          <w:sz w:val="21"/>
          <w:szCs w:val="2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选行</w:t>
      </w:r>
    </w:p>
    <w:p>
      <w:pPr>
        <w:ind w:left="447"/>
        <w:spacing w:before="12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按【</w:t>
      </w:r>
      <w:r>
        <w:rPr>
          <w:rFonts w:ascii="Arial" w:hAnsi="Arial" w:eastAsia="Arial" w:cs="Arial"/>
          <w:sz w:val="24"/>
          <w:szCs w:val="24"/>
          <w:spacing w:val="-2"/>
        </w:rPr>
        <w:t>F</w:t>
      </w:r>
      <w:r>
        <w:rPr>
          <w:rFonts w:ascii="Arial" w:hAnsi="Arial" w:eastAsia="Arial" w:cs="Arial"/>
          <w:sz w:val="24"/>
          <w:szCs w:val="24"/>
          <w:spacing w:val="-4"/>
        </w:rPr>
        <w:t>1</w:t>
      </w:r>
      <w:r>
        <w:rPr>
          <w:rFonts w:ascii="SimSun" w:hAnsi="SimSun" w:eastAsia="SimSun" w:cs="SimSun"/>
          <w:sz w:val="24"/>
          <w:szCs w:val="24"/>
          <w:spacing w:val="-4"/>
        </w:rPr>
        <w:t>】选</w:t>
      </w:r>
      <w:r>
        <w:rPr>
          <w:rFonts w:ascii="SimSun" w:hAnsi="SimSun" w:eastAsia="SimSun" w:cs="SimSun"/>
          <w:sz w:val="24"/>
          <w:szCs w:val="24"/>
          <w:spacing w:val="-3"/>
        </w:rPr>
        <w:t>择</w:t>
      </w:r>
      <w:r>
        <w:rPr>
          <w:rFonts w:ascii="SimSun" w:hAnsi="SimSun" w:eastAsia="SimSun" w:cs="SimSun"/>
          <w:sz w:val="24"/>
          <w:szCs w:val="24"/>
          <w:spacing w:val="-2"/>
        </w:rPr>
        <w:t>开始切割的行号，系统提示：</w:t>
      </w:r>
    </w:p>
    <w:p>
      <w:pPr>
        <w:rPr/>
      </w:pPr>
      <w:r/>
    </w:p>
    <w:p>
      <w:pPr>
        <w:rPr/>
      </w:pPr>
      <w:r/>
    </w:p>
    <w:p>
      <w:pPr>
        <w:spacing w:line="104" w:lineRule="exact"/>
        <w:rPr/>
      </w:pPr>
      <w:r/>
    </w:p>
    <w:tbl>
      <w:tblPr>
        <w:tblStyle w:val="2"/>
        <w:tblW w:w="7037" w:type="dxa"/>
        <w:tblInd w:w="67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037"/>
      </w:tblGrid>
      <w:tr>
        <w:trPr>
          <w:trHeight w:val="5299" w:hRule="atLeast"/>
        </w:trPr>
        <w:tc>
          <w:tcPr>
            <w:tcW w:w="7037" w:type="dxa"/>
            <w:vAlign w:val="top"/>
          </w:tcPr>
          <w:p>
            <w:pPr>
              <w:spacing w:line="136" w:lineRule="exact"/>
              <w:rPr/>
            </w:pPr>
            <w:r>
              <w:pict>
                <v:rect id="_x0000_s595" style="position:absolute;margin-left:-351.74pt;margin-top:-0.140381pt;mso-position-vertical-relative:top-margin-area;mso-position-horizontal-relative:right-margin-area;width:7.8pt;height:265.25pt;z-index:-248370176;" fillcolor="#B3B3B3" filled="true" stroked="false"/>
              </w:pict>
            </w:r>
            <w:r>
              <w:pict>
                <v:rect id="_x0000_s596" style="position:absolute;margin-left:-7.6037pt;margin-top:-0.140381pt;mso-position-vertical-relative:top-margin-area;mso-position-horizontal-relative:right-margin-area;width:7.8pt;height:265.25pt;z-index:-248372224;" fillcolor="#B3B3B3" filled="true" stroked="false"/>
              </w:pict>
            </w:r>
            <w:r>
              <w:pict>
                <v:rect id="_x0000_s597" style="position:absolute;margin-left:-351.74pt;margin-top:257.336pt;mso-position-vertical-relative:top-margin-area;mso-position-horizontal-relative:right-margin-area;width:351.9pt;height:7.8pt;z-index:-248371200;" fillcolor="#B3B3B3" filled="true" stroked="false"/>
              </w:pict>
            </w:r>
            <w:r/>
          </w:p>
          <w:tbl>
            <w:tblPr>
              <w:tblStyle w:val="2"/>
              <w:tblW w:w="6726" w:type="dxa"/>
              <w:tblInd w:w="152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933"/>
              <w:gridCol w:w="724"/>
              <w:gridCol w:w="155"/>
              <w:gridCol w:w="827"/>
              <w:gridCol w:w="310"/>
              <w:gridCol w:w="517"/>
              <w:gridCol w:w="836"/>
              <w:gridCol w:w="809"/>
              <w:gridCol w:w="165"/>
              <w:gridCol w:w="672"/>
              <w:gridCol w:w="778"/>
            </w:tblGrid>
            <w:tr>
              <w:trPr>
                <w:trHeight w:val="345" w:hRule="atLeast"/>
              </w:trPr>
              <w:tc>
                <w:tcPr>
                  <w:tcW w:w="1657" w:type="dxa"/>
                  <w:vAlign w:val="top"/>
                  <w:gridSpan w:val="2"/>
                </w:tcPr>
                <w:p>
                  <w:pPr>
                    <w:ind w:left="76" w:right="194"/>
                    <w:spacing w:before="20" w:line="21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方菱数控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版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本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：3.3.73.1</w:t>
                  </w:r>
                </w:p>
              </w:tc>
              <w:tc>
                <w:tcPr>
                  <w:tcW w:w="1292" w:type="dxa"/>
                  <w:vAlign w:val="top"/>
                  <w:gridSpan w:val="3"/>
                </w:tcPr>
                <w:p>
                  <w:pPr>
                    <w:ind w:left="291"/>
                    <w:spacing w:before="2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2"/>
                    </w:rPr>
                    <w:t>前速度</w:t>
                  </w:r>
                </w:p>
                <w:p>
                  <w:pPr>
                    <w:ind w:left="283"/>
                    <w:spacing w:before="26" w:line="16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"/>
                    </w:rPr>
                    <w:t>000</w:t>
                  </w:r>
                </w:p>
              </w:tc>
              <w:tc>
                <w:tcPr>
                  <w:tcW w:w="135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52"/>
                    <w:spacing w:before="20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件名</w:t>
                  </w:r>
                </w:p>
                <w:p>
                  <w:pPr>
                    <w:ind w:left="232"/>
                    <w:spacing w:before="26" w:line="165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_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43.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TXT</w:t>
                  </w:r>
                </w:p>
              </w:tc>
              <w:tc>
                <w:tcPr>
                  <w:tcW w:w="974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35"/>
                    <w:spacing w:line="22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pict>
                      <v:rect id="_x0000_s598" style="position:absolute;margin-left:-223.503pt;margin-top:-7.20727pt;mso-position-vertical-relative:text;mso-position-horizontal-relative:text;width:351.9pt;height:7.8pt;z-index:-248373248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运行状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态</w:t>
                  </w:r>
                </w:p>
                <w:p>
                  <w:pPr>
                    <w:ind w:left="137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止</w:t>
                  </w:r>
                </w:p>
              </w:tc>
              <w:tc>
                <w:tcPr>
                  <w:tcW w:w="1450" w:type="dxa"/>
                  <w:vAlign w:val="top"/>
                  <w:gridSpan w:val="2"/>
                </w:tcPr>
                <w:p>
                  <w:pPr>
                    <w:ind w:left="286" w:right="106" w:firstLine="8"/>
                    <w:spacing w:before="5" w:line="22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-1"/>
                    </w:rPr>
                    <w:t>当前行号/孔号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000/00000</w:t>
                  </w:r>
                </w:p>
              </w:tc>
            </w:tr>
            <w:tr>
              <w:trPr>
                <w:trHeight w:val="2557" w:hRule="atLeast"/>
              </w:trPr>
              <w:tc>
                <w:tcPr>
                  <w:tcW w:w="4302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rPr/>
                  </w:pPr>
                  <w:r/>
                </w:p>
                <w:p>
                  <w:pPr>
                    <w:spacing w:line="58" w:lineRule="exact"/>
                    <w:rPr/>
                  </w:pPr>
                  <w:r/>
                </w:p>
                <w:tbl>
                  <w:tblPr>
                    <w:tblStyle w:val="2"/>
                    <w:tblW w:w="3625" w:type="dxa"/>
                    <w:tblInd w:w="306" w:type="dxa"/>
                    <w:tblLayout w:type="fixed"/>
                    <w:tblBorders>
                      <w:left w:val="single" w:color="FF00FF" w:sz="4" w:space="0"/>
                      <w:bottom w:val="single" w:color="FF00FF" w:sz="4" w:space="0"/>
                      <w:right w:val="single" w:color="FF00FF" w:sz="4" w:space="0"/>
                      <w:top w:val="single" w:color="FF00FF" w:sz="4" w:space="0"/>
                    </w:tblBorders>
                  </w:tblPr>
                  <w:tblGrid>
                    <w:gridCol w:w="3625"/>
                  </w:tblGrid>
                  <w:tr>
                    <w:trPr>
                      <w:trHeight w:val="2828" w:hRule="atLeast"/>
                    </w:trPr>
                    <w:tc>
                      <w:tcPr>
                        <w:tcW w:w="3625" w:type="dxa"/>
                        <w:vAlign w:val="top"/>
                      </w:tcPr>
                      <w:p>
                        <w:pPr>
                          <w:rPr/>
                        </w:pPr>
                        <w:r/>
                      </w:p>
                      <w:p>
                        <w:pPr>
                          <w:rPr/>
                        </w:pPr>
                        <w:r/>
                      </w:p>
                      <w:p>
                        <w:pPr>
                          <w:spacing w:line="154" w:lineRule="exact"/>
                          <w:rPr/>
                        </w:pPr>
                        <w:r/>
                      </w:p>
                      <w:tbl>
                        <w:tblPr>
                          <w:tblStyle w:val="2"/>
                          <w:tblW w:w="2901" w:type="dxa"/>
                          <w:tblInd w:w="408" w:type="dxa"/>
                          <w:tblLayout w:type="fixed"/>
                          <w:tblBorders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top w:val="single" w:color="000000" w:sz="4" w:space="0"/>
                          </w:tblBorders>
                        </w:tblPr>
                        <w:tblGrid>
                          <w:gridCol w:w="2901"/>
                        </w:tblGrid>
                        <w:tr>
                          <w:trPr>
                            <w:trHeight w:val="1391" w:hRule="atLeast"/>
                          </w:trPr>
                          <w:tc>
                            <w:tcPr>
                              <w:tcW w:w="2901" w:type="dxa"/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  <w:r/>
                            </w:p>
                            <w:p>
                              <w:pPr>
                                <w:ind w:left="514"/>
                                <w:spacing w:before="68" w:line="231" w:lineRule="auto"/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8"/>
                                </w:rPr>
                                <w:t>请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6"/>
                                </w:rPr>
                                <w:t>输入行数：</w:t>
                              </w:r>
                            </w:p>
                            <w:p>
                              <w:pPr>
                                <w:ind w:left="518"/>
                                <w:spacing w:line="227" w:lineRule="auto"/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9"/>
                                </w:rPr>
                                <w:t>按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spacing w:val="7"/>
                                </w:rPr>
                                <w:t>←→选行号</w:t>
                              </w:r>
                            </w:p>
                            <w:p>
                              <w:pPr>
                                <w:ind w:left="532"/>
                                <w:spacing w:before="39" w:line="191" w:lineRule="auto"/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1"/>
                                  <w:szCs w:val="21"/>
                                  <w:u w:val="single" w:color="auto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</w:tr>
                </w:tbl>
                <w:p>
                  <w:pPr>
                    <w:ind w:firstLine="176"/>
                    <w:spacing w:line="169" w:lineRule="exact"/>
                    <w:textAlignment w:val="center"/>
                    <w:rPr/>
                  </w:pPr>
                  <w:r>
                    <w:pict>
                      <v:shape id="_x0000_s599" style="mso-position-vertical-relative:line;mso-position-horizontal-relative:char;width:6.9pt;height:8.95pt;" filled="false" strokecolor="#FF00FF" strokeweight="0.66pt" coordsize="138,178" coordorigin="0,0" path="m130,172l130,6l6,6e">
                        <v:stroke endcap="round" miterlimit="2"/>
                      </v:shape>
                    </w:pict>
                  </w:r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2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26"/>
                    <w:spacing w:before="45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</w:tc>
            </w:tr>
            <w:tr>
              <w:trPr>
                <w:trHeight w:val="331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62" w:line="232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4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割速度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1.200</w:t>
                  </w:r>
                </w:p>
                <w:p>
                  <w:pPr>
                    <w:ind w:left="6"/>
                    <w:spacing w:before="2" w:line="193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10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color w:val="FF0000"/>
                      <w:spacing w:val="10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color w:val="FF0000"/>
                      <w:spacing w:val="10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color w:val="FF0000"/>
                      <w:spacing w:val="10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10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1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10"/>
                    </w:rPr>
                    <w:t>校正角度00.00</w:t>
                  </w:r>
                </w:p>
              </w:tc>
            </w:tr>
            <w:tr>
              <w:trPr>
                <w:trHeight w:val="409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0" w:right="147" w:hanging="3"/>
                    <w:spacing w:before="34" w:line="24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定长距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离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13"/>
                    <w:spacing w:before="134" w:line="228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+00000.00</w:t>
                  </w:r>
                </w:p>
                <w:p>
                  <w:pPr>
                    <w:ind w:left="112"/>
                    <w:spacing w:before="1" w:line="227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7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00000.00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593"/>
                    <w:spacing w:before="20" w:line="23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11" w:hRule="atLeast"/>
              </w:trPr>
              <w:tc>
                <w:tcPr>
                  <w:tcW w:w="4302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77"/>
                    <w:spacing w:before="36" w:line="23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)</w:t>
                  </w:r>
                </w:p>
                <w:p>
                  <w:pPr>
                    <w:ind w:left="77"/>
                    <w:spacing w:line="185" w:lineRule="exact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  <w:position w:val="1"/>
                    </w:rPr>
                    <w:t>2</w:t>
                  </w:r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10" w:hRule="atLeast"/>
              </w:trPr>
              <w:tc>
                <w:tcPr>
                  <w:tcW w:w="933" w:type="dxa"/>
                  <w:vAlign w:val="top"/>
                </w:tcPr>
                <w:p>
                  <w:pPr>
                    <w:ind w:left="225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像</w:t>
                  </w:r>
                </w:p>
              </w:tc>
              <w:tc>
                <w:tcPr>
                  <w:tcW w:w="879" w:type="dxa"/>
                  <w:vAlign w:val="top"/>
                  <w:gridSpan w:val="2"/>
                </w:tcPr>
                <w:p>
                  <w:pPr>
                    <w:ind w:left="73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角度校正</w:t>
                  </w:r>
                </w:p>
              </w:tc>
              <w:tc>
                <w:tcPr>
                  <w:tcW w:w="827" w:type="dxa"/>
                  <w:vAlign w:val="top"/>
                </w:tcPr>
                <w:p>
                  <w:pPr>
                    <w:ind w:left="48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重复排列</w:t>
                  </w:r>
                </w:p>
              </w:tc>
              <w:tc>
                <w:tcPr>
                  <w:tcW w:w="827" w:type="dxa"/>
                  <w:vAlign w:val="top"/>
                  <w:gridSpan w:val="2"/>
                </w:tcPr>
                <w:p>
                  <w:pPr>
                    <w:ind w:left="49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比例缩放</w:t>
                  </w:r>
                </w:p>
              </w:tc>
              <w:tc>
                <w:tcPr>
                  <w:tcW w:w="836" w:type="dxa"/>
                  <w:vAlign w:val="top"/>
                </w:tcPr>
                <w:p>
                  <w:pPr>
                    <w:ind w:left="50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选行选号</w:t>
                  </w:r>
                </w:p>
              </w:tc>
              <w:tc>
                <w:tcPr>
                  <w:tcW w:w="809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2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代码编辑</w:t>
                  </w:r>
                </w:p>
              </w:tc>
              <w:tc>
                <w:tcPr>
                  <w:tcW w:w="837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1"/>
                    <w:spacing w:before="126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图形还原</w:t>
                  </w:r>
                </w:p>
              </w:tc>
              <w:tc>
                <w:tcPr>
                  <w:tcW w:w="778" w:type="dxa"/>
                  <w:vAlign w:val="top"/>
                </w:tcPr>
                <w:p>
                  <w:pPr>
                    <w:ind w:left="177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8确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认</w:t>
                  </w:r>
                </w:p>
              </w:tc>
            </w:tr>
          </w:tbl>
          <w:p>
            <w:pPr>
              <w:spacing w:line="150" w:lineRule="exact"/>
              <w:rPr>
                <w:rFonts w:ascii="Arial"/>
                <w:sz w:val="13"/>
              </w:rPr>
            </w:pPr>
            <w:r/>
          </w:p>
        </w:tc>
      </w:tr>
    </w:tbl>
    <w:p>
      <w:pPr>
        <w:spacing w:line="430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</w:t>
      </w:r>
      <w:r>
        <w:rPr>
          <w:rFonts w:ascii="Calibri" w:hAnsi="Calibri" w:eastAsia="Calibri" w:cs="Calibri"/>
          <w:sz w:val="18"/>
          <w:szCs w:val="18"/>
          <w:spacing w:val="-1"/>
        </w:rPr>
        <w:t>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28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25" w:lineRule="auto"/>
        <w:rPr>
          <w:rFonts w:ascii="Arial"/>
          <w:sz w:val="21"/>
        </w:rPr>
      </w:pPr>
      <w:r/>
    </w:p>
    <w:p>
      <w:pPr>
        <w:ind w:left="3538"/>
        <w:spacing w:before="59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7"/>
        </w:rPr>
        <w:t>图</w:t>
      </w:r>
      <w:r>
        <w:rPr>
          <w:rFonts w:ascii="SimSun" w:hAnsi="SimSun" w:eastAsia="SimSun" w:cs="SimSun"/>
          <w:sz w:val="18"/>
          <w:szCs w:val="18"/>
          <w:spacing w:val="-5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5"/>
        </w:rPr>
        <w:t>4.12</w:t>
      </w:r>
      <w:r>
        <w:rPr>
          <w:rFonts w:ascii="Calibri" w:hAnsi="Calibri" w:eastAsia="Calibri" w:cs="Calibri"/>
          <w:sz w:val="18"/>
          <w:szCs w:val="18"/>
          <w:spacing w:val="-5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5"/>
        </w:rPr>
        <w:t>选行提示</w:t>
      </w:r>
    </w:p>
    <w:p>
      <w:pPr>
        <w:spacing w:line="330" w:lineRule="auto"/>
        <w:rPr>
          <w:rFonts w:ascii="Arial"/>
          <w:sz w:val="21"/>
        </w:rPr>
      </w:pPr>
      <w:r/>
    </w:p>
    <w:p>
      <w:pPr>
        <w:ind w:left="38" w:right="70" w:firstLine="407"/>
        <w:spacing w:before="78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此时可以</w:t>
      </w:r>
      <w:r>
        <w:rPr>
          <w:rFonts w:ascii="SimSun" w:hAnsi="SimSun" w:eastAsia="SimSun" w:cs="SimSun"/>
          <w:sz w:val="24"/>
          <w:szCs w:val="24"/>
          <w:spacing w:val="-7"/>
        </w:rPr>
        <w:t>直</w:t>
      </w:r>
      <w:r>
        <w:rPr>
          <w:rFonts w:ascii="SimSun" w:hAnsi="SimSun" w:eastAsia="SimSun" w:cs="SimSun"/>
          <w:sz w:val="24"/>
          <w:szCs w:val="24"/>
          <w:spacing w:val="-5"/>
        </w:rPr>
        <w:t>接输入开始加工的行号，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也可按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ENTER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进入选行界面后按←或→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键</w:t>
      </w:r>
      <w:r>
        <w:rPr>
          <w:rFonts w:ascii="SimSun" w:hAnsi="SimSun" w:eastAsia="SimSun" w:cs="SimSun"/>
          <w:sz w:val="24"/>
          <w:szCs w:val="24"/>
          <w:spacing w:val="-7"/>
        </w:rPr>
        <w:t>选行。</w:t>
      </w:r>
    </w:p>
    <w:p>
      <w:pPr>
        <w:rPr/>
      </w:pPr>
      <w:r/>
    </w:p>
    <w:p>
      <w:pPr>
        <w:rPr/>
      </w:pPr>
      <w:r/>
    </w:p>
    <w:p>
      <w:pPr>
        <w:spacing w:line="25" w:lineRule="exact"/>
        <w:rPr/>
      </w:pPr>
      <w:r/>
    </w:p>
    <w:tbl>
      <w:tblPr>
        <w:tblStyle w:val="2"/>
        <w:tblW w:w="7037" w:type="dxa"/>
        <w:tblInd w:w="67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037"/>
      </w:tblGrid>
      <w:tr>
        <w:trPr>
          <w:trHeight w:val="5286" w:hRule="atLeast"/>
        </w:trPr>
        <w:tc>
          <w:tcPr>
            <w:tcW w:w="7037" w:type="dxa"/>
            <w:vAlign w:val="top"/>
          </w:tcPr>
          <w:p>
            <w:pPr>
              <w:spacing w:line="136" w:lineRule="exact"/>
              <w:rPr/>
            </w:pPr>
            <w:r>
              <w:pict>
                <v:rect id="_x0000_s601" style="position:absolute;margin-left:-351.74pt;margin-top:-0.140625pt;mso-position-vertical-relative:top-margin-area;mso-position-horizontal-relative:right-margin-area;width:7.8pt;height:264.6pt;z-index:-248208384;" fillcolor="#B3B3B3" filled="true" stroked="false"/>
              </w:pict>
            </w:r>
            <w:r>
              <w:pict>
                <v:rect id="_x0000_s602" style="position:absolute;margin-left:-7.6037pt;margin-top:-0.140625pt;mso-position-vertical-relative:top-margin-area;mso-position-horizontal-relative:right-margin-area;width:7.8pt;height:264.6pt;z-index:-248210432;" fillcolor="#B3B3B3" filled="true" stroked="false"/>
              </w:pict>
            </w:r>
            <w:r>
              <w:pict>
                <v:rect id="_x0000_s603" style="position:absolute;margin-left:-351.74pt;margin-top:256.691pt;mso-position-vertical-relative:top-margin-area;mso-position-horizontal-relative:right-margin-area;width:351.9pt;height:7.75pt;z-index:-248209408;" fillcolor="#B3B3B3" filled="true" stroked="false"/>
              </w:pict>
            </w:r>
            <w:r/>
          </w:p>
          <w:tbl>
            <w:tblPr>
              <w:tblStyle w:val="2"/>
              <w:tblW w:w="6726" w:type="dxa"/>
              <w:tblInd w:w="152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933"/>
              <w:gridCol w:w="724"/>
              <w:gridCol w:w="155"/>
              <w:gridCol w:w="827"/>
              <w:gridCol w:w="310"/>
              <w:gridCol w:w="517"/>
              <w:gridCol w:w="727"/>
              <w:gridCol w:w="109"/>
              <w:gridCol w:w="809"/>
              <w:gridCol w:w="165"/>
              <w:gridCol w:w="672"/>
              <w:gridCol w:w="778"/>
            </w:tblGrid>
            <w:tr>
              <w:trPr>
                <w:trHeight w:val="344" w:hRule="atLeast"/>
              </w:trPr>
              <w:tc>
                <w:tcPr>
                  <w:tcW w:w="1657" w:type="dxa"/>
                  <w:vAlign w:val="top"/>
                  <w:gridSpan w:val="2"/>
                </w:tcPr>
                <w:p>
                  <w:pPr>
                    <w:ind w:left="76" w:right="194"/>
                    <w:spacing w:before="20" w:line="213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方菱数控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版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本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：3.3.73.1</w:t>
                  </w:r>
                </w:p>
              </w:tc>
              <w:tc>
                <w:tcPr>
                  <w:tcW w:w="1292" w:type="dxa"/>
                  <w:vAlign w:val="top"/>
                  <w:gridSpan w:val="3"/>
                </w:tcPr>
                <w:p>
                  <w:pPr>
                    <w:ind w:left="291"/>
                    <w:spacing w:before="20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2"/>
                    </w:rPr>
                    <w:t>前速度</w:t>
                  </w:r>
                </w:p>
                <w:p>
                  <w:pPr>
                    <w:ind w:left="283"/>
                    <w:spacing w:before="26" w:line="163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"/>
                    </w:rPr>
                    <w:t>000</w:t>
                  </w:r>
                </w:p>
              </w:tc>
              <w:tc>
                <w:tcPr>
                  <w:tcW w:w="1353" w:type="dxa"/>
                  <w:vAlign w:val="top"/>
                  <w:gridSpan w:val="3"/>
                  <w:tcBorders>
                    <w:right w:val="single" w:color="000000" w:sz="10" w:space="0"/>
                  </w:tcBorders>
                </w:tcPr>
                <w:p>
                  <w:pPr>
                    <w:ind w:left="452"/>
                    <w:spacing w:before="21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件名</w:t>
                  </w:r>
                </w:p>
                <w:p>
                  <w:pPr>
                    <w:ind w:left="232"/>
                    <w:spacing w:before="25" w:line="165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_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43.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TXT</w:t>
                  </w:r>
                </w:p>
              </w:tc>
              <w:tc>
                <w:tcPr>
                  <w:tcW w:w="974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35"/>
                    <w:spacing w:line="220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pict>
                      <v:rect id="_x0000_s604" style="position:absolute;margin-left:-223.503pt;margin-top:-7.17033pt;mso-position-vertical-relative:text;mso-position-horizontal-relative:text;width:351.9pt;height:7.75pt;z-index:-248211456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运行状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态</w:t>
                  </w:r>
                </w:p>
                <w:p>
                  <w:pPr>
                    <w:ind w:left="137"/>
                    <w:spacing w:before="2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止</w:t>
                  </w:r>
                </w:p>
              </w:tc>
              <w:tc>
                <w:tcPr>
                  <w:tcW w:w="1450" w:type="dxa"/>
                  <w:vAlign w:val="top"/>
                  <w:gridSpan w:val="2"/>
                </w:tcPr>
                <w:p>
                  <w:pPr>
                    <w:ind w:left="286" w:right="106" w:firstLine="8"/>
                    <w:spacing w:before="5" w:line="223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-1"/>
                    </w:rPr>
                    <w:t>当前行号/孔号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000/00000</w:t>
                  </w:r>
                </w:p>
              </w:tc>
            </w:tr>
            <w:tr>
              <w:trPr>
                <w:trHeight w:val="2550" w:hRule="atLeast"/>
              </w:trPr>
              <w:tc>
                <w:tcPr>
                  <w:tcW w:w="4193" w:type="dxa"/>
                  <w:vAlign w:val="top"/>
                  <w:gridSpan w:val="7"/>
                  <w:vMerge w:val="restart"/>
                  <w:tcBorders>
                    <w:right w:val="none" w:color="000000" w:sz="8" w:space="0"/>
                    <w:bottom w:val="none" w:color="000000" w:sz="2" w:space="0"/>
                  </w:tcBorders>
                </w:tcPr>
                <w:p>
                  <w:pPr>
                    <w:spacing w:line="297" w:lineRule="auto"/>
                    <w:rPr>
                      <w:rFonts w:ascii="Arial"/>
                      <w:sz w:val="21"/>
                    </w:rPr>
                  </w:pPr>
                  <w:r>
                    <w:pict>
                      <v:group id="_x0000_s605" style="position:absolute;margin-left:-21.6217pt;margin-top:9.35632pt;mso-position-vertical-relative:top-margin-area;mso-position-horizontal-relative:right-margin-area;width:16.7pt;height:12.95pt;z-index:255113216;" filled="false" stroked="false" coordsize="334,258" coordorigin="0,0">
                        <v:shape id="_x0000_s606" style="position:absolute;left:6;top:103;width:320;height:30;" fillcolor="#FFFFFF" filled="true" stroked="false" coordsize="320,30" coordorigin="0,0" path="m0,30l320,30l320,0l0,0l0,30xe"/>
                        <v:shape id="_x0000_s607" style="position:absolute;left:0;top:96;width:334;height:45;" filled="false" strokecolor="#000000" strokeweight="0.66pt" coordsize="334,45" coordorigin="0,0" path="m6,37l327,37l327,6l6,6l6,37xe">
                          <v:stroke endcap="round" miterlimit="10"/>
                        </v:shape>
                        <v:shape id="_x0000_s608" style="position:absolute;left:161;top:0;width:37;height:258;" fillcolor="#FFFFFF" filled="true" stroked="false" coordsize="37,258" coordorigin="0,0" path="m0,258l36,258l36,0l0,0l0,258xe"/>
                      </v:group>
                    </w:pict>
                  </w:r>
                  <w:r>
                    <w:pict>
                      <v:shape id="_x0000_s609" style="position:absolute;margin-left:-13.8629pt;margin-top:9.02826pt;mso-position-vertical-relative:top-margin-area;mso-position-horizontal-relative:right-margin-area;width:2.5pt;height:13.6pt;z-index:255114240;" filled="false" strokecolor="#000000" strokeweight="0.66pt" coordsize="50,272" coordorigin="0,0" path="m6,264l42,264l42,6l6,6l6,264xe">
                        <v:stroke endcap="round" miterlimit="10"/>
                      </v:shape>
                    </w:pict>
                  </w:r>
                  <w:r/>
                </w:p>
                <w:p>
                  <w:pPr>
                    <w:ind w:firstLine="301"/>
                    <w:spacing w:line="2841" w:lineRule="exact"/>
                    <w:textAlignment w:val="center"/>
                    <w:rPr/>
                  </w:pPr>
                  <w:r>
                    <w:pict>
                      <v:shape id="_x0000_s610" style="mso-position-vertical-relative:line;mso-position-horizontal-relative:char;width:181.8pt;height:142.55pt;" filled="false" strokecolor="#FF00FF" strokeweight="0.66pt" coordsize="3636,2851" coordorigin="0,0" path="m6,2844l3629,2844l3629,6l6,6l6,2844xe">
                        <v:stroke endcap="round" miterlimit="10"/>
                      </v:shape>
                    </w:pict>
                  </w:r>
                </w:p>
                <w:p>
                  <w:pPr>
                    <w:ind w:firstLine="176"/>
                    <w:spacing w:line="168" w:lineRule="exact"/>
                    <w:textAlignment w:val="center"/>
                    <w:rPr/>
                  </w:pPr>
                  <w:r>
                    <w:pict>
                      <v:shape id="_x0000_s611" style="mso-position-vertical-relative:line;mso-position-horizontal-relative:char;width:6.9pt;height:8.95pt;" filled="false" strokecolor="#FF00FF" strokeweight="0.66pt" coordsize="138,178" coordorigin="0,0" path="m130,171l130,6l6,6e">
                        <v:stroke endcap="round" miterlimit="10"/>
                      </v:shape>
                    </w:pict>
                  </w:r>
                </w:p>
              </w:tc>
              <w:tc>
                <w:tcPr>
                  <w:tcW w:w="109" w:type="dxa"/>
                  <w:vAlign w:val="top"/>
                  <w:vMerge w:val="restart"/>
                  <w:textDirection w:val="tbRlV"/>
                  <w:tcBorders>
                    <w:right w:val="single" w:color="000000" w:sz="10" w:space="0"/>
                    <w:left w:val="none" w:color="000000" w:sz="8" w:space="0"/>
                    <w:bottom w:val="none" w:color="000000" w:sz="2" w:space="0"/>
                  </w:tcBorders>
                </w:tcPr>
                <w:p>
                  <w:pPr>
                    <w:spacing w:line="96" w:lineRule="exact"/>
                    <w:rPr>
                      <w:rFonts w:ascii="Arial"/>
                      <w:sz w:val="8"/>
                    </w:rPr>
                  </w:pPr>
                  <w:r>
                    <w:pict>
                      <v:shape id="_x0000_s612" style="position:absolute;margin-left:-2.1438pt;margin-top:129.901pt;mso-position-vertical-relative:top-margin-area;mso-position-horizontal-relative:right-margin-area;width:10.5pt;height:33.4pt;z-index:255115264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 style="layout-flow:vertical-ideographic;">
                          <w:txbxContent>
                            <w:p>
                              <w:pPr>
                                <w:ind w:left="20"/>
                                <w:spacing w:before="19" w:line="218" w:lineRule="auto"/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2"/>
                                  <w:szCs w:val="12"/>
                                  <w:spacing w:val="-17"/>
                                </w:rPr>
                                <w:t>切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2"/>
                                  <w:szCs w:val="12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2"/>
                                  <w:szCs w:val="12"/>
                                  <w:spacing w:val="-11"/>
                                </w:rPr>
                                <w:t>手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2"/>
                                  <w:szCs w:val="12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-11"/>
                                </w:rPr>
                                <w:t>手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4"/>
                                  <w:szCs w:val="14"/>
                                  <w:spacing w:val="-11"/>
                                </w:rPr>
                                <w:t>定</w:t>
                              </w:r>
                            </w:p>
                          </w:txbxContent>
                        </v:textbox>
                      </v:shape>
                    </w:pict>
                  </w:r>
                  <w:r/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1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26"/>
                    <w:spacing w:before="4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</w:tc>
            </w:tr>
            <w:tr>
              <w:trPr>
                <w:trHeight w:val="330" w:hRule="atLeast"/>
              </w:trPr>
              <w:tc>
                <w:tcPr>
                  <w:tcW w:w="4193" w:type="dxa"/>
                  <w:vAlign w:val="top"/>
                  <w:gridSpan w:val="7"/>
                  <w:vMerge w:val="continue"/>
                  <w:tcBorders>
                    <w:right w:val="none" w:color="000000" w:sz="8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109" w:type="dxa"/>
                  <w:vAlign w:val="top"/>
                  <w:vMerge w:val="continue"/>
                  <w:textDirection w:val="tbRlV"/>
                  <w:tcBorders>
                    <w:right w:val="single" w:color="000000" w:sz="10" w:space="0"/>
                    <w:left w:val="none" w:color="000000" w:sz="8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spacing w:line="96" w:lineRule="exact"/>
                    <w:rPr>
                      <w:rFonts w:ascii="Arial"/>
                      <w:sz w:val="8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08"/>
                    <w:spacing w:before="62" w:line="232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割速度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1.2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0</w:t>
                  </w:r>
                </w:p>
                <w:p>
                  <w:pPr>
                    <w:ind w:left="109"/>
                    <w:spacing w:before="2" w:line="191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18"/>
                    </w:rPr>
                    <w:t>动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16"/>
                    </w:rPr>
                    <w:t>速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9"/>
                    </w:rPr>
                    <w:t>度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color w:val="FF0000"/>
                      <w:spacing w:val="9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color w:val="FF0000"/>
                      <w:spacing w:val="9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color w:val="FF0000"/>
                      <w:spacing w:val="9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9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9"/>
                    </w:rPr>
                    <w:t>校正角度00.00</w:t>
                  </w:r>
                </w:p>
              </w:tc>
            </w:tr>
            <w:tr>
              <w:trPr>
                <w:trHeight w:val="408" w:hRule="atLeast"/>
              </w:trPr>
              <w:tc>
                <w:tcPr>
                  <w:tcW w:w="4193" w:type="dxa"/>
                  <w:vAlign w:val="top"/>
                  <w:gridSpan w:val="7"/>
                  <w:vMerge w:val="continue"/>
                  <w:tcBorders>
                    <w:right w:val="none" w:color="000000" w:sz="8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109" w:type="dxa"/>
                  <w:vAlign w:val="top"/>
                  <w:vMerge w:val="continue"/>
                  <w:textDirection w:val="tbRlV"/>
                  <w:tcBorders>
                    <w:right w:val="single" w:color="000000" w:sz="10" w:space="0"/>
                    <w:left w:val="none" w:color="000000" w:sz="8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spacing w:line="96" w:lineRule="exact"/>
                    <w:rPr>
                      <w:rFonts w:ascii="Arial"/>
                      <w:sz w:val="8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28" w:right="173"/>
                    <w:spacing w:before="34" w:line="24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方式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长距离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2"/>
                    </w:rPr>
                    <w:t>】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193" w:type="dxa"/>
                  <w:vAlign w:val="top"/>
                  <w:gridSpan w:val="7"/>
                  <w:vMerge w:val="continue"/>
                  <w:tcBorders>
                    <w:right w:val="none" w:color="000000" w:sz="8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109" w:type="dxa"/>
                  <w:vAlign w:val="top"/>
                  <w:vMerge w:val="continue"/>
                  <w:textDirection w:val="tbRlV"/>
                  <w:tcBorders>
                    <w:right w:val="single" w:color="000000" w:sz="10" w:space="0"/>
                    <w:left w:val="none" w:color="000000" w:sz="8" w:space="0"/>
                    <w:top w:val="none" w:color="000000" w:sz="2" w:space="0"/>
                  </w:tcBorders>
                </w:tcPr>
                <w:p>
                  <w:pPr>
                    <w:spacing w:line="96" w:lineRule="exact"/>
                    <w:rPr>
                      <w:rFonts w:ascii="Arial"/>
                      <w:sz w:val="8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13"/>
                    <w:spacing w:before="136" w:line="227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+00000.00</w:t>
                  </w:r>
                </w:p>
                <w:p>
                  <w:pPr>
                    <w:ind w:left="112"/>
                    <w:spacing w:before="1" w:line="226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7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00000.00</w:t>
                  </w:r>
                </w:p>
              </w:tc>
            </w:tr>
            <w:tr>
              <w:trPr>
                <w:trHeight w:val="201" w:hRule="atLeast"/>
              </w:trPr>
              <w:tc>
                <w:tcPr>
                  <w:tcW w:w="4302" w:type="dxa"/>
                  <w:vAlign w:val="top"/>
                  <w:gridSpan w:val="8"/>
                  <w:tcBorders>
                    <w:right w:val="single" w:color="000000" w:sz="10" w:space="0"/>
                  </w:tcBorders>
                </w:tcPr>
                <w:p>
                  <w:pPr>
                    <w:ind w:left="593"/>
                    <w:spacing w:before="21" w:line="23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10" w:hRule="atLeast"/>
              </w:trPr>
              <w:tc>
                <w:tcPr>
                  <w:tcW w:w="4302" w:type="dxa"/>
                  <w:vAlign w:val="top"/>
                  <w:gridSpan w:val="8"/>
                  <w:tcBorders>
                    <w:right w:val="single" w:color="000000" w:sz="10" w:space="0"/>
                  </w:tcBorders>
                </w:tcPr>
                <w:p>
                  <w:pPr>
                    <w:ind w:left="77"/>
                    <w:spacing w:before="37" w:line="230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)</w:t>
                  </w:r>
                </w:p>
                <w:p>
                  <w:pPr>
                    <w:ind w:left="77"/>
                    <w:spacing w:line="184" w:lineRule="exact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  <w:position w:val="1"/>
                    </w:rPr>
                    <w:t>2</w:t>
                  </w:r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09" w:hRule="atLeast"/>
              </w:trPr>
              <w:tc>
                <w:tcPr>
                  <w:tcW w:w="933" w:type="dxa"/>
                  <w:vAlign w:val="top"/>
                </w:tcPr>
                <w:p>
                  <w:pPr>
                    <w:ind w:left="225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像</w:t>
                  </w:r>
                </w:p>
              </w:tc>
              <w:tc>
                <w:tcPr>
                  <w:tcW w:w="879" w:type="dxa"/>
                  <w:vAlign w:val="top"/>
                  <w:gridSpan w:val="2"/>
                </w:tcPr>
                <w:p>
                  <w:pPr>
                    <w:ind w:left="73"/>
                    <w:spacing w:before="126" w:line="22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角度校正</w:t>
                  </w:r>
                </w:p>
              </w:tc>
              <w:tc>
                <w:tcPr>
                  <w:tcW w:w="827" w:type="dxa"/>
                  <w:vAlign w:val="top"/>
                </w:tcPr>
                <w:p>
                  <w:pPr>
                    <w:ind w:left="48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重复排列</w:t>
                  </w:r>
                </w:p>
              </w:tc>
              <w:tc>
                <w:tcPr>
                  <w:tcW w:w="827" w:type="dxa"/>
                  <w:vAlign w:val="top"/>
                  <w:gridSpan w:val="2"/>
                </w:tcPr>
                <w:p>
                  <w:pPr>
                    <w:ind w:left="49"/>
                    <w:spacing w:before="126" w:line="22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比例缩放</w:t>
                  </w:r>
                </w:p>
              </w:tc>
              <w:tc>
                <w:tcPr>
                  <w:tcW w:w="836" w:type="dxa"/>
                  <w:vAlign w:val="top"/>
                  <w:gridSpan w:val="2"/>
                </w:tcPr>
                <w:p>
                  <w:pPr>
                    <w:ind w:left="50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选行选号</w:t>
                  </w:r>
                </w:p>
              </w:tc>
              <w:tc>
                <w:tcPr>
                  <w:tcW w:w="809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2"/>
                    <w:spacing w:before="126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代码编辑</w:t>
                  </w:r>
                </w:p>
              </w:tc>
              <w:tc>
                <w:tcPr>
                  <w:tcW w:w="837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1"/>
                    <w:spacing w:before="126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图形还原</w:t>
                  </w:r>
                </w:p>
              </w:tc>
              <w:tc>
                <w:tcPr>
                  <w:tcW w:w="778" w:type="dxa"/>
                  <w:vAlign w:val="top"/>
                </w:tcPr>
                <w:p>
                  <w:pPr>
                    <w:ind w:left="177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8确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认</w:t>
                  </w:r>
                </w:p>
              </w:tc>
            </w:tr>
          </w:tbl>
          <w:p>
            <w:pPr>
              <w:spacing w:line="149" w:lineRule="exact"/>
              <w:rPr>
                <w:rFonts w:ascii="Arial"/>
                <w:sz w:val="13"/>
              </w:rPr>
            </w:pPr>
            <w:r/>
          </w:p>
        </w:tc>
      </w:tr>
    </w:tbl>
    <w:p>
      <w:pPr>
        <w:spacing w:line="319" w:lineRule="auto"/>
        <w:rPr>
          <w:rFonts w:ascii="Arial"/>
          <w:sz w:val="21"/>
        </w:rPr>
      </w:pPr>
      <w:r/>
    </w:p>
    <w:p>
      <w:pPr>
        <w:ind w:left="3718"/>
        <w:spacing w:before="58" w:line="309" w:lineRule="exact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7"/>
          <w:position w:val="9"/>
        </w:rPr>
        <w:t>图</w:t>
      </w:r>
      <w:r>
        <w:rPr>
          <w:rFonts w:ascii="SimSun" w:hAnsi="SimSun" w:eastAsia="SimSun" w:cs="SimSun"/>
          <w:sz w:val="18"/>
          <w:szCs w:val="18"/>
          <w:spacing w:val="-6"/>
          <w:position w:val="9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6"/>
          <w:position w:val="9"/>
        </w:rPr>
        <w:t>4.13</w:t>
      </w:r>
      <w:r>
        <w:rPr>
          <w:rFonts w:ascii="Calibri" w:hAnsi="Calibri" w:eastAsia="Calibri" w:cs="Calibri"/>
          <w:sz w:val="18"/>
          <w:szCs w:val="18"/>
          <w:spacing w:val="-6"/>
          <w:position w:val="9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6"/>
          <w:position w:val="9"/>
        </w:rPr>
        <w:t>选行</w:t>
      </w:r>
    </w:p>
    <w:p>
      <w:pPr>
        <w:ind w:left="444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3"/>
        </w:rPr>
        <w:t>选</w:t>
      </w:r>
      <w:r>
        <w:rPr>
          <w:rFonts w:ascii="SimSun" w:hAnsi="SimSun" w:eastAsia="SimSun" w:cs="SimSun"/>
          <w:sz w:val="24"/>
          <w:szCs w:val="24"/>
          <w:spacing w:val="-8"/>
        </w:rPr>
        <w:t>行完成后，按下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8"/>
        </w:rPr>
        <w:t>F8</w:t>
      </w:r>
      <w:r>
        <w:rPr>
          <w:rFonts w:ascii="Calibri" w:hAnsi="Calibri" w:eastAsia="Calibri" w:cs="Calibri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，进行确认。</w:t>
      </w:r>
    </w:p>
    <w:p>
      <w:pPr>
        <w:ind w:left="37"/>
        <w:spacing w:before="281" w:line="220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40" w:id="40"/>
      <w:bookmarkEnd w:id="40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4.6.2</w:t>
      </w:r>
      <w:r>
        <w:rPr>
          <w:rFonts w:ascii="SimHei" w:hAnsi="SimHei" w:eastAsia="SimHei" w:cs="SimHei"/>
          <w:sz w:val="21"/>
          <w:szCs w:val="2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选号</w:t>
      </w:r>
    </w:p>
    <w:p>
      <w:pPr>
        <w:ind w:left="445"/>
        <w:spacing w:before="12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和选行的操作类似</w:t>
      </w:r>
      <w:r>
        <w:rPr>
          <w:rFonts w:ascii="SimSun" w:hAnsi="SimSun" w:eastAsia="SimSun" w:cs="SimSun"/>
          <w:sz w:val="24"/>
          <w:szCs w:val="24"/>
          <w:spacing w:val="-3"/>
        </w:rPr>
        <w:t>。</w:t>
      </w:r>
    </w:p>
    <w:p>
      <w:pPr>
        <w:ind w:left="37"/>
        <w:spacing w:before="296" w:line="219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41" w:id="41"/>
      <w:bookmarkEnd w:id="41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4.6.3</w:t>
      </w:r>
      <w:r>
        <w:rPr>
          <w:rFonts w:ascii="SimHei" w:hAnsi="SimHei" w:eastAsia="SimHei" w:cs="SimHei"/>
          <w:sz w:val="21"/>
          <w:szCs w:val="21"/>
          <w:spacing w:val="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选行选号后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的操作</w:t>
      </w:r>
    </w:p>
    <w:p>
      <w:pPr>
        <w:ind w:left="38" w:right="85" w:firstLine="480"/>
        <w:spacing w:before="131" w:line="25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选</w:t>
      </w:r>
      <w:r>
        <w:rPr>
          <w:rFonts w:ascii="SimSun" w:hAnsi="SimSun" w:eastAsia="SimSun" w:cs="SimSun"/>
          <w:sz w:val="24"/>
          <w:szCs w:val="24"/>
          <w:spacing w:val="-6"/>
        </w:rPr>
        <w:t>行或选号完成后，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连续按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F8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键可推出到主界面。然后按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SPACE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键进入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切割界面，</w:t>
      </w:r>
      <w:r>
        <w:rPr>
          <w:rFonts w:ascii="SimSun" w:hAnsi="SimSun" w:eastAsia="SimSun" w:cs="SimSun"/>
          <w:sz w:val="24"/>
          <w:szCs w:val="24"/>
          <w:spacing w:val="-2"/>
        </w:rPr>
        <w:t>进入切割界面后，可以有两种操作：</w:t>
      </w:r>
    </w:p>
    <w:p>
      <w:pPr>
        <w:ind w:left="42"/>
        <w:spacing w:before="307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一</w:t>
      </w:r>
      <w:r>
        <w:rPr>
          <w:rFonts w:ascii="SimSun" w:hAnsi="SimSun" w:eastAsia="SimSun" w:cs="SimSun"/>
          <w:sz w:val="24"/>
          <w:szCs w:val="24"/>
          <w:spacing w:val="-8"/>
        </w:rPr>
        <w:t>、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   </w:t>
      </w:r>
      <w:r>
        <w:rPr>
          <w:rFonts w:ascii="SimSun" w:hAnsi="SimSun" w:eastAsia="SimSun" w:cs="SimSun"/>
          <w:sz w:val="24"/>
          <w:szCs w:val="24"/>
          <w:spacing w:val="-5"/>
        </w:rPr>
        <w:t>从当前位置移动到选行或选号后的新位置后再加工。</w:t>
      </w:r>
    </w:p>
    <w:p>
      <w:pPr>
        <w:ind w:left="471"/>
        <w:spacing w:before="2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88" name="IM 88"/>
            <wp:cNvGraphicFramePr/>
            <a:graphic>
              <a:graphicData uri="http://schemas.openxmlformats.org/drawingml/2006/picture">
                <pic:pic>
                  <pic:nvPicPr>
                    <pic:cNvPr id="88" name="IM 88"/>
                    <pic:cNvPicPr/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在切割界面按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0"/>
        </w:rPr>
        <w:t>F1</w:t>
      </w:r>
      <w:r>
        <w:rPr>
          <w:rFonts w:ascii="SimSun" w:hAnsi="SimSun" w:eastAsia="SimSun" w:cs="SimSun"/>
          <w:sz w:val="24"/>
          <w:szCs w:val="24"/>
          <w:spacing w:val="-10"/>
        </w:rPr>
        <w:t>，系统会直接空行到选择的行号或穿孔点处，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然后暂停，</w:t>
      </w:r>
    </w:p>
    <w:p>
      <w:pPr>
        <w:ind w:left="882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5"/>
        </w:rPr>
        <w:t>等</w:t>
      </w:r>
      <w:r>
        <w:rPr>
          <w:rFonts w:ascii="SimSun" w:hAnsi="SimSun" w:eastAsia="SimSun" w:cs="SimSun"/>
          <w:sz w:val="24"/>
          <w:szCs w:val="24"/>
          <w:spacing w:val="-4"/>
        </w:rPr>
        <w:t>待进一步的操作。</w:t>
      </w:r>
    </w:p>
    <w:p>
      <w:pPr>
        <w:rPr/>
      </w:pPr>
      <w:r/>
    </w:p>
    <w:p>
      <w:pPr>
        <w:rPr/>
      </w:pPr>
      <w:r/>
    </w:p>
    <w:p>
      <w:pPr>
        <w:spacing w:line="92" w:lineRule="exact"/>
        <w:rPr/>
      </w:pPr>
      <w:r/>
    </w:p>
    <w:tbl>
      <w:tblPr>
        <w:tblStyle w:val="2"/>
        <w:tblW w:w="7613" w:type="dxa"/>
        <w:tblInd w:w="563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3"/>
      </w:tblGrid>
      <w:tr>
        <w:trPr>
          <w:trHeight w:val="773" w:hRule="atLeast"/>
        </w:trPr>
        <w:tc>
          <w:tcPr>
            <w:tcW w:w="7613" w:type="dxa"/>
            <w:vAlign w:val="top"/>
          </w:tcPr>
          <w:p>
            <w:pPr>
              <w:spacing w:line="159" w:lineRule="exact"/>
              <w:rPr/>
            </w:pPr>
            <w:r>
              <w:pict>
                <v:rect id="_x0000_s613" style="position:absolute;margin-left:-380.532pt;margin-top:-0.131958pt;mso-position-vertical-relative:top-margin-area;mso-position-horizontal-relative:right-margin-area;width:380.75pt;height:8.4pt;z-index:-248207360;" fillcolor="#B3B3B3" filled="true" stroked="false"/>
              </w:pict>
            </w:r>
            <w:r>
              <w:pict>
                <v:rect id="_x0000_s614" style="position:absolute;margin-left:-380.532pt;margin-top:30.4298pt;mso-position-vertical-relative:top-margin-area;mso-position-horizontal-relative:right-margin-area;width:380.75pt;height:8.4pt;z-index:-248205312;" fillcolor="#B3B3B3" filled="true" stroked="false"/>
              </w:pict>
            </w:r>
            <w:r>
              <w:pict>
                <v:shape id="_x0000_s615" style="position:absolute;margin-left:-380.532pt;margin-top:-0.131958pt;mso-position-vertical-relative:top-margin-area;mso-position-horizontal-relative:right-margin-area;width:8.4pt;height:38.95pt;z-index:-248204288;" fillcolor="#B3B3B3" filled="true" stroked="false" coordsize="167,779" coordorigin="0,0" path="m0,778l0,0l167,167l167,611l0,778xe"/>
              </w:pict>
            </w:r>
            <w:r>
              <w:pict>
                <v:shape id="_x0000_s616" style="position:absolute;margin-left:-8.21475pt;margin-top:-0.131958pt;mso-position-vertical-relative:top-margin-area;mso-position-horizontal-relative:right-margin-area;width:8.4pt;height:38.95pt;z-index:-248206336;" fillcolor="#B3B3B3" filled="true" stroked="false" coordsize="167,779" coordorigin="0,0" path="m167,0l167,778l0,611l0,167l167,0xe"/>
              </w:pict>
            </w:r>
            <w:r/>
          </w:p>
          <w:tbl>
            <w:tblPr>
              <w:tblStyle w:val="2"/>
              <w:tblW w:w="7278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51"/>
              <w:gridCol w:w="895"/>
              <w:gridCol w:w="895"/>
              <w:gridCol w:w="895"/>
              <w:gridCol w:w="884"/>
              <w:gridCol w:w="907"/>
              <w:gridCol w:w="842"/>
            </w:tblGrid>
            <w:tr>
              <w:trPr>
                <w:trHeight w:val="441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323"/>
                    <w:spacing w:before="135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前进</w:t>
                  </w:r>
                </w:p>
              </w:tc>
              <w:tc>
                <w:tcPr>
                  <w:tcW w:w="951" w:type="dxa"/>
                  <w:vAlign w:val="top"/>
                </w:tcPr>
                <w:p>
                  <w:pPr>
                    <w:ind w:left="238"/>
                    <w:spacing w:before="135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后退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211"/>
                    <w:spacing w:before="135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回参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212"/>
                    <w:spacing w:before="135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减速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212"/>
                    <w:spacing w:before="135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加速</w:t>
                  </w:r>
                </w:p>
              </w:tc>
              <w:tc>
                <w:tcPr>
                  <w:tcW w:w="88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5"/>
                    <w:spacing w:before="135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预热减少</w:t>
                  </w:r>
                </w:p>
              </w:tc>
              <w:tc>
                <w:tcPr>
                  <w:tcW w:w="907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7"/>
                    <w:spacing w:before="135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预热增加</w:t>
                  </w:r>
                </w:p>
              </w:tc>
              <w:tc>
                <w:tcPr>
                  <w:tcW w:w="842" w:type="dxa"/>
                  <w:vAlign w:val="top"/>
                </w:tcPr>
                <w:p>
                  <w:pPr>
                    <w:ind w:left="33"/>
                    <w:spacing w:before="135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动态放大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68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</w:t>
      </w:r>
      <w:r>
        <w:rPr>
          <w:rFonts w:ascii="Calibri" w:hAnsi="Calibri" w:eastAsia="Calibri" w:cs="Calibri"/>
          <w:sz w:val="18"/>
          <w:szCs w:val="18"/>
          <w:spacing w:val="-1"/>
        </w:rPr>
        <w:t>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29</w:t>
      </w:r>
    </w:p>
    <w:p>
      <w:pPr>
        <w:sectPr>
          <w:headerReference w:type="default" r:id="rId103"/>
          <w:pgSz w:w="11910" w:h="16845"/>
          <w:pgMar w:top="1125" w:right="1701" w:bottom="0" w:left="1771" w:header="866" w:footer="0" w:gutter="0"/>
        </w:sectPr>
        <w:rPr/>
      </w:pPr>
    </w:p>
    <w:p>
      <w:pPr>
        <w:spacing w:line="284" w:lineRule="auto"/>
        <w:rPr>
          <w:rFonts w:ascii="Arial"/>
          <w:sz w:val="21"/>
        </w:rPr>
      </w:pPr>
      <w:r/>
    </w:p>
    <w:p>
      <w:pPr>
        <w:ind w:left="471"/>
        <w:spacing w:before="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89" name="IM 89"/>
            <wp:cNvGraphicFramePr/>
            <a:graphic>
              <a:graphicData uri="http://schemas.openxmlformats.org/drawingml/2006/picture">
                <pic:pic>
                  <pic:nvPicPr>
                    <pic:cNvPr id="89" name="IM 89"/>
                    <pic:cNvPicPr/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4"/>
        </w:rPr>
        <w:t>在</w:t>
      </w:r>
      <w:r>
        <w:rPr>
          <w:rFonts w:ascii="SimSun" w:hAnsi="SimSun" w:eastAsia="SimSun" w:cs="SimSun"/>
          <w:sz w:val="24"/>
          <w:szCs w:val="24"/>
          <w:spacing w:val="-3"/>
        </w:rPr>
        <w:t>切割界面按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START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键，系统提示：</w:t>
      </w:r>
    </w:p>
    <w:p>
      <w:pPr>
        <w:rPr/>
      </w:pPr>
      <w:r/>
    </w:p>
    <w:p>
      <w:pPr>
        <w:rPr/>
      </w:pPr>
      <w:r/>
    </w:p>
    <w:p>
      <w:pPr>
        <w:spacing w:line="110" w:lineRule="exact"/>
        <w:rPr/>
      </w:pPr>
      <w:r/>
    </w:p>
    <w:tbl>
      <w:tblPr>
        <w:tblStyle w:val="2"/>
        <w:tblW w:w="7037" w:type="dxa"/>
        <w:tblInd w:w="676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037"/>
      </w:tblGrid>
      <w:tr>
        <w:trPr>
          <w:trHeight w:val="5299" w:hRule="atLeast"/>
        </w:trPr>
        <w:tc>
          <w:tcPr>
            <w:tcW w:w="7037" w:type="dxa"/>
            <w:vAlign w:val="top"/>
          </w:tcPr>
          <w:p>
            <w:pPr>
              <w:spacing w:line="136" w:lineRule="exact"/>
              <w:rPr/>
            </w:pPr>
            <w:r>
              <w:pict>
                <v:rect id="_x0000_s618" style="position:absolute;margin-left:-351.74pt;margin-top:-0.14032pt;mso-position-vertical-relative:top-margin-area;mso-position-horizontal-relative:right-margin-area;width:7.8pt;height:265.25pt;z-index:-248042496;" fillcolor="#B3B3B3" filled="true" stroked="false"/>
              </w:pict>
            </w:r>
            <w:r>
              <w:pict>
                <v:rect id="_x0000_s619" style="position:absolute;margin-left:-7.6037pt;margin-top:-0.14032pt;mso-position-vertical-relative:top-margin-area;mso-position-horizontal-relative:right-margin-area;width:7.8pt;height:265.25pt;z-index:-248044544;" fillcolor="#B3B3B3" filled="true" stroked="false"/>
              </w:pict>
            </w:r>
            <w:r>
              <w:pict>
                <v:rect id="_x0000_s620" style="position:absolute;margin-left:-351.74pt;margin-top:257.336pt;mso-position-vertical-relative:top-margin-area;mso-position-horizontal-relative:right-margin-area;width:351.9pt;height:7.8pt;z-index:-248043520;" fillcolor="#B3B3B3" filled="true" stroked="false"/>
              </w:pict>
            </w:r>
            <w:r/>
          </w:p>
          <w:tbl>
            <w:tblPr>
              <w:tblStyle w:val="2"/>
              <w:tblW w:w="6726" w:type="dxa"/>
              <w:tblInd w:w="152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933"/>
              <w:gridCol w:w="724"/>
              <w:gridCol w:w="155"/>
              <w:gridCol w:w="827"/>
              <w:gridCol w:w="310"/>
              <w:gridCol w:w="517"/>
              <w:gridCol w:w="836"/>
              <w:gridCol w:w="809"/>
              <w:gridCol w:w="165"/>
              <w:gridCol w:w="672"/>
              <w:gridCol w:w="778"/>
            </w:tblGrid>
            <w:tr>
              <w:trPr>
                <w:trHeight w:val="345" w:hRule="atLeast"/>
              </w:trPr>
              <w:tc>
                <w:tcPr>
                  <w:tcW w:w="1657" w:type="dxa"/>
                  <w:vAlign w:val="top"/>
                  <w:gridSpan w:val="2"/>
                </w:tcPr>
                <w:p>
                  <w:pPr>
                    <w:ind w:left="76" w:right="194"/>
                    <w:spacing w:before="20" w:line="21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方菱数控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8"/>
                    </w:rPr>
                    <w:t>版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7"/>
                    </w:rPr>
                    <w:t>本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：3.3.73.1</w:t>
                  </w:r>
                </w:p>
              </w:tc>
              <w:tc>
                <w:tcPr>
                  <w:tcW w:w="1292" w:type="dxa"/>
                  <w:vAlign w:val="top"/>
                  <w:gridSpan w:val="3"/>
                </w:tcPr>
                <w:p>
                  <w:pPr>
                    <w:ind w:left="291"/>
                    <w:spacing w:before="2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2"/>
                    </w:rPr>
                    <w:t>前速度</w:t>
                  </w:r>
                </w:p>
                <w:p>
                  <w:pPr>
                    <w:ind w:left="283"/>
                    <w:spacing w:before="26" w:line="16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"/>
                    </w:rPr>
                    <w:t>000</w:t>
                  </w:r>
                </w:p>
              </w:tc>
              <w:tc>
                <w:tcPr>
                  <w:tcW w:w="135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52"/>
                    <w:spacing w:before="20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3"/>
                    </w:rPr>
                    <w:t>件名</w:t>
                  </w:r>
                </w:p>
                <w:p>
                  <w:pPr>
                    <w:ind w:left="232"/>
                    <w:spacing w:before="26" w:line="165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9"/>
                    </w:rPr>
                    <w:t>_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7"/>
                    </w:rPr>
                    <w:t>43.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TXT</w:t>
                  </w:r>
                </w:p>
              </w:tc>
              <w:tc>
                <w:tcPr>
                  <w:tcW w:w="974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35"/>
                    <w:spacing w:line="22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pict>
                      <v:rect id="_x0000_s621" style="position:absolute;margin-left:-223.503pt;margin-top:-7.20721pt;mso-position-vertical-relative:text;mso-position-horizontal-relative:text;width:351.9pt;height:7.8pt;z-index:-248045568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5"/>
                    </w:rPr>
                    <w:t>运行状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4"/>
                    </w:rPr>
                    <w:t>态</w:t>
                  </w:r>
                </w:p>
                <w:p>
                  <w:pPr>
                    <w:ind w:left="137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止</w:t>
                  </w:r>
                </w:p>
              </w:tc>
              <w:tc>
                <w:tcPr>
                  <w:tcW w:w="1450" w:type="dxa"/>
                  <w:vAlign w:val="top"/>
                  <w:gridSpan w:val="2"/>
                </w:tcPr>
                <w:p>
                  <w:pPr>
                    <w:ind w:left="286" w:right="106" w:firstLine="8"/>
                    <w:spacing w:before="5" w:line="224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28226"/>
                      <w:spacing w:val="-1"/>
                    </w:rPr>
                    <w:t>当前行号/孔号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</w:rPr>
                    <w:t>000/00000</w:t>
                  </w:r>
                </w:p>
              </w:tc>
            </w:tr>
            <w:tr>
              <w:trPr>
                <w:trHeight w:val="2557" w:hRule="atLeast"/>
              </w:trPr>
              <w:tc>
                <w:tcPr>
                  <w:tcW w:w="4302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ind w:firstLine="301"/>
                    <w:spacing w:before="196" w:line="3173" w:lineRule="exact"/>
                    <w:textAlignment w:val="center"/>
                    <w:rPr/>
                  </w:pPr>
                  <w:r>
                    <w:pict>
                      <v:group id="_x0000_s622" style="mso-position-vertical-relative:line;mso-position-horizontal-relative:char;width:171.45pt;height:158.65pt;" filled="false" stroked="false" coordsize="3428,3172" coordorigin="0,0">
                        <v:group id="_x0000_s623" style="position:absolute;left:0;top:0;width:3422;height:3172;" filled="false" stroked="false" coordsize="3422,3172" coordorigin="0,0">
                          <v:shape id="_x0000_s624" style="position:absolute;left:0;top:0;width:3273;height:3172;" filled="false" strokecolor="#FF00FF" strokeweight="0.66pt" coordsize="3273,3172" coordorigin="0,0" path="m3266,3166l3266,6l6,6l6,3166xe">
                            <v:stroke endcap="round" miterlimit="10"/>
                          </v:shape>
                          <v:shape id="_x0000_s625" style="position:absolute;left:6;top:6;width:3261;height:3160;" fillcolor="#FFFFFF" filled="true" stroked="false" coordsize="3261,3160" coordorigin="0,0" path="m3260,1579c3260,707,2530,0,1630,0c729,0,0,707,0,1579c0,2452,729,3159,1630,3159c2530,3159,3260,2452,3260,1579e"/>
                          <v:shape id="_x0000_s626" style="position:absolute;left:0;top:0;width:3273;height:3172;" filled="false" strokecolor="#FF00FF" strokeweight="0.66pt" coordsize="3273,3172" coordorigin="0,0" path="m3266,1586c3266,713,2537,6,1636,6c736,6,6,713,6,1586c6,2458,736,3166,1636,3166c2537,3166,3266,2458,3266,1586m6,3155l3266,6m41,6l3266,3166m6,1570l3266,1574m1641,6l1650,3166m1645,1563c1645,703,927,6,41,6c41,6,41,6,41,6c41,869,761,1568,1649,1568c2542,1568,3266,869,3266,6c3266,6,3266,6,3266,6m1645,1556c1655,701,2380,7,3266,6m1645,1556c1645,2445,2371,3166,3266,3166c3266,3166,3266,3166,3266,3166m3266,3166c3289,2302,2584,1589,1692,1572c1678,1572,1664,1572,1650,1572m6,3155c10,2273,747,1565,1650,1572c1650,1572,1650,1572,1650,1572e">
                            <v:stroke endcap="round" miterlimit="10"/>
                          </v:shape>
                          <v:shape id="_x0000_s627" style="position:absolute;left:291;top:845;width:3131;height:1543;" fillcolor="#FFFFFF" filled="true" stroked="false" coordsize="3131,1543" coordorigin="0,0" path="m0,1543l3130,1543l3130,0l0,0l0,1543xe"/>
                        </v:group>
                        <v:shape id="_x0000_s628" style="position:absolute;left:264;top:819;width:3185;height:1596;" filled="false" stroked="false" type="#_x0000_t202">
                          <v:fill on="false"/>
                          <v:stroke on="false"/>
                          <v:path/>
                          <v:imagedata o:title=""/>
                          <o:lock v:ext="edit" aspectratio="false"/>
                          <v:textbox inset="0mm,0mm,0mm,0mm">
                            <w:txbxContent>
                              <w:p>
                                <w:pPr>
                                  <w:spacing w:line="20" w:lineRule="exact"/>
                                  <w:rPr/>
                                </w:pPr>
                                <w:r/>
                              </w:p>
                              <w:tbl>
                                <w:tblPr>
                                  <w:tblStyle w:val="2"/>
                                  <w:tblW w:w="3134" w:type="dxa"/>
                                  <w:tblInd w:w="25" w:type="dxa"/>
                                  <w:tblLayout w:type="fixed"/>
                                  <w:tblBorders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top w:val="single" w:color="000000" w:sz="4" w:space="0"/>
                                  </w:tblBorders>
                                </w:tblPr>
                                <w:tblGrid>
                                  <w:gridCol w:w="3134"/>
                                </w:tblGrid>
                                <w:tr>
                                  <w:trPr>
                                    <w:trHeight w:val="1536" w:hRule="atLeast"/>
                                  </w:trPr>
                                  <w:tc>
                                    <w:tcPr>
                                      <w:tcW w:w="3134" w:type="dxa"/>
                                      <w:vAlign w:val="top"/>
                                    </w:tcPr>
                                    <w:p>
                                      <w:pPr>
                                        <w:spacing w:line="387" w:lineRule="auto"/>
                                        <w:rPr>
                                          <w:rFonts w:ascii="Arial"/>
                                          <w:sz w:val="21"/>
                                        </w:rPr>
                                      </w:pPr>
                                      <w:r/>
                                    </w:p>
                                    <w:p>
                                      <w:pPr>
                                        <w:ind w:left="908"/>
                                        <w:spacing w:before="81" w:line="227" w:lineRule="auto"/>
                                        <w:rPr>
                                          <w:rFonts w:ascii="SimSun" w:hAnsi="SimSun" w:eastAsia="SimSun" w:cs="SimSun"/>
                                          <w:sz w:val="25"/>
                                          <w:szCs w:val="25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5"/>
                                          <w:szCs w:val="25"/>
                                          <w:spacing w:val="-4"/>
                                        </w:rPr>
                                        <w:t>[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5"/>
                                          <w:szCs w:val="25"/>
                                          <w:spacing w:val="-2"/>
                                        </w:rPr>
                                        <w:t>X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5"/>
                                          <w:szCs w:val="25"/>
                                          <w:spacing w:val="-4"/>
                                        </w:rPr>
                                        <w:t>]偏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5"/>
                                          <w:szCs w:val="25"/>
                                          <w:spacing w:val="-2"/>
                                        </w:rPr>
                                        <w:t>移切割</w:t>
                                      </w:r>
                                    </w:p>
                                    <w:p>
                                      <w:pPr>
                                        <w:ind w:left="908"/>
                                        <w:spacing w:line="224" w:lineRule="auto"/>
                                        <w:rPr>
                                          <w:rFonts w:ascii="SimSun" w:hAnsi="SimSun" w:eastAsia="SimSun" w:cs="SimSun"/>
                                          <w:sz w:val="25"/>
                                          <w:szCs w:val="25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5"/>
                                          <w:szCs w:val="25"/>
                                          <w:spacing w:val="-4"/>
                                        </w:rPr>
                                        <w:t>[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5"/>
                                          <w:szCs w:val="25"/>
                                          <w:spacing w:val="-2"/>
                                        </w:rPr>
                                        <w:t>Y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5"/>
                                          <w:szCs w:val="25"/>
                                          <w:spacing w:val="-4"/>
                                        </w:rPr>
                                        <w:t>]仅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5"/>
                                          <w:szCs w:val="25"/>
                                          <w:spacing w:val="-2"/>
                                        </w:rPr>
                                        <w:t>仅返回</w:t>
                                      </w:r>
                                    </w:p>
                                  </w:tc>
                                </w:tr>
                              </w:tbl>
                              <w:p>
                                <w:pPr>
                                  <w:rPr>
                                    <w:rFonts w:ascii="Arial"/>
                                    <w:sz w:val="21"/>
                                  </w:rPr>
                                </w:pPr>
                                <w:r/>
                              </w:p>
                            </w:txbxContent>
                          </v:textbox>
                        </v:shape>
                      </v:group>
                    </w:pict>
                  </w:r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2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26"/>
                    <w:spacing w:before="45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1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7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2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  <w:p>
                  <w:pPr>
                    <w:ind w:left="226"/>
                    <w:spacing w:before="3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6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s</w:t>
                  </w:r>
                </w:p>
              </w:tc>
            </w:tr>
            <w:tr>
              <w:trPr>
                <w:trHeight w:val="331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62" w:line="232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4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割速度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1.200</w:t>
                  </w:r>
                </w:p>
                <w:p>
                  <w:pPr>
                    <w:ind w:left="6"/>
                    <w:spacing w:before="2" w:line="193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10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color w:val="FF0000"/>
                      <w:spacing w:val="10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color w:val="FF0000"/>
                      <w:spacing w:val="10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color w:val="FF0000"/>
                      <w:spacing w:val="10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10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1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10"/>
                    </w:rPr>
                    <w:t>校正角度00.00</w:t>
                  </w:r>
                </w:p>
              </w:tc>
            </w:tr>
            <w:tr>
              <w:trPr>
                <w:trHeight w:val="409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0" w:right="147" w:hanging="3"/>
                    <w:spacing w:before="34" w:line="246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5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定长距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离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color w:val="FF0000"/>
                      <w:spacing w:val="4"/>
                    </w:rPr>
                    <w:t>】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424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13"/>
                    <w:spacing w:before="134" w:line="228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+00000.00</w:t>
                  </w:r>
                </w:p>
                <w:p>
                  <w:pPr>
                    <w:ind w:left="112"/>
                    <w:spacing w:before="1" w:line="227" w:lineRule="auto"/>
                    <w:rPr>
                      <w:rFonts w:ascii="SimSun" w:hAnsi="SimSun" w:eastAsia="SimSun" w:cs="SimSun"/>
                      <w:sz w:val="32"/>
                      <w:szCs w:val="32"/>
                    </w:rPr>
                  </w:pP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7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32"/>
                      <w:szCs w:val="32"/>
                      <w:color w:val="00FF00"/>
                      <w14:textOutline w14:w="82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00000.00</w:t>
                  </w:r>
                </w:p>
              </w:tc>
            </w:tr>
            <w:tr>
              <w:trPr>
                <w:trHeight w:val="202" w:hRule="atLeast"/>
              </w:trPr>
              <w:tc>
                <w:tcPr>
                  <w:tcW w:w="4302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593"/>
                    <w:spacing w:before="20" w:line="23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</w:rPr>
                    <w:t>:0.00</w:t>
                  </w:r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11" w:hRule="atLeast"/>
              </w:trPr>
              <w:tc>
                <w:tcPr>
                  <w:tcW w:w="4302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77"/>
                    <w:spacing w:before="36" w:line="23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)</w:t>
                  </w:r>
                </w:p>
                <w:p>
                  <w:pPr>
                    <w:ind w:left="77"/>
                    <w:spacing w:line="185" w:lineRule="exact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3"/>
                      <w:position w:val="1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2"/>
                      <w:position w:val="1"/>
                    </w:rPr>
                    <w:t>2</w:t>
                  </w:r>
                </w:p>
              </w:tc>
              <w:tc>
                <w:tcPr>
                  <w:tcW w:w="2424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10" w:hRule="atLeast"/>
              </w:trPr>
              <w:tc>
                <w:tcPr>
                  <w:tcW w:w="933" w:type="dxa"/>
                  <w:vAlign w:val="top"/>
                </w:tcPr>
                <w:p>
                  <w:pPr>
                    <w:ind w:left="298"/>
                    <w:spacing w:before="126" w:line="230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1前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进</w:t>
                  </w:r>
                </w:p>
              </w:tc>
              <w:tc>
                <w:tcPr>
                  <w:tcW w:w="879" w:type="dxa"/>
                  <w:vAlign w:val="top"/>
                  <w:gridSpan w:val="2"/>
                </w:tcPr>
                <w:p>
                  <w:pPr>
                    <w:ind w:left="219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2后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退</w:t>
                  </w:r>
                </w:p>
              </w:tc>
              <w:tc>
                <w:tcPr>
                  <w:tcW w:w="827" w:type="dxa"/>
                  <w:vAlign w:val="top"/>
                </w:tcPr>
                <w:p>
                  <w:pPr>
                    <w:ind w:left="194"/>
                    <w:spacing w:before="126" w:line="23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3回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参</w:t>
                  </w:r>
                </w:p>
              </w:tc>
              <w:tc>
                <w:tcPr>
                  <w:tcW w:w="827" w:type="dxa"/>
                  <w:vAlign w:val="top"/>
                  <w:gridSpan w:val="2"/>
                </w:tcPr>
                <w:p>
                  <w:pPr>
                    <w:ind w:left="195"/>
                    <w:spacing w:before="126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4减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速</w:t>
                  </w:r>
                </w:p>
              </w:tc>
              <w:tc>
                <w:tcPr>
                  <w:tcW w:w="836" w:type="dxa"/>
                  <w:vAlign w:val="top"/>
                </w:tcPr>
                <w:p>
                  <w:pPr>
                    <w:ind w:left="196"/>
                    <w:spacing w:before="126" w:line="231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5加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4"/>
                    </w:rPr>
                    <w:t>速</w:t>
                  </w:r>
                </w:p>
              </w:tc>
              <w:tc>
                <w:tcPr>
                  <w:tcW w:w="809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2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预热减少</w:t>
                  </w:r>
                </w:p>
              </w:tc>
              <w:tc>
                <w:tcPr>
                  <w:tcW w:w="837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1"/>
                    <w:spacing w:before="126" w:line="228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预热增加</w:t>
                  </w:r>
                </w:p>
              </w:tc>
              <w:tc>
                <w:tcPr>
                  <w:tcW w:w="778" w:type="dxa"/>
                  <w:vAlign w:val="top"/>
                </w:tcPr>
                <w:p>
                  <w:pPr>
                    <w:ind w:left="31"/>
                    <w:spacing w:before="126" w:line="229" w:lineRule="auto"/>
                    <w:rPr>
                      <w:rFonts w:ascii="SimSun" w:hAnsi="SimSun" w:eastAsia="SimSun" w:cs="SimSun"/>
                      <w:sz w:val="14"/>
                      <w:szCs w:val="14"/>
                    </w:rPr>
                  </w:pPr>
                  <w:r>
                    <w:rPr>
                      <w:rFonts w:ascii="SimSun" w:hAnsi="SimSun" w:eastAsia="SimSun" w:cs="SimSun"/>
                      <w:sz w:val="14"/>
                      <w:szCs w:val="14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6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4"/>
                      <w:szCs w:val="14"/>
                      <w:spacing w:val="5"/>
                    </w:rPr>
                    <w:t>选穿孔点</w:t>
                  </w:r>
                </w:p>
              </w:tc>
            </w:tr>
          </w:tbl>
          <w:p>
            <w:pPr>
              <w:spacing w:line="150" w:lineRule="exact"/>
              <w:rPr>
                <w:rFonts w:ascii="Arial"/>
                <w:sz w:val="13"/>
              </w:rPr>
            </w:pPr>
            <w:r/>
          </w:p>
        </w:tc>
      </w:tr>
    </w:tbl>
    <w:p>
      <w:pPr>
        <w:spacing w:line="303" w:lineRule="auto"/>
        <w:rPr>
          <w:rFonts w:ascii="Arial"/>
          <w:sz w:val="21"/>
        </w:rPr>
      </w:pPr>
      <w:r/>
    </w:p>
    <w:p>
      <w:pPr>
        <w:ind w:left="3268"/>
        <w:spacing w:before="59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8"/>
        </w:rPr>
        <w:t>图</w:t>
      </w:r>
      <w:r>
        <w:rPr>
          <w:rFonts w:ascii="SimSun" w:hAnsi="SimSun" w:eastAsia="SimSun" w:cs="SimSun"/>
          <w:sz w:val="18"/>
          <w:szCs w:val="18"/>
          <w:spacing w:val="-4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4"/>
        </w:rPr>
        <w:t>4.14</w:t>
      </w:r>
      <w:r>
        <w:rPr>
          <w:rFonts w:ascii="Calibri" w:hAnsi="Calibri" w:eastAsia="Calibri" w:cs="Calibri"/>
          <w:sz w:val="18"/>
          <w:szCs w:val="18"/>
          <w:spacing w:val="-4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4"/>
        </w:rPr>
        <w:t>选行选号的操作</w:t>
      </w:r>
    </w:p>
    <w:p>
      <w:pPr>
        <w:spacing w:line="329" w:lineRule="auto"/>
        <w:rPr>
          <w:rFonts w:ascii="Arial"/>
          <w:sz w:val="21"/>
        </w:rPr>
      </w:pPr>
      <w:r/>
    </w:p>
    <w:p>
      <w:pPr>
        <w:ind w:left="463" w:right="98" w:firstLine="479"/>
        <w:spacing w:before="78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按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Y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键，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系统也会直接行到选择的行号或穿孔点处，然后暂停，等待进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一</w:t>
      </w:r>
      <w:r>
        <w:rPr>
          <w:rFonts w:ascii="SimSun" w:hAnsi="SimSun" w:eastAsia="SimSun" w:cs="SimSun"/>
          <w:sz w:val="24"/>
          <w:szCs w:val="24"/>
          <w:spacing w:val="-6"/>
        </w:rPr>
        <w:t>步的操作。</w:t>
      </w:r>
    </w:p>
    <w:p>
      <w:pPr>
        <w:ind w:left="43"/>
        <w:spacing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8"/>
        </w:rPr>
        <w:t>二</w:t>
      </w:r>
      <w:r>
        <w:rPr>
          <w:rFonts w:ascii="SimSun" w:hAnsi="SimSun" w:eastAsia="SimSun" w:cs="SimSun"/>
          <w:sz w:val="24"/>
          <w:szCs w:val="24"/>
          <w:spacing w:val="-10"/>
        </w:rPr>
        <w:t>、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-10"/>
        </w:rPr>
        <w:t>从当前位置直接加工。</w:t>
      </w:r>
    </w:p>
    <w:p>
      <w:pPr>
        <w:ind w:left="460"/>
        <w:spacing w:before="29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在出现图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4.14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的提示后，按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X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键，系统会在当前位置开始加工</w:t>
      </w:r>
      <w:r>
        <w:rPr>
          <w:rFonts w:ascii="SimSun" w:hAnsi="SimSun" w:eastAsia="SimSun" w:cs="SimSun"/>
          <w:sz w:val="24"/>
          <w:szCs w:val="24"/>
          <w:spacing w:val="-2"/>
        </w:rPr>
        <w:t>。</w:t>
      </w:r>
    </w:p>
    <w:p>
      <w:pPr>
        <w:spacing w:line="302" w:lineRule="auto"/>
        <w:rPr>
          <w:rFonts w:ascii="Arial"/>
          <w:sz w:val="21"/>
        </w:rPr>
      </w:pPr>
      <w:r/>
    </w:p>
    <w:p>
      <w:pPr>
        <w:spacing w:line="303" w:lineRule="auto"/>
        <w:rPr>
          <w:rFonts w:ascii="Arial"/>
          <w:sz w:val="21"/>
        </w:rPr>
      </w:pPr>
      <w:r/>
    </w:p>
    <w:p>
      <w:pPr>
        <w:ind w:left="35"/>
        <w:spacing w:before="81" w:line="214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42" w:id="42"/>
      <w:bookmarkEnd w:id="42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-2"/>
        </w:rPr>
        <w:t>4.</w:t>
      </w:r>
      <w:r>
        <w:rPr>
          <w:rFonts w:ascii="Cambria" w:hAnsi="Cambria" w:eastAsia="Cambria" w:cs="Cambria"/>
          <w:sz w:val="24"/>
          <w:szCs w:val="24"/>
          <w:spacing w:val="-1"/>
        </w:rPr>
        <w:t xml:space="preserve"> 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-1"/>
        </w:rPr>
        <w:t>7</w:t>
      </w:r>
      <w:r>
        <w:rPr>
          <w:rFonts w:ascii="Cambria" w:hAnsi="Cambria" w:eastAsia="Cambria" w:cs="Cambria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图形还原</w:t>
      </w:r>
    </w:p>
    <w:p>
      <w:pPr>
        <w:ind w:left="39" w:firstLine="482"/>
        <w:spacing w:before="178" w:line="26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如果想取消</w:t>
      </w:r>
      <w:r>
        <w:rPr>
          <w:rFonts w:ascii="SimSun" w:hAnsi="SimSun" w:eastAsia="SimSun" w:cs="SimSun"/>
          <w:sz w:val="24"/>
          <w:szCs w:val="24"/>
          <w:spacing w:val="-2"/>
        </w:rPr>
        <w:t>对图形进行的所有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镜像</w:t>
      </w:r>
      <w:r>
        <w:rPr>
          <w:rFonts w:ascii="SimSun" w:hAnsi="SimSun" w:eastAsia="SimSun" w:cs="SimSun"/>
          <w:sz w:val="24"/>
          <w:szCs w:val="24"/>
          <w:spacing w:val="-2"/>
        </w:rPr>
        <w:t>、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旋转、校正、比例、排列，</w:t>
      </w:r>
      <w:r>
        <w:rPr>
          <w:rFonts w:ascii="SimSun" w:hAnsi="SimSun" w:eastAsia="SimSun" w:cs="SimSun"/>
          <w:sz w:val="24"/>
          <w:szCs w:val="24"/>
          <w:spacing w:val="-2"/>
        </w:rPr>
        <w:t>在部件选项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界面下按【</w:t>
      </w:r>
      <w:r>
        <w:rPr>
          <w:rFonts w:ascii="Arial" w:hAnsi="Arial" w:eastAsia="Arial" w:cs="Arial"/>
          <w:sz w:val="24"/>
          <w:szCs w:val="24"/>
          <w:spacing w:val="-1"/>
        </w:rPr>
        <w:t>F</w:t>
      </w:r>
      <w:r>
        <w:rPr>
          <w:rFonts w:ascii="Arial" w:hAnsi="Arial" w:eastAsia="Arial" w:cs="Arial"/>
          <w:sz w:val="24"/>
          <w:szCs w:val="24"/>
          <w:spacing w:val="-2"/>
        </w:rPr>
        <w:t>7</w:t>
      </w:r>
      <w:r>
        <w:rPr>
          <w:rFonts w:ascii="SimSun" w:hAnsi="SimSun" w:eastAsia="SimSun" w:cs="SimSun"/>
          <w:sz w:val="24"/>
          <w:szCs w:val="24"/>
          <w:spacing w:val="-2"/>
        </w:rPr>
        <w:t>】系</w:t>
      </w:r>
      <w:r>
        <w:rPr>
          <w:rFonts w:ascii="SimSun" w:hAnsi="SimSun" w:eastAsia="SimSun" w:cs="SimSun"/>
          <w:sz w:val="24"/>
          <w:szCs w:val="24"/>
          <w:spacing w:val="-1"/>
        </w:rPr>
        <w:t>统自动还原到图形的原始状态，取消所做的所有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镜像</w:t>
      </w:r>
      <w:r>
        <w:rPr>
          <w:rFonts w:ascii="SimSun" w:hAnsi="SimSun" w:eastAsia="SimSun" w:cs="SimSun"/>
          <w:sz w:val="24"/>
          <w:szCs w:val="24"/>
          <w:spacing w:val="-1"/>
        </w:rPr>
        <w:t>、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旋转、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校正、比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</w:rPr>
        <w:t>例、排列等</w:t>
      </w:r>
      <w:r>
        <w:rPr>
          <w:rFonts w:ascii="SimSun" w:hAnsi="SimSun" w:eastAsia="SimSun" w:cs="SimSun"/>
          <w:sz w:val="24"/>
          <w:szCs w:val="24"/>
        </w:rPr>
        <w:t>操作。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30</w:t>
      </w:r>
    </w:p>
    <w:p>
      <w:pPr>
        <w:sectPr>
          <w:headerReference w:type="default" r:id="rId105"/>
          <w:pgSz w:w="11910" w:h="16845"/>
          <w:pgMar w:top="1125" w:right="1701" w:bottom="0" w:left="1771" w:header="866" w:footer="0" w:gutter="0"/>
        </w:sectPr>
        <w:rPr/>
      </w:pPr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ind w:left="2986"/>
        <w:spacing w:before="101" w:line="222" w:lineRule="auto"/>
        <w:rPr>
          <w:rFonts w:ascii="SimSun" w:hAnsi="SimSun" w:eastAsia="SimSun" w:cs="SimSun"/>
          <w:sz w:val="31"/>
          <w:szCs w:val="31"/>
        </w:rPr>
      </w:pPr>
      <w:bookmarkStart w:name="_bookmark43" w:id="43"/>
      <w:bookmarkEnd w:id="43"/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0"/>
        </w:rPr>
        <w:t>第五章</w:t>
      </w:r>
      <w:r>
        <w:rPr>
          <w:rFonts w:ascii="SimSun" w:hAnsi="SimSun" w:eastAsia="SimSun" w:cs="SimSun"/>
          <w:sz w:val="31"/>
          <w:szCs w:val="31"/>
          <w:spacing w:val="10"/>
        </w:rPr>
        <w:t xml:space="preserve"> 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0"/>
        </w:rPr>
        <w:t>手动功能</w:t>
      </w:r>
    </w:p>
    <w:p>
      <w:pPr>
        <w:ind w:left="279"/>
        <w:spacing w:before="216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在主界面下时，按【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  <w:spacing w:val="-1"/>
        </w:rPr>
        <w:t>7</w:t>
      </w:r>
      <w:r>
        <w:rPr>
          <w:rFonts w:ascii="SimSun" w:hAnsi="SimSun" w:eastAsia="SimSun" w:cs="SimSun"/>
          <w:sz w:val="24"/>
          <w:szCs w:val="24"/>
          <w:spacing w:val="-1"/>
        </w:rPr>
        <w:t>】进入手动功能，</w:t>
      </w:r>
      <w:r>
        <w:rPr>
          <w:rFonts w:ascii="SimSun" w:hAnsi="SimSun" w:eastAsia="SimSun" w:cs="SimSun"/>
          <w:sz w:val="24"/>
          <w:szCs w:val="24"/>
        </w:rPr>
        <w:t>如下图所示是手动操作界面。</w:t>
      </w:r>
    </w:p>
    <w:p>
      <w:pPr>
        <w:rPr/>
      </w:pPr>
      <w:r/>
    </w:p>
    <w:p>
      <w:pPr>
        <w:rPr/>
      </w:pPr>
      <w:r/>
    </w:p>
    <w:p>
      <w:pPr>
        <w:spacing w:line="73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47" w:lineRule="exact"/>
              <w:rPr/>
            </w:pPr>
            <w:r>
              <w:pict>
                <v:rect id="_x0000_s630" style="position:absolute;margin-left:-380.382pt;margin-top:-0.131592pt;mso-position-vertical-relative:top-margin-area;mso-position-horizontal-relative:right-margin-area;width:8.4pt;height:286.55pt;z-index:-247880704;" fillcolor="#B3B3B3" filled="true" stroked="false"/>
              </w:pict>
            </w:r>
            <w:r>
              <w:pict>
                <v:rect id="_x0000_s631" style="position:absolute;margin-left:-8.21375pt;margin-top:-0.131592pt;mso-position-vertical-relative:top-margin-area;mso-position-horizontal-relative:right-margin-area;width:8.4pt;height:286.55pt;z-index:-247882752;" fillcolor="#B3B3B3" filled="true" stroked="false"/>
              </w:pict>
            </w:r>
            <w:r>
              <w:pict>
                <v:rect id="_x0000_s632" style="position:absolute;margin-left:-380.382pt;margin-top:277.999pt;mso-position-vertical-relative:top-margin-area;mso-position-horizontal-relative:right-margin-area;width:380.6pt;height:8.4pt;z-index:-247881728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783"/>
              <w:gridCol w:w="168"/>
              <w:gridCol w:w="895"/>
              <w:gridCol w:w="336"/>
              <w:gridCol w:w="559"/>
              <w:gridCol w:w="904"/>
              <w:gridCol w:w="874"/>
              <w:gridCol w:w="179"/>
              <w:gridCol w:w="727"/>
              <w:gridCol w:w="841"/>
            </w:tblGrid>
            <w:tr>
              <w:trPr>
                <w:trHeight w:val="368" w:hRule="atLeast"/>
              </w:trPr>
              <w:tc>
                <w:tcPr>
                  <w:tcW w:w="1792" w:type="dxa"/>
                  <w:vAlign w:val="top"/>
                  <w:gridSpan w:val="2"/>
                </w:tcPr>
                <w:p>
                  <w:pPr>
                    <w:ind w:left="83" w:right="210"/>
                    <w:spacing w:before="23" w:line="21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海方菱数控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版本号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：3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73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1</w:t>
                  </w:r>
                </w:p>
              </w:tc>
              <w:tc>
                <w:tcPr>
                  <w:tcW w:w="1399" w:type="dxa"/>
                  <w:vAlign w:val="top"/>
                  <w:gridSpan w:val="3"/>
                </w:tcPr>
                <w:p>
                  <w:pPr>
                    <w:ind w:left="315"/>
                    <w:spacing w:before="2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4"/>
                    </w:rPr>
                    <w:t>当前速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3"/>
                    </w:rPr>
                    <w:t>度</w:t>
                  </w:r>
                </w:p>
                <w:p>
                  <w:pPr>
                    <w:ind w:left="306"/>
                    <w:spacing w:before="28" w:line="15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0000</w:t>
                  </w:r>
                </w:p>
              </w:tc>
              <w:tc>
                <w:tcPr>
                  <w:tcW w:w="146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87"/>
                    <w:spacing w:before="2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5"/>
                    </w:rPr>
                    <w:t>件名</w:t>
                  </w:r>
                </w:p>
                <w:p>
                  <w:pPr>
                    <w:ind w:left="249"/>
                    <w:spacing w:before="28" w:line="16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43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TXT</w:t>
                  </w:r>
                </w:p>
              </w:tc>
              <w:tc>
                <w:tcPr>
                  <w:tcW w:w="1053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46"/>
                    <w:spacing w:line="22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pict>
                      <v:rect id="_x0000_s633" style="position:absolute;margin-left:-241.726pt;margin-top:-7.76464pt;mso-position-vertical-relative:text;mso-position-horizontal-relative:text;width:380.6pt;height:8.4pt;z-index:-247883776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行状态</w:t>
                  </w:r>
                </w:p>
                <w:p>
                  <w:pPr>
                    <w:ind w:left="148"/>
                    <w:spacing w:before="3" w:line="22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止</w:t>
                  </w:r>
                </w:p>
              </w:tc>
              <w:tc>
                <w:tcPr>
                  <w:tcW w:w="1568" w:type="dxa"/>
                  <w:vAlign w:val="top"/>
                  <w:gridSpan w:val="2"/>
                </w:tcPr>
                <w:p>
                  <w:pPr>
                    <w:ind w:left="309" w:right="117" w:firstLine="8"/>
                    <w:spacing w:before="5" w:line="22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1"/>
                    </w:rPr>
                    <w:t>当前行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号/孔号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>0000/00000</w:t>
                  </w:r>
                </w:p>
              </w:tc>
            </w:tr>
            <w:tr>
              <w:trPr>
                <w:trHeight w:val="2767" w:hRule="atLeast"/>
              </w:trPr>
              <w:tc>
                <w:tcPr>
                  <w:tcW w:w="4654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ind w:firstLine="326"/>
                    <w:spacing w:before="217" w:line="3427" w:lineRule="exact"/>
                    <w:textAlignment w:val="center"/>
                    <w:rPr/>
                  </w:pPr>
                  <w:r>
                    <w:pict>
                      <v:group id="_x0000_s634" style="position:absolute;margin-left:-215.647pt;margin-top:10.8767pt;mso-position-vertical-relative:top-margin-area;mso-position-horizontal-relative:right-margin-area;width:177pt;height:171.4pt;z-index:255436800;" filled="false" stroked="false" coordsize="3540,3427" coordorigin="0,0">
                        <v:shape id="_x0000_s635" style="position:absolute;left:7;top:7;width:3526;height:3413;" fillcolor="#FFFFFF" filled="true" stroked="false" coordsize="3526,3413" coordorigin="0,0" path="m3525,1706c3525,764,2736,0,1762,0c789,0,0,764,0,1706c0,2649,789,3413,1762,3413c2736,3413,3525,2649,3525,1706e"/>
                        <v:shape id="_x0000_s636" style="position:absolute;left:0;top:0;width:3540;height:3427;" filled="false" strokecolor="#FF00FF" strokeweight="0.71pt" coordsize="3540,3427" coordorigin="0,0" path="m3532,1713c3532,771,2743,7,1769,7c796,7,7,771,7,1713c7,2656,796,3420,1769,3420c2743,3420,3532,2656,3532,1713m7,3408l3532,7m44,7l3532,3420m7,1696l3532,1700m1775,7l1784,3420m1780,1688c1780,760,1002,7,44,7c44,7,44,7,44,7c44,938,823,1694,1784,1694c2749,1694,3532,938,3532,7c3532,7,3532,7,3532,7m1780,1681c1790,757,2574,7,3532,7m1780,1681c1780,2641,2564,3420,3532,3420c3532,3420,3532,3420,3532,3420m3532,3420c3557,2487,2795,1716,1830,1699c1815,1698,1800,1698,1785,1698m7,3408c11,2456,807,1690,1785,1698c1785,1698,1785,1698,1785,1698e">
                          <v:stroke endcap="round" miterlimit="10"/>
                        </v:shape>
                      </v:group>
                    </w:pict>
                  </w:r>
                  <w:r>
                    <w:pict>
                      <v:shape id="_x0000_s637" style="mso-position-vertical-relative:line;mso-position-horizontal-relative:char;width:177pt;height:171.4pt;" filled="false" strokecolor="#FF00FF" strokeweight="0.71pt" coordsize="3540,3427" coordorigin="0,0" path="m3532,3420l3532,7l7,7l7,3420xe">
                        <v:stroke endcap="round" miterlimit="10"/>
                      </v:shape>
                    </w:pict>
                  </w:r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5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44"/>
                    <w:spacing w:before="48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5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高压预热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</w:tc>
            </w:tr>
            <w:tr>
              <w:trPr>
                <w:trHeight w:val="358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68" w:line="232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6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割速度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1.200</w:t>
                  </w:r>
                </w:p>
                <w:p>
                  <w:pPr>
                    <w:ind w:left="6"/>
                    <w:spacing w:before="2" w:line="190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2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0"/>
                    </w:rPr>
                    <w:t>动速度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0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0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0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0"/>
                    </w:rPr>
                    <w:t>3000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0"/>
                    </w:rPr>
                    <w:t>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0"/>
                    </w:rPr>
                    <w:t>校正角度00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0"/>
                    </w:rPr>
                    <w:t>00</w:t>
                  </w:r>
                </w:p>
              </w:tc>
            </w:tr>
            <w:tr>
              <w:trPr>
                <w:trHeight w:val="442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0" w:right="161" w:hanging="3"/>
                    <w:spacing w:before="38" w:line="248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1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长距离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</w:p>
              </w:tc>
            </w:tr>
            <w:tr>
              <w:trPr>
                <w:trHeight w:val="219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22"/>
                    <w:spacing w:before="147" w:line="225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：+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00000.00</w:t>
                  </w:r>
                </w:p>
                <w:p>
                  <w:pPr>
                    <w:ind w:left="121"/>
                    <w:spacing w:before="1" w:line="224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：+00000.0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2"/>
                    </w:rPr>
                    <w:t>0</w:t>
                  </w:r>
                </w:p>
              </w:tc>
            </w:tr>
            <w:tr>
              <w:trPr>
                <w:trHeight w:val="218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642"/>
                    <w:spacing w:before="22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53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83"/>
                    <w:spacing w:before="41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9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)</w:t>
                  </w:r>
                </w:p>
                <w:p>
                  <w:pPr>
                    <w:ind w:left="83"/>
                    <w:spacing w:line="200" w:lineRule="exact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92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323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点动</w:t>
                  </w:r>
                </w:p>
              </w:tc>
              <w:tc>
                <w:tcPr>
                  <w:tcW w:w="951" w:type="dxa"/>
                  <w:vAlign w:val="top"/>
                  <w:gridSpan w:val="2"/>
                </w:tcPr>
                <w:p>
                  <w:pPr>
                    <w:ind w:left="238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连动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2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定长移动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211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减速</w:t>
                  </w:r>
                </w:p>
              </w:tc>
              <w:tc>
                <w:tcPr>
                  <w:tcW w:w="904" w:type="dxa"/>
                  <w:vAlign w:val="top"/>
                </w:tcPr>
                <w:p>
                  <w:pPr>
                    <w:ind w:left="211"/>
                    <w:spacing w:before="137" w:line="23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加速</w:t>
                  </w:r>
                </w:p>
              </w:tc>
              <w:tc>
                <w:tcPr>
                  <w:tcW w:w="87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906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断电恢复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5" w:lineRule="auto"/>
        <w:rPr>
          <w:rFonts w:ascii="Arial"/>
          <w:sz w:val="21"/>
        </w:rPr>
      </w:pPr>
      <w:r/>
    </w:p>
    <w:p>
      <w:pPr>
        <w:ind w:left="3523"/>
        <w:spacing w:before="59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4"/>
        </w:rPr>
        <w:t>图</w:t>
      </w:r>
      <w:r>
        <w:rPr>
          <w:rFonts w:ascii="SimSun" w:hAnsi="SimSun" w:eastAsia="SimSun" w:cs="SimSun"/>
          <w:sz w:val="18"/>
          <w:szCs w:val="18"/>
          <w:spacing w:val="-4"/>
        </w:rPr>
        <w:t xml:space="preserve"> </w:t>
      </w:r>
      <w:r>
        <w:rPr>
          <w:rFonts w:ascii="Arial" w:hAnsi="Arial" w:eastAsia="Arial" w:cs="Arial"/>
          <w:sz w:val="18"/>
          <w:szCs w:val="18"/>
          <w:spacing w:val="-4"/>
        </w:rPr>
        <w:t>5.</w:t>
      </w:r>
      <w:r>
        <w:rPr>
          <w:rFonts w:ascii="Arial" w:hAnsi="Arial" w:eastAsia="Arial" w:cs="Arial"/>
          <w:sz w:val="18"/>
          <w:szCs w:val="18"/>
          <w:spacing w:val="-2"/>
        </w:rPr>
        <w:t>1</w:t>
      </w:r>
      <w:r>
        <w:rPr>
          <w:rFonts w:ascii="Arial" w:hAnsi="Arial" w:eastAsia="Arial" w:cs="Arial"/>
          <w:sz w:val="18"/>
          <w:szCs w:val="18"/>
          <w:spacing w:val="-2"/>
        </w:rPr>
        <w:t xml:space="preserve">   </w:t>
      </w:r>
      <w:r>
        <w:rPr>
          <w:rFonts w:ascii="SimSun" w:hAnsi="SimSun" w:eastAsia="SimSun" w:cs="SimSun"/>
          <w:sz w:val="18"/>
          <w:szCs w:val="18"/>
          <w:spacing w:val="-2"/>
        </w:rPr>
        <w:t>手动界面</w:t>
      </w:r>
    </w:p>
    <w:p>
      <w:pPr>
        <w:spacing w:line="330" w:lineRule="auto"/>
        <w:rPr>
          <w:rFonts w:ascii="Arial"/>
          <w:sz w:val="21"/>
        </w:rPr>
      </w:pPr>
      <w:r/>
    </w:p>
    <w:p>
      <w:pPr>
        <w:ind w:left="38" w:right="4" w:firstLine="481"/>
        <w:spacing w:before="78" w:line="25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手动状态时</w:t>
      </w:r>
      <w:r>
        <w:rPr>
          <w:rFonts w:ascii="SimSun" w:hAnsi="SimSun" w:eastAsia="SimSun" w:cs="SimSun"/>
          <w:sz w:val="24"/>
          <w:szCs w:val="24"/>
          <w:spacing w:val="-5"/>
        </w:rPr>
        <w:t>的速度由常用参数中的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手动移车速度</w:t>
      </w:r>
      <w:r>
        <w:rPr>
          <w:rFonts w:ascii="SimSun" w:hAnsi="SimSun" w:eastAsia="SimSun" w:cs="SimSun"/>
          <w:sz w:val="24"/>
          <w:szCs w:val="24"/>
          <w:spacing w:val="-5"/>
        </w:rPr>
        <w:t>参数控制。手动移动时，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可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6"/>
        </w:rPr>
        <w:t>按加、</w:t>
      </w:r>
      <w:r>
        <w:rPr>
          <w:rFonts w:ascii="SimSun" w:hAnsi="SimSun" w:eastAsia="SimSun" w:cs="SimSun"/>
          <w:sz w:val="24"/>
          <w:szCs w:val="24"/>
          <w:spacing w:val="-12"/>
        </w:rPr>
        <w:t>减</w:t>
      </w:r>
      <w:r>
        <w:rPr>
          <w:rFonts w:ascii="SimSun" w:hAnsi="SimSun" w:eastAsia="SimSun" w:cs="SimSun"/>
          <w:sz w:val="24"/>
          <w:szCs w:val="24"/>
          <w:spacing w:val="-8"/>
        </w:rPr>
        <w:t>速键调整速度，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或在手动界面下按下数字键，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则系统速度会自动调整到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6"/>
        </w:rPr>
        <w:t>对应数</w:t>
      </w:r>
      <w:r>
        <w:rPr>
          <w:rFonts w:ascii="SimSun" w:hAnsi="SimSun" w:eastAsia="SimSun" w:cs="SimSun"/>
          <w:sz w:val="24"/>
          <w:szCs w:val="24"/>
          <w:spacing w:val="-12"/>
        </w:rPr>
        <w:t>字</w:t>
      </w:r>
      <w:r>
        <w:rPr>
          <w:rFonts w:ascii="SimSun" w:hAnsi="SimSun" w:eastAsia="SimSun" w:cs="SimSun"/>
          <w:sz w:val="24"/>
          <w:szCs w:val="24"/>
          <w:spacing w:val="-8"/>
        </w:rPr>
        <w:t>的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10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倍速度的百分比，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例如按下数字【</w:t>
      </w:r>
      <w:r>
        <w:rPr>
          <w:rFonts w:ascii="Arial" w:hAnsi="Arial" w:eastAsia="Arial" w:cs="Arial"/>
          <w:sz w:val="24"/>
          <w:szCs w:val="24"/>
          <w:spacing w:val="-8"/>
        </w:rPr>
        <w:t>3</w:t>
      </w:r>
      <w:r>
        <w:rPr>
          <w:rFonts w:ascii="SimSun" w:hAnsi="SimSun" w:eastAsia="SimSun" w:cs="SimSun"/>
          <w:sz w:val="24"/>
          <w:szCs w:val="24"/>
          <w:spacing w:val="-8"/>
        </w:rPr>
        <w:t>】，则速度自动调整到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30%</w:t>
      </w:r>
      <w:r>
        <w:rPr>
          <w:rFonts w:ascii="SimSun" w:hAnsi="SimSun" w:eastAsia="SimSun" w:cs="SimSun"/>
          <w:sz w:val="24"/>
          <w:szCs w:val="24"/>
          <w:spacing w:val="-8"/>
        </w:rPr>
        <w:t>；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按下数字【</w:t>
      </w:r>
      <w:r>
        <w:rPr>
          <w:rFonts w:ascii="Arial" w:hAnsi="Arial" w:eastAsia="Arial" w:cs="Arial"/>
          <w:sz w:val="24"/>
          <w:szCs w:val="24"/>
          <w:spacing w:val="-3"/>
        </w:rPr>
        <w:t>8</w:t>
      </w:r>
      <w:r>
        <w:rPr>
          <w:rFonts w:ascii="SimSun" w:hAnsi="SimSun" w:eastAsia="SimSun" w:cs="SimSun"/>
          <w:sz w:val="24"/>
          <w:szCs w:val="24"/>
          <w:spacing w:val="-3"/>
        </w:rPr>
        <w:t>】则速度自动调整到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80%</w:t>
      </w:r>
      <w:r>
        <w:rPr>
          <w:rFonts w:ascii="SimSun" w:hAnsi="SimSun" w:eastAsia="SimSun" w:cs="SimSun"/>
          <w:sz w:val="24"/>
          <w:szCs w:val="24"/>
          <w:spacing w:val="-3"/>
        </w:rPr>
        <w:t>。</w:t>
      </w:r>
    </w:p>
    <w:p>
      <w:pPr>
        <w:ind w:left="38"/>
        <w:spacing w:before="284" w:line="213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44" w:id="44"/>
      <w:bookmarkEnd w:id="44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6"/>
        </w:rPr>
        <w:t>5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.1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点动功能</w:t>
      </w:r>
    </w:p>
    <w:p>
      <w:pPr>
        <w:ind w:left="41" w:firstLine="477"/>
        <w:spacing w:before="192" w:line="25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初次进入手动</w:t>
      </w:r>
      <w:r>
        <w:rPr>
          <w:rFonts w:ascii="SimSun" w:hAnsi="SimSun" w:eastAsia="SimSun" w:cs="SimSun"/>
          <w:sz w:val="24"/>
          <w:szCs w:val="24"/>
          <w:spacing w:val="-5"/>
        </w:rPr>
        <w:t>界</w:t>
      </w:r>
      <w:r>
        <w:rPr>
          <w:rFonts w:ascii="SimSun" w:hAnsi="SimSun" w:eastAsia="SimSun" w:cs="SimSun"/>
          <w:sz w:val="24"/>
          <w:szCs w:val="24"/>
          <w:spacing w:val="-4"/>
        </w:rPr>
        <w:t>面时，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系统默认是点动，或按【</w:t>
      </w:r>
      <w:r>
        <w:rPr>
          <w:rFonts w:ascii="Arial" w:hAnsi="Arial" w:eastAsia="Arial" w:cs="Arial"/>
          <w:sz w:val="24"/>
          <w:szCs w:val="24"/>
          <w:spacing w:val="-4"/>
        </w:rPr>
        <w:t>F1</w:t>
      </w:r>
      <w:r>
        <w:rPr>
          <w:rFonts w:ascii="SimSun" w:hAnsi="SimSun" w:eastAsia="SimSun" w:cs="SimSun"/>
          <w:sz w:val="24"/>
          <w:szCs w:val="24"/>
          <w:spacing w:val="-4"/>
        </w:rPr>
        <w:t>】选择点动功能。此时，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按任一方向键，系统会朝着该方向移车，松开方向键，系统停止移动</w:t>
      </w:r>
      <w:r>
        <w:rPr>
          <w:rFonts w:ascii="SimSun" w:hAnsi="SimSun" w:eastAsia="SimSun" w:cs="SimSun"/>
          <w:sz w:val="24"/>
          <w:szCs w:val="24"/>
        </w:rPr>
        <w:t>。</w:t>
      </w:r>
    </w:p>
    <w:p>
      <w:pPr>
        <w:ind w:left="38"/>
        <w:spacing w:before="292" w:line="213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45" w:id="45"/>
      <w:bookmarkEnd w:id="45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6"/>
        </w:rPr>
        <w:t>5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.2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连动功能</w:t>
      </w:r>
    </w:p>
    <w:p>
      <w:pPr>
        <w:ind w:left="38" w:right="185" w:firstLine="481"/>
        <w:spacing w:before="192" w:line="25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1"/>
        </w:rPr>
        <w:t>在手动界面按【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  <w:spacing w:val="1"/>
        </w:rPr>
        <w:t>2</w:t>
      </w:r>
      <w:r>
        <w:rPr>
          <w:rFonts w:ascii="SimSun" w:hAnsi="SimSun" w:eastAsia="SimSun" w:cs="SimSun"/>
          <w:sz w:val="24"/>
          <w:szCs w:val="24"/>
        </w:rPr>
        <w:t>】进入连动功能。此时，按下任一方向键并松开，系统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会朝该方向移动，再次按下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任一方向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</w:rPr>
        <w:t>键</w:t>
      </w:r>
      <w:r>
        <w:rPr>
          <w:rFonts w:ascii="SimSun" w:hAnsi="SimSun" w:eastAsia="SimSun" w:cs="SimSun"/>
          <w:sz w:val="24"/>
          <w:szCs w:val="24"/>
        </w:rPr>
        <w:t>或停止键，系统停止移动。</w:t>
      </w:r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3" w:lineRule="auto"/>
        <w:rPr>
          <w:rFonts w:ascii="Arial"/>
          <w:sz w:val="21"/>
        </w:rPr>
      </w:pPr>
      <w:r/>
    </w:p>
    <w:p>
      <w:pPr>
        <w:spacing w:line="273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31</w:t>
      </w:r>
    </w:p>
    <w:p>
      <w:pPr>
        <w:sectPr>
          <w:headerReference w:type="default" r:id="rId107"/>
          <w:pgSz w:w="11910" w:h="16845"/>
          <w:pgMar w:top="1125" w:right="1703" w:bottom="0" w:left="1771" w:header="866" w:footer="0" w:gutter="0"/>
        </w:sectPr>
        <w:rPr/>
      </w:pPr>
    </w:p>
    <w:p>
      <w:pPr>
        <w:spacing w:line="355" w:lineRule="auto"/>
        <w:rPr>
          <w:rFonts w:ascii="Arial"/>
          <w:sz w:val="21"/>
        </w:rPr>
      </w:pPr>
      <w:r/>
    </w:p>
    <w:p>
      <w:pPr>
        <w:ind w:left="38"/>
        <w:spacing w:before="82" w:line="213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46" w:id="46"/>
      <w:bookmarkEnd w:id="46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5.3</w:t>
      </w:r>
      <w:r>
        <w:rPr>
          <w:rFonts w:ascii="Cambria" w:hAnsi="Cambria" w:eastAsia="Cambria" w:cs="Cambria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定长移动功能</w:t>
      </w:r>
    </w:p>
    <w:p>
      <w:pPr>
        <w:ind w:left="520"/>
        <w:spacing w:before="191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1"/>
        </w:rPr>
        <w:t>在手动</w:t>
      </w:r>
      <w:r>
        <w:rPr>
          <w:rFonts w:ascii="SimSun" w:hAnsi="SimSun" w:eastAsia="SimSun" w:cs="SimSun"/>
          <w:sz w:val="24"/>
          <w:szCs w:val="24"/>
        </w:rPr>
        <w:t>界面按【</w:t>
      </w:r>
      <w:r>
        <w:rPr>
          <w:rFonts w:ascii="Arial" w:hAnsi="Arial" w:eastAsia="Arial" w:cs="Arial"/>
          <w:sz w:val="24"/>
          <w:szCs w:val="24"/>
        </w:rPr>
        <w:t>F3</w:t>
      </w:r>
      <w:r>
        <w:rPr>
          <w:rFonts w:ascii="SimSun" w:hAnsi="SimSun" w:eastAsia="SimSun" w:cs="SimSun"/>
          <w:sz w:val="24"/>
          <w:szCs w:val="24"/>
        </w:rPr>
        <w:t>】进入定长移动。系统提示输入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</w:rPr>
        <w:t>定长距离</w:t>
      </w:r>
      <w:r>
        <w:rPr>
          <w:rFonts w:ascii="SimSun" w:hAnsi="SimSun" w:eastAsia="SimSun" w:cs="SimSun"/>
          <w:sz w:val="24"/>
          <w:szCs w:val="24"/>
        </w:rPr>
        <w:t>：</w:t>
      </w:r>
    </w:p>
    <w:p>
      <w:pPr>
        <w:rPr/>
      </w:pPr>
      <w:r/>
    </w:p>
    <w:p>
      <w:pPr>
        <w:rPr/>
      </w:pPr>
      <w:r/>
    </w:p>
    <w:p>
      <w:pPr>
        <w:spacing w:line="58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47" w:lineRule="exact"/>
              <w:rPr/>
            </w:pPr>
            <w:r>
              <w:pict>
                <v:rect id="_x0000_s638" style="position:absolute;margin-left:-380.382pt;margin-top:-0.131592pt;mso-position-vertical-relative:top-margin-area;mso-position-horizontal-relative:right-margin-area;width:8.4pt;height:286.55pt;z-index:-247718912;" fillcolor="#B3B3B3" filled="true" stroked="false"/>
              </w:pict>
            </w:r>
            <w:r>
              <w:pict>
                <v:rect id="_x0000_s639" style="position:absolute;margin-left:-8.21375pt;margin-top:-0.131592pt;mso-position-vertical-relative:top-margin-area;mso-position-horizontal-relative:right-margin-area;width:8.4pt;height:286.55pt;z-index:-247720960;" fillcolor="#B3B3B3" filled="true" stroked="false"/>
              </w:pict>
            </w:r>
            <w:r>
              <w:pict>
                <v:rect id="_x0000_s640" style="position:absolute;margin-left:-380.382pt;margin-top:277.999pt;mso-position-vertical-relative:top-margin-area;mso-position-horizontal-relative:right-margin-area;width:380.6pt;height:8.4pt;z-index:-247719936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783"/>
              <w:gridCol w:w="168"/>
              <w:gridCol w:w="895"/>
              <w:gridCol w:w="336"/>
              <w:gridCol w:w="559"/>
              <w:gridCol w:w="904"/>
              <w:gridCol w:w="874"/>
              <w:gridCol w:w="179"/>
              <w:gridCol w:w="727"/>
              <w:gridCol w:w="841"/>
            </w:tblGrid>
            <w:tr>
              <w:trPr>
                <w:trHeight w:val="373" w:hRule="atLeast"/>
              </w:trPr>
              <w:tc>
                <w:tcPr>
                  <w:tcW w:w="1792" w:type="dxa"/>
                  <w:vAlign w:val="top"/>
                  <w:gridSpan w:val="2"/>
                </w:tcPr>
                <w:p>
                  <w:pPr>
                    <w:ind w:left="83" w:right="210"/>
                    <w:spacing w:before="23" w:line="21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海方菱数控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版本号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：3.3.73.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1</w:t>
                  </w:r>
                </w:p>
              </w:tc>
              <w:tc>
                <w:tcPr>
                  <w:tcW w:w="1399" w:type="dxa"/>
                  <w:vAlign w:val="top"/>
                  <w:gridSpan w:val="3"/>
                </w:tcPr>
                <w:p>
                  <w:pPr>
                    <w:ind w:left="315"/>
                    <w:spacing w:before="2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4"/>
                    </w:rPr>
                    <w:t>当前速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3"/>
                    </w:rPr>
                    <w:t>度</w:t>
                  </w:r>
                </w:p>
                <w:p>
                  <w:pPr>
                    <w:ind w:left="306"/>
                    <w:spacing w:before="29" w:line="16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0000</w:t>
                  </w:r>
                </w:p>
              </w:tc>
              <w:tc>
                <w:tcPr>
                  <w:tcW w:w="146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87"/>
                    <w:spacing w:before="2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5"/>
                    </w:rPr>
                    <w:t>件名</w:t>
                  </w:r>
                </w:p>
                <w:p>
                  <w:pPr>
                    <w:ind w:left="249"/>
                    <w:spacing w:before="28" w:line="16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_43.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TXT</w:t>
                  </w:r>
                </w:p>
              </w:tc>
              <w:tc>
                <w:tcPr>
                  <w:tcW w:w="1053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46"/>
                    <w:spacing w:line="22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pict>
                      <v:rect id="_x0000_s641" style="position:absolute;margin-left:-241.726pt;margin-top:-7.76464pt;mso-position-vertical-relative:text;mso-position-horizontal-relative:text;width:380.6pt;height:8.4pt;z-index:-247721984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行状态</w:t>
                  </w:r>
                </w:p>
                <w:p>
                  <w:pPr>
                    <w:ind w:left="148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止</w:t>
                  </w:r>
                </w:p>
              </w:tc>
              <w:tc>
                <w:tcPr>
                  <w:tcW w:w="1568" w:type="dxa"/>
                  <w:vAlign w:val="top"/>
                  <w:gridSpan w:val="2"/>
                </w:tcPr>
                <w:p>
                  <w:pPr>
                    <w:ind w:left="309" w:right="117" w:firstLine="8"/>
                    <w:spacing w:before="5" w:line="22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1"/>
                    </w:rPr>
                    <w:t>当前行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号/孔号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>0000/00000</w:t>
                  </w:r>
                </w:p>
              </w:tc>
            </w:tr>
            <w:tr>
              <w:trPr>
                <w:trHeight w:val="2762" w:hRule="atLeast"/>
              </w:trPr>
              <w:tc>
                <w:tcPr>
                  <w:tcW w:w="4654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ind w:firstLine="326"/>
                    <w:spacing w:before="212" w:line="3427" w:lineRule="exact"/>
                    <w:textAlignment w:val="center"/>
                    <w:rPr/>
                  </w:pPr>
                  <w:r>
                    <w:pict>
                      <v:group id="_x0000_s642" style="position:absolute;margin-left:-215.647pt;margin-top:10.6267pt;mso-position-vertical-relative:top-margin-area;mso-position-horizontal-relative:right-margin-area;width:177pt;height:171.4pt;z-index:-247716864;" filled="false" stroked="false" coordsize="3540,3427" coordorigin="0,0">
                        <v:shape id="_x0000_s643" style="position:absolute;left:7;top:7;width:3526;height:3413;" fillcolor="#FFFFFF" filled="true" stroked="false" coordsize="3526,3413" coordorigin="0,0" path="m3525,1706c3525,764,2736,0,1762,0c789,0,0,764,0,1706c0,2649,789,3413,1762,3413c2736,3413,3525,2649,3525,1706e"/>
                        <v:shape id="_x0000_s644" style="position:absolute;left:0;top:0;width:3540;height:3427;" filled="false" strokecolor="#FF00FF" strokeweight="0.71pt" coordsize="3540,3427" coordorigin="0,0" path="m3532,1713c3532,771,2743,7,1769,7c796,7,7,771,7,1713c7,2656,796,3420,1769,3420c2743,3420,3532,2656,3532,1713m7,3408l3532,7m44,7l3532,3420e">
                          <v:stroke endcap="round" miterlimit="10"/>
                        </v:shape>
                      </v:group>
                    </w:pict>
                  </w:r>
                  <w:r>
                    <w:pict>
                      <v:shape id="_x0000_s645" style="position:absolute;margin-left:-215.647pt;margin-top:10.6326pt;mso-position-vertical-relative:top-margin-area;mso-position-horizontal-relative:right-margin-area;width:177pt;height:171.4pt;z-index:-247717888;" filled="false" strokecolor="#FF00FF" strokeweight="0.71pt" coordsize="3540,3427" coordorigin="0,0" path="m3532,3420l3532,7l7,7l7,3420xe">
                        <v:stroke endcap="round" miterlimit="10"/>
                      </v:shape>
                    </w:pict>
                  </w:r>
                  <w:r>
                    <w:pict>
                      <v:group id="_x0000_s646" style="mso-position-vertical-relative:line;mso-position-horizontal-relative:char;width:177pt;height:171.4pt;" filled="false" stroked="false" coordsize="3540,3427" coordorigin="0,0">
                        <v:group id="_x0000_s647" style="position:absolute;left:0;top:0;width:3540;height:3427;" filled="false" stroked="false" coordsize="3540,3427" coordorigin="0,0">
                          <v:shape id="_x0000_s648" style="position:absolute;left:0;top:0;width:3540;height:3427;" filled="false" strokecolor="#FF00FF" strokeweight="0.71pt" coordsize="3540,3427" coordorigin="0,0" path="m7,1696l3532,1700m1775,7l1784,3420m1780,1688c1780,760,1002,7,44,7c44,7,44,7,44,7c44,938,823,1694,1784,1694c2749,1694,3532,938,3532,7c3532,7,3532,7,3532,7m1780,1681c1790,757,2574,7,3532,7m1780,1681c1780,2641,2564,3420,3532,3420c3532,3420,3532,3420,3532,3420m3532,3420c3557,2487,2795,1716,1830,1699c1815,1698,1800,1698,1785,1698m7,3408c11,2456,807,1690,1785,1698c1785,1698,1785,1698,1785,1698e">
                            <v:stroke endcap="round" miterlimit="10"/>
                          </v:shape>
                          <v:shape id="_x0000_s649" style="position:absolute;left:421;top:1047;width:2747;height:1298;" fillcolor="#FFFFFF" filled="true" stroked="false" coordsize="2747,1298" coordorigin="0,0" path="m0,1298l2747,1298l2747,0l0,0l0,1298xe"/>
                        </v:group>
                        <v:shape id="_x0000_s650" style="position:absolute;left:394;top:1020;width:2802;height:1353;" filled="false" stroked="false" type="#_x0000_t202">
                          <v:fill on="false"/>
                          <v:stroke on="false"/>
                          <v:path/>
                          <v:imagedata o:title=""/>
                          <o:lock v:ext="edit" aspectratio="false"/>
                          <v:textbox inset="0mm,0mm,0mm,0mm">
                            <w:txbxContent>
                              <w:p>
                                <w:pPr>
                                  <w:spacing w:line="20" w:lineRule="exact"/>
                                  <w:rPr/>
                                </w:pPr>
                                <w:r/>
                              </w:p>
                              <w:tbl>
                                <w:tblPr>
                                  <w:tblStyle w:val="2"/>
                                  <w:tblW w:w="2752" w:type="dxa"/>
                                  <w:tblInd w:w="25" w:type="dxa"/>
                                  <w:tblLayout w:type="fixed"/>
                                  <w:tblBorders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top w:val="single" w:color="000000" w:sz="4" w:space="0"/>
                                  </w:tblBorders>
                                </w:tblPr>
                                <w:tblGrid>
                                  <w:gridCol w:w="2752"/>
                                </w:tblGrid>
                                <w:tr>
                                  <w:trPr>
                                    <w:trHeight w:val="1292" w:hRule="atLeast"/>
                                  </w:trPr>
                                  <w:tc>
                                    <w:tcPr>
                                      <w:tcW w:w="2752" w:type="dxa"/>
                                      <w:vAlign w:val="top"/>
                                    </w:tcPr>
                                    <w:p>
                                      <w:pPr>
                                        <w:spacing w:line="317" w:lineRule="auto"/>
                                        <w:rPr>
                                          <w:rFonts w:ascii="Arial"/>
                                          <w:sz w:val="21"/>
                                        </w:rPr>
                                      </w:pPr>
                                      <w:r/>
                                    </w:p>
                                    <w:p>
                                      <w:pPr>
                                        <w:ind w:left="475"/>
                                        <w:spacing w:before="49" w:line="229" w:lineRule="auto"/>
                                        <w:rPr>
                                          <w:rFonts w:ascii="SimSun" w:hAnsi="SimSun" w:eastAsia="SimSun" w:cs="SimSun"/>
                                          <w:sz w:val="15"/>
                                          <w:szCs w:val="15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15"/>
                                          <w:szCs w:val="15"/>
                                          <w:spacing w:val="8"/>
                                        </w:rPr>
                                        <w:t>请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15"/>
                                          <w:szCs w:val="15"/>
                                          <w:spacing w:val="7"/>
                                        </w:rPr>
                                        <w:t>输入定长距离</w:t>
                                      </w:r>
                                    </w:p>
                                    <w:p>
                                      <w:pPr>
                                        <w:ind w:left="480"/>
                                        <w:spacing w:before="218" w:line="189" w:lineRule="auto"/>
                                        <w:rPr>
                                          <w:rFonts w:ascii="SimSun" w:hAnsi="SimSun" w:eastAsia="SimSun" w:cs="SimSun"/>
                                          <w:sz w:val="15"/>
                                          <w:szCs w:val="15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15"/>
                                          <w:szCs w:val="15"/>
                                          <w:u w:val="single" w:color="auto"/>
                                          <w:spacing w:val="2"/>
                                        </w:rPr>
                                        <w:t>5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15"/>
                                          <w:szCs w:val="15"/>
                                          <w:spacing w:val="2"/>
                                        </w:rPr>
                                        <w:t>.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15"/>
                                          <w:szCs w:val="15"/>
                                          <w:spacing w:val="1"/>
                                        </w:rPr>
                                        <w:t>00</w:t>
                                      </w:r>
                                    </w:p>
                                  </w:tc>
                                </w:tr>
                              </w:tbl>
                              <w:p>
                                <w:pPr>
                                  <w:rPr>
                                    <w:rFonts w:ascii="Arial"/>
                                    <w:sz w:val="21"/>
                                  </w:rPr>
                                </w:pPr>
                                <w:r/>
                              </w:p>
                            </w:txbxContent>
                          </v:textbox>
                        </v:shape>
                      </v:group>
                    </w:pict>
                  </w:r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4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44"/>
                    <w:spacing w:before="48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5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高压预热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</w:tc>
            </w:tr>
            <w:tr>
              <w:trPr>
                <w:trHeight w:val="358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68" w:line="232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6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割速度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1.200</w:t>
                  </w:r>
                </w:p>
                <w:p>
                  <w:pPr>
                    <w:ind w:left="6"/>
                    <w:spacing w:before="2" w:line="190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2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0"/>
                    </w:rPr>
                    <w:t>动速度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0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0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10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0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0"/>
                    </w:rPr>
                    <w:t>校正角度00.00</w:t>
                  </w:r>
                </w:p>
              </w:tc>
            </w:tr>
            <w:tr>
              <w:trPr>
                <w:trHeight w:val="442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0" w:right="161" w:hanging="3"/>
                    <w:spacing w:before="38" w:line="248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1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长距离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</w:p>
              </w:tc>
            </w:tr>
            <w:tr>
              <w:trPr>
                <w:trHeight w:val="219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22"/>
                    <w:spacing w:before="147" w:line="225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：+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00000.00</w:t>
                  </w:r>
                </w:p>
                <w:p>
                  <w:pPr>
                    <w:ind w:left="121"/>
                    <w:spacing w:before="1" w:line="224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：+00000.0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2"/>
                    </w:rPr>
                    <w:t>0</w:t>
                  </w:r>
                </w:p>
              </w:tc>
            </w:tr>
            <w:tr>
              <w:trPr>
                <w:trHeight w:val="218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642"/>
                    <w:spacing w:before="22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53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83"/>
                    <w:spacing w:before="41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9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)</w:t>
                  </w:r>
                </w:p>
                <w:p>
                  <w:pPr>
                    <w:ind w:left="83"/>
                    <w:spacing w:line="200" w:lineRule="exact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92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323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点动</w:t>
                  </w:r>
                </w:p>
              </w:tc>
              <w:tc>
                <w:tcPr>
                  <w:tcW w:w="951" w:type="dxa"/>
                  <w:vAlign w:val="top"/>
                  <w:gridSpan w:val="2"/>
                </w:tcPr>
                <w:p>
                  <w:pPr>
                    <w:ind w:left="238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连动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2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定长移动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211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减速</w:t>
                  </w:r>
                </w:p>
              </w:tc>
              <w:tc>
                <w:tcPr>
                  <w:tcW w:w="904" w:type="dxa"/>
                  <w:vAlign w:val="top"/>
                </w:tcPr>
                <w:p>
                  <w:pPr>
                    <w:ind w:left="211"/>
                    <w:spacing w:before="137" w:line="23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加速</w:t>
                  </w:r>
                </w:p>
              </w:tc>
              <w:tc>
                <w:tcPr>
                  <w:tcW w:w="87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906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断电恢复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403"/>
        <w:spacing w:before="59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8"/>
        </w:rPr>
        <w:t>图</w:t>
      </w:r>
      <w:r>
        <w:rPr>
          <w:rFonts w:ascii="SimSun" w:hAnsi="SimSun" w:eastAsia="SimSun" w:cs="SimSun"/>
          <w:sz w:val="18"/>
          <w:szCs w:val="18"/>
          <w:spacing w:val="-8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6"/>
        </w:rPr>
        <w:t>5</w:t>
      </w:r>
      <w:r>
        <w:rPr>
          <w:rFonts w:ascii="Calibri" w:hAnsi="Calibri" w:eastAsia="Calibri" w:cs="Calibri"/>
          <w:sz w:val="18"/>
          <w:szCs w:val="18"/>
          <w:spacing w:val="-4"/>
        </w:rPr>
        <w:t>.2</w:t>
      </w:r>
      <w:r>
        <w:rPr>
          <w:rFonts w:ascii="Calibri" w:hAnsi="Calibri" w:eastAsia="Calibri" w:cs="Calibri"/>
          <w:sz w:val="18"/>
          <w:szCs w:val="18"/>
          <w:spacing w:val="-4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4"/>
        </w:rPr>
        <w:t>输入定长距离</w:t>
      </w:r>
    </w:p>
    <w:p>
      <w:pPr>
        <w:spacing w:line="330" w:lineRule="auto"/>
        <w:rPr>
          <w:rFonts w:ascii="Arial"/>
          <w:sz w:val="21"/>
        </w:rPr>
      </w:pPr>
      <w:r/>
    </w:p>
    <w:p>
      <w:pPr>
        <w:ind w:left="38" w:right="15" w:firstLine="480"/>
        <w:spacing w:before="78" w:line="26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输入</w:t>
      </w:r>
      <w:r>
        <w:rPr>
          <w:rFonts w:ascii="SimSun" w:hAnsi="SimSun" w:eastAsia="SimSun" w:cs="SimSun"/>
          <w:sz w:val="24"/>
          <w:szCs w:val="24"/>
          <w:spacing w:val="-3"/>
        </w:rPr>
        <w:t>定</w:t>
      </w:r>
      <w:r>
        <w:rPr>
          <w:rFonts w:ascii="SimSun" w:hAnsi="SimSun" w:eastAsia="SimSun" w:cs="SimSun"/>
          <w:sz w:val="24"/>
          <w:szCs w:val="24"/>
          <w:spacing w:val="-2"/>
        </w:rPr>
        <w:t>长距离后按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ENTER</w:t>
      </w:r>
      <w:r>
        <w:rPr>
          <w:rFonts w:ascii="SimSun" w:hAnsi="SimSun" w:eastAsia="SimSun" w:cs="SimSun"/>
          <w:sz w:val="24"/>
          <w:szCs w:val="24"/>
          <w:spacing w:val="-2"/>
        </w:rPr>
        <w:t>。此时，按下任一方向键并松开，系统会朝该方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向移</w:t>
      </w:r>
      <w:r>
        <w:rPr>
          <w:rFonts w:ascii="SimSun" w:hAnsi="SimSun" w:eastAsia="SimSun" w:cs="SimSun"/>
          <w:sz w:val="24"/>
          <w:szCs w:val="24"/>
          <w:spacing w:val="-9"/>
        </w:rPr>
        <w:t>动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定长距离</w:t>
      </w:r>
      <w:r>
        <w:rPr>
          <w:rFonts w:ascii="SimSun" w:hAnsi="SimSun" w:eastAsia="SimSun" w:cs="SimSun"/>
          <w:sz w:val="24"/>
          <w:szCs w:val="24"/>
          <w:spacing w:val="-5"/>
        </w:rPr>
        <w:t>后自动停止，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在移动过程中若按下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任一方向键</w:t>
      </w:r>
      <w:r>
        <w:rPr>
          <w:rFonts w:ascii="SimSun" w:hAnsi="SimSun" w:eastAsia="SimSun" w:cs="SimSun"/>
          <w:sz w:val="24"/>
          <w:szCs w:val="24"/>
          <w:spacing w:val="-5"/>
        </w:rPr>
        <w:t>或停止键，系统也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会</w:t>
      </w:r>
      <w:r>
        <w:rPr>
          <w:rFonts w:ascii="SimSun" w:hAnsi="SimSun" w:eastAsia="SimSun" w:cs="SimSun"/>
          <w:sz w:val="24"/>
          <w:szCs w:val="24"/>
          <w:spacing w:val="-5"/>
        </w:rPr>
        <w:t>停止移动。</w:t>
      </w:r>
    </w:p>
    <w:p>
      <w:pPr>
        <w:ind w:left="38"/>
        <w:spacing w:before="280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47" w:id="47"/>
      <w:bookmarkEnd w:id="47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7"/>
        </w:rPr>
        <w:t>5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5"/>
        </w:rPr>
        <w:t>.4</w:t>
      </w:r>
      <w:r>
        <w:rPr>
          <w:rFonts w:ascii="Cambria" w:hAnsi="Cambria" w:eastAsia="Cambria" w:cs="Cambria"/>
          <w:sz w:val="24"/>
          <w:szCs w:val="24"/>
          <w:spacing w:val="5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5"/>
        </w:rPr>
        <w:t>断点恢复</w:t>
      </w:r>
    </w:p>
    <w:p>
      <w:pPr>
        <w:ind w:left="468"/>
        <w:spacing w:before="1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为了保</w:t>
      </w:r>
      <w:r>
        <w:rPr>
          <w:rFonts w:ascii="SimSun" w:hAnsi="SimSun" w:eastAsia="SimSun" w:cs="SimSun"/>
          <w:sz w:val="24"/>
          <w:szCs w:val="24"/>
          <w:spacing w:val="-3"/>
        </w:rPr>
        <w:t>证</w:t>
      </w:r>
      <w:r>
        <w:rPr>
          <w:rFonts w:ascii="SimSun" w:hAnsi="SimSun" w:eastAsia="SimSun" w:cs="SimSun"/>
          <w:sz w:val="24"/>
          <w:szCs w:val="24"/>
          <w:spacing w:val="-2"/>
        </w:rPr>
        <w:t>断点恢复功能的正常使用，需要满足以下的条件：</w:t>
      </w:r>
    </w:p>
    <w:p>
      <w:pPr>
        <w:ind w:left="462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6"/>
        </w:rPr>
        <w:t>1</w:t>
      </w:r>
      <w:r>
        <w:rPr>
          <w:rFonts w:ascii="Arial" w:hAnsi="Arial" w:eastAsia="Arial" w:cs="Arial"/>
          <w:sz w:val="24"/>
          <w:szCs w:val="24"/>
          <w:spacing w:val="-1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．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</w:rPr>
        <w:t>系统处于暂停状态时，系统自动把当前暂停点当作断点记忆下来。</w:t>
      </w:r>
    </w:p>
    <w:p>
      <w:pPr>
        <w:ind w:left="807" w:right="40" w:hanging="365"/>
        <w:spacing w:before="44" w:line="231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8"/>
        </w:rPr>
        <w:t>2</w:t>
      </w:r>
      <w:r>
        <w:rPr>
          <w:rFonts w:ascii="Arial" w:hAnsi="Arial" w:eastAsia="Arial" w:cs="Arial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．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9"/>
        </w:rPr>
        <w:t>系统处于切割运行中，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断电信号</w:t>
      </w:r>
      <w:r>
        <w:rPr>
          <w:rFonts w:ascii="SimSun" w:hAnsi="SimSun" w:eastAsia="SimSun" w:cs="SimSun"/>
          <w:sz w:val="24"/>
          <w:szCs w:val="24"/>
          <w:spacing w:val="-9"/>
        </w:rPr>
        <w:t>接入到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急停报警输入口</w:t>
      </w:r>
      <w:r>
        <w:rPr>
          <w:rFonts w:ascii="SimSun" w:hAnsi="SimSun" w:eastAsia="SimSun" w:cs="SimSun"/>
          <w:sz w:val="24"/>
          <w:szCs w:val="24"/>
          <w:spacing w:val="-9"/>
        </w:rPr>
        <w:t>，在发生断电情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况下，系统会把断电时的位</w:t>
      </w:r>
      <w:r>
        <w:rPr>
          <w:rFonts w:ascii="SimSun" w:hAnsi="SimSun" w:eastAsia="SimSun" w:cs="SimSun"/>
          <w:sz w:val="24"/>
          <w:szCs w:val="24"/>
          <w:spacing w:val="-1"/>
        </w:rPr>
        <w:t>置做为断点记忆下来。</w:t>
      </w:r>
    </w:p>
    <w:p>
      <w:pPr>
        <w:ind w:left="40" w:right="24" w:firstLine="494"/>
        <w:spacing w:before="209" w:line="25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4"/>
        </w:rPr>
        <w:t>当需</w:t>
      </w:r>
      <w:r>
        <w:rPr>
          <w:rFonts w:ascii="SimSun" w:hAnsi="SimSun" w:eastAsia="SimSun" w:cs="SimSun"/>
          <w:sz w:val="24"/>
          <w:szCs w:val="24"/>
          <w:spacing w:val="-15"/>
        </w:rPr>
        <w:t>要</w:t>
      </w:r>
      <w:r>
        <w:rPr>
          <w:rFonts w:ascii="SimSun" w:hAnsi="SimSun" w:eastAsia="SimSun" w:cs="SimSun"/>
          <w:sz w:val="24"/>
          <w:szCs w:val="24"/>
          <w:spacing w:val="-12"/>
        </w:rPr>
        <w:t>从断点处继续加工时，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系统上电后，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不要移动割枪的位置，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在主界面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按【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  <w:spacing w:val="1"/>
        </w:rPr>
        <w:t>7</w:t>
      </w:r>
      <w:r>
        <w:rPr>
          <w:rFonts w:ascii="SimSun" w:hAnsi="SimSun" w:eastAsia="SimSun" w:cs="SimSun"/>
          <w:sz w:val="24"/>
          <w:szCs w:val="24"/>
          <w:spacing w:val="1"/>
        </w:rPr>
        <w:t>】进入手动功能，然</w:t>
      </w:r>
      <w:r>
        <w:rPr>
          <w:rFonts w:ascii="SimSun" w:hAnsi="SimSun" w:eastAsia="SimSun" w:cs="SimSun"/>
          <w:sz w:val="24"/>
          <w:szCs w:val="24"/>
        </w:rPr>
        <w:t>后再按【</w:t>
      </w:r>
      <w:r>
        <w:rPr>
          <w:rFonts w:ascii="Arial" w:hAnsi="Arial" w:eastAsia="Arial" w:cs="Arial"/>
          <w:sz w:val="24"/>
          <w:szCs w:val="24"/>
        </w:rPr>
        <w:t>F7</w:t>
      </w:r>
      <w:r>
        <w:rPr>
          <w:rFonts w:ascii="SimSun" w:hAnsi="SimSun" w:eastAsia="SimSun" w:cs="SimSun"/>
          <w:sz w:val="24"/>
          <w:szCs w:val="24"/>
        </w:rPr>
        <w:t>】进行断点恢复。恢复后，如果割枪没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2"/>
        </w:rPr>
        <w:t>有被</w:t>
      </w:r>
      <w:r>
        <w:rPr>
          <w:rFonts w:ascii="SimSun" w:hAnsi="SimSun" w:eastAsia="SimSun" w:cs="SimSun"/>
          <w:sz w:val="24"/>
          <w:szCs w:val="24"/>
          <w:spacing w:val="-16"/>
        </w:rPr>
        <w:t>移</w:t>
      </w:r>
      <w:r>
        <w:rPr>
          <w:rFonts w:ascii="SimSun" w:hAnsi="SimSun" w:eastAsia="SimSun" w:cs="SimSun"/>
          <w:sz w:val="24"/>
          <w:szCs w:val="24"/>
          <w:spacing w:val="-11"/>
        </w:rPr>
        <w:t>动过，</w:t>
      </w:r>
      <w:r>
        <w:rPr>
          <w:rFonts w:ascii="SimSun" w:hAnsi="SimSun" w:eastAsia="SimSun" w:cs="SimSun"/>
          <w:sz w:val="24"/>
          <w:szCs w:val="24"/>
          <w:spacing w:val="-1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刚好处于断电前的位置，</w:t>
      </w:r>
      <w:r>
        <w:rPr>
          <w:rFonts w:ascii="SimSun" w:hAnsi="SimSun" w:eastAsia="SimSun" w:cs="SimSun"/>
          <w:sz w:val="24"/>
          <w:szCs w:val="24"/>
          <w:spacing w:val="-1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此时按</w:t>
      </w:r>
      <w:r>
        <w:rPr>
          <w:rFonts w:ascii="SimSun" w:hAnsi="SimSun" w:eastAsia="SimSun" w:cs="SimSun"/>
          <w:sz w:val="24"/>
          <w:szCs w:val="24"/>
          <w:spacing w:val="-1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1"/>
        </w:rPr>
        <w:t>START</w:t>
      </w:r>
      <w:r>
        <w:rPr>
          <w:rFonts w:ascii="Arial" w:hAnsi="Arial" w:eastAsia="Arial" w:cs="Arial"/>
          <w:sz w:val="24"/>
          <w:szCs w:val="24"/>
          <w:spacing w:val="-1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键，</w:t>
      </w:r>
      <w:r>
        <w:rPr>
          <w:rFonts w:ascii="SimSun" w:hAnsi="SimSun" w:eastAsia="SimSun" w:cs="SimSun"/>
          <w:sz w:val="24"/>
          <w:szCs w:val="24"/>
          <w:spacing w:val="-1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系统会直接从断点处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开</w:t>
      </w:r>
      <w:r>
        <w:rPr>
          <w:rFonts w:ascii="SimSun" w:hAnsi="SimSun" w:eastAsia="SimSun" w:cs="SimSun"/>
          <w:sz w:val="24"/>
          <w:szCs w:val="24"/>
          <w:spacing w:val="-6"/>
        </w:rPr>
        <w:t>始加工。</w:t>
      </w:r>
    </w:p>
    <w:p>
      <w:pPr>
        <w:ind w:left="39" w:right="28" w:firstLine="495"/>
        <w:spacing w:before="131" w:line="25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8"/>
        </w:rPr>
        <w:t>当然断</w:t>
      </w:r>
      <w:r>
        <w:rPr>
          <w:rFonts w:ascii="SimSun" w:hAnsi="SimSun" w:eastAsia="SimSun" w:cs="SimSun"/>
          <w:sz w:val="24"/>
          <w:szCs w:val="24"/>
          <w:spacing w:val="-10"/>
        </w:rPr>
        <w:t>电</w:t>
      </w:r>
      <w:r>
        <w:rPr>
          <w:rFonts w:ascii="SimSun" w:hAnsi="SimSun" w:eastAsia="SimSun" w:cs="SimSun"/>
          <w:sz w:val="24"/>
          <w:szCs w:val="24"/>
          <w:spacing w:val="-9"/>
        </w:rPr>
        <w:t>恢复后，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如果发现断电位置有偏差，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可以手工移动割枪到实际的断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点处，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使用偏移切割功能使割枪偏移到正确的切割路径上，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也可以通过选号或</w:t>
      </w:r>
      <w:r>
        <w:rPr>
          <w:rFonts w:ascii="SimSun" w:hAnsi="SimSun" w:eastAsia="SimSun" w:cs="SimSun"/>
          <w:sz w:val="24"/>
          <w:szCs w:val="24"/>
          <w:spacing w:val="-4"/>
        </w:rPr>
        <w:t>选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7"/>
        </w:rPr>
        <w:t>行</w:t>
      </w:r>
      <w:r>
        <w:rPr>
          <w:rFonts w:ascii="SimSun" w:hAnsi="SimSun" w:eastAsia="SimSun" w:cs="SimSun"/>
          <w:sz w:val="24"/>
          <w:szCs w:val="24"/>
          <w:spacing w:val="5"/>
        </w:rPr>
        <w:t>功能来实现断电恢复。(参见</w:t>
      </w:r>
      <w:r>
        <w:rPr>
          <w:rFonts w:ascii="SimSun" w:hAnsi="SimSun" w:eastAsia="SimSun" w:cs="SimSun"/>
          <w:sz w:val="24"/>
          <w:szCs w:val="24"/>
          <w:spacing w:val="5"/>
        </w:rPr>
        <w:t xml:space="preserve"> </w:t>
      </w:r>
      <w:r>
        <w:rPr>
          <w:rFonts w:ascii="Arial" w:hAnsi="Arial" w:eastAsia="Arial" w:cs="Arial"/>
          <w:sz w:val="24"/>
          <w:szCs w:val="24"/>
          <w:b/>
          <w:bCs/>
          <w:spacing w:val="5"/>
        </w:rPr>
        <w:t>4.5</w:t>
      </w:r>
      <w:r>
        <w:rPr>
          <w:rFonts w:ascii="Arial" w:hAnsi="Arial" w:eastAsia="Arial" w:cs="Arial"/>
          <w:sz w:val="24"/>
          <w:szCs w:val="24"/>
          <w:spacing w:val="5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5"/>
        </w:rPr>
        <w:t>节</w:t>
      </w:r>
      <w:r>
        <w:rPr>
          <w:rFonts w:ascii="SimSun" w:hAnsi="SimSun" w:eastAsia="SimSun" w:cs="SimSun"/>
          <w:sz w:val="24"/>
          <w:szCs w:val="24"/>
          <w:spacing w:val="5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5"/>
        </w:rPr>
        <w:t>选行选号</w:t>
      </w:r>
      <w:r>
        <w:rPr>
          <w:rFonts w:ascii="SimSun" w:hAnsi="SimSun" w:eastAsia="SimSun" w:cs="SimSun"/>
          <w:sz w:val="24"/>
          <w:szCs w:val="24"/>
          <w:spacing w:val="5"/>
        </w:rPr>
        <w:t>)。方法是：选退出切割，手</w:t>
      </w:r>
    </w:p>
    <w:p>
      <w:pPr>
        <w:spacing w:line="322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32</w:t>
      </w:r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</w:sectPr>
        <w:rPr/>
      </w:pPr>
    </w:p>
    <w:p>
      <w:pPr>
        <w:spacing w:line="284" w:lineRule="auto"/>
        <w:rPr>
          <w:rFonts w:ascii="Arial"/>
          <w:sz w:val="21"/>
        </w:rPr>
      </w:pPr>
      <w:r/>
    </w:p>
    <w:p>
      <w:pPr>
        <w:ind w:left="44" w:right="18" w:hanging="4"/>
        <w:spacing w:before="78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2"/>
        </w:rPr>
        <w:t>动移动割</w:t>
      </w:r>
      <w:r>
        <w:rPr>
          <w:rFonts w:ascii="SimSun" w:hAnsi="SimSun" w:eastAsia="SimSun" w:cs="SimSun"/>
          <w:sz w:val="24"/>
          <w:szCs w:val="24"/>
          <w:spacing w:val="1"/>
        </w:rPr>
        <w:t>嘴到工件的起点处，</w:t>
      </w:r>
      <w:r>
        <w:rPr>
          <w:rFonts w:ascii="SimSun" w:hAnsi="SimSun" w:eastAsia="SimSun" w:cs="SimSun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通过选行(或选号)</w:t>
      </w:r>
      <w:r>
        <w:rPr>
          <w:rFonts w:ascii="SimSun" w:hAnsi="SimSun" w:eastAsia="SimSun" w:cs="SimSun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选择失电前面最接近的行(或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3"/>
        </w:rPr>
        <w:t>号)处，按下</w:t>
      </w:r>
      <w:r>
        <w:rPr>
          <w:rFonts w:ascii="Arial" w:hAnsi="Arial" w:eastAsia="Arial" w:cs="Arial"/>
          <w:sz w:val="24"/>
          <w:szCs w:val="24"/>
          <w:spacing w:val="3"/>
        </w:rPr>
        <w:t>“</w:t>
      </w:r>
      <w:r>
        <w:rPr>
          <w:rFonts w:ascii="SimSun" w:hAnsi="SimSun" w:eastAsia="SimSun" w:cs="SimSun"/>
          <w:sz w:val="24"/>
          <w:szCs w:val="24"/>
          <w:spacing w:val="3"/>
        </w:rPr>
        <w:t>启动</w:t>
      </w:r>
      <w:r>
        <w:rPr>
          <w:rFonts w:ascii="Arial" w:hAnsi="Arial" w:eastAsia="Arial" w:cs="Arial"/>
          <w:sz w:val="24"/>
          <w:szCs w:val="24"/>
          <w:spacing w:val="3"/>
        </w:rPr>
        <w:t>”</w:t>
      </w:r>
      <w:r>
        <w:rPr>
          <w:rFonts w:ascii="SimSun" w:hAnsi="SimSun" w:eastAsia="SimSun" w:cs="SimSun"/>
          <w:sz w:val="24"/>
          <w:szCs w:val="24"/>
          <w:spacing w:val="3"/>
        </w:rPr>
        <w:t>键，系统会提示</w:t>
      </w:r>
      <w:r>
        <w:rPr>
          <w:rFonts w:ascii="SimSun" w:hAnsi="SimSun" w:eastAsia="SimSun" w:cs="SimSun"/>
          <w:sz w:val="24"/>
          <w:szCs w:val="24"/>
          <w:spacing w:val="1"/>
        </w:rPr>
        <w:t>：</w:t>
      </w:r>
    </w:p>
    <w:p>
      <w:pPr>
        <w:rPr/>
      </w:pPr>
      <w:r/>
    </w:p>
    <w:p>
      <w:pPr>
        <w:spacing w:line="219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47" w:lineRule="exact"/>
              <w:rPr/>
            </w:pPr>
            <w:r>
              <w:pict>
                <v:rect id="_x0000_s651" style="position:absolute;margin-left:-380.382pt;margin-top:-0.131592pt;mso-position-vertical-relative:top-margin-area;mso-position-horizontal-relative:right-margin-area;width:8.4pt;height:286.55pt;z-index:-247555072;" fillcolor="#B3B3B3" filled="true" stroked="false"/>
              </w:pict>
            </w:r>
            <w:r>
              <w:pict>
                <v:rect id="_x0000_s652" style="position:absolute;margin-left:-8.21375pt;margin-top:-0.131592pt;mso-position-vertical-relative:top-margin-area;mso-position-horizontal-relative:right-margin-area;width:8.4pt;height:286.55pt;z-index:-247557120;" fillcolor="#B3B3B3" filled="true" stroked="false"/>
              </w:pict>
            </w:r>
            <w:r>
              <w:pict>
                <v:rect id="_x0000_s653" style="position:absolute;margin-left:-380.382pt;margin-top:277.999pt;mso-position-vertical-relative:top-margin-area;mso-position-horizontal-relative:right-margin-area;width:380.6pt;height:8.4pt;z-index:-247556096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783"/>
              <w:gridCol w:w="168"/>
              <w:gridCol w:w="895"/>
              <w:gridCol w:w="336"/>
              <w:gridCol w:w="559"/>
              <w:gridCol w:w="591"/>
              <w:gridCol w:w="313"/>
              <w:gridCol w:w="874"/>
              <w:gridCol w:w="179"/>
              <w:gridCol w:w="727"/>
              <w:gridCol w:w="841"/>
            </w:tblGrid>
            <w:tr>
              <w:trPr>
                <w:trHeight w:val="373" w:hRule="atLeast"/>
              </w:trPr>
              <w:tc>
                <w:tcPr>
                  <w:tcW w:w="1792" w:type="dxa"/>
                  <w:vAlign w:val="top"/>
                  <w:gridSpan w:val="2"/>
                </w:tcPr>
                <w:p>
                  <w:pPr>
                    <w:ind w:left="83" w:right="210"/>
                    <w:spacing w:before="23" w:line="21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海方菱数控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版本号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：3.3.73.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1</w:t>
                  </w:r>
                </w:p>
              </w:tc>
              <w:tc>
                <w:tcPr>
                  <w:tcW w:w="1399" w:type="dxa"/>
                  <w:vAlign w:val="top"/>
                  <w:gridSpan w:val="3"/>
                </w:tcPr>
                <w:p>
                  <w:pPr>
                    <w:ind w:left="315"/>
                    <w:spacing w:before="2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4"/>
                    </w:rPr>
                    <w:t>当前速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3"/>
                    </w:rPr>
                    <w:t>度</w:t>
                  </w:r>
                </w:p>
                <w:p>
                  <w:pPr>
                    <w:ind w:left="306"/>
                    <w:spacing w:before="29" w:line="16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0000</w:t>
                  </w:r>
                </w:p>
              </w:tc>
              <w:tc>
                <w:tcPr>
                  <w:tcW w:w="1463" w:type="dxa"/>
                  <w:vAlign w:val="top"/>
                  <w:gridSpan w:val="3"/>
                  <w:tcBorders>
                    <w:right w:val="single" w:color="000000" w:sz="10" w:space="0"/>
                  </w:tcBorders>
                </w:tcPr>
                <w:p>
                  <w:pPr>
                    <w:ind w:left="487"/>
                    <w:spacing w:before="2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5"/>
                    </w:rPr>
                    <w:t>件名</w:t>
                  </w:r>
                </w:p>
                <w:p>
                  <w:pPr>
                    <w:ind w:left="249"/>
                    <w:spacing w:before="28" w:line="16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_43.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TXT</w:t>
                  </w:r>
                </w:p>
              </w:tc>
              <w:tc>
                <w:tcPr>
                  <w:tcW w:w="1053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46"/>
                    <w:spacing w:line="22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pict>
                      <v:rect id="_x0000_s654" style="position:absolute;margin-left:-241.726pt;margin-top:-7.76464pt;mso-position-vertical-relative:text;mso-position-horizontal-relative:text;width:380.6pt;height:8.4pt;z-index:-247558144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行状态</w:t>
                  </w:r>
                </w:p>
                <w:p>
                  <w:pPr>
                    <w:ind w:left="148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止</w:t>
                  </w:r>
                </w:p>
              </w:tc>
              <w:tc>
                <w:tcPr>
                  <w:tcW w:w="1568" w:type="dxa"/>
                  <w:vAlign w:val="top"/>
                  <w:gridSpan w:val="2"/>
                </w:tcPr>
                <w:p>
                  <w:pPr>
                    <w:ind w:left="309" w:right="117" w:firstLine="8"/>
                    <w:spacing w:before="5" w:line="22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1"/>
                    </w:rPr>
                    <w:t>当前行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号/孔号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>0000/00000</w:t>
                  </w:r>
                </w:p>
              </w:tc>
            </w:tr>
            <w:tr>
              <w:trPr>
                <w:trHeight w:val="2762" w:hRule="atLeast"/>
              </w:trPr>
              <w:tc>
                <w:tcPr>
                  <w:tcW w:w="4341" w:type="dxa"/>
                  <w:vAlign w:val="top"/>
                  <w:gridSpan w:val="7"/>
                  <w:vMerge w:val="restart"/>
                  <w:tcBorders>
                    <w:right w:val="none" w:color="000000" w:sz="8" w:space="0"/>
                    <w:bottom w:val="none" w:color="000000" w:sz="2" w:space="0"/>
                  </w:tcBorders>
                </w:tcPr>
                <w:p>
                  <w:pPr>
                    <w:ind w:firstLine="326"/>
                    <w:spacing w:before="212" w:line="3427" w:lineRule="exact"/>
                    <w:textAlignment w:val="center"/>
                    <w:rPr/>
                  </w:pPr>
                  <w:r>
                    <w:pict>
                      <v:group id="_x0000_s655" style="mso-position-vertical-relative:line;mso-position-horizontal-relative:char;width:185.4pt;height:171.4pt;" filled="false" stroked="false" coordsize="3707,3427" coordorigin="0,0">
                        <v:group id="_x0000_s656" style="position:absolute;left:0;top:0;width:3701;height:3427;" filled="false" stroked="false" coordsize="3701,3427" coordorigin="0,0">
                          <v:shape id="_x0000_s657" style="position:absolute;left:0;top:0;width:3540;height:3427;" filled="false" strokecolor="#FF00FF" strokeweight="0.71pt" coordsize="3540,3427" coordorigin="0,0" path="m3532,3420l3532,7l7,7l7,3420xe">
                            <v:stroke endcap="round" miterlimit="10"/>
                          </v:shape>
                          <v:shape id="_x0000_s658" style="position:absolute;left:7;top:7;width:3526;height:3413;" fillcolor="#FFFFFF" filled="true" stroked="false" coordsize="3526,3413" coordorigin="0,0" path="m3525,1706c3525,764,2736,0,1762,0c789,0,0,764,0,1706c0,2649,789,3413,1762,3413c2736,3413,3525,2649,3525,1706e"/>
                          <v:shape id="_x0000_s659" style="position:absolute;left:0;top:0;width:3540;height:3427;" filled="false" strokecolor="#FF00FF" strokeweight="0.71pt" coordsize="3540,3427" coordorigin="0,0" path="m3532,1713c3532,771,2743,7,1769,7c796,7,7,771,7,1713c7,2656,796,3420,1769,3420c2743,3420,3532,2656,3532,1713m7,3408l3532,7m44,7l3532,3420m7,1696l3532,1700m1775,7l1784,3420m1780,1688c1780,760,1002,7,44,7c44,7,44,7,44,7c44,938,823,1694,1784,1694c2749,1694,3532,938,3532,7c3532,7,3532,7,3532,7m1780,1681c1790,757,2574,7,3532,7m1780,1681c1780,2641,2564,3420,3532,3420c3532,3420,3532,3420,3532,3420m3532,3420c3557,2487,2795,1716,1830,1699c1815,1698,1800,1698,1785,1698m7,3408c11,2456,807,1690,1785,1698c1785,1698,1785,1698,1785,1698e">
                            <v:stroke endcap="round" miterlimit="10"/>
                          </v:shape>
                          <v:shape id="_x0000_s660" style="position:absolute;left:314;top:913;width:3386;height:1668;" fillcolor="#FFFFFF" filled="true" stroked="false" coordsize="3386,1668" coordorigin="0,0" path="m0,1667l3385,1667l3385,0l0,0l0,1667xe"/>
                        </v:group>
                        <v:shape id="_x0000_s661" style="position:absolute;left:287;top:886;width:3441;height:1721;" filled="false" stroked="false" type="#_x0000_t202">
                          <v:fill on="false"/>
                          <v:stroke on="false"/>
                          <v:path/>
                          <v:imagedata o:title=""/>
                          <o:lock v:ext="edit" aspectratio="false"/>
                          <v:textbox inset="0mm,0mm,0mm,0mm">
                            <w:txbxContent>
                              <w:p>
                                <w:pPr>
                                  <w:spacing w:line="20" w:lineRule="exact"/>
                                  <w:rPr/>
                                </w:pPr>
                                <w:r/>
                              </w:p>
                              <w:tbl>
                                <w:tblPr>
                                  <w:tblStyle w:val="2"/>
                                  <w:tblW w:w="3390" w:type="dxa"/>
                                  <w:tblInd w:w="25" w:type="dxa"/>
                                  <w:tblLayout w:type="fixed"/>
                                  <w:tblBorders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top w:val="single" w:color="000000" w:sz="4" w:space="0"/>
                                  </w:tblBorders>
                                </w:tblPr>
                                <w:tblGrid>
                                  <w:gridCol w:w="3390"/>
                                </w:tblGrid>
                                <w:tr>
                                  <w:trPr>
                                    <w:trHeight w:val="1661" w:hRule="atLeast"/>
                                  </w:trPr>
                                  <w:tc>
                                    <w:tcPr>
                                      <w:tcW w:w="3390" w:type="dxa"/>
                                      <w:vAlign w:val="top"/>
                                    </w:tcPr>
                                    <w:p>
                                      <w:pPr>
                                        <w:spacing w:line="254" w:lineRule="auto"/>
                                        <w:rPr>
                                          <w:rFonts w:ascii="Arial"/>
                                          <w:sz w:val="21"/>
                                        </w:rPr>
                                      </w:pPr>
                                      <w:r/>
                                    </w:p>
                                    <w:p>
                                      <w:pPr>
                                        <w:ind w:left="983"/>
                                        <w:spacing w:before="88" w:line="227" w:lineRule="auto"/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[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]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3"/>
                                        </w:rPr>
                                        <w:t>切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割返回</w:t>
                                      </w:r>
                                    </w:p>
                                    <w:p>
                                      <w:pPr>
                                        <w:ind w:left="983"/>
                                        <w:spacing w:before="1" w:line="223" w:lineRule="auto"/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[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X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]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3"/>
                                        </w:rPr>
                                        <w:t>偏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移切割</w:t>
                                      </w:r>
                                    </w:p>
                                    <w:p>
                                      <w:pPr>
                                        <w:ind w:left="983"/>
                                        <w:spacing w:before="3" w:line="225" w:lineRule="auto"/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[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Y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]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3"/>
                                        </w:rPr>
                                        <w:t>仅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仅返回</w:t>
                                      </w:r>
                                    </w:p>
                                  </w:tc>
                                </w:tr>
                              </w:tbl>
                              <w:p>
                                <w:pPr>
                                  <w:rPr>
                                    <w:rFonts w:ascii="Arial"/>
                                    <w:sz w:val="21"/>
                                  </w:rPr>
                                </w:pPr>
                                <w:r/>
                              </w:p>
                            </w:txbxContent>
                          </v:textbox>
                        </v:shape>
                      </v:group>
                    </w:pict>
                  </w:r>
                </w:p>
              </w:tc>
              <w:tc>
                <w:tcPr>
                  <w:tcW w:w="313" w:type="dxa"/>
                  <w:vAlign w:val="top"/>
                  <w:vMerge w:val="restart"/>
                  <w:textDirection w:val="tbRlV"/>
                  <w:tcBorders>
                    <w:right w:val="single" w:color="000000" w:sz="10" w:space="0"/>
                    <w:left w:val="none" w:color="000000" w:sz="8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>
                    <w:pict>
                      <v:shape id="_x0000_s662" style="position:absolute;margin-left:-2.34292pt;margin-top:140.773pt;mso-position-vertical-relative:top-margin-area;mso-position-horizontal-relative:right-margin-area;width:11.2pt;height:36pt;z-index:255762432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 style="layout-flow:vertical-ideographic;">
                          <w:txbxContent>
                            <w:p>
                              <w:pPr>
                                <w:ind w:left="20"/>
                                <w:spacing w:before="20" w:line="219" w:lineRule="auto"/>
                                <w:rPr>
                                  <w:rFonts w:ascii="SimSun" w:hAnsi="SimSun" w:eastAsia="SimSun" w:cs="SimSun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3"/>
                                  <w:szCs w:val="13"/>
                                  <w:spacing w:val="-14"/>
                                </w:rPr>
                                <w:t>切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3"/>
                                  <w:szCs w:val="13"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3"/>
                                  <w:szCs w:val="13"/>
                                  <w:spacing w:val="-12"/>
                                </w:rPr>
                                <w:t>手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3"/>
                                  <w:szCs w:val="13"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5"/>
                                  <w:szCs w:val="15"/>
                                  <w:spacing w:val="-12"/>
                                </w:rPr>
                                <w:t>手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5"/>
                                  <w:szCs w:val="15"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5"/>
                                  <w:szCs w:val="15"/>
                                  <w:spacing w:val="-12"/>
                                </w:rPr>
                                <w:t>定</w:t>
                              </w:r>
                            </w:p>
                          </w:txbxContent>
                        </v:textbox>
                      </v:shape>
                    </w:pict>
                  </w: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4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44"/>
                    <w:spacing w:before="48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5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高压预热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</w:tc>
            </w:tr>
            <w:tr>
              <w:trPr>
                <w:trHeight w:val="358" w:hRule="atLeast"/>
              </w:trPr>
              <w:tc>
                <w:tcPr>
                  <w:tcW w:w="4341" w:type="dxa"/>
                  <w:vAlign w:val="top"/>
                  <w:gridSpan w:val="7"/>
                  <w:vMerge w:val="continue"/>
                  <w:tcBorders>
                    <w:right w:val="none" w:color="000000" w:sz="8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13" w:type="dxa"/>
                  <w:vAlign w:val="top"/>
                  <w:vMerge w:val="continue"/>
                  <w:textDirection w:val="tbRlV"/>
                  <w:tcBorders>
                    <w:right w:val="single" w:color="000000" w:sz="10" w:space="0"/>
                    <w:left w:val="none" w:color="000000" w:sz="8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17"/>
                    <w:spacing w:before="68" w:line="232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割速度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1.20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1"/>
                    </w:rPr>
                    <w:t>0</w:t>
                  </w:r>
                </w:p>
                <w:p>
                  <w:pPr>
                    <w:ind w:left="117"/>
                    <w:spacing w:before="2" w:line="190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8"/>
                    </w:rPr>
                    <w:t>动速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9"/>
                    </w:rPr>
                    <w:t>度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9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9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color w:val="FF0000"/>
                      <w:spacing w:val="9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9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9"/>
                    </w:rPr>
                    <w:t>校正角度00.00</w:t>
                  </w:r>
                </w:p>
              </w:tc>
            </w:tr>
            <w:tr>
              <w:trPr>
                <w:trHeight w:val="442" w:hRule="atLeast"/>
              </w:trPr>
              <w:tc>
                <w:tcPr>
                  <w:tcW w:w="4341" w:type="dxa"/>
                  <w:vAlign w:val="top"/>
                  <w:gridSpan w:val="7"/>
                  <w:vMerge w:val="continue"/>
                  <w:tcBorders>
                    <w:right w:val="none" w:color="000000" w:sz="8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13" w:type="dxa"/>
                  <w:vAlign w:val="top"/>
                  <w:vMerge w:val="continue"/>
                  <w:textDirection w:val="tbRlV"/>
                  <w:tcBorders>
                    <w:right w:val="single" w:color="000000" w:sz="10" w:space="0"/>
                    <w:left w:val="none" w:color="000000" w:sz="8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138" w:right="189"/>
                    <w:spacing w:before="38" w:line="248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方式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7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定长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2"/>
                    </w:rPr>
                    <w:t>长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距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离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5.00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氧燃气割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6"/>
                    </w:rPr>
                    <w:t>】</w:t>
                  </w:r>
                </w:p>
              </w:tc>
            </w:tr>
            <w:tr>
              <w:trPr>
                <w:trHeight w:val="219" w:hRule="atLeast"/>
              </w:trPr>
              <w:tc>
                <w:tcPr>
                  <w:tcW w:w="4341" w:type="dxa"/>
                  <w:vAlign w:val="top"/>
                  <w:gridSpan w:val="7"/>
                  <w:vMerge w:val="continue"/>
                  <w:tcBorders>
                    <w:right w:val="none" w:color="000000" w:sz="8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313" w:type="dxa"/>
                  <w:vAlign w:val="top"/>
                  <w:vMerge w:val="continue"/>
                  <w:textDirection w:val="tbRlV"/>
                  <w:tcBorders>
                    <w:right w:val="single" w:color="000000" w:sz="10" w:space="0"/>
                    <w:left w:val="none" w:color="000000" w:sz="8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22"/>
                    <w:spacing w:before="147" w:line="225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：+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00000.00</w:t>
                  </w:r>
                </w:p>
                <w:p>
                  <w:pPr>
                    <w:ind w:left="121"/>
                    <w:spacing w:before="1" w:line="224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：+00000.0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2"/>
                    </w:rPr>
                    <w:t>0</w:t>
                  </w:r>
                </w:p>
              </w:tc>
            </w:tr>
            <w:tr>
              <w:trPr>
                <w:trHeight w:val="218" w:hRule="atLeast"/>
              </w:trPr>
              <w:tc>
                <w:tcPr>
                  <w:tcW w:w="4654" w:type="dxa"/>
                  <w:vAlign w:val="top"/>
                  <w:gridSpan w:val="8"/>
                  <w:tcBorders>
                    <w:right w:val="single" w:color="000000" w:sz="10" w:space="0"/>
                  </w:tcBorders>
                </w:tcPr>
                <w:p>
                  <w:pPr>
                    <w:ind w:left="642"/>
                    <w:spacing w:before="22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53" w:hRule="atLeast"/>
              </w:trPr>
              <w:tc>
                <w:tcPr>
                  <w:tcW w:w="4654" w:type="dxa"/>
                  <w:vAlign w:val="top"/>
                  <w:gridSpan w:val="8"/>
                  <w:tcBorders>
                    <w:right w:val="single" w:color="000000" w:sz="10" w:space="0"/>
                  </w:tcBorders>
                </w:tcPr>
                <w:p>
                  <w:pPr>
                    <w:ind w:left="83"/>
                    <w:spacing w:before="41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9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)</w:t>
                  </w:r>
                </w:p>
                <w:p>
                  <w:pPr>
                    <w:ind w:left="83"/>
                    <w:spacing w:line="200" w:lineRule="exact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92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323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前进</w:t>
                  </w:r>
                </w:p>
              </w:tc>
              <w:tc>
                <w:tcPr>
                  <w:tcW w:w="951" w:type="dxa"/>
                  <w:vAlign w:val="top"/>
                  <w:gridSpan w:val="2"/>
                </w:tcPr>
                <w:p>
                  <w:pPr>
                    <w:ind w:left="238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后退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210"/>
                    <w:spacing w:before="137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回参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211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减速</w:t>
                  </w:r>
                </w:p>
              </w:tc>
              <w:tc>
                <w:tcPr>
                  <w:tcW w:w="904" w:type="dxa"/>
                  <w:vAlign w:val="top"/>
                  <w:gridSpan w:val="2"/>
                </w:tcPr>
                <w:p>
                  <w:pPr>
                    <w:ind w:left="211"/>
                    <w:spacing w:before="137" w:line="23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加速</w:t>
                  </w:r>
                </w:p>
              </w:tc>
              <w:tc>
                <w:tcPr>
                  <w:tcW w:w="87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5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预热减少</w:t>
                  </w:r>
                </w:p>
              </w:tc>
              <w:tc>
                <w:tcPr>
                  <w:tcW w:w="906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预热增加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33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选穿孔点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538"/>
        <w:spacing w:before="59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4"/>
        </w:rPr>
        <w:t>图</w:t>
      </w:r>
      <w:r>
        <w:rPr>
          <w:rFonts w:ascii="SimSun" w:hAnsi="SimSun" w:eastAsia="SimSun" w:cs="SimSun"/>
          <w:sz w:val="18"/>
          <w:szCs w:val="18"/>
          <w:spacing w:val="-4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4"/>
        </w:rPr>
        <w:t>5.3</w:t>
      </w:r>
      <w:r>
        <w:rPr>
          <w:rFonts w:ascii="Calibri" w:hAnsi="Calibri" w:eastAsia="Calibri" w:cs="Calibri"/>
          <w:sz w:val="18"/>
          <w:szCs w:val="18"/>
          <w:spacing w:val="-4"/>
        </w:rPr>
        <w:t xml:space="preserve">    </w:t>
      </w:r>
      <w:r>
        <w:rPr>
          <w:rFonts w:ascii="SimSun" w:hAnsi="SimSun" w:eastAsia="SimSun" w:cs="SimSun"/>
          <w:sz w:val="18"/>
          <w:szCs w:val="18"/>
          <w:spacing w:val="-4"/>
        </w:rPr>
        <w:t>断点恢</w:t>
      </w:r>
      <w:r>
        <w:rPr>
          <w:rFonts w:ascii="SimSun" w:hAnsi="SimSun" w:eastAsia="SimSun" w:cs="SimSun"/>
          <w:sz w:val="18"/>
          <w:szCs w:val="18"/>
          <w:spacing w:val="-3"/>
        </w:rPr>
        <w:t>复</w:t>
      </w:r>
    </w:p>
    <w:p>
      <w:pPr>
        <w:spacing w:line="344" w:lineRule="auto"/>
        <w:rPr>
          <w:rFonts w:ascii="Arial"/>
          <w:sz w:val="21"/>
        </w:rPr>
      </w:pPr>
      <w:r/>
    </w:p>
    <w:p>
      <w:pPr>
        <w:ind w:left="471"/>
        <w:spacing w:before="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90" name="IM 90"/>
            <wp:cNvGraphicFramePr/>
            <a:graphic>
              <a:graphicData uri="http://schemas.openxmlformats.org/drawingml/2006/picture">
                <pic:pic>
                  <pic:nvPicPr>
                    <pic:cNvPr id="90" name="IM 90"/>
                    <pic:cNvPicPr/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1"/>
        </w:rPr>
        <w:t>按【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SimSun" w:hAnsi="SimSun" w:eastAsia="SimSun" w:cs="SimSun"/>
          <w:sz w:val="24"/>
          <w:szCs w:val="24"/>
          <w:spacing w:val="1"/>
        </w:rPr>
        <w:t>】，系统从当前点切割到所选的行或号处，然</w:t>
      </w:r>
      <w:r>
        <w:rPr>
          <w:rFonts w:ascii="SimSun" w:hAnsi="SimSun" w:eastAsia="SimSun" w:cs="SimSun"/>
          <w:sz w:val="24"/>
          <w:szCs w:val="24"/>
        </w:rPr>
        <w:t>后继续沿正常轨迹</w:t>
      </w:r>
    </w:p>
    <w:p>
      <w:pPr>
        <w:ind w:left="881"/>
        <w:spacing w:before="30" w:line="221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加</w:t>
      </w:r>
      <w:r>
        <w:rPr>
          <w:rFonts w:ascii="SimSun" w:hAnsi="SimSun" w:eastAsia="SimSun" w:cs="SimSun"/>
          <w:sz w:val="24"/>
          <w:szCs w:val="24"/>
          <w:spacing w:val="-6"/>
        </w:rPr>
        <w:t>工下去。</w:t>
      </w:r>
    </w:p>
    <w:p>
      <w:pPr>
        <w:ind w:left="471"/>
        <w:spacing w:before="42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91" name="IM 91"/>
            <wp:cNvGraphicFramePr/>
            <a:graphic>
              <a:graphicData uri="http://schemas.openxmlformats.org/drawingml/2006/picture">
                <pic:pic>
                  <pic:nvPicPr>
                    <pic:cNvPr id="91" name="IM 91"/>
                    <pic:cNvPicPr/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1"/>
        </w:rPr>
        <w:t>按</w:t>
      </w:r>
      <w:r>
        <w:rPr>
          <w:rFonts w:ascii="SimSun" w:hAnsi="SimSun" w:eastAsia="SimSun" w:cs="SimSun"/>
          <w:sz w:val="24"/>
          <w:szCs w:val="24"/>
        </w:rPr>
        <w:t>【</w:t>
      </w:r>
      <w:r>
        <w:rPr>
          <w:rFonts w:ascii="Arial" w:hAnsi="Arial" w:eastAsia="Arial" w:cs="Arial"/>
          <w:sz w:val="24"/>
          <w:szCs w:val="24"/>
        </w:rPr>
        <w:t>X</w:t>
      </w:r>
      <w:r>
        <w:rPr>
          <w:rFonts w:ascii="SimSun" w:hAnsi="SimSun" w:eastAsia="SimSun" w:cs="SimSun"/>
          <w:sz w:val="24"/>
          <w:szCs w:val="24"/>
        </w:rPr>
        <w:t>】，系统以当前点为开始加工的点。</w:t>
      </w:r>
    </w:p>
    <w:p>
      <w:pPr>
        <w:ind w:left="471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92" name="IM 92"/>
            <wp:cNvGraphicFramePr/>
            <a:graphic>
              <a:graphicData uri="http://schemas.openxmlformats.org/drawingml/2006/picture">
                <pic:pic>
                  <pic:nvPicPr>
                    <pic:cNvPr id="92" name="IM 92"/>
                    <pic:cNvPicPr/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按【</w:t>
      </w:r>
      <w:r>
        <w:rPr>
          <w:rFonts w:ascii="Arial" w:hAnsi="Arial" w:eastAsia="Arial" w:cs="Arial"/>
          <w:sz w:val="24"/>
          <w:szCs w:val="24"/>
        </w:rPr>
        <w:t>Y</w:t>
      </w:r>
      <w:r>
        <w:rPr>
          <w:rFonts w:ascii="SimSun" w:hAnsi="SimSun" w:eastAsia="SimSun" w:cs="SimSun"/>
          <w:sz w:val="24"/>
          <w:szCs w:val="24"/>
          <w:spacing w:val="-1"/>
        </w:rPr>
        <w:t>】，系统</w:t>
      </w:r>
      <w:r>
        <w:rPr>
          <w:rFonts w:ascii="SimSun" w:hAnsi="SimSun" w:eastAsia="SimSun" w:cs="SimSun"/>
          <w:sz w:val="24"/>
          <w:szCs w:val="24"/>
        </w:rPr>
        <w:t>从当前点快速移动到所选的行或号处，然后暂停。</w:t>
      </w:r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33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07" w:lineRule="auto"/>
        <w:rPr>
          <w:rFonts w:ascii="Arial"/>
          <w:sz w:val="21"/>
        </w:rPr>
      </w:pPr>
      <w:r/>
    </w:p>
    <w:p>
      <w:pPr>
        <w:spacing w:line="308" w:lineRule="auto"/>
        <w:rPr>
          <w:rFonts w:ascii="Arial"/>
          <w:sz w:val="21"/>
        </w:rPr>
      </w:pPr>
      <w:r/>
    </w:p>
    <w:p>
      <w:pPr>
        <w:ind w:left="2911"/>
        <w:spacing w:before="101" w:line="222" w:lineRule="auto"/>
        <w:rPr>
          <w:rFonts w:ascii="SimSun" w:hAnsi="SimSun" w:eastAsia="SimSun" w:cs="SimSun"/>
          <w:sz w:val="31"/>
          <w:szCs w:val="31"/>
        </w:rPr>
      </w:pPr>
      <w:bookmarkStart w:name="_bookmark48" w:id="48"/>
      <w:bookmarkEnd w:id="48"/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2"/>
        </w:rPr>
        <w:t>第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8"/>
        </w:rPr>
        <w:t>六章</w:t>
      </w:r>
      <w:r>
        <w:rPr>
          <w:rFonts w:ascii="SimSun" w:hAnsi="SimSun" w:eastAsia="SimSun" w:cs="SimSun"/>
          <w:sz w:val="31"/>
          <w:szCs w:val="31"/>
          <w:spacing w:val="8"/>
        </w:rPr>
        <w:t xml:space="preserve">  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8"/>
        </w:rPr>
        <w:t>文件管理</w:t>
      </w:r>
    </w:p>
    <w:p>
      <w:pPr>
        <w:ind w:left="40" w:right="56" w:firstLine="420"/>
        <w:spacing w:before="217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2"/>
        </w:rPr>
        <w:t>本系统</w:t>
      </w:r>
      <w:r>
        <w:rPr>
          <w:rFonts w:ascii="SimSun" w:hAnsi="SimSun" w:eastAsia="SimSun" w:cs="SimSun"/>
          <w:sz w:val="24"/>
          <w:szCs w:val="24"/>
          <w:spacing w:val="-6"/>
        </w:rPr>
        <w:t>支持以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txt</w:t>
      </w:r>
      <w:r>
        <w:rPr>
          <w:rFonts w:ascii="SimSun" w:hAnsi="SimSun" w:eastAsia="SimSun" w:cs="SimSun"/>
          <w:sz w:val="24"/>
          <w:szCs w:val="24"/>
          <w:spacing w:val="-6"/>
        </w:rPr>
        <w:t>、</w:t>
      </w:r>
      <w:r>
        <w:rPr>
          <w:rFonts w:ascii="Arial" w:hAnsi="Arial" w:eastAsia="Arial" w:cs="Arial"/>
          <w:sz w:val="24"/>
          <w:szCs w:val="24"/>
          <w:spacing w:val="-6"/>
        </w:rPr>
        <w:t>cnc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、</w:t>
      </w:r>
      <w:r>
        <w:rPr>
          <w:rFonts w:ascii="Arial" w:hAnsi="Arial" w:eastAsia="Arial" w:cs="Arial"/>
          <w:sz w:val="24"/>
          <w:szCs w:val="24"/>
          <w:spacing w:val="-6"/>
        </w:rPr>
        <w:t>nc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、</w:t>
      </w:r>
      <w:r>
        <w:rPr>
          <w:rFonts w:ascii="Arial" w:hAnsi="Arial" w:eastAsia="Arial" w:cs="Arial"/>
          <w:sz w:val="24"/>
          <w:szCs w:val="24"/>
          <w:spacing w:val="-6"/>
        </w:rPr>
        <w:t>B3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、</w:t>
      </w:r>
      <w:r>
        <w:rPr>
          <w:rFonts w:ascii="Arial" w:hAnsi="Arial" w:eastAsia="Arial" w:cs="Arial"/>
          <w:sz w:val="24"/>
          <w:szCs w:val="24"/>
          <w:spacing w:val="-6"/>
        </w:rPr>
        <w:t>MPG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等为后缀的文件为切割代码，代码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最大容量为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4</w:t>
      </w:r>
      <w:r>
        <w:rPr>
          <w:rFonts w:ascii="Arial" w:hAnsi="Arial" w:eastAsia="Arial" w:cs="Arial"/>
          <w:sz w:val="24"/>
          <w:szCs w:val="24"/>
          <w:spacing w:val="-1"/>
        </w:rPr>
        <w:t>M</w:t>
      </w:r>
      <w:r>
        <w:rPr>
          <w:rFonts w:ascii="SimSun" w:hAnsi="SimSun" w:eastAsia="SimSun" w:cs="SimSun"/>
          <w:sz w:val="24"/>
          <w:szCs w:val="24"/>
          <w:spacing w:val="-3"/>
        </w:rPr>
        <w:t>，最大行数为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150000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行。可以对内部文件进行编辑、编译、删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除、导出</w:t>
      </w:r>
      <w:r>
        <w:rPr>
          <w:rFonts w:ascii="SimSun" w:hAnsi="SimSun" w:eastAsia="SimSun" w:cs="SimSun"/>
          <w:sz w:val="24"/>
          <w:szCs w:val="24"/>
          <w:spacing w:val="-4"/>
        </w:rPr>
        <w:t>，也可对外部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U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盘文件进行导入操作。</w:t>
      </w:r>
    </w:p>
    <w:p>
      <w:pPr>
        <w:ind w:left="520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在主界面下按下【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  <w:spacing w:val="-1"/>
        </w:rPr>
        <w:t>2</w:t>
      </w:r>
      <w:r>
        <w:rPr>
          <w:rFonts w:ascii="SimSun" w:hAnsi="SimSun" w:eastAsia="SimSun" w:cs="SimSun"/>
          <w:sz w:val="24"/>
          <w:szCs w:val="24"/>
          <w:spacing w:val="-1"/>
        </w:rPr>
        <w:t>】进入代码界面，如下图所示是代码界</w:t>
      </w:r>
      <w:r>
        <w:rPr>
          <w:rFonts w:ascii="SimSun" w:hAnsi="SimSun" w:eastAsia="SimSun" w:cs="SimSun"/>
          <w:sz w:val="24"/>
          <w:szCs w:val="24"/>
        </w:rPr>
        <w:t>面。</w:t>
      </w:r>
    </w:p>
    <w:p>
      <w:pPr>
        <w:rPr/>
      </w:pPr>
      <w:r/>
    </w:p>
    <w:p>
      <w:pPr>
        <w:rPr/>
      </w:pPr>
      <w:r/>
    </w:p>
    <w:p>
      <w:pPr>
        <w:spacing w:line="57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663" style="position:absolute;margin-left:-380.382pt;margin-top:-0.131592pt;mso-position-vertical-relative:top-margin-area;mso-position-horizontal-relative:right-margin-area;width:8.4pt;height:286.55pt;z-index:-247393280;" fillcolor="#B3B3B3" filled="true" stroked="false"/>
              </w:pict>
            </w:r>
            <w:r>
              <w:pict>
                <v:rect id="_x0000_s664" style="position:absolute;margin-left:-8.21375pt;margin-top:-0.131592pt;mso-position-vertical-relative:top-margin-area;mso-position-horizontal-relative:right-margin-area;width:8.4pt;height:286.55pt;z-index:-247395328;" fillcolor="#B3B3B3" filled="true" stroked="false"/>
              </w:pict>
            </w:r>
            <w:r>
              <w:pict>
                <v:rect id="_x0000_s665" style="position:absolute;margin-left:-380.382pt;margin-top:-0.131592pt;mso-position-vertical-relative:top-margin-area;mso-position-horizontal-relative:right-margin-area;width:380.6pt;height:8.4pt;z-index:-247396352;" fillcolor="#B3B3B3" filled="true" stroked="false"/>
              </w:pict>
            </w:r>
            <w:r>
              <w:pict>
                <v:rect id="_x0000_s666" style="position:absolute;margin-left:-380.382pt;margin-top:277.999pt;mso-position-vertical-relative:top-margin-area;mso-position-horizontal-relative:right-margin-area;width:380.6pt;height:8.4pt;z-index:-247394304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883"/>
              <w:gridCol w:w="68"/>
              <w:gridCol w:w="611"/>
              <w:gridCol w:w="284"/>
              <w:gridCol w:w="544"/>
              <w:gridCol w:w="351"/>
              <w:gridCol w:w="895"/>
              <w:gridCol w:w="883"/>
              <w:gridCol w:w="906"/>
              <w:gridCol w:w="841"/>
            </w:tblGrid>
            <w:tr>
              <w:trPr>
                <w:trHeight w:val="2330" w:hRule="atLeast"/>
              </w:trPr>
              <w:tc>
                <w:tcPr>
                  <w:tcW w:w="7275" w:type="dxa"/>
                  <w:vAlign w:val="top"/>
                  <w:gridSpan w:val="11"/>
                  <w:tcBorders>
                    <w:bottom w:val="none" w:color="000000" w:sz="2" w:space="0"/>
                  </w:tcBorders>
                </w:tcPr>
                <w:p>
                  <w:pPr>
                    <w:ind w:left="197"/>
                    <w:spacing w:before="61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0001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SHAPELIB</w:t>
                  </w:r>
                </w:p>
                <w:p>
                  <w:pPr>
                    <w:ind w:left="197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02:201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MB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TXT</w:t>
                  </w:r>
                </w:p>
                <w:p>
                  <w:pPr>
                    <w:ind w:left="197"/>
                    <w:spacing w:line="22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003: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REC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_1.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TXT</w:t>
                  </w:r>
                </w:p>
                <w:p>
                  <w:pPr>
                    <w:ind w:left="197"/>
                    <w:spacing w:before="10" w:line="22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1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004: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CIRCLE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_2.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CNC</w:t>
                  </w:r>
                </w:p>
              </w:tc>
            </w:tr>
            <w:tr>
              <w:trPr>
                <w:trHeight w:val="1535" w:hRule="atLeast"/>
              </w:trPr>
              <w:tc>
                <w:tcPr>
                  <w:tcW w:w="7275" w:type="dxa"/>
                  <w:vAlign w:val="top"/>
                  <w:gridSpan w:val="11"/>
                  <w:tcBorders>
                    <w:bottom w:val="none" w:color="000000" w:sz="2" w:space="0"/>
                    <w:top w:val="none" w:color="000000" w:sz="2" w:space="0"/>
                  </w:tcBorders>
                </w:tcPr>
                <w:p>
                  <w:pPr>
                    <w:spacing w:line="26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92"/>
                    <w:spacing w:before="49" w:line="20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9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前文件夹:/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flash</w:t>
                  </w:r>
                </w:p>
              </w:tc>
            </w:tr>
            <w:tr>
              <w:trPr>
                <w:trHeight w:val="1075" w:hRule="atLeast"/>
              </w:trPr>
              <w:tc>
                <w:tcPr>
                  <w:tcW w:w="1009" w:type="dxa"/>
                  <w:vAlign w:val="top"/>
                  <w:tcBorders>
                    <w:top w:val="none" w:color="000000" w:sz="2" w:space="0"/>
                    <w:right w:val="none" w:color="000000" w:sz="8" w:space="0"/>
                  </w:tcBorders>
                </w:tcPr>
                <w:p>
                  <w:pPr>
                    <w:ind w:left="83"/>
                    <w:spacing w:before="19" w:line="217" w:lineRule="exact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  <w:position w:val="4"/>
                    </w:rPr>
                    <w:t>0-/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position w:val="4"/>
                    </w:rPr>
                    <w:t>flash</w:t>
                  </w:r>
                </w:p>
                <w:p>
                  <w:pPr>
                    <w:ind w:left="85"/>
                    <w:spacing w:line="188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5-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5</w:t>
                  </w:r>
                </w:p>
              </w:tc>
              <w:tc>
                <w:tcPr>
                  <w:tcW w:w="883" w:type="dxa"/>
                  <w:vAlign w:val="top"/>
                  <w:tcBorders>
                    <w:top w:val="none" w:color="000000" w:sz="2" w:space="0"/>
                    <w:left w:val="none" w:color="000000" w:sz="8" w:space="0"/>
                    <w:right w:val="none" w:color="000000" w:sz="8" w:space="0"/>
                  </w:tcBorders>
                </w:tcPr>
                <w:p>
                  <w:pPr>
                    <w:ind w:left="35"/>
                    <w:spacing w:before="45" w:line="19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1-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1</w:t>
                  </w:r>
                </w:p>
                <w:p>
                  <w:pPr>
                    <w:ind w:left="24"/>
                    <w:spacing w:before="34" w:line="18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6</w:t>
                  </w:r>
                </w:p>
              </w:tc>
              <w:tc>
                <w:tcPr>
                  <w:tcW w:w="679" w:type="dxa"/>
                  <w:vAlign w:val="top"/>
                  <w:gridSpan w:val="2"/>
                  <w:tcBorders>
                    <w:top w:val="none" w:color="000000" w:sz="2" w:space="0"/>
                    <w:left w:val="none" w:color="000000" w:sz="8" w:space="0"/>
                    <w:right w:val="none" w:color="000000" w:sz="8" w:space="0"/>
                  </w:tcBorders>
                </w:tcPr>
                <w:p>
                  <w:pPr>
                    <w:ind w:left="11"/>
                    <w:spacing w:before="45" w:line="19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2-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2</w:t>
                  </w:r>
                </w:p>
                <w:p>
                  <w:pPr>
                    <w:ind w:left="13"/>
                    <w:spacing w:before="35" w:line="188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7</w:t>
                  </w:r>
                </w:p>
              </w:tc>
              <w:tc>
                <w:tcPr>
                  <w:tcW w:w="828" w:type="dxa"/>
                  <w:vAlign w:val="top"/>
                  <w:gridSpan w:val="2"/>
                  <w:tcBorders>
                    <w:top w:val="none" w:color="000000" w:sz="2" w:space="0"/>
                    <w:left w:val="none" w:color="000000" w:sz="8" w:space="0"/>
                    <w:right w:val="none" w:color="000000" w:sz="8" w:space="0"/>
                  </w:tcBorders>
                </w:tcPr>
                <w:p>
                  <w:pPr>
                    <w:ind w:left="202"/>
                    <w:spacing w:before="46" w:line="18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3-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3</w:t>
                  </w:r>
                </w:p>
                <w:p>
                  <w:pPr>
                    <w:ind w:left="199"/>
                    <w:spacing w:before="35" w:line="18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8</w:t>
                  </w:r>
                </w:p>
              </w:tc>
              <w:tc>
                <w:tcPr>
                  <w:tcW w:w="3876" w:type="dxa"/>
                  <w:vAlign w:val="top"/>
                  <w:gridSpan w:val="5"/>
                  <w:tcBorders>
                    <w:top w:val="none" w:color="000000" w:sz="2" w:space="0"/>
                    <w:left w:val="none" w:color="000000" w:sz="8" w:space="0"/>
                  </w:tcBorders>
                </w:tcPr>
                <w:p>
                  <w:pPr>
                    <w:ind w:left="160"/>
                    <w:spacing w:before="45" w:line="19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4-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4</w:t>
                  </w:r>
                </w:p>
                <w:p>
                  <w:pPr>
                    <w:ind w:left="161"/>
                    <w:spacing w:before="34" w:line="18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9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165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硬盘文件</w:t>
                  </w:r>
                </w:p>
              </w:tc>
              <w:tc>
                <w:tcPr>
                  <w:tcW w:w="951" w:type="dxa"/>
                  <w:vAlign w:val="top"/>
                  <w:gridSpan w:val="2"/>
                </w:tcPr>
                <w:p>
                  <w:pPr>
                    <w:ind w:left="80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优盘文件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52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查找文件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53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编辑文件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3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删除文件</w:t>
                  </w:r>
                </w:p>
              </w:tc>
              <w:tc>
                <w:tcPr>
                  <w:tcW w:w="883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4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复至优盘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预览图形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191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确认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6" w:lineRule="auto"/>
        <w:rPr>
          <w:rFonts w:ascii="Arial"/>
          <w:sz w:val="21"/>
        </w:rPr>
      </w:pPr>
      <w:r/>
    </w:p>
    <w:p>
      <w:pPr>
        <w:ind w:left="3568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2"/>
        </w:rPr>
        <w:t>图</w:t>
      </w:r>
      <w:r>
        <w:rPr>
          <w:rFonts w:ascii="SimSun" w:hAnsi="SimSun" w:eastAsia="SimSun" w:cs="SimSun"/>
          <w:sz w:val="18"/>
          <w:szCs w:val="18"/>
          <w:spacing w:val="-6"/>
        </w:rPr>
        <w:t xml:space="preserve"> </w:t>
      </w:r>
      <w:r>
        <w:rPr>
          <w:rFonts w:ascii="Arial" w:hAnsi="Arial" w:eastAsia="Arial" w:cs="Arial"/>
          <w:sz w:val="18"/>
          <w:szCs w:val="18"/>
          <w:spacing w:val="-6"/>
        </w:rPr>
        <w:t>6.1</w:t>
      </w:r>
      <w:r>
        <w:rPr>
          <w:rFonts w:ascii="Arial" w:hAnsi="Arial" w:eastAsia="Arial" w:cs="Arial"/>
          <w:sz w:val="18"/>
          <w:szCs w:val="18"/>
          <w:spacing w:val="-6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6"/>
        </w:rPr>
        <w:t>代码界面</w:t>
      </w:r>
    </w:p>
    <w:p>
      <w:pPr>
        <w:spacing w:line="326" w:lineRule="auto"/>
        <w:rPr>
          <w:rFonts w:ascii="Arial"/>
          <w:sz w:val="21"/>
        </w:rPr>
      </w:pPr>
      <w:r/>
    </w:p>
    <w:p>
      <w:pPr>
        <w:ind w:left="46"/>
        <w:spacing w:before="82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49" w:id="49"/>
      <w:bookmarkEnd w:id="49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6.1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硬盘文件</w:t>
      </w:r>
    </w:p>
    <w:p>
      <w:pPr>
        <w:ind w:left="40" w:right="45" w:firstLine="479"/>
        <w:spacing w:before="179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在</w:t>
      </w:r>
      <w:r>
        <w:rPr>
          <w:rFonts w:ascii="SimSun" w:hAnsi="SimSun" w:eastAsia="SimSun" w:cs="SimSun"/>
          <w:sz w:val="24"/>
          <w:szCs w:val="24"/>
          <w:spacing w:val="-8"/>
        </w:rPr>
        <w:t>文件管理界面按【</w:t>
      </w:r>
      <w:r>
        <w:rPr>
          <w:rFonts w:ascii="Arial" w:hAnsi="Arial" w:eastAsia="Arial" w:cs="Arial"/>
          <w:sz w:val="24"/>
          <w:szCs w:val="24"/>
          <w:spacing w:val="-8"/>
        </w:rPr>
        <w:t>F1</w:t>
      </w:r>
      <w:r>
        <w:rPr>
          <w:rFonts w:ascii="SimSun" w:hAnsi="SimSun" w:eastAsia="SimSun" w:cs="SimSun"/>
          <w:sz w:val="24"/>
          <w:szCs w:val="24"/>
          <w:spacing w:val="-8"/>
        </w:rPr>
        <w:t>】进入硬盘文件列表，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如图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6.1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所示，系统只列出所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5"/>
        </w:rPr>
        <w:t>支</w:t>
      </w:r>
      <w:r>
        <w:rPr>
          <w:rFonts w:ascii="SimSun" w:hAnsi="SimSun" w:eastAsia="SimSun" w:cs="SimSun"/>
          <w:sz w:val="24"/>
          <w:szCs w:val="24"/>
          <w:spacing w:val="-9"/>
        </w:rPr>
        <w:t>持的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G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代码文件。</w:t>
      </w:r>
    </w:p>
    <w:p>
      <w:pPr>
        <w:ind w:left="471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93" name="IM 93"/>
            <wp:cNvGraphicFramePr/>
            <a:graphic>
              <a:graphicData uri="http://schemas.openxmlformats.org/drawingml/2006/picture">
                <pic:pic>
                  <pic:nvPicPr>
                    <pic:cNvPr id="93" name="IM 93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按【</w:t>
      </w:r>
      <w:r>
        <w:rPr>
          <w:rFonts w:ascii="Arial" w:hAnsi="Arial" w:eastAsia="Arial" w:cs="Arial"/>
          <w:sz w:val="24"/>
          <w:szCs w:val="24"/>
          <w:spacing w:val="-3"/>
        </w:rPr>
        <w:t>F4</w:t>
      </w:r>
      <w:r>
        <w:rPr>
          <w:rFonts w:ascii="SimSun" w:hAnsi="SimSun" w:eastAsia="SimSun" w:cs="SimSun"/>
          <w:sz w:val="24"/>
          <w:szCs w:val="24"/>
          <w:spacing w:val="-3"/>
        </w:rPr>
        <w:t>】，如果当前光标处是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G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代码文件，则可以编辑文件。编辑文件</w:t>
      </w:r>
    </w:p>
    <w:p>
      <w:pPr>
        <w:ind w:left="882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3"/>
        </w:rPr>
        <w:t>参</w:t>
      </w:r>
      <w:r>
        <w:rPr>
          <w:rFonts w:ascii="SimSun" w:hAnsi="SimSun" w:eastAsia="SimSun" w:cs="SimSun"/>
          <w:sz w:val="24"/>
          <w:szCs w:val="24"/>
          <w:spacing w:val="-9"/>
        </w:rPr>
        <w:t>考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6.4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节说明。</w:t>
      </w:r>
    </w:p>
    <w:p>
      <w:pPr>
        <w:ind w:left="471" w:right="22"/>
        <w:spacing w:before="31" w:line="254" w:lineRule="auto"/>
        <w:rPr>
          <w:rFonts w:ascii="Arial" w:hAnsi="Arial" w:eastAsia="Arial" w:cs="Arial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94" name="IM 94"/>
            <wp:cNvGraphicFramePr/>
            <a:graphic>
              <a:graphicData uri="http://schemas.openxmlformats.org/drawingml/2006/picture">
                <pic:pic>
                  <pic:nvPicPr>
                    <pic:cNvPr id="94" name="IM 94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4"/>
        </w:rPr>
        <w:t>按【</w:t>
      </w:r>
      <w:r>
        <w:rPr>
          <w:rFonts w:ascii="Arial" w:hAnsi="Arial" w:eastAsia="Arial" w:cs="Arial"/>
          <w:sz w:val="24"/>
          <w:szCs w:val="24"/>
          <w:spacing w:val="-2"/>
        </w:rPr>
        <w:t>F</w:t>
      </w:r>
      <w:r>
        <w:rPr>
          <w:rFonts w:ascii="Arial" w:hAnsi="Arial" w:eastAsia="Arial" w:cs="Arial"/>
          <w:sz w:val="24"/>
          <w:szCs w:val="24"/>
          <w:spacing w:val="-4"/>
        </w:rPr>
        <w:t>5</w:t>
      </w:r>
      <w:r>
        <w:rPr>
          <w:rFonts w:ascii="SimSun" w:hAnsi="SimSun" w:eastAsia="SimSun" w:cs="SimSun"/>
          <w:sz w:val="24"/>
          <w:szCs w:val="24"/>
          <w:spacing w:val="-2"/>
        </w:rPr>
        <w:t>】，如果当前光标处是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tG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代码文件，可以删除当前文件。</w:t>
      </w:r>
      <w:r>
        <w:rPr>
          <w:rFonts w:ascii="SimSun" w:hAnsi="SimSun" w:eastAsia="SimSun" w:cs="SimSun"/>
          <w:sz w:val="24"/>
          <w:szCs w:val="24"/>
        </w:rPr>
        <w:t xml:space="preserve">    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95" name="IM 95"/>
            <wp:cNvGraphicFramePr/>
            <a:graphic>
              <a:graphicData uri="http://schemas.openxmlformats.org/drawingml/2006/picture">
                <pic:pic>
                  <pic:nvPicPr>
                    <pic:cNvPr id="95" name="IM 95"/>
                    <pic:cNvPicPr/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按</w:t>
      </w:r>
      <w:r>
        <w:rPr>
          <w:rFonts w:ascii="SimSun" w:hAnsi="SimSun" w:eastAsia="SimSun" w:cs="SimSun"/>
          <w:sz w:val="24"/>
          <w:szCs w:val="24"/>
          <w:spacing w:val="-4"/>
        </w:rPr>
        <w:t>【</w:t>
      </w:r>
      <w:r>
        <w:rPr>
          <w:rFonts w:ascii="Arial" w:hAnsi="Arial" w:eastAsia="Arial" w:cs="Arial"/>
          <w:sz w:val="24"/>
          <w:szCs w:val="24"/>
          <w:spacing w:val="-4"/>
        </w:rPr>
        <w:t>F6</w:t>
      </w:r>
      <w:r>
        <w:rPr>
          <w:rFonts w:ascii="SimSun" w:hAnsi="SimSun" w:eastAsia="SimSun" w:cs="SimSun"/>
          <w:sz w:val="24"/>
          <w:szCs w:val="24"/>
          <w:spacing w:val="-4"/>
        </w:rPr>
        <w:t>】，如果当前光标处是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G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代码文件，则把当前文件复制到外部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U</w:t>
      </w:r>
    </w:p>
    <w:p>
      <w:pPr>
        <w:ind w:left="880"/>
        <w:spacing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7"/>
        </w:rPr>
        <w:t>盘，前提是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U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盘要插在系统的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USB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接口上。</w:t>
      </w:r>
    </w:p>
    <w:p>
      <w:pPr>
        <w:ind w:left="471"/>
        <w:spacing w:before="43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96" name="IM 96"/>
            <wp:cNvGraphicFramePr/>
            <a:graphic>
              <a:graphicData uri="http://schemas.openxmlformats.org/drawingml/2006/picture">
                <pic:pic>
                  <pic:nvPicPr>
                    <pic:cNvPr id="96" name="IM 96"/>
                    <pic:cNvPicPr/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4"/>
        </w:rPr>
        <w:t>按【</w:t>
      </w:r>
      <w:r>
        <w:rPr>
          <w:rFonts w:ascii="Arial" w:hAnsi="Arial" w:eastAsia="Arial" w:cs="Arial"/>
          <w:sz w:val="24"/>
          <w:szCs w:val="24"/>
          <w:spacing w:val="-2"/>
        </w:rPr>
        <w:t>F</w:t>
      </w:r>
      <w:r>
        <w:rPr>
          <w:rFonts w:ascii="Arial" w:hAnsi="Arial" w:eastAsia="Arial" w:cs="Arial"/>
          <w:sz w:val="24"/>
          <w:szCs w:val="24"/>
          <w:spacing w:val="-4"/>
        </w:rPr>
        <w:t>7</w:t>
      </w:r>
      <w:r>
        <w:rPr>
          <w:rFonts w:ascii="SimSun" w:hAnsi="SimSun" w:eastAsia="SimSun" w:cs="SimSun"/>
          <w:sz w:val="24"/>
          <w:szCs w:val="24"/>
          <w:spacing w:val="-4"/>
        </w:rPr>
        <w:t>】，如果当前光标</w:t>
      </w:r>
      <w:r>
        <w:rPr>
          <w:rFonts w:ascii="SimSun" w:hAnsi="SimSun" w:eastAsia="SimSun" w:cs="SimSun"/>
          <w:sz w:val="24"/>
          <w:szCs w:val="24"/>
          <w:spacing w:val="-2"/>
        </w:rPr>
        <w:t>处是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G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代码文件，在当前界面下可以预览当前</w:t>
      </w:r>
    </w:p>
    <w:p>
      <w:pPr>
        <w:ind w:left="903"/>
        <w:spacing w:before="30" w:line="221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6"/>
        </w:rPr>
        <w:t>图</w:t>
      </w:r>
      <w:r>
        <w:rPr>
          <w:rFonts w:ascii="SimSun" w:hAnsi="SimSun" w:eastAsia="SimSun" w:cs="SimSun"/>
          <w:sz w:val="24"/>
          <w:szCs w:val="24"/>
          <w:spacing w:val="-14"/>
        </w:rPr>
        <w:t>形。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34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667" style="position:absolute;margin-left:-380.382pt;margin-top:-0.131592pt;mso-position-vertical-relative:top-margin-area;mso-position-horizontal-relative:right-margin-area;width:8.4pt;height:286.55pt;z-index:-247231488;" fillcolor="#B3B3B3" filled="true" stroked="false"/>
              </w:pict>
            </w:r>
            <w:r>
              <w:pict>
                <v:rect id="_x0000_s668" style="position:absolute;margin-left:-8.21375pt;margin-top:-0.131592pt;mso-position-vertical-relative:top-margin-area;mso-position-horizontal-relative:right-margin-area;width:8.4pt;height:286.55pt;z-index:-247233536;" fillcolor="#B3B3B3" filled="true" stroked="false"/>
              </w:pict>
            </w:r>
            <w:r>
              <w:pict>
                <v:rect id="_x0000_s669" style="position:absolute;margin-left:-380.382pt;margin-top:-0.131592pt;mso-position-vertical-relative:top-margin-area;mso-position-horizontal-relative:right-margin-area;width:380.6pt;height:8.4pt;z-index:-247234560;" fillcolor="#B3B3B3" filled="true" stroked="false"/>
              </w:pict>
            </w:r>
            <w:r>
              <w:pict>
                <v:rect id="_x0000_s670" style="position:absolute;margin-left:-380.382pt;margin-top:277.999pt;mso-position-vertical-relative:top-margin-area;mso-position-horizontal-relative:right-margin-area;width:380.6pt;height:8.4pt;z-index:-247232512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51"/>
              <w:gridCol w:w="895"/>
              <w:gridCol w:w="895"/>
              <w:gridCol w:w="895"/>
              <w:gridCol w:w="883"/>
              <w:gridCol w:w="906"/>
              <w:gridCol w:w="841"/>
            </w:tblGrid>
            <w:tr>
              <w:trPr>
                <w:trHeight w:val="4941" w:hRule="atLeast"/>
              </w:trPr>
              <w:tc>
                <w:tcPr>
                  <w:tcW w:w="7275" w:type="dxa"/>
                  <w:vAlign w:val="top"/>
                  <w:gridSpan w:val="8"/>
                </w:tcPr>
                <w:p>
                  <w:pPr>
                    <w:ind w:left="197"/>
                    <w:spacing w:before="179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0001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SHAPELIB</w:t>
                  </w:r>
                </w:p>
                <w:p>
                  <w:pPr>
                    <w:ind w:left="197"/>
                    <w:spacing w:line="253" w:lineRule="exact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pict>
                      <v:group id="_x0000_s671" style="position:absolute;margin-left:20.5pt;margin-top:6.55316pt;mso-position-vertical-relative:text;mso-position-horizontal-relative:text;width:216.2pt;height:216.15pt;z-index:256086016;" filled="false" stroked="false" coordsize="4323,4322" coordorigin="0,0">
                        <v:shape id="_x0000_s672" style="position:absolute;left:7;top:7;width:4310;height:4308;" fillcolor="#FFFFFF" filled="true" stroked="false" coordsize="4310,4308" coordorigin="0,0" path="m4309,2154c4309,964,3344,0,2154,0c964,0,0,964,0,2154c0,3343,964,4308,2154,4308c3344,4308,4309,3343,4309,2154e"/>
                        <v:shape id="_x0000_s673" style="position:absolute;left:0;top:0;width:4323;height:4322;" filled="false" strokecolor="#FF00FF" strokeweight="0.71pt" coordsize="4323,4322" coordorigin="0,0" path="m4316,2161c4316,971,3351,7,2161,7c971,7,7,971,7,2161c7,3350,971,4315,2161,4315c3351,4315,4316,3350,4316,2161e">
                          <v:stroke endcap="round" miterlimit="10"/>
                        </v:shape>
                      </v:group>
                    </w:pic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  <w:position w:val="1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  <w:position w:val="1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  <w:position w:val="1"/>
                    </w:rPr>
                    <w:t>02:201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position w:val="1"/>
                    </w:rPr>
                    <w:t>MB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  <w:position w:val="1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position w:val="1"/>
                    </w:rPr>
                    <w:t>TXT</w:t>
                  </w:r>
                </w:p>
              </w:tc>
            </w:tr>
            <w:tr>
              <w:trPr>
                <w:trHeight w:val="443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165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硬盘文件</w:t>
                  </w:r>
                </w:p>
              </w:tc>
              <w:tc>
                <w:tcPr>
                  <w:tcW w:w="951" w:type="dxa"/>
                  <w:vAlign w:val="top"/>
                </w:tcPr>
                <w:p>
                  <w:pPr>
                    <w:ind w:left="80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优盘文件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2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新建文件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3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编辑文件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3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删除文件</w:t>
                  </w:r>
                </w:p>
              </w:tc>
              <w:tc>
                <w:tcPr>
                  <w:tcW w:w="883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4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复至优盘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6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预览图形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191"/>
                    <w:spacing w:before="136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确认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538"/>
        <w:spacing w:before="59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4"/>
        </w:rPr>
        <w:t>图</w:t>
      </w:r>
      <w:r>
        <w:rPr>
          <w:rFonts w:ascii="SimSun" w:hAnsi="SimSun" w:eastAsia="SimSun" w:cs="SimSun"/>
          <w:sz w:val="18"/>
          <w:szCs w:val="18"/>
          <w:spacing w:val="-4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4"/>
        </w:rPr>
        <w:t>6.2</w:t>
      </w:r>
      <w:r>
        <w:rPr>
          <w:rFonts w:ascii="Calibri" w:hAnsi="Calibri" w:eastAsia="Calibri" w:cs="Calibri"/>
          <w:sz w:val="18"/>
          <w:szCs w:val="18"/>
          <w:spacing w:val="-4"/>
        </w:rPr>
        <w:t xml:space="preserve">    </w:t>
      </w:r>
      <w:r>
        <w:rPr>
          <w:rFonts w:ascii="SimSun" w:hAnsi="SimSun" w:eastAsia="SimSun" w:cs="SimSun"/>
          <w:sz w:val="18"/>
          <w:szCs w:val="18"/>
          <w:spacing w:val="-4"/>
        </w:rPr>
        <w:t>预览图形</w:t>
      </w:r>
    </w:p>
    <w:p>
      <w:pPr>
        <w:spacing w:line="329" w:lineRule="auto"/>
        <w:rPr>
          <w:rFonts w:ascii="Arial"/>
          <w:sz w:val="21"/>
        </w:rPr>
      </w:pPr>
      <w:r/>
    </w:p>
    <w:p>
      <w:pPr>
        <w:ind w:left="456"/>
        <w:spacing w:before="78"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97" name="IM 97"/>
            <wp:cNvGraphicFramePr/>
            <a:graphic>
              <a:graphicData uri="http://schemas.openxmlformats.org/drawingml/2006/picture">
                <pic:pic>
                  <pic:nvPicPr>
                    <pic:cNvPr id="97" name="IM 97"/>
                    <pic:cNvPicPr/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2"/>
        </w:rPr>
        <w:t>按【</w:t>
      </w:r>
      <w:r>
        <w:rPr>
          <w:rFonts w:ascii="Arial" w:hAnsi="Arial" w:eastAsia="Arial" w:cs="Arial"/>
          <w:sz w:val="24"/>
          <w:szCs w:val="24"/>
          <w:spacing w:val="-1"/>
        </w:rPr>
        <w:t>F</w:t>
      </w:r>
      <w:r>
        <w:rPr>
          <w:rFonts w:ascii="Arial" w:hAnsi="Arial" w:eastAsia="Arial" w:cs="Arial"/>
          <w:sz w:val="24"/>
          <w:szCs w:val="24"/>
          <w:spacing w:val="-2"/>
        </w:rPr>
        <w:t>8</w:t>
      </w:r>
      <w:r>
        <w:rPr>
          <w:rFonts w:ascii="SimSun" w:hAnsi="SimSun" w:eastAsia="SimSun" w:cs="SimSun"/>
          <w:sz w:val="24"/>
          <w:szCs w:val="24"/>
          <w:spacing w:val="-2"/>
        </w:rPr>
        <w:t>】，</w:t>
      </w:r>
      <w:r>
        <w:rPr>
          <w:rFonts w:ascii="SimSun" w:hAnsi="SimSun" w:eastAsia="SimSun" w:cs="SimSun"/>
          <w:sz w:val="24"/>
          <w:szCs w:val="24"/>
          <w:spacing w:val="-1"/>
        </w:rPr>
        <w:t>如果当前光标处是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tG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代码文件，则调入当前加工文件到系</w:t>
      </w:r>
    </w:p>
    <w:p>
      <w:pPr>
        <w:ind w:left="868"/>
        <w:spacing w:before="27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统，调入文件后，系统自动返回到主界面</w:t>
      </w:r>
      <w:r>
        <w:rPr>
          <w:rFonts w:ascii="SimSun" w:hAnsi="SimSun" w:eastAsia="SimSun" w:cs="SimSun"/>
          <w:sz w:val="24"/>
          <w:szCs w:val="24"/>
        </w:rPr>
        <w:t>。</w:t>
      </w:r>
    </w:p>
    <w:p>
      <w:pPr>
        <w:spacing w:line="277" w:lineRule="auto"/>
        <w:rPr>
          <w:rFonts w:ascii="Arial"/>
          <w:sz w:val="21"/>
        </w:rPr>
      </w:pPr>
      <w:r/>
    </w:p>
    <w:p>
      <w:pPr>
        <w:ind w:left="46"/>
        <w:spacing w:before="82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50" w:id="50"/>
      <w:bookmarkEnd w:id="50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5"/>
        </w:rPr>
        <w:t>6.2</w:t>
      </w:r>
      <w:r>
        <w:rPr>
          <w:rFonts w:ascii="Cambria" w:hAnsi="Cambria" w:eastAsia="Cambria" w:cs="Cambria"/>
          <w:sz w:val="24"/>
          <w:szCs w:val="24"/>
          <w:spacing w:val="5"/>
        </w:rPr>
        <w:t xml:space="preserve">  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5"/>
        </w:rPr>
        <w:t>优盘文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件</w:t>
      </w:r>
    </w:p>
    <w:p>
      <w:pPr>
        <w:ind w:left="42" w:right="15" w:firstLine="417"/>
        <w:spacing w:before="179" w:line="24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8"/>
        </w:rPr>
        <w:t>在文</w:t>
      </w:r>
      <w:r>
        <w:rPr>
          <w:rFonts w:ascii="SimSun" w:hAnsi="SimSun" w:eastAsia="SimSun" w:cs="SimSun"/>
          <w:sz w:val="24"/>
          <w:szCs w:val="24"/>
          <w:spacing w:val="-16"/>
        </w:rPr>
        <w:t>件</w:t>
      </w:r>
      <w:r>
        <w:rPr>
          <w:rFonts w:ascii="SimSun" w:hAnsi="SimSun" w:eastAsia="SimSun" w:cs="SimSun"/>
          <w:sz w:val="24"/>
          <w:szCs w:val="24"/>
          <w:spacing w:val="-14"/>
        </w:rPr>
        <w:t>管理界面下，</w:t>
      </w:r>
      <w:r>
        <w:rPr>
          <w:rFonts w:ascii="SimSun" w:hAnsi="SimSun" w:eastAsia="SimSun" w:cs="SimSun"/>
          <w:sz w:val="24"/>
          <w:szCs w:val="24"/>
          <w:spacing w:val="-1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按【</w:t>
      </w:r>
      <w:r>
        <w:rPr>
          <w:rFonts w:ascii="Arial" w:hAnsi="Arial" w:eastAsia="Arial" w:cs="Arial"/>
          <w:sz w:val="24"/>
          <w:szCs w:val="24"/>
          <w:spacing w:val="-14"/>
        </w:rPr>
        <w:t>F2</w:t>
      </w:r>
      <w:r>
        <w:rPr>
          <w:rFonts w:ascii="SimSun" w:hAnsi="SimSun" w:eastAsia="SimSun" w:cs="SimSun"/>
          <w:sz w:val="24"/>
          <w:szCs w:val="24"/>
          <w:spacing w:val="-14"/>
        </w:rPr>
        <w:t>】进入优盘文件界面，</w:t>
      </w:r>
      <w:r>
        <w:rPr>
          <w:rFonts w:ascii="SimSun" w:hAnsi="SimSun" w:eastAsia="SimSun" w:cs="SimSun"/>
          <w:sz w:val="24"/>
          <w:szCs w:val="24"/>
          <w:spacing w:val="-1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在该界面下，</w:t>
      </w:r>
      <w:r>
        <w:rPr>
          <w:rFonts w:ascii="SimSun" w:hAnsi="SimSun" w:eastAsia="SimSun" w:cs="SimSun"/>
          <w:sz w:val="24"/>
          <w:szCs w:val="24"/>
          <w:spacing w:val="-1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4"/>
        </w:rPr>
        <w:t>【</w:t>
      </w:r>
      <w:r>
        <w:rPr>
          <w:rFonts w:ascii="Arial" w:hAnsi="Arial" w:eastAsia="Arial" w:cs="Arial"/>
          <w:sz w:val="24"/>
          <w:szCs w:val="24"/>
          <w:spacing w:val="-14"/>
        </w:rPr>
        <w:t>F6</w:t>
      </w:r>
      <w:r>
        <w:rPr>
          <w:rFonts w:ascii="SimSun" w:hAnsi="SimSun" w:eastAsia="SimSun" w:cs="SimSun"/>
          <w:sz w:val="24"/>
          <w:szCs w:val="24"/>
          <w:spacing w:val="-14"/>
        </w:rPr>
        <w:t>】自动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从“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复至优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盘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”</w:t>
      </w:r>
      <w:r>
        <w:rPr>
          <w:rFonts w:ascii="SimSun" w:hAnsi="SimSun" w:eastAsia="SimSun" w:cs="SimSun"/>
          <w:sz w:val="24"/>
          <w:szCs w:val="24"/>
          <w:spacing w:val="-2"/>
        </w:rPr>
        <w:t>变为“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复至硬盘</w:t>
      </w:r>
      <w:r>
        <w:rPr>
          <w:rFonts w:ascii="Arial" w:hAnsi="Arial" w:eastAsia="Arial" w:cs="Arial"/>
          <w:sz w:val="24"/>
          <w:szCs w:val="24"/>
          <w:b/>
          <w:bCs/>
          <w:spacing w:val="-2"/>
        </w:rPr>
        <w:t>”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。在选择到相应的切割代码后，按下【</w:t>
      </w:r>
      <w:r>
        <w:rPr>
          <w:rFonts w:ascii="Arial" w:hAnsi="Arial" w:eastAsia="Arial" w:cs="Arial"/>
          <w:sz w:val="24"/>
          <w:szCs w:val="24"/>
          <w:spacing w:val="-2"/>
        </w:rPr>
        <w:t>F6</w:t>
      </w:r>
      <w:r>
        <w:rPr>
          <w:rFonts w:ascii="SimSun" w:hAnsi="SimSun" w:eastAsia="SimSun" w:cs="SimSun"/>
          <w:sz w:val="24"/>
          <w:szCs w:val="24"/>
          <w:spacing w:val="-2"/>
        </w:rPr>
        <w:t>】系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统会</w:t>
      </w:r>
      <w:r>
        <w:rPr>
          <w:rFonts w:ascii="SimSun" w:hAnsi="SimSun" w:eastAsia="SimSun" w:cs="SimSun"/>
          <w:sz w:val="24"/>
          <w:szCs w:val="24"/>
          <w:spacing w:val="-3"/>
        </w:rPr>
        <w:t>把</w:t>
      </w:r>
      <w:r>
        <w:rPr>
          <w:rFonts w:ascii="SimSun" w:hAnsi="SimSun" w:eastAsia="SimSun" w:cs="SimSun"/>
          <w:sz w:val="24"/>
          <w:szCs w:val="24"/>
          <w:spacing w:val="-2"/>
        </w:rPr>
        <w:t>该文件自动保存到内部文件。</w:t>
      </w:r>
    </w:p>
    <w:p>
      <w:pPr>
        <w:ind w:left="474"/>
        <w:spacing w:before="30" w:line="331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  <w:position w:val="6"/>
        </w:rPr>
        <w:t>注意</w:t>
      </w:r>
      <w:r>
        <w:rPr>
          <w:rFonts w:ascii="SimSun" w:hAnsi="SimSun" w:eastAsia="SimSun" w:cs="SimSun"/>
          <w:sz w:val="24"/>
          <w:szCs w:val="24"/>
          <w:spacing w:val="-2"/>
          <w:position w:val="6"/>
        </w:rPr>
        <w:t>：</w:t>
      </w:r>
      <w:r>
        <w:rPr>
          <w:rFonts w:ascii="Arial" w:hAnsi="Arial" w:eastAsia="Arial" w:cs="Arial"/>
          <w:sz w:val="24"/>
          <w:szCs w:val="24"/>
          <w:spacing w:val="-1"/>
          <w:position w:val="6"/>
        </w:rPr>
        <w:t>U</w:t>
      </w:r>
      <w:r>
        <w:rPr>
          <w:rFonts w:ascii="Arial" w:hAnsi="Arial" w:eastAsia="Arial" w:cs="Arial"/>
          <w:sz w:val="24"/>
          <w:szCs w:val="24"/>
          <w:spacing w:val="-2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  <w:position w:val="6"/>
        </w:rPr>
        <w:t>盘文件只能保存到内部后，才能调入进行切割。</w:t>
      </w:r>
    </w:p>
    <w:p>
      <w:pPr>
        <w:ind w:left="484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7"/>
        </w:rPr>
        <w:t>U</w:t>
      </w:r>
      <w:r>
        <w:rPr>
          <w:rFonts w:ascii="Arial" w:hAnsi="Arial" w:eastAsia="Arial" w:cs="Arial"/>
          <w:sz w:val="24"/>
          <w:szCs w:val="24"/>
          <w:spacing w:val="-1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盘</w:t>
      </w:r>
      <w:r>
        <w:rPr>
          <w:rFonts w:ascii="SimSun" w:hAnsi="SimSun" w:eastAsia="SimSun" w:cs="SimSun"/>
          <w:sz w:val="24"/>
          <w:szCs w:val="24"/>
          <w:spacing w:val="-11"/>
        </w:rPr>
        <w:t>文</w:t>
      </w:r>
      <w:r>
        <w:rPr>
          <w:rFonts w:ascii="SimSun" w:hAnsi="SimSun" w:eastAsia="SimSun" w:cs="SimSun"/>
          <w:sz w:val="24"/>
          <w:szCs w:val="24"/>
          <w:spacing w:val="-7"/>
        </w:rPr>
        <w:t>件保存时，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U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盘文件名自动记忆，如图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6.3</w:t>
      </w:r>
      <w:r>
        <w:rPr>
          <w:rFonts w:ascii="SimSun" w:hAnsi="SimSun" w:eastAsia="SimSun" w:cs="SimSun"/>
          <w:sz w:val="24"/>
          <w:szCs w:val="24"/>
          <w:spacing w:val="-7"/>
        </w:rPr>
        <w:t>。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35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>
        <w:pict>
          <v:rect id="_x0000_s674" style="position:absolute;margin-left:108.13pt;margin-top:100.259pt;mso-position-vertical-relative:page;mso-position-horizontal-relative:page;width:8.4pt;height:286.55pt;z-index:256247808;" o:allowincell="f" fillcolor="#B3B3B3" filled="true" stroked="false"/>
        </w:pict>
      </w:r>
      <w:r>
        <w:pict>
          <v:group id="_x0000_s675" style="position:absolute;margin-left:108.13pt;margin-top:378.271pt;mso-position-vertical-relative:page;mso-position-horizontal-relative:page;width:380.6pt;height:8.55pt;z-index:256244736;" o:allowincell="f" filled="false" stroked="false" coordsize="7612,171" coordorigin="0,0">
            <v:shape id="_x0000_s676" style="position:absolute;left:0;top:2;width:7612;height:167;" fillcolor="#B3B3B3" filled="true" stroked="false" coordsize="7612,167" coordorigin="0,0" path="m7611,167l0,167l167,0l7443,0l7611,167xe"/>
            <v:shape id="_x0000_s677" style="position:absolute;left:165;top:0;width:7280;height:5;" filled="false" strokecolor="#000000" strokeweight="0.24pt" coordsize="7280,5" coordorigin="0,0" path="m7277,2l2,2e">
              <v:stroke endcap="round" miterlimit="10"/>
            </v:shape>
          </v:group>
        </w:pict>
      </w: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77"/>
        <w:gridCol w:w="951"/>
        <w:gridCol w:w="895"/>
        <w:gridCol w:w="894"/>
        <w:gridCol w:w="895"/>
        <w:gridCol w:w="883"/>
        <w:gridCol w:w="906"/>
        <w:gridCol w:w="839"/>
        <w:gridCol w:w="170"/>
      </w:tblGrid>
      <w:tr>
        <w:trPr>
          <w:trHeight w:val="272" w:hRule="atLeast"/>
        </w:trPr>
        <w:tc>
          <w:tcPr>
            <w:tcW w:w="7440" w:type="dxa"/>
            <w:vAlign w:val="top"/>
            <w:gridSpan w:val="8"/>
            <w:tcBorders>
              <w:bottom w:val="none" w:color="000000" w:sz="2" w:space="0"/>
            </w:tcBorders>
          </w:tcPr>
          <w:p>
            <w:pPr>
              <w:spacing w:line="167" w:lineRule="exact"/>
              <w:textAlignment w:val="center"/>
              <w:rPr/>
            </w:pPr>
            <w:r>
              <w:pict>
                <v:group id="_x0000_s678" style="mso-position-vertical-relative:line;mso-position-horizontal-relative:char;width:380.6pt;height:8.55pt;" filled="false" stroked="false" coordsize="7612,171" coordorigin="0,0">
                  <v:shape id="_x0000_s679" style="position:absolute;left:0;top:0;width:7612;height:167;" fillcolor="#B3B3B3" filled="true" stroked="false" coordsize="7612,167" coordorigin="0,0" path="m,l7611,0l7443,167l167,167l0,0xe"/>
                  <v:shape id="_x0000_s680" style="position:absolute;left:165;top:165;width:7280;height:5;" filled="false" strokecolor="#000000" strokeweight="0.24pt" coordsize="7280,5" coordorigin="0,0" path="m2,2l7277,2e">
                    <v:stroke endcap="round" miterlimit="10"/>
                  </v:shape>
                </v:group>
              </w:pict>
            </w:r>
          </w:p>
        </w:tc>
        <w:tc>
          <w:tcPr>
            <w:shd w:val="clear" w:fill="B3B3B3"/>
            <w:tcW w:w="170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837" w:hRule="atLeast"/>
        </w:trPr>
        <w:tc>
          <w:tcPr>
            <w:tcW w:w="7440" w:type="dxa"/>
            <w:vAlign w:val="top"/>
            <w:gridSpan w:val="8"/>
            <w:tcBorders>
              <w:top w:val="none" w:color="000000" w:sz="2" w:space="0"/>
            </w:tcBorders>
          </w:tcPr>
          <w:p>
            <w:pPr>
              <w:ind w:left="365"/>
              <w:spacing w:before="105" w:line="230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pict>
                <v:shape id="_x0000_s681" style="position:absolute;margin-left:61.8835pt;margin-top:5.99094pt;mso-position-vertical-relative:text;mso-position-horizontal-relative:text;width:21.1pt;height:11.55pt;z-index:25624371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 w:line="186" w:lineRule="auto"/>
                          <w:rPr>
                            <w:rFonts w:ascii="SimSun" w:hAnsi="SimSun" w:eastAsia="SimSun" w:cs="SimSu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1"/>
                          </w:rPr>
                          <w:t>.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</w:rPr>
                          <w:t>TXT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682" style="position:absolute;margin-left:61.4985pt;margin-top:16.2547pt;mso-position-vertical-relative:text;mso-position-horizontal-relative:text;width:36.3pt;height:60.55pt;z-index:25624576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1"/>
                          <w:spacing w:before="20" w:line="218" w:lineRule="auto"/>
                          <w:rPr>
                            <w:rFonts w:ascii="SimSun" w:hAnsi="SimSun" w:eastAsia="SimSun" w:cs="SimSu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7"/>
                          </w:rPr>
                          <w:t>4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4"/>
                          </w:rPr>
                          <w:t>~1.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</w:rPr>
                          <w:t>TXT</w:t>
                        </w:r>
                      </w:p>
                      <w:p>
                        <w:pPr>
                          <w:ind w:left="20"/>
                          <w:spacing w:before="43" w:line="188" w:lineRule="auto"/>
                          <w:rPr>
                            <w:rFonts w:ascii="SimSun" w:hAnsi="SimSun" w:eastAsia="SimSun" w:cs="SimSu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2"/>
                          </w:rPr>
                          <w:t>TX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1"/>
                          </w:rPr>
                          <w:t>T</w:t>
                        </w:r>
                      </w:p>
                      <w:p>
                        <w:pPr>
                          <w:ind w:left="26"/>
                          <w:spacing w:before="43" w:line="186" w:lineRule="auto"/>
                          <w:rPr>
                            <w:rFonts w:ascii="SimSun" w:hAnsi="SimSun" w:eastAsia="SimSun" w:cs="SimSu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3"/>
                          </w:rPr>
                          <w:t>5.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</w:rPr>
                          <w:t>TXT</w:t>
                        </w:r>
                      </w:p>
                      <w:p>
                        <w:pPr>
                          <w:ind w:left="21"/>
                          <w:spacing w:before="43" w:line="189" w:lineRule="auto"/>
                          <w:rPr>
                            <w:rFonts w:ascii="SimSun" w:hAnsi="SimSun" w:eastAsia="SimSun" w:cs="SimSu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6"/>
                          </w:rPr>
                          <w:t>4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5"/>
                          </w:rPr>
                          <w:t>.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</w:rPr>
                          <w:t>TXT</w:t>
                        </w:r>
                      </w:p>
                      <w:p>
                        <w:pPr>
                          <w:ind w:left="26"/>
                          <w:spacing w:before="42" w:line="188" w:lineRule="auto"/>
                          <w:rPr>
                            <w:rFonts w:ascii="SimSun" w:hAnsi="SimSun" w:eastAsia="SimSun" w:cs="SimSun"/>
                            <w:sz w:val="19"/>
                            <w:szCs w:val="19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  <w:spacing w:val="3"/>
                          </w:rPr>
                          <w:t>3.</w:t>
                        </w:r>
                        <w:r>
                          <w:rPr>
                            <w:rFonts w:ascii="SimSun" w:hAnsi="SimSun" w:eastAsia="SimSun" w:cs="SimSun"/>
                            <w:sz w:val="19"/>
                            <w:szCs w:val="19"/>
                          </w:rPr>
                          <w:t>TXT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683" style="position:absolute;margin-left:60.074pt;margin-top:55.348pt;mso-position-vertical-relative:text;mso-position-horizontal-relative:text;width:184.6pt;height:98.65pt;z-index:25624678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line="20" w:lineRule="exact"/>
                          <w:rPr/>
                        </w:pPr>
                        <w:r/>
                      </w:p>
                      <w:tbl>
                        <w:tblPr>
                          <w:tblStyle w:val="2"/>
                          <w:tblW w:w="3641" w:type="dxa"/>
                          <w:tblInd w:w="25" w:type="dxa"/>
                          <w:tblLayout w:type="fixed"/>
                          <w:tblBorders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top w:val="single" w:color="000000" w:sz="4" w:space="0"/>
                          </w:tblBorders>
                        </w:tblPr>
                        <w:tblGrid>
                          <w:gridCol w:w="3641"/>
                        </w:tblGrid>
                        <w:tr>
                          <w:trPr>
                            <w:trHeight w:val="1912" w:hRule="atLeast"/>
                          </w:trPr>
                          <w:tc>
                            <w:tcPr>
                              <w:shd w:val="clear" w:fill="FFFFFF"/>
                              <w:tcW w:w="3641" w:type="dxa"/>
                              <w:vAlign w:val="top"/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  <w:r/>
                            </w:p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  <w:r/>
                            </w:p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  <w:r/>
                            </w:p>
                            <w:p>
                              <w:pPr>
                                <w:ind w:left="1189"/>
                                <w:spacing w:before="48" w:line="233" w:lineRule="auto"/>
                                <w:rPr>
                                  <w:rFonts w:ascii="SimSun" w:hAnsi="SimSun" w:eastAsia="SimSun" w:cs="SimSun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5"/>
                                  <w:szCs w:val="15"/>
                                  <w:spacing w:val="4"/>
                                </w:rPr>
                                <w:t>文件名：</w:t>
                              </w:r>
                            </w:p>
                            <w:p>
                              <w:pPr>
                                <w:ind w:left="1509"/>
                                <w:spacing w:line="228" w:lineRule="auto"/>
                                <w:rPr>
                                  <w:rFonts w:ascii="SimSun" w:hAnsi="SimSun" w:eastAsia="SimSun" w:cs="SimSun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5"/>
                                  <w:szCs w:val="15"/>
                                  <w:spacing w:val="8"/>
                                </w:rPr>
                                <w:t>\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5"/>
                                  <w:szCs w:val="15"/>
                                </w:rPr>
                                <w:t>R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5"/>
                                  <w:szCs w:val="15"/>
                                  <w:spacing w:val="4"/>
                                </w:rPr>
                                <w:t>1545.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5"/>
                                  <w:szCs w:val="15"/>
                                </w:rPr>
                                <w:t>TXT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xbxContent>
                  </v:textbox>
                </v:shape>
              </w:pict>
            </w:r>
            <w:r>
              <w:rPr>
                <w:rFonts w:ascii="SimSun" w:hAnsi="SimSun" w:eastAsia="SimSun" w:cs="SimSun"/>
                <w:sz w:val="19"/>
                <w:szCs w:val="19"/>
                <w:spacing w:val="6"/>
              </w:rPr>
              <w:t>0</w:t>
            </w: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>001:10</w:t>
            </w:r>
            <w:r>
              <w:rPr>
                <w:rFonts w:ascii="SimSun" w:hAnsi="SimSun" w:eastAsia="SimSun" w:cs="SimSun"/>
                <w:sz w:val="19"/>
                <w:szCs w:val="19"/>
              </w:rPr>
              <w:t>KM</w:t>
            </w:r>
          </w:p>
          <w:p>
            <w:pPr>
              <w:ind w:left="365"/>
              <w:spacing w:line="230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>0002:</w:t>
            </w:r>
            <w:r>
              <w:rPr>
                <w:rFonts w:ascii="SimSun" w:hAnsi="SimSun" w:eastAsia="SimSun" w:cs="SimSun"/>
                <w:sz w:val="19"/>
                <w:szCs w:val="19"/>
              </w:rPr>
              <w:t>N</w:t>
            </w: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>11-</w:t>
            </w:r>
          </w:p>
          <w:p>
            <w:pPr>
              <w:ind w:left="365"/>
              <w:spacing w:line="230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8"/>
              </w:rPr>
              <w:t>0</w:t>
            </w:r>
            <w:r>
              <w:rPr>
                <w:rFonts w:ascii="SimSun" w:hAnsi="SimSun" w:eastAsia="SimSun" w:cs="SimSun"/>
                <w:sz w:val="19"/>
                <w:szCs w:val="19"/>
                <w:spacing w:val="5"/>
              </w:rPr>
              <w:t>0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03:1</w:t>
            </w:r>
            <w:r>
              <w:rPr>
                <w:rFonts w:ascii="SimSun" w:hAnsi="SimSun" w:eastAsia="SimSun" w:cs="SimSun"/>
                <w:sz w:val="19"/>
                <w:szCs w:val="19"/>
              </w:rPr>
              <w:t>KM</w:t>
            </w:r>
            <w:r>
              <w:rPr>
                <w:rFonts w:ascii="SimSun" w:hAnsi="SimSun" w:eastAsia="SimSun" w:cs="SimSun"/>
                <w:sz w:val="19"/>
                <w:szCs w:val="19"/>
                <w:spacing w:val="4"/>
              </w:rPr>
              <w:t>.</w:t>
            </w:r>
          </w:p>
          <w:p>
            <w:pPr>
              <w:ind w:left="365"/>
              <w:spacing w:line="230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>0004:</w:t>
            </w:r>
            <w:r>
              <w:rPr>
                <w:rFonts w:ascii="SimSun" w:hAnsi="SimSun" w:eastAsia="SimSun" w:cs="SimSun"/>
                <w:sz w:val="19"/>
                <w:szCs w:val="19"/>
                <w:u w:val="single" w:color="auto"/>
              </w:rPr>
              <w:t>R</w:t>
            </w:r>
            <w:r>
              <w:rPr>
                <w:rFonts w:ascii="SimSun" w:hAnsi="SimSun" w:eastAsia="SimSun" w:cs="SimSun"/>
                <w:sz w:val="19"/>
                <w:szCs w:val="19"/>
                <w:u w:val="single" w:color="auto"/>
                <w:spacing w:val="3"/>
              </w:rPr>
              <w:t>1</w:t>
            </w: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>54</w:t>
            </w:r>
          </w:p>
          <w:p>
            <w:pPr>
              <w:ind w:left="365"/>
              <w:spacing w:line="230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>0005:</w:t>
            </w:r>
            <w:r>
              <w:rPr>
                <w:rFonts w:ascii="SimSun" w:hAnsi="SimSun" w:eastAsia="SimSun" w:cs="SimSun"/>
                <w:sz w:val="19"/>
                <w:szCs w:val="19"/>
              </w:rPr>
              <w:t>R</w:t>
            </w:r>
            <w:r>
              <w:rPr>
                <w:rFonts w:ascii="SimSun" w:hAnsi="SimSun" w:eastAsia="SimSun" w:cs="SimSun"/>
                <w:sz w:val="19"/>
                <w:szCs w:val="19"/>
                <w:spacing w:val="3"/>
              </w:rPr>
              <w:t>135</w:t>
            </w:r>
          </w:p>
          <w:p>
            <w:pPr>
              <w:ind w:left="365"/>
              <w:spacing w:line="253" w:lineRule="exact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  <w:spacing w:val="3"/>
                <w:position w:val="1"/>
              </w:rPr>
              <w:t>0006:</w:t>
            </w:r>
            <w:r>
              <w:rPr>
                <w:rFonts w:ascii="SimSun" w:hAnsi="SimSun" w:eastAsia="SimSun" w:cs="SimSun"/>
                <w:sz w:val="19"/>
                <w:szCs w:val="19"/>
                <w:position w:val="1"/>
              </w:rPr>
              <w:t>R</w:t>
            </w:r>
            <w:r>
              <w:rPr>
                <w:rFonts w:ascii="SimSun" w:hAnsi="SimSun" w:eastAsia="SimSun" w:cs="SimSun"/>
                <w:sz w:val="19"/>
                <w:szCs w:val="19"/>
                <w:spacing w:val="3"/>
                <w:position w:val="1"/>
              </w:rPr>
              <w:t>135</w:t>
            </w:r>
          </w:p>
        </w:tc>
        <w:tc>
          <w:tcPr>
            <w:tcW w:w="170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11" w:hRule="atLeast"/>
        </w:trPr>
        <w:tc>
          <w:tcPr>
            <w:tcW w:w="1177" w:type="dxa"/>
            <w:vAlign w:val="top"/>
          </w:tcPr>
          <w:p>
            <w:pPr>
              <w:ind w:left="333"/>
              <w:spacing w:before="136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1</w:t>
            </w: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硬盘文件</w:t>
            </w:r>
          </w:p>
        </w:tc>
        <w:tc>
          <w:tcPr>
            <w:tcW w:w="951" w:type="dxa"/>
            <w:vAlign w:val="top"/>
          </w:tcPr>
          <w:p>
            <w:pPr>
              <w:ind w:left="80"/>
              <w:spacing w:before="136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2</w:t>
            </w: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优盘文件</w:t>
            </w:r>
          </w:p>
        </w:tc>
        <w:tc>
          <w:tcPr>
            <w:tcW w:w="895" w:type="dxa"/>
            <w:vAlign w:val="top"/>
          </w:tcPr>
          <w:p>
            <w:pPr>
              <w:ind w:left="52"/>
              <w:spacing w:before="136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3</w:t>
            </w: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新建文件</w:t>
            </w:r>
          </w:p>
        </w:tc>
        <w:tc>
          <w:tcPr>
            <w:tcW w:w="894" w:type="dxa"/>
            <w:vAlign w:val="top"/>
          </w:tcPr>
          <w:p>
            <w:pPr>
              <w:ind w:left="53"/>
              <w:spacing w:before="136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4</w:t>
            </w: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编辑文件</w:t>
            </w:r>
          </w:p>
        </w:tc>
        <w:tc>
          <w:tcPr>
            <w:tcW w:w="895" w:type="dxa"/>
            <w:vAlign w:val="top"/>
          </w:tcPr>
          <w:p>
            <w:pPr>
              <w:ind w:left="54"/>
              <w:spacing w:before="136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5</w:t>
            </w: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删除文件</w:t>
            </w:r>
          </w:p>
        </w:tc>
        <w:tc>
          <w:tcPr>
            <w:tcW w:w="883" w:type="dxa"/>
            <w:vAlign w:val="top"/>
            <w:tcBorders>
              <w:right w:val="single" w:color="000000" w:sz="10" w:space="0"/>
            </w:tcBorders>
          </w:tcPr>
          <w:p>
            <w:pPr>
              <w:ind w:left="54"/>
              <w:spacing w:before="136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6</w:t>
            </w: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复至优盘</w:t>
            </w:r>
          </w:p>
        </w:tc>
        <w:tc>
          <w:tcPr>
            <w:tcW w:w="906" w:type="dxa"/>
            <w:vAlign w:val="top"/>
            <w:tcBorders>
              <w:left w:val="single" w:color="000000" w:sz="10" w:space="0"/>
            </w:tcBorders>
          </w:tcPr>
          <w:p>
            <w:pPr>
              <w:ind w:left="57"/>
              <w:spacing w:before="136" w:line="230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7</w:t>
            </w: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预览图形</w:t>
            </w:r>
          </w:p>
        </w:tc>
        <w:tc>
          <w:tcPr>
            <w:tcW w:w="839" w:type="dxa"/>
            <w:vAlign w:val="top"/>
          </w:tcPr>
          <w:p>
            <w:pPr>
              <w:ind w:left="192"/>
              <w:spacing w:before="136" w:line="230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8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确认</w:t>
            </w:r>
          </w:p>
        </w:tc>
        <w:tc>
          <w:tcPr>
            <w:tcW w:w="170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403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7"/>
        </w:rPr>
        <w:t>图</w:t>
      </w:r>
      <w:r>
        <w:rPr>
          <w:rFonts w:ascii="SimSun" w:hAnsi="SimSun" w:eastAsia="SimSun" w:cs="SimSun"/>
          <w:sz w:val="18"/>
          <w:szCs w:val="18"/>
          <w:spacing w:val="-5"/>
        </w:rPr>
        <w:t xml:space="preserve"> </w:t>
      </w:r>
      <w:r>
        <w:rPr>
          <w:rFonts w:ascii="Arial" w:hAnsi="Arial" w:eastAsia="Arial" w:cs="Arial"/>
          <w:sz w:val="18"/>
          <w:szCs w:val="18"/>
          <w:spacing w:val="-5"/>
        </w:rPr>
        <w:t>6.3</w:t>
      </w:r>
      <w:r>
        <w:rPr>
          <w:rFonts w:ascii="Arial" w:hAnsi="Arial" w:eastAsia="Arial" w:cs="Arial"/>
          <w:sz w:val="18"/>
          <w:szCs w:val="18"/>
          <w:spacing w:val="-5"/>
        </w:rPr>
        <w:t xml:space="preserve"> </w:t>
      </w:r>
      <w:r>
        <w:rPr>
          <w:rFonts w:ascii="Arial" w:hAnsi="Arial" w:eastAsia="Arial" w:cs="Arial"/>
          <w:sz w:val="18"/>
          <w:szCs w:val="18"/>
          <w:spacing w:val="-5"/>
        </w:rPr>
        <w:t>U</w:t>
      </w:r>
      <w:r>
        <w:rPr>
          <w:rFonts w:ascii="Arial" w:hAnsi="Arial" w:eastAsia="Arial" w:cs="Arial"/>
          <w:sz w:val="18"/>
          <w:szCs w:val="18"/>
          <w:spacing w:val="-5"/>
        </w:rPr>
        <w:t xml:space="preserve"> </w:t>
      </w:r>
      <w:r>
        <w:rPr>
          <w:rFonts w:ascii="SimSun" w:hAnsi="SimSun" w:eastAsia="SimSun" w:cs="SimSun"/>
          <w:sz w:val="18"/>
          <w:szCs w:val="18"/>
          <w:spacing w:val="-5"/>
        </w:rPr>
        <w:t>盘文件保存</w:t>
      </w:r>
    </w:p>
    <w:p>
      <w:pPr>
        <w:spacing w:line="328" w:lineRule="auto"/>
        <w:rPr>
          <w:rFonts w:ascii="Arial"/>
          <w:sz w:val="21"/>
        </w:rPr>
      </w:pPr>
      <w:r/>
    </w:p>
    <w:p>
      <w:pPr>
        <w:ind w:left="41" w:right="86" w:firstLine="433"/>
        <w:spacing w:before="78" w:line="26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在输入文件名时，如果不想改变文件名，可直接按【</w:t>
      </w:r>
      <w:r>
        <w:rPr>
          <w:rFonts w:ascii="Arial" w:hAnsi="Arial" w:eastAsia="Arial" w:cs="Arial"/>
          <w:sz w:val="24"/>
          <w:szCs w:val="24"/>
        </w:rPr>
        <w:t>Enter</w:t>
      </w:r>
      <w:r>
        <w:rPr>
          <w:rFonts w:ascii="SimSun" w:hAnsi="SimSun" w:eastAsia="SimSun" w:cs="SimSun"/>
          <w:sz w:val="24"/>
          <w:szCs w:val="24"/>
          <w:spacing w:val="-1"/>
        </w:rPr>
        <w:t>】进行保</w:t>
      </w:r>
      <w:r>
        <w:rPr>
          <w:rFonts w:ascii="SimSun" w:hAnsi="SimSun" w:eastAsia="SimSun" w:cs="SimSun"/>
          <w:sz w:val="24"/>
          <w:szCs w:val="24"/>
        </w:rPr>
        <w:t>存；或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者修</w:t>
      </w:r>
      <w:r>
        <w:rPr>
          <w:rFonts w:ascii="SimSun" w:hAnsi="SimSun" w:eastAsia="SimSun" w:cs="SimSun"/>
          <w:sz w:val="24"/>
          <w:szCs w:val="24"/>
        </w:rPr>
        <w:t>改文件名后再按【</w:t>
      </w:r>
      <w:r>
        <w:rPr>
          <w:rFonts w:ascii="Arial" w:hAnsi="Arial" w:eastAsia="Arial" w:cs="Arial"/>
          <w:sz w:val="24"/>
          <w:szCs w:val="24"/>
        </w:rPr>
        <w:t>Enter</w:t>
      </w:r>
      <w:r>
        <w:rPr>
          <w:rFonts w:ascii="SimSun" w:hAnsi="SimSun" w:eastAsia="SimSun" w:cs="SimSun"/>
          <w:sz w:val="24"/>
          <w:szCs w:val="24"/>
        </w:rPr>
        <w:t>】进行保存。如果本机文件中已经有相同文件名的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文</w:t>
      </w:r>
      <w:r>
        <w:rPr>
          <w:rFonts w:ascii="SimSun" w:hAnsi="SimSun" w:eastAsia="SimSun" w:cs="SimSun"/>
          <w:sz w:val="24"/>
          <w:szCs w:val="24"/>
          <w:spacing w:val="-1"/>
        </w:rPr>
        <w:t>件，系统提示</w:t>
      </w:r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36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685" style="position:absolute;margin-left:-380.382pt;margin-top:-0.131592pt;mso-position-vertical-relative:top-margin-area;mso-position-horizontal-relative:right-margin-area;width:8.4pt;height:286.55pt;z-index:-246912000;" fillcolor="#B3B3B3" filled="true" stroked="false"/>
              </w:pict>
            </w:r>
            <w:r>
              <w:pict>
                <v:rect id="_x0000_s686" style="position:absolute;margin-left:-8.21375pt;margin-top:-0.131592pt;mso-position-vertical-relative:top-margin-area;mso-position-horizontal-relative:right-margin-area;width:8.4pt;height:286.55pt;z-index:-246914048;" fillcolor="#B3B3B3" filled="true" stroked="false"/>
              </w:pict>
            </w:r>
            <w:r>
              <w:pict>
                <v:rect id="_x0000_s687" style="position:absolute;margin-left:-380.382pt;margin-top:-0.131592pt;mso-position-vertical-relative:top-margin-area;mso-position-horizontal-relative:right-margin-area;width:380.6pt;height:8.4pt;z-index:-246915072;" fillcolor="#B3B3B3" filled="true" stroked="false"/>
              </w:pict>
            </w:r>
            <w:r>
              <w:pict>
                <v:rect id="_x0000_s688" style="position:absolute;margin-left:-380.382pt;margin-top:277.999pt;mso-position-vertical-relative:top-margin-area;mso-position-horizontal-relative:right-margin-area;width:380.6pt;height:8.4pt;z-index:-246913024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51"/>
              <w:gridCol w:w="895"/>
              <w:gridCol w:w="895"/>
              <w:gridCol w:w="895"/>
              <w:gridCol w:w="883"/>
              <w:gridCol w:w="906"/>
              <w:gridCol w:w="841"/>
            </w:tblGrid>
            <w:tr>
              <w:trPr>
                <w:trHeight w:val="4941" w:hRule="atLeast"/>
              </w:trPr>
              <w:tc>
                <w:tcPr>
                  <w:tcW w:w="7275" w:type="dxa"/>
                  <w:vAlign w:val="top"/>
                  <w:gridSpan w:val="8"/>
                </w:tcPr>
                <w:p>
                  <w:pPr>
                    <w:ind w:left="197"/>
                    <w:spacing w:before="209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pict>
                      <v:shape id="_x0000_s689" style="position:absolute;margin-left:53.4886pt;margin-top:11.2022pt;mso-position-vertical-relative:text;mso-position-horizontal-relative:text;width:21.1pt;height:11.55pt;z-index:256405504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19" w:line="186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.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TXT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690" style="position:absolute;margin-left:53.1037pt;margin-top:21.466pt;mso-position-vertical-relative:text;mso-position-horizontal-relative:text;width:36.3pt;height:60.55pt;z-index:256406528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1"/>
                                <w:spacing w:before="20" w:line="21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7"/>
                                </w:rPr>
                                <w:t>4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</w:rPr>
                                <w:t>~1.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TXT</w:t>
                              </w:r>
                            </w:p>
                            <w:p>
                              <w:pPr>
                                <w:ind w:left="20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TX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T</w:t>
                              </w:r>
                            </w:p>
                            <w:p>
                              <w:pPr>
                                <w:ind w:left="26"/>
                                <w:spacing w:before="43" w:line="186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5.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TXT</w:t>
                              </w:r>
                            </w:p>
                            <w:p>
                              <w:pPr>
                                <w:ind w:left="21"/>
                                <w:spacing w:before="43" w:line="189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6"/>
                                </w:rPr>
                                <w:t>4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5"/>
                                </w:rPr>
                                <w:t>.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TXT</w:t>
                              </w:r>
                            </w:p>
                            <w:p>
                              <w:pPr>
                                <w:ind w:left="26"/>
                                <w:spacing w:before="42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3.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TXT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691" style="position:absolute;margin-left:51.6792pt;margin-top:60.5593pt;mso-position-vertical-relative:text;mso-position-horizontal-relative:text;width:184.6pt;height:98.65pt;z-index:256407552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spacing w:line="20" w:lineRule="exact"/>
                                <w:rPr/>
                              </w:pPr>
                              <w:r/>
                            </w:p>
                            <w:tbl>
                              <w:tblPr>
                                <w:tblStyle w:val="2"/>
                                <w:tblW w:w="3641" w:type="dxa"/>
                                <w:tblInd w:w="25" w:type="dxa"/>
                                <w:tblLayout w:type="fixed"/>
                                <w:tblBorders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top w:val="single" w:color="000000" w:sz="4" w:space="0"/>
                                </w:tblBorders>
                              </w:tblPr>
                              <w:tblGrid>
                                <w:gridCol w:w="3641"/>
                              </w:tblGrid>
                              <w:tr>
                                <w:trPr>
                                  <w:trHeight w:val="1912" w:hRule="atLeast"/>
                                </w:trPr>
                                <w:tc>
                                  <w:tcPr>
                                    <w:shd w:val="clear" w:fill="FFFFFF"/>
                                    <w:tcW w:w="3641" w:type="dxa"/>
                                    <w:vAlign w:val="top"/>
                                  </w:tcPr>
                                  <w:p>
                                    <w:pPr>
                                      <w:rPr>
                                        <w:rFonts w:ascii="Arial"/>
                                        <w:sz w:val="21"/>
                                      </w:rPr>
                                    </w:pPr>
                                    <w:r/>
                                  </w:p>
                                  <w:p>
                                    <w:pPr>
                                      <w:rPr>
                                        <w:rFonts w:ascii="Arial"/>
                                        <w:sz w:val="21"/>
                                      </w:rPr>
                                    </w:pPr>
                                    <w:r/>
                                  </w:p>
                                  <w:p>
                                    <w:pPr>
                                      <w:rPr>
                                        <w:rFonts w:ascii="Arial"/>
                                        <w:sz w:val="21"/>
                                      </w:rPr>
                                    </w:pPr>
                                    <w:r/>
                                  </w:p>
                                  <w:p>
                                    <w:pPr>
                                      <w:ind w:left="1189"/>
                                      <w:spacing w:before="48" w:line="233" w:lineRule="auto"/>
                                      <w:rPr>
                                        <w:rFonts w:ascii="SimSun" w:hAnsi="SimSun" w:eastAsia="SimSun" w:cs="SimSun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5"/>
                                        <w:szCs w:val="15"/>
                                        <w:spacing w:val="12"/>
                                      </w:rPr>
                                      <w:t>文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5"/>
                                        <w:szCs w:val="15"/>
                                        <w:spacing w:val="6"/>
                                      </w:rPr>
                                      <w:t>件已经存在，替换吗？</w:t>
                                    </w:r>
                                  </w:p>
                                  <w:p>
                                    <w:pPr>
                                      <w:ind w:left="1185"/>
                                      <w:spacing w:line="229" w:lineRule="auto"/>
                                      <w:rPr>
                                        <w:rFonts w:ascii="SimSun" w:hAnsi="SimSun" w:eastAsia="SimSun" w:cs="SimSun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5"/>
                                        <w:szCs w:val="15"/>
                                      </w:rPr>
                                      <w:t>Enter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5"/>
                                        <w:szCs w:val="15"/>
                                        <w:spacing w:val="11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5"/>
                                        <w:szCs w:val="15"/>
                                        <w:spacing w:val="10"/>
                                      </w:rPr>
                                      <w:t>确认/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5"/>
                                        <w:szCs w:val="15"/>
                                      </w:rPr>
                                      <w:t>ESC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5"/>
                                        <w:szCs w:val="15"/>
                                        <w:spacing w:val="1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5"/>
                                        <w:szCs w:val="15"/>
                                        <w:spacing w:val="10"/>
                                      </w:rPr>
                                      <w:t>返回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  <w:r/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001:10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KM</w:t>
                  </w:r>
                </w:p>
                <w:p>
                  <w:pPr>
                    <w:ind w:left="197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0002: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11-</w:t>
                  </w:r>
                </w:p>
                <w:p>
                  <w:pPr>
                    <w:ind w:left="197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03:1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KM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.</w:t>
                  </w:r>
                </w:p>
                <w:p>
                  <w:pPr>
                    <w:ind w:left="197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0004: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u w:val="single" w:color="auto"/>
                    </w:rPr>
                    <w:t>R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u w:val="single" w:color="auto"/>
                      <w:spacing w:val="3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54</w:t>
                  </w:r>
                </w:p>
                <w:p>
                  <w:pPr>
                    <w:ind w:left="197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0005: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R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135</w:t>
                  </w:r>
                </w:p>
                <w:p>
                  <w:pPr>
                    <w:ind w:left="197"/>
                    <w:spacing w:line="253" w:lineRule="exact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  <w:position w:val="1"/>
                    </w:rPr>
                    <w:t>0006: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position w:val="1"/>
                    </w:rPr>
                    <w:t>R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  <w:position w:val="1"/>
                    </w:rPr>
                    <w:t>135</w:t>
                  </w:r>
                </w:p>
              </w:tc>
            </w:tr>
            <w:tr>
              <w:trPr>
                <w:trHeight w:val="443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165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硬盘文件</w:t>
                  </w:r>
                </w:p>
              </w:tc>
              <w:tc>
                <w:tcPr>
                  <w:tcW w:w="951" w:type="dxa"/>
                  <w:vAlign w:val="top"/>
                </w:tcPr>
                <w:p>
                  <w:pPr>
                    <w:ind w:left="80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优盘文件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2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新建文件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3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编辑文件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3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删除文件</w:t>
                  </w:r>
                </w:p>
              </w:tc>
              <w:tc>
                <w:tcPr>
                  <w:tcW w:w="883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4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复至优盘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6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预览图形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191"/>
                    <w:spacing w:before="136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确认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568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2"/>
        </w:rPr>
        <w:t>图</w:t>
      </w:r>
      <w:r>
        <w:rPr>
          <w:rFonts w:ascii="SimSun" w:hAnsi="SimSun" w:eastAsia="SimSun" w:cs="SimSun"/>
          <w:sz w:val="18"/>
          <w:szCs w:val="18"/>
          <w:spacing w:val="-6"/>
        </w:rPr>
        <w:t xml:space="preserve"> </w:t>
      </w:r>
      <w:r>
        <w:rPr>
          <w:rFonts w:ascii="Arial" w:hAnsi="Arial" w:eastAsia="Arial" w:cs="Arial"/>
          <w:sz w:val="18"/>
          <w:szCs w:val="18"/>
          <w:spacing w:val="-6"/>
        </w:rPr>
        <w:t>6.4</w:t>
      </w:r>
      <w:r>
        <w:rPr>
          <w:rFonts w:ascii="Arial" w:hAnsi="Arial" w:eastAsia="Arial" w:cs="Arial"/>
          <w:sz w:val="18"/>
          <w:szCs w:val="18"/>
          <w:spacing w:val="-6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6"/>
        </w:rPr>
        <w:t>替换文件</w:t>
      </w:r>
    </w:p>
    <w:p>
      <w:pPr>
        <w:spacing w:line="329" w:lineRule="auto"/>
        <w:rPr>
          <w:rFonts w:ascii="Arial"/>
          <w:sz w:val="21"/>
        </w:rPr>
      </w:pPr>
      <w:r/>
    </w:p>
    <w:p>
      <w:pPr>
        <w:ind w:left="42" w:firstLine="419"/>
        <w:spacing w:before="78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0"/>
        </w:rPr>
        <w:t>如果想替换内部文件，</w:t>
      </w:r>
      <w:r>
        <w:rPr>
          <w:rFonts w:ascii="SimSun" w:hAnsi="SimSun" w:eastAsia="SimSun" w:cs="SimSun"/>
          <w:sz w:val="24"/>
          <w:szCs w:val="24"/>
          <w:spacing w:val="-2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0"/>
        </w:rPr>
        <w:t>请按【</w:t>
      </w:r>
      <w:r>
        <w:rPr>
          <w:rFonts w:ascii="Arial" w:hAnsi="Arial" w:eastAsia="Arial" w:cs="Arial"/>
          <w:sz w:val="24"/>
          <w:szCs w:val="24"/>
          <w:spacing w:val="-20"/>
        </w:rPr>
        <w:t>Enter</w:t>
      </w:r>
      <w:r>
        <w:rPr>
          <w:rFonts w:ascii="SimSun" w:hAnsi="SimSun" w:eastAsia="SimSun" w:cs="SimSun"/>
          <w:sz w:val="24"/>
          <w:szCs w:val="24"/>
          <w:spacing w:val="-20"/>
        </w:rPr>
        <w:t>】键，如果想重新更改文件名，请按【</w:t>
      </w:r>
      <w:r>
        <w:rPr>
          <w:rFonts w:ascii="Arial" w:hAnsi="Arial" w:eastAsia="Arial" w:cs="Arial"/>
          <w:sz w:val="24"/>
          <w:szCs w:val="24"/>
          <w:spacing w:val="-20"/>
        </w:rPr>
        <w:t>Es</w:t>
      </w:r>
      <w:r>
        <w:rPr>
          <w:rFonts w:ascii="Arial" w:hAnsi="Arial" w:eastAsia="Arial" w:cs="Arial"/>
          <w:sz w:val="24"/>
          <w:szCs w:val="24"/>
          <w:spacing w:val="-17"/>
        </w:rPr>
        <w:t>c</w:t>
      </w:r>
      <w:r>
        <w:rPr>
          <w:rFonts w:ascii="SimSun" w:hAnsi="SimSun" w:eastAsia="SimSun" w:cs="SimSun"/>
          <w:sz w:val="24"/>
          <w:szCs w:val="24"/>
          <w:spacing w:val="-20"/>
        </w:rPr>
        <w:t>】，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更改</w:t>
      </w:r>
      <w:r>
        <w:rPr>
          <w:rFonts w:ascii="SimSun" w:hAnsi="SimSun" w:eastAsia="SimSun" w:cs="SimSun"/>
          <w:sz w:val="24"/>
          <w:szCs w:val="24"/>
          <w:spacing w:val="-5"/>
        </w:rPr>
        <w:t>文</w:t>
      </w:r>
      <w:r>
        <w:rPr>
          <w:rFonts w:ascii="SimSun" w:hAnsi="SimSun" w:eastAsia="SimSun" w:cs="SimSun"/>
          <w:sz w:val="24"/>
          <w:szCs w:val="24"/>
          <w:spacing w:val="-3"/>
        </w:rPr>
        <w:t>件名后再保存。</w:t>
      </w:r>
    </w:p>
    <w:p>
      <w:pPr>
        <w:ind w:left="41" w:firstLine="417"/>
        <w:spacing w:line="25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4"/>
        </w:rPr>
        <w:t>注意：优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8"/>
        </w:rPr>
        <w:t>盘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7"/>
        </w:rPr>
        <w:t>中文件名只能支持显示到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b/>
          <w:bCs/>
          <w:spacing w:val="-7"/>
        </w:rPr>
        <w:t>8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7"/>
        </w:rPr>
        <w:t>个字节的长度，在保存的硬盘文件时，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bookmarkStart w:name="_bookmark51" w:id="51"/>
      <w:bookmarkEnd w:id="51"/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可以重新输入文件名，并且支持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b/>
          <w:bCs/>
          <w:spacing w:val="-3"/>
        </w:rPr>
        <w:t>128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个字节的长文件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名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</w:rPr>
        <w:t>。</w:t>
      </w:r>
    </w:p>
    <w:p>
      <w:pPr>
        <w:ind w:left="46"/>
        <w:spacing w:before="293" w:line="212" w:lineRule="auto"/>
        <w:outlineLvl w:val="0"/>
        <w:rPr>
          <w:rFonts w:ascii="SimSun" w:hAnsi="SimSun" w:eastAsia="SimSun" w:cs="SimSun"/>
          <w:sz w:val="25"/>
          <w:szCs w:val="25"/>
        </w:rPr>
      </w:pP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5"/>
        </w:rPr>
        <w:t>6.3</w:t>
      </w:r>
      <w:r>
        <w:rPr>
          <w:rFonts w:ascii="Cambria" w:hAnsi="Cambria" w:eastAsia="Cambria" w:cs="Cambria"/>
          <w:sz w:val="24"/>
          <w:szCs w:val="24"/>
          <w:spacing w:val="5"/>
        </w:rPr>
        <w:t xml:space="preserve">  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5"/>
        </w:rPr>
        <w:t>查找文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件</w:t>
      </w:r>
    </w:p>
    <w:p>
      <w:pPr>
        <w:ind w:left="39" w:right="51" w:firstLine="420"/>
        <w:spacing w:before="192" w:line="25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在文件管理界面下按【</w:t>
      </w:r>
      <w:r>
        <w:rPr>
          <w:rFonts w:ascii="Arial" w:hAnsi="Arial" w:eastAsia="Arial" w:cs="Arial"/>
          <w:sz w:val="24"/>
          <w:szCs w:val="24"/>
          <w:spacing w:val="-1"/>
        </w:rPr>
        <w:t>F</w:t>
      </w:r>
      <w:r>
        <w:rPr>
          <w:rFonts w:ascii="Arial" w:hAnsi="Arial" w:eastAsia="Arial" w:cs="Arial"/>
          <w:sz w:val="24"/>
          <w:szCs w:val="24"/>
          <w:spacing w:val="-2"/>
        </w:rPr>
        <w:t>3</w:t>
      </w:r>
      <w:r>
        <w:rPr>
          <w:rFonts w:ascii="SimSun" w:hAnsi="SimSun" w:eastAsia="SimSun" w:cs="SimSun"/>
          <w:sz w:val="24"/>
          <w:szCs w:val="24"/>
          <w:spacing w:val="-2"/>
        </w:rPr>
        <w:t>】，可以查找文件</w:t>
      </w:r>
      <w:r>
        <w:rPr>
          <w:rFonts w:ascii="SimSun" w:hAnsi="SimSun" w:eastAsia="SimSun" w:cs="SimSun"/>
          <w:sz w:val="24"/>
          <w:szCs w:val="24"/>
          <w:spacing w:val="-1"/>
        </w:rPr>
        <w:t>。输入查找的文件名的一部分或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全部字符</w:t>
      </w:r>
      <w:r>
        <w:rPr>
          <w:rFonts w:ascii="SimSun" w:hAnsi="SimSun" w:eastAsia="SimSun" w:cs="SimSun"/>
          <w:sz w:val="24"/>
          <w:szCs w:val="24"/>
          <w:spacing w:val="-4"/>
        </w:rPr>
        <w:t>，</w:t>
      </w:r>
      <w:r>
        <w:rPr>
          <w:rFonts w:ascii="SimSun" w:hAnsi="SimSun" w:eastAsia="SimSun" w:cs="SimSun"/>
          <w:sz w:val="24"/>
          <w:szCs w:val="24"/>
          <w:spacing w:val="-3"/>
        </w:rPr>
        <w:t>按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ENTER</w:t>
      </w:r>
      <w:r>
        <w:rPr>
          <w:rFonts w:ascii="SimSun" w:hAnsi="SimSun" w:eastAsia="SimSun" w:cs="SimSun"/>
          <w:sz w:val="24"/>
          <w:szCs w:val="24"/>
          <w:spacing w:val="-3"/>
        </w:rPr>
        <w:t>，系统会列出全部的包含输入字符串的文件。</w:t>
      </w:r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37</w:t>
      </w:r>
    </w:p>
    <w:p>
      <w:pPr>
        <w:sectPr>
          <w:headerReference w:type="default" r:id="rId116"/>
          <w:pgSz w:w="11910" w:h="16845"/>
          <w:pgMar w:top="1125" w:right="1718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693" style="position:absolute;margin-left:-380.382pt;margin-top:-0.131592pt;mso-position-vertical-relative:top-margin-area;mso-position-horizontal-relative:right-margin-area;width:8.4pt;height:286.55pt;z-index:-246750208;" fillcolor="#B3B3B3" filled="true" stroked="false"/>
              </w:pict>
            </w:r>
            <w:r>
              <w:pict>
                <v:rect id="_x0000_s694" style="position:absolute;margin-left:-8.21375pt;margin-top:-0.131592pt;mso-position-vertical-relative:top-margin-area;mso-position-horizontal-relative:right-margin-area;width:8.4pt;height:286.55pt;z-index:-246752256;" fillcolor="#B3B3B3" filled="true" stroked="false"/>
              </w:pict>
            </w:r>
            <w:r>
              <w:pict>
                <v:rect id="_x0000_s695" style="position:absolute;margin-left:-380.382pt;margin-top:-0.131592pt;mso-position-vertical-relative:top-margin-area;mso-position-horizontal-relative:right-margin-area;width:380.6pt;height:8.4pt;z-index:-246753280;" fillcolor="#B3B3B3" filled="true" stroked="false"/>
              </w:pict>
            </w:r>
            <w:r>
              <w:pict>
                <v:rect id="_x0000_s696" style="position:absolute;margin-left:-380.382pt;margin-top:277.999pt;mso-position-vertical-relative:top-margin-area;mso-position-horizontal-relative:right-margin-area;width:380.6pt;height:8.4pt;z-index:-246751232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51"/>
              <w:gridCol w:w="895"/>
              <w:gridCol w:w="895"/>
              <w:gridCol w:w="895"/>
              <w:gridCol w:w="883"/>
              <w:gridCol w:w="906"/>
              <w:gridCol w:w="841"/>
            </w:tblGrid>
            <w:tr>
              <w:trPr>
                <w:trHeight w:val="4941" w:hRule="atLeast"/>
              </w:trPr>
              <w:tc>
                <w:tcPr>
                  <w:tcW w:w="7275" w:type="dxa"/>
                  <w:vAlign w:val="top"/>
                  <w:gridSpan w:val="8"/>
                </w:tcPr>
                <w:p>
                  <w:pPr>
                    <w:ind w:left="197"/>
                    <w:spacing w:before="209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pict>
                      <v:shape id="_x0000_s697" style="position:absolute;margin-left:53.4886pt;margin-top:11.2022pt;mso-position-vertical-relative:text;mso-position-horizontal-relative:text;width:21.1pt;height:11.55pt;z-index:256569344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19" w:line="186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.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TXT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698" style="position:absolute;margin-left:53.1037pt;margin-top:21.466pt;mso-position-vertical-relative:text;mso-position-horizontal-relative:text;width:36.3pt;height:60.55pt;z-index:256567296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1"/>
                                <w:spacing w:before="20" w:line="21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7"/>
                                </w:rPr>
                                <w:t>4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</w:rPr>
                                <w:t>~1.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TXT</w:t>
                              </w:r>
                            </w:p>
                            <w:p>
                              <w:pPr>
                                <w:ind w:left="20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TX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T</w:t>
                              </w:r>
                            </w:p>
                            <w:p>
                              <w:pPr>
                                <w:ind w:left="26"/>
                                <w:spacing w:before="43" w:line="186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5.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TXT</w:t>
                              </w:r>
                            </w:p>
                            <w:p>
                              <w:pPr>
                                <w:ind w:left="21"/>
                                <w:spacing w:before="43" w:line="189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6"/>
                                </w:rPr>
                                <w:t>4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5"/>
                                </w:rPr>
                                <w:t>.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TXT</w:t>
                              </w:r>
                            </w:p>
                            <w:p>
                              <w:pPr>
                                <w:ind w:left="26"/>
                                <w:spacing w:before="42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3.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TXT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699" style="position:absolute;margin-left:51.6792pt;margin-top:60.5593pt;mso-position-vertical-relative:text;mso-position-horizontal-relative:text;width:184.6pt;height:98.65pt;z-index:256568320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spacing w:line="20" w:lineRule="exact"/>
                                <w:rPr/>
                              </w:pPr>
                              <w:r/>
                            </w:p>
                            <w:tbl>
                              <w:tblPr>
                                <w:tblStyle w:val="2"/>
                                <w:tblW w:w="3641" w:type="dxa"/>
                                <w:tblInd w:w="25" w:type="dxa"/>
                                <w:tblLayout w:type="fixed"/>
                                <w:tblBorders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top w:val="single" w:color="000000" w:sz="4" w:space="0"/>
                                </w:tblBorders>
                              </w:tblPr>
                              <w:tblGrid>
                                <w:gridCol w:w="3641"/>
                              </w:tblGrid>
                              <w:tr>
                                <w:trPr>
                                  <w:trHeight w:val="1912" w:hRule="atLeast"/>
                                </w:trPr>
                                <w:tc>
                                  <w:tcPr>
                                    <w:shd w:val="clear" w:fill="FFFFFF"/>
                                    <w:tcW w:w="3641" w:type="dxa"/>
                                    <w:vAlign w:val="top"/>
                                  </w:tcPr>
                                  <w:p>
                                    <w:pPr>
                                      <w:spacing w:line="312" w:lineRule="auto"/>
                                      <w:rPr>
                                        <w:rFonts w:ascii="Arial"/>
                                        <w:sz w:val="21"/>
                                      </w:rPr>
                                    </w:pPr>
                                    <w:r/>
                                  </w:p>
                                  <w:p>
                                    <w:pPr>
                                      <w:spacing w:line="313" w:lineRule="auto"/>
                                      <w:rPr>
                                        <w:rFonts w:ascii="Arial"/>
                                        <w:sz w:val="21"/>
                                      </w:rPr>
                                    </w:pPr>
                                    <w:r/>
                                  </w:p>
                                  <w:p>
                                    <w:pPr>
                                      <w:ind w:left="80"/>
                                      <w:spacing w:before="49" w:line="229" w:lineRule="auto"/>
                                      <w:rPr>
                                        <w:rFonts w:ascii="SimSun" w:hAnsi="SimSun" w:eastAsia="SimSun" w:cs="SimSun"/>
                                        <w:sz w:val="15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5"/>
                                        <w:szCs w:val="15"/>
                                        <w:spacing w:val="10"/>
                                      </w:rPr>
                                      <w:t>请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5"/>
                                        <w:szCs w:val="15"/>
                                        <w:spacing w:val="7"/>
                                      </w:rPr>
                                      <w:t>输入查找的字符串</w:t>
                                    </w:r>
                                  </w:p>
                                  <w:p>
                                    <w:pPr>
                                      <w:ind w:left="269"/>
                                      <w:spacing w:before="70" w:line="241" w:lineRule="exact"/>
                                      <w:tabs>
                                        <w:tab w:val="left" w:leader="empty" w:pos="432"/>
                                      </w:tabs>
                                      <w:rPr>
                                        <w:rFonts w:ascii="Arial"/>
                                        <w:sz w:val="21"/>
                                      </w:rPr>
                                    </w:pPr>
                                    <w:r>
                                      <w:rPr>
                                        <w:rFonts w:ascii="Arial" w:hAnsi="Arial" w:eastAsia="Arial" w:cs="Arial"/>
                                        <w:sz w:val="21"/>
                                        <w:szCs w:val="21"/>
                                        <w:u w:val="single" w:color="auto"/>
                                      </w:rPr>
                                      <w:tab/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  <w:r/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001:10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KM</w:t>
                  </w:r>
                </w:p>
                <w:p>
                  <w:pPr>
                    <w:ind w:left="197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0002: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11-</w:t>
                  </w:r>
                </w:p>
                <w:p>
                  <w:pPr>
                    <w:ind w:left="197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03:1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KM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.</w:t>
                  </w:r>
                </w:p>
                <w:p>
                  <w:pPr>
                    <w:ind w:left="197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0004: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u w:val="single" w:color="auto"/>
                    </w:rPr>
                    <w:t>R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u w:val="single" w:color="auto"/>
                      <w:spacing w:val="3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54</w:t>
                  </w:r>
                </w:p>
                <w:p>
                  <w:pPr>
                    <w:ind w:left="197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0005: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R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135</w:t>
                  </w:r>
                </w:p>
                <w:p>
                  <w:pPr>
                    <w:ind w:left="197"/>
                    <w:spacing w:line="253" w:lineRule="exact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  <w:position w:val="1"/>
                    </w:rPr>
                    <w:t>0006: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position w:val="1"/>
                    </w:rPr>
                    <w:t>R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  <w:position w:val="1"/>
                    </w:rPr>
                    <w:t>135</w:t>
                  </w:r>
                </w:p>
              </w:tc>
            </w:tr>
            <w:tr>
              <w:trPr>
                <w:trHeight w:val="443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165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硬盘文件</w:t>
                  </w:r>
                </w:p>
              </w:tc>
              <w:tc>
                <w:tcPr>
                  <w:tcW w:w="951" w:type="dxa"/>
                  <w:vAlign w:val="top"/>
                </w:tcPr>
                <w:p>
                  <w:pPr>
                    <w:ind w:left="80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优盘文件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2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新建文件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3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编辑文件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3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删除文件</w:t>
                  </w:r>
                </w:p>
              </w:tc>
              <w:tc>
                <w:tcPr>
                  <w:tcW w:w="883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4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复至优盘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6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预览图形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191"/>
                    <w:spacing w:before="136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确认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568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2"/>
        </w:rPr>
        <w:t>图</w:t>
      </w:r>
      <w:r>
        <w:rPr>
          <w:rFonts w:ascii="SimSun" w:hAnsi="SimSun" w:eastAsia="SimSun" w:cs="SimSun"/>
          <w:sz w:val="18"/>
          <w:szCs w:val="18"/>
          <w:spacing w:val="-7"/>
        </w:rPr>
        <w:t xml:space="preserve"> </w:t>
      </w:r>
      <w:r>
        <w:rPr>
          <w:rFonts w:ascii="Arial" w:hAnsi="Arial" w:eastAsia="Arial" w:cs="Arial"/>
          <w:sz w:val="18"/>
          <w:szCs w:val="18"/>
          <w:spacing w:val="-6"/>
        </w:rPr>
        <w:t>6.5</w:t>
      </w:r>
      <w:r>
        <w:rPr>
          <w:rFonts w:ascii="Arial" w:hAnsi="Arial" w:eastAsia="Arial" w:cs="Arial"/>
          <w:sz w:val="18"/>
          <w:szCs w:val="18"/>
          <w:spacing w:val="-6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6"/>
        </w:rPr>
        <w:t>查找文件</w:t>
      </w:r>
    </w:p>
    <w:p>
      <w:pPr>
        <w:spacing w:line="312" w:lineRule="auto"/>
        <w:rPr>
          <w:rFonts w:ascii="Arial"/>
          <w:sz w:val="21"/>
        </w:rPr>
      </w:pPr>
      <w:r/>
    </w:p>
    <w:p>
      <w:pPr>
        <w:ind w:left="46"/>
        <w:spacing w:before="81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52" w:id="52"/>
      <w:bookmarkEnd w:id="52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5"/>
        </w:rPr>
        <w:t>6.4</w:t>
      </w:r>
      <w:r>
        <w:rPr>
          <w:rFonts w:ascii="Cambria" w:hAnsi="Cambria" w:eastAsia="Cambria" w:cs="Cambria"/>
          <w:sz w:val="24"/>
          <w:szCs w:val="24"/>
          <w:spacing w:val="5"/>
        </w:rPr>
        <w:t xml:space="preserve">  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5"/>
        </w:rPr>
        <w:t>代码编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辑</w:t>
      </w:r>
    </w:p>
    <w:p>
      <w:pPr>
        <w:ind w:left="38" w:right="85" w:firstLine="421"/>
        <w:spacing w:before="194" w:line="23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5"/>
        </w:rPr>
        <w:t>在</w:t>
      </w:r>
      <w:r>
        <w:rPr>
          <w:rFonts w:ascii="SimSun" w:hAnsi="SimSun" w:eastAsia="SimSun" w:cs="SimSun"/>
          <w:sz w:val="24"/>
          <w:szCs w:val="24"/>
          <w:spacing w:val="-8"/>
        </w:rPr>
        <w:t>本机代码界面下，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把光标移动到需要编辑的文件名处，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按下【</w:t>
      </w:r>
      <w:r>
        <w:rPr>
          <w:rFonts w:ascii="Arial" w:hAnsi="Arial" w:eastAsia="Arial" w:cs="Arial"/>
          <w:sz w:val="24"/>
          <w:szCs w:val="24"/>
          <w:spacing w:val="-8"/>
        </w:rPr>
        <w:t>F4</w:t>
      </w:r>
      <w:r>
        <w:rPr>
          <w:rFonts w:ascii="SimSun" w:hAnsi="SimSun" w:eastAsia="SimSun" w:cs="SimSun"/>
          <w:sz w:val="24"/>
          <w:szCs w:val="24"/>
          <w:spacing w:val="-8"/>
        </w:rPr>
        <w:t>】编辑代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码</w:t>
      </w:r>
      <w:r>
        <w:rPr>
          <w:rFonts w:ascii="SimSun" w:hAnsi="SimSun" w:eastAsia="SimSun" w:cs="SimSun"/>
          <w:sz w:val="24"/>
          <w:szCs w:val="24"/>
          <w:spacing w:val="-10"/>
        </w:rPr>
        <w:t>。</w:t>
      </w:r>
    </w:p>
    <w:p>
      <w:pPr>
        <w:ind w:left="40" w:right="113" w:firstLine="418"/>
        <w:spacing w:before="25" w:line="24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输入字符时，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有些按键是复用键，直接按复用键，输入的字符是复用键的下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档键，【</w:t>
      </w:r>
      <w:r>
        <w:rPr>
          <w:rFonts w:ascii="Arial" w:hAnsi="Arial" w:eastAsia="Arial" w:cs="Arial"/>
          <w:sz w:val="24"/>
          <w:szCs w:val="24"/>
          <w:spacing w:val="-1"/>
        </w:rPr>
        <w:t>Shift</w:t>
      </w:r>
      <w:r>
        <w:rPr>
          <w:rFonts w:ascii="SimSun" w:hAnsi="SimSun" w:eastAsia="SimSun" w:cs="SimSun"/>
          <w:sz w:val="24"/>
          <w:szCs w:val="24"/>
          <w:spacing w:val="-2"/>
        </w:rPr>
        <w:t>】和复用键同时按下，输入</w:t>
      </w:r>
      <w:r>
        <w:rPr>
          <w:rFonts w:ascii="SimSun" w:hAnsi="SimSun" w:eastAsia="SimSun" w:cs="SimSun"/>
          <w:sz w:val="24"/>
          <w:szCs w:val="24"/>
          <w:spacing w:val="-1"/>
        </w:rPr>
        <w:t>的是复用键的上档键。</w:t>
      </w:r>
    </w:p>
    <w:p>
      <w:pPr>
        <w:ind w:left="41" w:right="218" w:firstLine="433"/>
        <w:spacing w:before="30" w:line="25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在编辑代码</w:t>
      </w:r>
      <w:r>
        <w:rPr>
          <w:rFonts w:ascii="SimSun" w:hAnsi="SimSun" w:eastAsia="SimSun" w:cs="SimSun"/>
          <w:sz w:val="24"/>
          <w:szCs w:val="24"/>
        </w:rPr>
        <w:t>时，按【</w:t>
      </w:r>
      <w:r>
        <w:rPr>
          <w:rFonts w:ascii="Arial" w:hAnsi="Arial" w:eastAsia="Arial" w:cs="Arial"/>
          <w:sz w:val="24"/>
          <w:szCs w:val="24"/>
        </w:rPr>
        <w:t>F2</w:t>
      </w:r>
      <w:r>
        <w:rPr>
          <w:rFonts w:ascii="SimSun" w:hAnsi="SimSun" w:eastAsia="SimSun" w:cs="SimSun"/>
          <w:sz w:val="24"/>
          <w:szCs w:val="24"/>
        </w:rPr>
        <w:t>】可在当前编辑行的后面插入一行，按【</w:t>
      </w:r>
      <w:r>
        <w:rPr>
          <w:rFonts w:ascii="Arial" w:hAnsi="Arial" w:eastAsia="Arial" w:cs="Arial"/>
          <w:sz w:val="24"/>
          <w:szCs w:val="24"/>
        </w:rPr>
        <w:t>F3</w:t>
      </w:r>
      <w:r>
        <w:rPr>
          <w:rFonts w:ascii="SimSun" w:hAnsi="SimSun" w:eastAsia="SimSun" w:cs="SimSun"/>
          <w:sz w:val="24"/>
          <w:szCs w:val="24"/>
        </w:rPr>
        <w:t>】则删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除当</w:t>
      </w:r>
      <w:r>
        <w:rPr>
          <w:rFonts w:ascii="SimSun" w:hAnsi="SimSun" w:eastAsia="SimSun" w:cs="SimSun"/>
          <w:sz w:val="24"/>
          <w:szCs w:val="24"/>
          <w:spacing w:val="-5"/>
        </w:rPr>
        <w:t>前</w:t>
      </w:r>
      <w:r>
        <w:rPr>
          <w:rFonts w:ascii="SimSun" w:hAnsi="SimSun" w:eastAsia="SimSun" w:cs="SimSun"/>
          <w:sz w:val="24"/>
          <w:szCs w:val="24"/>
          <w:spacing w:val="-3"/>
        </w:rPr>
        <w:t>编辑行。按下【</w:t>
      </w:r>
      <w:r>
        <w:rPr>
          <w:rFonts w:ascii="Arial" w:hAnsi="Arial" w:eastAsia="Arial" w:cs="Arial"/>
          <w:sz w:val="24"/>
          <w:szCs w:val="24"/>
          <w:spacing w:val="-3"/>
        </w:rPr>
        <w:t>F+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Home</w:t>
      </w:r>
      <w:r>
        <w:rPr>
          <w:rFonts w:ascii="SimSun" w:hAnsi="SimSun" w:eastAsia="SimSun" w:cs="SimSun"/>
          <w:sz w:val="24"/>
          <w:szCs w:val="24"/>
          <w:spacing w:val="-3"/>
        </w:rPr>
        <w:t>】键，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光标自动移动到当前编辑行的第一个字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符，按下【</w:t>
      </w:r>
      <w:r>
        <w:rPr>
          <w:rFonts w:ascii="Arial" w:hAnsi="Arial" w:eastAsia="Arial" w:cs="Arial"/>
          <w:sz w:val="24"/>
          <w:szCs w:val="24"/>
          <w:spacing w:val="-1"/>
        </w:rPr>
        <w:t>F</w:t>
      </w:r>
      <w:r>
        <w:rPr>
          <w:rFonts w:ascii="Arial" w:hAnsi="Arial" w:eastAsia="Arial" w:cs="Arial"/>
          <w:sz w:val="24"/>
          <w:szCs w:val="24"/>
          <w:spacing w:val="-2"/>
        </w:rPr>
        <w:t>-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End</w:t>
      </w:r>
      <w:r>
        <w:rPr>
          <w:rFonts w:ascii="SimSun" w:hAnsi="SimSun" w:eastAsia="SimSun" w:cs="SimSun"/>
          <w:sz w:val="24"/>
          <w:szCs w:val="24"/>
          <w:spacing w:val="-2"/>
        </w:rPr>
        <w:t>】，光标自动</w:t>
      </w:r>
      <w:r>
        <w:rPr>
          <w:rFonts w:ascii="SimSun" w:hAnsi="SimSun" w:eastAsia="SimSun" w:cs="SimSun"/>
          <w:sz w:val="24"/>
          <w:szCs w:val="24"/>
          <w:spacing w:val="-1"/>
        </w:rPr>
        <w:t>移动到当前行的最后一个字符的后面。</w:t>
      </w:r>
    </w:p>
    <w:p>
      <w:pPr>
        <w:ind w:left="475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每</w:t>
      </w:r>
      <w:r>
        <w:rPr>
          <w:rFonts w:ascii="SimSun" w:hAnsi="SimSun" w:eastAsia="SimSun" w:cs="SimSun"/>
          <w:sz w:val="24"/>
          <w:szCs w:val="24"/>
          <w:spacing w:val="-5"/>
        </w:rPr>
        <w:t>个编辑行最大支持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128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个字符。</w:t>
      </w:r>
    </w:p>
    <w:p>
      <w:pPr>
        <w:ind w:left="476" w:hanging="1"/>
        <w:spacing w:before="45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6"/>
        </w:rPr>
        <w:t>在开始</w:t>
      </w:r>
      <w:r>
        <w:rPr>
          <w:rFonts w:ascii="SimSun" w:hAnsi="SimSun" w:eastAsia="SimSun" w:cs="SimSun"/>
          <w:sz w:val="24"/>
          <w:szCs w:val="24"/>
          <w:spacing w:val="-8"/>
        </w:rPr>
        <w:t>切割前，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8"/>
        </w:rPr>
        <w:t>一定要先进行保存</w:t>
      </w:r>
      <w:r>
        <w:rPr>
          <w:rFonts w:ascii="SimSun" w:hAnsi="SimSun" w:eastAsia="SimSun" w:cs="SimSun"/>
          <w:sz w:val="24"/>
          <w:szCs w:val="24"/>
          <w:spacing w:val="-8"/>
        </w:rPr>
        <w:t>，否则系统不能进行断点恢复或断电恢复。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编辑完代码后，按【</w:t>
      </w:r>
      <w:r>
        <w:rPr>
          <w:rFonts w:ascii="Arial" w:hAnsi="Arial" w:eastAsia="Arial" w:cs="Arial"/>
          <w:sz w:val="24"/>
          <w:szCs w:val="24"/>
          <w:spacing w:val="-1"/>
        </w:rPr>
        <w:t>F</w:t>
      </w:r>
      <w:r>
        <w:rPr>
          <w:rFonts w:ascii="Arial" w:hAnsi="Arial" w:eastAsia="Arial" w:cs="Arial"/>
          <w:sz w:val="24"/>
          <w:szCs w:val="24"/>
          <w:spacing w:val="-2"/>
        </w:rPr>
        <w:t>8</w:t>
      </w:r>
      <w:r>
        <w:rPr>
          <w:rFonts w:ascii="SimSun" w:hAnsi="SimSun" w:eastAsia="SimSun" w:cs="SimSun"/>
          <w:sz w:val="24"/>
          <w:szCs w:val="24"/>
          <w:spacing w:val="-2"/>
        </w:rPr>
        <w:t>】进行</w:t>
      </w:r>
      <w:r>
        <w:rPr>
          <w:rFonts w:ascii="SimSun" w:hAnsi="SimSun" w:eastAsia="SimSun" w:cs="SimSun"/>
          <w:sz w:val="24"/>
          <w:szCs w:val="24"/>
          <w:spacing w:val="-1"/>
        </w:rPr>
        <w:t>保存。</w:t>
      </w:r>
    </w:p>
    <w:p>
      <w:pPr>
        <w:ind w:left="46"/>
        <w:spacing w:before="264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53" w:id="53"/>
      <w:bookmarkEnd w:id="53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6.5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新建文件</w:t>
      </w:r>
    </w:p>
    <w:p>
      <w:pPr>
        <w:ind w:left="460"/>
        <w:spacing w:before="193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6"/>
        </w:rPr>
        <w:t>在</w:t>
      </w:r>
      <w:r>
        <w:rPr>
          <w:rFonts w:ascii="SimSun" w:hAnsi="SimSun" w:eastAsia="SimSun" w:cs="SimSun"/>
          <w:sz w:val="24"/>
          <w:szCs w:val="24"/>
          <w:spacing w:val="4"/>
        </w:rPr>
        <w:t>代码编辑界面(参见</w:t>
      </w:r>
      <w:r>
        <w:rPr>
          <w:rFonts w:ascii="SimSun" w:hAnsi="SimSun" w:eastAsia="SimSun" w:cs="SimSun"/>
          <w:sz w:val="24"/>
          <w:szCs w:val="24"/>
          <w:spacing w:val="4"/>
        </w:rPr>
        <w:t xml:space="preserve"> </w:t>
      </w:r>
      <w:r>
        <w:rPr>
          <w:rFonts w:ascii="Arial" w:hAnsi="Arial" w:eastAsia="Arial" w:cs="Arial"/>
          <w:sz w:val="24"/>
          <w:szCs w:val="24"/>
          <w:spacing w:val="4"/>
        </w:rPr>
        <w:t>6.4</w:t>
      </w:r>
      <w:r>
        <w:rPr>
          <w:rFonts w:ascii="Arial" w:hAnsi="Arial" w:eastAsia="Arial" w:cs="Arial"/>
          <w:sz w:val="24"/>
          <w:szCs w:val="24"/>
          <w:spacing w:val="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4"/>
        </w:rPr>
        <w:t>节)。按【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  <w:spacing w:val="4"/>
        </w:rPr>
        <w:t>4</w:t>
      </w:r>
      <w:r>
        <w:rPr>
          <w:rFonts w:ascii="SimSun" w:hAnsi="SimSun" w:eastAsia="SimSun" w:cs="SimSun"/>
          <w:sz w:val="24"/>
          <w:szCs w:val="24"/>
          <w:spacing w:val="4"/>
        </w:rPr>
        <w:t>】新建文件，可以手工建立文件。</w:t>
      </w:r>
    </w:p>
    <w:p>
      <w:pPr>
        <w:spacing w:line="277" w:lineRule="auto"/>
        <w:rPr>
          <w:rFonts w:ascii="Arial"/>
          <w:sz w:val="21"/>
        </w:rPr>
      </w:pPr>
      <w:r/>
    </w:p>
    <w:p>
      <w:pPr>
        <w:ind w:left="46"/>
        <w:spacing w:before="81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54" w:id="54"/>
      <w:bookmarkEnd w:id="54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-1"/>
        </w:rPr>
        <w:t>6.</w:t>
      </w:r>
      <w:r>
        <w:rPr>
          <w:rFonts w:ascii="Cambria" w:hAnsi="Cambria" w:eastAsia="Cambria" w:cs="Cambria"/>
          <w:sz w:val="24"/>
          <w:szCs w:val="24"/>
          <w:spacing w:val="-1"/>
        </w:rPr>
        <w:t xml:space="preserve"> 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-1"/>
        </w:rPr>
        <w:t>6</w:t>
      </w:r>
      <w:r>
        <w:rPr>
          <w:rFonts w:ascii="Cambria" w:hAnsi="Cambria" w:eastAsia="Cambria" w:cs="Cambria"/>
          <w:sz w:val="24"/>
          <w:szCs w:val="24"/>
          <w:spacing w:val="-1"/>
        </w:rPr>
        <w:t xml:space="preserve">  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编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</w:rPr>
        <w:t>译代码</w:t>
      </w:r>
    </w:p>
    <w:p>
      <w:pPr>
        <w:ind w:left="41" w:right="95" w:firstLine="421"/>
        <w:spacing w:before="178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4"/>
        </w:rPr>
        <w:t>新建一</w:t>
      </w:r>
      <w:r>
        <w:rPr>
          <w:rFonts w:ascii="SimSun" w:hAnsi="SimSun" w:eastAsia="SimSun" w:cs="SimSun"/>
          <w:sz w:val="24"/>
          <w:szCs w:val="24"/>
          <w:spacing w:val="-8"/>
        </w:rPr>
        <w:t>个</w:t>
      </w:r>
      <w:r>
        <w:rPr>
          <w:rFonts w:ascii="SimSun" w:hAnsi="SimSun" w:eastAsia="SimSun" w:cs="SimSun"/>
          <w:sz w:val="24"/>
          <w:szCs w:val="24"/>
          <w:spacing w:val="-7"/>
        </w:rPr>
        <w:t>代码或编辑代码时，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如果想知道当前输入的代码是否有效，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可以在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编辑状态时，按【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  <w:spacing w:val="-1"/>
        </w:rPr>
        <w:t>1</w:t>
      </w:r>
      <w:r>
        <w:rPr>
          <w:rFonts w:ascii="SimSun" w:hAnsi="SimSun" w:eastAsia="SimSun" w:cs="SimSun"/>
          <w:sz w:val="24"/>
          <w:szCs w:val="24"/>
          <w:spacing w:val="-1"/>
        </w:rPr>
        <w:t>】可以对代码进行编译，检查代码是否正确</w:t>
      </w:r>
      <w:r>
        <w:rPr>
          <w:rFonts w:ascii="SimSun" w:hAnsi="SimSun" w:eastAsia="SimSun" w:cs="SimSun"/>
          <w:sz w:val="24"/>
          <w:szCs w:val="24"/>
        </w:rPr>
        <w:t>。</w:t>
      </w:r>
    </w:p>
    <w:p>
      <w:pPr>
        <w:spacing w:line="292" w:lineRule="auto"/>
        <w:rPr>
          <w:rFonts w:ascii="Arial"/>
          <w:sz w:val="21"/>
        </w:rPr>
      </w:pPr>
      <w:r/>
    </w:p>
    <w:p>
      <w:pPr>
        <w:spacing w:line="292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38</w:t>
      </w:r>
    </w:p>
    <w:p>
      <w:pPr>
        <w:sectPr>
          <w:headerReference w:type="default" r:id="rId117"/>
          <w:pgSz w:w="11910" w:h="16845"/>
          <w:pgMar w:top="1125" w:right="1686" w:bottom="0" w:left="1771" w:header="866" w:footer="0" w:gutter="0"/>
        </w:sectPr>
        <w:rPr/>
      </w:pPr>
    </w:p>
    <w:p>
      <w:pPr>
        <w:spacing w:line="356" w:lineRule="auto"/>
        <w:rPr>
          <w:rFonts w:ascii="Arial"/>
          <w:sz w:val="21"/>
        </w:rPr>
      </w:pPr>
      <w:r/>
    </w:p>
    <w:p>
      <w:pPr>
        <w:ind w:left="46"/>
        <w:spacing w:before="81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55" w:id="55"/>
      <w:bookmarkEnd w:id="55"/>
      <w:bookmarkStart w:name="_bookmark56" w:id="56"/>
      <w:bookmarkEnd w:id="56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2"/>
        </w:rPr>
        <w:t>6.7</w:t>
      </w:r>
      <w:r>
        <w:rPr>
          <w:rFonts w:ascii="Cambria" w:hAnsi="Cambria" w:eastAsia="Cambria" w:cs="Cambria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文件夹管理</w:t>
      </w:r>
    </w:p>
    <w:p>
      <w:pPr>
        <w:spacing w:line="313" w:lineRule="auto"/>
        <w:rPr>
          <w:rFonts w:ascii="Arial"/>
          <w:sz w:val="21"/>
        </w:rPr>
      </w:pPr>
      <w:r/>
    </w:p>
    <w:p>
      <w:pPr>
        <w:ind w:left="462"/>
        <w:spacing w:before="68" w:line="219" w:lineRule="auto"/>
        <w:outlineLvl w:val="1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6.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L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.1</w:t>
      </w:r>
      <w:r>
        <w:rPr>
          <w:rFonts w:ascii="SimHei" w:hAnsi="SimHei" w:eastAsia="SimHei" w:cs="SimHei"/>
          <w:sz w:val="21"/>
          <w:szCs w:val="21"/>
          <w:spacing w:val="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工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作文件夹选择</w:t>
      </w:r>
    </w:p>
    <w:p>
      <w:pPr>
        <w:ind w:left="461"/>
        <w:spacing w:before="115" w:line="331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2"/>
          <w:position w:val="6"/>
        </w:rPr>
        <w:t>本系</w:t>
      </w:r>
      <w:r>
        <w:rPr>
          <w:rFonts w:ascii="SimSun" w:hAnsi="SimSun" w:eastAsia="SimSun" w:cs="SimSun"/>
          <w:sz w:val="24"/>
          <w:szCs w:val="24"/>
          <w:spacing w:val="-9"/>
          <w:position w:val="6"/>
        </w:rPr>
        <w:t>统</w:t>
      </w:r>
      <w:r>
        <w:rPr>
          <w:rFonts w:ascii="SimSun" w:hAnsi="SimSun" w:eastAsia="SimSun" w:cs="SimSun"/>
          <w:sz w:val="24"/>
          <w:szCs w:val="24"/>
          <w:spacing w:val="-6"/>
          <w:position w:val="6"/>
        </w:rPr>
        <w:t>支持</w:t>
      </w:r>
      <w:r>
        <w:rPr>
          <w:rFonts w:ascii="SimSun" w:hAnsi="SimSun" w:eastAsia="SimSun" w:cs="SimSun"/>
          <w:sz w:val="24"/>
          <w:szCs w:val="24"/>
          <w:spacing w:val="-6"/>
          <w:position w:val="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  <w:position w:val="6"/>
        </w:rPr>
        <w:t>10</w:t>
      </w:r>
      <w:r>
        <w:rPr>
          <w:rFonts w:ascii="Arial" w:hAnsi="Arial" w:eastAsia="Arial" w:cs="Arial"/>
          <w:sz w:val="24"/>
          <w:szCs w:val="24"/>
          <w:spacing w:val="-6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  <w:position w:val="6"/>
        </w:rPr>
        <w:t>个文件夹，如图</w:t>
      </w:r>
      <w:r>
        <w:rPr>
          <w:rFonts w:ascii="SimSun" w:hAnsi="SimSun" w:eastAsia="SimSun" w:cs="SimSun"/>
          <w:sz w:val="24"/>
          <w:szCs w:val="24"/>
          <w:spacing w:val="-6"/>
          <w:position w:val="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  <w:position w:val="6"/>
        </w:rPr>
        <w:t>6.1</w:t>
      </w:r>
      <w:r>
        <w:rPr>
          <w:rFonts w:ascii="Arial" w:hAnsi="Arial" w:eastAsia="Arial" w:cs="Arial"/>
          <w:sz w:val="24"/>
          <w:szCs w:val="24"/>
          <w:spacing w:val="-6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  <w:position w:val="6"/>
        </w:rPr>
        <w:t>所示。</w:t>
      </w:r>
    </w:p>
    <w:p>
      <w:pPr>
        <w:ind w:left="520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6"/>
        </w:rPr>
        <w:t>当</w:t>
      </w:r>
      <w:r>
        <w:rPr>
          <w:rFonts w:ascii="SimSun" w:hAnsi="SimSun" w:eastAsia="SimSun" w:cs="SimSun"/>
          <w:sz w:val="24"/>
          <w:szCs w:val="24"/>
          <w:spacing w:val="-8"/>
        </w:rPr>
        <w:t>前文件夹：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</w:rPr>
        <w:t>指示当前工作的文件夹名。</w:t>
      </w:r>
    </w:p>
    <w:p>
      <w:pPr>
        <w:ind w:left="40" w:right="76" w:firstLine="465"/>
        <w:spacing w:before="75" w:line="258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0-/</w:t>
      </w:r>
      <w:r>
        <w:rPr>
          <w:rFonts w:ascii="Arial" w:hAnsi="Arial" w:eastAsia="Arial" w:cs="Arial"/>
          <w:sz w:val="24"/>
          <w:szCs w:val="24"/>
        </w:rPr>
        <w:t>flash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1-</w:t>
      </w:r>
      <w:r>
        <w:rPr>
          <w:rFonts w:ascii="Arial" w:hAnsi="Arial" w:eastAsia="Arial" w:cs="Arial"/>
          <w:sz w:val="24"/>
          <w:szCs w:val="24"/>
        </w:rPr>
        <w:t>DIR</w:t>
      </w:r>
      <w:r>
        <w:rPr>
          <w:rFonts w:ascii="Arial" w:hAnsi="Arial" w:eastAsia="Arial" w:cs="Arial"/>
          <w:sz w:val="24"/>
          <w:szCs w:val="24"/>
          <w:spacing w:val="-1"/>
        </w:rPr>
        <w:t>1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2-</w:t>
      </w:r>
      <w:r>
        <w:rPr>
          <w:rFonts w:ascii="Arial" w:hAnsi="Arial" w:eastAsia="Arial" w:cs="Arial"/>
          <w:sz w:val="24"/>
          <w:szCs w:val="24"/>
        </w:rPr>
        <w:t>DIR</w:t>
      </w:r>
      <w:r>
        <w:rPr>
          <w:rFonts w:ascii="Arial" w:hAnsi="Arial" w:eastAsia="Arial" w:cs="Arial"/>
          <w:sz w:val="24"/>
          <w:szCs w:val="24"/>
          <w:spacing w:val="-1"/>
        </w:rPr>
        <w:t>2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3-DIR3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4-DIR4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5-DIR5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6-DIR6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7-DIR7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8-DIR8</w:t>
      </w:r>
      <w:r>
        <w:rPr>
          <w:rFonts w:ascii="Arial" w:hAnsi="Arial" w:eastAsia="Arial" w:cs="Arial"/>
          <w:sz w:val="24"/>
          <w:szCs w:val="24"/>
        </w:rPr>
        <w:t xml:space="preserve">      </w:t>
      </w:r>
      <w:r>
        <w:rPr>
          <w:rFonts w:ascii="Arial" w:hAnsi="Arial" w:eastAsia="Arial" w:cs="Arial"/>
          <w:sz w:val="24"/>
          <w:szCs w:val="24"/>
          <w:spacing w:val="-2"/>
        </w:rPr>
        <w:t>9-</w:t>
      </w:r>
      <w:r>
        <w:rPr>
          <w:rFonts w:ascii="Arial" w:hAnsi="Arial" w:eastAsia="Arial" w:cs="Arial"/>
          <w:sz w:val="24"/>
          <w:szCs w:val="24"/>
          <w:spacing w:val="-1"/>
        </w:rPr>
        <w:t>DIR</w:t>
      </w:r>
      <w:r>
        <w:rPr>
          <w:rFonts w:ascii="Arial" w:hAnsi="Arial" w:eastAsia="Arial" w:cs="Arial"/>
          <w:sz w:val="24"/>
          <w:szCs w:val="24"/>
          <w:spacing w:val="-2"/>
        </w:rPr>
        <w:t>9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2"/>
        </w:rPr>
        <w:t>这十个提示为文件夹提示，前面的数字代表快捷键，按下相</w:t>
      </w:r>
      <w:r>
        <w:rPr>
          <w:rFonts w:ascii="SimSun" w:hAnsi="SimSun" w:eastAsia="SimSun" w:cs="SimSun"/>
          <w:sz w:val="24"/>
          <w:szCs w:val="24"/>
          <w:spacing w:val="-1"/>
        </w:rPr>
        <w:t>应的数字，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则当前工作文</w:t>
      </w:r>
      <w:r>
        <w:rPr>
          <w:rFonts w:ascii="SimSun" w:hAnsi="SimSun" w:eastAsia="SimSun" w:cs="SimSun"/>
          <w:sz w:val="24"/>
          <w:szCs w:val="24"/>
          <w:spacing w:val="-5"/>
        </w:rPr>
        <w:t>件</w:t>
      </w:r>
      <w:r>
        <w:rPr>
          <w:rFonts w:ascii="SimSun" w:hAnsi="SimSun" w:eastAsia="SimSun" w:cs="SimSun"/>
          <w:sz w:val="24"/>
          <w:szCs w:val="24"/>
          <w:spacing w:val="-3"/>
        </w:rPr>
        <w:t>夹切换到相应的文件夹下。例如按下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1</w:t>
      </w:r>
      <w:r>
        <w:rPr>
          <w:rFonts w:ascii="SimSun" w:hAnsi="SimSun" w:eastAsia="SimSun" w:cs="SimSun"/>
          <w:sz w:val="24"/>
          <w:szCs w:val="24"/>
          <w:spacing w:val="-3"/>
        </w:rPr>
        <w:t>，则如图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6.</w:t>
      </w:r>
    </w:p>
    <w:p>
      <w:pPr>
        <w:rPr/>
      </w:pPr>
      <w:r/>
    </w:p>
    <w:p>
      <w:pPr>
        <w:rPr/>
      </w:pPr>
      <w:r/>
    </w:p>
    <w:p>
      <w:pPr>
        <w:spacing w:line="53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2"/>
        <w:tblW w:w="7610" w:type="dxa"/>
        <w:tblInd w:w="225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700" style="position:absolute;margin-left:-380.382pt;margin-top:-0.131531pt;mso-position-vertical-relative:top-margin-area;mso-position-horizontal-relative:right-margin-area;width:8.4pt;height:286.55pt;z-index:-246588416;" fillcolor="#B3B3B3" filled="true" stroked="false"/>
              </w:pict>
            </w:r>
            <w:r>
              <w:pict>
                <v:rect id="_x0000_s701" style="position:absolute;margin-left:-8.21378pt;margin-top:-0.131531pt;mso-position-vertical-relative:top-margin-area;mso-position-horizontal-relative:right-margin-area;width:8.4pt;height:286.55pt;z-index:-246590464;" fillcolor="#B3B3B3" filled="true" stroked="false"/>
              </w:pict>
            </w:r>
            <w:r>
              <w:pict>
                <v:rect id="_x0000_s702" style="position:absolute;margin-left:-380.382pt;margin-top:-0.131531pt;mso-position-vertical-relative:top-margin-area;mso-position-horizontal-relative:right-margin-area;width:380.6pt;height:8.4pt;z-index:-246591488;" fillcolor="#B3B3B3" filled="true" stroked="false"/>
              </w:pict>
            </w:r>
            <w:r>
              <w:pict>
                <v:rect id="_x0000_s703" style="position:absolute;margin-left:-380.382pt;margin-top:277.999pt;mso-position-vertical-relative:top-margin-area;mso-position-horizontal-relative:right-margin-area;width:380.6pt;height:8.4pt;z-index:-246589440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883"/>
              <w:gridCol w:w="68"/>
              <w:gridCol w:w="611"/>
              <w:gridCol w:w="284"/>
              <w:gridCol w:w="544"/>
              <w:gridCol w:w="351"/>
              <w:gridCol w:w="895"/>
              <w:gridCol w:w="883"/>
              <w:gridCol w:w="906"/>
              <w:gridCol w:w="841"/>
            </w:tblGrid>
            <w:tr>
              <w:trPr>
                <w:trHeight w:val="3865" w:hRule="atLeast"/>
              </w:trPr>
              <w:tc>
                <w:tcPr>
                  <w:tcW w:w="7275" w:type="dxa"/>
                  <w:vAlign w:val="top"/>
                  <w:gridSpan w:val="11"/>
                  <w:tcBorders>
                    <w:bottom w:val="none" w:color="000000" w:sz="2" w:space="0"/>
                  </w:tcBorders>
                </w:tcPr>
                <w:p>
                  <w:pPr>
                    <w:spacing w:line="2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92"/>
                    <w:spacing w:before="48" w:line="20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当前文件夹:/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flash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/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1</w:t>
                  </w:r>
                </w:p>
              </w:tc>
            </w:tr>
            <w:tr>
              <w:trPr>
                <w:trHeight w:val="1075" w:hRule="atLeast"/>
              </w:trPr>
              <w:tc>
                <w:tcPr>
                  <w:tcW w:w="1009" w:type="dxa"/>
                  <w:vAlign w:val="top"/>
                  <w:tcBorders>
                    <w:right w:val="none" w:color="000000" w:sz="8" w:space="0"/>
                    <w:top w:val="none" w:color="000000" w:sz="2" w:space="0"/>
                  </w:tcBorders>
                </w:tcPr>
                <w:p>
                  <w:pPr>
                    <w:ind w:left="83"/>
                    <w:spacing w:before="19" w:line="217" w:lineRule="exact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  <w:position w:val="4"/>
                    </w:rPr>
                    <w:t>0-/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position w:val="4"/>
                    </w:rPr>
                    <w:t>flash</w:t>
                  </w:r>
                </w:p>
                <w:p>
                  <w:pPr>
                    <w:ind w:left="85"/>
                    <w:spacing w:line="188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5-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5</w:t>
                  </w:r>
                </w:p>
              </w:tc>
              <w:tc>
                <w:tcPr>
                  <w:tcW w:w="883" w:type="dxa"/>
                  <w:vAlign w:val="top"/>
                  <w:tcBorders>
                    <w:left w:val="none" w:color="000000" w:sz="8" w:space="0"/>
                    <w:right w:val="none" w:color="000000" w:sz="8" w:space="0"/>
                    <w:top w:val="none" w:color="000000" w:sz="2" w:space="0"/>
                  </w:tcBorders>
                </w:tcPr>
                <w:p>
                  <w:pPr>
                    <w:ind w:left="35"/>
                    <w:spacing w:before="45" w:line="19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1-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1</w:t>
                  </w:r>
                </w:p>
                <w:p>
                  <w:pPr>
                    <w:ind w:left="24"/>
                    <w:spacing w:before="34" w:line="18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6</w:t>
                  </w:r>
                </w:p>
              </w:tc>
              <w:tc>
                <w:tcPr>
                  <w:tcW w:w="679" w:type="dxa"/>
                  <w:vAlign w:val="top"/>
                  <w:gridSpan w:val="2"/>
                  <w:tcBorders>
                    <w:left w:val="none" w:color="000000" w:sz="8" w:space="0"/>
                    <w:right w:val="none" w:color="000000" w:sz="8" w:space="0"/>
                    <w:top w:val="none" w:color="000000" w:sz="2" w:space="0"/>
                  </w:tcBorders>
                </w:tcPr>
                <w:p>
                  <w:pPr>
                    <w:ind w:left="11"/>
                    <w:spacing w:before="45" w:line="19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2-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2</w:t>
                  </w:r>
                </w:p>
                <w:p>
                  <w:pPr>
                    <w:ind w:left="13"/>
                    <w:spacing w:before="35" w:line="188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7</w:t>
                  </w:r>
                </w:p>
              </w:tc>
              <w:tc>
                <w:tcPr>
                  <w:tcW w:w="828" w:type="dxa"/>
                  <w:vAlign w:val="top"/>
                  <w:gridSpan w:val="2"/>
                  <w:tcBorders>
                    <w:left w:val="none" w:color="000000" w:sz="8" w:space="0"/>
                    <w:right w:val="none" w:color="000000" w:sz="8" w:space="0"/>
                    <w:top w:val="none" w:color="000000" w:sz="2" w:space="0"/>
                  </w:tcBorders>
                </w:tcPr>
                <w:p>
                  <w:pPr>
                    <w:ind w:left="202"/>
                    <w:spacing w:before="46" w:line="18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3-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3</w:t>
                  </w:r>
                </w:p>
                <w:p>
                  <w:pPr>
                    <w:ind w:left="199"/>
                    <w:spacing w:before="35" w:line="18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8</w:t>
                  </w:r>
                </w:p>
              </w:tc>
              <w:tc>
                <w:tcPr>
                  <w:tcW w:w="3876" w:type="dxa"/>
                  <w:vAlign w:val="top"/>
                  <w:gridSpan w:val="5"/>
                  <w:tcBorders>
                    <w:left w:val="none" w:color="000000" w:sz="8" w:space="0"/>
                    <w:top w:val="none" w:color="000000" w:sz="2" w:space="0"/>
                  </w:tcBorders>
                </w:tcPr>
                <w:p>
                  <w:pPr>
                    <w:ind w:left="160"/>
                    <w:spacing w:before="45" w:line="19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4-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4</w:t>
                  </w:r>
                </w:p>
                <w:p>
                  <w:pPr>
                    <w:ind w:left="161"/>
                    <w:spacing w:before="34" w:line="18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9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165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硬盘文件</w:t>
                  </w:r>
                </w:p>
              </w:tc>
              <w:tc>
                <w:tcPr>
                  <w:tcW w:w="951" w:type="dxa"/>
                  <w:vAlign w:val="top"/>
                  <w:gridSpan w:val="2"/>
                </w:tcPr>
                <w:p>
                  <w:pPr>
                    <w:ind w:left="80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优盘文件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52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查找文件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53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编辑文件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3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删除文件</w:t>
                  </w:r>
                </w:p>
              </w:tc>
              <w:tc>
                <w:tcPr>
                  <w:tcW w:w="883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4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复至优盘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预览图形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191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确认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ind w:left="3411"/>
        <w:spacing w:before="285" w:line="220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3"/>
        </w:rPr>
        <w:t>图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0"/>
        </w:rPr>
        <w:t>6.6</w:t>
      </w:r>
      <w:r>
        <w:rPr>
          <w:rFonts w:ascii="Calibri" w:hAnsi="Calibri" w:eastAsia="Calibri" w:cs="Calibri"/>
          <w:sz w:val="24"/>
          <w:szCs w:val="24"/>
          <w:spacing w:val="-10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0"/>
        </w:rPr>
        <w:t>文件夹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0"/>
        </w:rPr>
        <w:t>1</w:t>
      </w:r>
    </w:p>
    <w:p>
      <w:pPr>
        <w:ind w:left="60" w:right="44" w:firstLine="414"/>
        <w:spacing w:before="28" w:line="26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当前文件</w:t>
      </w:r>
      <w:r>
        <w:rPr>
          <w:rFonts w:ascii="SimSun" w:hAnsi="SimSun" w:eastAsia="SimSun" w:cs="SimSun"/>
          <w:sz w:val="24"/>
          <w:szCs w:val="24"/>
          <w:spacing w:val="-4"/>
        </w:rPr>
        <w:t>夹切换到</w:t>
      </w:r>
      <w:r>
        <w:rPr>
          <w:rFonts w:ascii="Arial" w:hAnsi="Arial" w:eastAsia="Arial" w:cs="Arial"/>
          <w:sz w:val="24"/>
          <w:szCs w:val="24"/>
          <w:spacing w:val="-4"/>
        </w:rPr>
        <w:t>/flash/DIR1</w:t>
      </w:r>
      <w:r>
        <w:rPr>
          <w:rFonts w:ascii="SimSun" w:hAnsi="SimSun" w:eastAsia="SimSun" w:cs="SimSun"/>
          <w:sz w:val="24"/>
          <w:szCs w:val="24"/>
          <w:spacing w:val="-4"/>
        </w:rPr>
        <w:t>，当前目录下的所有支持的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G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代码文件就显示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出</w:t>
      </w:r>
      <w:r>
        <w:rPr>
          <w:rFonts w:ascii="SimSun" w:hAnsi="SimSun" w:eastAsia="SimSun" w:cs="SimSun"/>
          <w:sz w:val="24"/>
          <w:szCs w:val="24"/>
          <w:spacing w:val="-11"/>
        </w:rPr>
        <w:t>来了。</w:t>
      </w:r>
    </w:p>
    <w:p>
      <w:pPr>
        <w:ind w:left="462"/>
        <w:spacing w:before="230" w:line="218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57" w:id="57"/>
      <w:bookmarkEnd w:id="57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6.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L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.2</w:t>
      </w:r>
      <w:r>
        <w:rPr>
          <w:rFonts w:ascii="SimHei" w:hAnsi="SimHei" w:eastAsia="SimHei" w:cs="SimHei"/>
          <w:sz w:val="21"/>
          <w:szCs w:val="21"/>
          <w:spacing w:val="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新建文件夹</w:t>
      </w:r>
    </w:p>
    <w:p>
      <w:pPr>
        <w:ind w:left="38" w:right="24" w:firstLine="424"/>
        <w:spacing w:before="132" w:line="24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4"/>
        </w:rPr>
        <w:t>新建文</w:t>
      </w:r>
      <w:r>
        <w:rPr>
          <w:rFonts w:ascii="SimSun" w:hAnsi="SimSun" w:eastAsia="SimSun" w:cs="SimSun"/>
          <w:sz w:val="24"/>
          <w:szCs w:val="24"/>
          <w:spacing w:val="-8"/>
        </w:rPr>
        <w:t>件</w:t>
      </w:r>
      <w:r>
        <w:rPr>
          <w:rFonts w:ascii="SimSun" w:hAnsi="SimSun" w:eastAsia="SimSun" w:cs="SimSun"/>
          <w:sz w:val="24"/>
          <w:szCs w:val="24"/>
          <w:spacing w:val="-7"/>
        </w:rPr>
        <w:t>夹比较复杂一些，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需要先进入到编辑文件界面下，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然后才能新建文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件</w:t>
      </w:r>
      <w:r>
        <w:rPr>
          <w:rFonts w:ascii="SimSun" w:hAnsi="SimSun" w:eastAsia="SimSun" w:cs="SimSun"/>
          <w:sz w:val="24"/>
          <w:szCs w:val="24"/>
          <w:spacing w:val="-9"/>
        </w:rPr>
        <w:t>夹。</w:t>
      </w:r>
    </w:p>
    <w:p>
      <w:pPr>
        <w:ind w:left="460"/>
        <w:spacing w:before="1" w:line="21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在本机文件下，把光标移到任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G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代码文件处，如图</w:t>
      </w:r>
      <w:r>
        <w:rPr>
          <w:rFonts w:ascii="Calibri" w:hAnsi="Calibri" w:eastAsia="Calibri" w:cs="Calibri"/>
          <w:sz w:val="24"/>
          <w:szCs w:val="24"/>
        </w:rPr>
        <w:t>6.7</w:t>
      </w:r>
      <w:r>
        <w:rPr>
          <w:rFonts w:ascii="Calibri" w:hAnsi="Calibri" w:eastAsia="Calibri" w:cs="Calibri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所示。</w:t>
      </w:r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39</w:t>
      </w:r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240" w:lineRule="exact"/>
        <w:rPr/>
      </w:pPr>
      <w:r/>
    </w:p>
    <w:tbl>
      <w:tblPr>
        <w:tblStyle w:val="2"/>
        <w:tblW w:w="7610" w:type="dxa"/>
        <w:tblInd w:w="225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704" style="position:absolute;margin-left:-380.382pt;margin-top:-0.131592pt;mso-position-vertical-relative:top-margin-area;mso-position-horizontal-relative:right-margin-area;width:8.4pt;height:286.55pt;z-index:-246425600;" fillcolor="#B3B3B3" filled="true" stroked="false"/>
              </w:pict>
            </w:r>
            <w:r>
              <w:pict>
                <v:rect id="_x0000_s705" style="position:absolute;margin-left:-8.21378pt;margin-top:-0.131592pt;mso-position-vertical-relative:top-margin-area;mso-position-horizontal-relative:right-margin-area;width:8.4pt;height:286.55pt;z-index:-246427648;" fillcolor="#B3B3B3" filled="true" stroked="false"/>
              </w:pict>
            </w:r>
            <w:r>
              <w:pict>
                <v:rect id="_x0000_s706" style="position:absolute;margin-left:-380.382pt;margin-top:-0.131592pt;mso-position-vertical-relative:top-margin-area;mso-position-horizontal-relative:right-margin-area;width:380.6pt;height:8.4pt;z-index:-246428672;" fillcolor="#B3B3B3" filled="true" stroked="false"/>
              </w:pict>
            </w:r>
            <w:r>
              <w:pict>
                <v:rect id="_x0000_s707" style="position:absolute;margin-left:-380.382pt;margin-top:277.999pt;mso-position-vertical-relative:top-margin-area;mso-position-horizontal-relative:right-margin-area;width:380.6pt;height:8.4pt;z-index:-246426624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883"/>
              <w:gridCol w:w="68"/>
              <w:gridCol w:w="611"/>
              <w:gridCol w:w="284"/>
              <w:gridCol w:w="544"/>
              <w:gridCol w:w="351"/>
              <w:gridCol w:w="895"/>
              <w:gridCol w:w="883"/>
              <w:gridCol w:w="906"/>
              <w:gridCol w:w="841"/>
            </w:tblGrid>
            <w:tr>
              <w:trPr>
                <w:trHeight w:val="2330" w:hRule="atLeast"/>
              </w:trPr>
              <w:tc>
                <w:tcPr>
                  <w:tcW w:w="7275" w:type="dxa"/>
                  <w:vAlign w:val="top"/>
                  <w:gridSpan w:val="11"/>
                  <w:tcBorders>
                    <w:bottom w:val="none" w:color="000000" w:sz="2" w:space="0"/>
                  </w:tcBorders>
                </w:tcPr>
                <w:p>
                  <w:pPr>
                    <w:ind w:left="197"/>
                    <w:spacing w:before="61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0001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SHAPELIB</w:t>
                  </w:r>
                </w:p>
                <w:p>
                  <w:pPr>
                    <w:ind w:left="197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pict>
                      <v:group id="_x0000_s708" style="position:absolute;margin-left:33.0921pt;margin-top:8.29465pt;mso-position-vertical-relative:text;mso-position-horizontal-relative:text;width:6.35pt;height:14.7pt;z-index:-246429696;" filled="false" stroked="false" coordsize="126,293" coordorigin="0,0">
                        <v:shape id="_x0000_s709" style="position:absolute;left:7;top:7;width:111;height:280;" fillcolor="#000000" filled="true" stroked="false" coordsize="111,280" coordorigin="0,0" path="m0,279l111,279l111,0l0,0l0,279xe">
                          <v:fill opacity="0.349020"/>
                        </v:shape>
                        <v:shape id="_x0000_s710" style="position:absolute;left:0;top:0;width:126;height:293;" filled="false" strokecolor="#000000" strokeweight="0.71pt" coordsize="126,293" coordorigin="0,0" path="m7,286l119,286l119,7l7,7l7,286xe">
                          <v:stroke endcap="round" miterlimit="10"/>
                        </v:shape>
                      </v:group>
                    </w:pic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02:201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MB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TXT</w:t>
                  </w:r>
                </w:p>
                <w:p>
                  <w:pPr>
                    <w:ind w:left="197"/>
                    <w:spacing w:line="22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003: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REC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_1.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TXT</w:t>
                  </w:r>
                </w:p>
                <w:p>
                  <w:pPr>
                    <w:ind w:left="197"/>
                    <w:spacing w:before="10" w:line="22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1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004: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CIRCLE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_2.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CNC</w:t>
                  </w:r>
                </w:p>
              </w:tc>
            </w:tr>
            <w:tr>
              <w:trPr>
                <w:trHeight w:val="1535" w:hRule="atLeast"/>
              </w:trPr>
              <w:tc>
                <w:tcPr>
                  <w:tcW w:w="7275" w:type="dxa"/>
                  <w:vAlign w:val="top"/>
                  <w:gridSpan w:val="11"/>
                  <w:tcBorders>
                    <w:bottom w:val="none" w:color="000000" w:sz="2" w:space="0"/>
                    <w:top w:val="none" w:color="000000" w:sz="2" w:space="0"/>
                  </w:tcBorders>
                </w:tcPr>
                <w:p>
                  <w:pPr>
                    <w:spacing w:line="26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92"/>
                    <w:spacing w:before="49" w:line="20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9"/>
                    </w:rPr>
                    <w:t>当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前文件夹:/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flash</w:t>
                  </w:r>
                </w:p>
              </w:tc>
            </w:tr>
            <w:tr>
              <w:trPr>
                <w:trHeight w:val="1075" w:hRule="atLeast"/>
              </w:trPr>
              <w:tc>
                <w:tcPr>
                  <w:tcW w:w="1009" w:type="dxa"/>
                  <w:vAlign w:val="top"/>
                  <w:tcBorders>
                    <w:top w:val="none" w:color="000000" w:sz="2" w:space="0"/>
                    <w:right w:val="none" w:color="000000" w:sz="8" w:space="0"/>
                  </w:tcBorders>
                </w:tcPr>
                <w:p>
                  <w:pPr>
                    <w:ind w:left="83"/>
                    <w:spacing w:before="19" w:line="217" w:lineRule="exact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  <w:position w:val="4"/>
                    </w:rPr>
                    <w:t>0-/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position w:val="4"/>
                    </w:rPr>
                    <w:t>flash</w:t>
                  </w:r>
                </w:p>
                <w:p>
                  <w:pPr>
                    <w:ind w:left="85"/>
                    <w:spacing w:line="188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5-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5</w:t>
                  </w:r>
                </w:p>
              </w:tc>
              <w:tc>
                <w:tcPr>
                  <w:tcW w:w="883" w:type="dxa"/>
                  <w:vAlign w:val="top"/>
                  <w:tcBorders>
                    <w:top w:val="none" w:color="000000" w:sz="2" w:space="0"/>
                    <w:left w:val="none" w:color="000000" w:sz="8" w:space="0"/>
                    <w:right w:val="none" w:color="000000" w:sz="8" w:space="0"/>
                  </w:tcBorders>
                </w:tcPr>
                <w:p>
                  <w:pPr>
                    <w:ind w:left="35"/>
                    <w:spacing w:before="45" w:line="19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1-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1</w:t>
                  </w:r>
                </w:p>
                <w:p>
                  <w:pPr>
                    <w:ind w:left="24"/>
                    <w:spacing w:before="34" w:line="18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6</w:t>
                  </w:r>
                </w:p>
              </w:tc>
              <w:tc>
                <w:tcPr>
                  <w:tcW w:w="679" w:type="dxa"/>
                  <w:vAlign w:val="top"/>
                  <w:gridSpan w:val="2"/>
                  <w:tcBorders>
                    <w:top w:val="none" w:color="000000" w:sz="2" w:space="0"/>
                    <w:left w:val="none" w:color="000000" w:sz="8" w:space="0"/>
                    <w:right w:val="none" w:color="000000" w:sz="8" w:space="0"/>
                  </w:tcBorders>
                </w:tcPr>
                <w:p>
                  <w:pPr>
                    <w:ind w:left="11"/>
                    <w:spacing w:before="45" w:line="19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2-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2</w:t>
                  </w:r>
                </w:p>
                <w:p>
                  <w:pPr>
                    <w:ind w:left="13"/>
                    <w:spacing w:before="35" w:line="188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7</w:t>
                  </w:r>
                </w:p>
              </w:tc>
              <w:tc>
                <w:tcPr>
                  <w:tcW w:w="828" w:type="dxa"/>
                  <w:vAlign w:val="top"/>
                  <w:gridSpan w:val="2"/>
                  <w:tcBorders>
                    <w:top w:val="none" w:color="000000" w:sz="2" w:space="0"/>
                    <w:left w:val="none" w:color="000000" w:sz="8" w:space="0"/>
                    <w:right w:val="none" w:color="000000" w:sz="8" w:space="0"/>
                  </w:tcBorders>
                </w:tcPr>
                <w:p>
                  <w:pPr>
                    <w:ind w:left="202"/>
                    <w:spacing w:before="46" w:line="18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3-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3</w:t>
                  </w:r>
                </w:p>
                <w:p>
                  <w:pPr>
                    <w:ind w:left="199"/>
                    <w:spacing w:before="35" w:line="18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8</w:t>
                  </w:r>
                </w:p>
              </w:tc>
              <w:tc>
                <w:tcPr>
                  <w:tcW w:w="3876" w:type="dxa"/>
                  <w:vAlign w:val="top"/>
                  <w:gridSpan w:val="5"/>
                  <w:tcBorders>
                    <w:top w:val="none" w:color="000000" w:sz="2" w:space="0"/>
                    <w:left w:val="none" w:color="000000" w:sz="8" w:space="0"/>
                  </w:tcBorders>
                </w:tcPr>
                <w:p>
                  <w:pPr>
                    <w:ind w:left="160"/>
                    <w:spacing w:before="45" w:line="19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4-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4</w:t>
                  </w:r>
                </w:p>
                <w:p>
                  <w:pPr>
                    <w:ind w:left="161"/>
                    <w:spacing w:before="34" w:line="18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9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DIR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9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165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硬盘文件</w:t>
                  </w:r>
                </w:p>
              </w:tc>
              <w:tc>
                <w:tcPr>
                  <w:tcW w:w="951" w:type="dxa"/>
                  <w:vAlign w:val="top"/>
                  <w:gridSpan w:val="2"/>
                </w:tcPr>
                <w:p>
                  <w:pPr>
                    <w:ind w:left="80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优盘文件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52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查找文件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53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编辑文件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3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删除文件</w:t>
                  </w:r>
                </w:p>
              </w:tc>
              <w:tc>
                <w:tcPr>
                  <w:tcW w:w="883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4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复至优盘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预览图形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191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确认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ind w:left="2525"/>
        <w:spacing w:before="267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2"/>
        </w:rPr>
        <w:t>图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8"/>
        </w:rPr>
        <w:t>6</w:t>
      </w:r>
      <w:r>
        <w:rPr>
          <w:rFonts w:ascii="Calibri" w:hAnsi="Calibri" w:eastAsia="Calibri" w:cs="Calibri"/>
          <w:sz w:val="24"/>
          <w:szCs w:val="24"/>
          <w:spacing w:val="-6"/>
        </w:rPr>
        <w:t>.7</w:t>
      </w:r>
      <w:r>
        <w:rPr>
          <w:rFonts w:ascii="Calibri" w:hAnsi="Calibri" w:eastAsia="Calibri" w:cs="Calibri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光标称到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6"/>
        </w:rPr>
        <w:t>G</w:t>
      </w:r>
      <w:r>
        <w:rPr>
          <w:rFonts w:ascii="Calibri" w:hAnsi="Calibri" w:eastAsia="Calibri" w:cs="Calibr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代码文件名处</w:t>
      </w:r>
    </w:p>
    <w:p>
      <w:pPr>
        <w:ind w:left="461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然后按下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F</w:t>
      </w:r>
      <w:r>
        <w:rPr>
          <w:rFonts w:ascii="Calibri" w:hAnsi="Calibri" w:eastAsia="Calibri" w:cs="Calibri"/>
          <w:sz w:val="24"/>
          <w:szCs w:val="24"/>
          <w:spacing w:val="-1"/>
        </w:rPr>
        <w:t>4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编辑文件，编辑文件下的功能键如</w:t>
      </w:r>
      <w:r>
        <w:rPr>
          <w:rFonts w:ascii="SimSun" w:hAnsi="SimSun" w:eastAsia="SimSun" w:cs="SimSun"/>
          <w:sz w:val="24"/>
          <w:szCs w:val="24"/>
        </w:rPr>
        <w:t>图</w:t>
      </w:r>
      <w:r>
        <w:rPr>
          <w:rFonts w:ascii="Calibri" w:hAnsi="Calibri" w:eastAsia="Calibri" w:cs="Calibri"/>
          <w:sz w:val="24"/>
          <w:szCs w:val="24"/>
        </w:rPr>
        <w:t>6.8</w:t>
      </w:r>
      <w:r>
        <w:rPr>
          <w:rFonts w:ascii="Calibri" w:hAnsi="Calibri" w:eastAsia="Calibri" w:cs="Calibri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所示。</w:t>
      </w:r>
    </w:p>
    <w:p>
      <w:pPr>
        <w:rPr/>
      </w:pPr>
      <w:r/>
    </w:p>
    <w:p>
      <w:pPr>
        <w:spacing w:line="136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2"/>
        <w:tblW w:w="7352" w:type="dxa"/>
        <w:tblInd w:w="141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008"/>
        <w:gridCol w:w="954"/>
        <w:gridCol w:w="895"/>
        <w:gridCol w:w="896"/>
        <w:gridCol w:w="895"/>
        <w:gridCol w:w="884"/>
        <w:gridCol w:w="907"/>
        <w:gridCol w:w="913"/>
      </w:tblGrid>
      <w:tr>
        <w:trPr>
          <w:trHeight w:val="446" w:hRule="atLeast"/>
        </w:trPr>
        <w:tc>
          <w:tcPr>
            <w:tcW w:w="1008" w:type="dxa"/>
            <w:vAlign w:val="top"/>
          </w:tcPr>
          <w:p>
            <w:pPr>
              <w:ind w:left="323"/>
              <w:spacing w:before="135" w:line="228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1编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译</w:t>
            </w:r>
          </w:p>
        </w:tc>
        <w:tc>
          <w:tcPr>
            <w:tcW w:w="954" w:type="dxa"/>
            <w:vAlign w:val="top"/>
          </w:tcPr>
          <w:p>
            <w:pPr>
              <w:ind w:left="240"/>
              <w:spacing w:before="136" w:line="228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2增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行</w:t>
            </w:r>
          </w:p>
        </w:tc>
        <w:tc>
          <w:tcPr>
            <w:tcW w:w="895" w:type="dxa"/>
            <w:vAlign w:val="top"/>
          </w:tcPr>
          <w:p>
            <w:pPr>
              <w:ind w:left="210"/>
              <w:spacing w:before="136" w:line="228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3删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行</w:t>
            </w:r>
          </w:p>
        </w:tc>
        <w:tc>
          <w:tcPr>
            <w:tcW w:w="896" w:type="dxa"/>
            <w:vAlign w:val="top"/>
          </w:tcPr>
          <w:p>
            <w:pPr>
              <w:ind w:left="53"/>
              <w:spacing w:before="136" w:line="241" w:lineRule="auto"/>
              <w:rPr>
                <w:rFonts w:ascii="SimSun" w:hAnsi="SimSun" w:eastAsia="SimSun" w:cs="SimSun"/>
                <w:sz w:val="14"/>
                <w:szCs w:val="14"/>
              </w:rPr>
            </w:pPr>
            <w:r>
              <w:rPr>
                <w:rFonts w:ascii="SimSun" w:hAnsi="SimSun" w:eastAsia="SimSun" w:cs="SimSun"/>
                <w:sz w:val="14"/>
                <w:szCs w:val="14"/>
              </w:rPr>
              <w:t>F</w:t>
            </w:r>
            <w:r>
              <w:rPr>
                <w:rFonts w:ascii="SimSun" w:hAnsi="SimSun" w:eastAsia="SimSun" w:cs="SimSun"/>
                <w:sz w:val="14"/>
                <w:szCs w:val="14"/>
                <w:spacing w:val="-1"/>
              </w:rPr>
              <w:t>4新建</w:t>
            </w:r>
            <w:r>
              <w:rPr>
                <w:rFonts w:ascii="SimSun" w:hAnsi="SimSun" w:eastAsia="SimSun" w:cs="SimSun"/>
                <w:sz w:val="14"/>
                <w:szCs w:val="14"/>
              </w:rPr>
              <w:t>文件</w:t>
            </w:r>
            <w:r>
              <w:rPr>
                <w:rFonts w:ascii="SimSun" w:hAnsi="SimSun" w:eastAsia="SimSun" w:cs="SimSun"/>
                <w:sz w:val="14"/>
                <w:szCs w:val="14"/>
              </w:rPr>
              <w:t xml:space="preserve"> </w:t>
            </w:r>
            <w:r>
              <w:rPr>
                <w:rFonts w:ascii="SimSun" w:hAnsi="SimSun" w:eastAsia="SimSun" w:cs="SimSun"/>
                <w:sz w:val="14"/>
                <w:szCs w:val="14"/>
              </w:rPr>
              <w:t>F</w:t>
            </w:r>
          </w:p>
        </w:tc>
        <w:tc>
          <w:tcPr>
            <w:tcW w:w="895" w:type="dxa"/>
            <w:vAlign w:val="top"/>
          </w:tcPr>
          <w:p>
            <w:pPr>
              <w:ind w:left="59"/>
              <w:spacing w:before="135" w:line="228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1"/>
              </w:rPr>
              <w:t>5新建文件</w:t>
            </w:r>
            <w:r>
              <w:rPr>
                <w:rFonts w:ascii="SimSun" w:hAnsi="SimSun" w:eastAsia="SimSun" w:cs="SimSun"/>
                <w:sz w:val="15"/>
                <w:szCs w:val="15"/>
              </w:rPr>
              <w:t>夹</w:t>
            </w:r>
          </w:p>
        </w:tc>
        <w:tc>
          <w:tcPr>
            <w:tcW w:w="884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7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13" w:type="dxa"/>
            <w:vAlign w:val="top"/>
          </w:tcPr>
          <w:p>
            <w:pPr>
              <w:ind w:left="191"/>
              <w:spacing w:before="135" w:line="228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8保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存</w:t>
            </w:r>
          </w:p>
        </w:tc>
      </w:tr>
    </w:tbl>
    <w:p>
      <w:pPr>
        <w:ind w:left="3351"/>
        <w:spacing w:before="30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图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6"/>
        </w:rPr>
        <w:t>6.8</w:t>
      </w:r>
      <w:r>
        <w:rPr>
          <w:rFonts w:ascii="Calibri" w:hAnsi="Calibri" w:eastAsia="Calibri" w:cs="Calibri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编辑文件界面</w:t>
      </w:r>
    </w:p>
    <w:p>
      <w:pPr>
        <w:ind w:left="461"/>
        <w:spacing w:before="45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5"/>
        </w:rPr>
        <w:t>此时按下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</w:rPr>
        <w:t>F</w:t>
      </w:r>
      <w:r>
        <w:rPr>
          <w:rFonts w:ascii="Calibri" w:hAnsi="Calibri" w:eastAsia="Calibri" w:cs="Calibri"/>
          <w:sz w:val="24"/>
          <w:szCs w:val="24"/>
          <w:spacing w:val="-5"/>
        </w:rPr>
        <w:t>5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，在提示框中输入文件夹名，然后按回车就可以了。</w:t>
      </w:r>
    </w:p>
    <w:p>
      <w:pPr>
        <w:ind w:left="40" w:right="29" w:firstLine="422"/>
        <w:spacing w:before="44" w:line="255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7"/>
        </w:rPr>
        <w:t>说明：本机支持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Calibri" w:hAnsi="Calibri" w:eastAsia="Calibri" w:cs="Calibri"/>
          <w:sz w:val="24"/>
          <w:szCs w:val="24"/>
          <w:b/>
          <w:bCs/>
          <w:spacing w:val="-7"/>
        </w:rPr>
        <w:t>10</w:t>
      </w:r>
      <w:r>
        <w:rPr>
          <w:rFonts w:ascii="Calibri" w:hAnsi="Calibri" w:eastAsia="Calibri" w:cs="Calibri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7"/>
        </w:rPr>
        <w:t>个文件夹，超过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Calibri" w:hAnsi="Calibri" w:eastAsia="Calibri" w:cs="Calibri"/>
          <w:sz w:val="24"/>
          <w:szCs w:val="24"/>
          <w:b/>
          <w:bCs/>
          <w:spacing w:val="-7"/>
        </w:rPr>
        <w:t>10</w:t>
      </w:r>
      <w:r>
        <w:rPr>
          <w:rFonts w:ascii="Calibri" w:hAnsi="Calibri" w:eastAsia="Calibri" w:cs="Calibri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7"/>
        </w:rPr>
        <w:t>个文件夹后，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7"/>
        </w:rPr>
        <w:t>新建的文件夹将替换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第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4"/>
          <w:szCs w:val="24"/>
          <w:b/>
          <w:bCs/>
          <w:spacing w:val="-10"/>
        </w:rPr>
        <w:t>2</w:t>
      </w:r>
      <w:r>
        <w:rPr>
          <w:rFonts w:ascii="Calibri" w:hAnsi="Calibri" w:eastAsia="Calibri" w:cs="Calibri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文件夹，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依次是第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b/>
          <w:bCs/>
          <w:spacing w:val="-5"/>
        </w:rPr>
        <w:t>3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个文件夹，第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b/>
          <w:bCs/>
          <w:spacing w:val="-5"/>
        </w:rPr>
        <w:t>4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个文件夹等。第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b/>
          <w:bCs/>
          <w:spacing w:val="-5"/>
        </w:rPr>
        <w:t>1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个文件夹</w:t>
      </w:r>
      <w:r>
        <w:rPr>
          <w:rFonts w:ascii="Calibri" w:hAnsi="Calibri" w:eastAsia="Calibri" w:cs="Calibri"/>
          <w:sz w:val="24"/>
          <w:szCs w:val="24"/>
          <w:b/>
          <w:bCs/>
          <w:spacing w:val="-5"/>
        </w:rPr>
        <w:t>/flash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是保留</w:t>
      </w:r>
      <w:r>
        <w:rPr>
          <w:rFonts w:ascii="SimSun" w:hAnsi="SimSun" w:eastAsia="SimSun" w:cs="SimSun"/>
          <w:sz w:val="24"/>
          <w:szCs w:val="24"/>
        </w:rPr>
        <w:t xml:space="preserve"> </w:t>
      </w:r>
      <w:bookmarkStart w:name="_bookmark58" w:id="58"/>
      <w:bookmarkEnd w:id="58"/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0"/>
        </w:rPr>
        <w:t>文件夹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此文件夹不能替换也不能修改。</w:t>
      </w:r>
    </w:p>
    <w:p>
      <w:pPr>
        <w:ind w:left="46"/>
        <w:spacing w:before="298" w:line="212" w:lineRule="auto"/>
        <w:outlineLvl w:val="0"/>
        <w:rPr>
          <w:rFonts w:ascii="SimSun" w:hAnsi="SimSun" w:eastAsia="SimSun" w:cs="SimSun"/>
          <w:sz w:val="25"/>
          <w:szCs w:val="25"/>
        </w:rPr>
      </w:pP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6.8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清空文件</w:t>
      </w:r>
    </w:p>
    <w:p>
      <w:pPr>
        <w:ind w:left="462"/>
        <w:spacing w:before="177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参考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8</w:t>
      </w:r>
      <w:r>
        <w:rPr>
          <w:rFonts w:ascii="Arial" w:hAnsi="Arial" w:eastAsia="Arial" w:cs="Arial"/>
          <w:sz w:val="24"/>
          <w:szCs w:val="24"/>
          <w:spacing w:val="-2"/>
        </w:rPr>
        <w:t>.7.8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清空文件中的清空文件说明。</w:t>
      </w:r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021-</w:t>
      </w:r>
      <w:r>
        <w:rPr>
          <w:rFonts w:ascii="Calibri" w:hAnsi="Calibri" w:eastAsia="Calibri" w:cs="Calibri"/>
          <w:sz w:val="18"/>
          <w:szCs w:val="18"/>
          <w:spacing w:val="-1"/>
        </w:rPr>
        <w:t>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40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ind w:left="2911"/>
        <w:spacing w:before="101" w:line="222" w:lineRule="auto"/>
        <w:rPr>
          <w:rFonts w:ascii="SimSun" w:hAnsi="SimSun" w:eastAsia="SimSun" w:cs="SimSun"/>
          <w:sz w:val="31"/>
          <w:szCs w:val="31"/>
        </w:rPr>
      </w:pPr>
      <w:bookmarkStart w:name="_bookmark59" w:id="59"/>
      <w:bookmarkEnd w:id="59"/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2"/>
        </w:rPr>
        <w:t>第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8"/>
        </w:rPr>
        <w:t>七章</w:t>
      </w:r>
      <w:r>
        <w:rPr>
          <w:rFonts w:ascii="SimSun" w:hAnsi="SimSun" w:eastAsia="SimSun" w:cs="SimSun"/>
          <w:sz w:val="31"/>
          <w:szCs w:val="31"/>
          <w:spacing w:val="8"/>
        </w:rPr>
        <w:t xml:space="preserve">  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8"/>
        </w:rPr>
        <w:t>参数设置</w:t>
      </w:r>
    </w:p>
    <w:p>
      <w:pPr>
        <w:ind w:left="39"/>
        <w:spacing w:before="216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在主界面下，按【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  <w:spacing w:val="-1"/>
        </w:rPr>
        <w:t>4</w:t>
      </w:r>
      <w:r>
        <w:rPr>
          <w:rFonts w:ascii="SimSun" w:hAnsi="SimSun" w:eastAsia="SimSun" w:cs="SimSun"/>
          <w:sz w:val="24"/>
          <w:szCs w:val="24"/>
          <w:spacing w:val="-1"/>
        </w:rPr>
        <w:t>】进入参数界面，如下图所示是参数</w:t>
      </w:r>
      <w:r>
        <w:rPr>
          <w:rFonts w:ascii="SimSun" w:hAnsi="SimSun" w:eastAsia="SimSun" w:cs="SimSun"/>
          <w:sz w:val="24"/>
          <w:szCs w:val="24"/>
        </w:rPr>
        <w:t>功能界面。</w:t>
      </w:r>
    </w:p>
    <w:p>
      <w:pPr>
        <w:rPr/>
      </w:pPr>
      <w:r/>
    </w:p>
    <w:p>
      <w:pPr>
        <w:rPr/>
      </w:pPr>
      <w:r/>
    </w:p>
    <w:p>
      <w:pPr>
        <w:spacing w:line="73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712" style="position:absolute;margin-left:-380.382pt;margin-top:-0.131592pt;mso-position-vertical-relative:top-margin-area;mso-position-horizontal-relative:right-margin-area;width:8.4pt;height:286.55pt;z-index:-246263808;" fillcolor="#B3B3B3" filled="true" stroked="false"/>
              </w:pict>
            </w:r>
            <w:r>
              <w:pict>
                <v:rect id="_x0000_s713" style="position:absolute;margin-left:-8.21375pt;margin-top:-0.131592pt;mso-position-vertical-relative:top-margin-area;mso-position-horizontal-relative:right-margin-area;width:8.4pt;height:286.55pt;z-index:-246265856;" fillcolor="#B3B3B3" filled="true" stroked="false"/>
              </w:pict>
            </w:r>
            <w:r>
              <w:pict>
                <v:rect id="_x0000_s714" style="position:absolute;margin-left:-380.382pt;margin-top:-0.131592pt;mso-position-vertical-relative:top-margin-area;mso-position-horizontal-relative:right-margin-area;width:380.6pt;height:8.4pt;z-index:-246266880;" fillcolor="#B3B3B3" filled="true" stroked="false"/>
              </w:pict>
            </w:r>
            <w:r>
              <w:pict>
                <v:rect id="_x0000_s715" style="position:absolute;margin-left:-380.382pt;margin-top:277.999pt;mso-position-vertical-relative:top-margin-area;mso-position-horizontal-relative:right-margin-area;width:380.6pt;height:8.4pt;z-index:-246264832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71"/>
              <w:gridCol w:w="891"/>
              <w:gridCol w:w="878"/>
              <w:gridCol w:w="188"/>
              <w:gridCol w:w="707"/>
              <w:gridCol w:w="884"/>
              <w:gridCol w:w="906"/>
              <w:gridCol w:w="841"/>
            </w:tblGrid>
            <w:tr>
              <w:trPr>
                <w:trHeight w:val="4940" w:hRule="atLeast"/>
              </w:trPr>
              <w:tc>
                <w:tcPr>
                  <w:tcW w:w="2871" w:type="dxa"/>
                  <w:vAlign w:val="top"/>
                  <w:gridSpan w:val="3"/>
                  <w:tcBorders>
                    <w:right w:val="none" w:color="000000" w:sz="8" w:space="0"/>
                  </w:tcBorders>
                </w:tcPr>
                <w:p>
                  <w:pPr>
                    <w:spacing w:line="46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558"/>
                    <w:spacing w:before="62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割速度</w:t>
                  </w:r>
                </w:p>
                <w:p>
                  <w:pPr>
                    <w:ind w:left="559"/>
                    <w:spacing w:before="2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手动移车速度</w:t>
                  </w:r>
                </w:p>
                <w:p>
                  <w:pPr>
                    <w:ind w:left="565"/>
                    <w:spacing w:line="226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空程移车速度</w:t>
                  </w:r>
                </w:p>
                <w:p>
                  <w:pPr>
                    <w:ind w:left="565"/>
                    <w:spacing w:before="4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空走/后退速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度</w:t>
                  </w:r>
                </w:p>
                <w:p>
                  <w:pPr>
                    <w:ind w:left="562"/>
                    <w:spacing w:before="2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备用参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数</w:t>
                  </w:r>
                </w:p>
                <w:p>
                  <w:pPr>
                    <w:ind w:left="559" w:right="342"/>
                    <w:spacing w:before="4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割缝补偿(割嘴半径值)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拐角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速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度比例(1-100)</w:t>
                  </w:r>
                </w:p>
                <w:p>
                  <w:pPr>
                    <w:ind w:left="558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割类型</w:t>
                  </w:r>
                </w:p>
                <w:p>
                  <w:pPr>
                    <w:ind w:left="559"/>
                    <w:spacing w:before="1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演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示速度</w:t>
                  </w:r>
                </w:p>
              </w:tc>
              <w:tc>
                <w:tcPr>
                  <w:tcW w:w="1066" w:type="dxa"/>
                  <w:vAlign w:val="top"/>
                  <w:gridSpan w:val="2"/>
                  <w:tcBorders>
                    <w:left w:val="none" w:color="000000" w:sz="8" w:space="0"/>
                    <w:right w:val="none" w:color="000000" w:sz="8" w:space="0"/>
                  </w:tcBorders>
                </w:tcPr>
                <w:p>
                  <w:pPr>
                    <w:spacing w:line="25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5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57" w:right="26" w:firstLine="15"/>
                    <w:spacing w:before="61" w:line="234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u w:val="single" w:color="auto"/>
                      <w:spacing w:val="1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000.00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3000.00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4000.00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1000.00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1000.00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.000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10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.000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氧燃气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2000.00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0</w:t>
                  </w:r>
                </w:p>
              </w:tc>
              <w:tc>
                <w:tcPr>
                  <w:tcW w:w="3338" w:type="dxa"/>
                  <w:vAlign w:val="top"/>
                  <w:gridSpan w:val="4"/>
                  <w:tcBorders>
                    <w:left w:val="none" w:color="000000" w:sz="8" w:space="0"/>
                  </w:tcBorders>
                </w:tcPr>
                <w:p>
                  <w:pPr>
                    <w:spacing w:line="46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568"/>
                    <w:spacing w:before="61" w:line="22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mmpm</w:t>
                  </w:r>
                </w:p>
                <w:p>
                  <w:pPr>
                    <w:ind w:left="568"/>
                    <w:spacing w:before="8" w:line="22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mmpm</w:t>
                  </w:r>
                </w:p>
                <w:p>
                  <w:pPr>
                    <w:ind w:left="568"/>
                    <w:spacing w:before="8" w:line="22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mmpm</w:t>
                  </w:r>
                </w:p>
                <w:p>
                  <w:pPr>
                    <w:ind w:left="568"/>
                    <w:spacing w:before="8" w:line="22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mmpm</w:t>
                  </w:r>
                </w:p>
                <w:p>
                  <w:pPr>
                    <w:ind w:left="568"/>
                    <w:spacing w:before="8" w:line="22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mmpm</w:t>
                  </w:r>
                </w:p>
                <w:p>
                  <w:pPr>
                    <w:ind w:left="568"/>
                    <w:spacing w:before="8" w:line="22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mmpm</w:t>
                  </w:r>
                </w:p>
                <w:p>
                  <w:pPr>
                    <w:ind w:left="568"/>
                    <w:spacing w:before="9" w:line="22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mmpm</w:t>
                  </w:r>
                </w:p>
                <w:p>
                  <w:pPr>
                    <w:ind w:left="578"/>
                    <w:spacing w:before="9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&lt;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-&gt;</w:t>
                  </w:r>
                </w:p>
                <w:p>
                  <w:pPr>
                    <w:ind w:left="568"/>
                    <w:spacing w:line="221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mmpm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shd w:val="clear" w:fill="000000"/>
                  <w:tcW w:w="1009" w:type="dxa"/>
                  <w:vAlign w:val="top"/>
                </w:tcPr>
                <w:p>
                  <w:pPr>
                    <w:ind w:left="267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6"/>
                    </w:rPr>
                    <w:t>常用</w:t>
                  </w:r>
                </w:p>
              </w:tc>
              <w:tc>
                <w:tcPr>
                  <w:tcW w:w="971" w:type="dxa"/>
                  <w:vAlign w:val="top"/>
                  <w:tcBorders>
                    <w:right w:val="single" w:color="000000" w:sz="18" w:space="0"/>
                  </w:tcBorders>
                </w:tcPr>
                <w:p>
                  <w:pPr>
                    <w:ind w:left="159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2氧燃气</w:t>
                  </w:r>
                </w:p>
              </w:tc>
              <w:tc>
                <w:tcPr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ind w:left="91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3等离子</w:t>
                  </w:r>
                </w:p>
              </w:tc>
              <w:tc>
                <w:tcPr>
                  <w:tcW w:w="878" w:type="dxa"/>
                  <w:vAlign w:val="top"/>
                  <w:tcBorders>
                    <w:lef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212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系统</w:t>
                  </w:r>
                </w:p>
              </w:tc>
              <w:tc>
                <w:tcPr>
                  <w:tcW w:w="88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5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参数导入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参数导出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191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保存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5" w:lineRule="auto"/>
        <w:rPr>
          <w:rFonts w:ascii="Arial"/>
          <w:sz w:val="21"/>
        </w:rPr>
      </w:pPr>
      <w:r/>
    </w:p>
    <w:p>
      <w:pPr>
        <w:ind w:left="3523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4"/>
        </w:rPr>
        <w:t>图</w:t>
      </w:r>
      <w:r>
        <w:rPr>
          <w:rFonts w:ascii="SimSun" w:hAnsi="SimSun" w:eastAsia="SimSun" w:cs="SimSun"/>
          <w:sz w:val="18"/>
          <w:szCs w:val="18"/>
          <w:spacing w:val="-4"/>
        </w:rPr>
        <w:t xml:space="preserve"> </w:t>
      </w:r>
      <w:r>
        <w:rPr>
          <w:rFonts w:ascii="Arial" w:hAnsi="Arial" w:eastAsia="Arial" w:cs="Arial"/>
          <w:sz w:val="18"/>
          <w:szCs w:val="18"/>
          <w:spacing w:val="-4"/>
        </w:rPr>
        <w:t>7.</w:t>
      </w:r>
      <w:r>
        <w:rPr>
          <w:rFonts w:ascii="Arial" w:hAnsi="Arial" w:eastAsia="Arial" w:cs="Arial"/>
          <w:sz w:val="18"/>
          <w:szCs w:val="18"/>
          <w:spacing w:val="-2"/>
        </w:rPr>
        <w:t>1</w:t>
      </w:r>
      <w:r>
        <w:rPr>
          <w:rFonts w:ascii="Arial" w:hAnsi="Arial" w:eastAsia="Arial" w:cs="Arial"/>
          <w:sz w:val="18"/>
          <w:szCs w:val="18"/>
          <w:spacing w:val="-2"/>
        </w:rPr>
        <w:t xml:space="preserve">   </w:t>
      </w:r>
      <w:r>
        <w:rPr>
          <w:rFonts w:ascii="SimSun" w:hAnsi="SimSun" w:eastAsia="SimSun" w:cs="SimSun"/>
          <w:sz w:val="18"/>
          <w:szCs w:val="18"/>
          <w:spacing w:val="-2"/>
        </w:rPr>
        <w:t>参数界面</w:t>
      </w:r>
    </w:p>
    <w:p>
      <w:pPr>
        <w:spacing w:line="329" w:lineRule="auto"/>
        <w:rPr>
          <w:rFonts w:ascii="Arial"/>
          <w:sz w:val="21"/>
        </w:rPr>
      </w:pPr>
      <w:r/>
    </w:p>
    <w:p>
      <w:pPr>
        <w:ind w:left="39"/>
        <w:spacing w:before="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5"/>
        </w:rPr>
        <w:t>在</w:t>
      </w:r>
      <w:r>
        <w:rPr>
          <w:rFonts w:ascii="SimSun" w:hAnsi="SimSun" w:eastAsia="SimSun" w:cs="SimSun"/>
          <w:sz w:val="24"/>
          <w:szCs w:val="24"/>
          <w:spacing w:val="-3"/>
        </w:rPr>
        <w:t>参数界面中，有五种参数可以设置：</w:t>
      </w:r>
    </w:p>
    <w:p>
      <w:pPr>
        <w:ind w:left="1840" w:hanging="1784"/>
        <w:spacing w:before="45" w:line="237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8"/>
        </w:rPr>
        <w:t>1)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常用参数：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-8"/>
        </w:rPr>
        <w:t>切割速度、手动速度以及空程速度的设置，割缝值，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钢板厚度</w:t>
      </w:r>
      <w:r>
        <w:rPr>
          <w:rFonts w:ascii="SimSun" w:hAnsi="SimSun" w:eastAsia="SimSun" w:cs="SimSun"/>
          <w:sz w:val="24"/>
          <w:szCs w:val="24"/>
          <w:spacing w:val="-6"/>
        </w:rPr>
        <w:t>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切割</w:t>
      </w:r>
      <w:r>
        <w:rPr>
          <w:rFonts w:ascii="SimSun" w:hAnsi="SimSun" w:eastAsia="SimSun" w:cs="SimSun"/>
          <w:sz w:val="24"/>
          <w:szCs w:val="24"/>
        </w:rPr>
        <w:t>类型选择，边缘穿孔是否使用。</w:t>
      </w:r>
    </w:p>
    <w:p>
      <w:pPr>
        <w:ind w:left="37"/>
        <w:spacing w:before="30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3"/>
        </w:rPr>
        <w:t>2)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氧燃气参数：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氧燃气切割中使用的所有参数</w:t>
      </w:r>
      <w:r>
        <w:rPr>
          <w:rFonts w:ascii="SimSun" w:hAnsi="SimSun" w:eastAsia="SimSun" w:cs="SimSun"/>
          <w:sz w:val="24"/>
          <w:szCs w:val="24"/>
        </w:rPr>
        <w:t>。</w:t>
      </w:r>
    </w:p>
    <w:p>
      <w:pPr>
        <w:ind w:left="40"/>
        <w:spacing w:before="55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4"/>
        </w:rPr>
        <w:t>3</w:t>
      </w:r>
      <w:r>
        <w:rPr>
          <w:rFonts w:ascii="Arial" w:hAnsi="Arial" w:eastAsia="Arial" w:cs="Arial"/>
          <w:sz w:val="24"/>
          <w:szCs w:val="24"/>
          <w:spacing w:val="-3"/>
        </w:rPr>
        <w:t>)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等离子参数：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等离子切割中使用的所有参数。</w:t>
      </w:r>
    </w:p>
    <w:p>
      <w:pPr>
        <w:ind w:left="33"/>
        <w:spacing w:before="54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6"/>
        </w:rPr>
        <w:t>4)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喷粉参数：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-3"/>
        </w:rPr>
        <w:t>使用喷粉时喷粉的点火穿孔固定循环参数，喷粉偏移等参数。</w:t>
      </w:r>
    </w:p>
    <w:p>
      <w:pPr>
        <w:ind w:left="40"/>
        <w:spacing w:before="40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4"/>
        </w:rPr>
        <w:t>5)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系统参数：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-2"/>
        </w:rPr>
        <w:t>系统脉冲数、最大限速、电机参数以及软限位等参数的设置。</w:t>
      </w:r>
    </w:p>
    <w:p>
      <w:pPr>
        <w:spacing w:line="286" w:lineRule="auto"/>
        <w:rPr>
          <w:rFonts w:ascii="Arial"/>
          <w:sz w:val="21"/>
        </w:rPr>
      </w:pPr>
      <w:r/>
    </w:p>
    <w:p>
      <w:pPr>
        <w:ind w:left="56"/>
        <w:spacing w:before="82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60" w:id="60"/>
      <w:bookmarkEnd w:id="60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7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3"/>
        </w:rPr>
        <w:t>.1</w:t>
      </w:r>
      <w:r>
        <w:rPr>
          <w:rFonts w:ascii="Cambria" w:hAnsi="Cambria" w:eastAsia="Cambria" w:cs="Cambria"/>
          <w:sz w:val="24"/>
          <w:szCs w:val="24"/>
          <w:spacing w:val="3"/>
        </w:rPr>
        <w:t xml:space="preserve">  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常用参数</w:t>
      </w:r>
    </w:p>
    <w:p>
      <w:pPr>
        <w:ind w:left="462"/>
        <w:spacing w:before="192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2"/>
        </w:rPr>
        <w:t>如</w:t>
      </w:r>
      <w:r>
        <w:rPr>
          <w:rFonts w:ascii="SimSun" w:hAnsi="SimSun" w:eastAsia="SimSun" w:cs="SimSun"/>
          <w:sz w:val="24"/>
          <w:szCs w:val="24"/>
          <w:spacing w:val="-10"/>
        </w:rPr>
        <w:t>图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7.1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是系统的常用参数。</w:t>
      </w:r>
    </w:p>
    <w:p>
      <w:pPr>
        <w:ind w:left="471"/>
        <w:spacing w:before="46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98" name="IM 98"/>
            <wp:cNvGraphicFramePr/>
            <a:graphic>
              <a:graphicData uri="http://schemas.openxmlformats.org/drawingml/2006/picture">
                <pic:pic>
                  <pic:nvPicPr>
                    <pic:cNvPr id="98" name="IM 98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2"/>
        </w:rPr>
        <w:t>切割</w:t>
      </w:r>
      <w:r>
        <w:rPr>
          <w:rFonts w:ascii="SimSun" w:hAnsi="SimSun" w:eastAsia="SimSun" w:cs="SimSun"/>
          <w:sz w:val="24"/>
          <w:szCs w:val="24"/>
          <w:spacing w:val="-1"/>
        </w:rPr>
        <w:t>速度：切割时的最高速度，单位是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mm/m(</w:t>
      </w:r>
      <w:r>
        <w:rPr>
          <w:rFonts w:ascii="SimSun" w:hAnsi="SimSun" w:eastAsia="SimSun" w:cs="SimSun"/>
          <w:sz w:val="24"/>
          <w:szCs w:val="24"/>
          <w:spacing w:val="-1"/>
        </w:rPr>
        <w:t>毫米</w:t>
      </w:r>
      <w:r>
        <w:rPr>
          <w:rFonts w:ascii="Arial" w:hAnsi="Arial" w:eastAsia="Arial" w:cs="Arial"/>
          <w:sz w:val="24"/>
          <w:szCs w:val="24"/>
          <w:spacing w:val="-1"/>
        </w:rPr>
        <w:t>/</w:t>
      </w:r>
      <w:r>
        <w:rPr>
          <w:rFonts w:ascii="SimSun" w:hAnsi="SimSun" w:eastAsia="SimSun" w:cs="SimSun"/>
          <w:sz w:val="24"/>
          <w:szCs w:val="24"/>
          <w:spacing w:val="-1"/>
        </w:rPr>
        <w:t>分</w:t>
      </w:r>
      <w:r>
        <w:rPr>
          <w:rFonts w:ascii="Arial" w:hAnsi="Arial" w:eastAsia="Arial" w:cs="Arial"/>
          <w:sz w:val="24"/>
          <w:szCs w:val="24"/>
          <w:spacing w:val="-1"/>
        </w:rPr>
        <w:t>)</w:t>
      </w:r>
      <w:r>
        <w:rPr>
          <w:rFonts w:ascii="SimSun" w:hAnsi="SimSun" w:eastAsia="SimSun" w:cs="SimSun"/>
          <w:sz w:val="24"/>
          <w:szCs w:val="24"/>
          <w:spacing w:val="-1"/>
        </w:rPr>
        <w:t>。</w:t>
      </w:r>
    </w:p>
    <w:p>
      <w:pPr>
        <w:ind w:left="471"/>
        <w:spacing w:before="39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99" name="IM 99"/>
            <wp:cNvGraphicFramePr/>
            <a:graphic>
              <a:graphicData uri="http://schemas.openxmlformats.org/drawingml/2006/picture">
                <pic:pic>
                  <pic:nvPicPr>
                    <pic:cNvPr id="99" name="IM 99"/>
                    <pic:cNvPicPr/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3"/>
        </w:rPr>
        <w:t>手</w:t>
      </w:r>
      <w:r>
        <w:rPr>
          <w:rFonts w:ascii="SimSun" w:hAnsi="SimSun" w:eastAsia="SimSun" w:cs="SimSun"/>
          <w:sz w:val="24"/>
          <w:szCs w:val="24"/>
          <w:spacing w:val="-8"/>
        </w:rPr>
        <w:t>动移车速度：手动移动割枪时，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割枪移动的速度，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单位是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mm/m(</w:t>
      </w:r>
      <w:r>
        <w:rPr>
          <w:rFonts w:ascii="SimSun" w:hAnsi="SimSun" w:eastAsia="SimSun" w:cs="SimSun"/>
          <w:sz w:val="24"/>
          <w:szCs w:val="24"/>
          <w:spacing w:val="-8"/>
        </w:rPr>
        <w:t>毫米</w:t>
      </w:r>
    </w:p>
    <w:p>
      <w:pPr>
        <w:ind w:left="1279"/>
        <w:spacing w:before="209" w:line="123" w:lineRule="exact"/>
        <w:rPr>
          <w:rFonts w:ascii="SimSun" w:hAnsi="SimSun" w:eastAsia="SimSun" w:cs="SimSun"/>
          <w:sz w:val="24"/>
          <w:szCs w:val="24"/>
        </w:rPr>
      </w:pPr>
      <w:r>
        <w:pict>
          <v:shape id="_x0000_s716" style="position:absolute;margin-left:42.58pt;margin-top:1.73989pt;mso-position-vertical-relative:text;mso-position-horizontal-relative:text;width:21pt;height:15.8pt;z-index:2570536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12" w:lineRule="auto"/>
                    <w:rPr>
                      <w:rFonts w:ascii="Arial" w:hAnsi="Arial" w:eastAsia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eastAsia="Arial" w:cs="Arial"/>
                      <w:sz w:val="24"/>
                      <w:szCs w:val="24"/>
                      <w:spacing w:val="-3"/>
                    </w:rPr>
                    <w:t>/</w:t>
                  </w:r>
                  <w:r>
                    <w:rPr>
                      <w:rFonts w:ascii="SimSun" w:hAnsi="SimSun" w:eastAsia="SimSun" w:cs="SimSun"/>
                      <w:sz w:val="24"/>
                      <w:szCs w:val="24"/>
                      <w:spacing w:val="-2"/>
                    </w:rPr>
                    <w:t>分</w:t>
                  </w:r>
                  <w:r>
                    <w:rPr>
                      <w:rFonts w:ascii="Arial" w:hAnsi="Arial" w:eastAsia="Arial" w:cs="Arial"/>
                      <w:sz w:val="24"/>
                      <w:szCs w:val="24"/>
                      <w:spacing w:val="-2"/>
                    </w:rPr>
                    <w:t>)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4"/>
          <w:szCs w:val="24"/>
          <w:position w:val="1"/>
        </w:rPr>
        <w:t>。</w:t>
      </w:r>
    </w:p>
    <w:p>
      <w:pPr>
        <w:ind w:left="471"/>
        <w:spacing w:before="52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00" name="IM 100"/>
            <wp:cNvGraphicFramePr/>
            <a:graphic>
              <a:graphicData uri="http://schemas.openxmlformats.org/drawingml/2006/picture">
                <pic:pic>
                  <pic:nvPicPr>
                    <pic:cNvPr id="100" name="IM 100"/>
                    <pic:cNvPicPr/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2"/>
        </w:rPr>
        <w:t>空程</w:t>
      </w:r>
      <w:r>
        <w:rPr>
          <w:rFonts w:ascii="SimSun" w:hAnsi="SimSun" w:eastAsia="SimSun" w:cs="SimSun"/>
          <w:sz w:val="24"/>
          <w:szCs w:val="24"/>
          <w:spacing w:val="-1"/>
        </w:rPr>
        <w:t>移车速度：执行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G00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或割枪快速回位时割枪移动的速度，单位是</w:t>
      </w:r>
    </w:p>
    <w:p>
      <w:pPr>
        <w:ind w:left="887"/>
        <w:spacing w:before="31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mm</w:t>
      </w:r>
      <w:r>
        <w:rPr>
          <w:rFonts w:ascii="Arial" w:hAnsi="Arial" w:eastAsia="Arial" w:cs="Arial"/>
          <w:sz w:val="24"/>
          <w:szCs w:val="24"/>
          <w:spacing w:val="-2"/>
        </w:rPr>
        <w:t>/</w:t>
      </w:r>
      <w:r>
        <w:rPr>
          <w:rFonts w:ascii="Arial" w:hAnsi="Arial" w:eastAsia="Arial" w:cs="Arial"/>
          <w:sz w:val="24"/>
          <w:szCs w:val="24"/>
          <w:spacing w:val="-1"/>
        </w:rPr>
        <w:t>m</w:t>
      </w:r>
      <w:r>
        <w:rPr>
          <w:rFonts w:ascii="Arial" w:hAnsi="Arial" w:eastAsia="Arial" w:cs="Arial"/>
          <w:sz w:val="24"/>
          <w:szCs w:val="24"/>
          <w:spacing w:val="-2"/>
        </w:rPr>
        <w:t>(</w:t>
      </w:r>
      <w:r>
        <w:rPr>
          <w:rFonts w:ascii="SimSun" w:hAnsi="SimSun" w:eastAsia="SimSun" w:cs="SimSun"/>
          <w:sz w:val="24"/>
          <w:szCs w:val="24"/>
          <w:spacing w:val="-2"/>
        </w:rPr>
        <w:t>毫米</w:t>
      </w:r>
      <w:r>
        <w:rPr>
          <w:rFonts w:ascii="Arial" w:hAnsi="Arial" w:eastAsia="Arial" w:cs="Arial"/>
          <w:sz w:val="24"/>
          <w:szCs w:val="24"/>
          <w:spacing w:val="-2"/>
        </w:rPr>
        <w:t>/</w:t>
      </w:r>
      <w:r>
        <w:rPr>
          <w:rFonts w:ascii="SimSun" w:hAnsi="SimSun" w:eastAsia="SimSun" w:cs="SimSun"/>
          <w:sz w:val="24"/>
          <w:szCs w:val="24"/>
          <w:spacing w:val="-2"/>
        </w:rPr>
        <w:t>分</w:t>
      </w:r>
      <w:r>
        <w:rPr>
          <w:rFonts w:ascii="Arial" w:hAnsi="Arial" w:eastAsia="Arial" w:cs="Arial"/>
          <w:sz w:val="24"/>
          <w:szCs w:val="24"/>
          <w:spacing w:val="-2"/>
        </w:rPr>
        <w:t>)</w:t>
      </w:r>
      <w:r>
        <w:rPr>
          <w:rFonts w:ascii="SimSun" w:hAnsi="SimSun" w:eastAsia="SimSun" w:cs="SimSun"/>
          <w:sz w:val="24"/>
          <w:szCs w:val="24"/>
          <w:spacing w:val="-1"/>
        </w:rPr>
        <w:t>。</w:t>
      </w:r>
    </w:p>
    <w:p>
      <w:pPr>
        <w:spacing w:line="331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021-</w:t>
      </w:r>
      <w:r>
        <w:rPr>
          <w:rFonts w:ascii="Calibri" w:hAnsi="Calibri" w:eastAsia="Calibri" w:cs="Calibri"/>
          <w:sz w:val="18"/>
          <w:szCs w:val="18"/>
          <w:spacing w:val="-1"/>
        </w:rPr>
        <w:t>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41</w:t>
      </w:r>
    </w:p>
    <w:p>
      <w:pPr>
        <w:sectPr>
          <w:headerReference w:type="default" r:id="rId118"/>
          <w:pgSz w:w="11910" w:h="16845"/>
          <w:pgMar w:top="1125" w:right="1718" w:bottom="0" w:left="1771" w:header="866" w:footer="0" w:gutter="0"/>
        </w:sectPr>
        <w:rPr/>
      </w:pPr>
    </w:p>
    <w:p>
      <w:pPr>
        <w:spacing w:line="285" w:lineRule="auto"/>
        <w:rPr>
          <w:rFonts w:ascii="Arial"/>
          <w:sz w:val="21"/>
        </w:rPr>
      </w:pPr>
      <w:r/>
    </w:p>
    <w:p>
      <w:pPr>
        <w:ind w:left="471" w:right="1034"/>
        <w:spacing w:before="78" w:line="24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01" name="IM 101"/>
            <wp:cNvGraphicFramePr/>
            <a:graphic>
              <a:graphicData uri="http://schemas.openxmlformats.org/drawingml/2006/picture">
                <pic:pic>
                  <pic:nvPicPr>
                    <pic:cNvPr id="101" name="IM 101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空走</w:t>
      </w:r>
      <w:r>
        <w:rPr>
          <w:rFonts w:ascii="Arial" w:hAnsi="Arial" w:eastAsia="Arial" w:cs="Arial"/>
          <w:sz w:val="24"/>
          <w:szCs w:val="24"/>
          <w:spacing w:val="-1"/>
        </w:rPr>
        <w:t>/</w:t>
      </w:r>
      <w:r>
        <w:rPr>
          <w:rFonts w:ascii="SimSun" w:hAnsi="SimSun" w:eastAsia="SimSun" w:cs="SimSun"/>
          <w:sz w:val="24"/>
          <w:szCs w:val="24"/>
          <w:spacing w:val="-1"/>
        </w:rPr>
        <w:t>后退速度</w:t>
      </w:r>
      <w:r>
        <w:rPr>
          <w:rFonts w:ascii="Arial" w:hAnsi="Arial" w:eastAsia="Arial" w:cs="Arial"/>
          <w:sz w:val="24"/>
          <w:szCs w:val="24"/>
          <w:spacing w:val="-1"/>
        </w:rPr>
        <w:t>:</w:t>
      </w:r>
      <w:r>
        <w:rPr>
          <w:rFonts w:ascii="SimSun" w:hAnsi="SimSun" w:eastAsia="SimSun" w:cs="SimSun"/>
          <w:sz w:val="24"/>
          <w:szCs w:val="24"/>
          <w:spacing w:val="-1"/>
        </w:rPr>
        <w:t>在切割中</w:t>
      </w:r>
      <w:r>
        <w:rPr>
          <w:rFonts w:ascii="SimSun" w:hAnsi="SimSun" w:eastAsia="SimSun" w:cs="SimSun"/>
          <w:sz w:val="24"/>
          <w:szCs w:val="24"/>
        </w:rPr>
        <w:t>暂停时，沿路径前进或后退时的速度。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02" name="IM 102"/>
            <wp:cNvGraphicFramePr/>
            <a:graphic>
              <a:graphicData uri="http://schemas.openxmlformats.org/drawingml/2006/picture">
                <pic:pic>
                  <pic:nvPicPr>
                    <pic:cNvPr id="102" name="IM 102"/>
                    <pic:cNvPicPr/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</w:rPr>
        <w:t>喷粉速度：在执行喷粉画线时的速度。</w:t>
      </w:r>
    </w:p>
    <w:p>
      <w:pPr>
        <w:ind w:left="471"/>
        <w:spacing w:before="1" w:line="21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03" name="IM 103"/>
            <wp:cNvGraphicFramePr/>
            <a:graphic>
              <a:graphicData uri="http://schemas.openxmlformats.org/drawingml/2006/picture">
                <pic:pic>
                  <pic:nvPicPr>
                    <pic:cNvPr id="103" name="IM 103"/>
                    <pic:cNvPicPr/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6"/>
        </w:rPr>
        <w:t>割</w:t>
      </w:r>
      <w:r>
        <w:rPr>
          <w:rFonts w:ascii="SimSun" w:hAnsi="SimSun" w:eastAsia="SimSun" w:cs="SimSun"/>
          <w:sz w:val="24"/>
          <w:szCs w:val="24"/>
          <w:spacing w:val="4"/>
        </w:rPr>
        <w:t>缝补偿(割嘴半径值)</w:t>
      </w:r>
      <w:r>
        <w:rPr>
          <w:rFonts w:ascii="SimSun" w:hAnsi="SimSun" w:eastAsia="SimSun" w:cs="SimSun"/>
          <w:sz w:val="24"/>
          <w:szCs w:val="24"/>
          <w:spacing w:val="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4"/>
        </w:rPr>
        <w:t>：保证了切割零件的尺寸精度，用户根据割缝</w:t>
      </w:r>
    </w:p>
    <w:p>
      <w:pPr>
        <w:ind w:left="879" w:right="157" w:firstLine="10"/>
        <w:spacing w:before="45" w:line="24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14"/>
        </w:rPr>
        <w:t>宽度</w:t>
      </w:r>
      <w:r>
        <w:rPr>
          <w:rFonts w:ascii="SimSun" w:hAnsi="SimSun" w:eastAsia="SimSun" w:cs="SimSun"/>
          <w:sz w:val="24"/>
          <w:szCs w:val="24"/>
          <w:spacing w:val="13"/>
        </w:rPr>
        <w:t>，</w:t>
      </w:r>
      <w:r>
        <w:rPr>
          <w:rFonts w:ascii="SimSun" w:hAnsi="SimSun" w:eastAsia="SimSun" w:cs="SimSun"/>
          <w:sz w:val="24"/>
          <w:szCs w:val="24"/>
          <w:spacing w:val="7"/>
        </w:rPr>
        <w:t>设定割缝补偿值(割缝补偿值应为实际割缝宽度的一半)，系统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将自动生成新的</w:t>
      </w:r>
      <w:r>
        <w:rPr>
          <w:rFonts w:ascii="SimSun" w:hAnsi="SimSun" w:eastAsia="SimSun" w:cs="SimSun"/>
          <w:sz w:val="24"/>
          <w:szCs w:val="24"/>
        </w:rPr>
        <w:t>切割路径，对割缝进行补偿。在对一个工件未切割前可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以修改割缝值，开始切割后，不允许再修改割缝值。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单位是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m</w:t>
      </w:r>
      <w:r>
        <w:rPr>
          <w:rFonts w:ascii="Arial" w:hAnsi="Arial" w:eastAsia="Arial" w:cs="Arial"/>
          <w:sz w:val="24"/>
          <w:szCs w:val="24"/>
          <w:spacing w:val="-5"/>
        </w:rPr>
        <w:t>m</w:t>
      </w:r>
      <w:r>
        <w:rPr>
          <w:rFonts w:ascii="SimSun" w:hAnsi="SimSun" w:eastAsia="SimSun" w:cs="SimSun"/>
          <w:sz w:val="24"/>
          <w:szCs w:val="24"/>
          <w:spacing w:val="-6"/>
        </w:rPr>
        <w:t>。</w:t>
      </w:r>
    </w:p>
    <w:p>
      <w:pPr>
        <w:ind w:left="471"/>
        <w:spacing w:before="12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04" name="IM 104"/>
            <wp:cNvGraphicFramePr/>
            <a:graphic>
              <a:graphicData uri="http://schemas.openxmlformats.org/drawingml/2006/picture">
                <pic:pic>
                  <pic:nvPicPr>
                    <pic:cNvPr id="104" name="IM 104"/>
                    <pic:cNvPicPr/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4"/>
        </w:rPr>
        <w:t>拐角速度比例：拐</w:t>
      </w:r>
      <w:r>
        <w:rPr>
          <w:rFonts w:ascii="SimSun" w:hAnsi="SimSun" w:eastAsia="SimSun" w:cs="SimSun"/>
          <w:sz w:val="24"/>
          <w:szCs w:val="24"/>
          <w:spacing w:val="-2"/>
        </w:rPr>
        <w:t>角速度比例影响割嘴移动时的加减速。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前一条切割线</w:t>
      </w:r>
    </w:p>
    <w:p>
      <w:pPr>
        <w:ind w:left="877" w:right="132" w:firstLine="23"/>
        <w:spacing w:before="48" w:line="262" w:lineRule="auto"/>
        <w:rPr>
          <w:rFonts w:ascii="Arial" w:hAnsi="Arial" w:eastAsia="Arial" w:cs="Arial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的末点的切线方向和下一条切割线的初点的切线</w:t>
      </w:r>
      <w:r>
        <w:rPr>
          <w:rFonts w:ascii="SimSun" w:hAnsi="SimSun" w:eastAsia="SimSun" w:cs="SimSun"/>
          <w:sz w:val="24"/>
          <w:szCs w:val="24"/>
        </w:rPr>
        <w:t>方向的夹角，以及拐角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速度比例共同决</w:t>
      </w:r>
      <w:r>
        <w:rPr>
          <w:rFonts w:ascii="SimSun" w:hAnsi="SimSun" w:eastAsia="SimSun" w:cs="SimSun"/>
          <w:sz w:val="24"/>
          <w:szCs w:val="24"/>
        </w:rPr>
        <w:t>定了割嘴在经过两条切割线交点时的过渡速度，假如正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常的切割速度为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V</w:t>
      </w:r>
      <w:r>
        <w:rPr>
          <w:rFonts w:ascii="SimSun" w:hAnsi="SimSun" w:eastAsia="SimSun" w:cs="SimSun"/>
          <w:sz w:val="24"/>
          <w:szCs w:val="24"/>
          <w:spacing w:val="-8"/>
        </w:rPr>
        <w:t>，夹角为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α</w:t>
      </w:r>
      <w:r>
        <w:rPr>
          <w:rFonts w:ascii="SimSun" w:hAnsi="SimSun" w:eastAsia="SimSun" w:cs="SimSun"/>
          <w:sz w:val="24"/>
          <w:szCs w:val="24"/>
          <w:spacing w:val="-8"/>
        </w:rPr>
        <w:t>，钢板厚度为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h</w:t>
      </w:r>
      <w:r>
        <w:rPr>
          <w:rFonts w:ascii="SimSun" w:hAnsi="SimSun" w:eastAsia="SimSun" w:cs="SimSun"/>
          <w:sz w:val="24"/>
          <w:szCs w:val="24"/>
          <w:spacing w:val="-8"/>
        </w:rPr>
        <w:t>，则割嘴在两线交点时的过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度</w:t>
      </w:r>
      <w:r>
        <w:rPr>
          <w:rFonts w:ascii="SimSun" w:hAnsi="SimSun" w:eastAsia="SimSun" w:cs="SimSun"/>
          <w:sz w:val="24"/>
          <w:szCs w:val="24"/>
          <w:spacing w:val="-5"/>
        </w:rPr>
        <w:t>速度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V</w:t>
      </w:r>
      <w:r>
        <w:rPr>
          <w:rFonts w:ascii="Arial" w:hAnsi="Arial" w:eastAsia="Arial" w:cs="Arial"/>
          <w:sz w:val="16"/>
          <w:szCs w:val="16"/>
          <w:spacing w:val="-5"/>
          <w:position w:val="-2"/>
        </w:rPr>
        <w:t>x</w:t>
      </w:r>
      <w:r>
        <w:rPr>
          <w:rFonts w:ascii="Arial" w:hAnsi="Arial" w:eastAsia="Arial" w:cs="Arial"/>
          <w:sz w:val="16"/>
          <w:szCs w:val="16"/>
          <w:spacing w:val="-5"/>
          <w:position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为</w:t>
      </w:r>
      <w:r>
        <w:rPr>
          <w:rFonts w:ascii="Arial" w:hAnsi="Arial" w:eastAsia="Arial" w:cs="Arial"/>
          <w:sz w:val="24"/>
          <w:szCs w:val="24"/>
          <w:spacing w:val="-5"/>
        </w:rPr>
        <w:t>:</w:t>
      </w:r>
    </w:p>
    <w:p>
      <w:pPr>
        <w:ind w:left="2900"/>
        <w:spacing w:before="138" w:line="197" w:lineRule="auto"/>
        <w:rPr>
          <w:rFonts w:ascii="Times New Roman" w:hAnsi="Times New Roman" w:eastAsia="Times New Roman" w:cs="Times New Roman"/>
          <w:sz w:val="23"/>
          <w:szCs w:val="23"/>
        </w:rPr>
      </w:pPr>
      <w:r>
        <w:pict>
          <v:shape id="_x0000_s718" style="position:absolute;margin-left:116.996pt;margin-top:13.8405pt;mso-position-vertical-relative:text;mso-position-horizontal-relative:text;width:56.95pt;height:12.45pt;z-index:-24610508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78" w:lineRule="auto"/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3"/>
                      <w:szCs w:val="23"/>
                      <w:i/>
                      <w:iCs/>
                    </w:rPr>
                    <w:t>V</w:t>
                  </w:r>
                  <w:r>
                    <w:rPr>
                      <w:rFonts w:ascii="Times New Roman" w:hAnsi="Times New Roman" w:eastAsia="Times New Roman" w:cs="Times New Roman"/>
                      <w:sz w:val="23"/>
                      <w:szCs w:val="23"/>
                      <w:spacing w:val="5"/>
                    </w:rPr>
                    <w:t xml:space="preserve">  </w:t>
                  </w:r>
                  <w:r>
                    <w:rPr>
                      <w:rFonts w:ascii="Symbol" w:hAnsi="Symbol" w:eastAsia="Symbol" w:cs="Symbol"/>
                      <w:sz w:val="23"/>
                      <w:szCs w:val="23"/>
                      <w:spacing w:val="5"/>
                    </w:rPr>
                    <w:t>=</w:t>
                  </w:r>
                  <w:r>
                    <w:rPr>
                      <w:rFonts w:ascii="Symbol" w:hAnsi="Symbol" w:eastAsia="Symbol" w:cs="Symbol"/>
                      <w:sz w:val="23"/>
                      <w:szCs w:val="23"/>
                      <w:spacing w:val="5"/>
                    </w:rPr>
                    <w:t xml:space="preserve">        </w:t>
                  </w:r>
                  <w:r>
                    <w:rPr>
                      <w:rFonts w:ascii="Symbol" w:hAnsi="Symbol" w:eastAsia="Symbol" w:cs="Symbol"/>
                      <w:sz w:val="23"/>
                      <w:szCs w:val="23"/>
                      <w:spacing w:val="3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3"/>
                      <w:szCs w:val="23"/>
                      <w:i/>
                      <w:iCs/>
                    </w:rPr>
                    <w:t>V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23"/>
          <w:szCs w:val="23"/>
          <w:u w:val="single" w:color="auto"/>
          <w:position w:val="-5"/>
        </w:rPr>
        <w:drawing>
          <wp:inline distT="0" distB="0" distL="0" distR="0">
            <wp:extent cx="136045" cy="138189"/>
            <wp:effectExtent l="0" t="0" r="0" b="0"/>
            <wp:docPr id="105" name="IM 105"/>
            <wp:cNvGraphicFramePr/>
            <a:graphic>
              <a:graphicData uri="http://schemas.openxmlformats.org/drawingml/2006/picture">
                <pic:pic>
                  <pic:nvPicPr>
                    <pic:cNvPr id="105" name="IM 105"/>
                    <pic:cNvPicPr/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6045" cy="138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23"/>
          <w:szCs w:val="23"/>
          <w:i/>
          <w:iCs/>
          <w:u w:val="single" w:color="auto"/>
          <w:spacing w:val="-7"/>
          <w:w w:val="67"/>
        </w:rPr>
        <w:t>h</w:t>
      </w:r>
      <w:r>
        <w:rPr>
          <w:rFonts w:ascii="Times New Roman" w:hAnsi="Times New Roman" w:eastAsia="Times New Roman" w:cs="Times New Roman"/>
          <w:sz w:val="23"/>
          <w:szCs w:val="23"/>
          <w:u w:val="single" w:color="auto"/>
        </w:rPr>
        <w:t xml:space="preserve">  </w:t>
      </w:r>
    </w:p>
    <w:p>
      <w:pPr>
        <w:ind w:left="2480"/>
        <w:spacing w:before="61" w:line="176" w:lineRule="auto"/>
        <w:rPr>
          <w:rFonts w:ascii="Microsoft YaHei" w:hAnsi="Microsoft YaHei" w:eastAsia="Microsoft YaHei" w:cs="Microsoft YaHei"/>
          <w:sz w:val="25"/>
          <w:szCs w:val="25"/>
        </w:rPr>
      </w:pPr>
      <w:r>
        <w:rPr>
          <w:rFonts w:ascii="Times New Roman" w:hAnsi="Times New Roman" w:eastAsia="Times New Roman" w:cs="Times New Roman"/>
          <w:sz w:val="13"/>
          <w:szCs w:val="13"/>
          <w:i/>
          <w:iCs/>
          <w:position w:val="10"/>
        </w:rPr>
        <w:t>x</w:t>
      </w:r>
      <w:r>
        <w:rPr>
          <w:rFonts w:ascii="Times New Roman" w:hAnsi="Times New Roman" w:eastAsia="Times New Roman" w:cs="Times New Roman"/>
          <w:sz w:val="13"/>
          <w:szCs w:val="13"/>
          <w:spacing w:val="6"/>
          <w:position w:val="10"/>
        </w:rPr>
        <w:t xml:space="preserve">  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0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  <w:spacing w:val="3"/>
          <w:position w:val="10"/>
        </w:rPr>
        <w:t xml:space="preserve">      </w:t>
      </w:r>
      <w:r>
        <w:rPr>
          <w:rFonts w:ascii="Times New Roman" w:hAnsi="Times New Roman" w:eastAsia="Times New Roman" w:cs="Times New Roman"/>
          <w:sz w:val="23"/>
          <w:szCs w:val="23"/>
          <w:spacing w:val="3"/>
          <w:position w:val="-2"/>
        </w:rPr>
        <w:t>50</w:t>
      </w:r>
      <w:r>
        <w:rPr>
          <w:rFonts w:ascii="Microsoft YaHei" w:hAnsi="Microsoft YaHei" w:eastAsia="Microsoft YaHei" w:cs="Microsoft YaHei"/>
          <w:sz w:val="25"/>
          <w:szCs w:val="25"/>
          <w:i/>
          <w:iCs/>
          <w:spacing w:val="3"/>
          <w:position w:val="-2"/>
        </w:rPr>
        <w:t>几</w:t>
      </w:r>
    </w:p>
    <w:p>
      <w:pPr>
        <w:ind w:left="56" w:right="207" w:firstLine="943"/>
        <w:spacing w:before="187" w:line="251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0"/>
        </w:rPr>
        <w:t>注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7"/>
        </w:rPr>
        <w:t>意</w:t>
      </w:r>
      <w:r>
        <w:rPr>
          <w:rFonts w:ascii="SimSun" w:hAnsi="SimSun" w:eastAsia="SimSun" w:cs="SimSun"/>
          <w:sz w:val="24"/>
          <w:szCs w:val="24"/>
          <w:spacing w:val="-5"/>
        </w:rPr>
        <w:t>：单位为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mm</w:t>
      </w:r>
      <w:r>
        <w:rPr>
          <w:rFonts w:ascii="SimSun" w:hAnsi="SimSun" w:eastAsia="SimSun" w:cs="SimSun"/>
          <w:sz w:val="24"/>
          <w:szCs w:val="24"/>
          <w:spacing w:val="-5"/>
        </w:rPr>
        <w:t>。钢板厚度最大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100mm</w:t>
      </w:r>
      <w:r>
        <w:rPr>
          <w:rFonts w:ascii="SimSun" w:hAnsi="SimSun" w:eastAsia="SimSun" w:cs="SimSun"/>
          <w:sz w:val="24"/>
          <w:szCs w:val="24"/>
          <w:spacing w:val="-5"/>
        </w:rPr>
        <w:t>，超过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100mm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时都认为是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1</w:t>
      </w:r>
      <w:r>
        <w:rPr>
          <w:rFonts w:ascii="Arial" w:hAnsi="Arial" w:eastAsia="Arial" w:cs="Arial"/>
          <w:sz w:val="24"/>
          <w:szCs w:val="24"/>
          <w:spacing w:val="-4"/>
        </w:rPr>
        <w:t>00mm</w:t>
      </w:r>
      <w:r>
        <w:rPr>
          <w:rFonts w:ascii="SimSun" w:hAnsi="SimSun" w:eastAsia="SimSun" w:cs="SimSun"/>
          <w:sz w:val="24"/>
          <w:szCs w:val="24"/>
          <w:spacing w:val="-4"/>
        </w:rPr>
        <w:t>。</w:t>
      </w:r>
    </w:p>
    <w:p>
      <w:pPr>
        <w:ind w:left="471"/>
        <w:spacing w:before="7"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06" name="IM 106"/>
            <wp:cNvGraphicFramePr/>
            <a:graphic>
              <a:graphicData uri="http://schemas.openxmlformats.org/drawingml/2006/picture">
                <pic:pic>
                  <pic:nvPicPr>
                    <pic:cNvPr id="106" name="IM 106"/>
                    <pic:cNvPicPr/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切</w:t>
      </w:r>
      <w:r>
        <w:rPr>
          <w:rFonts w:ascii="SimSun" w:hAnsi="SimSun" w:eastAsia="SimSun" w:cs="SimSun"/>
          <w:sz w:val="24"/>
          <w:szCs w:val="24"/>
          <w:spacing w:val="-3"/>
        </w:rPr>
        <w:t>割类型：有氧燃气和等离子两种切割方式可供选择。按【</w:t>
      </w:r>
      <w:r>
        <w:rPr>
          <w:rFonts w:ascii="Arial" w:hAnsi="Arial" w:eastAsia="Arial" w:cs="Arial"/>
          <w:sz w:val="24"/>
          <w:szCs w:val="24"/>
          <w:spacing w:val="-3"/>
        </w:rPr>
        <w:t>←</w:t>
      </w:r>
      <w:r>
        <w:rPr>
          <w:rFonts w:ascii="SimSun" w:hAnsi="SimSun" w:eastAsia="SimSun" w:cs="SimSun"/>
          <w:sz w:val="24"/>
          <w:szCs w:val="24"/>
          <w:spacing w:val="-3"/>
        </w:rPr>
        <w:t>】或【</w:t>
      </w:r>
      <w:r>
        <w:rPr>
          <w:rFonts w:ascii="Arial" w:hAnsi="Arial" w:eastAsia="Arial" w:cs="Arial"/>
          <w:sz w:val="24"/>
          <w:szCs w:val="24"/>
          <w:spacing w:val="-3"/>
        </w:rPr>
        <w:t>→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】</w:t>
      </w:r>
    </w:p>
    <w:p>
      <w:pPr>
        <w:ind w:left="882"/>
        <w:spacing w:before="13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可在氧燃气和等离子两种切割方式间切</w:t>
      </w:r>
      <w:r>
        <w:rPr>
          <w:rFonts w:ascii="SimSun" w:hAnsi="SimSun" w:eastAsia="SimSun" w:cs="SimSun"/>
          <w:sz w:val="24"/>
          <w:szCs w:val="24"/>
          <w:spacing w:val="-1"/>
        </w:rPr>
        <w:t>换</w:t>
      </w:r>
      <w:r>
        <w:rPr>
          <w:rFonts w:ascii="SimSun" w:hAnsi="SimSun" w:eastAsia="SimSun" w:cs="SimSun"/>
          <w:sz w:val="24"/>
          <w:szCs w:val="24"/>
        </w:rPr>
        <w:t>。</w:t>
      </w:r>
    </w:p>
    <w:p>
      <w:pPr>
        <w:ind w:left="471"/>
        <w:spacing w:before="45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07" name="IM 107"/>
            <wp:cNvGraphicFramePr/>
            <a:graphic>
              <a:graphicData uri="http://schemas.openxmlformats.org/drawingml/2006/picture">
                <pic:pic>
                  <pic:nvPicPr>
                    <pic:cNvPr id="107" name="IM 107"/>
                    <pic:cNvPicPr/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演</w:t>
      </w:r>
      <w:r>
        <w:rPr>
          <w:rFonts w:ascii="SimSun" w:hAnsi="SimSun" w:eastAsia="SimSun" w:cs="SimSun"/>
          <w:sz w:val="24"/>
          <w:szCs w:val="24"/>
        </w:rPr>
        <w:t>示速度：在演示模式下的速度。</w:t>
      </w:r>
    </w:p>
    <w:p>
      <w:pPr>
        <w:spacing w:line="302" w:lineRule="auto"/>
        <w:rPr>
          <w:rFonts w:ascii="Arial"/>
          <w:sz w:val="21"/>
        </w:rPr>
      </w:pPr>
      <w:r/>
    </w:p>
    <w:p>
      <w:pPr>
        <w:spacing w:line="303" w:lineRule="auto"/>
        <w:rPr>
          <w:rFonts w:ascii="Arial"/>
          <w:sz w:val="21"/>
        </w:rPr>
      </w:pPr>
      <w:r/>
    </w:p>
    <w:p>
      <w:pPr>
        <w:ind w:left="56"/>
        <w:spacing w:before="82" w:line="211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61" w:id="61"/>
      <w:bookmarkEnd w:id="61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3"/>
        </w:rPr>
        <w:t>7.2</w:t>
      </w:r>
      <w:r>
        <w:rPr>
          <w:rFonts w:ascii="Cambria" w:hAnsi="Cambria" w:eastAsia="Cambria" w:cs="Cambria"/>
          <w:sz w:val="24"/>
          <w:szCs w:val="24"/>
          <w:spacing w:val="3"/>
        </w:rPr>
        <w:t xml:space="preserve">  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氧燃气参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数</w:t>
      </w:r>
    </w:p>
    <w:p>
      <w:pPr>
        <w:ind w:left="42" w:right="253" w:firstLine="419"/>
        <w:spacing w:before="180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7"/>
        </w:rPr>
        <w:t>如图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7.2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所示，是氧燃气的所有参数，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它控制着在氧燃气切割状态时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IO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操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作有关的时间延时参数，以及自动</w:t>
      </w:r>
      <w:r>
        <w:rPr>
          <w:rFonts w:ascii="SimSun" w:hAnsi="SimSun" w:eastAsia="SimSun" w:cs="SimSun"/>
          <w:sz w:val="24"/>
          <w:szCs w:val="24"/>
        </w:rPr>
        <w:t>调高盒是否使能。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021-</w:t>
      </w:r>
      <w:r>
        <w:rPr>
          <w:rFonts w:ascii="Calibri" w:hAnsi="Calibri" w:eastAsia="Calibri" w:cs="Calibri"/>
          <w:sz w:val="18"/>
          <w:szCs w:val="18"/>
          <w:spacing w:val="-1"/>
        </w:rPr>
        <w:t>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42</w:t>
      </w:r>
    </w:p>
    <w:p>
      <w:pPr>
        <w:sectPr>
          <w:headerReference w:type="default" r:id="rId122"/>
          <w:pgSz w:w="11910" w:h="16845"/>
          <w:pgMar w:top="1125" w:right="1654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720" style="position:absolute;margin-left:-380.382pt;margin-top:-0.131592pt;mso-position-vertical-relative:top-margin-area;mso-position-horizontal-relative:right-margin-area;width:8.4pt;height:286.55pt;z-index:-245943296;" fillcolor="#B3B3B3" filled="true" stroked="false"/>
              </w:pict>
            </w:r>
            <w:r>
              <w:pict>
                <v:rect id="_x0000_s721" style="position:absolute;margin-left:-8.21375pt;margin-top:-0.131592pt;mso-position-vertical-relative:top-margin-area;mso-position-horizontal-relative:right-margin-area;width:8.4pt;height:286.55pt;z-index:-245945344;" fillcolor="#B3B3B3" filled="true" stroked="false"/>
              </w:pict>
            </w:r>
            <w:r>
              <w:pict>
                <v:rect id="_x0000_s722" style="position:absolute;margin-left:-380.382pt;margin-top:-0.131592pt;mso-position-vertical-relative:top-margin-area;mso-position-horizontal-relative:right-margin-area;width:380.6pt;height:8.4pt;z-index:-245946368;" fillcolor="#B3B3B3" filled="true" stroked="false"/>
              </w:pict>
            </w:r>
            <w:r>
              <w:pict>
                <v:rect id="_x0000_s723" style="position:absolute;margin-left:-380.382pt;margin-top:277.999pt;mso-position-vertical-relative:top-margin-area;mso-position-horizontal-relative:right-margin-area;width:380.6pt;height:8.4pt;z-index:-245944320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71"/>
              <w:gridCol w:w="891"/>
              <w:gridCol w:w="878"/>
              <w:gridCol w:w="895"/>
              <w:gridCol w:w="884"/>
              <w:gridCol w:w="906"/>
              <w:gridCol w:w="841"/>
            </w:tblGrid>
            <w:tr>
              <w:trPr>
                <w:trHeight w:val="4940" w:hRule="atLeast"/>
              </w:trPr>
              <w:tc>
                <w:tcPr>
                  <w:tcW w:w="2871" w:type="dxa"/>
                  <w:vAlign w:val="top"/>
                  <w:gridSpan w:val="3"/>
                  <w:tcBorders>
                    <w:right w:val="none" w:color="000000" w:sz="8" w:space="0"/>
                  </w:tcBorders>
                </w:tcPr>
                <w:p>
                  <w:pPr>
                    <w:ind w:left="538"/>
                    <w:spacing w:before="275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点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火延时</w:t>
                  </w:r>
                </w:p>
                <w:p>
                  <w:pPr>
                    <w:ind w:left="530"/>
                    <w:spacing w:before="3" w:line="226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低压预热延时(默认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)</w:t>
                  </w:r>
                </w:p>
                <w:p>
                  <w:pPr>
                    <w:ind w:left="537"/>
                    <w:spacing w:before="4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压预热延时</w:t>
                  </w:r>
                </w:p>
                <w:p>
                  <w:pPr>
                    <w:ind w:left="534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9"/>
                    </w:rPr>
                    <w:t>一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级穿孔时间</w:t>
                  </w:r>
                </w:p>
                <w:p>
                  <w:pPr>
                    <w:ind w:left="534"/>
                    <w:spacing w:line="22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二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级穿孔时间</w:t>
                  </w:r>
                </w:p>
                <w:p>
                  <w:pPr>
                    <w:ind w:left="530" w:right="567"/>
                    <w:spacing w:before="2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三级穿孔时间(默认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)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排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气延时</w:t>
                  </w:r>
                </w:p>
                <w:p>
                  <w:pPr>
                    <w:ind w:left="531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割炬上升时间</w:t>
                  </w:r>
                </w:p>
                <w:p>
                  <w:pPr>
                    <w:ind w:left="531"/>
                    <w:spacing w:line="226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割炬下降时间</w:t>
                  </w:r>
                </w:p>
                <w:p>
                  <w:pPr>
                    <w:ind w:left="539"/>
                    <w:spacing w:before="4" w:line="22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穿孔上升时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间</w:t>
                  </w:r>
                </w:p>
                <w:p>
                  <w:pPr>
                    <w:ind w:left="539"/>
                    <w:spacing w:before="2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穿孔下降时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间</w:t>
                  </w:r>
                </w:p>
                <w:p>
                  <w:pPr>
                    <w:ind w:left="533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使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用调高盒</w:t>
                  </w:r>
                </w:p>
                <w:p>
                  <w:pPr>
                    <w:ind w:left="531"/>
                    <w:spacing w:before="3" w:line="226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预热氧保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持</w:t>
                  </w:r>
                </w:p>
                <w:p>
                  <w:pPr>
                    <w:ind w:left="530"/>
                    <w:spacing w:before="5" w:line="22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边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缘穿孔</w:t>
                  </w:r>
                </w:p>
              </w:tc>
              <w:tc>
                <w:tcPr>
                  <w:tcW w:w="878" w:type="dxa"/>
                  <w:vAlign w:val="top"/>
                  <w:tcBorders>
                    <w:left w:val="none" w:color="000000" w:sz="8" w:space="0"/>
                    <w:right w:val="none" w:color="000000" w:sz="8" w:space="0"/>
                  </w:tcBorders>
                </w:tcPr>
                <w:p>
                  <w:pPr>
                    <w:spacing w:line="248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31" w:right="162" w:firstLine="13"/>
                    <w:spacing w:before="61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u w:val="single" w:color="auto"/>
                      <w:spacing w:val="-2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"/>
                    </w:rPr>
                    <w:t>.00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30.0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否</w:t>
                  </w:r>
                </w:p>
                <w:p>
                  <w:pPr>
                    <w:ind w:left="233"/>
                    <w:spacing w:before="2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否</w:t>
                  </w:r>
                </w:p>
                <w:p>
                  <w:pPr>
                    <w:ind w:left="233"/>
                    <w:spacing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否</w:t>
                  </w:r>
                </w:p>
              </w:tc>
              <w:tc>
                <w:tcPr>
                  <w:tcW w:w="3526" w:type="dxa"/>
                  <w:vAlign w:val="top"/>
                  <w:gridSpan w:val="4"/>
                  <w:tcBorders>
                    <w:left w:val="none" w:color="000000" w:sz="8" w:space="0"/>
                  </w:tcBorders>
                </w:tcPr>
                <w:p>
                  <w:pPr>
                    <w:ind w:left="742"/>
                    <w:spacing w:before="275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742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742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742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742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742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742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742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742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742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742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738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&lt;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-&gt;</w:t>
                  </w:r>
                </w:p>
                <w:p>
                  <w:pPr>
                    <w:ind w:left="738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&lt;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-&gt;</w:t>
                  </w:r>
                </w:p>
                <w:p>
                  <w:pPr>
                    <w:ind w:left="738"/>
                    <w:spacing w:line="255" w:lineRule="exact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  <w:position w:val="1"/>
                    </w:rPr>
                    <w:t>&lt;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  <w:position w:val="1"/>
                    </w:rPr>
                    <w:t>-&gt;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267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常用</w:t>
                  </w:r>
                </w:p>
              </w:tc>
              <w:tc>
                <w:tcPr>
                  <w:shd w:val="clear" w:fill="000000"/>
                  <w:tcW w:w="971" w:type="dxa"/>
                  <w:vAlign w:val="top"/>
                  <w:tcBorders>
                    <w:right w:val="single" w:color="000000" w:sz="18" w:space="0"/>
                  </w:tcBorders>
                </w:tcPr>
                <w:p>
                  <w:pPr>
                    <w:ind w:left="187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7"/>
                    </w:rPr>
                    <w:t>2氧燃气</w:t>
                  </w:r>
                </w:p>
              </w:tc>
              <w:tc>
                <w:tcPr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ind w:left="91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3等离子</w:t>
                  </w:r>
                </w:p>
              </w:tc>
              <w:tc>
                <w:tcPr>
                  <w:tcW w:w="878" w:type="dxa"/>
                  <w:vAlign w:val="top"/>
                  <w:tcBorders>
                    <w:lef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212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系统</w:t>
                  </w:r>
                </w:p>
              </w:tc>
              <w:tc>
                <w:tcPr>
                  <w:tcW w:w="88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5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参数导入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参数导出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191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保存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478"/>
        <w:spacing w:before="59" w:line="219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5"/>
        </w:rPr>
        <w:t>图</w:t>
      </w:r>
      <w:r>
        <w:rPr>
          <w:rFonts w:ascii="SimSun" w:hAnsi="SimSun" w:eastAsia="SimSun" w:cs="SimSun"/>
          <w:sz w:val="18"/>
          <w:szCs w:val="18"/>
          <w:spacing w:val="-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9"/>
        </w:rPr>
        <w:t>7</w:t>
      </w:r>
      <w:r>
        <w:rPr>
          <w:rFonts w:ascii="Arial" w:hAnsi="Arial" w:eastAsia="Arial" w:cs="Arial"/>
          <w:sz w:val="18"/>
          <w:szCs w:val="18"/>
          <w:spacing w:val="-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9"/>
        </w:rPr>
        <w:t>.2</w:t>
      </w:r>
      <w:r>
        <w:rPr>
          <w:rFonts w:ascii="Arial" w:hAnsi="Arial" w:eastAsia="Arial" w:cs="Arial"/>
          <w:sz w:val="18"/>
          <w:szCs w:val="18"/>
          <w:spacing w:val="-9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9"/>
        </w:rPr>
        <w:t>氧燃气参数</w:t>
      </w:r>
    </w:p>
    <w:p>
      <w:pPr>
        <w:spacing w:line="330" w:lineRule="auto"/>
        <w:rPr>
          <w:rFonts w:ascii="Arial"/>
          <w:sz w:val="21"/>
        </w:rPr>
      </w:pPr>
      <w:r/>
    </w:p>
    <w:p>
      <w:pPr>
        <w:ind w:left="471"/>
        <w:spacing w:before="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08" name="IM 108"/>
            <wp:cNvGraphicFramePr/>
            <a:graphic>
              <a:graphicData uri="http://schemas.openxmlformats.org/drawingml/2006/picture">
                <pic:pic>
                  <pic:nvPicPr>
                    <pic:cNvPr id="108" name="IM 108"/>
                    <pic:cNvPicPr/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点火延时</w:t>
      </w:r>
      <w:r>
        <w:rPr>
          <w:rFonts w:ascii="SimSun" w:hAnsi="SimSun" w:eastAsia="SimSun" w:cs="SimSun"/>
          <w:sz w:val="24"/>
          <w:szCs w:val="24"/>
          <w:spacing w:val="1"/>
        </w:rPr>
        <w:t>：点火时，打开高压</w:t>
      </w:r>
      <w:r>
        <w:rPr>
          <w:rFonts w:ascii="SimSun" w:hAnsi="SimSun" w:eastAsia="SimSun" w:cs="SimSun"/>
          <w:sz w:val="24"/>
          <w:szCs w:val="24"/>
        </w:rPr>
        <w:t>点火开关的延时时间。</w:t>
      </w:r>
    </w:p>
    <w:p>
      <w:pPr>
        <w:ind w:left="471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09" name="IM 109"/>
            <wp:cNvGraphicFramePr/>
            <a:graphic>
              <a:graphicData uri="http://schemas.openxmlformats.org/drawingml/2006/picture">
                <pic:pic>
                  <pic:nvPicPr>
                    <pic:cNvPr id="109" name="IM 109"/>
                    <pic:cNvPicPr/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4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低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7"/>
        </w:rPr>
        <w:t>压预热延时</w:t>
      </w:r>
      <w:r>
        <w:rPr>
          <w:rFonts w:ascii="SimSun" w:hAnsi="SimSun" w:eastAsia="SimSun" w:cs="SimSun"/>
          <w:sz w:val="24"/>
          <w:szCs w:val="24"/>
          <w:spacing w:val="-7"/>
        </w:rPr>
        <w:t>：穿孔前，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低压预热的时间。输入</w:t>
      </w:r>
      <w:r>
        <w:rPr>
          <w:rFonts w:ascii="Arial" w:hAnsi="Arial" w:eastAsia="Arial" w:cs="Arial"/>
          <w:sz w:val="24"/>
          <w:szCs w:val="24"/>
          <w:spacing w:val="-7"/>
        </w:rPr>
        <w:t>≥0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的任意值，单位：秒。</w:t>
      </w:r>
    </w:p>
    <w:p>
      <w:pPr>
        <w:ind w:left="880" w:right="46"/>
        <w:spacing w:before="42" w:line="245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1"/>
        </w:rPr>
        <w:t>在</w:t>
      </w:r>
      <w:r>
        <w:rPr>
          <w:rFonts w:ascii="SimSun" w:hAnsi="SimSun" w:eastAsia="SimSun" w:cs="SimSun"/>
          <w:sz w:val="24"/>
          <w:szCs w:val="24"/>
        </w:rPr>
        <w:t>穿孔预热过程中，当系统正处于低压预热阶段时，若觉得预热时间不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够用，可以按下</w:t>
      </w:r>
      <w:r>
        <w:rPr>
          <w:rFonts w:ascii="Arial" w:hAnsi="Arial" w:eastAsia="Arial" w:cs="Arial"/>
          <w:sz w:val="24"/>
          <w:szCs w:val="24"/>
          <w:spacing w:val="-3"/>
        </w:rPr>
        <w:t>“</w:t>
      </w:r>
      <w:r>
        <w:rPr>
          <w:rFonts w:ascii="SimSun" w:hAnsi="SimSun" w:eastAsia="SimSun" w:cs="SimSun"/>
          <w:sz w:val="24"/>
          <w:szCs w:val="24"/>
          <w:spacing w:val="-3"/>
        </w:rPr>
        <w:t>停止</w:t>
      </w:r>
      <w:r>
        <w:rPr>
          <w:rFonts w:ascii="Arial" w:hAnsi="Arial" w:eastAsia="Arial" w:cs="Arial"/>
          <w:sz w:val="24"/>
          <w:szCs w:val="24"/>
          <w:spacing w:val="-3"/>
        </w:rPr>
        <w:t>”</w:t>
      </w:r>
      <w:r>
        <w:rPr>
          <w:rFonts w:ascii="SimSun" w:hAnsi="SimSun" w:eastAsia="SimSun" w:cs="SimSun"/>
          <w:sz w:val="24"/>
          <w:szCs w:val="24"/>
          <w:spacing w:val="-3"/>
        </w:rPr>
        <w:t>键或【</w:t>
      </w:r>
      <w:r>
        <w:rPr>
          <w:rFonts w:ascii="Arial" w:hAnsi="Arial" w:eastAsia="Arial" w:cs="Arial"/>
          <w:sz w:val="24"/>
          <w:szCs w:val="24"/>
          <w:spacing w:val="-1"/>
        </w:rPr>
        <w:t>F</w:t>
      </w:r>
      <w:r>
        <w:rPr>
          <w:rFonts w:ascii="Arial" w:hAnsi="Arial" w:eastAsia="Arial" w:cs="Arial"/>
          <w:sz w:val="24"/>
          <w:szCs w:val="24"/>
          <w:spacing w:val="-3"/>
        </w:rPr>
        <w:t>7</w:t>
      </w:r>
      <w:r>
        <w:rPr>
          <w:rFonts w:ascii="SimSun" w:hAnsi="SimSun" w:eastAsia="SimSun" w:cs="SimSun"/>
          <w:sz w:val="24"/>
          <w:szCs w:val="24"/>
          <w:spacing w:val="-3"/>
        </w:rPr>
        <w:t>】键，按停止键时系统开始无限期延时，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预热延时会自动累计</w:t>
      </w:r>
      <w:r>
        <w:rPr>
          <w:rFonts w:ascii="SimSun" w:hAnsi="SimSun" w:eastAsia="SimSun" w:cs="SimSun"/>
          <w:sz w:val="24"/>
          <w:szCs w:val="24"/>
        </w:rPr>
        <w:t>增加，当预热完毕后，可按</w:t>
      </w:r>
      <w:r>
        <w:rPr>
          <w:rFonts w:ascii="Arial" w:hAnsi="Arial" w:eastAsia="Arial" w:cs="Arial"/>
          <w:sz w:val="24"/>
          <w:szCs w:val="24"/>
        </w:rPr>
        <w:t>“</w:t>
      </w:r>
      <w:r>
        <w:rPr>
          <w:rFonts w:ascii="SimSun" w:hAnsi="SimSun" w:eastAsia="SimSun" w:cs="SimSun"/>
          <w:sz w:val="24"/>
          <w:szCs w:val="24"/>
        </w:rPr>
        <w:t>启动</w:t>
      </w:r>
      <w:r>
        <w:rPr>
          <w:rFonts w:ascii="Arial" w:hAnsi="Arial" w:eastAsia="Arial" w:cs="Arial"/>
          <w:sz w:val="24"/>
          <w:szCs w:val="24"/>
        </w:rPr>
        <w:t>”</w:t>
      </w:r>
      <w:r>
        <w:rPr>
          <w:rFonts w:ascii="SimSun" w:hAnsi="SimSun" w:eastAsia="SimSun" w:cs="SimSun"/>
          <w:sz w:val="24"/>
          <w:szCs w:val="24"/>
        </w:rPr>
        <w:t>键，结束预热延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时，</w:t>
      </w:r>
      <w:r>
        <w:rPr>
          <w:rFonts w:ascii="SimSun" w:hAnsi="SimSun" w:eastAsia="SimSun" w:cs="SimSun"/>
          <w:sz w:val="24"/>
          <w:szCs w:val="24"/>
          <w:spacing w:val="-5"/>
        </w:rPr>
        <w:t>开</w:t>
      </w:r>
      <w:r>
        <w:rPr>
          <w:rFonts w:ascii="SimSun" w:hAnsi="SimSun" w:eastAsia="SimSun" w:cs="SimSun"/>
          <w:sz w:val="24"/>
          <w:szCs w:val="24"/>
          <w:spacing w:val="-3"/>
        </w:rPr>
        <w:t>始高压预热延时，按【</w:t>
      </w:r>
      <w:r>
        <w:rPr>
          <w:rFonts w:ascii="Arial" w:hAnsi="Arial" w:eastAsia="Arial" w:cs="Arial"/>
          <w:sz w:val="24"/>
          <w:szCs w:val="24"/>
          <w:spacing w:val="-3"/>
        </w:rPr>
        <w:t>F7</w:t>
      </w:r>
      <w:r>
        <w:rPr>
          <w:rFonts w:ascii="SimSun" w:hAnsi="SimSun" w:eastAsia="SimSun" w:cs="SimSun"/>
          <w:sz w:val="24"/>
          <w:szCs w:val="24"/>
          <w:spacing w:val="-3"/>
        </w:rPr>
        <w:t>】键后，预热时间会自动处长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15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秒，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并且</w:t>
      </w:r>
      <w:r>
        <w:rPr>
          <w:rFonts w:ascii="SimSun" w:hAnsi="SimSun" w:eastAsia="SimSun" w:cs="SimSun"/>
          <w:sz w:val="24"/>
          <w:szCs w:val="24"/>
        </w:rPr>
        <w:t>这个时间会被系统保存下来。</w:t>
      </w:r>
    </w:p>
    <w:p>
      <w:pPr>
        <w:ind w:left="471"/>
        <w:spacing w:before="30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10" name="IM 110"/>
            <wp:cNvGraphicFramePr/>
            <a:graphic>
              <a:graphicData uri="http://schemas.openxmlformats.org/drawingml/2006/picture">
                <pic:pic>
                  <pic:nvPicPr>
                    <pic:cNvPr id="110" name="IM 110"/>
                    <pic:cNvPicPr/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4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高压预热延时</w:t>
      </w:r>
      <w:r>
        <w:rPr>
          <w:rFonts w:ascii="SimSun" w:hAnsi="SimSun" w:eastAsia="SimSun" w:cs="SimSun"/>
          <w:sz w:val="24"/>
          <w:szCs w:val="24"/>
          <w:spacing w:val="-4"/>
        </w:rPr>
        <w:t>：同低压预热延时。只是打开的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I</w:t>
      </w:r>
      <w:r>
        <w:rPr>
          <w:rFonts w:ascii="Arial" w:hAnsi="Arial" w:eastAsia="Arial" w:cs="Arial"/>
          <w:sz w:val="24"/>
          <w:szCs w:val="24"/>
        </w:rPr>
        <w:t>O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不同，高压预热延时在</w:t>
      </w:r>
    </w:p>
    <w:p>
      <w:pPr>
        <w:ind w:left="880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低压预热延时之</w:t>
      </w:r>
      <w:r>
        <w:rPr>
          <w:rFonts w:ascii="SimSun" w:hAnsi="SimSun" w:eastAsia="SimSun" w:cs="SimSun"/>
          <w:sz w:val="24"/>
          <w:szCs w:val="24"/>
        </w:rPr>
        <w:t>前。</w:t>
      </w:r>
    </w:p>
    <w:p>
      <w:pPr>
        <w:ind w:left="471"/>
        <w:spacing w:before="44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11" name="IM 111"/>
            <wp:cNvGraphicFramePr/>
            <a:graphic>
              <a:graphicData uri="http://schemas.openxmlformats.org/drawingml/2006/picture">
                <pic:pic>
                  <pic:nvPicPr>
                    <pic:cNvPr id="111" name="IM 111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一级穿孔时间</w:t>
      </w:r>
      <w:r>
        <w:rPr>
          <w:rFonts w:ascii="SimSun" w:hAnsi="SimSun" w:eastAsia="SimSun" w:cs="SimSun"/>
          <w:sz w:val="24"/>
          <w:szCs w:val="24"/>
          <w:spacing w:val="2"/>
        </w:rPr>
        <w:t>：低</w:t>
      </w:r>
      <w:r>
        <w:rPr>
          <w:rFonts w:ascii="SimSun" w:hAnsi="SimSun" w:eastAsia="SimSun" w:cs="SimSun"/>
          <w:sz w:val="24"/>
          <w:szCs w:val="24"/>
          <w:spacing w:val="1"/>
        </w:rPr>
        <w:t>压切割氧穿孔的时间。输入</w:t>
      </w:r>
      <w:r>
        <w:rPr>
          <w:rFonts w:ascii="Arial" w:hAnsi="Arial" w:eastAsia="Arial" w:cs="Arial"/>
          <w:sz w:val="24"/>
          <w:szCs w:val="24"/>
          <w:spacing w:val="1"/>
        </w:rPr>
        <w:t>≥0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的任意值，单位：秒。</w:t>
      </w:r>
    </w:p>
    <w:p>
      <w:pPr>
        <w:ind w:left="883"/>
        <w:spacing w:before="3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9"/>
        </w:rPr>
        <w:t>大于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0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时会打开该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IO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口，为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0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时不打开该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I</w:t>
      </w:r>
      <w:r>
        <w:rPr>
          <w:rFonts w:ascii="Arial" w:hAnsi="Arial" w:eastAsia="Arial" w:cs="Arial"/>
          <w:sz w:val="24"/>
          <w:szCs w:val="24"/>
          <w:spacing w:val="-6"/>
        </w:rPr>
        <w:t>O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口。</w:t>
      </w:r>
    </w:p>
    <w:p>
      <w:pPr>
        <w:ind w:left="471"/>
        <w:spacing w:before="45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12" name="IM 112"/>
            <wp:cNvGraphicFramePr/>
            <a:graphic>
              <a:graphicData uri="http://schemas.openxmlformats.org/drawingml/2006/picture">
                <pic:pic>
                  <pic:nvPicPr>
                    <pic:cNvPr id="112" name="IM 112"/>
                    <pic:cNvPicPr/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二级穿孔时间</w:t>
      </w:r>
      <w:r>
        <w:rPr>
          <w:rFonts w:ascii="SimSun" w:hAnsi="SimSun" w:eastAsia="SimSun" w:cs="SimSun"/>
          <w:sz w:val="24"/>
          <w:szCs w:val="24"/>
          <w:spacing w:val="1"/>
        </w:rPr>
        <w:t>：中压切割氧穿孔的</w:t>
      </w:r>
      <w:r>
        <w:rPr>
          <w:rFonts w:ascii="SimSun" w:hAnsi="SimSun" w:eastAsia="SimSun" w:cs="SimSun"/>
          <w:sz w:val="24"/>
          <w:szCs w:val="24"/>
        </w:rPr>
        <w:t>时间。输入</w:t>
      </w:r>
      <w:r>
        <w:rPr>
          <w:rFonts w:ascii="Arial" w:hAnsi="Arial" w:eastAsia="Arial" w:cs="Arial"/>
          <w:sz w:val="24"/>
          <w:szCs w:val="24"/>
        </w:rPr>
        <w:t>≥0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的任意值，单位：秒。</w:t>
      </w:r>
    </w:p>
    <w:p>
      <w:pPr>
        <w:ind w:left="883"/>
        <w:spacing w:before="46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9"/>
        </w:rPr>
        <w:t>大于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0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时会打开该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IO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口，为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0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时不打开该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I</w:t>
      </w:r>
      <w:r>
        <w:rPr>
          <w:rFonts w:ascii="Arial" w:hAnsi="Arial" w:eastAsia="Arial" w:cs="Arial"/>
          <w:sz w:val="24"/>
          <w:szCs w:val="24"/>
          <w:spacing w:val="-6"/>
        </w:rPr>
        <w:t>O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口。</w:t>
      </w:r>
    </w:p>
    <w:p>
      <w:pPr>
        <w:ind w:left="471"/>
        <w:spacing w:before="46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13" name="IM 113"/>
            <wp:cNvGraphicFramePr/>
            <a:graphic>
              <a:graphicData uri="http://schemas.openxmlformats.org/drawingml/2006/picture">
                <pic:pic>
                  <pic:nvPicPr>
                    <pic:cNvPr id="113" name="IM 113"/>
                    <pic:cNvPicPr/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三级穿孔时间</w:t>
      </w:r>
      <w:r>
        <w:rPr>
          <w:rFonts w:ascii="SimSun" w:hAnsi="SimSun" w:eastAsia="SimSun" w:cs="SimSun"/>
          <w:sz w:val="24"/>
          <w:szCs w:val="24"/>
          <w:spacing w:val="1"/>
        </w:rPr>
        <w:t>：高压切割氧穿孔的</w:t>
      </w:r>
      <w:r>
        <w:rPr>
          <w:rFonts w:ascii="SimSun" w:hAnsi="SimSun" w:eastAsia="SimSun" w:cs="SimSun"/>
          <w:sz w:val="24"/>
          <w:szCs w:val="24"/>
        </w:rPr>
        <w:t>时间。输入</w:t>
      </w:r>
      <w:r>
        <w:rPr>
          <w:rFonts w:ascii="Arial" w:hAnsi="Arial" w:eastAsia="Arial" w:cs="Arial"/>
          <w:sz w:val="24"/>
          <w:szCs w:val="24"/>
        </w:rPr>
        <w:t>≥0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的任意值，单位：秒。</w:t>
      </w:r>
    </w:p>
    <w:p>
      <w:pPr>
        <w:ind w:left="883"/>
        <w:spacing w:before="30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9"/>
        </w:rPr>
        <w:t>大于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0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时会打开该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IO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口，为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0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时不打开该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I</w:t>
      </w:r>
      <w:r>
        <w:rPr>
          <w:rFonts w:ascii="Arial" w:hAnsi="Arial" w:eastAsia="Arial" w:cs="Arial"/>
          <w:sz w:val="24"/>
          <w:szCs w:val="24"/>
          <w:spacing w:val="-6"/>
        </w:rPr>
        <w:t>O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口。</w:t>
      </w:r>
    </w:p>
    <w:p>
      <w:pPr>
        <w:ind w:left="471" w:right="15"/>
        <w:spacing w:before="47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14" name="IM 114"/>
            <wp:cNvGraphicFramePr/>
            <a:graphic>
              <a:graphicData uri="http://schemas.openxmlformats.org/drawingml/2006/picture">
                <pic:pic>
                  <pic:nvPicPr>
                    <pic:cNvPr id="114" name="IM 114"/>
                    <pic:cNvPicPr/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8"/>
        </w:rPr>
        <w:t>排气延时</w:t>
      </w:r>
      <w:r>
        <w:rPr>
          <w:rFonts w:ascii="SimSun" w:hAnsi="SimSun" w:eastAsia="SimSun" w:cs="SimSun"/>
          <w:sz w:val="24"/>
          <w:szCs w:val="24"/>
          <w:spacing w:val="-7"/>
        </w:rPr>
        <w:t>：</w:t>
      </w:r>
      <w:r>
        <w:rPr>
          <w:rFonts w:ascii="SimSun" w:hAnsi="SimSun" w:eastAsia="SimSun" w:cs="SimSun"/>
          <w:sz w:val="24"/>
          <w:szCs w:val="24"/>
          <w:spacing w:val="-4"/>
        </w:rPr>
        <w:t>燃气关闭时打开排气口的延时。输入</w:t>
      </w:r>
      <w:r>
        <w:rPr>
          <w:rFonts w:ascii="Arial" w:hAnsi="Arial" w:eastAsia="Arial" w:cs="Arial"/>
          <w:sz w:val="24"/>
          <w:szCs w:val="24"/>
          <w:spacing w:val="-4"/>
        </w:rPr>
        <w:t>≥0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的任意值，单位：秒。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15" name="IM 115"/>
            <wp:cNvGraphicFramePr/>
            <a:graphic>
              <a:graphicData uri="http://schemas.openxmlformats.org/drawingml/2006/picture">
                <pic:pic>
                  <pic:nvPicPr>
                    <pic:cNvPr id="115" name="IM 115"/>
                    <pic:cNvPicPr/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6"/>
        </w:rPr>
        <w:t>割炬上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升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时间</w:t>
      </w:r>
      <w:r>
        <w:rPr>
          <w:rFonts w:ascii="SimSun" w:hAnsi="SimSun" w:eastAsia="SimSun" w:cs="SimSun"/>
          <w:sz w:val="24"/>
          <w:szCs w:val="24"/>
          <w:spacing w:val="-3"/>
        </w:rPr>
        <w:t>：切割氧关闭时，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割炬上升的时间。输入</w:t>
      </w:r>
      <w:r>
        <w:rPr>
          <w:rFonts w:ascii="Arial" w:hAnsi="Arial" w:eastAsia="Arial" w:cs="Arial"/>
          <w:sz w:val="24"/>
          <w:szCs w:val="24"/>
          <w:spacing w:val="-3"/>
        </w:rPr>
        <w:t>≥0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的任意值，单</w:t>
      </w:r>
    </w:p>
    <w:p>
      <w:pPr>
        <w:ind w:left="879"/>
        <w:spacing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位：秒</w:t>
      </w:r>
      <w:r>
        <w:rPr>
          <w:rFonts w:ascii="SimSun" w:hAnsi="SimSun" w:eastAsia="SimSun" w:cs="SimSun"/>
          <w:sz w:val="24"/>
          <w:szCs w:val="24"/>
          <w:spacing w:val="-1"/>
        </w:rPr>
        <w:t>。</w:t>
      </w:r>
    </w:p>
    <w:p>
      <w:pPr>
        <w:ind w:left="471"/>
        <w:spacing w:before="2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16" name="IM 116"/>
            <wp:cNvGraphicFramePr/>
            <a:graphic>
              <a:graphicData uri="http://schemas.openxmlformats.org/drawingml/2006/picture">
                <pic:pic>
                  <pic:nvPicPr>
                    <pic:cNvPr id="116" name="IM 116"/>
                    <pic:cNvPicPr/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8"/>
        </w:rPr>
        <w:t>割炬下降时间</w:t>
      </w:r>
      <w:r>
        <w:rPr>
          <w:rFonts w:ascii="SimSun" w:hAnsi="SimSun" w:eastAsia="SimSun" w:cs="SimSun"/>
          <w:sz w:val="24"/>
          <w:szCs w:val="24"/>
          <w:spacing w:val="-8"/>
        </w:rPr>
        <w:t>：预热前，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割炬下降的时间。输入</w:t>
      </w:r>
      <w:r>
        <w:rPr>
          <w:rFonts w:ascii="Arial" w:hAnsi="Arial" w:eastAsia="Arial" w:cs="Arial"/>
          <w:sz w:val="24"/>
          <w:szCs w:val="24"/>
          <w:spacing w:val="-8"/>
        </w:rPr>
        <w:t>≥0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的任意值，单位：秒</w:t>
      </w:r>
      <w:r>
        <w:rPr>
          <w:rFonts w:ascii="SimSun" w:hAnsi="SimSun" w:eastAsia="SimSun" w:cs="SimSun"/>
          <w:sz w:val="24"/>
          <w:szCs w:val="24"/>
          <w:spacing w:val="-2"/>
        </w:rPr>
        <w:t>。</w:t>
      </w:r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021-</w:t>
      </w:r>
      <w:r>
        <w:rPr>
          <w:rFonts w:ascii="Calibri" w:hAnsi="Calibri" w:eastAsia="Calibri" w:cs="Calibri"/>
          <w:sz w:val="18"/>
          <w:szCs w:val="18"/>
          <w:spacing w:val="-1"/>
        </w:rPr>
        <w:t>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43</w:t>
      </w:r>
    </w:p>
    <w:p>
      <w:pPr>
        <w:sectPr>
          <w:headerReference w:type="default" r:id="rId130"/>
          <w:pgSz w:w="11910" w:h="16845"/>
          <w:pgMar w:top="1125" w:right="1670" w:bottom="0" w:left="1771" w:header="866" w:footer="0" w:gutter="0"/>
        </w:sectPr>
        <w:rPr/>
      </w:pPr>
    </w:p>
    <w:p>
      <w:pPr>
        <w:spacing w:line="284" w:lineRule="auto"/>
        <w:rPr>
          <w:rFonts w:ascii="Arial"/>
          <w:sz w:val="21"/>
        </w:rPr>
      </w:pPr>
      <w:r/>
    </w:p>
    <w:p>
      <w:pPr>
        <w:ind w:left="471"/>
        <w:spacing w:before="7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17" name="IM 117"/>
            <wp:cNvGraphicFramePr/>
            <a:graphic>
              <a:graphicData uri="http://schemas.openxmlformats.org/drawingml/2006/picture">
                <pic:pic>
                  <pic:nvPicPr>
                    <pic:cNvPr id="117" name="IM 117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6"/>
        </w:rPr>
        <w:t>穿孔上升时间</w:t>
      </w:r>
      <w:r>
        <w:rPr>
          <w:rFonts w:ascii="SimSun" w:hAnsi="SimSun" w:eastAsia="SimSun" w:cs="SimSun"/>
          <w:sz w:val="24"/>
          <w:szCs w:val="24"/>
          <w:spacing w:val="-6"/>
        </w:rPr>
        <w:t>：穿孔前割枪上升的时间，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与割炬上升时间区别之处在于：</w:t>
      </w:r>
    </w:p>
    <w:p>
      <w:pPr>
        <w:ind w:left="880" w:right="112"/>
        <w:spacing w:before="44" w:line="25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1"/>
        </w:rPr>
        <w:t>割炬上升是</w:t>
      </w:r>
      <w:r>
        <w:rPr>
          <w:rFonts w:ascii="SimSun" w:hAnsi="SimSun" w:eastAsia="SimSun" w:cs="SimSun"/>
          <w:sz w:val="24"/>
          <w:szCs w:val="24"/>
        </w:rPr>
        <w:t>在结束当前切割行时，割枪需要移动到另外一个地方时，割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枪</w:t>
      </w:r>
      <w:r>
        <w:rPr>
          <w:rFonts w:ascii="SimSun" w:hAnsi="SimSun" w:eastAsia="SimSun" w:cs="SimSun"/>
          <w:sz w:val="24"/>
          <w:szCs w:val="24"/>
          <w:spacing w:val="-4"/>
        </w:rPr>
        <w:t>上升的时间，工作在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M08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代码或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M02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代码；穿孔上升时间是在穿孔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固定循环时，</w:t>
      </w:r>
      <w:r>
        <w:rPr>
          <w:rFonts w:ascii="SimSun" w:hAnsi="SimSun" w:eastAsia="SimSun" w:cs="SimSun"/>
          <w:sz w:val="24"/>
          <w:szCs w:val="24"/>
          <w:spacing w:val="-2"/>
        </w:rPr>
        <w:t>预热后，割枪上升的时间，工作在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M07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代码处。</w:t>
      </w:r>
    </w:p>
    <w:p>
      <w:pPr>
        <w:ind w:left="471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18" name="IM 118"/>
            <wp:cNvGraphicFramePr/>
            <a:graphic>
              <a:graphicData uri="http://schemas.openxmlformats.org/drawingml/2006/picture">
                <pic:pic>
                  <pic:nvPicPr>
                    <pic:cNvPr id="118" name="IM 118"/>
                    <pic:cNvPicPr/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6"/>
        </w:rPr>
        <w:t>穿孔下降时间</w:t>
      </w:r>
      <w:r>
        <w:rPr>
          <w:rFonts w:ascii="SimSun" w:hAnsi="SimSun" w:eastAsia="SimSun" w:cs="SimSun"/>
          <w:sz w:val="24"/>
          <w:szCs w:val="24"/>
          <w:spacing w:val="-6"/>
        </w:rPr>
        <w:t>：穿孔时割枪下降的时间，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与割炬下降时间区别之处在于：</w:t>
      </w:r>
    </w:p>
    <w:p>
      <w:pPr>
        <w:ind w:left="895" w:right="112" w:hanging="15"/>
        <w:spacing w:before="46" w:line="25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4"/>
        </w:rPr>
        <w:t>割</w:t>
      </w:r>
      <w:r>
        <w:rPr>
          <w:rFonts w:ascii="SimSun" w:hAnsi="SimSun" w:eastAsia="SimSun" w:cs="SimSun"/>
          <w:sz w:val="24"/>
          <w:szCs w:val="24"/>
          <w:spacing w:val="-8"/>
        </w:rPr>
        <w:t>炬</w:t>
      </w:r>
      <w:r>
        <w:rPr>
          <w:rFonts w:ascii="SimSun" w:hAnsi="SimSun" w:eastAsia="SimSun" w:cs="SimSun"/>
          <w:sz w:val="24"/>
          <w:szCs w:val="24"/>
          <w:spacing w:val="-7"/>
        </w:rPr>
        <w:t>下降是在预热前，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还没有打开切割氧，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割枪下降的时间；穿孔下降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时间是在穿孔固定循环时</w:t>
      </w:r>
      <w:r>
        <w:rPr>
          <w:rFonts w:ascii="SimSun" w:hAnsi="SimSun" w:eastAsia="SimSun" w:cs="SimSun"/>
          <w:sz w:val="24"/>
          <w:szCs w:val="24"/>
        </w:rPr>
        <w:t>，穿孔上升完成后，打开切割氧后割枪下降的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3"/>
        </w:rPr>
        <w:t>时间。</w:t>
      </w:r>
    </w:p>
    <w:p>
      <w:pPr>
        <w:ind w:left="471"/>
        <w:spacing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19" name="IM 119"/>
            <wp:cNvGraphicFramePr/>
            <a:graphic>
              <a:graphicData uri="http://schemas.openxmlformats.org/drawingml/2006/picture">
                <pic:pic>
                  <pic:nvPicPr>
                    <pic:cNvPr id="119" name="IM 119"/>
                    <pic:cNvPicPr/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使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用调高盒</w:t>
      </w:r>
      <w:r>
        <w:rPr>
          <w:rFonts w:ascii="Arial" w:hAnsi="Arial" w:eastAsia="Arial" w:cs="Arial"/>
          <w:sz w:val="24"/>
          <w:szCs w:val="24"/>
          <w:spacing w:val="2"/>
        </w:rPr>
        <w:t>: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2"/>
        </w:rPr>
        <w:t>根据用户设备配置，选择是否使用调高盒。</w:t>
      </w:r>
    </w:p>
    <w:p>
      <w:pPr>
        <w:ind w:left="471"/>
        <w:spacing w:before="27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20" name="IM 120"/>
            <wp:cNvGraphicFramePr/>
            <a:graphic>
              <a:graphicData uri="http://schemas.openxmlformats.org/drawingml/2006/picture">
                <pic:pic>
                  <pic:nvPicPr>
                    <pic:cNvPr id="120" name="IM 120"/>
                    <pic:cNvPicPr/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预热氧保持</w:t>
      </w:r>
      <w:r>
        <w:rPr>
          <w:rFonts w:ascii="SimSun" w:hAnsi="SimSun" w:eastAsia="SimSun" w:cs="SimSun"/>
          <w:sz w:val="24"/>
          <w:szCs w:val="24"/>
          <w:spacing w:val="1"/>
        </w:rPr>
        <w:t>：如果该参数设置为“是”，则在切割过程中，在未完</w:t>
      </w:r>
      <w:r>
        <w:rPr>
          <w:rFonts w:ascii="SimSun" w:hAnsi="SimSun" w:eastAsia="SimSun" w:cs="SimSun"/>
          <w:sz w:val="24"/>
          <w:szCs w:val="24"/>
        </w:rPr>
        <w:t>成切</w:t>
      </w:r>
    </w:p>
    <w:p>
      <w:pPr>
        <w:ind w:left="880"/>
        <w:spacing w:before="32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割前(即未遇到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M02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代码以前)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，低压预热氧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IO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口始终处于打开状态。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若选“否”，则在加工过程中，遇到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M</w:t>
      </w:r>
      <w:r>
        <w:rPr>
          <w:rFonts w:ascii="Arial" w:hAnsi="Arial" w:eastAsia="Arial" w:cs="Arial"/>
          <w:sz w:val="24"/>
          <w:szCs w:val="24"/>
          <w:spacing w:val="-4"/>
        </w:rPr>
        <w:t>08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或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  <w:spacing w:val="-4"/>
        </w:rPr>
        <w:t>02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时，都会关闭低压预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热。</w:t>
      </w:r>
    </w:p>
    <w:p>
      <w:pPr>
        <w:ind w:left="471"/>
        <w:spacing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21" name="IM 121"/>
            <wp:cNvGraphicFramePr/>
            <a:graphic>
              <a:graphicData uri="http://schemas.openxmlformats.org/drawingml/2006/picture">
                <pic:pic>
                  <pic:nvPicPr>
                    <pic:cNvPr id="121" name="IM 121"/>
                    <pic:cNvPicPr/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边缘穿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孔</w:t>
      </w:r>
      <w:r>
        <w:rPr>
          <w:rFonts w:ascii="SimSun" w:hAnsi="SimSun" w:eastAsia="SimSun" w:cs="SimSun"/>
          <w:sz w:val="24"/>
          <w:szCs w:val="24"/>
          <w:spacing w:val="-1"/>
        </w:rPr>
        <w:t>：按【</w:t>
      </w:r>
      <w:r>
        <w:rPr>
          <w:rFonts w:ascii="Arial" w:hAnsi="Arial" w:eastAsia="Arial" w:cs="Arial"/>
          <w:sz w:val="24"/>
          <w:szCs w:val="24"/>
          <w:spacing w:val="-1"/>
        </w:rPr>
        <w:t>←</w:t>
      </w:r>
      <w:r>
        <w:rPr>
          <w:rFonts w:ascii="SimSun" w:hAnsi="SimSun" w:eastAsia="SimSun" w:cs="SimSun"/>
          <w:sz w:val="24"/>
          <w:szCs w:val="24"/>
          <w:spacing w:val="-1"/>
        </w:rPr>
        <w:t>】或【</w:t>
      </w:r>
      <w:r>
        <w:rPr>
          <w:rFonts w:ascii="Arial" w:hAnsi="Arial" w:eastAsia="Arial" w:cs="Arial"/>
          <w:sz w:val="24"/>
          <w:szCs w:val="24"/>
          <w:spacing w:val="-1"/>
        </w:rPr>
        <w:t>→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】可选使用边缘穿孔或不使用边缘穿孔，当</w:t>
      </w:r>
    </w:p>
    <w:p>
      <w:pPr>
        <w:ind w:left="880" w:right="86" w:firstLine="2"/>
        <w:spacing w:before="11" w:line="26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0"/>
        </w:rPr>
        <w:t>使用</w:t>
      </w:r>
      <w:r>
        <w:rPr>
          <w:rFonts w:ascii="SimSun" w:hAnsi="SimSun" w:eastAsia="SimSun" w:cs="SimSun"/>
          <w:sz w:val="24"/>
          <w:szCs w:val="24"/>
          <w:spacing w:val="-15"/>
        </w:rPr>
        <w:t>边</w:t>
      </w:r>
      <w:r>
        <w:rPr>
          <w:rFonts w:ascii="SimSun" w:hAnsi="SimSun" w:eastAsia="SimSun" w:cs="SimSun"/>
          <w:sz w:val="24"/>
          <w:szCs w:val="24"/>
          <w:spacing w:val="-10"/>
        </w:rPr>
        <w:t>缘穿孔时，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每当遇到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0"/>
        </w:rPr>
        <w:t>M07</w:t>
      </w:r>
      <w:r>
        <w:rPr>
          <w:rFonts w:ascii="Arial" w:hAnsi="Arial" w:eastAsia="Arial" w:cs="Arial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代码时，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切割机自动暂停。当切割机暂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停后，用户可手动移</w:t>
      </w:r>
      <w:r>
        <w:rPr>
          <w:rFonts w:ascii="SimSun" w:hAnsi="SimSun" w:eastAsia="SimSun" w:cs="SimSun"/>
          <w:sz w:val="24"/>
          <w:szCs w:val="24"/>
        </w:rPr>
        <w:t>动割嘴到钢板的边缘，然后按下</w:t>
      </w:r>
      <w:r>
        <w:rPr>
          <w:rFonts w:ascii="Arial" w:hAnsi="Arial" w:eastAsia="Arial" w:cs="Arial"/>
          <w:sz w:val="24"/>
          <w:szCs w:val="24"/>
        </w:rPr>
        <w:t>“</w:t>
      </w:r>
      <w:r>
        <w:rPr>
          <w:rFonts w:ascii="SimSun" w:hAnsi="SimSun" w:eastAsia="SimSun" w:cs="SimSun"/>
          <w:sz w:val="24"/>
          <w:szCs w:val="24"/>
        </w:rPr>
        <w:t>启动</w:t>
      </w:r>
      <w:r>
        <w:rPr>
          <w:rFonts w:ascii="Arial" w:hAnsi="Arial" w:eastAsia="Arial" w:cs="Arial"/>
          <w:sz w:val="24"/>
          <w:szCs w:val="24"/>
        </w:rPr>
        <w:t>”</w:t>
      </w:r>
      <w:r>
        <w:rPr>
          <w:rFonts w:ascii="SimSun" w:hAnsi="SimSun" w:eastAsia="SimSun" w:cs="SimSun"/>
          <w:sz w:val="24"/>
          <w:szCs w:val="24"/>
        </w:rPr>
        <w:t>键，则系统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提示：</w:t>
      </w:r>
    </w:p>
    <w:p>
      <w:pPr>
        <w:rPr/>
      </w:pPr>
      <w:r/>
    </w:p>
    <w:p>
      <w:pPr>
        <w:spacing w:line="214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47" w:lineRule="exact"/>
              <w:rPr/>
            </w:pPr>
            <w:r>
              <w:pict>
                <v:rect id="_x0000_s725" style="position:absolute;margin-left:-380.382pt;margin-top:-0.131592pt;mso-position-vertical-relative:top-margin-area;mso-position-horizontal-relative:right-margin-area;width:8.4pt;height:286.55pt;z-index:-245781504;" fillcolor="#B3B3B3" filled="true" stroked="false"/>
              </w:pict>
            </w:r>
            <w:r>
              <w:pict>
                <v:rect id="_x0000_s726" style="position:absolute;margin-left:-8.21375pt;margin-top:-0.131592pt;mso-position-vertical-relative:top-margin-area;mso-position-horizontal-relative:right-margin-area;width:8.4pt;height:286.55pt;z-index:-245783552;" fillcolor="#B3B3B3" filled="true" stroked="false"/>
              </w:pict>
            </w:r>
            <w:r>
              <w:pict>
                <v:rect id="_x0000_s727" style="position:absolute;margin-left:-380.382pt;margin-top:277.999pt;mso-position-vertical-relative:top-margin-area;mso-position-horizontal-relative:right-margin-area;width:380.6pt;height:8.4pt;z-index:-245782528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783"/>
              <w:gridCol w:w="168"/>
              <w:gridCol w:w="895"/>
              <w:gridCol w:w="336"/>
              <w:gridCol w:w="559"/>
              <w:gridCol w:w="904"/>
              <w:gridCol w:w="874"/>
              <w:gridCol w:w="179"/>
              <w:gridCol w:w="727"/>
              <w:gridCol w:w="841"/>
            </w:tblGrid>
            <w:tr>
              <w:trPr>
                <w:trHeight w:val="373" w:hRule="atLeast"/>
              </w:trPr>
              <w:tc>
                <w:tcPr>
                  <w:tcW w:w="1792" w:type="dxa"/>
                  <w:vAlign w:val="top"/>
                  <w:gridSpan w:val="2"/>
                </w:tcPr>
                <w:p>
                  <w:pPr>
                    <w:ind w:left="83" w:right="210"/>
                    <w:spacing w:before="23" w:line="21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海方菱数控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B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版本号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：3.3.73.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1</w:t>
                  </w:r>
                </w:p>
              </w:tc>
              <w:tc>
                <w:tcPr>
                  <w:tcW w:w="1399" w:type="dxa"/>
                  <w:vAlign w:val="top"/>
                  <w:gridSpan w:val="3"/>
                </w:tcPr>
                <w:p>
                  <w:pPr>
                    <w:ind w:left="315"/>
                    <w:spacing w:before="2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4"/>
                    </w:rPr>
                    <w:t>当前速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3"/>
                    </w:rPr>
                    <w:t>度</w:t>
                  </w:r>
                </w:p>
                <w:p>
                  <w:pPr>
                    <w:ind w:left="306"/>
                    <w:spacing w:before="29" w:line="16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0000</w:t>
                  </w:r>
                </w:p>
              </w:tc>
              <w:tc>
                <w:tcPr>
                  <w:tcW w:w="1463" w:type="dxa"/>
                  <w:vAlign w:val="top"/>
                  <w:gridSpan w:val="2"/>
                  <w:tcBorders>
                    <w:right w:val="single" w:color="000000" w:sz="10" w:space="0"/>
                  </w:tcBorders>
                </w:tcPr>
                <w:p>
                  <w:pPr>
                    <w:ind w:left="487"/>
                    <w:spacing w:before="2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5"/>
                    </w:rPr>
                    <w:t>件名</w:t>
                  </w:r>
                </w:p>
                <w:p>
                  <w:pPr>
                    <w:ind w:left="249"/>
                    <w:spacing w:before="28" w:line="16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SHAPE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_43.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TXT</w:t>
                  </w:r>
                </w:p>
              </w:tc>
              <w:tc>
                <w:tcPr>
                  <w:tcW w:w="1053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146"/>
                    <w:spacing w:line="22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pict>
                      <v:rect id="_x0000_s728" style="position:absolute;margin-left:-241.726pt;margin-top:-7.76455pt;mso-position-vertical-relative:text;mso-position-horizontal-relative:text;width:380.6pt;height:8.4pt;z-index:-245784576;" fillcolor="#B3B3B3" filled="true" stroked="false"/>
                    </w:pic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8"/>
                    </w:rPr>
                    <w:t>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6"/>
                    </w:rPr>
                    <w:t>行状态</w:t>
                  </w:r>
                </w:p>
                <w:p>
                  <w:pPr>
                    <w:ind w:left="148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停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止</w:t>
                  </w:r>
                </w:p>
              </w:tc>
              <w:tc>
                <w:tcPr>
                  <w:tcW w:w="1568" w:type="dxa"/>
                  <w:vAlign w:val="top"/>
                  <w:gridSpan w:val="2"/>
                </w:tcPr>
                <w:p>
                  <w:pPr>
                    <w:ind w:left="309" w:right="117" w:firstLine="8"/>
                    <w:spacing w:before="5" w:line="226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  <w:spacing w:val="1"/>
                    </w:rPr>
                    <w:t>当前行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28226"/>
                    </w:rPr>
                    <w:t>号/孔号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>0000/00000</w:t>
                  </w:r>
                </w:p>
              </w:tc>
            </w:tr>
            <w:tr>
              <w:trPr>
                <w:trHeight w:val="2762" w:hRule="atLeast"/>
              </w:trPr>
              <w:tc>
                <w:tcPr>
                  <w:tcW w:w="4654" w:type="dxa"/>
                  <w:vAlign w:val="top"/>
                  <w:gridSpan w:val="7"/>
                  <w:vMerge w:val="restart"/>
                  <w:tcBorders>
                    <w:right w:val="single" w:color="000000" w:sz="10" w:space="0"/>
                    <w:bottom w:val="none" w:color="000000" w:sz="2" w:space="0"/>
                  </w:tcBorders>
                </w:tcPr>
                <w:p>
                  <w:pPr>
                    <w:ind w:firstLine="326"/>
                    <w:spacing w:before="212" w:line="3427" w:lineRule="exact"/>
                    <w:textAlignment w:val="center"/>
                    <w:rPr/>
                  </w:pPr>
                  <w:r>
                    <w:pict>
                      <v:group id="_x0000_s729" style="mso-position-vertical-relative:line;mso-position-horizontal-relative:char;width:185.4pt;height:171.4pt;" filled="false" stroked="false" coordsize="3707,3427" coordorigin="0,0">
                        <v:group id="_x0000_s730" style="position:absolute;left:0;top:0;width:3701;height:3427;" filled="false" stroked="false" coordsize="3701,3427" coordorigin="0,0">
                          <v:shape id="_x0000_s731" style="position:absolute;left:0;top:0;width:3540;height:3427;" filled="false" strokecolor="#FF00FF" strokeweight="0.71pt" coordsize="3540,3427" coordorigin="0,0" path="m3532,3420l3532,7l7,7l7,3420xe">
                            <v:stroke endcap="round" miterlimit="10"/>
                          </v:shape>
                          <v:shape id="_x0000_s732" style="position:absolute;left:7;top:7;width:3526;height:3413;" fillcolor="#FFFFFF" filled="true" stroked="false" coordsize="3526,3413" coordorigin="0,0" path="m3525,1706c3525,764,2736,0,1762,0c789,0,0,764,0,1706c0,2649,789,3413,1762,3413c2736,3413,3525,2649,3525,1706e"/>
                          <v:shape id="_x0000_s733" style="position:absolute;left:0;top:0;width:3540;height:3427;" filled="false" strokecolor="#FF00FF" strokeweight="0.71pt" coordsize="3540,3427" coordorigin="0,0" path="m3532,1713c3532,771,2743,7,1769,7c796,7,7,771,7,1713c7,2656,796,3420,1769,3420c2743,3420,3532,2656,3532,1713m7,3408l3532,7m44,7l3532,3420m7,1696l3532,1700m1775,7l1784,3420m1780,1688c1780,760,1002,7,44,7c44,7,44,7,44,7c44,938,823,1694,1784,1694c2749,1694,3532,938,3532,7c3532,7,3532,7,3532,7m1780,1681c1790,757,2574,7,3532,7m1780,1681c1780,2641,2564,3420,3532,3420c3532,3420,3532,3420,3532,3420m3532,3420c3557,2487,2795,1716,1830,1699c1815,1698,1800,1698,1785,1698m7,3408c11,2456,807,1690,1785,1698c1785,1698,1785,1698,1785,1698e">
                            <v:stroke endcap="round" miterlimit="10"/>
                          </v:shape>
                          <v:shape id="_x0000_s734" style="position:absolute;left:314;top:913;width:3386;height:1668;" fillcolor="#FFFFFF" filled="true" stroked="false" coordsize="3386,1668" coordorigin="0,0" path="m0,1667l3385,1667l3385,0l0,0l0,1667xe"/>
                        </v:group>
                        <v:shape id="_x0000_s735" style="position:absolute;left:287;top:886;width:3441;height:1721;" filled="false" stroked="false" type="#_x0000_t202">
                          <v:fill on="false"/>
                          <v:stroke on="false"/>
                          <v:path/>
                          <v:imagedata o:title=""/>
                          <o:lock v:ext="edit" aspectratio="false"/>
                          <v:textbox inset="0mm,0mm,0mm,0mm">
                            <w:txbxContent>
                              <w:p>
                                <w:pPr>
                                  <w:spacing w:line="20" w:lineRule="exact"/>
                                  <w:rPr/>
                                </w:pPr>
                                <w:r/>
                              </w:p>
                              <w:tbl>
                                <w:tblPr>
                                  <w:tblStyle w:val="2"/>
                                  <w:tblW w:w="3390" w:type="dxa"/>
                                  <w:tblInd w:w="25" w:type="dxa"/>
                                  <w:tblLayout w:type="fixed"/>
                                  <w:tblBorders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top w:val="single" w:color="000000" w:sz="4" w:space="0"/>
                                  </w:tblBorders>
                                </w:tblPr>
                                <w:tblGrid>
                                  <w:gridCol w:w="3390"/>
                                </w:tblGrid>
                                <w:tr>
                                  <w:trPr>
                                    <w:trHeight w:val="1661" w:hRule="atLeast"/>
                                  </w:trPr>
                                  <w:tc>
                                    <w:tcPr>
                                      <w:tcW w:w="3390" w:type="dxa"/>
                                      <w:vAlign w:val="top"/>
                                    </w:tcPr>
                                    <w:p>
                                      <w:pPr>
                                        <w:spacing w:line="254" w:lineRule="auto"/>
                                        <w:rPr>
                                          <w:rFonts w:ascii="Arial"/>
                                          <w:sz w:val="21"/>
                                        </w:rPr>
                                      </w:pPr>
                                      <w:r/>
                                    </w:p>
                                    <w:p>
                                      <w:pPr>
                                        <w:ind w:left="983"/>
                                        <w:spacing w:before="88" w:line="227" w:lineRule="auto"/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[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G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]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3"/>
                                        </w:rPr>
                                        <w:t>切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割返回</w:t>
                                      </w:r>
                                    </w:p>
                                    <w:p>
                                      <w:pPr>
                                        <w:ind w:left="983"/>
                                        <w:spacing w:before="1" w:line="223" w:lineRule="auto"/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[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X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]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3"/>
                                        </w:rPr>
                                        <w:t>偏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移切割</w:t>
                                      </w:r>
                                    </w:p>
                                    <w:p>
                                      <w:pPr>
                                        <w:ind w:left="983"/>
                                        <w:spacing w:before="3" w:line="225" w:lineRule="auto"/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</w:rPr>
                                      </w:pP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[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Y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4"/>
                                        </w:rPr>
                                        <w:t>]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3"/>
                                        </w:rPr>
                                        <w:t>仅</w:t>
                                      </w:r>
                                      <w:r>
                                        <w:rPr>
                                          <w:rFonts w:ascii="SimSun" w:hAnsi="SimSun" w:eastAsia="SimSun" w:cs="SimSun"/>
                                          <w:sz w:val="27"/>
                                          <w:szCs w:val="27"/>
                                          <w:spacing w:val="-2"/>
                                        </w:rPr>
                                        <w:t>仅返回</w:t>
                                      </w:r>
                                    </w:p>
                                  </w:tc>
                                </w:tr>
                              </w:tbl>
                              <w:p>
                                <w:pPr>
                                  <w:rPr>
                                    <w:rFonts w:ascii="Arial"/>
                                    <w:sz w:val="21"/>
                                  </w:rPr>
                                </w:pPr>
                                <w:r/>
                              </w:p>
                            </w:txbxContent>
                          </v:textbox>
                        </v:shape>
                      </v:group>
                    </w:pict>
                  </w:r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spacing w:line="34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44"/>
                    <w:spacing w:before="48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5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高压预热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2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压氧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嘴升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嘴降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4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高盒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  <w:p>
                  <w:pPr>
                    <w:ind w:left="244"/>
                    <w:spacing w:before="3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8"/>
                    </w:rPr>
                    <w:t>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0000.0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s</w:t>
                  </w:r>
                </w:p>
              </w:tc>
            </w:tr>
            <w:tr>
              <w:trPr>
                <w:trHeight w:val="358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"/>
                    <w:spacing w:before="34" w:line="232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4"/>
                    </w:rPr>
                    <w:t>切割速度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4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4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2"/>
                    </w:rPr>
                    <w:t>1000.000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2"/>
                    </w:rPr>
                    <w:t>割缝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2"/>
                    </w:rPr>
                    <w:t>1.200</w:t>
                  </w:r>
                </w:p>
                <w:p>
                  <w:pPr>
                    <w:ind w:left="6"/>
                    <w:spacing w:before="2" w:line="224" w:lineRule="auto"/>
                    <w:rPr>
                      <w:rFonts w:ascii="SimSun" w:hAnsi="SimSun" w:eastAsia="SimSun" w:cs="SimSun"/>
                      <w:sz w:val="13"/>
                      <w:szCs w:val="13"/>
                    </w:rPr>
                  </w:pP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手动速度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color w:val="FF0000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3000.000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3"/>
                    </w:rPr>
                    <w:t>校正角度00.0</w:t>
                  </w:r>
                  <w:r>
                    <w:rPr>
                      <w:rFonts w:ascii="SimSun" w:hAnsi="SimSun" w:eastAsia="SimSun" w:cs="SimSun"/>
                      <w:sz w:val="13"/>
                      <w:szCs w:val="13"/>
                      <w:spacing w:val="2"/>
                    </w:rPr>
                    <w:t>0</w:t>
                  </w:r>
                </w:p>
              </w:tc>
            </w:tr>
            <w:tr>
              <w:trPr>
                <w:trHeight w:val="442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ind w:left="63"/>
                    <w:spacing w:before="39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手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动方式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2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2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2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点动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连动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定长</w:t>
                  </w:r>
                </w:p>
                <w:p>
                  <w:pPr>
                    <w:ind w:left="67"/>
                    <w:spacing w:before="2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-1"/>
                    </w:rPr>
                    <w:t>定长距离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-1"/>
                    </w:rPr>
                    <w:t>【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-1"/>
                    </w:rPr>
                    <w:t>】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0000"/>
                      <w:spacing w:val="-1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-1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.00</w:t>
                  </w:r>
                </w:p>
              </w:tc>
            </w:tr>
            <w:tr>
              <w:trPr>
                <w:trHeight w:val="219" w:hRule="atLeast"/>
              </w:trPr>
              <w:tc>
                <w:tcPr>
                  <w:tcW w:w="4654" w:type="dxa"/>
                  <w:vAlign w:val="top"/>
                  <w:gridSpan w:val="7"/>
                  <w:vMerge w:val="continue"/>
                  <w:tcBorders>
                    <w:righ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621" w:type="dxa"/>
                  <w:vAlign w:val="top"/>
                  <w:gridSpan w:val="4"/>
                  <w:vMerge w:val="restart"/>
                  <w:tcBorders>
                    <w:left w:val="single" w:color="000000" w:sz="10" w:space="0"/>
                    <w:bottom w:val="none" w:color="000000" w:sz="2" w:space="0"/>
                  </w:tcBorders>
                </w:tcPr>
                <w:p>
                  <w:pPr>
                    <w:ind w:left="122"/>
                    <w:spacing w:before="147" w:line="225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X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：+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00000.00</w:t>
                  </w:r>
                </w:p>
                <w:p>
                  <w:pPr>
                    <w:ind w:left="121"/>
                    <w:spacing w:before="1" w:line="224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</w:rPr>
                    <w:t>Y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：+00000.0</w:t>
                  </w:r>
                  <w:r>
                    <w:rPr>
                      <w:rFonts w:ascii="SimSun" w:hAnsi="SimSun" w:eastAsia="SimSun" w:cs="SimSun"/>
                      <w:sz w:val="35"/>
                      <w:szCs w:val="35"/>
                      <w:color w:val="00FF00"/>
                      <w14:textOutline w14:w="89" w14:cap="rnd" w14:cmpd="sng">
                        <w14:solidFill>
                          <w14:srgbClr w14:val="00FF00"/>
                        </w14:solidFill>
                        <w14:prstDash w14:val="solid"/>
                        <w14:round/>
                      </w14:textOutline>
                      <w:spacing w:val="2"/>
                    </w:rPr>
                    <w:t>0</w:t>
                  </w:r>
                </w:p>
              </w:tc>
            </w:tr>
            <w:tr>
              <w:trPr>
                <w:trHeight w:val="218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642"/>
                    <w:spacing w:before="22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:500.00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:0.00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  <w:bottom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553" w:hRule="atLeast"/>
              </w:trPr>
              <w:tc>
                <w:tcPr>
                  <w:tcW w:w="4654" w:type="dxa"/>
                  <w:vAlign w:val="top"/>
                  <w:gridSpan w:val="7"/>
                  <w:tcBorders>
                    <w:right w:val="single" w:color="000000" w:sz="10" w:space="0"/>
                  </w:tcBorders>
                </w:tcPr>
                <w:p>
                  <w:pPr>
                    <w:ind w:left="83"/>
                    <w:spacing w:before="41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9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0001: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TEST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PATTERN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)</w:t>
                  </w:r>
                </w:p>
                <w:p>
                  <w:pPr>
                    <w:ind w:left="83"/>
                    <w:spacing w:line="200" w:lineRule="exact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00002：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position w:val="1"/>
                    </w:rPr>
                    <w:t>G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  <w:position w:val="1"/>
                    </w:rPr>
                    <w:t>92</w:t>
                  </w:r>
                </w:p>
              </w:tc>
              <w:tc>
                <w:tcPr>
                  <w:tcW w:w="2621" w:type="dxa"/>
                  <w:vAlign w:val="top"/>
                  <w:gridSpan w:val="4"/>
                  <w:vMerge w:val="continue"/>
                  <w:tcBorders>
                    <w:left w:val="single" w:color="000000" w:sz="10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323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前进</w:t>
                  </w:r>
                </w:p>
              </w:tc>
              <w:tc>
                <w:tcPr>
                  <w:tcW w:w="951" w:type="dxa"/>
                  <w:vAlign w:val="top"/>
                  <w:gridSpan w:val="2"/>
                </w:tcPr>
                <w:p>
                  <w:pPr>
                    <w:ind w:left="238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后退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210"/>
                    <w:spacing w:before="137" w:line="23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回参</w:t>
                  </w:r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ind w:left="211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减速</w:t>
                  </w:r>
                </w:p>
              </w:tc>
              <w:tc>
                <w:tcPr>
                  <w:tcW w:w="904" w:type="dxa"/>
                  <w:vAlign w:val="top"/>
                </w:tcPr>
                <w:p>
                  <w:pPr>
                    <w:ind w:left="211"/>
                    <w:spacing w:before="137" w:line="23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加速</w:t>
                  </w:r>
                </w:p>
              </w:tc>
              <w:tc>
                <w:tcPr>
                  <w:tcW w:w="87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45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预热减少</w:t>
                  </w:r>
                </w:p>
              </w:tc>
              <w:tc>
                <w:tcPr>
                  <w:tcW w:w="906" w:type="dxa"/>
                  <w:vAlign w:val="top"/>
                  <w:gridSpan w:val="2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预热增加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33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选穿孔点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9" w:lineRule="auto"/>
        <w:rPr>
          <w:rFonts w:ascii="Arial"/>
          <w:sz w:val="21"/>
        </w:rPr>
      </w:pPr>
      <w:r/>
    </w:p>
    <w:p>
      <w:pPr>
        <w:ind w:left="3523"/>
        <w:spacing w:before="59" w:line="221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4"/>
        </w:rPr>
        <w:t>图</w:t>
      </w:r>
      <w:r>
        <w:rPr>
          <w:rFonts w:ascii="SimSun" w:hAnsi="SimSun" w:eastAsia="SimSun" w:cs="SimSun"/>
          <w:sz w:val="18"/>
          <w:szCs w:val="18"/>
          <w:spacing w:val="-4"/>
        </w:rPr>
        <w:t xml:space="preserve"> </w:t>
      </w:r>
      <w:r>
        <w:rPr>
          <w:rFonts w:ascii="Arial" w:hAnsi="Arial" w:eastAsia="Arial" w:cs="Arial"/>
          <w:sz w:val="18"/>
          <w:szCs w:val="18"/>
          <w:spacing w:val="-4"/>
        </w:rPr>
        <w:t>7.</w:t>
      </w:r>
      <w:r>
        <w:rPr>
          <w:rFonts w:ascii="Arial" w:hAnsi="Arial" w:eastAsia="Arial" w:cs="Arial"/>
          <w:sz w:val="18"/>
          <w:szCs w:val="18"/>
          <w:spacing w:val="-2"/>
        </w:rPr>
        <w:t>3</w:t>
      </w:r>
      <w:r>
        <w:rPr>
          <w:rFonts w:ascii="Arial" w:hAnsi="Arial" w:eastAsia="Arial" w:cs="Arial"/>
          <w:sz w:val="18"/>
          <w:szCs w:val="18"/>
          <w:spacing w:val="-2"/>
        </w:rPr>
        <w:t xml:space="preserve">   </w:t>
      </w:r>
      <w:r>
        <w:rPr>
          <w:rFonts w:ascii="SimSun" w:hAnsi="SimSun" w:eastAsia="SimSun" w:cs="SimSun"/>
          <w:sz w:val="18"/>
          <w:szCs w:val="18"/>
          <w:spacing w:val="-2"/>
        </w:rPr>
        <w:t>边缘穿孔</w:t>
      </w:r>
    </w:p>
    <w:p>
      <w:pPr>
        <w:spacing w:line="342" w:lineRule="auto"/>
        <w:rPr>
          <w:rFonts w:ascii="Arial"/>
          <w:sz w:val="21"/>
        </w:rPr>
      </w:pPr>
      <w:r/>
    </w:p>
    <w:p>
      <w:pPr>
        <w:ind w:left="465" w:right="184" w:firstLine="430"/>
        <w:spacing w:before="79" w:line="25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当选择【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SimSun" w:hAnsi="SimSun" w:eastAsia="SimSun" w:cs="SimSun"/>
          <w:sz w:val="24"/>
          <w:szCs w:val="24"/>
          <w:spacing w:val="-1"/>
        </w:rPr>
        <w:t>】时，系统点火穿孔后切割到暂停点后继续切割下去。这</w:t>
      </w:r>
      <w:r>
        <w:rPr>
          <w:rFonts w:ascii="SimSun" w:hAnsi="SimSun" w:eastAsia="SimSun" w:cs="SimSun"/>
          <w:sz w:val="24"/>
          <w:szCs w:val="24"/>
        </w:rPr>
        <w:t>就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是</w:t>
      </w:r>
      <w:r>
        <w:rPr>
          <w:rFonts w:ascii="SimSun" w:hAnsi="SimSun" w:eastAsia="SimSun" w:cs="SimSun"/>
          <w:sz w:val="24"/>
          <w:szCs w:val="24"/>
          <w:spacing w:val="-4"/>
        </w:rPr>
        <w:t>边缘穿孔的功能。</w:t>
      </w:r>
    </w:p>
    <w:p>
      <w:pPr>
        <w:spacing w:line="342" w:lineRule="auto"/>
        <w:rPr>
          <w:rFonts w:ascii="Arial"/>
          <w:sz w:val="21"/>
        </w:rPr>
      </w:pPr>
      <w:r/>
    </w:p>
    <w:p>
      <w:pPr>
        <w:spacing w:line="343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021-</w:t>
      </w:r>
      <w:r>
        <w:rPr>
          <w:rFonts w:ascii="Calibri" w:hAnsi="Calibri" w:eastAsia="Calibri" w:cs="Calibri"/>
          <w:sz w:val="18"/>
          <w:szCs w:val="18"/>
          <w:spacing w:val="-1"/>
        </w:rPr>
        <w:t>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44</w:t>
      </w:r>
    </w:p>
    <w:p>
      <w:pPr>
        <w:sectPr>
          <w:headerReference w:type="default" r:id="rId140"/>
          <w:pgSz w:w="11910" w:h="16845"/>
          <w:pgMar w:top="1125" w:right="1699" w:bottom="0" w:left="1771" w:header="866" w:footer="0" w:gutter="0"/>
        </w:sectPr>
        <w:rPr/>
      </w:pPr>
    </w:p>
    <w:p>
      <w:pPr>
        <w:spacing w:line="285" w:lineRule="auto"/>
        <w:rPr>
          <w:rFonts w:ascii="Arial"/>
          <w:sz w:val="21"/>
        </w:rPr>
      </w:pPr>
      <w:r/>
    </w:p>
    <w:p>
      <w:pPr>
        <w:ind w:left="459" w:right="99" w:firstLine="425"/>
        <w:spacing w:before="78" w:line="25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1"/>
        </w:rPr>
        <w:t>该</w:t>
      </w:r>
      <w:r>
        <w:rPr>
          <w:rFonts w:ascii="SimSun" w:hAnsi="SimSun" w:eastAsia="SimSun" w:cs="SimSun"/>
          <w:sz w:val="24"/>
          <w:szCs w:val="24"/>
        </w:rPr>
        <w:t>功能在切割厚钢板时尤其有用，厚的钢板比较难于穿孔，穿的孔也比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较大，如果在切割路径上直接穿孔，则可能对最终的成品质量</w:t>
      </w:r>
      <w:r>
        <w:rPr>
          <w:rFonts w:ascii="SimSun" w:hAnsi="SimSun" w:eastAsia="SimSun" w:cs="SimSun"/>
          <w:sz w:val="24"/>
          <w:szCs w:val="24"/>
        </w:rPr>
        <w:t>有影响。应用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了边缘穿孔可以加快穿孔的效率，节省切割时间，提高产品质量</w:t>
      </w:r>
      <w:r>
        <w:rPr>
          <w:rFonts w:ascii="SimSun" w:hAnsi="SimSun" w:eastAsia="SimSun" w:cs="SimSun"/>
          <w:sz w:val="24"/>
          <w:szCs w:val="24"/>
        </w:rPr>
        <w:t>。</w:t>
      </w:r>
    </w:p>
    <w:p>
      <w:pPr>
        <w:ind w:left="956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当然，不使用边缘穿，使</w:t>
      </w:r>
      <w:r>
        <w:rPr>
          <w:rFonts w:ascii="SimSun" w:hAnsi="SimSun" w:eastAsia="SimSun" w:cs="SimSun"/>
          <w:sz w:val="24"/>
          <w:szCs w:val="24"/>
          <w:spacing w:val="-1"/>
        </w:rPr>
        <w:t>用引入线穿孔也是一种更加行之有效的方法。</w:t>
      </w:r>
    </w:p>
    <w:p>
      <w:pPr>
        <w:spacing w:line="302" w:lineRule="auto"/>
        <w:rPr>
          <w:rFonts w:ascii="Arial"/>
          <w:sz w:val="21"/>
        </w:rPr>
      </w:pPr>
      <w:r/>
    </w:p>
    <w:p>
      <w:pPr>
        <w:spacing w:line="303" w:lineRule="auto"/>
        <w:rPr>
          <w:rFonts w:ascii="Arial"/>
          <w:sz w:val="21"/>
        </w:rPr>
      </w:pPr>
      <w:r/>
    </w:p>
    <w:p>
      <w:pPr>
        <w:ind w:left="56"/>
        <w:spacing w:before="81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62" w:id="62"/>
      <w:bookmarkEnd w:id="62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2"/>
        </w:rPr>
        <w:t>7.3</w:t>
      </w:r>
      <w:r>
        <w:rPr>
          <w:rFonts w:ascii="Cambria" w:hAnsi="Cambria" w:eastAsia="Cambria" w:cs="Cambria"/>
          <w:sz w:val="24"/>
          <w:szCs w:val="24"/>
          <w:spacing w:val="2"/>
        </w:rPr>
        <w:t xml:space="preserve">  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等离子参数</w:t>
      </w:r>
    </w:p>
    <w:p>
      <w:pPr>
        <w:ind w:left="462"/>
        <w:spacing w:before="177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如</w:t>
      </w:r>
      <w:r>
        <w:rPr>
          <w:rFonts w:ascii="SimSun" w:hAnsi="SimSun" w:eastAsia="SimSun" w:cs="SimSun"/>
          <w:sz w:val="24"/>
          <w:szCs w:val="24"/>
          <w:spacing w:val="-5"/>
        </w:rPr>
        <w:t>图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7.4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所示，是等离子参数，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机床使用等离子切割时需要设置这些参数。</w:t>
      </w:r>
    </w:p>
    <w:p>
      <w:pPr>
        <w:rPr/>
      </w:pPr>
      <w:r/>
    </w:p>
    <w:p>
      <w:pPr>
        <w:rPr/>
      </w:pPr>
      <w:r/>
    </w:p>
    <w:p>
      <w:pPr>
        <w:spacing w:line="73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737" style="position:absolute;margin-left:-380.382pt;margin-top:-0.131531pt;mso-position-vertical-relative:top-margin-area;mso-position-horizontal-relative:right-margin-area;width:8.4pt;height:286.55pt;z-index:-245619712;" fillcolor="#B3B3B3" filled="true" stroked="false"/>
              </w:pict>
            </w:r>
            <w:r>
              <w:pict>
                <v:rect id="_x0000_s738" style="position:absolute;margin-left:-8.21375pt;margin-top:-0.131531pt;mso-position-vertical-relative:top-margin-area;mso-position-horizontal-relative:right-margin-area;width:8.4pt;height:286.55pt;z-index:-245621760;" fillcolor="#B3B3B3" filled="true" stroked="false"/>
              </w:pict>
            </w:r>
            <w:r>
              <w:pict>
                <v:rect id="_x0000_s739" style="position:absolute;margin-left:-380.382pt;margin-top:-0.131531pt;mso-position-vertical-relative:top-margin-area;mso-position-horizontal-relative:right-margin-area;width:380.6pt;height:8.4pt;z-index:-245622784;" fillcolor="#B3B3B3" filled="true" stroked="false"/>
              </w:pict>
            </w:r>
            <w:r>
              <w:pict>
                <v:rect id="_x0000_s740" style="position:absolute;margin-left:-380.382pt;margin-top:277.999pt;mso-position-vertical-relative:top-margin-area;mso-position-horizontal-relative:right-margin-area;width:380.6pt;height:8.4pt;z-index:-245620736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71"/>
              <w:gridCol w:w="891"/>
              <w:gridCol w:w="512"/>
              <w:gridCol w:w="366"/>
              <w:gridCol w:w="895"/>
              <w:gridCol w:w="884"/>
              <w:gridCol w:w="906"/>
              <w:gridCol w:w="841"/>
            </w:tblGrid>
            <w:tr>
              <w:trPr>
                <w:trHeight w:val="4940" w:hRule="atLeast"/>
              </w:trPr>
              <w:tc>
                <w:tcPr>
                  <w:tcW w:w="3383" w:type="dxa"/>
                  <w:vAlign w:val="top"/>
                  <w:gridSpan w:val="4"/>
                  <w:tcBorders>
                    <w:right w:val="none" w:color="000000" w:sz="8" w:space="0"/>
                  </w:tcBorders>
                </w:tcPr>
                <w:p>
                  <w:pPr>
                    <w:spacing w:line="3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34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529"/>
                    <w:spacing w:before="62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起弧延时</w:t>
                  </w:r>
                </w:p>
                <w:p>
                  <w:pPr>
                    <w:ind w:left="539"/>
                    <w:spacing w:line="22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穿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孔延时</w:t>
                  </w:r>
                </w:p>
                <w:p>
                  <w:pPr>
                    <w:ind w:left="531"/>
                    <w:spacing w:before="2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割炬上升时间</w:t>
                  </w:r>
                </w:p>
                <w:p>
                  <w:pPr>
                    <w:ind w:left="529"/>
                    <w:spacing w:line="226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9"/>
                    </w:rPr>
                    <w:t>起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弧检测时间</w:t>
                  </w:r>
                </w:p>
                <w:p>
                  <w:pPr>
                    <w:ind w:left="536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位检测时间</w:t>
                  </w:r>
                </w:p>
                <w:p>
                  <w:pPr>
                    <w:ind w:left="536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位上升时间</w:t>
                  </w:r>
                </w:p>
                <w:p>
                  <w:pPr>
                    <w:ind w:left="533" w:right="109" w:hanging="3"/>
                    <w:spacing w:before="3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0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速关闭弧压调高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(拐角信号)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关闭调高最小距离</w:t>
                  </w:r>
                </w:p>
                <w:p>
                  <w:pPr>
                    <w:ind w:left="539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断弧检测延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时</w:t>
                  </w:r>
                </w:p>
                <w:p>
                  <w:pPr>
                    <w:ind w:left="530"/>
                    <w:spacing w:before="1" w:line="226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9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割中弧压检测</w:t>
                  </w:r>
                </w:p>
              </w:tc>
              <w:tc>
                <w:tcPr>
                  <w:tcW w:w="1261" w:type="dxa"/>
                  <w:vAlign w:val="top"/>
                  <w:gridSpan w:val="2"/>
                  <w:tcBorders>
                    <w:left w:val="none" w:color="000000" w:sz="8" w:space="0"/>
                    <w:right w:val="none" w:color="000000" w:sz="8" w:space="0"/>
                  </w:tcBorders>
                </w:tcPr>
                <w:p>
                  <w:pPr>
                    <w:spacing w:line="358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358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13"/>
                    <w:spacing w:before="62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u w:val="single" w:color="auto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.00</w:t>
                  </w:r>
                </w:p>
                <w:p>
                  <w:pPr>
                    <w:ind w:left="213"/>
                    <w:spacing w:line="189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2.00</w:t>
                  </w:r>
                </w:p>
                <w:p>
                  <w:pPr>
                    <w:ind w:left="213"/>
                    <w:spacing w:before="41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.00</w:t>
                  </w:r>
                </w:p>
                <w:p>
                  <w:pPr>
                    <w:ind w:left="215"/>
                    <w:spacing w:before="43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0.00</w:t>
                  </w:r>
                </w:p>
                <w:p>
                  <w:pPr>
                    <w:ind w:left="215"/>
                    <w:spacing w:before="43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0.00</w:t>
                  </w:r>
                </w:p>
                <w:p>
                  <w:pPr>
                    <w:ind w:left="215"/>
                    <w:spacing w:before="43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3.0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0</w:t>
                  </w:r>
                </w:p>
                <w:p>
                  <w:pPr>
                    <w:ind w:left="213"/>
                    <w:spacing w:before="43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.00</w:t>
                  </w:r>
                </w:p>
                <w:p>
                  <w:pPr>
                    <w:ind w:left="213"/>
                    <w:spacing w:before="43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.00</w:t>
                  </w:r>
                </w:p>
                <w:p>
                  <w:pPr>
                    <w:ind w:left="213"/>
                    <w:spacing w:before="44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.00</w:t>
                  </w:r>
                </w:p>
                <w:p>
                  <w:pPr>
                    <w:ind w:left="214"/>
                    <w:spacing w:before="11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否</w:t>
                  </w:r>
                </w:p>
              </w:tc>
              <w:tc>
                <w:tcPr>
                  <w:tcW w:w="2631" w:type="dxa"/>
                  <w:vAlign w:val="top"/>
                  <w:gridSpan w:val="3"/>
                  <w:tcBorders>
                    <w:left w:val="none" w:color="000000" w:sz="8" w:space="0"/>
                  </w:tcBorders>
                </w:tcPr>
                <w:p>
                  <w:pPr>
                    <w:spacing w:line="3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34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340"/>
                    <w:spacing w:before="62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340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340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341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341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341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340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340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341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337"/>
                    <w:spacing w:line="254" w:lineRule="exact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  <w:position w:val="1"/>
                    </w:rPr>
                    <w:t>&lt;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  <w:position w:val="1"/>
                    </w:rPr>
                    <w:t>-&gt;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267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常用</w:t>
                  </w:r>
                </w:p>
              </w:tc>
              <w:tc>
                <w:tcPr>
                  <w:tcW w:w="971" w:type="dxa"/>
                  <w:vAlign w:val="top"/>
                  <w:tcBorders>
                    <w:right w:val="single" w:color="000000" w:sz="18" w:space="0"/>
                  </w:tcBorders>
                </w:tcPr>
                <w:p>
                  <w:pPr>
                    <w:ind w:left="187"/>
                    <w:spacing w:before="159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2氧燃气</w:t>
                  </w:r>
                </w:p>
              </w:tc>
              <w:tc>
                <w:tcPr>
                  <w:shd w:val="clear" w:fill="000000"/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ind w:left="147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7"/>
                    </w:rPr>
                    <w:t>3等离子</w:t>
                  </w:r>
                </w:p>
              </w:tc>
              <w:tc>
                <w:tcPr>
                  <w:tcW w:w="878" w:type="dxa"/>
                  <w:vAlign w:val="top"/>
                  <w:gridSpan w:val="2"/>
                  <w:tcBorders>
                    <w:lef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212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系统</w:t>
                  </w:r>
                </w:p>
              </w:tc>
              <w:tc>
                <w:tcPr>
                  <w:tcW w:w="88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5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参数导入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参数导出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191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保存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6" w:lineRule="auto"/>
        <w:rPr>
          <w:rFonts w:ascii="Arial"/>
          <w:sz w:val="21"/>
        </w:rPr>
      </w:pPr>
      <w:r/>
    </w:p>
    <w:p>
      <w:pPr>
        <w:ind w:left="3478"/>
        <w:spacing w:before="59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7"/>
        </w:rPr>
        <w:t>图</w:t>
      </w:r>
      <w:r>
        <w:rPr>
          <w:rFonts w:ascii="SimSun" w:hAnsi="SimSun" w:eastAsia="SimSun" w:cs="SimSun"/>
          <w:sz w:val="18"/>
          <w:szCs w:val="18"/>
          <w:spacing w:val="-6"/>
        </w:rPr>
        <w:t xml:space="preserve"> </w:t>
      </w:r>
      <w:r>
        <w:rPr>
          <w:rFonts w:ascii="Arial" w:hAnsi="Arial" w:eastAsia="Arial" w:cs="Arial"/>
          <w:sz w:val="18"/>
          <w:szCs w:val="18"/>
          <w:spacing w:val="-6"/>
        </w:rPr>
        <w:t>7.4</w:t>
      </w:r>
      <w:r>
        <w:rPr>
          <w:rFonts w:ascii="Arial" w:hAnsi="Arial" w:eastAsia="Arial" w:cs="Arial"/>
          <w:sz w:val="18"/>
          <w:szCs w:val="18"/>
          <w:spacing w:val="-6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6"/>
        </w:rPr>
        <w:t>等离子参数</w:t>
      </w:r>
    </w:p>
    <w:p>
      <w:pPr>
        <w:ind w:left="471"/>
        <w:spacing w:before="80" w:line="220" w:lineRule="auto"/>
        <w:rPr>
          <w:rFonts w:ascii="Arial" w:hAnsi="Arial" w:eastAsia="Arial" w:cs="Arial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22" name="IM 122"/>
            <wp:cNvGraphicFramePr/>
            <a:graphic>
              <a:graphicData uri="http://schemas.openxmlformats.org/drawingml/2006/picture">
                <pic:pic>
                  <pic:nvPicPr>
                    <pic:cNvPr id="122" name="IM 122"/>
                    <pic:cNvPicPr/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起弧延时</w:t>
      </w:r>
      <w:r>
        <w:rPr>
          <w:rFonts w:ascii="SimSun" w:hAnsi="SimSun" w:eastAsia="SimSun" w:cs="SimSun"/>
          <w:sz w:val="24"/>
          <w:szCs w:val="24"/>
          <w:spacing w:val="2"/>
        </w:rPr>
        <w:t>：起弧前，系统等</w:t>
      </w:r>
      <w:r>
        <w:rPr>
          <w:rFonts w:ascii="SimSun" w:hAnsi="SimSun" w:eastAsia="SimSun" w:cs="SimSun"/>
          <w:sz w:val="24"/>
          <w:szCs w:val="24"/>
          <w:spacing w:val="1"/>
        </w:rPr>
        <w:t>待的时间。此时，所有输出口关闭。输入</w:t>
      </w:r>
      <w:r>
        <w:rPr>
          <w:rFonts w:ascii="Arial" w:hAnsi="Arial" w:eastAsia="Arial" w:cs="Arial"/>
          <w:sz w:val="24"/>
          <w:szCs w:val="24"/>
          <w:spacing w:val="1"/>
        </w:rPr>
        <w:t>≥0</w:t>
      </w:r>
    </w:p>
    <w:p>
      <w:pPr>
        <w:ind w:left="900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的</w:t>
      </w:r>
      <w:r>
        <w:rPr>
          <w:rFonts w:ascii="SimSun" w:hAnsi="SimSun" w:eastAsia="SimSun" w:cs="SimSun"/>
          <w:sz w:val="24"/>
          <w:szCs w:val="24"/>
          <w:spacing w:val="-5"/>
        </w:rPr>
        <w:t>任意值，单位：秒。</w:t>
      </w:r>
    </w:p>
    <w:p>
      <w:pPr>
        <w:ind w:left="471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23" name="IM 123"/>
            <wp:cNvGraphicFramePr/>
            <a:graphic>
              <a:graphicData uri="http://schemas.openxmlformats.org/drawingml/2006/picture">
                <pic:pic>
                  <pic:nvPicPr>
                    <pic:cNvPr id="123" name="IM 123"/>
                    <pic:cNvPicPr/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穿孔延时</w:t>
      </w:r>
      <w:r>
        <w:rPr>
          <w:rFonts w:ascii="SimSun" w:hAnsi="SimSun" w:eastAsia="SimSun" w:cs="SimSun"/>
          <w:sz w:val="24"/>
          <w:szCs w:val="24"/>
          <w:spacing w:val="1"/>
        </w:rPr>
        <w:t>：即穿孔时间，输入</w:t>
      </w:r>
      <w:r>
        <w:rPr>
          <w:rFonts w:ascii="Arial" w:hAnsi="Arial" w:eastAsia="Arial" w:cs="Arial"/>
          <w:sz w:val="24"/>
          <w:szCs w:val="24"/>
        </w:rPr>
        <w:t>≥0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的任意值，单位：秒。</w:t>
      </w:r>
    </w:p>
    <w:p>
      <w:pPr>
        <w:ind w:left="471"/>
        <w:spacing w:before="46" w:line="24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24" name="IM 124"/>
            <wp:cNvGraphicFramePr/>
            <a:graphic>
              <a:graphicData uri="http://schemas.openxmlformats.org/drawingml/2006/picture">
                <pic:pic>
                  <pic:nvPicPr>
                    <pic:cNvPr id="124" name="IM 124"/>
                    <pic:cNvPicPr/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8"/>
        </w:rPr>
        <w:t>割炬上升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6"/>
        </w:rPr>
        <w:t>时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间</w:t>
      </w:r>
      <w:r>
        <w:rPr>
          <w:rFonts w:ascii="SimSun" w:hAnsi="SimSun" w:eastAsia="SimSun" w:cs="SimSun"/>
          <w:sz w:val="24"/>
          <w:szCs w:val="24"/>
          <w:spacing w:val="-4"/>
        </w:rPr>
        <w:t>：断弧后，割炬上升的时间。输入</w:t>
      </w:r>
      <w:r>
        <w:rPr>
          <w:rFonts w:ascii="Arial" w:hAnsi="Arial" w:eastAsia="Arial" w:cs="Arial"/>
          <w:sz w:val="24"/>
          <w:szCs w:val="24"/>
          <w:spacing w:val="-4"/>
        </w:rPr>
        <w:t>≥0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的任意值，单位：秒。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25" name="IM 125"/>
            <wp:cNvGraphicFramePr/>
            <a:graphic>
              <a:graphicData uri="http://schemas.openxmlformats.org/drawingml/2006/picture">
                <pic:pic>
                  <pic:nvPicPr>
                    <pic:cNvPr id="125" name="IM 125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起弧检测时间</w:t>
      </w:r>
      <w:r>
        <w:rPr>
          <w:rFonts w:ascii="SimSun" w:hAnsi="SimSun" w:eastAsia="SimSun" w:cs="SimSun"/>
          <w:sz w:val="24"/>
          <w:szCs w:val="24"/>
          <w:spacing w:val="1"/>
        </w:rPr>
        <w:t>：输入</w:t>
      </w:r>
      <w:r>
        <w:rPr>
          <w:rFonts w:ascii="Arial" w:hAnsi="Arial" w:eastAsia="Arial" w:cs="Arial"/>
          <w:sz w:val="24"/>
          <w:szCs w:val="24"/>
          <w:spacing w:val="1"/>
        </w:rPr>
        <w:t>≥0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的任意值，单位：秒。</w:t>
      </w:r>
    </w:p>
    <w:p>
      <w:pPr>
        <w:ind w:left="2681" w:right="98" w:firstLine="1"/>
        <w:spacing w:before="4" w:line="24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6"/>
        </w:rPr>
        <w:t>若</w:t>
      </w:r>
      <w:r>
        <w:rPr>
          <w:rFonts w:ascii="SimSun" w:hAnsi="SimSun" w:eastAsia="SimSun" w:cs="SimSun"/>
          <w:sz w:val="24"/>
          <w:szCs w:val="24"/>
          <w:spacing w:val="-10"/>
        </w:rPr>
        <w:t>在</w:t>
      </w:r>
      <w:r>
        <w:rPr>
          <w:rFonts w:ascii="SimSun" w:hAnsi="SimSun" w:eastAsia="SimSun" w:cs="SimSun"/>
          <w:sz w:val="24"/>
          <w:szCs w:val="24"/>
          <w:spacing w:val="-8"/>
        </w:rPr>
        <w:t>检测时间内未检测到起弧成功反馈信号，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系统提示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错误信息，并终止当前工件的切割，按断点记忆退出</w:t>
      </w:r>
      <w:r>
        <w:rPr>
          <w:rFonts w:ascii="SimSun" w:hAnsi="SimSun" w:eastAsia="SimSun" w:cs="SimSun"/>
          <w:sz w:val="24"/>
          <w:szCs w:val="24"/>
        </w:rPr>
        <w:t>程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序</w:t>
      </w:r>
      <w:r>
        <w:rPr>
          <w:rFonts w:ascii="SimSun" w:hAnsi="SimSun" w:eastAsia="SimSun" w:cs="SimSun"/>
          <w:sz w:val="24"/>
          <w:szCs w:val="24"/>
          <w:spacing w:val="-10"/>
        </w:rPr>
        <w:t>。</w:t>
      </w:r>
    </w:p>
    <w:p>
      <w:pPr>
        <w:ind w:left="2683" w:right="102"/>
        <w:spacing w:before="28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6"/>
        </w:rPr>
        <w:t>若</w:t>
      </w:r>
      <w:r>
        <w:rPr>
          <w:rFonts w:ascii="SimSun" w:hAnsi="SimSun" w:eastAsia="SimSun" w:cs="SimSun"/>
          <w:sz w:val="24"/>
          <w:szCs w:val="24"/>
          <w:spacing w:val="-14"/>
        </w:rPr>
        <w:t>在</w:t>
      </w:r>
      <w:r>
        <w:rPr>
          <w:rFonts w:ascii="SimSun" w:hAnsi="SimSun" w:eastAsia="SimSun" w:cs="SimSun"/>
          <w:sz w:val="24"/>
          <w:szCs w:val="24"/>
          <w:spacing w:val="-8"/>
        </w:rPr>
        <w:t>起弧检测时间内检测到起弧成功输入信号，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则系统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停止</w:t>
      </w:r>
      <w:r>
        <w:rPr>
          <w:rFonts w:ascii="SimSun" w:hAnsi="SimSun" w:eastAsia="SimSun" w:cs="SimSun"/>
          <w:sz w:val="24"/>
          <w:szCs w:val="24"/>
          <w:spacing w:val="-3"/>
        </w:rPr>
        <w:t>检测，开始切割。</w:t>
      </w:r>
    </w:p>
    <w:p>
      <w:pPr>
        <w:ind w:left="471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26" name="IM 126"/>
            <wp:cNvGraphicFramePr/>
            <a:graphic>
              <a:graphicData uri="http://schemas.openxmlformats.org/drawingml/2006/picture">
                <pic:pic>
                  <pic:nvPicPr>
                    <pic:cNvPr id="126" name="IM 126"/>
                    <pic:cNvPicPr/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定位检测延时</w:t>
      </w:r>
      <w:r>
        <w:rPr>
          <w:rFonts w:ascii="SimSun" w:hAnsi="SimSun" w:eastAsia="SimSun" w:cs="SimSun"/>
          <w:sz w:val="24"/>
          <w:szCs w:val="24"/>
          <w:spacing w:val="1"/>
        </w:rPr>
        <w:t>：输入</w:t>
      </w:r>
      <w:r>
        <w:rPr>
          <w:rFonts w:ascii="Arial" w:hAnsi="Arial" w:eastAsia="Arial" w:cs="Arial"/>
          <w:sz w:val="24"/>
          <w:szCs w:val="24"/>
          <w:spacing w:val="1"/>
        </w:rPr>
        <w:t>≥0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的任意值，单位：秒。</w:t>
      </w:r>
    </w:p>
    <w:p>
      <w:pPr>
        <w:ind w:left="2680" w:right="98" w:firstLine="7"/>
        <w:spacing w:before="30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6"/>
        </w:rPr>
        <w:t>定</w:t>
      </w:r>
      <w:r>
        <w:rPr>
          <w:rFonts w:ascii="SimSun" w:hAnsi="SimSun" w:eastAsia="SimSun" w:cs="SimSun"/>
          <w:sz w:val="24"/>
          <w:szCs w:val="24"/>
          <w:spacing w:val="-15"/>
        </w:rPr>
        <w:t>位</w:t>
      </w:r>
      <w:r>
        <w:rPr>
          <w:rFonts w:ascii="SimSun" w:hAnsi="SimSun" w:eastAsia="SimSun" w:cs="SimSun"/>
          <w:sz w:val="24"/>
          <w:szCs w:val="24"/>
          <w:spacing w:val="-8"/>
        </w:rPr>
        <w:t>检测所使用的时间，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若超过这个时间没有检测到定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4"/>
        </w:rPr>
        <w:t>位</w:t>
      </w:r>
      <w:r>
        <w:rPr>
          <w:rFonts w:ascii="SimSun" w:hAnsi="SimSun" w:eastAsia="SimSun" w:cs="SimSun"/>
          <w:sz w:val="24"/>
          <w:szCs w:val="24"/>
          <w:spacing w:val="-19"/>
        </w:rPr>
        <w:t>成</w:t>
      </w:r>
      <w:r>
        <w:rPr>
          <w:rFonts w:ascii="SimSun" w:hAnsi="SimSun" w:eastAsia="SimSun" w:cs="SimSun"/>
          <w:sz w:val="24"/>
          <w:szCs w:val="24"/>
          <w:spacing w:val="-12"/>
        </w:rPr>
        <w:t>功信号输入，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则认为是定位不成功，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系统报警。若</w:t>
      </w:r>
    </w:p>
    <w:p>
      <w:pPr>
        <w:ind w:left="1314"/>
        <w:spacing w:before="271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021-</w:t>
      </w:r>
      <w:r>
        <w:rPr>
          <w:rFonts w:ascii="Calibri" w:hAnsi="Calibri" w:eastAsia="Calibri" w:cs="Calibri"/>
          <w:sz w:val="18"/>
          <w:szCs w:val="18"/>
          <w:spacing w:val="-1"/>
        </w:rPr>
        <w:t>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45</w:t>
      </w:r>
    </w:p>
    <w:p>
      <w:pPr>
        <w:sectPr>
          <w:headerReference w:type="default" r:id="rId146"/>
          <w:pgSz w:w="11910" w:h="16845"/>
          <w:pgMar w:top="1125" w:right="1685" w:bottom="0" w:left="1771" w:header="866" w:footer="0" w:gutter="0"/>
        </w:sectPr>
        <w:rPr/>
      </w:pPr>
    </w:p>
    <w:p>
      <w:pPr>
        <w:spacing w:line="285" w:lineRule="auto"/>
        <w:rPr>
          <w:rFonts w:ascii="Arial"/>
          <w:sz w:val="21"/>
        </w:rPr>
      </w:pPr>
      <w:r/>
    </w:p>
    <w:p>
      <w:pPr>
        <w:ind w:left="2682" w:right="51"/>
        <w:spacing w:before="78" w:line="23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6"/>
        </w:rPr>
        <w:t>在</w:t>
      </w:r>
      <w:r>
        <w:rPr>
          <w:rFonts w:ascii="SimSun" w:hAnsi="SimSun" w:eastAsia="SimSun" w:cs="SimSun"/>
          <w:sz w:val="24"/>
          <w:szCs w:val="24"/>
          <w:spacing w:val="-9"/>
        </w:rPr>
        <w:t>检</w:t>
      </w:r>
      <w:r>
        <w:rPr>
          <w:rFonts w:ascii="SimSun" w:hAnsi="SimSun" w:eastAsia="SimSun" w:cs="SimSun"/>
          <w:sz w:val="24"/>
          <w:szCs w:val="24"/>
          <w:spacing w:val="-8"/>
        </w:rPr>
        <w:t>测时间内检测到定位成功信号输入，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则结束定位检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测，开始定位上升。</w:t>
      </w:r>
    </w:p>
    <w:p>
      <w:pPr>
        <w:ind w:left="471"/>
        <w:spacing w:before="2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27" name="IM 127"/>
            <wp:cNvGraphicFramePr/>
            <a:graphic>
              <a:graphicData uri="http://schemas.openxmlformats.org/drawingml/2006/picture">
                <pic:pic>
                  <pic:nvPicPr>
                    <pic:cNvPr id="127" name="IM 127"/>
                    <pic:cNvPicPr/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定位上升时间</w:t>
      </w:r>
      <w:r>
        <w:rPr>
          <w:rFonts w:ascii="SimSun" w:hAnsi="SimSun" w:eastAsia="SimSun" w:cs="SimSun"/>
          <w:sz w:val="24"/>
          <w:szCs w:val="24"/>
          <w:spacing w:val="1"/>
        </w:rPr>
        <w:t>：输入</w:t>
      </w:r>
      <w:r>
        <w:rPr>
          <w:rFonts w:ascii="Arial" w:hAnsi="Arial" w:eastAsia="Arial" w:cs="Arial"/>
          <w:sz w:val="24"/>
          <w:szCs w:val="24"/>
          <w:spacing w:val="1"/>
        </w:rPr>
        <w:t>≥0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的任意值，单位：秒。</w:t>
      </w:r>
    </w:p>
    <w:p>
      <w:pPr>
        <w:ind w:right="55"/>
        <w:spacing w:before="44" w:line="220" w:lineRule="auto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7"/>
        </w:rPr>
        <w:t>定</w:t>
      </w:r>
      <w:r>
        <w:rPr>
          <w:rFonts w:ascii="SimSun" w:hAnsi="SimSun" w:eastAsia="SimSun" w:cs="SimSun"/>
          <w:sz w:val="24"/>
          <w:szCs w:val="24"/>
          <w:spacing w:val="-4"/>
        </w:rPr>
        <w:t>位检测过程中如果检测到定位成功信号输入，割炬提</w:t>
      </w:r>
    </w:p>
    <w:p>
      <w:pPr>
        <w:ind w:left="41"/>
        <w:spacing w:before="44" w:line="221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7"/>
        </w:rPr>
        <w:t>升的时间。</w:t>
      </w:r>
    </w:p>
    <w:p>
      <w:pPr>
        <w:ind w:left="471"/>
        <w:spacing w:before="43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28" name="IM 128"/>
            <wp:cNvGraphicFramePr/>
            <a:graphic>
              <a:graphicData uri="http://schemas.openxmlformats.org/drawingml/2006/picture">
                <pic:pic>
                  <pic:nvPicPr>
                    <pic:cNvPr id="128" name="IM 128"/>
                    <pic:cNvPicPr/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3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9"/>
        </w:rPr>
        <w:t>低速关闭弧压调高(拐角信号)</w:t>
      </w:r>
      <w:r>
        <w:rPr>
          <w:rFonts w:ascii="SimSun" w:hAnsi="SimSun" w:eastAsia="SimSun" w:cs="SimSun"/>
          <w:sz w:val="24"/>
          <w:szCs w:val="24"/>
          <w:spacing w:val="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9"/>
        </w:rPr>
        <w:t>：</w:t>
      </w:r>
    </w:p>
    <w:p>
      <w:pPr>
        <w:ind w:left="2682" w:right="39" w:firstLine="3"/>
        <w:spacing w:before="30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0"/>
        </w:rPr>
        <w:t>该</w:t>
      </w:r>
      <w:r>
        <w:rPr>
          <w:rFonts w:ascii="SimSun" w:hAnsi="SimSun" w:eastAsia="SimSun" w:cs="SimSun"/>
          <w:sz w:val="24"/>
          <w:szCs w:val="24"/>
          <w:spacing w:val="-11"/>
        </w:rPr>
        <w:t>参</w:t>
      </w:r>
      <w:r>
        <w:rPr>
          <w:rFonts w:ascii="SimSun" w:hAnsi="SimSun" w:eastAsia="SimSun" w:cs="SimSun"/>
          <w:sz w:val="24"/>
          <w:szCs w:val="24"/>
          <w:spacing w:val="-10"/>
        </w:rPr>
        <w:t>数是百分比。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在切割速度的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0"/>
        </w:rPr>
        <w:t>X</w:t>
      </w:r>
      <w:r>
        <w:rPr>
          <w:rFonts w:ascii="Arial" w:hAnsi="Arial" w:eastAsia="Arial" w:cs="Arial"/>
          <w:sz w:val="24"/>
          <w:szCs w:val="24"/>
          <w:spacing w:val="-10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0"/>
        </w:rPr>
        <w:t>%</w:t>
      </w:r>
      <w:r>
        <w:rPr>
          <w:rFonts w:ascii="SimSun" w:hAnsi="SimSun" w:eastAsia="SimSun" w:cs="SimSun"/>
          <w:sz w:val="24"/>
          <w:szCs w:val="24"/>
          <w:spacing w:val="-10"/>
        </w:rPr>
        <w:t>下打开“关闭弧压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6"/>
        </w:rPr>
        <w:t>自</w:t>
      </w:r>
      <w:r>
        <w:rPr>
          <w:rFonts w:ascii="SimSun" w:hAnsi="SimSun" w:eastAsia="SimSun" w:cs="SimSun"/>
          <w:sz w:val="24"/>
          <w:szCs w:val="24"/>
          <w:spacing w:val="-13"/>
        </w:rPr>
        <w:t>动</w:t>
      </w:r>
      <w:r>
        <w:rPr>
          <w:rFonts w:ascii="SimSun" w:hAnsi="SimSun" w:eastAsia="SimSun" w:cs="SimSun"/>
          <w:sz w:val="24"/>
          <w:szCs w:val="24"/>
          <w:spacing w:val="-8"/>
        </w:rPr>
        <w:t>调高”口，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使割炬保持固定高度，防止低速时弧压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变化导致割嘴高度发</w:t>
      </w:r>
      <w:r>
        <w:rPr>
          <w:rFonts w:ascii="SimSun" w:hAnsi="SimSun" w:eastAsia="SimSun" w:cs="SimSun"/>
          <w:sz w:val="24"/>
          <w:szCs w:val="24"/>
        </w:rPr>
        <w:t xml:space="preserve">             </w:t>
      </w:r>
      <w:r>
        <w:rPr>
          <w:rFonts w:ascii="SimSun" w:hAnsi="SimSun" w:eastAsia="SimSun" w:cs="SimSun"/>
          <w:sz w:val="24"/>
          <w:szCs w:val="24"/>
        </w:rPr>
        <w:t>生变化，严重时会</w:t>
      </w:r>
    </w:p>
    <w:p>
      <w:pPr>
        <w:ind w:left="2678"/>
        <w:spacing w:before="1" w:line="24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3"/>
        </w:rPr>
        <w:t>烧</w:t>
      </w:r>
      <w:r>
        <w:rPr>
          <w:rFonts w:ascii="SimSun" w:hAnsi="SimSun" w:eastAsia="SimSun" w:cs="SimSun"/>
          <w:sz w:val="24"/>
          <w:szCs w:val="24"/>
          <w:spacing w:val="-20"/>
        </w:rPr>
        <w:t>毁割嘴。</w:t>
      </w:r>
      <w:r>
        <w:rPr>
          <w:rFonts w:ascii="SimSun" w:hAnsi="SimSun" w:eastAsia="SimSun" w:cs="SimSun"/>
          <w:sz w:val="24"/>
          <w:szCs w:val="24"/>
          <w:spacing w:val="-2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0"/>
        </w:rPr>
        <w:t>单位：</w:t>
      </w:r>
      <w:r>
        <w:rPr>
          <w:rFonts w:ascii="SimSun" w:hAnsi="SimSun" w:eastAsia="SimSun" w:cs="SimSun"/>
          <w:sz w:val="24"/>
          <w:szCs w:val="24"/>
          <w:spacing w:val="-20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0"/>
        </w:rPr>
        <w:t>%</w:t>
      </w:r>
      <w:r>
        <w:rPr>
          <w:rFonts w:ascii="SimSun" w:hAnsi="SimSun" w:eastAsia="SimSun" w:cs="SimSun"/>
          <w:sz w:val="24"/>
          <w:szCs w:val="24"/>
          <w:spacing w:val="-20"/>
        </w:rPr>
        <w:t>。</w:t>
      </w:r>
    </w:p>
    <w:p>
      <w:pPr>
        <w:ind w:left="471"/>
        <w:spacing w:line="232" w:lineRule="auto"/>
        <w:rPr>
          <w:rFonts w:ascii="Arial" w:hAnsi="Arial" w:eastAsia="Arial" w:cs="Arial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29" name="IM 129"/>
            <wp:cNvGraphicFramePr/>
            <a:graphic>
              <a:graphicData uri="http://schemas.openxmlformats.org/drawingml/2006/picture">
                <pic:pic>
                  <pic:nvPicPr>
                    <pic:cNvPr id="129" name="IM 129"/>
                    <pic:cNvPicPr/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7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7"/>
        </w:rPr>
        <w:t>关闭调高最小距离</w:t>
      </w:r>
      <w:r>
        <w:rPr>
          <w:rFonts w:ascii="Arial" w:hAnsi="Arial" w:eastAsia="Arial" w:cs="Arial"/>
          <w:sz w:val="24"/>
          <w:szCs w:val="24"/>
          <w:spacing w:val="5"/>
        </w:rPr>
        <w:t>:</w:t>
      </w:r>
    </w:p>
    <w:p>
      <w:pPr>
        <w:ind w:left="1720" w:firstLine="4"/>
        <w:spacing w:before="27" w:line="25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2"/>
        </w:rPr>
        <w:t>作用</w:t>
      </w:r>
      <w:r>
        <w:rPr>
          <w:rFonts w:ascii="SimSun" w:hAnsi="SimSun" w:eastAsia="SimSun" w:cs="SimSun"/>
          <w:sz w:val="24"/>
          <w:szCs w:val="24"/>
          <w:spacing w:val="1"/>
        </w:rPr>
        <w:t>同低速关闭弧压调高(拐角信号)</w:t>
      </w:r>
      <w:r>
        <w:rPr>
          <w:rFonts w:ascii="SimSun" w:hAnsi="SimSun" w:eastAsia="SimSun" w:cs="SimSun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。只不过这个信号不是根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据</w:t>
      </w:r>
      <w:r>
        <w:rPr>
          <w:rFonts w:ascii="SimSun" w:hAnsi="SimSun" w:eastAsia="SimSun" w:cs="SimSun"/>
          <w:sz w:val="24"/>
          <w:szCs w:val="24"/>
          <w:spacing w:val="-7"/>
        </w:rPr>
        <w:t>速度关闭弧压调高，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而是根据当前加工曲线的起始和终止处的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8"/>
        </w:rPr>
        <w:t>线</w:t>
      </w:r>
      <w:r>
        <w:rPr>
          <w:rFonts w:ascii="SimSun" w:hAnsi="SimSun" w:eastAsia="SimSun" w:cs="SimSun"/>
          <w:sz w:val="24"/>
          <w:szCs w:val="24"/>
          <w:spacing w:val="-14"/>
        </w:rPr>
        <w:t>段</w:t>
      </w:r>
      <w:r>
        <w:rPr>
          <w:rFonts w:ascii="SimSun" w:hAnsi="SimSun" w:eastAsia="SimSun" w:cs="SimSun"/>
          <w:sz w:val="24"/>
          <w:szCs w:val="24"/>
          <w:spacing w:val="-9"/>
        </w:rPr>
        <w:t>的长度。从曲线的开始处的“关闭调高最小距离”的距离内，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和曲线</w:t>
      </w:r>
      <w:r>
        <w:rPr>
          <w:rFonts w:ascii="SimSun" w:hAnsi="SimSun" w:eastAsia="SimSun" w:cs="SimSun"/>
          <w:sz w:val="24"/>
          <w:szCs w:val="24"/>
          <w:spacing w:val="-8"/>
        </w:rPr>
        <w:t>终</w:t>
      </w:r>
      <w:r>
        <w:rPr>
          <w:rFonts w:ascii="SimSun" w:hAnsi="SimSun" w:eastAsia="SimSun" w:cs="SimSun"/>
          <w:sz w:val="24"/>
          <w:szCs w:val="24"/>
          <w:spacing w:val="-6"/>
        </w:rPr>
        <w:t>止前的“关闭调高最小距离”的距离内，打开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“关闭弧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压自动调高”口，使割炬保持</w:t>
      </w:r>
      <w:r>
        <w:rPr>
          <w:rFonts w:ascii="SimSun" w:hAnsi="SimSun" w:eastAsia="SimSun" w:cs="SimSun"/>
          <w:sz w:val="24"/>
          <w:szCs w:val="24"/>
          <w:spacing w:val="-1"/>
        </w:rPr>
        <w:t>固定高度。</w:t>
      </w:r>
    </w:p>
    <w:p>
      <w:pPr>
        <w:ind w:left="471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30" name="IM 130"/>
            <wp:cNvGraphicFramePr/>
            <a:graphic>
              <a:graphicData uri="http://schemas.openxmlformats.org/drawingml/2006/picture">
                <pic:pic>
                  <pic:nvPicPr>
                    <pic:cNvPr id="130" name="IM 130"/>
                    <pic:cNvPicPr/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断弧检测延时</w:t>
      </w:r>
      <w:r>
        <w:rPr>
          <w:rFonts w:ascii="SimSun" w:hAnsi="SimSun" w:eastAsia="SimSun" w:cs="SimSun"/>
          <w:sz w:val="24"/>
          <w:szCs w:val="24"/>
          <w:spacing w:val="1"/>
        </w:rPr>
        <w:t>：当断弧发生时，系统延时“断弧检测延时”的时</w:t>
      </w:r>
      <w:r>
        <w:rPr>
          <w:rFonts w:ascii="SimSun" w:hAnsi="SimSun" w:eastAsia="SimSun" w:cs="SimSun"/>
          <w:sz w:val="24"/>
          <w:szCs w:val="24"/>
        </w:rPr>
        <w:t>间，如</w:t>
      </w:r>
    </w:p>
    <w:p>
      <w:pPr>
        <w:ind w:left="880" w:right="51" w:firstLine="4"/>
        <w:spacing w:before="32" w:line="245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果断弧仍然发</w:t>
      </w:r>
      <w:r>
        <w:rPr>
          <w:rFonts w:ascii="SimSun" w:hAnsi="SimSun" w:eastAsia="SimSun" w:cs="SimSun"/>
          <w:sz w:val="24"/>
          <w:szCs w:val="24"/>
          <w:spacing w:val="-6"/>
        </w:rPr>
        <w:t>生</w:t>
      </w:r>
      <w:r>
        <w:rPr>
          <w:rFonts w:ascii="Arial" w:hAnsi="Arial" w:eastAsia="Arial" w:cs="Arial"/>
          <w:sz w:val="24"/>
          <w:szCs w:val="24"/>
          <w:spacing w:val="-4"/>
        </w:rPr>
        <w:t>,</w:t>
      </w:r>
      <w:r>
        <w:rPr>
          <w:rFonts w:ascii="SimSun" w:hAnsi="SimSun" w:eastAsia="SimSun" w:cs="SimSun"/>
          <w:sz w:val="24"/>
          <w:szCs w:val="24"/>
          <w:spacing w:val="-4"/>
        </w:rPr>
        <w:t>则认为是断弧发生了，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停止机床运行并报警。此功能在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加工具</w:t>
      </w:r>
      <w:r>
        <w:rPr>
          <w:rFonts w:ascii="SimSun" w:hAnsi="SimSun" w:eastAsia="SimSun" w:cs="SimSun"/>
          <w:sz w:val="24"/>
          <w:szCs w:val="24"/>
        </w:rPr>
        <w:t>有引出线的工件时，延时这段时间后，引出线已经走过，并且等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离子还没有断弧，</w:t>
      </w:r>
      <w:r>
        <w:rPr>
          <w:rFonts w:ascii="SimSun" w:hAnsi="SimSun" w:eastAsia="SimSun" w:cs="SimSun"/>
          <w:sz w:val="24"/>
          <w:szCs w:val="24"/>
          <w:spacing w:val="-3"/>
        </w:rPr>
        <w:t>则可以直接开始加工下一个工件。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此功能有效防止了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割引出线时的假断弧现象</w:t>
      </w:r>
      <w:r>
        <w:rPr>
          <w:rFonts w:ascii="SimSun" w:hAnsi="SimSun" w:eastAsia="SimSun" w:cs="SimSun"/>
          <w:sz w:val="24"/>
          <w:szCs w:val="24"/>
          <w:spacing w:val="-2"/>
        </w:rPr>
        <w:t>。</w:t>
      </w:r>
    </w:p>
    <w:p>
      <w:pPr>
        <w:ind w:left="471"/>
        <w:spacing w:before="30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31" name="IM 131"/>
            <wp:cNvGraphicFramePr/>
            <a:graphic>
              <a:graphicData uri="http://schemas.openxmlformats.org/drawingml/2006/picture">
                <pic:pic>
                  <pic:nvPicPr>
                    <pic:cNvPr id="131" name="IM 131"/>
                    <pic:cNvPicPr/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切割中弧压检测</w:t>
      </w:r>
      <w:r>
        <w:rPr>
          <w:rFonts w:ascii="SimSun" w:hAnsi="SimSun" w:eastAsia="SimSun" w:cs="SimSun"/>
          <w:sz w:val="24"/>
          <w:szCs w:val="24"/>
          <w:spacing w:val="1"/>
        </w:rPr>
        <w:t>：是否在</w:t>
      </w:r>
      <w:r>
        <w:rPr>
          <w:rFonts w:ascii="SimSun" w:hAnsi="SimSun" w:eastAsia="SimSun" w:cs="SimSun"/>
          <w:sz w:val="24"/>
          <w:szCs w:val="24"/>
        </w:rPr>
        <w:t>切割过程中实时检测弧压信号。</w:t>
      </w:r>
    </w:p>
    <w:p>
      <w:pPr>
        <w:ind w:left="1001" w:right="60"/>
        <w:spacing w:before="45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若设置</w:t>
      </w:r>
      <w:r>
        <w:rPr>
          <w:rFonts w:ascii="Arial" w:hAnsi="Arial" w:eastAsia="Arial" w:cs="Arial"/>
          <w:sz w:val="24"/>
          <w:szCs w:val="24"/>
          <w:spacing w:val="-1"/>
        </w:rPr>
        <w:t>”</w:t>
      </w:r>
      <w:r>
        <w:rPr>
          <w:rFonts w:ascii="SimSun" w:hAnsi="SimSun" w:eastAsia="SimSun" w:cs="SimSun"/>
          <w:sz w:val="24"/>
          <w:szCs w:val="24"/>
          <w:spacing w:val="-1"/>
        </w:rPr>
        <w:t>是</w:t>
      </w:r>
      <w:r>
        <w:rPr>
          <w:rFonts w:ascii="Arial" w:hAnsi="Arial" w:eastAsia="Arial" w:cs="Arial"/>
          <w:sz w:val="24"/>
          <w:szCs w:val="24"/>
          <w:spacing w:val="-1"/>
        </w:rPr>
        <w:t>”</w:t>
      </w:r>
      <w:r>
        <w:rPr>
          <w:rFonts w:ascii="SimSun" w:hAnsi="SimSun" w:eastAsia="SimSun" w:cs="SimSun"/>
          <w:sz w:val="24"/>
          <w:szCs w:val="24"/>
          <w:spacing w:val="-1"/>
        </w:rPr>
        <w:t>，系统在切割过程中，实</w:t>
      </w:r>
      <w:r>
        <w:rPr>
          <w:rFonts w:ascii="SimSun" w:hAnsi="SimSun" w:eastAsia="SimSun" w:cs="SimSun"/>
          <w:sz w:val="24"/>
          <w:szCs w:val="24"/>
        </w:rPr>
        <w:t>时检测弧压反馈信号。如果没有检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测</w:t>
      </w:r>
      <w:r>
        <w:rPr>
          <w:rFonts w:ascii="SimSun" w:hAnsi="SimSun" w:eastAsia="SimSun" w:cs="SimSun"/>
          <w:sz w:val="24"/>
          <w:szCs w:val="24"/>
          <w:spacing w:val="-1"/>
        </w:rPr>
        <w:t>到该信号，系统终止当前工件的切割，并按断点记忆退出程序。</w:t>
      </w:r>
    </w:p>
    <w:p>
      <w:pPr>
        <w:ind w:left="1001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若设置</w:t>
      </w:r>
      <w:r>
        <w:rPr>
          <w:rFonts w:ascii="Arial" w:hAnsi="Arial" w:eastAsia="Arial" w:cs="Arial"/>
          <w:sz w:val="24"/>
          <w:szCs w:val="24"/>
          <w:spacing w:val="-2"/>
        </w:rPr>
        <w:t>”</w:t>
      </w:r>
      <w:r>
        <w:rPr>
          <w:rFonts w:ascii="SimSun" w:hAnsi="SimSun" w:eastAsia="SimSun" w:cs="SimSun"/>
          <w:sz w:val="24"/>
          <w:szCs w:val="24"/>
          <w:spacing w:val="-2"/>
        </w:rPr>
        <w:t>否</w:t>
      </w:r>
      <w:r>
        <w:rPr>
          <w:rFonts w:ascii="Arial" w:hAnsi="Arial" w:eastAsia="Arial" w:cs="Arial"/>
          <w:sz w:val="24"/>
          <w:szCs w:val="24"/>
          <w:spacing w:val="-2"/>
        </w:rPr>
        <w:t>”</w:t>
      </w:r>
      <w:r>
        <w:rPr>
          <w:rFonts w:ascii="SimSun" w:hAnsi="SimSun" w:eastAsia="SimSun" w:cs="SimSun"/>
          <w:sz w:val="24"/>
          <w:szCs w:val="24"/>
          <w:spacing w:val="-2"/>
        </w:rPr>
        <w:t>，则在切割过程中，不检测</w:t>
      </w:r>
      <w:r>
        <w:rPr>
          <w:rFonts w:ascii="SimSun" w:hAnsi="SimSun" w:eastAsia="SimSun" w:cs="SimSun"/>
          <w:sz w:val="24"/>
          <w:szCs w:val="24"/>
          <w:spacing w:val="-1"/>
        </w:rPr>
        <w:t>弧压反馈信号。</w:t>
      </w:r>
    </w:p>
    <w:p>
      <w:pPr>
        <w:spacing w:line="262" w:lineRule="auto"/>
        <w:rPr>
          <w:rFonts w:ascii="Arial"/>
          <w:sz w:val="21"/>
        </w:rPr>
      </w:pPr>
      <w:r/>
    </w:p>
    <w:p>
      <w:pPr>
        <w:ind w:left="56"/>
        <w:spacing w:before="81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63" w:id="63"/>
      <w:bookmarkEnd w:id="63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7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3"/>
        </w:rPr>
        <w:t>.4</w:t>
      </w:r>
      <w:r>
        <w:rPr>
          <w:rFonts w:ascii="Cambria" w:hAnsi="Cambria" w:eastAsia="Cambria" w:cs="Cambria"/>
          <w:sz w:val="24"/>
          <w:szCs w:val="24"/>
          <w:spacing w:val="3"/>
        </w:rPr>
        <w:t xml:space="preserve">  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系统参数</w:t>
      </w:r>
    </w:p>
    <w:p>
      <w:pPr>
        <w:ind w:left="41" w:right="49" w:firstLine="420"/>
        <w:spacing w:before="193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如图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7.6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所示，是系统的系统参数，是与切割机床的驱动轴的精度有</w:t>
      </w:r>
      <w:r>
        <w:rPr>
          <w:rFonts w:ascii="SimSun" w:hAnsi="SimSun" w:eastAsia="SimSun" w:cs="SimSun"/>
          <w:sz w:val="24"/>
          <w:szCs w:val="24"/>
          <w:spacing w:val="-1"/>
        </w:rPr>
        <w:t>关</w:t>
      </w:r>
      <w:r>
        <w:rPr>
          <w:rFonts w:ascii="SimSun" w:hAnsi="SimSun" w:eastAsia="SimSun" w:cs="SimSun"/>
          <w:sz w:val="24"/>
          <w:szCs w:val="24"/>
        </w:rPr>
        <w:t>的参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数，以及系统的坐标参数，</w:t>
      </w:r>
      <w:r>
        <w:rPr>
          <w:rFonts w:ascii="SimSun" w:hAnsi="SimSun" w:eastAsia="SimSun" w:cs="SimSun"/>
          <w:sz w:val="24"/>
          <w:szCs w:val="24"/>
        </w:rPr>
        <w:t>是与坐标轴有关的参数。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021-</w:t>
      </w:r>
      <w:r>
        <w:rPr>
          <w:rFonts w:ascii="Calibri" w:hAnsi="Calibri" w:eastAsia="Calibri" w:cs="Calibri"/>
          <w:sz w:val="18"/>
          <w:szCs w:val="18"/>
          <w:spacing w:val="-1"/>
        </w:rPr>
        <w:t>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46</w:t>
      </w:r>
    </w:p>
    <w:p>
      <w:pPr>
        <w:sectPr>
          <w:headerReference w:type="default" r:id="rId152"/>
          <w:pgSz w:w="11910" w:h="16845"/>
          <w:pgMar w:top="1125" w:right="1732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225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742" style="position:absolute;margin-left:-380.382pt;margin-top:-0.131592pt;mso-position-vertical-relative:top-margin-area;mso-position-horizontal-relative:right-margin-area;width:8.4pt;height:286.55pt;z-index:-245300224;" fillcolor="#B3B3B3" filled="true" stroked="false"/>
              </w:pict>
            </w:r>
            <w:r>
              <w:pict>
                <v:rect id="_x0000_s743" style="position:absolute;margin-left:-8.21378pt;margin-top:-0.131592pt;mso-position-vertical-relative:top-margin-area;mso-position-horizontal-relative:right-margin-area;width:8.4pt;height:286.55pt;z-index:-245302272;" fillcolor="#B3B3B3" filled="true" stroked="false"/>
              </w:pict>
            </w:r>
            <w:r>
              <w:pict>
                <v:rect id="_x0000_s744" style="position:absolute;margin-left:-380.382pt;margin-top:-0.131592pt;mso-position-vertical-relative:top-margin-area;mso-position-horizontal-relative:right-margin-area;width:380.6pt;height:8.4pt;z-index:-245303296;" fillcolor="#B3B3B3" filled="true" stroked="false"/>
              </w:pict>
            </w:r>
            <w:r>
              <w:pict>
                <v:rect id="_x0000_s745" style="position:absolute;margin-left:-380.382pt;margin-top:277.999pt;mso-position-vertical-relative:top-margin-area;mso-position-horizontal-relative:right-margin-area;width:380.6pt;height:8.4pt;z-index:-245301248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71"/>
              <w:gridCol w:w="891"/>
              <w:gridCol w:w="878"/>
              <w:gridCol w:w="895"/>
              <w:gridCol w:w="884"/>
              <w:gridCol w:w="906"/>
              <w:gridCol w:w="841"/>
            </w:tblGrid>
            <w:tr>
              <w:trPr>
                <w:trHeight w:val="4940" w:hRule="atLeast"/>
              </w:trPr>
              <w:tc>
                <w:tcPr>
                  <w:tcW w:w="1980" w:type="dxa"/>
                  <w:vAlign w:val="top"/>
                  <w:gridSpan w:val="2"/>
                  <w:tcBorders>
                    <w:right w:val="none" w:color="000000" w:sz="8" w:space="0"/>
                  </w:tcBorders>
                </w:tcPr>
                <w:p>
                  <w:pPr>
                    <w:ind w:left="530" w:right="268"/>
                    <w:spacing w:before="276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横向脉冲数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纵向脉冲数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割最高限速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空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程最高限速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最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高点车速度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小圆弧限速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火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焰调速时间</w:t>
                  </w:r>
                </w:p>
                <w:p>
                  <w:pPr>
                    <w:ind w:left="533"/>
                    <w:spacing w:line="226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等离子调速时间</w:t>
                  </w:r>
                </w:p>
                <w:p>
                  <w:pPr>
                    <w:ind w:left="537"/>
                    <w:spacing w:before="3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急停时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间</w:t>
                  </w:r>
                </w:p>
                <w:p>
                  <w:pPr>
                    <w:ind w:left="535"/>
                    <w:spacing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启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动速度</w:t>
                  </w:r>
                </w:p>
                <w:p>
                  <w:pPr>
                    <w:ind w:left="532"/>
                    <w:spacing w:before="2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最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大坐标+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X</w:t>
                  </w:r>
                </w:p>
                <w:p>
                  <w:pPr>
                    <w:ind w:left="532"/>
                    <w:spacing w:before="4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最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大坐标+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Y</w:t>
                  </w:r>
                </w:p>
                <w:p>
                  <w:pPr>
                    <w:ind w:left="532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最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小坐标-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X</w:t>
                  </w:r>
                </w:p>
                <w:p>
                  <w:pPr>
                    <w:ind w:left="532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最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小坐标-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Y</w:t>
                  </w:r>
                </w:p>
              </w:tc>
              <w:tc>
                <w:tcPr>
                  <w:tcW w:w="2664" w:type="dxa"/>
                  <w:vAlign w:val="top"/>
                  <w:gridSpan w:val="3"/>
                  <w:tcBorders>
                    <w:left w:val="none" w:color="000000" w:sz="8" w:space="0"/>
                    <w:right w:val="none" w:color="000000" w:sz="8" w:space="0"/>
                  </w:tcBorders>
                </w:tcPr>
                <w:p>
                  <w:pPr>
                    <w:spacing w:line="244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1530"/>
                    <w:spacing w:before="62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125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.000</w:t>
                  </w:r>
                </w:p>
                <w:p>
                  <w:pPr>
                    <w:ind w:left="1530"/>
                    <w:spacing w:before="43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125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.000</w:t>
                  </w:r>
                </w:p>
                <w:p>
                  <w:pPr>
                    <w:ind w:left="1518"/>
                    <w:spacing w:before="43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00.000</w:t>
                  </w:r>
                </w:p>
                <w:p>
                  <w:pPr>
                    <w:ind w:left="1519"/>
                    <w:spacing w:before="43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000.000</w:t>
                  </w:r>
                </w:p>
                <w:p>
                  <w:pPr>
                    <w:ind w:left="1519"/>
                    <w:spacing w:before="43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000.000</w:t>
                  </w:r>
                </w:p>
                <w:p>
                  <w:pPr>
                    <w:ind w:left="1519"/>
                    <w:spacing w:before="43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500.000</w:t>
                  </w:r>
                </w:p>
                <w:p>
                  <w:pPr>
                    <w:ind w:left="1517"/>
                    <w:spacing w:before="43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.40</w:t>
                  </w:r>
                </w:p>
                <w:p>
                  <w:pPr>
                    <w:ind w:left="1517"/>
                    <w:spacing w:before="44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.30</w:t>
                  </w:r>
                </w:p>
                <w:p>
                  <w:pPr>
                    <w:ind w:left="1517"/>
                    <w:spacing w:before="43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.08</w:t>
                  </w:r>
                </w:p>
                <w:p>
                  <w:pPr>
                    <w:ind w:left="1518"/>
                    <w:spacing w:before="44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50.000</w:t>
                  </w:r>
                </w:p>
                <w:p>
                  <w:pPr>
                    <w:ind w:left="1530"/>
                    <w:spacing w:before="43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1000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00.000</w:t>
                  </w:r>
                </w:p>
                <w:p>
                  <w:pPr>
                    <w:ind w:left="1530"/>
                    <w:spacing w:before="43" w:line="188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1000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00.000</w:t>
                  </w:r>
                </w:p>
                <w:p>
                  <w:pPr>
                    <w:ind w:left="1415"/>
                    <w:spacing w:before="43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100000.000</w:t>
                  </w:r>
                </w:p>
                <w:p>
                  <w:pPr>
                    <w:ind w:left="1415"/>
                    <w:spacing w:line="259" w:lineRule="exact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  <w:position w:val="1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  <w:position w:val="1"/>
                    </w:rPr>
                    <w:t>100000.000</w:t>
                  </w:r>
                </w:p>
              </w:tc>
              <w:tc>
                <w:tcPr>
                  <w:tcW w:w="2631" w:type="dxa"/>
                  <w:vAlign w:val="top"/>
                  <w:gridSpan w:val="3"/>
                  <w:tcBorders>
                    <w:left w:val="none" w:color="000000" w:sz="8" w:space="0"/>
                  </w:tcBorders>
                </w:tcPr>
                <w:p>
                  <w:pPr>
                    <w:ind w:left="1022"/>
                    <w:spacing w:before="275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/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mm</w:t>
                  </w:r>
                </w:p>
                <w:p>
                  <w:pPr>
                    <w:ind w:left="1022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n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/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mm</w:t>
                  </w:r>
                </w:p>
                <w:p>
                  <w:pPr>
                    <w:ind w:left="1018"/>
                    <w:spacing w:line="221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mmpm</w:t>
                  </w:r>
                </w:p>
                <w:p>
                  <w:pPr>
                    <w:ind w:left="1018"/>
                    <w:spacing w:before="8" w:line="22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mmpm</w:t>
                  </w:r>
                </w:p>
                <w:p>
                  <w:pPr>
                    <w:ind w:left="1018"/>
                    <w:spacing w:before="8" w:line="22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mmpm</w:t>
                  </w:r>
                </w:p>
                <w:p>
                  <w:pPr>
                    <w:ind w:left="919"/>
                    <w:spacing w:before="8" w:line="22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mmpm</w:t>
                  </w:r>
                </w:p>
                <w:p>
                  <w:pPr>
                    <w:ind w:left="1032"/>
                    <w:spacing w:before="9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1032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1032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s</w:t>
                  </w:r>
                </w:p>
                <w:p>
                  <w:pPr>
                    <w:ind w:left="1018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m</w:t>
                  </w:r>
                </w:p>
                <w:p>
                  <w:pPr>
                    <w:ind w:left="1018"/>
                    <w:spacing w:before="1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m</w:t>
                  </w:r>
                </w:p>
                <w:p>
                  <w:pPr>
                    <w:ind w:left="1018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m</w:t>
                  </w:r>
                </w:p>
                <w:p>
                  <w:pPr>
                    <w:ind w:left="1018"/>
                    <w:spacing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m</w:t>
                  </w:r>
                </w:p>
                <w:p>
                  <w:pPr>
                    <w:ind w:left="1018"/>
                    <w:spacing w:line="255" w:lineRule="exact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  <w:position w:val="3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  <w:position w:val="3"/>
                    </w:rPr>
                    <w:t>m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267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常用</w:t>
                  </w:r>
                </w:p>
              </w:tc>
              <w:tc>
                <w:tcPr>
                  <w:tcW w:w="971" w:type="dxa"/>
                  <w:vAlign w:val="top"/>
                  <w:tcBorders>
                    <w:right w:val="single" w:color="000000" w:sz="18" w:space="0"/>
                  </w:tcBorders>
                </w:tcPr>
                <w:p>
                  <w:pPr>
                    <w:ind w:left="187"/>
                    <w:spacing w:before="159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2氧燃气</w:t>
                  </w:r>
                </w:p>
              </w:tc>
              <w:tc>
                <w:tcPr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ind w:left="91"/>
                    <w:spacing w:before="115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3等离子</w:t>
                  </w:r>
                </w:p>
              </w:tc>
              <w:tc>
                <w:tcPr>
                  <w:tcW w:w="878" w:type="dxa"/>
                  <w:vAlign w:val="top"/>
                  <w:tcBorders>
                    <w:lef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shd w:val="clear" w:fill="000000"/>
                  <w:tcW w:w="895" w:type="dxa"/>
                  <w:vAlign w:val="top"/>
                </w:tcPr>
                <w:p>
                  <w:pPr>
                    <w:ind w:left="212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6"/>
                    </w:rPr>
                    <w:t>系统</w:t>
                  </w:r>
                </w:p>
              </w:tc>
              <w:tc>
                <w:tcPr>
                  <w:tcW w:w="88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5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参数导入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参数导出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191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保存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568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1"/>
        </w:rPr>
        <w:t>图</w:t>
      </w:r>
      <w:r>
        <w:rPr>
          <w:rFonts w:ascii="SimSun" w:hAnsi="SimSun" w:eastAsia="SimSun" w:cs="SimSun"/>
          <w:sz w:val="18"/>
          <w:szCs w:val="18"/>
          <w:spacing w:val="-6"/>
        </w:rPr>
        <w:t xml:space="preserve"> </w:t>
      </w:r>
      <w:r>
        <w:rPr>
          <w:rFonts w:ascii="Arial" w:hAnsi="Arial" w:eastAsia="Arial" w:cs="Arial"/>
          <w:sz w:val="18"/>
          <w:szCs w:val="18"/>
          <w:spacing w:val="-6"/>
        </w:rPr>
        <w:t>7.5</w:t>
      </w:r>
      <w:r>
        <w:rPr>
          <w:rFonts w:ascii="Arial" w:hAnsi="Arial" w:eastAsia="Arial" w:cs="Arial"/>
          <w:sz w:val="18"/>
          <w:szCs w:val="18"/>
          <w:spacing w:val="-6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6"/>
        </w:rPr>
        <w:t>系统参数</w:t>
      </w:r>
    </w:p>
    <w:p>
      <w:pPr>
        <w:ind w:left="471"/>
        <w:spacing w:before="78"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32" name="IM 132"/>
            <wp:cNvGraphicFramePr/>
            <a:graphic>
              <a:graphicData uri="http://schemas.openxmlformats.org/drawingml/2006/picture">
                <pic:pic>
                  <pic:nvPicPr>
                    <pic:cNvPr id="132" name="IM 132"/>
                    <pic:cNvPicPr/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横向脉冲数</w:t>
      </w:r>
      <w:r>
        <w:rPr>
          <w:rFonts w:ascii="SimSun" w:hAnsi="SimSun" w:eastAsia="SimSun" w:cs="SimSun"/>
          <w:sz w:val="24"/>
          <w:szCs w:val="24"/>
          <w:spacing w:val="-5"/>
        </w:rPr>
        <w:t>：机床沿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X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轴移动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1mm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时，系统需要在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X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轴发的脉冲数，</w:t>
      </w:r>
    </w:p>
    <w:p>
      <w:pPr>
        <w:ind w:left="882"/>
        <w:spacing w:before="2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2"/>
        </w:rPr>
        <w:t>可</w:t>
      </w:r>
      <w:r>
        <w:rPr>
          <w:rFonts w:ascii="SimSun" w:hAnsi="SimSun" w:eastAsia="SimSun" w:cs="SimSun"/>
          <w:sz w:val="24"/>
          <w:szCs w:val="24"/>
          <w:spacing w:val="-9"/>
        </w:rPr>
        <w:t>保</w:t>
      </w:r>
      <w:r>
        <w:rPr>
          <w:rFonts w:ascii="SimSun" w:hAnsi="SimSun" w:eastAsia="SimSun" w:cs="SimSun"/>
          <w:sz w:val="24"/>
          <w:szCs w:val="24"/>
          <w:spacing w:val="-6"/>
        </w:rPr>
        <w:t>留到小数点后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3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位。</w:t>
      </w:r>
    </w:p>
    <w:p>
      <w:pPr>
        <w:ind w:left="471"/>
        <w:spacing w:before="45"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33" name="IM 133"/>
            <wp:cNvGraphicFramePr/>
            <a:graphic>
              <a:graphicData uri="http://schemas.openxmlformats.org/drawingml/2006/picture">
                <pic:pic>
                  <pic:nvPicPr>
                    <pic:cNvPr id="133" name="IM 133"/>
                    <pic:cNvPicPr/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0"/>
        </w:rPr>
        <w:t>纵向脉冲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6"/>
        </w:rPr>
        <w:t>数</w:t>
      </w:r>
      <w:r>
        <w:rPr>
          <w:rFonts w:ascii="SimSun" w:hAnsi="SimSun" w:eastAsia="SimSun" w:cs="SimSun"/>
          <w:sz w:val="24"/>
          <w:szCs w:val="24"/>
          <w:spacing w:val="-5"/>
        </w:rPr>
        <w:t>：机床沿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Y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轴移动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1mm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时，系统需要在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Y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轴发的脉冲数，</w:t>
      </w:r>
    </w:p>
    <w:p>
      <w:pPr>
        <w:ind w:left="882"/>
        <w:spacing w:before="2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2"/>
        </w:rPr>
        <w:t>可</w:t>
      </w:r>
      <w:r>
        <w:rPr>
          <w:rFonts w:ascii="SimSun" w:hAnsi="SimSun" w:eastAsia="SimSun" w:cs="SimSun"/>
          <w:sz w:val="24"/>
          <w:szCs w:val="24"/>
          <w:spacing w:val="-9"/>
        </w:rPr>
        <w:t>保</w:t>
      </w:r>
      <w:r>
        <w:rPr>
          <w:rFonts w:ascii="SimSun" w:hAnsi="SimSun" w:eastAsia="SimSun" w:cs="SimSun"/>
          <w:sz w:val="24"/>
          <w:szCs w:val="24"/>
          <w:spacing w:val="-6"/>
        </w:rPr>
        <w:t>留到小数点后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3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位。</w:t>
      </w:r>
    </w:p>
    <w:p>
      <w:pPr>
        <w:ind w:left="471" w:right="1355"/>
        <w:spacing w:before="31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34" name="IM 134"/>
            <wp:cNvGraphicFramePr/>
            <a:graphic>
              <a:graphicData uri="http://schemas.openxmlformats.org/drawingml/2006/picture">
                <pic:pic>
                  <pic:nvPicPr>
                    <pic:cNvPr id="134" name="IM 134"/>
                    <pic:cNvPicPr/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8"/>
        </w:rPr>
        <w:t>切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割最高限速</w:t>
      </w:r>
      <w:r>
        <w:rPr>
          <w:rFonts w:ascii="SimSun" w:hAnsi="SimSun" w:eastAsia="SimSun" w:cs="SimSun"/>
          <w:sz w:val="24"/>
          <w:szCs w:val="24"/>
          <w:spacing w:val="-4"/>
        </w:rPr>
        <w:t>：限制切割运行的最大速度，单位：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mm/m</w:t>
      </w:r>
      <w:r>
        <w:rPr>
          <w:rFonts w:ascii="SimSun" w:hAnsi="SimSun" w:eastAsia="SimSun" w:cs="SimSun"/>
          <w:sz w:val="24"/>
          <w:szCs w:val="24"/>
          <w:spacing w:val="-4"/>
        </w:rPr>
        <w:t>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35" name="IM 135"/>
            <wp:cNvGraphicFramePr/>
            <a:graphic>
              <a:graphicData uri="http://schemas.openxmlformats.org/drawingml/2006/picture">
                <pic:pic>
                  <pic:nvPicPr>
                    <pic:cNvPr id="135" name="IM 135"/>
                    <pic:cNvPicPr/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空程最高限速</w:t>
      </w:r>
      <w:r>
        <w:rPr>
          <w:rFonts w:ascii="SimSun" w:hAnsi="SimSun" w:eastAsia="SimSun" w:cs="SimSun"/>
          <w:sz w:val="24"/>
          <w:szCs w:val="24"/>
          <w:spacing w:val="1"/>
        </w:rPr>
        <w:t>：空程时允许</w:t>
      </w:r>
      <w:r>
        <w:rPr>
          <w:rFonts w:ascii="SimSun" w:hAnsi="SimSun" w:eastAsia="SimSun" w:cs="SimSun"/>
          <w:sz w:val="24"/>
          <w:szCs w:val="24"/>
        </w:rPr>
        <w:t>的最大移动速度。</w:t>
      </w:r>
    </w:p>
    <w:p>
      <w:pPr>
        <w:ind w:left="471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36" name="IM 136"/>
            <wp:cNvGraphicFramePr/>
            <a:graphic>
              <a:graphicData uri="http://schemas.openxmlformats.org/drawingml/2006/picture">
                <pic:pic>
                  <pic:nvPicPr>
                    <pic:cNvPr id="136" name="IM 136"/>
                    <pic:cNvPicPr/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最高点车速度</w:t>
      </w:r>
      <w:r>
        <w:rPr>
          <w:rFonts w:ascii="SimSun" w:hAnsi="SimSun" w:eastAsia="SimSun" w:cs="SimSun"/>
          <w:sz w:val="24"/>
          <w:szCs w:val="24"/>
          <w:spacing w:val="1"/>
        </w:rPr>
        <w:t>：手动移</w:t>
      </w:r>
      <w:r>
        <w:rPr>
          <w:rFonts w:ascii="SimSun" w:hAnsi="SimSun" w:eastAsia="SimSun" w:cs="SimSun"/>
          <w:sz w:val="24"/>
          <w:szCs w:val="24"/>
        </w:rPr>
        <w:t>车的最高限速。</w:t>
      </w:r>
    </w:p>
    <w:p>
      <w:pPr>
        <w:ind w:left="471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37" name="IM 137"/>
            <wp:cNvGraphicFramePr/>
            <a:graphic>
              <a:graphicData uri="http://schemas.openxmlformats.org/drawingml/2006/picture">
                <pic:pic>
                  <pic:nvPicPr>
                    <pic:cNvPr id="137" name="IM 137"/>
                    <pic:cNvPicPr/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4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小圆弧限速</w:t>
      </w:r>
      <w:r>
        <w:rPr>
          <w:rFonts w:ascii="SimSun" w:hAnsi="SimSun" w:eastAsia="SimSun" w:cs="SimSun"/>
          <w:sz w:val="24"/>
          <w:szCs w:val="24"/>
          <w:spacing w:val="-2"/>
        </w:rPr>
        <w:t>：切割小圆弧时的最大速度。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在特定的速度下，小圆弧的半</w:t>
      </w:r>
    </w:p>
    <w:p>
      <w:pPr>
        <w:ind w:left="883" w:right="54" w:hanging="3"/>
        <w:spacing w:before="30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1"/>
        </w:rPr>
        <w:t>径定义不同</w:t>
      </w:r>
      <w:r>
        <w:rPr>
          <w:rFonts w:ascii="SimSun" w:hAnsi="SimSun" w:eastAsia="SimSun" w:cs="SimSun"/>
          <w:sz w:val="24"/>
          <w:szCs w:val="24"/>
        </w:rPr>
        <w:t>，小于该定义的小圆弧的加工速度，加工速度和该小圆弧的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半</w:t>
      </w:r>
      <w:r>
        <w:rPr>
          <w:rFonts w:ascii="SimSun" w:hAnsi="SimSun" w:eastAsia="SimSun" w:cs="SimSun"/>
          <w:sz w:val="24"/>
          <w:szCs w:val="24"/>
          <w:spacing w:val="-4"/>
        </w:rPr>
        <w:t>径与定义成正比。</w:t>
      </w:r>
    </w:p>
    <w:p>
      <w:pPr>
        <w:ind w:left="1488"/>
        <w:spacing w:before="40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3"/>
        </w:rPr>
        <w:t>小</w:t>
      </w:r>
      <w:r>
        <w:rPr>
          <w:rFonts w:ascii="SimSun" w:hAnsi="SimSun" w:eastAsia="SimSun" w:cs="SimSun"/>
          <w:sz w:val="24"/>
          <w:szCs w:val="24"/>
          <w:spacing w:val="-9"/>
        </w:rPr>
        <w:t>圆弧定义：</w:t>
      </w:r>
    </w:p>
    <w:p>
      <w:pPr>
        <w:spacing w:line="142" w:lineRule="exact"/>
        <w:rPr/>
      </w:pPr>
      <w:r/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ind w:right="59"/>
        <w:spacing w:before="52" w:line="214" w:lineRule="auto"/>
        <w:jc w:val="right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6"/>
        </w:rPr>
        <w:t>0</w:t>
      </w:r>
      <w:r>
        <w:rPr>
          <w:rFonts w:ascii="Arial" w:hAnsi="Arial" w:eastAsia="Arial" w:cs="Arial"/>
          <w:sz w:val="24"/>
          <w:szCs w:val="24"/>
          <w:spacing w:val="6"/>
        </w:rPr>
        <w:t xml:space="preserve">   </w:t>
      </w:r>
      <w:r>
        <w:rPr>
          <w:rFonts w:ascii="Arial" w:hAnsi="Arial" w:eastAsia="Arial" w:cs="Arial"/>
          <w:sz w:val="24"/>
          <w:szCs w:val="24"/>
          <w:spacing w:val="5"/>
        </w:rPr>
        <w:t xml:space="preserve"> </w:t>
      </w:r>
      <w:r>
        <w:rPr>
          <w:rFonts w:ascii="Arial" w:hAnsi="Arial" w:eastAsia="Arial" w:cs="Arial"/>
          <w:sz w:val="24"/>
          <w:szCs w:val="24"/>
          <w:spacing w:val="3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mmpm</w:t>
      </w:r>
      <w:r>
        <w:rPr>
          <w:rFonts w:ascii="Arial" w:hAnsi="Arial" w:eastAsia="Arial" w:cs="Arial"/>
          <w:sz w:val="24"/>
          <w:szCs w:val="24"/>
          <w:spacing w:val="3"/>
        </w:rPr>
        <w:t xml:space="preserve"> </w:t>
      </w:r>
      <w:r>
        <w:rPr>
          <w:rFonts w:ascii="Arial" w:hAnsi="Arial" w:eastAsia="Arial" w:cs="Arial"/>
          <w:sz w:val="24"/>
          <w:szCs w:val="24"/>
          <w:spacing w:val="3"/>
        </w:rPr>
        <w:t>&lt;</w:t>
      </w:r>
      <w:r>
        <w:rPr>
          <w:rFonts w:ascii="Arial" w:hAnsi="Arial" w:eastAsia="Arial" w:cs="Arial"/>
          <w:sz w:val="24"/>
          <w:szCs w:val="24"/>
          <w:spacing w:val="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3"/>
        </w:rPr>
        <w:t>切割速度</w:t>
      </w:r>
      <w:r>
        <w:rPr>
          <w:rFonts w:ascii="SimSun" w:hAnsi="SimSun" w:eastAsia="SimSun" w:cs="SimSun"/>
          <w:sz w:val="24"/>
          <w:szCs w:val="24"/>
          <w:spacing w:val="3"/>
        </w:rPr>
        <w:t xml:space="preserve"> </w:t>
      </w:r>
      <w:r>
        <w:rPr>
          <w:rFonts w:ascii="Arial" w:hAnsi="Arial" w:eastAsia="Arial" w:cs="Arial"/>
          <w:sz w:val="24"/>
          <w:szCs w:val="24"/>
          <w:spacing w:val="3"/>
        </w:rPr>
        <w:t>&lt;2000</w:t>
      </w:r>
      <w:r>
        <w:rPr>
          <w:rFonts w:ascii="Arial" w:hAnsi="Arial" w:eastAsia="Arial" w:cs="Arial"/>
          <w:sz w:val="24"/>
          <w:szCs w:val="24"/>
        </w:rPr>
        <w:t>mmpm</w:t>
      </w:r>
    </w:p>
    <w:p>
      <w:pPr>
        <w:ind w:right="209"/>
        <w:spacing w:before="217" w:line="214" w:lineRule="auto"/>
        <w:jc w:val="right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4"/>
        </w:rPr>
        <w:t>2</w:t>
      </w:r>
      <w:r>
        <w:rPr>
          <w:rFonts w:ascii="Arial" w:hAnsi="Arial" w:eastAsia="Arial" w:cs="Arial"/>
          <w:sz w:val="24"/>
          <w:szCs w:val="24"/>
          <w:spacing w:val="3"/>
        </w:rPr>
        <w:t>0</w:t>
      </w:r>
      <w:r>
        <w:rPr>
          <w:rFonts w:ascii="Arial" w:hAnsi="Arial" w:eastAsia="Arial" w:cs="Arial"/>
          <w:sz w:val="24"/>
          <w:szCs w:val="24"/>
          <w:spacing w:val="2"/>
        </w:rPr>
        <w:t>00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mmpm</w:t>
      </w:r>
      <w:r>
        <w:rPr>
          <w:rFonts w:ascii="Arial" w:hAnsi="Arial" w:eastAsia="Arial" w:cs="Arial"/>
          <w:sz w:val="24"/>
          <w:szCs w:val="24"/>
          <w:spacing w:val="2"/>
        </w:rPr>
        <w:t>&lt;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2"/>
        </w:rPr>
        <w:t>切割速度</w:t>
      </w:r>
      <w:r>
        <w:rPr>
          <w:rFonts w:ascii="SimSun" w:hAnsi="SimSun" w:eastAsia="SimSun" w:cs="SimSun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  <w:spacing w:val="2"/>
        </w:rPr>
        <w:t>&lt;4000</w:t>
      </w:r>
      <w:r>
        <w:rPr>
          <w:rFonts w:ascii="Arial" w:hAnsi="Arial" w:eastAsia="Arial" w:cs="Arial"/>
          <w:sz w:val="24"/>
          <w:szCs w:val="24"/>
        </w:rPr>
        <w:t>mmpm</w:t>
      </w:r>
    </w:p>
    <w:p>
      <w:pPr>
        <w:ind w:right="209"/>
        <w:spacing w:before="218" w:line="214" w:lineRule="auto"/>
        <w:jc w:val="right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4"/>
        </w:rPr>
        <w:t>400</w:t>
      </w:r>
      <w:r>
        <w:rPr>
          <w:rFonts w:ascii="Arial" w:hAnsi="Arial" w:eastAsia="Arial" w:cs="Arial"/>
          <w:sz w:val="24"/>
          <w:szCs w:val="24"/>
          <w:spacing w:val="3"/>
        </w:rPr>
        <w:t>0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mmpm</w:t>
      </w:r>
      <w:r>
        <w:rPr>
          <w:rFonts w:ascii="Arial" w:hAnsi="Arial" w:eastAsia="Arial" w:cs="Arial"/>
          <w:sz w:val="24"/>
          <w:szCs w:val="24"/>
          <w:spacing w:val="2"/>
        </w:rPr>
        <w:t>&lt;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2"/>
        </w:rPr>
        <w:t>切割速度</w:t>
      </w:r>
      <w:r>
        <w:rPr>
          <w:rFonts w:ascii="SimSun" w:hAnsi="SimSun" w:eastAsia="SimSun" w:cs="SimSun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  <w:spacing w:val="2"/>
        </w:rPr>
        <w:t>&lt;6000</w:t>
      </w:r>
      <w:r>
        <w:rPr>
          <w:rFonts w:ascii="Arial" w:hAnsi="Arial" w:eastAsia="Arial" w:cs="Arial"/>
          <w:sz w:val="24"/>
          <w:szCs w:val="24"/>
        </w:rPr>
        <w:t>mmpm</w:t>
      </w:r>
    </w:p>
    <w:p>
      <w:pPr>
        <w:ind w:right="209"/>
        <w:spacing w:before="202" w:line="214" w:lineRule="auto"/>
        <w:jc w:val="right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3"/>
        </w:rPr>
        <w:t>6</w:t>
      </w:r>
      <w:r>
        <w:rPr>
          <w:rFonts w:ascii="Arial" w:hAnsi="Arial" w:eastAsia="Arial" w:cs="Arial"/>
          <w:sz w:val="24"/>
          <w:szCs w:val="24"/>
          <w:spacing w:val="2"/>
        </w:rPr>
        <w:t>000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mmpm</w:t>
      </w:r>
      <w:r>
        <w:rPr>
          <w:rFonts w:ascii="Arial" w:hAnsi="Arial" w:eastAsia="Arial" w:cs="Arial"/>
          <w:sz w:val="24"/>
          <w:szCs w:val="24"/>
          <w:spacing w:val="2"/>
        </w:rPr>
        <w:t>&lt;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2"/>
        </w:rPr>
        <w:t>切割速度</w:t>
      </w:r>
      <w:r>
        <w:rPr>
          <w:rFonts w:ascii="SimSun" w:hAnsi="SimSun" w:eastAsia="SimSun" w:cs="SimSun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  <w:spacing w:val="2"/>
        </w:rPr>
        <w:t>&lt;8000</w:t>
      </w:r>
      <w:r>
        <w:rPr>
          <w:rFonts w:ascii="Arial" w:hAnsi="Arial" w:eastAsia="Arial" w:cs="Arial"/>
          <w:sz w:val="24"/>
          <w:szCs w:val="24"/>
        </w:rPr>
        <w:t>mmpm</w:t>
      </w:r>
    </w:p>
    <w:p>
      <w:pPr>
        <w:ind w:left="2158" w:hanging="16"/>
        <w:spacing w:before="215" w:line="322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2"/>
        </w:rPr>
        <w:t>8000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mmpm</w:t>
      </w:r>
      <w:r>
        <w:rPr>
          <w:rFonts w:ascii="Arial" w:hAnsi="Arial" w:eastAsia="Arial" w:cs="Arial"/>
          <w:sz w:val="24"/>
          <w:szCs w:val="24"/>
          <w:spacing w:val="2"/>
        </w:rPr>
        <w:t>&lt;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2"/>
        </w:rPr>
        <w:t>切割速度</w:t>
      </w:r>
      <w:r>
        <w:rPr>
          <w:rFonts w:ascii="SimSun" w:hAnsi="SimSun" w:eastAsia="SimSun" w:cs="SimSun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  <w:spacing w:val="2"/>
        </w:rPr>
        <w:t>&lt;10000</w:t>
      </w:r>
      <w:r>
        <w:rPr>
          <w:rFonts w:ascii="Arial" w:hAnsi="Arial" w:eastAsia="Arial" w:cs="Arial"/>
          <w:sz w:val="24"/>
          <w:szCs w:val="24"/>
        </w:rPr>
        <w:t>mmpm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2"/>
        </w:rPr>
        <w:t>10000</w:t>
      </w:r>
      <w:r>
        <w:rPr>
          <w:rFonts w:ascii="Arial" w:hAnsi="Arial" w:eastAsia="Arial" w:cs="Arial"/>
          <w:sz w:val="24"/>
          <w:szCs w:val="24"/>
        </w:rPr>
        <w:t>mmpm</w:t>
      </w:r>
      <w:r>
        <w:rPr>
          <w:rFonts w:ascii="Arial" w:hAnsi="Arial" w:eastAsia="Arial" w:cs="Arial"/>
          <w:sz w:val="24"/>
          <w:szCs w:val="24"/>
          <w:spacing w:val="2"/>
        </w:rPr>
        <w:t>&lt;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2"/>
        </w:rPr>
        <w:t>切割</w:t>
      </w:r>
      <w:r>
        <w:rPr>
          <w:rFonts w:ascii="SimSun" w:hAnsi="SimSun" w:eastAsia="SimSun" w:cs="SimSun"/>
          <w:sz w:val="24"/>
          <w:szCs w:val="24"/>
          <w:spacing w:val="1"/>
        </w:rPr>
        <w:t>速度</w:t>
      </w:r>
      <w:r>
        <w:rPr>
          <w:rFonts w:ascii="SimSun" w:hAnsi="SimSun" w:eastAsia="SimSun" w:cs="SimSun"/>
          <w:sz w:val="24"/>
          <w:szCs w:val="24"/>
          <w:spacing w:val="1"/>
        </w:rPr>
        <w:t xml:space="preserve"> </w:t>
      </w:r>
      <w:r>
        <w:rPr>
          <w:rFonts w:ascii="Arial" w:hAnsi="Arial" w:eastAsia="Arial" w:cs="Arial"/>
          <w:sz w:val="24"/>
          <w:szCs w:val="24"/>
          <w:spacing w:val="1"/>
        </w:rPr>
        <w:t>&lt;12000</w:t>
      </w:r>
      <w:r>
        <w:rPr>
          <w:rFonts w:ascii="Arial" w:hAnsi="Arial" w:eastAsia="Arial" w:cs="Arial"/>
          <w:sz w:val="24"/>
          <w:szCs w:val="24"/>
        </w:rPr>
        <w:t>mmpm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2"/>
        </w:rPr>
        <w:t>12000</w:t>
      </w:r>
      <w:r>
        <w:rPr>
          <w:rFonts w:ascii="Arial" w:hAnsi="Arial" w:eastAsia="Arial" w:cs="Arial"/>
          <w:sz w:val="24"/>
          <w:szCs w:val="24"/>
        </w:rPr>
        <w:t>mmpm</w:t>
      </w:r>
      <w:r>
        <w:rPr>
          <w:rFonts w:ascii="Arial" w:hAnsi="Arial" w:eastAsia="Arial" w:cs="Arial"/>
          <w:sz w:val="24"/>
          <w:szCs w:val="24"/>
          <w:spacing w:val="2"/>
        </w:rPr>
        <w:t>&lt;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2"/>
        </w:rPr>
        <w:t>切割</w:t>
      </w:r>
      <w:r>
        <w:rPr>
          <w:rFonts w:ascii="SimSun" w:hAnsi="SimSun" w:eastAsia="SimSun" w:cs="SimSun"/>
          <w:sz w:val="24"/>
          <w:szCs w:val="24"/>
          <w:spacing w:val="1"/>
        </w:rPr>
        <w:t>速度</w:t>
      </w:r>
      <w:r>
        <w:rPr>
          <w:rFonts w:ascii="SimSun" w:hAnsi="SimSun" w:eastAsia="SimSun" w:cs="SimSun"/>
          <w:sz w:val="24"/>
          <w:szCs w:val="24"/>
          <w:spacing w:val="1"/>
        </w:rPr>
        <w:t xml:space="preserve"> </w:t>
      </w:r>
      <w:r>
        <w:rPr>
          <w:rFonts w:ascii="Arial" w:hAnsi="Arial" w:eastAsia="Arial" w:cs="Arial"/>
          <w:sz w:val="24"/>
          <w:szCs w:val="24"/>
          <w:spacing w:val="1"/>
        </w:rPr>
        <w:t>&lt;15000</w:t>
      </w:r>
      <w:r>
        <w:rPr>
          <w:rFonts w:ascii="Arial" w:hAnsi="Arial" w:eastAsia="Arial" w:cs="Arial"/>
          <w:sz w:val="24"/>
          <w:szCs w:val="24"/>
        </w:rPr>
        <w:t>mmpm</w:t>
      </w:r>
    </w:p>
    <w:p>
      <w:pPr>
        <w:ind w:left="1314"/>
        <w:spacing w:before="253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</w:t>
      </w:r>
      <w:r>
        <w:rPr>
          <w:rFonts w:ascii="SimSun" w:hAnsi="SimSun" w:eastAsia="SimSun" w:cs="SimSun"/>
          <w:sz w:val="18"/>
          <w:szCs w:val="18"/>
          <w:spacing w:val="-1"/>
        </w:rPr>
        <w:t>软件有限公司</w:t>
      </w:r>
      <w:r>
        <w:rPr>
          <w:rFonts w:ascii="SimSun" w:hAnsi="SimSun" w:eastAsia="SimSun" w:cs="SimSun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.flcnc.com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198" w:right="146" w:firstLine="150"/>
        <w:spacing w:before="53" w:line="376" w:lineRule="auto"/>
        <w:rPr>
          <w:rFonts w:ascii="Arial" w:hAnsi="Arial" w:eastAsia="Arial" w:cs="Arial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小圆弧</w:t>
      </w:r>
      <w:r>
        <w:rPr>
          <w:rFonts w:ascii="Arial" w:hAnsi="Arial" w:eastAsia="Arial" w:cs="Arial"/>
          <w:sz w:val="24"/>
          <w:szCs w:val="24"/>
          <w:spacing w:val="-1"/>
        </w:rPr>
        <w:t>=5mm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小圆弧</w:t>
      </w:r>
      <w:r>
        <w:rPr>
          <w:rFonts w:ascii="Arial" w:hAnsi="Arial" w:eastAsia="Arial" w:cs="Arial"/>
          <w:sz w:val="24"/>
          <w:szCs w:val="24"/>
          <w:spacing w:val="-1"/>
        </w:rPr>
        <w:t>=10mm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小圆弧</w:t>
      </w:r>
      <w:r>
        <w:rPr>
          <w:rFonts w:ascii="Arial" w:hAnsi="Arial" w:eastAsia="Arial" w:cs="Arial"/>
          <w:sz w:val="24"/>
          <w:szCs w:val="24"/>
          <w:spacing w:val="-1"/>
        </w:rPr>
        <w:t>=15mm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小圆弧</w:t>
      </w:r>
      <w:r>
        <w:rPr>
          <w:rFonts w:ascii="Arial" w:hAnsi="Arial" w:eastAsia="Arial" w:cs="Arial"/>
          <w:sz w:val="24"/>
          <w:szCs w:val="24"/>
          <w:spacing w:val="-1"/>
        </w:rPr>
        <w:t>=20mm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2"/>
        </w:rPr>
        <w:t>小</w:t>
      </w:r>
      <w:r>
        <w:rPr>
          <w:rFonts w:ascii="SimSun" w:hAnsi="SimSun" w:eastAsia="SimSun" w:cs="SimSun"/>
          <w:sz w:val="24"/>
          <w:szCs w:val="24"/>
          <w:spacing w:val="1"/>
        </w:rPr>
        <w:t>圆弧</w:t>
      </w:r>
      <w:r>
        <w:rPr>
          <w:rFonts w:ascii="Arial" w:hAnsi="Arial" w:eastAsia="Arial" w:cs="Arial"/>
          <w:sz w:val="24"/>
          <w:szCs w:val="24"/>
          <w:spacing w:val="1"/>
        </w:rPr>
        <w:t>=25</w:t>
      </w:r>
      <w:r>
        <w:rPr>
          <w:rFonts w:ascii="Arial" w:hAnsi="Arial" w:eastAsia="Arial" w:cs="Arial"/>
          <w:sz w:val="24"/>
          <w:szCs w:val="24"/>
        </w:rPr>
        <w:t>mm</w:t>
      </w:r>
    </w:p>
    <w:p>
      <w:pPr>
        <w:ind w:left="289" w:right="86"/>
        <w:spacing w:before="1" w:line="390" w:lineRule="auto"/>
        <w:rPr>
          <w:rFonts w:ascii="Arial" w:hAnsi="Arial" w:eastAsia="Arial" w:cs="Arial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3"/>
        </w:rPr>
        <w:t>小圆弧</w:t>
      </w:r>
      <w:r>
        <w:rPr>
          <w:rFonts w:ascii="Arial" w:hAnsi="Arial" w:eastAsia="Arial" w:cs="Arial"/>
          <w:sz w:val="24"/>
          <w:szCs w:val="24"/>
          <w:spacing w:val="-3"/>
        </w:rPr>
        <w:t>=30mm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小圆弧</w:t>
      </w:r>
      <w:r>
        <w:rPr>
          <w:rFonts w:ascii="Arial" w:hAnsi="Arial" w:eastAsia="Arial" w:cs="Arial"/>
          <w:sz w:val="24"/>
          <w:szCs w:val="24"/>
          <w:spacing w:val="-3"/>
        </w:rPr>
        <w:t>=35mm</w:t>
      </w:r>
    </w:p>
    <w:p>
      <w:pPr>
        <w:spacing w:before="32" w:line="197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Calibri" w:hAnsi="Calibri" w:eastAsia="Calibri" w:cs="Calibri"/>
          <w:sz w:val="18"/>
          <w:szCs w:val="18"/>
          <w:spacing w:val="-5"/>
        </w:rPr>
        <w:t>Pa</w:t>
      </w:r>
      <w:r>
        <w:rPr>
          <w:rFonts w:ascii="Calibri" w:hAnsi="Calibri" w:eastAsia="Calibri" w:cs="Calibri"/>
          <w:sz w:val="18"/>
          <w:szCs w:val="18"/>
          <w:spacing w:val="-6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5"/>
        </w:rPr>
        <w:t>ge</w:t>
      </w:r>
      <w:r>
        <w:rPr>
          <w:rFonts w:ascii="Calibri" w:hAnsi="Calibri" w:eastAsia="Calibri" w:cs="Calibri"/>
          <w:sz w:val="18"/>
          <w:szCs w:val="18"/>
          <w:spacing w:val="-5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5"/>
        </w:rPr>
        <w:t>47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2">
            <w:col w:w="6416" w:space="86"/>
            <w:col w:w="1880" w:space="0"/>
          </w:cols>
        </w:sectPr>
        <w:rPr/>
      </w:pPr>
    </w:p>
    <w:p>
      <w:pPr>
        <w:spacing w:line="284" w:lineRule="auto"/>
        <w:rPr>
          <w:rFonts w:ascii="Arial"/>
          <w:sz w:val="21"/>
        </w:rPr>
      </w:pPr>
      <w:r/>
    </w:p>
    <w:p>
      <w:pPr>
        <w:ind w:left="459"/>
        <w:spacing w:before="7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6"/>
        </w:rPr>
        <w:t>注意：小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圆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弧限速设为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b/>
          <w:bCs/>
          <w:spacing w:val="-3"/>
        </w:rPr>
        <w:t>0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时，小圆弧不限速。</w:t>
      </w:r>
    </w:p>
    <w:p>
      <w:pPr>
        <w:ind w:left="471"/>
        <w:spacing w:before="43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38" name="IM 138"/>
            <wp:cNvGraphicFramePr/>
            <a:graphic>
              <a:graphicData uri="http://schemas.openxmlformats.org/drawingml/2006/picture">
                <pic:pic>
                  <pic:nvPicPr>
                    <pic:cNvPr id="138" name="IM 138"/>
                    <pic:cNvPicPr/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4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火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焰调速时间</w:t>
      </w:r>
      <w:r>
        <w:rPr>
          <w:rFonts w:ascii="SimSun" w:hAnsi="SimSun" w:eastAsia="SimSun" w:cs="SimSun"/>
          <w:sz w:val="24"/>
          <w:szCs w:val="24"/>
          <w:spacing w:val="-2"/>
        </w:rPr>
        <w:t>：氧燃气切割模式时，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机床从启动速度到切割速度的加速</w:t>
      </w:r>
    </w:p>
    <w:p>
      <w:pPr>
        <w:ind w:left="896"/>
        <w:spacing w:before="30" w:line="22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3"/>
        </w:rPr>
        <w:t>时间。</w:t>
      </w:r>
    </w:p>
    <w:p>
      <w:pPr>
        <w:ind w:left="471"/>
        <w:spacing w:before="4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39" name="IM 139"/>
            <wp:cNvGraphicFramePr/>
            <a:graphic>
              <a:graphicData uri="http://schemas.openxmlformats.org/drawingml/2006/picture">
                <pic:pic>
                  <pic:nvPicPr>
                    <pic:cNvPr id="139" name="IM 139"/>
                    <pic:cNvPicPr/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等离子调速时间</w:t>
      </w:r>
      <w:r>
        <w:rPr>
          <w:rFonts w:ascii="SimSun" w:hAnsi="SimSun" w:eastAsia="SimSun" w:cs="SimSun"/>
          <w:sz w:val="24"/>
          <w:szCs w:val="24"/>
          <w:spacing w:val="1"/>
        </w:rPr>
        <w:t>：等离子切割模式时，机床从启动速度到切割速</w:t>
      </w:r>
      <w:r>
        <w:rPr>
          <w:rFonts w:ascii="SimSun" w:hAnsi="SimSun" w:eastAsia="SimSun" w:cs="SimSun"/>
          <w:sz w:val="24"/>
          <w:szCs w:val="24"/>
        </w:rPr>
        <w:t>度的加</w:t>
      </w:r>
    </w:p>
    <w:p>
      <w:pPr>
        <w:ind w:left="877"/>
        <w:spacing w:before="45" w:line="22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速</w:t>
      </w:r>
      <w:r>
        <w:rPr>
          <w:rFonts w:ascii="SimSun" w:hAnsi="SimSun" w:eastAsia="SimSun" w:cs="SimSun"/>
          <w:sz w:val="24"/>
          <w:szCs w:val="24"/>
          <w:spacing w:val="-7"/>
        </w:rPr>
        <w:t>时间。</w:t>
      </w:r>
    </w:p>
    <w:p>
      <w:pPr>
        <w:ind w:left="471" w:right="86"/>
        <w:spacing w:before="43" w:line="24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40" name="IM 140"/>
            <wp:cNvGraphicFramePr/>
            <a:graphic>
              <a:graphicData uri="http://schemas.openxmlformats.org/drawingml/2006/picture">
                <pic:pic>
                  <pic:nvPicPr>
                    <pic:cNvPr id="140" name="IM 140"/>
                    <pic:cNvPicPr/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急停时间</w:t>
      </w:r>
      <w:r>
        <w:rPr>
          <w:rFonts w:ascii="SimSun" w:hAnsi="SimSun" w:eastAsia="SimSun" w:cs="SimSun"/>
          <w:sz w:val="24"/>
          <w:szCs w:val="24"/>
          <w:spacing w:val="-2"/>
        </w:rPr>
        <w:t>：机床遇到急停输入时，从当</w:t>
      </w:r>
      <w:r>
        <w:rPr>
          <w:rFonts w:ascii="SimSun" w:hAnsi="SimSun" w:eastAsia="SimSun" w:cs="SimSun"/>
          <w:sz w:val="24"/>
          <w:szCs w:val="24"/>
          <w:spacing w:val="-1"/>
        </w:rPr>
        <w:t>前速度降到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0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时的减速时间。</w:t>
      </w:r>
      <w:r>
        <w:rPr>
          <w:rFonts w:ascii="SimSun" w:hAnsi="SimSun" w:eastAsia="SimSun" w:cs="SimSun"/>
          <w:sz w:val="24"/>
          <w:szCs w:val="24"/>
        </w:rPr>
        <w:t xml:space="preserve">  </w:t>
      </w: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41" name="IM 141"/>
            <wp:cNvGraphicFramePr/>
            <a:graphic>
              <a:graphicData uri="http://schemas.openxmlformats.org/drawingml/2006/picture">
                <pic:pic>
                  <pic:nvPicPr>
                    <pic:cNvPr id="141" name="IM 141"/>
                    <pic:cNvPicPr/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启动速度</w:t>
      </w:r>
      <w:r>
        <w:rPr>
          <w:rFonts w:ascii="SimSun" w:hAnsi="SimSun" w:eastAsia="SimSun" w:cs="SimSun"/>
          <w:sz w:val="24"/>
          <w:szCs w:val="24"/>
          <w:spacing w:val="-1"/>
        </w:rPr>
        <w:t>：机床从静止时直接启动的速度</w:t>
      </w:r>
      <w:r>
        <w:rPr>
          <w:rFonts w:ascii="SimSun" w:hAnsi="SimSun" w:eastAsia="SimSun" w:cs="SimSun"/>
          <w:sz w:val="24"/>
          <w:szCs w:val="24"/>
        </w:rPr>
        <w:t>，一般机床都不用从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0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速度启</w:t>
      </w:r>
    </w:p>
    <w:p>
      <w:pPr>
        <w:ind w:left="881"/>
        <w:spacing w:before="1" w:line="21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动，</w:t>
      </w:r>
      <w:r>
        <w:rPr>
          <w:rFonts w:ascii="SimSun" w:hAnsi="SimSun" w:eastAsia="SimSun" w:cs="SimSun"/>
          <w:sz w:val="24"/>
          <w:szCs w:val="24"/>
          <w:spacing w:val="-3"/>
        </w:rPr>
        <w:t>电</w:t>
      </w:r>
      <w:r>
        <w:rPr>
          <w:rFonts w:ascii="SimSun" w:hAnsi="SimSun" w:eastAsia="SimSun" w:cs="SimSun"/>
          <w:sz w:val="24"/>
          <w:szCs w:val="24"/>
          <w:spacing w:val="-2"/>
        </w:rPr>
        <w:t>机都会允许一个启动速度。</w:t>
      </w:r>
    </w:p>
    <w:p>
      <w:pPr>
        <w:ind w:left="471"/>
        <w:spacing w:before="46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42" name="IM 142"/>
            <wp:cNvGraphicFramePr/>
            <a:graphic>
              <a:graphicData uri="http://schemas.openxmlformats.org/drawingml/2006/picture">
                <pic:pic>
                  <pic:nvPicPr>
                    <pic:cNvPr id="142" name="IM 142"/>
                    <pic:cNvPicPr/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最大坐标</w:t>
      </w:r>
      <w:r>
        <w:rPr>
          <w:rFonts w:ascii="SimSun" w:hAnsi="SimSun" w:eastAsia="SimSun" w:cs="SimSun"/>
          <w:sz w:val="24"/>
          <w:szCs w:val="24"/>
          <w:spacing w:val="-2"/>
        </w:rPr>
        <w:t>：软件设置的系统能走的最大坐标限制值，单位是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m</w:t>
      </w:r>
      <w:r>
        <w:rPr>
          <w:rFonts w:ascii="Arial" w:hAnsi="Arial" w:eastAsia="Arial" w:cs="Arial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  <w:spacing w:val="-2"/>
        </w:rPr>
        <w:t>(</w:t>
      </w:r>
      <w:r>
        <w:rPr>
          <w:rFonts w:ascii="SimSun" w:hAnsi="SimSun" w:eastAsia="SimSun" w:cs="SimSun"/>
          <w:sz w:val="24"/>
          <w:szCs w:val="24"/>
          <w:spacing w:val="-2"/>
        </w:rPr>
        <w:t>毫米</w:t>
      </w:r>
      <w:r>
        <w:rPr>
          <w:rFonts w:ascii="Arial" w:hAnsi="Arial" w:eastAsia="Arial" w:cs="Arial"/>
          <w:sz w:val="24"/>
          <w:szCs w:val="24"/>
          <w:spacing w:val="-2"/>
        </w:rPr>
        <w:t>)</w:t>
      </w:r>
      <w:r>
        <w:rPr>
          <w:rFonts w:ascii="SimSun" w:hAnsi="SimSun" w:eastAsia="SimSun" w:cs="SimSun"/>
          <w:sz w:val="24"/>
          <w:szCs w:val="24"/>
          <w:spacing w:val="-2"/>
        </w:rPr>
        <w:t>。</w:t>
      </w:r>
    </w:p>
    <w:p>
      <w:pPr>
        <w:ind w:left="879" w:right="111" w:firstLine="17"/>
        <w:spacing w:before="55" w:line="24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当系统当前任何一个坐标</w:t>
      </w:r>
      <w:r>
        <w:rPr>
          <w:rFonts w:ascii="SimSun" w:hAnsi="SimSun" w:eastAsia="SimSun" w:cs="SimSun"/>
          <w:sz w:val="24"/>
          <w:szCs w:val="24"/>
        </w:rPr>
        <w:t>大于对应的最大坐标限制值时，系统都会停止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运行。</w:t>
      </w:r>
    </w:p>
    <w:p>
      <w:pPr>
        <w:ind w:left="471"/>
        <w:spacing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43" name="IM 143"/>
            <wp:cNvGraphicFramePr/>
            <a:graphic>
              <a:graphicData uri="http://schemas.openxmlformats.org/drawingml/2006/picture">
                <pic:pic>
                  <pic:nvPicPr>
                    <pic:cNvPr id="143" name="IM 143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最小坐标</w:t>
      </w:r>
      <w:r>
        <w:rPr>
          <w:rFonts w:ascii="SimSun" w:hAnsi="SimSun" w:eastAsia="SimSun" w:cs="SimSun"/>
          <w:sz w:val="24"/>
          <w:szCs w:val="24"/>
          <w:spacing w:val="-2"/>
        </w:rPr>
        <w:t>：软件设置的系统能走的最小坐标限制值，单位是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m</w:t>
      </w:r>
      <w:r>
        <w:rPr>
          <w:rFonts w:ascii="Arial" w:hAnsi="Arial" w:eastAsia="Arial" w:cs="Arial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  <w:spacing w:val="-2"/>
        </w:rPr>
        <w:t>(</w:t>
      </w:r>
      <w:r>
        <w:rPr>
          <w:rFonts w:ascii="SimSun" w:hAnsi="SimSun" w:eastAsia="SimSun" w:cs="SimSun"/>
          <w:sz w:val="24"/>
          <w:szCs w:val="24"/>
          <w:spacing w:val="-2"/>
        </w:rPr>
        <w:t>毫米</w:t>
      </w:r>
      <w:r>
        <w:rPr>
          <w:rFonts w:ascii="Arial" w:hAnsi="Arial" w:eastAsia="Arial" w:cs="Arial"/>
          <w:sz w:val="24"/>
          <w:szCs w:val="24"/>
          <w:spacing w:val="-2"/>
        </w:rPr>
        <w:t>)</w:t>
      </w:r>
      <w:r>
        <w:rPr>
          <w:rFonts w:ascii="SimSun" w:hAnsi="SimSun" w:eastAsia="SimSun" w:cs="SimSun"/>
          <w:sz w:val="24"/>
          <w:szCs w:val="24"/>
          <w:spacing w:val="-2"/>
        </w:rPr>
        <w:t>。</w:t>
      </w:r>
    </w:p>
    <w:p>
      <w:pPr>
        <w:ind w:left="879" w:right="110" w:firstLine="17"/>
        <w:spacing w:before="54" w:line="26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当系统当前任何一个坐</w:t>
      </w:r>
      <w:r>
        <w:rPr>
          <w:rFonts w:ascii="SimSun" w:hAnsi="SimSun" w:eastAsia="SimSun" w:cs="SimSun"/>
          <w:sz w:val="24"/>
          <w:szCs w:val="24"/>
        </w:rPr>
        <w:t>标小于对应的最小坐标限制值时，系统都会停止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运行。</w:t>
      </w:r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ind w:left="56"/>
        <w:spacing w:before="81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64" w:id="64"/>
      <w:bookmarkEnd w:id="64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7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3"/>
        </w:rPr>
        <w:t>.5</w:t>
      </w:r>
      <w:r>
        <w:rPr>
          <w:rFonts w:ascii="Cambria" w:hAnsi="Cambria" w:eastAsia="Cambria" w:cs="Cambria"/>
          <w:sz w:val="24"/>
          <w:szCs w:val="24"/>
          <w:spacing w:val="3"/>
        </w:rPr>
        <w:t xml:space="preserve">  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参数导入</w:t>
      </w:r>
    </w:p>
    <w:p>
      <w:pPr>
        <w:ind w:left="41" w:right="188" w:firstLine="718"/>
        <w:spacing w:before="194" w:line="24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1"/>
        </w:rPr>
        <w:t>在参数设置界面下</w:t>
      </w:r>
      <w:r>
        <w:rPr>
          <w:rFonts w:ascii="SimSun" w:hAnsi="SimSun" w:eastAsia="SimSun" w:cs="SimSun"/>
          <w:sz w:val="24"/>
          <w:szCs w:val="24"/>
        </w:rPr>
        <w:t>按【</w:t>
      </w:r>
      <w:r>
        <w:rPr>
          <w:rFonts w:ascii="Arial" w:hAnsi="Arial" w:eastAsia="Arial" w:cs="Arial"/>
          <w:sz w:val="24"/>
          <w:szCs w:val="24"/>
        </w:rPr>
        <w:t>F6</w:t>
      </w:r>
      <w:r>
        <w:rPr>
          <w:rFonts w:ascii="SimSun" w:hAnsi="SimSun" w:eastAsia="SimSun" w:cs="SimSun"/>
          <w:sz w:val="24"/>
          <w:szCs w:val="24"/>
        </w:rPr>
        <w:t>】可批量导入参数。导入的参数必须满足两个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6"/>
        </w:rPr>
        <w:t>条</w:t>
      </w:r>
      <w:r>
        <w:rPr>
          <w:rFonts w:ascii="SimSun" w:hAnsi="SimSun" w:eastAsia="SimSun" w:cs="SimSun"/>
          <w:sz w:val="24"/>
          <w:szCs w:val="24"/>
          <w:spacing w:val="-14"/>
        </w:rPr>
        <w:t>件：</w:t>
      </w:r>
    </w:p>
    <w:p>
      <w:pPr>
        <w:ind w:left="896" w:right="71" w:hanging="224"/>
        <w:spacing w:before="3" w:line="236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6"/>
        </w:rPr>
        <w:t>1</w:t>
      </w:r>
      <w:r>
        <w:rPr>
          <w:rFonts w:ascii="SimSun" w:hAnsi="SimSun" w:eastAsia="SimSun" w:cs="SimSun"/>
          <w:sz w:val="24"/>
          <w:szCs w:val="24"/>
          <w:spacing w:val="5"/>
        </w:rPr>
        <w:t>．</w:t>
      </w:r>
      <w:r>
        <w:rPr>
          <w:rFonts w:ascii="SimSun" w:hAnsi="SimSun" w:eastAsia="SimSun" w:cs="SimSun"/>
          <w:sz w:val="24"/>
          <w:szCs w:val="24"/>
          <w:spacing w:val="3"/>
        </w:rPr>
        <w:t>从本型号的切割机控制系统中导出的参数(见</w:t>
      </w:r>
      <w:hyperlink w:history="true" w:anchor="_bookmark125">
        <w:r>
          <w:rPr>
            <w:rFonts w:ascii="Arial" w:hAnsi="Arial" w:eastAsia="Arial" w:cs="Arial"/>
            <w:sz w:val="24"/>
            <w:szCs w:val="24"/>
            <w:b/>
            <w:bCs/>
            <w:spacing w:val="3"/>
          </w:rPr>
          <w:t>7.7</w:t>
        </w:r>
        <w:r>
          <w:rPr>
            <w:rFonts w:ascii="Arial" w:hAnsi="Arial" w:eastAsia="Arial" w:cs="Arial"/>
            <w:sz w:val="24"/>
            <w:szCs w:val="24"/>
            <w:spacing w:val="3"/>
          </w:rPr>
          <w:t xml:space="preserve">    </w:t>
        </w:r>
        <w:r>
          <w:rPr>
            <w:rFonts w:ascii="SimSun" w:hAnsi="SimSun" w:eastAsia="SimSun" w:cs="SimSun"/>
            <w:sz w:val="24"/>
            <w:szCs w:val="24"/>
            <w14:textOutline w14:w="4354" w14:cap="flat" w14:cmpd="sng">
              <w14:solidFill>
                <w14:srgbClr w14:val="000000"/>
              </w14:solidFill>
              <w14:prstDash w14:val="solid"/>
              <w14:miter w14:lim="10"/>
            </w14:textOutline>
            <w:spacing w:val="3"/>
          </w:rPr>
          <w:t>参数导出</w:t>
        </w:r>
      </w:hyperlink>
      <w:r>
        <w:rPr>
          <w:rFonts w:ascii="SimSun" w:hAnsi="SimSun" w:eastAsia="SimSun" w:cs="SimSun"/>
          <w:sz w:val="24"/>
          <w:szCs w:val="24"/>
          <w:spacing w:val="3"/>
        </w:rPr>
        <w:t>)，</w:t>
      </w:r>
      <w:r>
        <w:rPr>
          <w:rFonts w:ascii="SimSun" w:hAnsi="SimSun" w:eastAsia="SimSun" w:cs="SimSun"/>
          <w:sz w:val="24"/>
          <w:szCs w:val="24"/>
          <w:spacing w:val="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3"/>
        </w:rPr>
        <w:t>格式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要完全兼容。导入参数的</w:t>
      </w:r>
      <w:r>
        <w:rPr>
          <w:rFonts w:ascii="SimSun" w:hAnsi="SimSun" w:eastAsia="SimSun" w:cs="SimSun"/>
          <w:sz w:val="24"/>
          <w:szCs w:val="24"/>
          <w:spacing w:val="-3"/>
        </w:rPr>
        <w:t>文</w:t>
      </w:r>
      <w:r>
        <w:rPr>
          <w:rFonts w:ascii="SimSun" w:hAnsi="SimSun" w:eastAsia="SimSun" w:cs="SimSun"/>
          <w:sz w:val="24"/>
          <w:szCs w:val="24"/>
          <w:spacing w:val="-2"/>
        </w:rPr>
        <w:t>件格式是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color w:val="FF0000"/>
          <w:spacing w:val="-2"/>
        </w:rPr>
        <w:t>F2300.DAT</w:t>
      </w:r>
      <w:r>
        <w:rPr>
          <w:rFonts w:ascii="Arial" w:hAnsi="Arial" w:eastAsia="Arial" w:cs="Arial"/>
          <w:sz w:val="24"/>
          <w:szCs w:val="24"/>
          <w:color w:val="FF0000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的文件。</w:t>
      </w:r>
    </w:p>
    <w:p>
      <w:pPr>
        <w:ind w:left="507" w:firstLine="115"/>
        <w:spacing w:before="43" w:line="239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1"/>
        </w:rPr>
        <w:t>2</w:t>
      </w:r>
      <w:r>
        <w:rPr>
          <w:rFonts w:ascii="SimSun" w:hAnsi="SimSun" w:eastAsia="SimSun" w:cs="SimSun"/>
          <w:sz w:val="24"/>
          <w:szCs w:val="24"/>
          <w:spacing w:val="-11"/>
        </w:rPr>
        <w:t>．并且这个文件需放在</w:t>
      </w:r>
      <w:r>
        <w:rPr>
          <w:rFonts w:ascii="SimSun" w:hAnsi="SimSun" w:eastAsia="SimSun" w:cs="SimSun"/>
          <w:sz w:val="24"/>
          <w:szCs w:val="24"/>
          <w:spacing w:val="-1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1"/>
        </w:rPr>
        <w:t>U</w:t>
      </w:r>
      <w:r>
        <w:rPr>
          <w:rFonts w:ascii="Arial" w:hAnsi="Arial" w:eastAsia="Arial" w:cs="Arial"/>
          <w:sz w:val="24"/>
          <w:szCs w:val="24"/>
          <w:spacing w:val="-1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盘的根目录下面，</w:t>
      </w:r>
      <w:r>
        <w:rPr>
          <w:rFonts w:ascii="SimSun" w:hAnsi="SimSun" w:eastAsia="SimSun" w:cs="SimSun"/>
          <w:sz w:val="24"/>
          <w:szCs w:val="24"/>
          <w:spacing w:val="-1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1"/>
        </w:rPr>
        <w:t>U</w:t>
      </w:r>
      <w:r>
        <w:rPr>
          <w:rFonts w:ascii="Arial" w:hAnsi="Arial" w:eastAsia="Arial" w:cs="Arial"/>
          <w:sz w:val="24"/>
          <w:szCs w:val="24"/>
          <w:spacing w:val="-1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盘插在系统的</w:t>
      </w:r>
      <w:r>
        <w:rPr>
          <w:rFonts w:ascii="SimSun" w:hAnsi="SimSun" w:eastAsia="SimSun" w:cs="SimSun"/>
          <w:sz w:val="24"/>
          <w:szCs w:val="24"/>
          <w:spacing w:val="-1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1"/>
        </w:rPr>
        <w:t>USB</w:t>
      </w:r>
      <w:r>
        <w:rPr>
          <w:rFonts w:ascii="Arial" w:hAnsi="Arial" w:eastAsia="Arial" w:cs="Arial"/>
          <w:sz w:val="24"/>
          <w:szCs w:val="24"/>
          <w:spacing w:val="-1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接口上。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条件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1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和条件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2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都满足的情况下，在图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7.7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的界面下按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Enter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进行确认，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可把备份</w:t>
      </w:r>
      <w:r>
        <w:rPr>
          <w:rFonts w:ascii="SimSun" w:hAnsi="SimSun" w:eastAsia="SimSun" w:cs="SimSun"/>
          <w:sz w:val="24"/>
          <w:szCs w:val="24"/>
          <w:spacing w:val="-2"/>
        </w:rPr>
        <w:t>的参数导入到系统中。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ind w:left="1314"/>
        <w:spacing w:before="60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021-</w:t>
      </w:r>
      <w:r>
        <w:rPr>
          <w:rFonts w:ascii="Calibri" w:hAnsi="Calibri" w:eastAsia="Calibri" w:cs="Calibri"/>
          <w:sz w:val="18"/>
          <w:szCs w:val="18"/>
          <w:spacing w:val="-1"/>
        </w:rPr>
        <w:t>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48</w:t>
      </w:r>
    </w:p>
    <w:p>
      <w:pPr>
        <w:sectPr>
          <w:headerReference w:type="default" r:id="rId164"/>
          <w:pgSz w:w="11910" w:h="16845"/>
          <w:pgMar w:top="1125" w:right="1700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747" style="position:absolute;margin-left:-380.382pt;margin-top:-0.131592pt;mso-position-vertical-relative:top-margin-area;mso-position-horizontal-relative:right-margin-area;width:8.4pt;height:286.55pt;z-index:-244980736;" fillcolor="#B3B3B3" filled="true" stroked="false"/>
              </w:pict>
            </w:r>
            <w:r>
              <w:pict>
                <v:rect id="_x0000_s748" style="position:absolute;margin-left:-8.21375pt;margin-top:-0.131592pt;mso-position-vertical-relative:top-margin-area;mso-position-horizontal-relative:right-margin-area;width:8.4pt;height:286.55pt;z-index:-244982784;" fillcolor="#B3B3B3" filled="true" stroked="false"/>
              </w:pict>
            </w:r>
            <w:r>
              <w:pict>
                <v:rect id="_x0000_s749" style="position:absolute;margin-left:-380.382pt;margin-top:-0.131592pt;mso-position-vertical-relative:top-margin-area;mso-position-horizontal-relative:right-margin-area;width:380.6pt;height:8.4pt;z-index:-244983808;" fillcolor="#B3B3B3" filled="true" stroked="false"/>
              </w:pict>
            </w:r>
            <w:r>
              <w:pict>
                <v:rect id="_x0000_s750" style="position:absolute;margin-left:-380.382pt;margin-top:277.999pt;mso-position-vertical-relative:top-margin-area;mso-position-horizontal-relative:right-margin-area;width:380.6pt;height:8.4pt;z-index:-244981760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71"/>
              <w:gridCol w:w="891"/>
              <w:gridCol w:w="878"/>
              <w:gridCol w:w="895"/>
              <w:gridCol w:w="884"/>
              <w:gridCol w:w="906"/>
              <w:gridCol w:w="841"/>
            </w:tblGrid>
            <w:tr>
              <w:trPr>
                <w:trHeight w:val="4940" w:hRule="atLeast"/>
              </w:trPr>
              <w:tc>
                <w:tcPr>
                  <w:tcW w:w="7275" w:type="dxa"/>
                  <w:vAlign w:val="top"/>
                  <w:gridSpan w:val="8"/>
                </w:tcPr>
                <w:p>
                  <w:pPr>
                    <w:spacing w:line="328" w:lineRule="auto"/>
                    <w:rPr>
                      <w:rFonts w:ascii="Arial"/>
                      <w:sz w:val="21"/>
                    </w:rPr>
                  </w:pPr>
                  <w:r>
                    <w:pict>
                      <v:shape id="_x0000_s751" style="position:absolute;margin-left:-281.598pt;margin-top:82.5282pt;mso-position-vertical-relative:top-margin-area;mso-position-horizontal-relative:right-margin-area;width:11.55pt;height:13.75pt;z-index:258340864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20" w:line="227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度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752" style="position:absolute;margin-left:-74.52pt;margin-top:82.5282pt;mso-position-vertical-relative:top-margin-area;mso-position-horizontal-relative:right-margin-area;width:21.65pt;height:13.45pt;z-index:258339840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19" w:line="222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mmpm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753" style="position:absolute;margin-left:-182.761pt;margin-top:84.1862pt;mso-position-vertical-relative:top-margin-area;mso-position-horizontal-relative:right-margin-area;width:41.05pt;height:47.2pt;z-index:258336768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2"/>
                                <w:spacing w:before="19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</w:rPr>
                                <w:t>3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000.000</w:t>
                              </w:r>
                            </w:p>
                            <w:p>
                              <w:pPr>
                                <w:ind w:left="22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500.000</w:t>
                              </w:r>
                            </w:p>
                            <w:p>
                              <w:pPr>
                                <w:ind w:left="20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0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.40</w:t>
                              </w:r>
                            </w:p>
                            <w:p>
                              <w:pPr>
                                <w:ind w:left="20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0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.30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754" style="position:absolute;margin-left:-79.4558pt;margin-top:94.371pt;mso-position-vertical-relative:top-margin-area;mso-position-horizontal-relative:right-margin-area;width:21.65pt;height:62.15pt;z-index:258337792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19" w:line="222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mmpm</w:t>
                              </w:r>
                            </w:p>
                            <w:p>
                              <w:pPr>
                                <w:ind w:left="132"/>
                                <w:spacing w:before="8"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s</w:t>
                              </w:r>
                            </w:p>
                            <w:p>
                              <w:pPr>
                                <w:ind w:left="132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s</w:t>
                              </w:r>
                            </w:p>
                            <w:p>
                              <w:pPr>
                                <w:ind w:left="132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s</w:t>
                              </w:r>
                            </w:p>
                            <w:p>
                              <w:pPr>
                                <w:ind w:left="118"/>
                                <w:spacing w:line="255" w:lineRule="exact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  <w:position w:val="3"/>
                                </w:rPr>
                                <w:t>m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  <w:position w:val="3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755" style="position:absolute;margin-left:-279.687pt;margin-top:85.0817pt;mso-position-vertical-relative:top-margin-area;mso-position-horizontal-relative:right-margin-area;width:225.3pt;height:69.95pt;z-index:258345984;" fillcolor="#FFFFFF" filled="true" stroked="false" coordsize="4506,1398" coordorigin="0,0" path="m0,1398l4505,1398l4505,0l0,0l0,1398xe"/>
                    </w:pict>
                  </w:r>
                  <w:r>
                    <w:pict>
                      <v:shape id="_x0000_s756" style="position:absolute;margin-left:-280.907pt;margin-top:106.214pt;mso-position-vertical-relative:top-margin-area;mso-position-horizontal-relative:right-margin-area;width:20.75pt;height:25.65pt;z-index:258338816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 w:right="20" w:firstLine="2"/>
                                <w:spacing w:before="18"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-16"/>
                                </w:rPr>
                                <w:t>间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 xml:space="preserve"> 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-3"/>
                                </w:rPr>
                                <w:t>时间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757" style="position:absolute;margin-left:-245.752pt;margin-top:96.9567pt;mso-position-vertical-relative:top-margin-area;mso-position-horizontal-relative:right-margin-area;width:105.3pt;height:37.4pt;z-index:258347008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19" w:line="227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9"/>
                                </w:rPr>
                                <w:t>确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5"/>
                                </w:rPr>
                                <w:t>认导入参数吗？</w:t>
                              </w:r>
                            </w:p>
                            <w:p>
                              <w:pPr>
                                <w:ind w:left="21"/>
                                <w:spacing w:before="240" w:line="227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8"/>
                                </w:rPr>
                                <w:t>参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6"/>
                                </w:rPr>
                                <w:t>数文件是：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F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6"/>
                                </w:rPr>
                                <w:t>2300.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DAT</w:t>
                              </w:r>
                            </w:p>
                          </w:txbxContent>
                        </v:textbox>
                      </v:shape>
                    </w:pict>
                  </w:r>
                  <w:r/>
                </w:p>
                <w:p>
                  <w:pPr>
                    <w:spacing w:line="32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670"/>
                    <w:spacing w:before="62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pict>
                      <v:shape id="_x0000_s758" style="position:absolute;margin-left:288.98pt;margin-top:2.11171pt;mso-position-vertical-relative:text;mso-position-horizontal-relative:text;width:21.65pt;height:48.95pt;z-index:258343936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3"/>
                                <w:spacing w:before="20"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n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8"/>
                                </w:rPr>
                                <w:t>/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mm</w:t>
                              </w:r>
                            </w:p>
                            <w:p>
                              <w:pPr>
                                <w:ind w:left="23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n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8"/>
                                </w:rPr>
                                <w:t>/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mm</w:t>
                              </w:r>
                            </w:p>
                            <w:p>
                              <w:pPr>
                                <w:ind w:left="20"/>
                                <w:spacing w:line="221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mmpm</w:t>
                              </w:r>
                            </w:p>
                            <w:p>
                              <w:pPr>
                                <w:ind w:left="20"/>
                                <w:spacing w:before="8" w:line="222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mmpm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759" style="position:absolute;margin-left:180.778pt;margin-top:3.7303pt;mso-position-vertical-relative:text;mso-position-horizontal-relative:text;width:41pt;height:47.25pt;z-index:258348032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32"/>
                                <w:spacing w:before="20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125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.000</w:t>
                              </w:r>
                            </w:p>
                            <w:p>
                              <w:pPr>
                                <w:ind w:left="32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125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.000</w:t>
                              </w:r>
                            </w:p>
                            <w:p>
                              <w:pPr>
                                <w:ind w:left="20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</w:rPr>
                                <w:t>2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0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00.000</w:t>
                              </w:r>
                            </w:p>
                            <w:p>
                              <w:pPr>
                                <w:ind w:left="21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</w:rPr>
                                <w:t>3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000.000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横向脉冲数</w:t>
                  </w:r>
                </w:p>
                <w:p>
                  <w:pPr>
                    <w:ind w:left="674"/>
                    <w:spacing w:line="226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纵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向脉冲数</w:t>
                  </w:r>
                </w:p>
                <w:p>
                  <w:pPr>
                    <w:ind w:left="670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割最高限速</w:t>
                  </w:r>
                </w:p>
                <w:p>
                  <w:pPr>
                    <w:ind w:left="677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空程最高限速</w:t>
                  </w:r>
                </w:p>
                <w:p>
                  <w:pPr>
                    <w:ind w:left="672"/>
                    <w:spacing w:before="3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pict>
                      <v:shape id="_x0000_s760" style="position:absolute;margin-left:81.9023pt;margin-top:-0.814908pt;mso-position-vertical-relative:text;mso-position-horizontal-relative:text;width:228.75pt;height:73.65pt;z-index:258344960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spacing w:line="20" w:lineRule="exact"/>
                                <w:rPr/>
                              </w:pPr>
                              <w:r/>
                            </w:p>
                            <w:tbl>
                              <w:tblPr>
                                <w:tblStyle w:val="2"/>
                                <w:tblW w:w="4529" w:type="dxa"/>
                                <w:tblInd w:w="22" w:type="dxa"/>
                                <w:tblLayout w:type="fixed"/>
                                <w:tblBorders>
                                  <w:left w:val="single" w:color="000000" w:sz="2" w:space="0"/>
                                  <w:bottom w:val="single" w:color="000000" w:sz="2" w:space="0"/>
                                  <w:right w:val="single" w:color="000000" w:sz="2" w:space="0"/>
                                  <w:top w:val="single" w:color="000000" w:sz="2" w:space="0"/>
                                </w:tblBorders>
                              </w:tblPr>
                              <w:tblGrid>
                                <w:gridCol w:w="4529"/>
                              </w:tblGrid>
                              <w:tr>
                                <w:trPr>
                                  <w:trHeight w:val="1422" w:hRule="atLeast"/>
                                </w:trPr>
                                <w:tc>
                                  <w:tcPr>
                                    <w:tcW w:w="4529" w:type="dxa"/>
                                    <w:vAlign w:val="top"/>
                                  </w:tcPr>
                                  <w:p>
                                    <w:pPr>
                                      <w:spacing w:line="302" w:lineRule="auto"/>
                                      <w:rPr>
                                        <w:rFonts w:ascii="Arial"/>
                                        <w:sz w:val="21"/>
                                      </w:rPr>
                                    </w:pPr>
                                    <w:r/>
                                  </w:p>
                                  <w:p>
                                    <w:pPr>
                                      <w:spacing w:line="302" w:lineRule="auto"/>
                                      <w:rPr>
                                        <w:rFonts w:ascii="Arial"/>
                                        <w:sz w:val="21"/>
                                      </w:rPr>
                                    </w:pPr>
                                    <w:r/>
                                  </w:p>
                                  <w:p>
                                    <w:pPr>
                                      <w:spacing w:line="303" w:lineRule="auto"/>
                                      <w:rPr>
                                        <w:rFonts w:ascii="Arial"/>
                                        <w:sz w:val="21"/>
                                      </w:rPr>
                                    </w:pPr>
                                    <w:r/>
                                  </w:p>
                                  <w:p>
                                    <w:pPr>
                                      <w:ind w:left="1971"/>
                                      <w:spacing w:before="62" w:line="188" w:lineRule="auto"/>
                                      <w:rPr>
                                        <w:rFonts w:ascii="SimSun" w:hAnsi="SimSun" w:eastAsia="SimSun" w:cs="SimSun"/>
                                        <w:sz w:val="19"/>
                                        <w:szCs w:val="19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9"/>
                                        <w:szCs w:val="19"/>
                                        <w:spacing w:val="2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9"/>
                                        <w:szCs w:val="19"/>
                                        <w:spacing w:val="1"/>
                                      </w:rPr>
                                      <w:t>.08</w:t>
                                    </w:r>
                                  </w:p>
                                  <w:p>
                                    <w:pPr>
                                      <w:ind w:left="1972"/>
                                      <w:spacing w:before="43" w:line="188" w:lineRule="auto"/>
                                      <w:rPr>
                                        <w:rFonts w:ascii="SimSun" w:hAnsi="SimSun" w:eastAsia="SimSun" w:cs="SimSun"/>
                                        <w:sz w:val="19"/>
                                        <w:szCs w:val="19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9"/>
                                        <w:szCs w:val="19"/>
                                        <w:spacing w:val="3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9"/>
                                        <w:szCs w:val="19"/>
                                        <w:spacing w:val="2"/>
                                      </w:rPr>
                                      <w:t>50.000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  <w:r/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最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高点车速</w:t>
                  </w:r>
                </w:p>
                <w:p>
                  <w:pPr>
                    <w:ind w:left="677"/>
                    <w:spacing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小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圆弧限速</w:t>
                  </w:r>
                </w:p>
                <w:p>
                  <w:pPr>
                    <w:ind w:left="673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火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焰调速时</w:t>
                  </w:r>
                </w:p>
                <w:p>
                  <w:pPr>
                    <w:ind w:left="673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等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离子调速</w:t>
                  </w:r>
                </w:p>
                <w:p>
                  <w:pPr>
                    <w:ind w:left="677"/>
                    <w:spacing w:before="4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急停时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间</w:t>
                  </w:r>
                </w:p>
                <w:p>
                  <w:pPr>
                    <w:ind w:left="675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启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动速度</w:t>
                  </w:r>
                </w:p>
                <w:p>
                  <w:pPr>
                    <w:ind w:left="672"/>
                    <w:spacing w:before="3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pict>
                      <v:shape id="_x0000_s761" style="position:absolute;margin-left:288.98pt;margin-top:-0.852017pt;mso-position-vertical-relative:text;mso-position-horizontal-relative:text;width:11.8pt;height:50.35pt;z-index:258342912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20"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m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m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m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m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m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m</w:t>
                              </w:r>
                            </w:p>
                            <w:p>
                              <w:pPr>
                                <w:ind w:left="20"/>
                                <w:spacing w:line="255" w:lineRule="exact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  <w:position w:val="3"/>
                                </w:rPr>
                                <w:t>m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  <w:position w:val="3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762" style="position:absolute;margin-left:175.645pt;margin-top:0.766574pt;mso-position-vertical-relative:text;mso-position-horizontal-relative:text;width:56pt;height:50.5pt;z-index:258341888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134"/>
                                <w:spacing w:before="20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1000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00.000</w:t>
                              </w:r>
                            </w:p>
                            <w:p>
                              <w:pPr>
                                <w:ind w:left="134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1000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00.000</w:t>
                              </w:r>
                            </w:p>
                            <w:p>
                              <w:pPr>
                                <w:ind w:left="20"/>
                                <w:spacing w:before="43"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</w:rPr>
                                <w:t>-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100000.000</w:t>
                              </w:r>
                            </w:p>
                            <w:p>
                              <w:pPr>
                                <w:ind w:left="20"/>
                                <w:spacing w:line="258" w:lineRule="exact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  <w:position w:val="1"/>
                                </w:rPr>
                                <w:t>-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  <w:position w:val="1"/>
                                </w:rPr>
                                <w:t>100000.000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最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大坐标+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X</w:t>
                  </w:r>
                </w:p>
                <w:p>
                  <w:pPr>
                    <w:ind w:left="672"/>
                    <w:spacing w:before="1" w:line="226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最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大坐标+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Y</w:t>
                  </w:r>
                </w:p>
                <w:p>
                  <w:pPr>
                    <w:ind w:left="672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最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小坐标-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X</w:t>
                  </w:r>
                </w:p>
                <w:p>
                  <w:pPr>
                    <w:ind w:left="672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最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小坐标-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Y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267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常用</w:t>
                  </w:r>
                </w:p>
              </w:tc>
              <w:tc>
                <w:tcPr>
                  <w:tcW w:w="971" w:type="dxa"/>
                  <w:vAlign w:val="top"/>
                  <w:tcBorders>
                    <w:right w:val="single" w:color="000000" w:sz="18" w:space="0"/>
                  </w:tcBorders>
                </w:tcPr>
                <w:p>
                  <w:pPr>
                    <w:ind w:left="187"/>
                    <w:spacing w:before="159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2氧燃气</w:t>
                  </w:r>
                </w:p>
              </w:tc>
              <w:tc>
                <w:tcPr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ind w:left="91"/>
                    <w:spacing w:before="115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3等离子</w:t>
                  </w:r>
                </w:p>
              </w:tc>
              <w:tc>
                <w:tcPr>
                  <w:tcW w:w="878" w:type="dxa"/>
                  <w:vAlign w:val="top"/>
                  <w:tcBorders>
                    <w:lef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shd w:val="clear" w:fill="000000"/>
                  <w:tcW w:w="895" w:type="dxa"/>
                  <w:vAlign w:val="top"/>
                </w:tcPr>
                <w:p>
                  <w:pPr>
                    <w:ind w:left="212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6"/>
                    </w:rPr>
                    <w:t>系统</w:t>
                  </w:r>
                </w:p>
              </w:tc>
              <w:tc>
                <w:tcPr>
                  <w:tcW w:w="88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5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参数导入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参数导出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191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保存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538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4"/>
        </w:rPr>
        <w:t>图</w:t>
      </w:r>
      <w:r>
        <w:rPr>
          <w:rFonts w:ascii="SimSun" w:hAnsi="SimSun" w:eastAsia="SimSun" w:cs="SimSun"/>
          <w:sz w:val="18"/>
          <w:szCs w:val="18"/>
          <w:spacing w:val="-4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4"/>
        </w:rPr>
        <w:t>7.6</w:t>
      </w:r>
      <w:r>
        <w:rPr>
          <w:rFonts w:ascii="Calibri" w:hAnsi="Calibri" w:eastAsia="Calibri" w:cs="Calibri"/>
          <w:sz w:val="18"/>
          <w:szCs w:val="18"/>
          <w:spacing w:val="-4"/>
        </w:rPr>
        <w:t xml:space="preserve">    </w:t>
      </w:r>
      <w:r>
        <w:rPr>
          <w:rFonts w:ascii="SimSun" w:hAnsi="SimSun" w:eastAsia="SimSun" w:cs="SimSun"/>
          <w:sz w:val="18"/>
          <w:szCs w:val="18"/>
          <w:spacing w:val="-4"/>
        </w:rPr>
        <w:t>参数导入</w:t>
      </w:r>
    </w:p>
    <w:p>
      <w:pPr>
        <w:spacing w:line="312" w:lineRule="auto"/>
        <w:rPr>
          <w:rFonts w:ascii="Arial"/>
          <w:sz w:val="21"/>
        </w:rPr>
      </w:pPr>
      <w:r/>
    </w:p>
    <w:p>
      <w:pPr>
        <w:ind w:left="56"/>
        <w:spacing w:before="81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65" w:id="65"/>
      <w:bookmarkEnd w:id="65"/>
      <w:bookmarkStart w:name="_bookmark125" w:id="66"/>
      <w:bookmarkEnd w:id="66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7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3"/>
        </w:rPr>
        <w:t>.6</w:t>
      </w:r>
      <w:r>
        <w:rPr>
          <w:rFonts w:ascii="Cambria" w:hAnsi="Cambria" w:eastAsia="Cambria" w:cs="Cambria"/>
          <w:sz w:val="24"/>
          <w:szCs w:val="24"/>
          <w:spacing w:val="3"/>
        </w:rPr>
        <w:t xml:space="preserve">  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参数导出</w:t>
      </w:r>
    </w:p>
    <w:p>
      <w:pPr>
        <w:ind w:left="60" w:right="134" w:firstLine="714"/>
        <w:spacing w:before="192" w:line="23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当参数设置完成后，可</w:t>
      </w:r>
      <w:r>
        <w:rPr>
          <w:rFonts w:ascii="SimSun" w:hAnsi="SimSun" w:eastAsia="SimSun" w:cs="SimSun"/>
          <w:sz w:val="24"/>
          <w:szCs w:val="24"/>
        </w:rPr>
        <w:t>以在参数设置界面下按【</w:t>
      </w:r>
      <w:r>
        <w:rPr>
          <w:rFonts w:ascii="Arial" w:hAnsi="Arial" w:eastAsia="Arial" w:cs="Arial"/>
          <w:sz w:val="24"/>
          <w:szCs w:val="24"/>
        </w:rPr>
        <w:t>F7</w:t>
      </w:r>
      <w:r>
        <w:rPr>
          <w:rFonts w:ascii="SimSun" w:hAnsi="SimSun" w:eastAsia="SimSun" w:cs="SimSun"/>
          <w:sz w:val="24"/>
          <w:szCs w:val="24"/>
        </w:rPr>
        <w:t>】进行参数导出，导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出参数前需要把优盘插在系统的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US</w:t>
      </w:r>
      <w:r>
        <w:rPr>
          <w:rFonts w:ascii="Arial" w:hAnsi="Arial" w:eastAsia="Arial" w:cs="Arial"/>
          <w:sz w:val="24"/>
          <w:szCs w:val="24"/>
          <w:spacing w:val="-3"/>
        </w:rPr>
        <w:t>B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接口上。</w:t>
      </w:r>
    </w:p>
    <w:p>
      <w:pPr>
        <w:ind w:left="39" w:right="44" w:firstLine="720"/>
        <w:spacing w:before="30" w:line="26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在出现图</w:t>
      </w:r>
      <w:r>
        <w:rPr>
          <w:rFonts w:ascii="Arial" w:hAnsi="Arial" w:eastAsia="Arial" w:cs="Arial"/>
          <w:sz w:val="24"/>
          <w:szCs w:val="24"/>
          <w:spacing w:val="-8"/>
        </w:rPr>
        <w:t>7.8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提示的界面下，按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Enter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确认后，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参数可自动保存在外部优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盘中，存在于优盘的根目录下，文件名是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color w:val="FF0000"/>
          <w:spacing w:val="-1"/>
        </w:rPr>
        <w:t>F</w:t>
      </w:r>
      <w:r>
        <w:rPr>
          <w:rFonts w:ascii="Arial" w:hAnsi="Arial" w:eastAsia="Arial" w:cs="Arial"/>
          <w:sz w:val="24"/>
          <w:szCs w:val="24"/>
          <w:color w:val="FF0000"/>
          <w:spacing w:val="-2"/>
        </w:rPr>
        <w:t>23</w:t>
      </w:r>
      <w:r>
        <w:rPr>
          <w:rFonts w:ascii="Arial" w:hAnsi="Arial" w:eastAsia="Arial" w:cs="Arial"/>
          <w:sz w:val="24"/>
          <w:szCs w:val="24"/>
          <w:color w:val="FF0000"/>
          <w:spacing w:val="-1"/>
        </w:rPr>
        <w:t>00.DAT</w:t>
      </w:r>
      <w:r>
        <w:rPr>
          <w:rFonts w:ascii="SimSun" w:hAnsi="SimSun" w:eastAsia="SimSun" w:cs="SimSun"/>
          <w:sz w:val="24"/>
          <w:szCs w:val="24"/>
          <w:spacing w:val="-1"/>
        </w:rPr>
        <w:t>。</w:t>
      </w:r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021-</w:t>
      </w:r>
      <w:r>
        <w:rPr>
          <w:rFonts w:ascii="Calibri" w:hAnsi="Calibri" w:eastAsia="Calibri" w:cs="Calibri"/>
          <w:sz w:val="18"/>
          <w:szCs w:val="18"/>
          <w:spacing w:val="-1"/>
        </w:rPr>
        <w:t>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49</w:t>
      </w:r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763" style="position:absolute;margin-left:-380.382pt;margin-top:-0.131592pt;mso-position-vertical-relative:top-margin-area;mso-position-horizontal-relative:right-margin-area;width:8.4pt;height:286.55pt;z-index:-244818944;" fillcolor="#B3B3B3" filled="true" stroked="false"/>
              </w:pict>
            </w:r>
            <w:r>
              <w:pict>
                <v:rect id="_x0000_s764" style="position:absolute;margin-left:-8.21375pt;margin-top:-0.131592pt;mso-position-vertical-relative:top-margin-area;mso-position-horizontal-relative:right-margin-area;width:8.4pt;height:286.55pt;z-index:-244820992;" fillcolor="#B3B3B3" filled="true" stroked="false"/>
              </w:pict>
            </w:r>
            <w:r>
              <w:pict>
                <v:rect id="_x0000_s765" style="position:absolute;margin-left:-380.382pt;margin-top:-0.131592pt;mso-position-vertical-relative:top-margin-area;mso-position-horizontal-relative:right-margin-area;width:380.6pt;height:8.4pt;z-index:-244822016;" fillcolor="#B3B3B3" filled="true" stroked="false"/>
              </w:pict>
            </w:r>
            <w:r>
              <w:pict>
                <v:rect id="_x0000_s766" style="position:absolute;margin-left:-380.382pt;margin-top:277.999pt;mso-position-vertical-relative:top-margin-area;mso-position-horizontal-relative:right-margin-area;width:380.6pt;height:8.4pt;z-index:-244819968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71"/>
              <w:gridCol w:w="891"/>
              <w:gridCol w:w="878"/>
              <w:gridCol w:w="895"/>
              <w:gridCol w:w="884"/>
              <w:gridCol w:w="906"/>
              <w:gridCol w:w="841"/>
            </w:tblGrid>
            <w:tr>
              <w:trPr>
                <w:trHeight w:val="4940" w:hRule="atLeast"/>
              </w:trPr>
              <w:tc>
                <w:tcPr>
                  <w:tcW w:w="7275" w:type="dxa"/>
                  <w:vAlign w:val="top"/>
                  <w:gridSpan w:val="8"/>
                </w:tcPr>
                <w:p>
                  <w:pPr>
                    <w:ind w:left="530"/>
                    <w:spacing w:before="275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pict>
                      <v:shape id="_x0000_s767" style="position:absolute;margin-left:281.991pt;margin-top:12.7812pt;mso-position-vertical-relative:text;mso-position-horizontal-relative:text;width:21.65pt;height:49.5pt;z-index:258501632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3"/>
                                <w:spacing w:before="20"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n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8"/>
                                </w:rPr>
                                <w:t>/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mm</w:t>
                              </w:r>
                            </w:p>
                            <w:p>
                              <w:pPr>
                                <w:ind w:left="23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n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8"/>
                                </w:rPr>
                                <w:t>/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mm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mm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2"/>
                                </w:rPr>
                                <w:t>/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m</w:t>
                              </w:r>
                            </w:p>
                            <w:p>
                              <w:pPr>
                                <w:ind w:left="20"/>
                                <w:spacing w:line="231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mm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2"/>
                                </w:rPr>
                                <w:t>/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768" style="position:absolute;margin-left:173.779pt;margin-top:14.3998pt;mso-position-vertical-relative:text;mso-position-horizontal-relative:text;width:41pt;height:47.25pt;z-index:258500608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32"/>
                                <w:spacing w:before="20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125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.000</w:t>
                              </w:r>
                            </w:p>
                            <w:p>
                              <w:pPr>
                                <w:ind w:left="32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125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.000</w:t>
                              </w:r>
                            </w:p>
                            <w:p>
                              <w:pPr>
                                <w:ind w:left="20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</w:rPr>
                                <w:t>2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0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00.000</w:t>
                              </w:r>
                            </w:p>
                            <w:p>
                              <w:pPr>
                                <w:ind w:left="21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</w:rPr>
                                <w:t>3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000.000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横向脉冲数</w:t>
                  </w:r>
                </w:p>
                <w:p>
                  <w:pPr>
                    <w:ind w:left="534"/>
                    <w:spacing w:line="226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纵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向脉冲数</w:t>
                  </w:r>
                </w:p>
                <w:p>
                  <w:pPr>
                    <w:ind w:left="530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割最高限速</w:t>
                  </w:r>
                </w:p>
                <w:p>
                  <w:pPr>
                    <w:ind w:left="537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空程最高限速</w:t>
                  </w:r>
                </w:p>
                <w:p>
                  <w:pPr>
                    <w:ind w:left="532"/>
                    <w:spacing w:before="3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pict>
                      <v:shape id="_x0000_s769" style="position:absolute;margin-left:281.991pt;margin-top:-0.814908pt;mso-position-vertical-relative:text;mso-position-horizontal-relative:text;width:21.65pt;height:121.4pt;z-index:258498560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19" w:line="222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mmpm</w:t>
                              </w:r>
                            </w:p>
                            <w:p>
                              <w:pPr>
                                <w:ind w:left="20"/>
                                <w:spacing w:before="8"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mm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2"/>
                                </w:rPr>
                                <w:t>/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m</w:t>
                              </w:r>
                            </w:p>
                            <w:p>
                              <w:pPr>
                                <w:ind w:left="33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s</w:t>
                              </w:r>
                            </w:p>
                            <w:p>
                              <w:pPr>
                                <w:ind w:left="33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s</w:t>
                              </w:r>
                            </w:p>
                            <w:p>
                              <w:pPr>
                                <w:ind w:left="33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s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m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m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m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m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m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m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m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m</w:t>
                              </w:r>
                            </w:p>
                            <w:p>
                              <w:pPr>
                                <w:ind w:left="20"/>
                                <w:spacing w:line="256" w:lineRule="exact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  <w:position w:val="3"/>
                                </w:rPr>
                                <w:t>m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  <w:position w:val="3"/>
                                </w:rPr>
                                <w:t>m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770" style="position:absolute;margin-left:168.646pt;margin-top:0.843112pt;mso-position-vertical-relative:text;mso-position-horizontal-relative:text;width:56pt;height:121.5pt;z-index:258499584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124"/>
                                <w:spacing w:before="19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</w:rPr>
                                <w:t>3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000.000</w:t>
                              </w:r>
                            </w:p>
                            <w:p>
                              <w:pPr>
                                <w:ind w:left="134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1000.00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>0</w:t>
                              </w:r>
                            </w:p>
                            <w:p>
                              <w:pPr>
                                <w:ind w:left="121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0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.40</w:t>
                              </w:r>
                            </w:p>
                            <w:p>
                              <w:pPr>
                                <w:ind w:left="121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0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.30</w:t>
                              </w:r>
                            </w:p>
                            <w:p>
                              <w:pPr>
                                <w:ind w:left="121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0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.08</w:t>
                              </w:r>
                            </w:p>
                            <w:p>
                              <w:pPr>
                                <w:ind w:left="122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2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50.000</w:t>
                              </w:r>
                            </w:p>
                            <w:p>
                              <w:pPr>
                                <w:ind w:left="134"/>
                                <w:spacing w:before="43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1000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00.000</w:t>
                              </w:r>
                            </w:p>
                            <w:p>
                              <w:pPr>
                                <w:ind w:left="134"/>
                                <w:spacing w:before="44" w:line="188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2"/>
                                </w:rPr>
                                <w:t>1000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1"/>
                                </w:rPr>
                                <w:t>00.000</w:t>
                              </w:r>
                            </w:p>
                            <w:p>
                              <w:pPr>
                                <w:ind w:left="20"/>
                                <w:spacing w:before="43"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</w:rPr>
                                <w:t>-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100000.000</w:t>
                              </w:r>
                            </w:p>
                            <w:p>
                              <w:pPr>
                                <w:ind w:left="20"/>
                                <w:spacing w:line="258" w:lineRule="exact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  <w:position w:val="1"/>
                                </w:rPr>
                                <w:t>-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  <w:position w:val="1"/>
                                </w:rPr>
                                <w:t>100000.000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771" style="position:absolute;margin-left:71.2673pt;margin-top:5.97507pt;mso-position-vertical-relative:text;mso-position-horizontal-relative:text;width:215.4pt;height:103.45pt;z-index:258502656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spacing w:line="20" w:lineRule="exact"/>
                                <w:rPr/>
                              </w:pPr>
                              <w:r/>
                            </w:p>
                            <w:tbl>
                              <w:tblPr>
                                <w:tblStyle w:val="2"/>
                                <w:tblW w:w="4257" w:type="dxa"/>
                                <w:tblInd w:w="25" w:type="dxa"/>
                                <w:tblLayout w:type="fixed"/>
                                <w:tblBorders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top w:val="single" w:color="000000" w:sz="4" w:space="0"/>
                                </w:tblBorders>
                              </w:tblPr>
                              <w:tblGrid>
                                <w:gridCol w:w="4257"/>
                              </w:tblGrid>
                              <w:tr>
                                <w:trPr>
                                  <w:trHeight w:val="2008" w:hRule="atLeast"/>
                                </w:trPr>
                                <w:tc>
                                  <w:tcPr>
                                    <w:shd w:val="clear" w:fill="FFFFFF"/>
                                    <w:tcW w:w="4257" w:type="dxa"/>
                                    <w:vAlign w:val="top"/>
                                  </w:tcPr>
                                  <w:p>
                                    <w:pPr>
                                      <w:spacing w:line="295" w:lineRule="auto"/>
                                      <w:rPr>
                                        <w:rFonts w:ascii="Arial"/>
                                        <w:sz w:val="21"/>
                                      </w:rPr>
                                    </w:pPr>
                                    <w:r/>
                                  </w:p>
                                  <w:p>
                                    <w:pPr>
                                      <w:spacing w:line="296" w:lineRule="auto"/>
                                      <w:rPr>
                                        <w:rFonts w:ascii="Arial"/>
                                        <w:sz w:val="21"/>
                                      </w:rPr>
                                    </w:pPr>
                                    <w:r/>
                                  </w:p>
                                  <w:p>
                                    <w:pPr>
                                      <w:ind w:left="774"/>
                                      <w:spacing w:before="62" w:line="227" w:lineRule="auto"/>
                                      <w:rPr>
                                        <w:rFonts w:ascii="SimSun" w:hAnsi="SimSun" w:eastAsia="SimSun" w:cs="SimSun"/>
                                        <w:sz w:val="19"/>
                                        <w:szCs w:val="19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9"/>
                                        <w:szCs w:val="19"/>
                                        <w:spacing w:val="9"/>
                                      </w:rPr>
                                      <w:t>确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9"/>
                                        <w:szCs w:val="19"/>
                                        <w:spacing w:val="5"/>
                                      </w:rPr>
                                      <w:t>认导入参数吗？</w:t>
                                    </w:r>
                                  </w:p>
                                  <w:p>
                                    <w:pPr>
                                      <w:ind w:left="776"/>
                                      <w:spacing w:before="240" w:line="227" w:lineRule="auto"/>
                                      <w:rPr>
                                        <w:rFonts w:ascii="SimSun" w:hAnsi="SimSun" w:eastAsia="SimSun" w:cs="SimSun"/>
                                        <w:sz w:val="19"/>
                                        <w:szCs w:val="19"/>
                                      </w:rPr>
                                    </w:pPr>
                                    <w:r>
                                      <w:rPr>
                                        <w:rFonts w:ascii="SimSun" w:hAnsi="SimSun" w:eastAsia="SimSun" w:cs="SimSun"/>
                                        <w:sz w:val="19"/>
                                        <w:szCs w:val="19"/>
                                        <w:spacing w:val="8"/>
                                      </w:rPr>
                                      <w:t>参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9"/>
                                        <w:szCs w:val="19"/>
                                        <w:spacing w:val="6"/>
                                      </w:rPr>
                                      <w:t>数文件是：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9"/>
                                        <w:szCs w:val="19"/>
                                      </w:rPr>
                                      <w:t>F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9"/>
                                        <w:szCs w:val="19"/>
                                        <w:spacing w:val="6"/>
                                      </w:rPr>
                                      <w:t>2300.</w:t>
                                    </w:r>
                                    <w:r>
                                      <w:rPr>
                                        <w:rFonts w:ascii="SimSun" w:hAnsi="SimSun" w:eastAsia="SimSun" w:cs="SimSun"/>
                                        <w:sz w:val="19"/>
                                        <w:szCs w:val="19"/>
                                      </w:rPr>
                                      <w:t>DAT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  <w:r/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最高点车速度</w:t>
                  </w:r>
                </w:p>
                <w:p>
                  <w:pPr>
                    <w:ind w:left="537"/>
                    <w:spacing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小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圆弧限速</w:t>
                  </w:r>
                </w:p>
                <w:p>
                  <w:pPr>
                    <w:ind w:left="533"/>
                    <w:spacing w:before="3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火焰调速时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间</w:t>
                  </w:r>
                </w:p>
                <w:p>
                  <w:pPr>
                    <w:ind w:left="533"/>
                    <w:spacing w:before="1" w:line="226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等离子调速时间</w:t>
                  </w:r>
                </w:p>
                <w:p>
                  <w:pPr>
                    <w:ind w:left="537"/>
                    <w:spacing w:before="4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急停时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间</w:t>
                  </w:r>
                </w:p>
                <w:p>
                  <w:pPr>
                    <w:ind w:left="535"/>
                    <w:spacing w:before="3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启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动速度</w:t>
                  </w:r>
                </w:p>
                <w:p>
                  <w:pPr>
                    <w:ind w:left="532"/>
                    <w:spacing w:before="1" w:line="226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最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大坐标+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X</w:t>
                  </w:r>
                </w:p>
                <w:p>
                  <w:pPr>
                    <w:ind w:left="532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最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大坐标+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Y</w:t>
                  </w:r>
                </w:p>
                <w:p>
                  <w:pPr>
                    <w:ind w:left="532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最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小坐标-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X</w:t>
                  </w:r>
                </w:p>
                <w:p>
                  <w:pPr>
                    <w:ind w:left="532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8"/>
                    </w:rPr>
                    <w:t>最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小坐标-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Y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267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常用</w:t>
                  </w:r>
                </w:p>
              </w:tc>
              <w:tc>
                <w:tcPr>
                  <w:tcW w:w="971" w:type="dxa"/>
                  <w:vAlign w:val="top"/>
                  <w:tcBorders>
                    <w:right w:val="single" w:color="000000" w:sz="18" w:space="0"/>
                  </w:tcBorders>
                </w:tcPr>
                <w:p>
                  <w:pPr>
                    <w:ind w:left="187"/>
                    <w:spacing w:before="159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2氧燃气</w:t>
                  </w:r>
                </w:p>
              </w:tc>
              <w:tc>
                <w:tcPr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ind w:left="91"/>
                    <w:spacing w:before="115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3等离子</w:t>
                  </w:r>
                </w:p>
              </w:tc>
              <w:tc>
                <w:tcPr>
                  <w:tcW w:w="878" w:type="dxa"/>
                  <w:vAlign w:val="top"/>
                  <w:tcBorders>
                    <w:left w:val="single" w:color="000000" w:sz="14" w:space="0"/>
                  </w:tcBorders>
                </w:tcPr>
                <w:p>
                  <w:pPr>
                    <w:ind w:left="140"/>
                    <w:spacing w:before="115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喷粉</w:t>
                  </w:r>
                </w:p>
              </w:tc>
              <w:tc>
                <w:tcPr>
                  <w:shd w:val="clear" w:fill="000000"/>
                  <w:tcW w:w="895" w:type="dxa"/>
                  <w:vAlign w:val="top"/>
                </w:tcPr>
                <w:p>
                  <w:pPr>
                    <w:ind w:left="212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6"/>
                    </w:rPr>
                    <w:t>系统</w:t>
                  </w:r>
                </w:p>
              </w:tc>
              <w:tc>
                <w:tcPr>
                  <w:tcW w:w="88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5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参数导入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参数导出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191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保存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538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4"/>
        </w:rPr>
        <w:t>图</w:t>
      </w:r>
      <w:r>
        <w:rPr>
          <w:rFonts w:ascii="SimSun" w:hAnsi="SimSun" w:eastAsia="SimSun" w:cs="SimSun"/>
          <w:sz w:val="18"/>
          <w:szCs w:val="18"/>
          <w:spacing w:val="-4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4"/>
        </w:rPr>
        <w:t>7.7</w:t>
      </w:r>
      <w:r>
        <w:rPr>
          <w:rFonts w:ascii="Calibri" w:hAnsi="Calibri" w:eastAsia="Calibri" w:cs="Calibri"/>
          <w:sz w:val="18"/>
          <w:szCs w:val="18"/>
          <w:spacing w:val="-4"/>
        </w:rPr>
        <w:t xml:space="preserve">    </w:t>
      </w:r>
      <w:r>
        <w:rPr>
          <w:rFonts w:ascii="SimSun" w:hAnsi="SimSun" w:eastAsia="SimSun" w:cs="SimSun"/>
          <w:sz w:val="18"/>
          <w:szCs w:val="18"/>
          <w:spacing w:val="-4"/>
        </w:rPr>
        <w:t>参数导出</w:t>
      </w:r>
    </w:p>
    <w:p>
      <w:pPr>
        <w:spacing w:line="312" w:lineRule="auto"/>
        <w:rPr>
          <w:rFonts w:ascii="Arial"/>
          <w:sz w:val="21"/>
        </w:rPr>
      </w:pPr>
      <w:r/>
    </w:p>
    <w:p>
      <w:pPr>
        <w:ind w:left="56"/>
        <w:spacing w:before="81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66" w:id="67"/>
      <w:bookmarkEnd w:id="67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-2"/>
        </w:rPr>
        <w:t>7.</w:t>
      </w:r>
      <w:r>
        <w:rPr>
          <w:rFonts w:ascii="Cambria" w:hAnsi="Cambria" w:eastAsia="Cambria" w:cs="Cambria"/>
          <w:sz w:val="24"/>
          <w:szCs w:val="24"/>
          <w:spacing w:val="-2"/>
        </w:rPr>
        <w:t xml:space="preserve"> 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-2"/>
        </w:rPr>
        <w:t>7</w:t>
      </w:r>
      <w:r>
        <w:rPr>
          <w:rFonts w:ascii="Cambria" w:hAnsi="Cambria" w:eastAsia="Cambria" w:cs="Cambria"/>
          <w:sz w:val="24"/>
          <w:szCs w:val="24"/>
          <w:spacing w:val="-2"/>
        </w:rPr>
        <w:t xml:space="preserve">   </w:t>
      </w:r>
      <w:r>
        <w:rPr>
          <w:rFonts w:ascii="Cambria" w:hAnsi="Cambria" w:eastAsia="Cambria" w:cs="Cambria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保存参数</w:t>
      </w:r>
    </w:p>
    <w:p>
      <w:pPr>
        <w:ind w:left="400"/>
        <w:spacing w:before="192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修改完参数后，按【</w:t>
      </w:r>
      <w:r>
        <w:rPr>
          <w:rFonts w:ascii="Arial" w:hAnsi="Arial" w:eastAsia="Arial" w:cs="Arial"/>
          <w:sz w:val="24"/>
          <w:szCs w:val="24"/>
          <w:spacing w:val="-1"/>
        </w:rPr>
        <w:t>F</w:t>
      </w:r>
      <w:r>
        <w:rPr>
          <w:rFonts w:ascii="Arial" w:hAnsi="Arial" w:eastAsia="Arial" w:cs="Arial"/>
          <w:sz w:val="24"/>
          <w:szCs w:val="24"/>
          <w:spacing w:val="-2"/>
        </w:rPr>
        <w:t>8</w:t>
      </w:r>
      <w:r>
        <w:rPr>
          <w:rFonts w:ascii="SimSun" w:hAnsi="SimSun" w:eastAsia="SimSun" w:cs="SimSun"/>
          <w:sz w:val="24"/>
          <w:szCs w:val="24"/>
          <w:spacing w:val="-2"/>
        </w:rPr>
        <w:t>】进</w:t>
      </w:r>
      <w:r>
        <w:rPr>
          <w:rFonts w:ascii="SimSun" w:hAnsi="SimSun" w:eastAsia="SimSun" w:cs="SimSun"/>
          <w:sz w:val="24"/>
          <w:szCs w:val="24"/>
          <w:spacing w:val="-1"/>
        </w:rPr>
        <w:t>行保存。</w:t>
      </w:r>
    </w:p>
    <w:p>
      <w:pPr>
        <w:ind w:left="39" w:right="48" w:firstLine="358"/>
        <w:spacing w:before="45" w:line="25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注意</w:t>
      </w:r>
      <w:r>
        <w:rPr>
          <w:rFonts w:ascii="SimSun" w:hAnsi="SimSun" w:eastAsia="SimSun" w:cs="SimSun"/>
          <w:sz w:val="24"/>
          <w:szCs w:val="24"/>
          <w:spacing w:val="1"/>
        </w:rPr>
        <w:t>：在有任何一个参数进行</w:t>
      </w:r>
      <w:r>
        <w:rPr>
          <w:rFonts w:ascii="SimSun" w:hAnsi="SimSun" w:eastAsia="SimSun" w:cs="SimSun"/>
          <w:sz w:val="24"/>
          <w:szCs w:val="24"/>
        </w:rPr>
        <w:t>过修改后，若想使修改后的参数生效，必须进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行保存，否则，系统还是沿</w:t>
      </w:r>
      <w:r>
        <w:rPr>
          <w:rFonts w:ascii="SimSun" w:hAnsi="SimSun" w:eastAsia="SimSun" w:cs="SimSun"/>
          <w:sz w:val="24"/>
          <w:szCs w:val="24"/>
          <w:spacing w:val="-1"/>
        </w:rPr>
        <w:t>用未修改前的参数。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50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ind w:left="2911"/>
        <w:spacing w:before="101" w:line="222" w:lineRule="auto"/>
        <w:rPr>
          <w:rFonts w:ascii="SimSun" w:hAnsi="SimSun" w:eastAsia="SimSun" w:cs="SimSun"/>
          <w:sz w:val="31"/>
          <w:szCs w:val="31"/>
        </w:rPr>
      </w:pPr>
      <w:bookmarkStart w:name="_bookmark67" w:id="68"/>
      <w:bookmarkEnd w:id="68"/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2"/>
        </w:rPr>
        <w:t>第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8"/>
        </w:rPr>
        <w:t>八章</w:t>
      </w:r>
      <w:r>
        <w:rPr>
          <w:rFonts w:ascii="SimSun" w:hAnsi="SimSun" w:eastAsia="SimSun" w:cs="SimSun"/>
          <w:sz w:val="31"/>
          <w:szCs w:val="31"/>
          <w:spacing w:val="8"/>
        </w:rPr>
        <w:t xml:space="preserve">  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8"/>
        </w:rPr>
        <w:t>诊断功能</w:t>
      </w:r>
    </w:p>
    <w:p>
      <w:pPr>
        <w:ind w:left="520"/>
        <w:spacing w:before="216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在主界面下</w:t>
      </w:r>
      <w:r>
        <w:rPr>
          <w:rFonts w:ascii="SimSun" w:hAnsi="SimSun" w:eastAsia="SimSun" w:cs="SimSun"/>
          <w:sz w:val="24"/>
          <w:szCs w:val="24"/>
          <w:spacing w:val="-2"/>
        </w:rPr>
        <w:t>按下【</w:t>
      </w:r>
      <w:r>
        <w:rPr>
          <w:rFonts w:ascii="Arial" w:hAnsi="Arial" w:eastAsia="Arial" w:cs="Arial"/>
          <w:sz w:val="24"/>
          <w:szCs w:val="24"/>
          <w:spacing w:val="-2"/>
        </w:rPr>
        <w:t>F5</w:t>
      </w:r>
      <w:r>
        <w:rPr>
          <w:rFonts w:ascii="SimSun" w:hAnsi="SimSun" w:eastAsia="SimSun" w:cs="SimSun"/>
          <w:sz w:val="24"/>
          <w:szCs w:val="24"/>
          <w:spacing w:val="-2"/>
        </w:rPr>
        <w:t>】进入系统诊断界面，如图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8.1</w:t>
      </w:r>
      <w:r>
        <w:rPr>
          <w:rFonts w:ascii="SimSun" w:hAnsi="SimSun" w:eastAsia="SimSun" w:cs="SimSun"/>
          <w:sz w:val="24"/>
          <w:szCs w:val="24"/>
          <w:spacing w:val="-2"/>
        </w:rPr>
        <w:t>。</w:t>
      </w:r>
    </w:p>
    <w:p>
      <w:pPr>
        <w:rPr/>
      </w:pPr>
      <w:r/>
    </w:p>
    <w:p>
      <w:pPr>
        <w:rPr/>
      </w:pPr>
      <w:r/>
    </w:p>
    <w:p>
      <w:pPr>
        <w:spacing w:line="73" w:lineRule="exact"/>
        <w:rPr/>
      </w:pPr>
      <w:r/>
    </w:p>
    <w:tbl>
      <w:tblPr>
        <w:tblStyle w:val="2"/>
        <w:tblW w:w="7610" w:type="dxa"/>
        <w:tblInd w:w="225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774" style="position:absolute;margin-left:-380.382pt;margin-top:-0.131592pt;mso-position-vertical-relative:top-margin-area;mso-position-horizontal-relative:right-margin-area;width:8.4pt;height:286.55pt;z-index:-244657152;" fillcolor="#B3B3B3" filled="true" stroked="false"/>
              </w:pict>
            </w:r>
            <w:r>
              <w:pict>
                <v:rect id="_x0000_s775" style="position:absolute;margin-left:-8.21378pt;margin-top:-0.131592pt;mso-position-vertical-relative:top-margin-area;mso-position-horizontal-relative:right-margin-area;width:8.4pt;height:286.55pt;z-index:-244659200;" fillcolor="#B3B3B3" filled="true" stroked="false"/>
              </w:pict>
            </w:r>
            <w:r>
              <w:pict>
                <v:rect id="_x0000_s776" style="position:absolute;margin-left:-380.382pt;margin-top:-0.131592pt;mso-position-vertical-relative:top-margin-area;mso-position-horizontal-relative:right-margin-area;width:380.6pt;height:8.4pt;z-index:-244660224;" fillcolor="#B3B3B3" filled="true" stroked="false"/>
              </w:pict>
            </w:r>
            <w:r>
              <w:pict>
                <v:rect id="_x0000_s777" style="position:absolute;margin-left:-380.382pt;margin-top:277.999pt;mso-position-vertical-relative:top-margin-area;mso-position-horizontal-relative:right-margin-area;width:380.6pt;height:8.4pt;z-index:-244658176;" fillcolor="#B3B3B3" filled="true" stroked="false"/>
              </w:pict>
            </w:r>
            <w:r/>
          </w:p>
          <w:tbl>
            <w:tblPr>
              <w:tblStyle w:val="2"/>
              <w:tblW w:w="7279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71"/>
              <w:gridCol w:w="891"/>
              <w:gridCol w:w="876"/>
              <w:gridCol w:w="897"/>
              <w:gridCol w:w="883"/>
              <w:gridCol w:w="906"/>
              <w:gridCol w:w="846"/>
            </w:tblGrid>
            <w:tr>
              <w:trPr>
                <w:trHeight w:val="488" w:hRule="atLeast"/>
              </w:trPr>
              <w:tc>
                <w:tcPr>
                  <w:tcW w:w="7279" w:type="dxa"/>
                  <w:vAlign w:val="top"/>
                  <w:gridSpan w:val="8"/>
                  <w:tcBorders>
                    <w:bottom w:val="none" w:color="000000" w:sz="2" w:space="0"/>
                  </w:tcBorders>
                </w:tcPr>
                <w:p>
                  <w:pPr>
                    <w:ind w:left="139"/>
                    <w:spacing w:before="20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输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入</w:t>
                  </w:r>
                </w:p>
              </w:tc>
            </w:tr>
            <w:tr>
              <w:trPr>
                <w:trHeight w:val="4452" w:hRule="atLeast"/>
              </w:trPr>
              <w:tc>
                <w:tcPr>
                  <w:tcW w:w="7279" w:type="dxa"/>
                  <w:vAlign w:val="top"/>
                  <w:gridSpan w:val="8"/>
                  <w:tcBorders>
                    <w:top w:val="none" w:color="000000" w:sz="2" w:space="0"/>
                  </w:tcBorders>
                </w:tcPr>
                <w:p>
                  <w:pPr>
                    <w:spacing w:line="338" w:lineRule="auto"/>
                    <w:rPr>
                      <w:rFonts w:ascii="Arial"/>
                      <w:sz w:val="21"/>
                    </w:rPr>
                  </w:pPr>
                  <w:r>
                    <w:pict>
                      <v:rect id="_x0000_s778" style="position:absolute;margin-left:-177.263pt;margin-top:4.37482pt;mso-position-vertical-relative:top-margin-area;mso-position-horizontal-relative:right-margin-area;width:1.4pt;height:218.95pt;z-index:258662400;" fillcolor="#000000" filled="true" stroked="false"/>
                    </w:pict>
                  </w:r>
                  <w:r>
                    <w:pict>
                      <v:shape id="_x0000_s779" style="position:absolute;margin-left:-350.196pt;margin-top:4.37482pt;mso-position-vertical-relative:top-margin-area;mso-position-horizontal-relative:right-margin-area;width:350.5pt;height:0.75pt;z-index:258661376;" filled="false" strokecolor="#000000" strokeweight="0.71pt" coordsize="7010,15" coordorigin="0,0" path="m7,7l7002,7e">
                        <v:stroke endcap="round" miterlimit="10"/>
                      </v:shape>
                    </w:pict>
                  </w:r>
                  <w:r/>
                </w:p>
                <w:p>
                  <w:pPr>
                    <w:spacing w:line="33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363"/>
                    <w:spacing w:before="62" w:line="230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pict>
                      <v:shape id="_x0000_s780" style="position:absolute;margin-left:276.108pt;margin-top:-0.684551pt;mso-position-vertical-relative:text;mso-position-horizontal-relative:text;width:10.65pt;height:97.5pt;z-index:258664448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20"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color w:val="FF0000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color w:val="FF0000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color w:val="FF0000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color w:val="FF0000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color w:val="FF0000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color w:val="FF0000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color w:val="FF0000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51" w:lineRule="exact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color w:val="FF0000"/>
                                  <w:position w:val="1"/>
                                </w:rPr>
                                <w:t>●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781" style="position:absolute;margin-left:196.237pt;margin-top:-0.684551pt;mso-position-vertical-relative:text;mso-position-horizontal-relative:text;width:31.3pt;height:96.6pt;z-index:258663424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 w:right="20"/>
                                <w:spacing w:before="17"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</w:rPr>
                                <w:t>前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进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 xml:space="preserve"> 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</w:rPr>
                                <w:t>后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退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 xml:space="preserve"> 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</w:rPr>
                                <w:t>左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移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 xml:space="preserve"> 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</w:rPr>
                                <w:t>右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移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 xml:space="preserve"> 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</w:rPr>
                                <w:t>加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速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 xml:space="preserve"> 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4"/>
                                </w:rPr>
                                <w:t>减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3"/>
                                </w:rPr>
                                <w:t>速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 xml:space="preserve"> 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5"/>
                                </w:rPr>
                                <w:t>割炬升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spacing w:val="5"/>
                                </w:rPr>
                                <w:t>割炬降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782" style="position:absolute;margin-left:101.954pt;margin-top:2.11831pt;mso-position-vertical-relative:text;mso-position-horizontal-relative:text;width:10.65pt;height:97.5pt;z-index:258665472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20"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color w:val="FF0000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color w:val="FF0000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color w:val="FF0000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color w:val="FF0000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color w:val="FF0000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color w:val="FF0000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30" w:lineRule="auto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color w:val="FF0000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51" w:lineRule="exact"/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9"/>
                                  <w:szCs w:val="19"/>
                                  <w:color w:val="FF0000"/>
                                  <w:position w:val="1"/>
                                </w:rPr>
                                <w:t>●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前限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位</w:t>
                  </w:r>
                </w:p>
                <w:p>
                  <w:pPr>
                    <w:ind w:left="365"/>
                    <w:spacing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后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限位</w:t>
                  </w:r>
                </w:p>
                <w:p>
                  <w:pPr>
                    <w:ind w:left="364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右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限位</w:t>
                  </w:r>
                </w:p>
                <w:p>
                  <w:pPr>
                    <w:ind w:left="363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左限位</w:t>
                  </w:r>
                </w:p>
                <w:p>
                  <w:pPr>
                    <w:ind w:left="369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3"/>
                    </w:rPr>
                    <w:t>急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停</w:t>
                  </w:r>
                </w:p>
                <w:p>
                  <w:pPr>
                    <w:ind w:left="361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起弧成功</w:t>
                  </w:r>
                </w:p>
                <w:p>
                  <w:pPr>
                    <w:ind w:left="368"/>
                    <w:spacing w:before="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位成功</w:t>
                  </w:r>
                </w:p>
                <w:p>
                  <w:pPr>
                    <w:ind w:left="365"/>
                    <w:spacing w:before="2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</w:rPr>
                    <w:t>等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</w:rPr>
                    <w:t>离子碰撞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109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drawing>
                      <wp:anchor distT="0" distB="0" distL="0" distR="0" simplePos="0" relativeHeight="258660352" behindDoc="1" locked="0" layoutInCell="1" allowOverlap="1">
                        <wp:simplePos x="0" y="0"/>
                        <wp:positionH relativeFrom="column">
                          <wp:posOffset>-1670</wp:posOffset>
                        </wp:positionH>
                        <wp:positionV relativeFrom="paragraph">
                          <wp:posOffset>1262</wp:posOffset>
                        </wp:positionV>
                        <wp:extent cx="639680" cy="284226"/>
                        <wp:effectExtent l="0" t="0" r="0" b="0"/>
                        <wp:wrapNone/>
                        <wp:docPr id="144" name="IM 144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44" name="IM 144"/>
                                <pic:cNvPicPr/>
                              </pic:nvPicPr>
                              <pic:blipFill>
                                <a:blip r:embed="rId172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639680" cy="28422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7"/>
                    </w:rPr>
                    <w:t>输入诊断</w:t>
                  </w:r>
                </w:p>
              </w:tc>
              <w:tc>
                <w:tcPr>
                  <w:tcW w:w="971" w:type="dxa"/>
                  <w:vAlign w:val="top"/>
                  <w:tcBorders>
                    <w:right w:val="single" w:color="000000" w:sz="18" w:space="0"/>
                  </w:tcBorders>
                </w:tcPr>
                <w:p>
                  <w:pPr>
                    <w:ind w:left="108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输出诊断</w:t>
                  </w:r>
                </w:p>
              </w:tc>
              <w:tc>
                <w:tcPr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76" w:type="dxa"/>
                  <w:vAlign w:val="top"/>
                  <w:tcBorders>
                    <w:lef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97" w:type="dxa"/>
                  <w:vAlign w:val="top"/>
                </w:tcPr>
                <w:p>
                  <w:pPr>
                    <w:ind w:left="56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键盘诊断</w:t>
                  </w:r>
                </w:p>
              </w:tc>
              <w:tc>
                <w:tcPr>
                  <w:tcW w:w="883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5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系统自检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7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日期时间</w:t>
                  </w:r>
                </w:p>
              </w:tc>
              <w:tc>
                <w:tcPr>
                  <w:tcW w:w="846" w:type="dxa"/>
                  <w:vAlign w:val="top"/>
                </w:tcPr>
                <w:p>
                  <w:pPr>
                    <w:ind w:left="34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系统定义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5" w:lineRule="auto"/>
        <w:rPr>
          <w:rFonts w:ascii="Arial"/>
          <w:sz w:val="21"/>
        </w:rPr>
      </w:pPr>
      <w:r/>
    </w:p>
    <w:p>
      <w:pPr>
        <w:ind w:left="3388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0"/>
        </w:rPr>
        <w:t>图</w:t>
      </w:r>
      <w:r>
        <w:rPr>
          <w:rFonts w:ascii="SimSun" w:hAnsi="SimSun" w:eastAsia="SimSun" w:cs="SimSun"/>
          <w:sz w:val="18"/>
          <w:szCs w:val="18"/>
          <w:spacing w:val="-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5"/>
        </w:rPr>
        <w:t>8.1</w:t>
      </w:r>
      <w:r>
        <w:rPr>
          <w:rFonts w:ascii="Arial" w:hAnsi="Arial" w:eastAsia="Arial" w:cs="Arial"/>
          <w:sz w:val="18"/>
          <w:szCs w:val="18"/>
          <w:spacing w:val="-5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5"/>
        </w:rPr>
        <w:t>系统诊断界面</w:t>
      </w:r>
    </w:p>
    <w:p>
      <w:pPr>
        <w:spacing w:line="331" w:lineRule="auto"/>
        <w:rPr>
          <w:rFonts w:ascii="Arial"/>
          <w:sz w:val="21"/>
        </w:rPr>
      </w:pPr>
      <w:r/>
    </w:p>
    <w:p>
      <w:pPr>
        <w:ind w:left="43" w:right="30" w:firstLine="476"/>
        <w:spacing w:before="78" w:line="26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在诊断界面下，可以诊断系</w:t>
      </w:r>
      <w:r>
        <w:rPr>
          <w:rFonts w:ascii="SimSun" w:hAnsi="SimSun" w:eastAsia="SimSun" w:cs="SimSun"/>
          <w:sz w:val="24"/>
          <w:szCs w:val="24"/>
          <w:spacing w:val="-2"/>
        </w:rPr>
        <w:t>统的输出和输入，以及按键，系统也可以自检检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查出系统本身存在的</w:t>
      </w:r>
      <w:r>
        <w:rPr>
          <w:rFonts w:ascii="SimSun" w:hAnsi="SimSun" w:eastAsia="SimSun" w:cs="SimSun"/>
          <w:sz w:val="24"/>
          <w:szCs w:val="24"/>
        </w:rPr>
        <w:t>故障。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51</w:t>
      </w:r>
    </w:p>
    <w:p>
      <w:pPr>
        <w:sectPr>
          <w:headerReference w:type="default" r:id="rId171"/>
          <w:pgSz w:w="11910" w:h="16845"/>
          <w:pgMar w:top="1125" w:right="1757" w:bottom="0" w:left="1771" w:header="866" w:footer="0" w:gutter="0"/>
        </w:sectPr>
        <w:rPr/>
      </w:pPr>
    </w:p>
    <w:p>
      <w:pPr>
        <w:spacing w:line="356" w:lineRule="auto"/>
        <w:rPr>
          <w:rFonts w:ascii="Arial"/>
          <w:sz w:val="21"/>
        </w:rPr>
      </w:pPr>
      <w:r>
        <w:pict>
          <v:rect id="_x0000_s783" style="position:absolute;margin-left:248.34pt;margin-top:166.035pt;mso-position-vertical-relative:page;mso-position-horizontal-relative:page;width:0.55pt;height:36.85pt;z-index:258836480;" o:allowincell="f" fillcolor="#000000" filled="true" stroked="false"/>
        </w:pict>
      </w:r>
      <w:r>
        <w:pict>
          <v:rect id="_x0000_s784" style="position:absolute;margin-left:252.932pt;margin-top:207.742pt;mso-position-vertical-relative:page;mso-position-horizontal-relative:page;width:0.55pt;height:36.8pt;z-index:258838528;" o:allowincell="f" fillcolor="#000000" filled="true" stroked="false"/>
        </w:pict>
      </w:r>
      <w:r>
        <w:pict>
          <v:rect id="_x0000_s785" style="position:absolute;margin-left:247.73pt;margin-top:354.995pt;mso-position-vertical-relative:page;mso-position-horizontal-relative:page;width:0.55pt;height:36.8pt;z-index:258840576;" o:allowincell="f" fillcolor="#000000" filled="true" stroked="false"/>
        </w:pict>
      </w:r>
      <w:r>
        <w:pict>
          <v:rect id="_x0000_s786" style="position:absolute;margin-left:246.671pt;margin-top:310.772pt;mso-position-vertical-relative:page;mso-position-horizontal-relative:page;width:0.55pt;height:36.85pt;z-index:258834432;" o:allowincell="f" fillcolor="#000000" filled="true" stroked="false"/>
        </w:pict>
      </w:r>
      <w:r>
        <w:pict>
          <v:rect id="_x0000_s787" style="position:absolute;margin-left:176.63pt;margin-top:184.128pt;mso-position-vertical-relative:page;mso-position-horizontal-relative:page;width:5.35pt;height:0.65pt;z-index:258843648;" o:allowincell="f" fillcolor="#000000" filled="true" stroked="false"/>
        </w:pict>
      </w:r>
      <w:r>
        <w:pict>
          <v:rect id="_x0000_s788" style="position:absolute;margin-left:181.958pt;margin-top:165.729pt;mso-position-vertical-relative:page;mso-position-horizontal-relative:page;width:66.65pt;height:0.65pt;z-index:258828288;" o:allowincell="f" fillcolor="#000000" filled="true" stroked="false"/>
        </w:pict>
      </w:r>
      <w:r>
        <w:pict>
          <v:rect id="_x0000_s789" style="position:absolute;margin-left:181.958pt;margin-top:202.537pt;mso-position-vertical-relative:page;mso-position-horizontal-relative:page;width:66.65pt;height:0.65pt;z-index:258829312;" o:allowincell="f" fillcolor="#000000" filled="true" stroked="false"/>
        </w:pict>
      </w:r>
      <w:r>
        <w:pict>
          <v:rect id="_x0000_s790" style="position:absolute;margin-left:176.37pt;margin-top:150.695pt;mso-position-vertical-relative:page;mso-position-horizontal-relative:page;width:0.55pt;height:33.75pt;z-index:258851840;" o:allowincell="f" fillcolor="#000000" filled="true" stroked="false"/>
        </w:pict>
      </w:r>
      <w:r>
        <w:pict>
          <v:rect id="_x0000_s791" style="position:absolute;margin-left:176.63pt;margin-top:225.839pt;mso-position-vertical-relative:page;mso-position-horizontal-relative:page;width:5.75pt;height:0.65pt;z-index:258842624;" o:allowincell="f" fillcolor="#000000" filled="true" stroked="false"/>
        </w:pict>
      </w:r>
      <w:r>
        <w:pict>
          <v:rect id="_x0000_s792" style="position:absolute;margin-left:182.371pt;margin-top:207.436pt;mso-position-vertical-relative:page;mso-position-horizontal-relative:page;width:70.85pt;height:0.65pt;z-index:258826240;" o:allowincell="f" fillcolor="#000000" filled="true" stroked="false"/>
        </w:pict>
      </w:r>
      <w:r>
        <w:pict>
          <v:rect id="_x0000_s793" style="position:absolute;margin-left:182.371pt;margin-top:244.222pt;mso-position-vertical-relative:page;mso-position-horizontal-relative:page;width:70.85pt;height:0.65pt;z-index:258827264;" o:allowincell="f" fillcolor="#000000" filled="true" stroked="false"/>
        </w:pict>
      </w:r>
      <w:r>
        <w:pict>
          <v:rect id="_x0000_s794" style="position:absolute;margin-left:183.196pt;margin-top:347.273pt;mso-position-vertical-relative:page;mso-position-horizontal-relative:page;width:63.75pt;height:0.65pt;z-index:258832384;" o:allowincell="f" fillcolor="#000000" filled="true" stroked="false"/>
        </w:pict>
      </w:r>
      <w:r>
        <w:pict>
          <v:rect id="_x0000_s795" style="position:absolute;margin-left:183.411pt;margin-top:354.689pt;mso-position-vertical-relative:page;mso-position-horizontal-relative:page;width:64.6pt;height:0.65pt;z-index:258831360;" o:allowincell="f" fillcolor="#000000" filled="true" stroked="false"/>
        </w:pict>
      </w:r>
      <w:r>
        <w:pict>
          <v:rect id="_x0000_s796" style="position:absolute;margin-left:176.63pt;margin-top:373.092pt;mso-position-vertical-relative:page;mso-position-horizontal-relative:page;width:6.8pt;height:0.65pt;z-index:258841600;" o:allowincell="f" fillcolor="#000000" filled="true" stroked="false"/>
        </w:pict>
      </w:r>
      <w:r>
        <w:pict>
          <v:rect id="_x0000_s797" style="position:absolute;margin-left:183.411pt;margin-top:391.475pt;mso-position-vertical-relative:page;mso-position-horizontal-relative:page;width:64.6pt;height:0.65pt;z-index:258830336;" o:allowincell="f" fillcolor="#000000" filled="true" stroked="false"/>
        </w:pict>
      </w:r>
      <w:r>
        <w:pict>
          <v:rect id="_x0000_s798" style="position:absolute;margin-left:176.63pt;margin-top:457.714pt;mso-position-vertical-relative:page;mso-position-horizontal-relative:page;width:7.85pt;height:0.65pt;z-index:258850816;" o:allowincell="f" fillcolor="#000000" filled="true" stroked="false"/>
        </w:pict>
      </w:r>
      <w:r>
        <w:pict>
          <v:shape id="_x0000_s799" style="position:absolute;margin-left:181.698pt;margin-top:166.035pt;mso-position-vertical-relative:page;mso-position-horizontal-relative:page;width:0.55pt;height:36.85pt;z-index:258835456;" o:allowincell="f" filled="false" strokecolor="#000000" strokeweight="0.57pt" coordsize="11,736" coordorigin="0,0" path="m5,0l5,736xe">
            <v:stroke miterlimit="10"/>
          </v:shape>
        </w:pict>
      </w:r>
      <w:r>
        <w:pict>
          <v:shape id="_x0000_s800" style="position:absolute;margin-left:182.111pt;margin-top:207.742pt;mso-position-vertical-relative:page;mso-position-horizontal-relative:page;width:0.55pt;height:36.8pt;z-index:258837504;" o:allowincell="f" filled="false" strokecolor="#000000" strokeweight="0.57pt" coordsize="11,735" coordorigin="0,0" path="m5,0l5,735xe">
            <v:stroke miterlimit="10"/>
          </v:shape>
        </w:pict>
      </w:r>
      <w:r>
        <w:pict>
          <v:shape id="_x0000_s801" style="position:absolute;margin-left:183.151pt;margin-top:354.995pt;mso-position-vertical-relative:page;mso-position-horizontal-relative:page;width:0.55pt;height:36.8pt;z-index:258839552;" o:allowincell="f" filled="false" strokecolor="#000000" strokeweight="0.57pt" coordsize="11,735" coordorigin="0,0" path="m5,0l5,735xe">
            <v:stroke miterlimit="10"/>
          </v:shape>
        </w:pict>
      </w:r>
      <w:r>
        <w:pict>
          <v:shape id="_x0000_s802" style="position:absolute;margin-left:184.452pt;margin-top:476.117pt;mso-position-vertical-relative:page;mso-position-horizontal-relative:page;width:62.5pt;height:0.65pt;z-index:258833408;" o:allowincell="f" filled="false" strokecolor="#000000" strokeweight="0.57pt" coordsize="1250,12" coordorigin="0,0" path="m0,6l1249,6e">
            <v:stroke miterlimit="10"/>
          </v:shape>
        </w:pict>
      </w:r>
      <w:r>
        <w:pict>
          <v:shape id="_x0000_s803" style="position:absolute;margin-left:164.033pt;margin-top:103.389pt;mso-position-vertical-relative:page;mso-position-horizontal-relative:page;width:69.2pt;height:39.45pt;z-index:25885491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1328" w:type="dxa"/>
                    <w:tblInd w:w="27" w:type="dxa"/>
                    <w:tblLayout w:type="fixed"/>
                    <w:tblBorders>
                      <w:left w:val="double" w:color="000000" w:sz="2" w:space="0"/>
                      <w:bottom w:val="double" w:color="000000" w:sz="2" w:space="0"/>
                      <w:right w:val="double" w:color="000000" w:sz="2" w:space="0"/>
                      <w:top w:val="double" w:color="000000" w:sz="2" w:space="0"/>
                    </w:tblBorders>
                  </w:tblPr>
                  <w:tblGrid>
                    <w:gridCol w:w="1328"/>
                  </w:tblGrid>
                  <w:tr>
                    <w:trPr>
                      <w:trHeight w:val="718" w:hRule="atLeast"/>
                    </w:trPr>
                    <w:tc>
                      <w:tcPr>
                        <w:shd w:val="clear" w:fill="FFFFFF"/>
                        <w:tcW w:w="1328" w:type="dxa"/>
                        <w:vAlign w:val="top"/>
                      </w:tcPr>
                      <w:p>
                        <w:pPr>
                          <w:ind w:left="95"/>
                          <w:spacing w:before="77" w:line="222" w:lineRule="auto"/>
                          <w:rPr>
                            <w:rFonts w:ascii="SimSun" w:hAnsi="SimSun" w:eastAsia="SimSun" w:cs="SimSu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24"/>
                            <w:szCs w:val="24"/>
                            <w:spacing w:val="-22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24"/>
                            <w:szCs w:val="24"/>
                            <w:spacing w:val="-23"/>
                          </w:rPr>
                          <w:t>5</w:t>
                        </w:r>
                        <w:r>
                          <w:rPr>
                            <w:rFonts w:ascii="SimSun" w:hAnsi="SimSun" w:eastAsia="SimSun" w:cs="SimSun"/>
                            <w:sz w:val="24"/>
                            <w:szCs w:val="24"/>
                            <w:spacing w:val="-22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24"/>
                            <w:szCs w:val="24"/>
                            <w:spacing w:val="-22"/>
                          </w:rPr>
                          <w:t>系统诊断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804" style="position:absolute;margin-left:245.671pt;margin-top:489.823pt;mso-position-vertical-relative:page;mso-position-horizontal-relative:page;width:40.05pt;height:32.1pt;z-index:25882112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750" w:type="dxa"/>
                    <w:tblInd w:w="25" w:type="dxa"/>
                    <w:tblLayout w:type="fixed"/>
                    <w:tblBorders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top w:val="single" w:color="000000" w:sz="4" w:space="0"/>
                    </w:tblBorders>
                  </w:tblPr>
                  <w:tblGrid>
                    <w:gridCol w:w="750"/>
                  </w:tblGrid>
                  <w:tr>
                    <w:trPr>
                      <w:trHeight w:val="581" w:hRule="atLeast"/>
                    </w:trPr>
                    <w:tc>
                      <w:tcPr>
                        <w:tcW w:w="750" w:type="dxa"/>
                        <w:vAlign w:val="top"/>
                      </w:tcPr>
                      <w:p>
                        <w:pPr>
                          <w:ind w:left="6"/>
                          <w:spacing w:before="89" w:line="223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-20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  <w:spacing w:val="-20"/>
                          </w:rPr>
                          <w:t>2参数备份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805" style="position:absolute;margin-left:295.669pt;margin-top:489.823pt;mso-position-vertical-relative:page;mso-position-horizontal-relative:page;width:33.8pt;height:32.1pt;z-index:25882521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625" w:type="dxa"/>
                    <w:tblInd w:w="25" w:type="dxa"/>
                    <w:tblLayout w:type="fixed"/>
                    <w:tblBorders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top w:val="single" w:color="000000" w:sz="4" w:space="0"/>
                    </w:tblBorders>
                  </w:tblPr>
                  <w:tblGrid>
                    <w:gridCol w:w="625"/>
                  </w:tblGrid>
                  <w:tr>
                    <w:trPr>
                      <w:trHeight w:val="581" w:hRule="atLeast"/>
                    </w:trPr>
                    <w:tc>
                      <w:tcPr>
                        <w:tcW w:w="625" w:type="dxa"/>
                        <w:vAlign w:val="top"/>
                      </w:tcPr>
                      <w:p>
                        <w:pPr>
                          <w:ind w:left="53"/>
                          <w:spacing w:before="89" w:line="223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  <w:spacing w:val="-11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  <w:spacing w:val="-13"/>
                          </w:rPr>
                          <w:t>3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  <w:spacing w:val="-11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  <w:spacing w:val="-11"/>
                          </w:rPr>
                          <w:t>定义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806" style="position:absolute;margin-left:333.174pt;margin-top:489.823pt;mso-position-vertical-relative:page;mso-position-horizontal-relative:page;width:40.05pt;height:32.1pt;z-index:25882316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750" w:type="dxa"/>
                    <w:tblInd w:w="25" w:type="dxa"/>
                    <w:tblLayout w:type="fixed"/>
                    <w:tblBorders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top w:val="single" w:color="000000" w:sz="4" w:space="0"/>
                    </w:tblBorders>
                  </w:tblPr>
                  <w:tblGrid>
                    <w:gridCol w:w="750"/>
                  </w:tblGrid>
                  <w:tr>
                    <w:trPr>
                      <w:trHeight w:val="581" w:hRule="atLeast"/>
                    </w:trPr>
                    <w:tc>
                      <w:tcPr>
                        <w:tcW w:w="750" w:type="dxa"/>
                        <w:vAlign w:val="top"/>
                      </w:tcPr>
                      <w:p>
                        <w:pPr>
                          <w:ind w:left="45"/>
                          <w:spacing w:before="89" w:line="226" w:lineRule="auto"/>
                          <w:tabs>
                            <w:tab w:val="left" w:leader="empty" w:pos="116"/>
                          </w:tabs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  <w:spacing w:val="-16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  <w:spacing w:val="-20"/>
                          </w:rPr>
                          <w:t>4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  <w:spacing w:val="-1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  <w:spacing w:val="-16"/>
                          </w:rPr>
                          <w:t>加密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</w:rPr>
                          <w:t xml:space="preserve"> 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807" style="position:absolute;margin-left:376.911pt;margin-top:489.823pt;mso-position-vertical-relative:page;mso-position-horizontal-relative:page;width:40.05pt;height:32.1pt;z-index:25882419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750" w:type="dxa"/>
                    <w:tblInd w:w="25" w:type="dxa"/>
                    <w:tblLayout w:type="fixed"/>
                    <w:tblBorders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top w:val="single" w:color="000000" w:sz="4" w:space="0"/>
                    </w:tblBorders>
                  </w:tblPr>
                  <w:tblGrid>
                    <w:gridCol w:w="750"/>
                  </w:tblGrid>
                  <w:tr>
                    <w:trPr>
                      <w:trHeight w:val="581" w:hRule="atLeast"/>
                    </w:trPr>
                    <w:tc>
                      <w:tcPr>
                        <w:tcW w:w="750" w:type="dxa"/>
                        <w:vAlign w:val="top"/>
                      </w:tcPr>
                      <w:p>
                        <w:pPr>
                          <w:ind w:left="45"/>
                          <w:spacing w:before="89" w:line="223" w:lineRule="auto"/>
                          <w:tabs>
                            <w:tab w:val="left" w:leader="empty" w:pos="116"/>
                          </w:tabs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  <w:spacing w:val="-16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  <w:spacing w:val="-20"/>
                          </w:rPr>
                          <w:t>5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  <w:spacing w:val="-1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  <w:spacing w:val="-16"/>
                          </w:rPr>
                          <w:t>解密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</w:rPr>
                          <w:t xml:space="preserve"> 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808" style="position:absolute;margin-left:420.662pt;margin-top:489.823pt;mso-position-vertical-relative:page;mso-position-horizontal-relative:page;width:40.05pt;height:32.1pt;z-index:25882214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750" w:type="dxa"/>
                    <w:tblInd w:w="25" w:type="dxa"/>
                    <w:tblLayout w:type="fixed"/>
                    <w:tblBorders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top w:val="single" w:color="000000" w:sz="4" w:space="0"/>
                    </w:tblBorders>
                  </w:tblPr>
                  <w:tblGrid>
                    <w:gridCol w:w="750"/>
                  </w:tblGrid>
                  <w:tr>
                    <w:trPr>
                      <w:trHeight w:val="581" w:hRule="atLeast"/>
                    </w:trPr>
                    <w:tc>
                      <w:tcPr>
                        <w:tcW w:w="750" w:type="dxa"/>
                        <w:vAlign w:val="top"/>
                      </w:tcPr>
                      <w:p>
                        <w:pPr>
                          <w:ind w:left="45"/>
                          <w:spacing w:before="89" w:line="224" w:lineRule="auto"/>
                          <w:tabs>
                            <w:tab w:val="left" w:leader="empty" w:pos="116"/>
                          </w:tabs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</w:rPr>
                          <w:tab/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  <w:spacing w:val="-17"/>
                          </w:rPr>
                          <w:t>F6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  <w:spacing w:val="-1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  <w:spacing w:val="-17"/>
                          </w:rPr>
                          <w:t>语言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u w:val="single" w:color="auto"/>
                          </w:rPr>
                          <w:t xml:space="preserve"> 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809" style="position:absolute;margin-left:215.44pt;margin-top:476.424pt;mso-position-vertical-relative:page;mso-position-horizontal-relative:page;width:50.55pt;height:14.75pt;z-index:258845696;" o:allowincell="f" filled="false" strokecolor="#000000" strokeweight="0.57pt" coordsize="1010,295" coordorigin="0,0" path="m5,0l5,147l1005,147l1005,294e">
            <v:stroke miterlimit="10"/>
          </v:shape>
        </w:pict>
      </w:r>
      <w:r>
        <w:pict>
          <v:shape id="_x0000_s810" style="position:absolute;margin-left:215.44pt;margin-top:476.424pt;mso-position-vertical-relative:page;mso-position-horizontal-relative:page;width:97.4pt;height:14.75pt;z-index:258846720;" o:allowincell="f" filled="false" strokecolor="#000000" strokeweight="0.57pt" coordsize="1948,295" coordorigin="0,0" path="m5,0l5,147l1942,147l1942,294e">
            <v:stroke miterlimit="10"/>
          </v:shape>
        </w:pict>
      </w:r>
      <w:r>
        <w:pict>
          <v:shape id="_x0000_s811" style="position:absolute;margin-left:215.44pt;margin-top:476.424pt;mso-position-vertical-relative:page;mso-position-horizontal-relative:page;width:138.05pt;height:14.75pt;z-index:258847744;" o:allowincell="f" filled="false" strokecolor="#000000" strokeweight="0.57pt" coordsize="2761,295" coordorigin="0,0" path="m5,0l5,147l2754,147l2754,294e">
            <v:stroke miterlimit="10"/>
          </v:shape>
        </w:pict>
      </w:r>
      <w:r>
        <w:pict>
          <v:shape id="_x0000_s812" style="position:absolute;margin-left:215.44pt;margin-top:476.424pt;mso-position-vertical-relative:page;mso-position-horizontal-relative:page;width:181.75pt;height:14.75pt;z-index:258848768;" o:allowincell="f" filled="false" strokecolor="#000000" strokeweight="0.57pt" coordsize="3635,295" coordorigin="0,0" path="m5,0l5,147l3629,147l3629,294e">
            <v:stroke miterlimit="10"/>
          </v:shape>
        </w:pict>
      </w:r>
      <w:r>
        <w:pict>
          <v:shape id="_x0000_s813" style="position:absolute;margin-left:212.319pt;margin-top:476.117pt;mso-position-vertical-relative:page;mso-position-horizontal-relative:page;width:3.65pt;height:15.35pt;z-index:258844672;" o:allowincell="f" filled="false" strokecolor="#000000" strokeweight="0.57pt" coordsize="73,307" coordorigin="0,0" path="m67,6l67,153l5,153l5,300e">
            <v:stroke miterlimit="10"/>
          </v:shape>
        </w:pict>
      </w:r>
      <w:r>
        <w:pict>
          <v:shape id="_x0000_s814" style="position:absolute;margin-left:215.44pt;margin-top:476.424pt;mso-position-vertical-relative:page;mso-position-horizontal-relative:page;width:225.5pt;height:14.75pt;z-index:258849792;" o:allowincell="f" filled="false" strokecolor="#000000" strokeweight="0.57pt" coordsize="4510,295" coordorigin="0,0" path="m5,0l5,147l4504,147l4504,294e">
            <v:stroke miterlimit="10"/>
          </v:shape>
        </w:pict>
      </w:r>
      <w:r/>
    </w:p>
    <w:p>
      <w:pPr>
        <w:ind w:left="38"/>
        <w:spacing w:before="81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68" w:id="69"/>
      <w:bookmarkEnd w:id="69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-4"/>
        </w:rPr>
        <w:t>8.1</w:t>
      </w:r>
      <w:r>
        <w:rPr>
          <w:rFonts w:ascii="Cambria" w:hAnsi="Cambria" w:eastAsia="Cambria" w:cs="Cambria"/>
          <w:sz w:val="24"/>
          <w:szCs w:val="24"/>
          <w:spacing w:val="-4"/>
        </w:rPr>
        <w:t xml:space="preserve"> </w:t>
      </w:r>
      <w:r>
        <w:rPr>
          <w:rFonts w:ascii="Cambria" w:hAnsi="Cambria" w:eastAsia="Cambria" w:cs="Cambria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诊断界面索引</w:t>
      </w:r>
    </w:p>
    <w:p>
      <w:pPr>
        <w:rPr/>
      </w:pPr>
      <w:r/>
    </w:p>
    <w:p>
      <w:pPr>
        <w:spacing w:line="141" w:lineRule="exact"/>
        <w:rPr/>
      </w:pPr>
      <w:r/>
    </w:p>
    <w:tbl>
      <w:tblPr>
        <w:tblStyle w:val="2"/>
        <w:tblW w:w="1328" w:type="dxa"/>
        <w:tblInd w:w="1661" w:type="dxa"/>
        <w:tblLayout w:type="fixed"/>
        <w:tblBorders>
          <w:top w:val="double" w:color="CDCDCD" w:sz="2" w:space="0"/>
          <w:left w:val="double" w:color="CDCDCD" w:sz="2" w:space="0"/>
          <w:bottom w:val="double" w:color="CDCDCD" w:sz="2" w:space="0"/>
          <w:right w:val="double" w:color="CDCDCD" w:sz="2" w:space="0"/>
          <w:insideH w:val="double" w:color="CDCDCD" w:sz="2" w:space="0"/>
          <w:insideV w:val="double" w:color="CDCDCD" w:sz="2" w:space="0"/>
        </w:tblBorders>
      </w:tblPr>
      <w:tblGrid>
        <w:gridCol w:w="1328"/>
      </w:tblGrid>
      <w:tr>
        <w:trPr>
          <w:trHeight w:val="682" w:hRule="atLeast"/>
        </w:trPr>
        <w:tc>
          <w:tcPr>
            <w:tcW w:w="1328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rect id="_x0000_s815" style="position:absolute;margin-left:-66.1399pt;margin-top:-0.443604pt;mso-position-vertical-relative:top-margin-area;mso-position-horizontal-relative:right-margin-area;width:66.7pt;height:38.65pt;z-index:258853888;" fillcolor="#CDCDCD" filled="true" stroked="false"/>
              </w:pict>
            </w:r>
            <w:r>
              <w:pict>
                <v:rect id="_x0000_s816" style="position:absolute;margin-left:-39.3122pt;margin-top:28.9932pt;mso-position-vertical-relative:top-margin-area;mso-position-horizontal-relative:right-margin-area;width:0.55pt;height:9.2pt;z-index:258852864;" fillcolor="#000000" filled="true" stroked="false"/>
              </w:pict>
            </w:r>
            <w:r/>
          </w:p>
        </w:tc>
      </w:tr>
      <w:tr>
        <w:trPr>
          <w:trHeight w:val="57" w:hRule="atLeast"/>
        </w:trPr>
        <w:tc>
          <w:tcPr>
            <w:tcW w:w="1328" w:type="dxa"/>
            <w:vAlign w:val="top"/>
          </w:tcPr>
          <w:p>
            <w:pPr>
              <w:spacing w:line="56" w:lineRule="exact"/>
              <w:rPr>
                <w:rFonts w:ascii="Arial"/>
                <w:sz w:val="4"/>
              </w:rPr>
            </w:pPr>
            <w:r/>
          </w:p>
        </w:tc>
      </w:tr>
    </w:tbl>
    <w:p>
      <w:pPr>
        <w:rPr/>
      </w:pPr>
      <w:r/>
    </w:p>
    <w:p>
      <w:pPr>
        <w:spacing w:line="83" w:lineRule="exact"/>
        <w:rPr/>
      </w:pPr>
      <w:r/>
    </w:p>
    <w:tbl>
      <w:tblPr>
        <w:tblStyle w:val="2"/>
        <w:tblW w:w="1280" w:type="dxa"/>
        <w:tblInd w:w="1893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1280"/>
      </w:tblGrid>
      <w:tr>
        <w:trPr>
          <w:trHeight w:val="666" w:hRule="atLeast"/>
        </w:trPr>
        <w:tc>
          <w:tcPr>
            <w:tcW w:w="1280" w:type="dxa"/>
            <w:vAlign w:val="top"/>
          </w:tcPr>
          <w:p>
            <w:pPr>
              <w:ind w:left="73"/>
              <w:spacing w:before="52" w:line="22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2"/>
              </w:rPr>
              <w:t>F</w:t>
            </w:r>
            <w:r>
              <w:rPr>
                <w:rFonts w:ascii="SimSun" w:hAnsi="SimSun" w:eastAsia="SimSun" w:cs="SimSun"/>
                <w:sz w:val="24"/>
                <w:szCs w:val="24"/>
                <w:spacing w:val="-24"/>
              </w:rPr>
              <w:t>1</w:t>
            </w:r>
            <w:r>
              <w:rPr>
                <w:rFonts w:ascii="SimSun" w:hAnsi="SimSun" w:eastAsia="SimSun" w:cs="SimSun"/>
                <w:sz w:val="24"/>
                <w:szCs w:val="24"/>
                <w:spacing w:val="-22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22"/>
              </w:rPr>
              <w:t>输入诊断</w:t>
            </w:r>
          </w:p>
        </w:tc>
      </w:tr>
    </w:tbl>
    <w:p>
      <w:pPr>
        <w:spacing w:line="148" w:lineRule="exact"/>
        <w:rPr/>
      </w:pPr>
      <w:r/>
    </w:p>
    <w:tbl>
      <w:tblPr>
        <w:tblStyle w:val="2"/>
        <w:tblW w:w="1364" w:type="dxa"/>
        <w:tblInd w:w="1901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1364"/>
      </w:tblGrid>
      <w:tr>
        <w:trPr>
          <w:trHeight w:val="665" w:hRule="atLeast"/>
        </w:trPr>
        <w:tc>
          <w:tcPr>
            <w:tcW w:w="1364" w:type="dxa"/>
            <w:vAlign w:val="top"/>
          </w:tcPr>
          <w:p>
            <w:pPr>
              <w:ind w:left="116"/>
              <w:spacing w:before="50" w:line="22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2"/>
              </w:rPr>
              <w:t>F</w:t>
            </w:r>
            <w:r>
              <w:rPr>
                <w:rFonts w:ascii="SimSun" w:hAnsi="SimSun" w:eastAsia="SimSun" w:cs="SimSun"/>
                <w:sz w:val="24"/>
                <w:szCs w:val="24"/>
                <w:spacing w:val="-24"/>
              </w:rPr>
              <w:t>2</w:t>
            </w:r>
            <w:r>
              <w:rPr>
                <w:rFonts w:ascii="SimSun" w:hAnsi="SimSun" w:eastAsia="SimSun" w:cs="SimSun"/>
                <w:sz w:val="24"/>
                <w:szCs w:val="24"/>
                <w:spacing w:val="-22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22"/>
              </w:rPr>
              <w:t>输出诊断</w:t>
            </w:r>
          </w:p>
        </w:tc>
      </w:tr>
    </w:tbl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24" w:lineRule="exact"/>
        <w:rPr/>
      </w:pPr>
      <w:r/>
    </w:p>
    <w:tbl>
      <w:tblPr>
        <w:tblStyle w:val="2"/>
        <w:tblW w:w="1396" w:type="dxa"/>
        <w:tblInd w:w="1765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1396"/>
      </w:tblGrid>
      <w:tr>
        <w:trPr>
          <w:trHeight w:val="708" w:hRule="atLeast"/>
        </w:trPr>
        <w:tc>
          <w:tcPr>
            <w:tcW w:w="1396" w:type="dxa"/>
            <w:vAlign w:val="top"/>
          </w:tcPr>
          <w:p>
            <w:pPr>
              <w:ind w:left="249"/>
              <w:spacing w:line="189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u w:val="single" w:color="auto"/>
              </w:rPr>
              <w:t>F</w:t>
            </w:r>
            <w:r>
              <w:rPr>
                <w:rFonts w:ascii="SimSun" w:hAnsi="SimSun" w:eastAsia="SimSun" w:cs="SimSun"/>
                <w:sz w:val="20"/>
                <w:szCs w:val="20"/>
                <w:u w:val="single" w:color="auto"/>
                <w:spacing w:val="6"/>
              </w:rPr>
              <w:t>5</w:t>
            </w:r>
            <w:r>
              <w:rPr>
                <w:rFonts w:ascii="SimSun" w:hAnsi="SimSun" w:eastAsia="SimSun" w:cs="SimSun"/>
                <w:sz w:val="20"/>
                <w:szCs w:val="20"/>
                <w:u w:val="single" w:color="auto"/>
                <w:spacing w:val="5"/>
              </w:rPr>
              <w:t>键盘诊断</w:t>
            </w:r>
          </w:p>
          <w:p>
            <w:pPr>
              <w:spacing w:line="214" w:lineRule="exact"/>
              <w:tabs>
                <w:tab w:val="left" w:leader="empty" w:pos="121"/>
              </w:tabs>
              <w:rPr>
                <w:rFonts w:ascii="Arial"/>
                <w:sz w:val="21"/>
              </w:rPr>
            </w:pPr>
            <w:r>
              <w:pict>
                <v:shape id="_x0000_s817" style="position:absolute;margin-left:-0.760117pt;margin-top:-169.994pt;mso-position-vertical-relative:text;mso-position-horizontal-relative:text;width:0.55pt;height:307.35pt;z-index:-244497408;" filled="false" strokecolor="#000000" strokeweight="0.57pt" coordsize="11,6147" coordorigin="0,0" path="m5,0l5,6146m5,0l5,4454m5,0l5,1509e">
                  <v:stroke miterlimit="10"/>
                </v:shape>
              </w:pict>
            </w:r>
            <w:r>
              <w:pict>
                <v:shape id="_x0000_s818" style="position:absolute;margin-left:5.80556pt;margin-top:-9.91718pt;mso-position-vertical-relative:text;mso-position-horizontal-relative:text;width:0.55pt;height:36.85pt;z-index:-244496384;" filled="false" strokecolor="#000000" strokeweight="0.57pt" coordsize="11,736" coordorigin="0,0" path="m5,0l5,736xe">
                  <v:stroke miterlimit="10"/>
                </v:shape>
              </w:pict>
            </w:r>
            <w:r>
              <w:rPr>
                <w:rFonts w:ascii="Arial" w:hAnsi="Arial" w:eastAsia="Arial" w:cs="Arial"/>
                <w:sz w:val="21"/>
                <w:szCs w:val="21"/>
                <w:u w:val="single" w:color="auto"/>
                <w:position w:val="-1"/>
              </w:rPr>
              <w:tab/>
            </w:r>
          </w:p>
        </w:tc>
      </w:tr>
    </w:tbl>
    <w:p>
      <w:pPr>
        <w:spacing w:line="197" w:lineRule="exact"/>
        <w:rPr/>
      </w:pPr>
      <w:r/>
    </w:p>
    <w:tbl>
      <w:tblPr>
        <w:tblStyle w:val="2"/>
        <w:tblW w:w="1238" w:type="dxa"/>
        <w:tblInd w:w="1922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1238"/>
      </w:tblGrid>
      <w:tr>
        <w:trPr>
          <w:trHeight w:val="665" w:hRule="atLeast"/>
        </w:trPr>
        <w:tc>
          <w:tcPr>
            <w:tcW w:w="1238" w:type="dxa"/>
            <w:vAlign w:val="top"/>
          </w:tcPr>
          <w:p>
            <w:pPr>
              <w:ind w:left="104"/>
              <w:spacing w:before="50" w:line="22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3"/>
              </w:rPr>
              <w:t>F</w:t>
            </w:r>
            <w:r>
              <w:rPr>
                <w:rFonts w:ascii="SimSun" w:hAnsi="SimSun" w:eastAsia="SimSun" w:cs="SimSun"/>
                <w:sz w:val="24"/>
                <w:szCs w:val="24"/>
                <w:spacing w:val="-25"/>
              </w:rPr>
              <w:t>6</w:t>
            </w:r>
            <w:r>
              <w:rPr>
                <w:rFonts w:ascii="SimSun" w:hAnsi="SimSun" w:eastAsia="SimSun" w:cs="SimSun"/>
                <w:sz w:val="24"/>
                <w:szCs w:val="24"/>
                <w:spacing w:val="-23"/>
              </w:rPr>
              <w:t>系统自检</w:t>
            </w:r>
          </w:p>
        </w:tc>
      </w:tr>
    </w:tbl>
    <w:p>
      <w:pPr>
        <w:ind w:firstLine="1760"/>
        <w:spacing w:before="240" w:line="601" w:lineRule="exact"/>
        <w:textAlignment w:val="center"/>
        <w:rPr/>
      </w:pPr>
      <w:r>
        <w:pict>
          <v:group id="_x0000_s819" style="mso-position-vertical-relative:line;mso-position-horizontal-relative:char;width:70.6pt;height:30.05pt;" filled="false" stroked="false" coordsize="1411,600" coordorigin="0,0">
            <v:shape id="_x0000_s820" style="position:absolute;left:0;top:0;width:1411;height:600;" filled="false" strokecolor="#000000" strokeweight="0.57pt" coordsize="1411,600" coordorigin="0,0" path="m156,594l1406,594l1406,6l156,6l156,594xm181,565l1381,565l1381,35l181,35l181,565xm206,300l1356,300m156,300l0,300e">
              <v:stroke miterlimit="10"/>
            </v:shape>
            <v:shape id="_x0000_s821" style="position:absolute;left:-20;top:-20;width:1451;height:688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291"/>
                      <w:spacing w:before="37" w:line="223" w:lineRule="auto"/>
                      <w:rPr>
                        <w:rFonts w:ascii="SimSun" w:hAnsi="SimSun" w:eastAsia="SimSun" w:cs="SimSun"/>
                        <w:sz w:val="24"/>
                        <w:szCs w:val="24"/>
                      </w:rPr>
                    </w:pPr>
                    <w:r>
                      <w:rPr>
                        <w:rFonts w:ascii="SimSun" w:hAnsi="SimSun" w:eastAsia="SimSun" w:cs="SimSun"/>
                        <w:sz w:val="24"/>
                        <w:szCs w:val="24"/>
                        <w:spacing w:val="-23"/>
                      </w:rPr>
                      <w:t>F</w:t>
                    </w:r>
                    <w:r>
                      <w:rPr>
                        <w:rFonts w:ascii="SimSun" w:hAnsi="SimSun" w:eastAsia="SimSun" w:cs="SimSun"/>
                        <w:sz w:val="24"/>
                        <w:szCs w:val="24"/>
                        <w:spacing w:val="-25"/>
                      </w:rPr>
                      <w:t>7</w:t>
                    </w:r>
                    <w:r>
                      <w:rPr>
                        <w:rFonts w:ascii="SimSun" w:hAnsi="SimSun" w:eastAsia="SimSun" w:cs="SimSun"/>
                        <w:sz w:val="24"/>
                        <w:szCs w:val="24"/>
                        <w:spacing w:val="-23"/>
                      </w:rPr>
                      <w:t>日期时间</w:t>
                    </w:r>
                  </w:p>
                </w:txbxContent>
              </v:textbox>
            </v:shape>
          </v:group>
        </w:pict>
      </w:r>
    </w:p>
    <w:p>
      <w:pPr>
        <w:spacing w:line="135" w:lineRule="exact"/>
        <w:rPr/>
      </w:pPr>
      <w:r/>
    </w:p>
    <w:tbl>
      <w:tblPr>
        <w:tblStyle w:val="2"/>
        <w:tblW w:w="1250" w:type="dxa"/>
        <w:tblInd w:w="1916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1250"/>
      </w:tblGrid>
      <w:tr>
        <w:trPr>
          <w:trHeight w:val="722" w:hRule="atLeast"/>
        </w:trPr>
        <w:tc>
          <w:tcPr>
            <w:tcW w:w="1250" w:type="dxa"/>
            <w:vAlign w:val="top"/>
          </w:tcPr>
          <w:p>
            <w:pPr>
              <w:ind w:left="110"/>
              <w:spacing w:before="81" w:line="223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3"/>
              </w:rPr>
              <w:t>F</w:t>
            </w:r>
            <w:r>
              <w:rPr>
                <w:rFonts w:ascii="SimSun" w:hAnsi="SimSun" w:eastAsia="SimSun" w:cs="SimSun"/>
                <w:sz w:val="24"/>
                <w:szCs w:val="24"/>
                <w:spacing w:val="-25"/>
              </w:rPr>
              <w:t>8</w:t>
            </w:r>
            <w:r>
              <w:rPr>
                <w:rFonts w:ascii="SimSun" w:hAnsi="SimSun" w:eastAsia="SimSun" w:cs="SimSun"/>
                <w:sz w:val="24"/>
                <w:szCs w:val="24"/>
                <w:spacing w:val="-23"/>
              </w:rPr>
              <w:t>系统定义</w:t>
            </w:r>
          </w:p>
        </w:tc>
      </w:tr>
    </w:tbl>
    <w:p>
      <w:pPr>
        <w:rPr/>
      </w:pPr>
      <w:r/>
    </w:p>
    <w:p>
      <w:pPr>
        <w:spacing w:line="47" w:lineRule="exact"/>
        <w:rPr/>
      </w:pPr>
      <w:r/>
    </w:p>
    <w:tbl>
      <w:tblPr>
        <w:tblStyle w:val="2"/>
        <w:tblW w:w="875" w:type="dxa"/>
        <w:tblInd w:w="2041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875"/>
      </w:tblGrid>
      <w:tr>
        <w:trPr>
          <w:trHeight w:val="581" w:hRule="atLeast"/>
        </w:trPr>
        <w:tc>
          <w:tcPr>
            <w:tcW w:w="875" w:type="dxa"/>
            <w:vAlign w:val="top"/>
          </w:tcPr>
          <w:p>
            <w:pPr>
              <w:ind w:left="31"/>
              <w:spacing w:before="89" w:line="223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5"/>
              </w:rPr>
              <w:t>F</w:t>
            </w:r>
            <w:r>
              <w:rPr>
                <w:rFonts w:ascii="SimSun" w:hAnsi="SimSun" w:eastAsia="SimSun" w:cs="SimSun"/>
                <w:sz w:val="17"/>
                <w:szCs w:val="17"/>
                <w:u w:val="single" w:color="auto"/>
                <w:spacing w:val="-17"/>
              </w:rPr>
              <w:t>1</w:t>
            </w:r>
            <w:r>
              <w:rPr>
                <w:rFonts w:ascii="SimSun" w:hAnsi="SimSun" w:eastAsia="SimSun" w:cs="SimSun"/>
                <w:sz w:val="17"/>
                <w:szCs w:val="17"/>
                <w:u w:val="single" w:color="auto"/>
                <w:spacing w:val="-15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u w:val="single" w:color="auto"/>
                <w:spacing w:val="-15"/>
              </w:rPr>
              <w:t>还原参数</w:t>
            </w:r>
          </w:p>
        </w:tc>
      </w:tr>
    </w:tbl>
    <w:p>
      <w:pPr>
        <w:spacing w:line="327" w:lineRule="auto"/>
        <w:rPr>
          <w:rFonts w:ascii="Arial"/>
          <w:sz w:val="21"/>
        </w:rPr>
      </w:pPr>
      <w:r/>
    </w:p>
    <w:p>
      <w:pPr>
        <w:spacing w:line="328" w:lineRule="auto"/>
        <w:rPr>
          <w:rFonts w:ascii="Arial"/>
          <w:sz w:val="21"/>
        </w:rPr>
      </w:pPr>
      <w:r/>
    </w:p>
    <w:p>
      <w:pPr>
        <w:ind w:left="38"/>
        <w:spacing w:before="82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69" w:id="70"/>
      <w:bookmarkEnd w:id="70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6"/>
        </w:rPr>
        <w:t>8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.2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输入诊断</w:t>
      </w:r>
    </w:p>
    <w:p>
      <w:pPr>
        <w:ind w:left="40" w:right="44" w:firstLine="419"/>
        <w:spacing w:before="194" w:line="27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6"/>
        </w:rPr>
        <w:t>在</w:t>
      </w:r>
      <w:r>
        <w:rPr>
          <w:rFonts w:ascii="SimSun" w:hAnsi="SimSun" w:eastAsia="SimSun" w:cs="SimSun"/>
          <w:sz w:val="24"/>
          <w:szCs w:val="24"/>
          <w:spacing w:val="-12"/>
        </w:rPr>
        <w:t>此</w:t>
      </w:r>
      <w:r>
        <w:rPr>
          <w:rFonts w:ascii="SimSun" w:hAnsi="SimSun" w:eastAsia="SimSun" w:cs="SimSun"/>
          <w:sz w:val="24"/>
          <w:szCs w:val="24"/>
          <w:spacing w:val="-8"/>
        </w:rPr>
        <w:t>界面，系统会读取当前输入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IO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的信息，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并把当前输入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IO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的信息显示出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来。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绿色“</w:t>
      </w:r>
      <w:r>
        <w:rPr>
          <w:rFonts w:ascii="Arial" w:hAnsi="Arial" w:eastAsia="Arial" w:cs="Arial"/>
          <w:sz w:val="24"/>
          <w:szCs w:val="24"/>
          <w:b/>
          <w:bCs/>
          <w:spacing w:val="-9"/>
        </w:rPr>
        <w:t>●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”</w:t>
      </w:r>
      <w:r>
        <w:rPr>
          <w:rFonts w:ascii="SimSun" w:hAnsi="SimSun" w:eastAsia="SimSun" w:cs="SimSun"/>
          <w:sz w:val="24"/>
          <w:szCs w:val="24"/>
          <w:spacing w:val="-9"/>
        </w:rPr>
        <w:t>表示输入有效，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红色“</w:t>
      </w:r>
      <w:r>
        <w:rPr>
          <w:rFonts w:ascii="Arial" w:hAnsi="Arial" w:eastAsia="Arial" w:cs="Arial"/>
          <w:sz w:val="24"/>
          <w:szCs w:val="24"/>
          <w:b/>
          <w:bCs/>
          <w:spacing w:val="-9"/>
        </w:rPr>
        <w:t>○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”</w:t>
      </w:r>
      <w:r>
        <w:rPr>
          <w:rFonts w:ascii="SimSun" w:hAnsi="SimSun" w:eastAsia="SimSun" w:cs="SimSun"/>
          <w:sz w:val="24"/>
          <w:szCs w:val="24"/>
          <w:spacing w:val="-9"/>
        </w:rPr>
        <w:t>表示输入无效</w:t>
      </w:r>
      <w:r>
        <w:rPr>
          <w:rFonts w:ascii="SimSun" w:hAnsi="SimSun" w:eastAsia="SimSun" w:cs="SimSun"/>
          <w:sz w:val="24"/>
          <w:szCs w:val="24"/>
          <w:spacing w:val="-6"/>
        </w:rPr>
        <w:t>。</w:t>
      </w:r>
    </w:p>
    <w:p>
      <w:pPr>
        <w:ind w:left="38"/>
        <w:spacing w:before="248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70" w:id="71"/>
      <w:bookmarkEnd w:id="71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6"/>
        </w:rPr>
        <w:t>8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.3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输出诊断</w:t>
      </w:r>
    </w:p>
    <w:p>
      <w:pPr>
        <w:ind w:left="475"/>
        <w:spacing w:before="192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3"/>
        </w:rPr>
        <w:t>在诊断界面下，按【</w:t>
      </w:r>
      <w:r>
        <w:rPr>
          <w:rFonts w:ascii="Arial" w:hAnsi="Arial" w:eastAsia="Arial" w:cs="Arial"/>
          <w:sz w:val="24"/>
          <w:szCs w:val="24"/>
          <w:spacing w:val="-3"/>
        </w:rPr>
        <w:t>F2</w:t>
      </w:r>
      <w:r>
        <w:rPr>
          <w:rFonts w:ascii="SimSun" w:hAnsi="SimSun" w:eastAsia="SimSun" w:cs="SimSun"/>
          <w:sz w:val="24"/>
          <w:szCs w:val="24"/>
          <w:spacing w:val="-3"/>
        </w:rPr>
        <w:t>】进入输出界面，如图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8.2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所示。</w:t>
      </w:r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ind w:left="1314"/>
        <w:spacing w:before="60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52</w:t>
      </w:r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822" style="position:absolute;margin-left:-380.382pt;margin-top:-0.131592pt;mso-position-vertical-relative:top-margin-area;mso-position-horizontal-relative:right-margin-area;width:8.4pt;height:286.55pt;z-index:-244334592;" fillcolor="#B3B3B3" filled="true" stroked="false"/>
              </w:pict>
            </w:r>
            <w:r>
              <w:pict>
                <v:rect id="_x0000_s823" style="position:absolute;margin-left:-8.21375pt;margin-top:-0.131592pt;mso-position-vertical-relative:top-margin-area;mso-position-horizontal-relative:right-margin-area;width:8.4pt;height:286.55pt;z-index:-244336640;" fillcolor="#B3B3B3" filled="true" stroked="false"/>
              </w:pict>
            </w:r>
            <w:r>
              <w:pict>
                <v:rect id="_x0000_s824" style="position:absolute;margin-left:-380.382pt;margin-top:-0.131592pt;mso-position-vertical-relative:top-margin-area;mso-position-horizontal-relative:right-margin-area;width:380.6pt;height:8.4pt;z-index:-244337664;" fillcolor="#B3B3B3" filled="true" stroked="false"/>
              </w:pict>
            </w:r>
            <w:r>
              <w:pict>
                <v:rect id="_x0000_s825" style="position:absolute;margin-left:-380.382pt;margin-top:277.999pt;mso-position-vertical-relative:top-margin-area;mso-position-horizontal-relative:right-margin-area;width:380.6pt;height:8.4pt;z-index:-244335616;" fillcolor="#B3B3B3" filled="true" stroked="false"/>
              </w:pict>
            </w:r>
            <w:r/>
          </w:p>
          <w:tbl>
            <w:tblPr>
              <w:tblStyle w:val="2"/>
              <w:tblW w:w="7279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71"/>
              <w:gridCol w:w="891"/>
              <w:gridCol w:w="876"/>
              <w:gridCol w:w="897"/>
              <w:gridCol w:w="883"/>
              <w:gridCol w:w="906"/>
              <w:gridCol w:w="846"/>
            </w:tblGrid>
            <w:tr>
              <w:trPr>
                <w:trHeight w:val="488" w:hRule="atLeast"/>
              </w:trPr>
              <w:tc>
                <w:tcPr>
                  <w:tcW w:w="7279" w:type="dxa"/>
                  <w:vAlign w:val="top"/>
                  <w:gridSpan w:val="8"/>
                  <w:tcBorders>
                    <w:bottom w:val="none" w:color="000000" w:sz="2" w:space="0"/>
                  </w:tcBorders>
                </w:tcPr>
                <w:p>
                  <w:pPr>
                    <w:ind w:left="139"/>
                    <w:spacing w:before="203" w:line="227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0"/>
                    </w:rPr>
                    <w:t>输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6"/>
                    </w:rPr>
                    <w:t>出</w:t>
                  </w:r>
                </w:p>
              </w:tc>
            </w:tr>
            <w:tr>
              <w:trPr>
                <w:trHeight w:val="4452" w:hRule="atLeast"/>
              </w:trPr>
              <w:tc>
                <w:tcPr>
                  <w:tcW w:w="7279" w:type="dxa"/>
                  <w:vAlign w:val="top"/>
                  <w:gridSpan w:val="8"/>
                  <w:tcBorders>
                    <w:top w:val="none" w:color="000000" w:sz="2" w:space="0"/>
                  </w:tcBorders>
                </w:tcPr>
                <w:p>
                  <w:pPr>
                    <w:spacing w:line="283" w:lineRule="auto"/>
                    <w:rPr>
                      <w:rFonts w:ascii="Arial"/>
                      <w:sz w:val="21"/>
                    </w:rPr>
                  </w:pPr>
                  <w:r>
                    <w:pict>
                      <v:rect id="_x0000_s826" style="position:absolute;margin-left:-350.196pt;margin-top:4.37482pt;mso-position-vertical-relative:top-margin-area;mso-position-horizontal-relative:right-margin-area;width:350.5pt;height:0.75pt;z-index:258989056;" fillcolor="#000000" filled="true" stroked="false"/>
                    </w:pict>
                  </w:r>
                  <w:r>
                    <w:pict>
                      <v:shape id="_x0000_s827" style="position:absolute;margin-left:-177.262pt;margin-top:4.37482pt;mso-position-vertical-relative:top-margin-area;mso-position-horizontal-relative:right-margin-area;width:1.4pt;height:218.95pt;z-index:258990080;" filled="false" strokecolor="#000000" strokeweight="0.71pt" coordsize="27,4378" coordorigin="0,0" path="m20,4371l7,7e">
                        <v:stroke endcap="round" miterlimit="10"/>
                      </v:shape>
                    </w:pict>
                  </w:r>
                  <w:r/>
                </w:p>
                <w:p>
                  <w:pPr>
                    <w:spacing w:line="284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373"/>
                    <w:spacing w:before="75" w:line="225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pict>
                      <v:shape id="_x0000_s828" style="position:absolute;margin-left:130.828pt;margin-top:2.77299pt;mso-position-vertical-relative:text;mso-position-horizontal-relative:text;width:12.4pt;height:116.6pt;z-index:258988032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20" w:line="228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color w:val="FF0000"/>
                                  <w:spacing w:val="-23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28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color w:val="FF0000"/>
                                  <w:spacing w:val="-23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28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color w:val="FF0000"/>
                                  <w:spacing w:val="-23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28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color w:val="FF0000"/>
                                  <w:spacing w:val="-23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28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color w:val="FF0000"/>
                                  <w:spacing w:val="-23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28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color w:val="FF0000"/>
                                  <w:spacing w:val="-23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28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color w:val="FF0000"/>
                                  <w:spacing w:val="-23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42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color w:val="FF0000"/>
                                  <w:spacing w:val="-23"/>
                                </w:rPr>
                                <w:t>●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829" style="position:absolute;margin-left:201.951pt;margin-top:2.77299pt;mso-position-vertical-relative:text;mso-position-horizontal-relative:text;width:60.8pt;height:58.7pt;z-index:258985984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20" w:line="226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4"/>
                                </w:rPr>
                                <w:t>排气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3"/>
                                </w:rPr>
                                <w:t>口</w:t>
                              </w:r>
                            </w:p>
                            <w:p>
                              <w:pPr>
                                <w:ind w:left="21" w:right="20"/>
                                <w:spacing w:before="2" w:line="227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7"/>
                                </w:rPr>
                                <w:t>调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4"/>
                                </w:rPr>
                                <w:t>高盒使能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7"/>
                                </w:rPr>
                                <w:t>等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4"/>
                                </w:rPr>
                                <w:t>离子定位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7"/>
                                </w:rPr>
                                <w:t>等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4"/>
                                </w:rPr>
                                <w:t>离子起弧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830" style="position:absolute;margin-left:321.438pt;margin-top:2.77299pt;mso-position-vertical-relative:text;mso-position-horizontal-relative:text;width:12.4pt;height:59.75pt;z-index:258987008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20" w:line="228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color w:val="FF0000"/>
                                  <w:spacing w:val="-23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28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color w:val="FF0000"/>
                                  <w:spacing w:val="-23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28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color w:val="FF0000"/>
                                  <w:spacing w:val="-23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42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color w:val="FF0000"/>
                                  <w:spacing w:val="-23"/>
                                </w:rPr>
                                <w:t>●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点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2"/>
                    </w:rPr>
                    <w:t>火开关</w:t>
                  </w:r>
                </w:p>
                <w:p>
                  <w:pPr>
                    <w:ind w:left="364"/>
                    <w:spacing w:before="3" w:line="226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低压预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热</w:t>
                  </w:r>
                </w:p>
                <w:p>
                  <w:pPr>
                    <w:ind w:left="371"/>
                    <w:spacing w:before="3" w:line="225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3"/>
                    </w:rPr>
                    <w:t>高压预热</w:t>
                  </w:r>
                </w:p>
                <w:p>
                  <w:pPr>
                    <w:ind w:left="364"/>
                    <w:spacing w:before="4" w:line="228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pict>
                      <v:shape id="_x0000_s831" style="position:absolute;margin-left:202.14pt;margin-top:13.4145pt;mso-position-vertical-relative:text;mso-position-horizontal-relative:text;width:131.7pt;height:16pt;z-index:258984960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20" w:line="224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5"/>
                                </w:rPr>
                                <w:t>关闭调高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5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5"/>
                                </w:rPr>
                                <w:t>(拐角信号)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5"/>
                                </w:rPr>
                                <w:t xml:space="preserve"> 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color w:val="FF0000"/>
                                  <w:spacing w:val="3"/>
                                </w:rPr>
                                <w:t>●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832" style="position:absolute;margin-left:201.903pt;margin-top:27.6259pt;mso-position-vertical-relative:text;mso-position-horizontal-relative:text;width:49pt;height:44.45pt;z-index:258983936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30"/>
                                <w:spacing w:before="20" w:line="225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-3"/>
                                </w:rPr>
                                <w:t>喷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-2"/>
                                </w:rPr>
                                <w:t>粉</w:t>
                              </w:r>
                            </w:p>
                            <w:p>
                              <w:pPr>
                                <w:ind w:left="20"/>
                                <w:spacing w:before="3" w:line="225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3"/>
                                </w:rPr>
                                <w:t>扬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2"/>
                                </w:rPr>
                                <w:t>粉</w:t>
                              </w:r>
                            </w:p>
                            <w:p>
                              <w:pPr>
                                <w:ind w:left="30"/>
                                <w:spacing w:before="3" w:line="225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3"/>
                                </w:rPr>
                                <w:t>喷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spacing w:val="2"/>
                                </w:rPr>
                                <w:t>粉预热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pict>
                      <v:shape id="_x0000_s833" style="position:absolute;margin-left:321.438pt;margin-top:27.6259pt;mso-position-vertical-relative:text;mso-position-horizontal-relative:text;width:12.4pt;height:45.55pt;z-index:258982912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ind w:left="20"/>
                                <w:spacing w:before="20" w:line="228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color w:val="FF0000"/>
                                  <w:spacing w:val="-23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28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color w:val="FF0000"/>
                                  <w:spacing w:val="-23"/>
                                </w:rPr>
                                <w:t>●</w:t>
                              </w:r>
                            </w:p>
                            <w:p>
                              <w:pPr>
                                <w:ind w:left="20"/>
                                <w:spacing w:line="242" w:lineRule="auto"/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23"/>
                                  <w:szCs w:val="23"/>
                                  <w:color w:val="FF0000"/>
                                  <w:spacing w:val="-23"/>
                                </w:rPr>
                                <w:t>●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-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-6"/>
                    </w:rPr>
                    <w:t>压切割氧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-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-6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-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-6"/>
                    </w:rPr>
                    <w:t>一级)</w:t>
                  </w:r>
                </w:p>
                <w:p>
                  <w:pPr>
                    <w:ind w:left="385"/>
                    <w:spacing w:line="224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中压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3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2"/>
                    </w:rPr>
                    <w:t>割氧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2"/>
                    </w:rPr>
                    <w:t>(二级)</w:t>
                  </w:r>
                </w:p>
                <w:p>
                  <w:pPr>
                    <w:ind w:left="371"/>
                    <w:spacing w:before="5" w:line="224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高压切割氧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(三级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3"/>
                    </w:rPr>
                    <w:t>)</w:t>
                  </w:r>
                </w:p>
                <w:p>
                  <w:pPr>
                    <w:ind w:left="365"/>
                    <w:spacing w:before="4" w:line="226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割炬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3"/>
                    </w:rPr>
                    <w:t>升</w:t>
                  </w:r>
                </w:p>
                <w:p>
                  <w:pPr>
                    <w:ind w:left="365"/>
                    <w:spacing w:before="3" w:line="225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割炬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3"/>
                    </w:rPr>
                    <w:t>降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109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输入诊断</w:t>
                  </w:r>
                </w:p>
              </w:tc>
              <w:tc>
                <w:tcPr>
                  <w:shd w:val="clear" w:fill="000000"/>
                  <w:tcW w:w="971" w:type="dxa"/>
                  <w:vAlign w:val="top"/>
                  <w:tcBorders>
                    <w:right w:val="single" w:color="000000" w:sz="18" w:space="0"/>
                  </w:tcBorders>
                </w:tcPr>
                <w:p>
                  <w:pPr>
                    <w:ind w:left="108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7"/>
                    </w:rPr>
                    <w:t>输出诊断</w:t>
                  </w:r>
                </w:p>
              </w:tc>
              <w:tc>
                <w:tcPr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ind w:left="68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打开输出</w:t>
                  </w:r>
                </w:p>
              </w:tc>
              <w:tc>
                <w:tcPr>
                  <w:tcW w:w="876" w:type="dxa"/>
                  <w:vAlign w:val="top"/>
                  <w:tcBorders>
                    <w:left w:val="single" w:color="000000" w:sz="14" w:space="0"/>
                  </w:tcBorders>
                </w:tcPr>
                <w:p>
                  <w:pPr>
                    <w:ind w:left="33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关闭输出</w:t>
                  </w:r>
                </w:p>
              </w:tc>
              <w:tc>
                <w:tcPr>
                  <w:tcW w:w="897" w:type="dxa"/>
                  <w:vAlign w:val="top"/>
                </w:tcPr>
                <w:p>
                  <w:pPr>
                    <w:ind w:left="56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键盘诊断</w:t>
                  </w:r>
                </w:p>
              </w:tc>
              <w:tc>
                <w:tcPr>
                  <w:tcW w:w="883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5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系统自检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7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日期时间</w:t>
                  </w:r>
                </w:p>
              </w:tc>
              <w:tc>
                <w:tcPr>
                  <w:tcW w:w="846" w:type="dxa"/>
                  <w:vAlign w:val="top"/>
                </w:tcPr>
                <w:p>
                  <w:pPr>
                    <w:ind w:left="34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系统定义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388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0"/>
        </w:rPr>
        <w:t>图</w:t>
      </w:r>
      <w:r>
        <w:rPr>
          <w:rFonts w:ascii="SimSun" w:hAnsi="SimSun" w:eastAsia="SimSun" w:cs="SimSun"/>
          <w:sz w:val="18"/>
          <w:szCs w:val="18"/>
          <w:spacing w:val="-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5"/>
        </w:rPr>
        <w:t>8.2</w:t>
      </w:r>
      <w:r>
        <w:rPr>
          <w:rFonts w:ascii="Arial" w:hAnsi="Arial" w:eastAsia="Arial" w:cs="Arial"/>
          <w:sz w:val="18"/>
          <w:szCs w:val="18"/>
          <w:spacing w:val="-5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5"/>
        </w:rPr>
        <w:t>输出诊断界面</w:t>
      </w:r>
    </w:p>
    <w:p>
      <w:pPr>
        <w:spacing w:line="329" w:lineRule="auto"/>
        <w:rPr>
          <w:rFonts w:ascii="Arial"/>
          <w:sz w:val="21"/>
        </w:rPr>
      </w:pPr>
      <w:r/>
    </w:p>
    <w:p>
      <w:pPr>
        <w:spacing w:line="329" w:lineRule="auto"/>
        <w:rPr>
          <w:rFonts w:ascii="Arial"/>
          <w:sz w:val="21"/>
        </w:rPr>
      </w:pPr>
      <w:r/>
    </w:p>
    <w:p>
      <w:pPr>
        <w:ind w:left="462"/>
        <w:spacing w:before="78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按【</w:t>
      </w:r>
      <w:r>
        <w:rPr>
          <w:rFonts w:ascii="Arial" w:hAnsi="Arial" w:eastAsia="Arial" w:cs="Arial"/>
          <w:sz w:val="24"/>
          <w:szCs w:val="24"/>
          <w:spacing w:val="-2"/>
        </w:rPr>
        <w:t>t</w:t>
      </w:r>
      <w:r>
        <w:rPr>
          <w:rFonts w:ascii="SimSun" w:hAnsi="SimSun" w:eastAsia="SimSun" w:cs="SimSun"/>
          <w:sz w:val="24"/>
          <w:szCs w:val="24"/>
          <w:spacing w:val="-4"/>
        </w:rPr>
        <w:t>】</w:t>
      </w:r>
      <w:r>
        <w:rPr>
          <w:rFonts w:ascii="SimSun" w:hAnsi="SimSun" w:eastAsia="SimSun" w:cs="SimSun"/>
          <w:sz w:val="24"/>
          <w:szCs w:val="24"/>
          <w:spacing w:val="-3"/>
        </w:rPr>
        <w:t>、</w:t>
      </w:r>
      <w:r>
        <w:rPr>
          <w:rFonts w:ascii="SimSun" w:hAnsi="SimSun" w:eastAsia="SimSun" w:cs="SimSun"/>
          <w:sz w:val="24"/>
          <w:szCs w:val="24"/>
          <w:spacing w:val="-2"/>
        </w:rPr>
        <w:t>【</w:t>
      </w:r>
      <w:r>
        <w:rPr>
          <w:rFonts w:ascii="Arial" w:hAnsi="Arial" w:eastAsia="Arial" w:cs="Arial"/>
          <w:sz w:val="24"/>
          <w:szCs w:val="24"/>
          <w:spacing w:val="-2"/>
        </w:rPr>
        <w:t>↓</w:t>
      </w:r>
      <w:r>
        <w:rPr>
          <w:rFonts w:ascii="SimSun" w:hAnsi="SimSun" w:eastAsia="SimSun" w:cs="SimSun"/>
          <w:sz w:val="24"/>
          <w:szCs w:val="24"/>
          <w:spacing w:val="-2"/>
        </w:rPr>
        <w:t>】、【</w:t>
      </w:r>
      <w:r>
        <w:rPr>
          <w:rFonts w:ascii="Arial" w:hAnsi="Arial" w:eastAsia="Arial" w:cs="Arial"/>
          <w:sz w:val="24"/>
          <w:szCs w:val="24"/>
          <w:spacing w:val="-2"/>
        </w:rPr>
        <w:t>←</w:t>
      </w:r>
      <w:r>
        <w:rPr>
          <w:rFonts w:ascii="SimSun" w:hAnsi="SimSun" w:eastAsia="SimSun" w:cs="SimSun"/>
          <w:sz w:val="24"/>
          <w:szCs w:val="24"/>
          <w:spacing w:val="-2"/>
        </w:rPr>
        <w:t>】、【</w:t>
      </w:r>
      <w:r>
        <w:rPr>
          <w:rFonts w:ascii="Arial" w:hAnsi="Arial" w:eastAsia="Arial" w:cs="Arial"/>
          <w:sz w:val="24"/>
          <w:szCs w:val="24"/>
          <w:spacing w:val="-2"/>
        </w:rPr>
        <w:t>→</w:t>
      </w:r>
      <w:r>
        <w:rPr>
          <w:rFonts w:ascii="SimSun" w:hAnsi="SimSun" w:eastAsia="SimSun" w:cs="SimSun"/>
          <w:sz w:val="24"/>
          <w:szCs w:val="24"/>
          <w:spacing w:val="-2"/>
        </w:rPr>
        <w:t>】，可以移动光标到相应的输出口上，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按下</w:t>
      </w:r>
    </w:p>
    <w:p>
      <w:pPr>
        <w:ind w:left="38" w:right="45" w:hanging="10"/>
        <w:spacing w:before="54" w:line="25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【</w:t>
      </w:r>
      <w:r>
        <w:rPr>
          <w:rFonts w:ascii="Arial" w:hAnsi="Arial" w:eastAsia="Arial" w:cs="Arial"/>
          <w:sz w:val="24"/>
          <w:szCs w:val="24"/>
          <w:spacing w:val="-3"/>
        </w:rPr>
        <w:t>F</w:t>
      </w:r>
      <w:r>
        <w:rPr>
          <w:rFonts w:ascii="Arial" w:hAnsi="Arial" w:eastAsia="Arial" w:cs="Arial"/>
          <w:sz w:val="24"/>
          <w:szCs w:val="24"/>
          <w:spacing w:val="-6"/>
        </w:rPr>
        <w:t>3</w:t>
      </w:r>
      <w:r>
        <w:rPr>
          <w:rFonts w:ascii="SimSun" w:hAnsi="SimSun" w:eastAsia="SimSun" w:cs="SimSun"/>
          <w:sz w:val="24"/>
          <w:szCs w:val="24"/>
          <w:spacing w:val="-3"/>
        </w:rPr>
        <w:t>】时为打开相应输出口，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按下【</w:t>
      </w:r>
      <w:r>
        <w:rPr>
          <w:rFonts w:ascii="Arial" w:hAnsi="Arial" w:eastAsia="Arial" w:cs="Arial"/>
          <w:sz w:val="24"/>
          <w:szCs w:val="24"/>
          <w:spacing w:val="-3"/>
        </w:rPr>
        <w:t>F4</w:t>
      </w:r>
      <w:r>
        <w:rPr>
          <w:rFonts w:ascii="SimSun" w:hAnsi="SimSun" w:eastAsia="SimSun" w:cs="SimSun"/>
          <w:sz w:val="24"/>
          <w:szCs w:val="24"/>
          <w:spacing w:val="-3"/>
        </w:rPr>
        <w:t>】时为关闭相应输出口。绿色“</w:t>
      </w:r>
      <w:r>
        <w:rPr>
          <w:rFonts w:ascii="Arial" w:hAnsi="Arial" w:eastAsia="Arial" w:cs="Arial"/>
          <w:sz w:val="24"/>
          <w:szCs w:val="24"/>
          <w:spacing w:val="-3"/>
        </w:rPr>
        <w:t>.</w:t>
      </w:r>
      <w:r>
        <w:rPr>
          <w:rFonts w:ascii="SimSun" w:hAnsi="SimSun" w:eastAsia="SimSun" w:cs="SimSun"/>
          <w:sz w:val="24"/>
          <w:szCs w:val="24"/>
          <w:spacing w:val="-3"/>
        </w:rPr>
        <w:t>”表示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输</w:t>
      </w:r>
      <w:r>
        <w:rPr>
          <w:rFonts w:ascii="SimSun" w:hAnsi="SimSun" w:eastAsia="SimSun" w:cs="SimSun"/>
          <w:sz w:val="24"/>
          <w:szCs w:val="24"/>
          <w:spacing w:val="-8"/>
        </w:rPr>
        <w:t>出有效，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红色“</w:t>
      </w:r>
      <w:r>
        <w:rPr>
          <w:rFonts w:ascii="Arial" w:hAnsi="Arial" w:eastAsia="Arial" w:cs="Arial"/>
          <w:sz w:val="24"/>
          <w:szCs w:val="24"/>
          <w:spacing w:val="-8"/>
        </w:rPr>
        <w:t>○</w:t>
      </w:r>
      <w:r>
        <w:rPr>
          <w:rFonts w:ascii="SimSun" w:hAnsi="SimSun" w:eastAsia="SimSun" w:cs="SimSun"/>
          <w:sz w:val="24"/>
          <w:szCs w:val="24"/>
          <w:spacing w:val="-8"/>
        </w:rPr>
        <w:t>”表示输出无效。</w:t>
      </w:r>
    </w:p>
    <w:p>
      <w:pPr>
        <w:ind w:left="38"/>
        <w:spacing w:before="290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71" w:id="72"/>
      <w:bookmarkEnd w:id="72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6"/>
        </w:rPr>
        <w:t>8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.4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键盘诊断</w:t>
      </w:r>
    </w:p>
    <w:p>
      <w:pPr>
        <w:ind w:left="445"/>
        <w:spacing w:before="193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在系统诊断</w:t>
      </w:r>
      <w:r>
        <w:rPr>
          <w:rFonts w:ascii="SimSun" w:hAnsi="SimSun" w:eastAsia="SimSun" w:cs="SimSun"/>
          <w:sz w:val="24"/>
          <w:szCs w:val="24"/>
          <w:spacing w:val="-1"/>
        </w:rPr>
        <w:t>界面下按【</w:t>
      </w:r>
      <w:r>
        <w:rPr>
          <w:rFonts w:ascii="Arial" w:hAnsi="Arial" w:eastAsia="Arial" w:cs="Arial"/>
          <w:sz w:val="24"/>
          <w:szCs w:val="24"/>
          <w:spacing w:val="-1"/>
        </w:rPr>
        <w:t>F5</w:t>
      </w:r>
      <w:r>
        <w:rPr>
          <w:rFonts w:ascii="SimSun" w:hAnsi="SimSun" w:eastAsia="SimSun" w:cs="SimSun"/>
          <w:sz w:val="24"/>
          <w:szCs w:val="24"/>
          <w:spacing w:val="-1"/>
        </w:rPr>
        <w:t>】进入键盘诊断界面。</w:t>
      </w:r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53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834" style="position:absolute;margin-left:-380.382pt;margin-top:-0.131592pt;mso-position-vertical-relative:top-margin-area;mso-position-horizontal-relative:right-margin-area;width:8.4pt;height:286.55pt;z-index:-244172800;" fillcolor="#B3B3B3" filled="true" stroked="false"/>
              </w:pict>
            </w:r>
            <w:r>
              <w:pict>
                <v:rect id="_x0000_s835" style="position:absolute;margin-left:-8.21375pt;margin-top:-0.131592pt;mso-position-vertical-relative:top-margin-area;mso-position-horizontal-relative:right-margin-area;width:8.4pt;height:286.55pt;z-index:-244174848;" fillcolor="#B3B3B3" filled="true" stroked="false"/>
              </w:pict>
            </w:r>
            <w:r>
              <w:pict>
                <v:rect id="_x0000_s836" style="position:absolute;margin-left:-380.382pt;margin-top:-0.131592pt;mso-position-vertical-relative:top-margin-area;mso-position-horizontal-relative:right-margin-area;width:380.6pt;height:8.4pt;z-index:-244175872;" fillcolor="#B3B3B3" filled="true" stroked="false"/>
              </w:pict>
            </w:r>
            <w:r>
              <w:pict>
                <v:rect id="_x0000_s837" style="position:absolute;margin-left:-380.382pt;margin-top:277.999pt;mso-position-vertical-relative:top-margin-area;mso-position-horizontal-relative:right-margin-area;width:380.6pt;height:8.4pt;z-index:-244173824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71"/>
              <w:gridCol w:w="891"/>
              <w:gridCol w:w="878"/>
              <w:gridCol w:w="895"/>
              <w:gridCol w:w="884"/>
              <w:gridCol w:w="906"/>
              <w:gridCol w:w="841"/>
            </w:tblGrid>
            <w:tr>
              <w:trPr>
                <w:trHeight w:val="4940" w:hRule="atLeast"/>
              </w:trPr>
              <w:tc>
                <w:tcPr>
                  <w:tcW w:w="7275" w:type="dxa"/>
                  <w:vAlign w:val="top"/>
                  <w:gridSpan w:val="8"/>
                </w:tcPr>
                <w:p>
                  <w:pPr>
                    <w:spacing w:line="268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209"/>
                    <w:spacing w:before="62" w:line="642" w:lineRule="exact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7"/>
                      <w:position w:val="35"/>
                    </w:rPr>
                    <w:t>键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5"/>
                      <w:position w:val="35"/>
                    </w:rPr>
                    <w:t>盘编码</w:t>
                  </w:r>
                </w:p>
                <w:p>
                  <w:pPr>
                    <w:ind w:left="2779"/>
                    <w:spacing w:before="1" w:line="184" w:lineRule="auto"/>
                    <w:rPr>
                      <w:rFonts w:ascii="SimSun" w:hAnsi="SimSun" w:eastAsia="SimSun" w:cs="SimSun"/>
                      <w:sz w:val="35"/>
                      <w:szCs w:val="35"/>
                    </w:rPr>
                  </w:pPr>
                  <w:r>
                    <w:rPr>
                      <w:rFonts w:ascii="SimSun" w:hAnsi="SimSun" w:eastAsia="SimSun" w:cs="SimSun"/>
                      <w:sz w:val="35"/>
                      <w:szCs w:val="35"/>
                      <w:spacing w:val="-3"/>
                    </w:rPr>
                    <w:t>005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109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输入诊断</w:t>
                  </w:r>
                </w:p>
              </w:tc>
              <w:tc>
                <w:tcPr>
                  <w:tcW w:w="971" w:type="dxa"/>
                  <w:vAlign w:val="top"/>
                  <w:tcBorders>
                    <w:right w:val="single" w:color="000000" w:sz="18" w:space="0"/>
                  </w:tcBorders>
                </w:tcPr>
                <w:p>
                  <w:pPr>
                    <w:ind w:left="108"/>
                    <w:spacing w:before="14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输出诊断</w:t>
                  </w:r>
                </w:p>
              </w:tc>
              <w:tc>
                <w:tcPr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78" w:type="dxa"/>
                  <w:vAlign w:val="top"/>
                  <w:tcBorders>
                    <w:lef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110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pict>
                      <v:rect id="_x0000_s838" style="position:absolute;margin-left:-0.104309pt;margin-top:0.099463pt;mso-position-vertical-relative:text;mso-position-horizontal-relative:text;width:50.4pt;height:22.4pt;z-index:-244171776;" fillcolor="#000000" filled="true" stroked="false"/>
                    </w:pic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6"/>
                    </w:rPr>
                    <w:t>5键盘诊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5"/>
                    </w:rPr>
                    <w:t>断</w:t>
                  </w:r>
                </w:p>
              </w:tc>
              <w:tc>
                <w:tcPr>
                  <w:tcW w:w="88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55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系统自检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日期时间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33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系统定义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538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5"/>
        </w:rPr>
        <w:t>图</w:t>
      </w:r>
      <w:r>
        <w:rPr>
          <w:rFonts w:ascii="SimSun" w:hAnsi="SimSun" w:eastAsia="SimSun" w:cs="SimSun"/>
          <w:sz w:val="18"/>
          <w:szCs w:val="18"/>
          <w:spacing w:val="-4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4"/>
        </w:rPr>
        <w:t>8.3</w:t>
      </w:r>
      <w:r>
        <w:rPr>
          <w:rFonts w:ascii="Calibri" w:hAnsi="Calibri" w:eastAsia="Calibri" w:cs="Calibri"/>
          <w:sz w:val="18"/>
          <w:szCs w:val="18"/>
          <w:spacing w:val="-4"/>
        </w:rPr>
        <w:t xml:space="preserve">    </w:t>
      </w:r>
      <w:r>
        <w:rPr>
          <w:rFonts w:ascii="SimSun" w:hAnsi="SimSun" w:eastAsia="SimSun" w:cs="SimSun"/>
          <w:sz w:val="18"/>
          <w:szCs w:val="18"/>
          <w:spacing w:val="-4"/>
        </w:rPr>
        <w:t>键盘诊断</w:t>
      </w:r>
    </w:p>
    <w:p>
      <w:pPr>
        <w:spacing w:line="329" w:lineRule="auto"/>
        <w:rPr>
          <w:rFonts w:ascii="Arial"/>
          <w:sz w:val="21"/>
        </w:rPr>
      </w:pPr>
      <w:r/>
    </w:p>
    <w:p>
      <w:pPr>
        <w:ind w:left="41" w:right="60" w:firstLine="403"/>
        <w:spacing w:before="78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在此界面下，按下键盘的任</w:t>
      </w:r>
      <w:r>
        <w:rPr>
          <w:rFonts w:ascii="SimSun" w:hAnsi="SimSun" w:eastAsia="SimSun" w:cs="SimSun"/>
          <w:sz w:val="24"/>
          <w:szCs w:val="24"/>
          <w:spacing w:val="-1"/>
        </w:rPr>
        <w:t>一键，都会有对应的一个键盘编码在此处显示，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如果有按键没有编码</w:t>
      </w:r>
      <w:r>
        <w:rPr>
          <w:rFonts w:ascii="SimSun" w:hAnsi="SimSun" w:eastAsia="SimSun" w:cs="SimSun"/>
          <w:sz w:val="24"/>
          <w:szCs w:val="24"/>
          <w:spacing w:val="-1"/>
        </w:rPr>
        <w:t>在此显示，则说明该键出了故障。</w:t>
      </w:r>
    </w:p>
    <w:p>
      <w:pPr>
        <w:ind w:left="38"/>
        <w:spacing w:before="279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72" w:id="73"/>
      <w:bookmarkEnd w:id="73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6"/>
        </w:rPr>
        <w:t>8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.5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系统自检</w:t>
      </w:r>
    </w:p>
    <w:p>
      <w:pPr>
        <w:ind w:left="445"/>
        <w:spacing w:before="177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在系统诊断</w:t>
      </w:r>
      <w:r>
        <w:rPr>
          <w:rFonts w:ascii="SimSun" w:hAnsi="SimSun" w:eastAsia="SimSun" w:cs="SimSun"/>
          <w:sz w:val="24"/>
          <w:szCs w:val="24"/>
          <w:spacing w:val="-1"/>
        </w:rPr>
        <w:t>界面下按【</w:t>
      </w:r>
      <w:r>
        <w:rPr>
          <w:rFonts w:ascii="Arial" w:hAnsi="Arial" w:eastAsia="Arial" w:cs="Arial"/>
          <w:sz w:val="24"/>
          <w:szCs w:val="24"/>
          <w:spacing w:val="-1"/>
        </w:rPr>
        <w:t>F6</w:t>
      </w:r>
      <w:r>
        <w:rPr>
          <w:rFonts w:ascii="SimSun" w:hAnsi="SimSun" w:eastAsia="SimSun" w:cs="SimSun"/>
          <w:sz w:val="24"/>
          <w:szCs w:val="24"/>
          <w:spacing w:val="-1"/>
        </w:rPr>
        <w:t>】进入系统自检界面。</w:t>
      </w:r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54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840" style="position:absolute;margin-left:-380.382pt;margin-top:-0.131592pt;mso-position-vertical-relative:top-margin-area;mso-position-horizontal-relative:right-margin-area;width:8.4pt;height:286.55pt;z-index:-244009984;" fillcolor="#B3B3B3" filled="true" stroked="false"/>
              </w:pict>
            </w:r>
            <w:r>
              <w:pict>
                <v:rect id="_x0000_s841" style="position:absolute;margin-left:-8.21375pt;margin-top:-0.131592pt;mso-position-vertical-relative:top-margin-area;mso-position-horizontal-relative:right-margin-area;width:8.4pt;height:286.55pt;z-index:-244012032;" fillcolor="#B3B3B3" filled="true" stroked="false"/>
              </w:pict>
            </w:r>
            <w:r>
              <w:pict>
                <v:rect id="_x0000_s842" style="position:absolute;margin-left:-380.382pt;margin-top:-0.131592pt;mso-position-vertical-relative:top-margin-area;mso-position-horizontal-relative:right-margin-area;width:380.6pt;height:8.4pt;z-index:-244013056;" fillcolor="#B3B3B3" filled="true" stroked="false"/>
              </w:pict>
            </w:r>
            <w:r>
              <w:pict>
                <v:rect id="_x0000_s843" style="position:absolute;margin-left:-380.382pt;margin-top:277.999pt;mso-position-vertical-relative:top-margin-area;mso-position-horizontal-relative:right-margin-area;width:380.6pt;height:8.4pt;z-index:-244011008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71"/>
              <w:gridCol w:w="891"/>
              <w:gridCol w:w="878"/>
              <w:gridCol w:w="895"/>
              <w:gridCol w:w="884"/>
              <w:gridCol w:w="906"/>
              <w:gridCol w:w="841"/>
            </w:tblGrid>
            <w:tr>
              <w:trPr>
                <w:trHeight w:val="4940" w:hRule="atLeast"/>
              </w:trPr>
              <w:tc>
                <w:tcPr>
                  <w:tcW w:w="7275" w:type="dxa"/>
                  <w:vAlign w:val="top"/>
                  <w:gridSpan w:val="8"/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109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输入诊断</w:t>
                  </w:r>
                </w:p>
              </w:tc>
              <w:tc>
                <w:tcPr>
                  <w:tcW w:w="971" w:type="dxa"/>
                  <w:vAlign w:val="top"/>
                  <w:tcBorders>
                    <w:right w:val="single" w:color="000000" w:sz="18" w:space="0"/>
                  </w:tcBorders>
                </w:tcPr>
                <w:p>
                  <w:pPr>
                    <w:ind w:left="108"/>
                    <w:spacing w:before="14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输出诊断</w:t>
                  </w:r>
                </w:p>
              </w:tc>
              <w:tc>
                <w:tcPr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78" w:type="dxa"/>
                  <w:vAlign w:val="top"/>
                  <w:tcBorders>
                    <w:lef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4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键盘诊断</w:t>
                  </w:r>
                </w:p>
              </w:tc>
              <w:tc>
                <w:tcPr>
                  <w:tcW w:w="88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110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pict>
                      <v:rect id="_x0000_s844" style="position:absolute;margin-left:-0.077057pt;margin-top:0.099463pt;mso-position-vertical-relative:text;mso-position-horizontal-relative:text;width:50.4pt;height:22.4pt;z-index:-244008960;" fillcolor="#000000" filled="true" stroked="false"/>
                    </w:pic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2"/>
                    </w:rPr>
                    <w:t>6系统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1"/>
                    </w:rPr>
                    <w:t>自检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日期时间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33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系统定义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583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0"/>
        </w:rPr>
        <w:t>图</w:t>
      </w:r>
      <w:r>
        <w:rPr>
          <w:rFonts w:ascii="SimSun" w:hAnsi="SimSun" w:eastAsia="SimSun" w:cs="SimSun"/>
          <w:sz w:val="18"/>
          <w:szCs w:val="18"/>
          <w:spacing w:val="-5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5"/>
        </w:rPr>
        <w:t>8.4</w:t>
      </w:r>
      <w:r>
        <w:rPr>
          <w:rFonts w:ascii="Calibri" w:hAnsi="Calibri" w:eastAsia="Calibri" w:cs="Calibri"/>
          <w:sz w:val="18"/>
          <w:szCs w:val="18"/>
          <w:spacing w:val="-5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5"/>
        </w:rPr>
        <w:t>系统自检</w:t>
      </w:r>
    </w:p>
    <w:p>
      <w:pPr>
        <w:spacing w:line="329" w:lineRule="auto"/>
        <w:rPr>
          <w:rFonts w:ascii="Arial"/>
          <w:sz w:val="21"/>
        </w:rPr>
      </w:pPr>
      <w:r/>
    </w:p>
    <w:p>
      <w:pPr>
        <w:ind w:left="41"/>
        <w:spacing w:before="78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如果自检通过，则系统会提示：</w:t>
      </w:r>
    </w:p>
    <w:p>
      <w:pPr>
        <w:spacing w:line="115" w:lineRule="exact"/>
        <w:rPr/>
      </w:pPr>
      <w:r/>
    </w:p>
    <w:tbl>
      <w:tblPr>
        <w:tblStyle w:val="2"/>
        <w:tblW w:w="4251" w:type="dxa"/>
        <w:tblInd w:w="2049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4251"/>
      </w:tblGrid>
      <w:tr>
        <w:trPr>
          <w:trHeight w:val="2006" w:hRule="atLeast"/>
        </w:trPr>
        <w:tc>
          <w:tcPr>
            <w:tcW w:w="4251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ind w:left="774"/>
              <w:spacing w:before="62" w:line="221" w:lineRule="auto"/>
              <w:rPr>
                <w:rFonts w:ascii="SimSun" w:hAnsi="SimSun" w:eastAsia="SimSun" w:cs="SimSun"/>
                <w:sz w:val="19"/>
                <w:szCs w:val="19"/>
              </w:rPr>
            </w:pPr>
            <w:r>
              <w:rPr>
                <w:rFonts w:ascii="SimSun" w:hAnsi="SimSun" w:eastAsia="SimSun" w:cs="SimSun"/>
                <w:sz w:val="19"/>
                <w:szCs w:val="19"/>
              </w:rPr>
              <w:t>Self</w:t>
            </w:r>
            <w:r>
              <w:rPr>
                <w:rFonts w:ascii="SimSun" w:hAnsi="SimSun" w:eastAsia="SimSun" w:cs="SimSun"/>
                <w:sz w:val="19"/>
                <w:szCs w:val="19"/>
                <w:spacing w:val="23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</w:rPr>
              <w:t>check</w:t>
            </w:r>
            <w:r>
              <w:rPr>
                <w:rFonts w:ascii="SimSun" w:hAnsi="SimSun" w:eastAsia="SimSun" w:cs="SimSun"/>
                <w:sz w:val="19"/>
                <w:szCs w:val="19"/>
                <w:spacing w:val="22"/>
              </w:rPr>
              <w:t xml:space="preserve"> </w:t>
            </w:r>
            <w:r>
              <w:rPr>
                <w:rFonts w:ascii="SimSun" w:hAnsi="SimSun" w:eastAsia="SimSun" w:cs="SimSun"/>
                <w:sz w:val="19"/>
                <w:szCs w:val="19"/>
              </w:rPr>
              <w:t>pass</w:t>
            </w:r>
          </w:p>
        </w:tc>
      </w:tr>
    </w:tbl>
    <w:p>
      <w:pPr>
        <w:ind w:left="3538"/>
        <w:spacing w:before="207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6"/>
        </w:rPr>
        <w:t>图</w:t>
      </w:r>
      <w:r>
        <w:rPr>
          <w:rFonts w:ascii="SimSun" w:hAnsi="SimSun" w:eastAsia="SimSun" w:cs="SimSun"/>
          <w:sz w:val="18"/>
          <w:szCs w:val="18"/>
          <w:spacing w:val="-6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6"/>
        </w:rPr>
        <w:t>8.5</w:t>
      </w:r>
      <w:r>
        <w:rPr>
          <w:rFonts w:ascii="Calibri" w:hAnsi="Calibri" w:eastAsia="Calibri" w:cs="Calibri"/>
          <w:sz w:val="18"/>
          <w:szCs w:val="18"/>
          <w:spacing w:val="-6"/>
        </w:rPr>
        <w:t xml:space="preserve">     </w:t>
      </w:r>
      <w:r>
        <w:rPr>
          <w:rFonts w:ascii="SimSun" w:hAnsi="SimSun" w:eastAsia="SimSun" w:cs="SimSun"/>
          <w:sz w:val="18"/>
          <w:szCs w:val="18"/>
          <w:spacing w:val="-6"/>
        </w:rPr>
        <w:t>自检通过</w:t>
      </w:r>
    </w:p>
    <w:p>
      <w:pPr>
        <w:spacing w:line="330" w:lineRule="auto"/>
        <w:rPr>
          <w:rFonts w:ascii="Arial"/>
          <w:sz w:val="21"/>
        </w:rPr>
      </w:pPr>
      <w:r/>
    </w:p>
    <w:p>
      <w:pPr>
        <w:ind w:left="41"/>
        <w:spacing w:before="78" w:line="341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3"/>
          <w:position w:val="7"/>
        </w:rPr>
        <w:t>如果自检通不过，会有以下几种故障报警</w:t>
      </w:r>
      <w:r>
        <w:rPr>
          <w:rFonts w:ascii="SimSun" w:hAnsi="SimSun" w:eastAsia="SimSun" w:cs="SimSun"/>
          <w:sz w:val="24"/>
          <w:szCs w:val="24"/>
          <w:spacing w:val="-1"/>
          <w:position w:val="7"/>
        </w:rPr>
        <w:t>：</w:t>
      </w:r>
    </w:p>
    <w:p>
      <w:pPr>
        <w:ind w:left="50"/>
        <w:spacing w:line="302" w:lineRule="exact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position w:val="1"/>
        </w:rPr>
        <w:drawing>
          <wp:inline distT="0" distB="0" distL="0" distR="0">
            <wp:extent cx="88239" cy="100583"/>
            <wp:effectExtent l="0" t="0" r="0" b="0"/>
            <wp:docPr id="145" name="IM 145"/>
            <wp:cNvGraphicFramePr/>
            <a:graphic>
              <a:graphicData uri="http://schemas.openxmlformats.org/drawingml/2006/picture">
                <pic:pic>
                  <pic:nvPicPr>
                    <pic:cNvPr id="145" name="IM 145"/>
                    <pic:cNvPicPr/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  <w:sz w:val="24"/>
          <w:szCs w:val="24"/>
          <w:spacing w:val="-1"/>
          <w:position w:val="1"/>
        </w:rPr>
        <w:t xml:space="preserve">     </w:t>
      </w:r>
      <w:r>
        <w:rPr>
          <w:rFonts w:ascii="Calibri" w:hAnsi="Calibri" w:eastAsia="Calibri" w:cs="Calibri"/>
          <w:sz w:val="24"/>
          <w:szCs w:val="24"/>
          <w:spacing w:val="-1"/>
          <w:position w:val="1"/>
        </w:rPr>
        <w:t>DSP</w:t>
      </w:r>
      <w:r>
        <w:rPr>
          <w:rFonts w:ascii="Calibri" w:hAnsi="Calibri" w:eastAsia="Calibri" w:cs="Calibri"/>
          <w:sz w:val="24"/>
          <w:szCs w:val="24"/>
          <w:spacing w:val="-1"/>
          <w:position w:val="1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  <w:position w:val="1"/>
        </w:rPr>
        <w:t>Du</w:t>
      </w:r>
      <w:r>
        <w:rPr>
          <w:rFonts w:ascii="Calibri" w:hAnsi="Calibri" w:eastAsia="Calibri" w:cs="Calibri"/>
          <w:sz w:val="24"/>
          <w:szCs w:val="24"/>
          <w:position w:val="1"/>
        </w:rPr>
        <w:t>al</w:t>
      </w:r>
      <w:r>
        <w:rPr>
          <w:rFonts w:ascii="Calibri" w:hAnsi="Calibri" w:eastAsia="Calibri" w:cs="Calibri"/>
          <w:sz w:val="24"/>
          <w:szCs w:val="24"/>
          <w:spacing w:val="-1"/>
          <w:position w:val="1"/>
        </w:rPr>
        <w:t xml:space="preserve"> </w:t>
      </w:r>
      <w:r>
        <w:rPr>
          <w:rFonts w:ascii="Calibri" w:hAnsi="Calibri" w:eastAsia="Calibri" w:cs="Calibri"/>
          <w:sz w:val="24"/>
          <w:szCs w:val="24"/>
          <w:position w:val="1"/>
        </w:rPr>
        <w:t>ram</w:t>
      </w:r>
      <w:r>
        <w:rPr>
          <w:rFonts w:ascii="Calibri" w:hAnsi="Calibri" w:eastAsia="Calibri" w:cs="Calibri"/>
          <w:sz w:val="24"/>
          <w:szCs w:val="24"/>
          <w:spacing w:val="-1"/>
          <w:position w:val="1"/>
        </w:rPr>
        <w:t xml:space="preserve"> </w:t>
      </w:r>
      <w:r>
        <w:rPr>
          <w:rFonts w:ascii="Calibri" w:hAnsi="Calibri" w:eastAsia="Calibri" w:cs="Calibri"/>
          <w:sz w:val="24"/>
          <w:szCs w:val="24"/>
          <w:position w:val="1"/>
        </w:rPr>
        <w:t>is</w:t>
      </w:r>
      <w:r>
        <w:rPr>
          <w:rFonts w:ascii="Calibri" w:hAnsi="Calibri" w:eastAsia="Calibri" w:cs="Calibri"/>
          <w:sz w:val="24"/>
          <w:szCs w:val="24"/>
          <w:spacing w:val="-1"/>
          <w:position w:val="1"/>
        </w:rPr>
        <w:t xml:space="preserve"> </w:t>
      </w:r>
      <w:r>
        <w:rPr>
          <w:rFonts w:ascii="Calibri" w:hAnsi="Calibri" w:eastAsia="Calibri" w:cs="Calibri"/>
          <w:sz w:val="24"/>
          <w:szCs w:val="24"/>
          <w:position w:val="1"/>
        </w:rPr>
        <w:t>error</w:t>
      </w:r>
    </w:p>
    <w:p>
      <w:pPr>
        <w:ind w:left="50"/>
        <w:spacing w:before="29" w:line="302" w:lineRule="exact"/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position w:val="1"/>
        </w:rPr>
        <w:drawing>
          <wp:inline distT="0" distB="0" distL="0" distR="0">
            <wp:extent cx="88239" cy="100583"/>
            <wp:effectExtent l="0" t="0" r="0" b="0"/>
            <wp:docPr id="146" name="IM 146"/>
            <wp:cNvGraphicFramePr/>
            <a:graphic>
              <a:graphicData uri="http://schemas.openxmlformats.org/drawingml/2006/picture">
                <pic:pic>
                  <pic:nvPicPr>
                    <pic:cNvPr id="146" name="IM 146"/>
                    <pic:cNvPicPr/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 w:eastAsia="Calibri" w:cs="Calibri"/>
          <w:sz w:val="24"/>
          <w:szCs w:val="24"/>
          <w:spacing w:val="8"/>
          <w:position w:val="1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4"/>
          <w:position w:val="1"/>
        </w:rPr>
        <w:t xml:space="preserve">   </w:t>
      </w:r>
      <w:r>
        <w:rPr>
          <w:rFonts w:ascii="Calibri" w:hAnsi="Calibri" w:eastAsia="Calibri" w:cs="Calibri"/>
          <w:sz w:val="24"/>
          <w:szCs w:val="24"/>
          <w:position w:val="1"/>
        </w:rPr>
        <w:t>ARM</w:t>
      </w:r>
      <w:r>
        <w:rPr>
          <w:rFonts w:ascii="Calibri" w:hAnsi="Calibri" w:eastAsia="Calibri" w:cs="Calibri"/>
          <w:sz w:val="24"/>
          <w:szCs w:val="24"/>
          <w:spacing w:val="4"/>
          <w:position w:val="1"/>
        </w:rPr>
        <w:t xml:space="preserve"> </w:t>
      </w:r>
      <w:r>
        <w:rPr>
          <w:rFonts w:ascii="Calibri" w:hAnsi="Calibri" w:eastAsia="Calibri" w:cs="Calibri"/>
          <w:sz w:val="24"/>
          <w:szCs w:val="24"/>
          <w:position w:val="1"/>
        </w:rPr>
        <w:t>Dual</w:t>
      </w:r>
      <w:r>
        <w:rPr>
          <w:rFonts w:ascii="Calibri" w:hAnsi="Calibri" w:eastAsia="Calibri" w:cs="Calibri"/>
          <w:sz w:val="24"/>
          <w:szCs w:val="24"/>
          <w:spacing w:val="4"/>
          <w:position w:val="1"/>
        </w:rPr>
        <w:t xml:space="preserve"> </w:t>
      </w:r>
      <w:r>
        <w:rPr>
          <w:rFonts w:ascii="Calibri" w:hAnsi="Calibri" w:eastAsia="Calibri" w:cs="Calibri"/>
          <w:sz w:val="24"/>
          <w:szCs w:val="24"/>
          <w:position w:val="1"/>
        </w:rPr>
        <w:t>RAM</w:t>
      </w:r>
      <w:r>
        <w:rPr>
          <w:rFonts w:ascii="Calibri" w:hAnsi="Calibri" w:eastAsia="Calibri" w:cs="Calibri"/>
          <w:sz w:val="24"/>
          <w:szCs w:val="24"/>
          <w:spacing w:val="4"/>
          <w:position w:val="1"/>
        </w:rPr>
        <w:t xml:space="preserve"> </w:t>
      </w:r>
      <w:r>
        <w:rPr>
          <w:rFonts w:ascii="Calibri" w:hAnsi="Calibri" w:eastAsia="Calibri" w:cs="Calibri"/>
          <w:sz w:val="24"/>
          <w:szCs w:val="24"/>
          <w:position w:val="1"/>
        </w:rPr>
        <w:t>is</w:t>
      </w:r>
      <w:r>
        <w:rPr>
          <w:rFonts w:ascii="Calibri" w:hAnsi="Calibri" w:eastAsia="Calibri" w:cs="Calibri"/>
          <w:sz w:val="24"/>
          <w:szCs w:val="24"/>
          <w:spacing w:val="4"/>
          <w:position w:val="1"/>
        </w:rPr>
        <w:t xml:space="preserve"> </w:t>
      </w:r>
      <w:r>
        <w:rPr>
          <w:rFonts w:ascii="Calibri" w:hAnsi="Calibri" w:eastAsia="Calibri" w:cs="Calibri"/>
          <w:sz w:val="24"/>
          <w:szCs w:val="24"/>
          <w:position w:val="1"/>
        </w:rPr>
        <w:t>error</w:t>
      </w:r>
    </w:p>
    <w:p>
      <w:pPr>
        <w:ind w:left="38"/>
        <w:spacing w:before="16" w:line="25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6"/>
        </w:rPr>
        <w:t>遇到这</w:t>
      </w:r>
      <w:r>
        <w:rPr>
          <w:rFonts w:ascii="SimSun" w:hAnsi="SimSun" w:eastAsia="SimSun" w:cs="SimSun"/>
          <w:sz w:val="24"/>
          <w:szCs w:val="24"/>
          <w:spacing w:val="-10"/>
        </w:rPr>
        <w:t>种</w:t>
      </w:r>
      <w:r>
        <w:rPr>
          <w:rFonts w:ascii="SimSun" w:hAnsi="SimSun" w:eastAsia="SimSun" w:cs="SimSun"/>
          <w:sz w:val="24"/>
          <w:szCs w:val="24"/>
          <w:spacing w:val="-8"/>
        </w:rPr>
        <w:t>故障报警时，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请重新断电，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延时半分钟左右再开机。如果是使用时间比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较长久的机器出现这种故障，请打开机箱，把机箱主板上的</w:t>
      </w:r>
      <w:r>
        <w:rPr>
          <w:rFonts w:ascii="SimSun" w:hAnsi="SimSun" w:eastAsia="SimSun" w:cs="SimSun"/>
          <w:sz w:val="24"/>
          <w:szCs w:val="24"/>
        </w:rPr>
        <w:t>灰尘处理干净即可。</w:t>
      </w:r>
    </w:p>
    <w:p>
      <w:pPr>
        <w:ind w:left="38"/>
        <w:spacing w:before="293" w:line="213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73" w:id="74"/>
      <w:bookmarkEnd w:id="74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8"/>
        </w:rPr>
        <w:t>8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.6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日期时间</w:t>
      </w:r>
    </w:p>
    <w:p>
      <w:pPr>
        <w:ind w:left="445"/>
        <w:spacing w:before="192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在系统诊断界面下按【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  <w:spacing w:val="-1"/>
        </w:rPr>
        <w:t>7</w:t>
      </w:r>
      <w:r>
        <w:rPr>
          <w:rFonts w:ascii="SimSun" w:hAnsi="SimSun" w:eastAsia="SimSun" w:cs="SimSun"/>
          <w:sz w:val="24"/>
          <w:szCs w:val="24"/>
          <w:spacing w:val="-1"/>
        </w:rPr>
        <w:t>】，可以设置系统的日期和时间</w:t>
      </w:r>
      <w:r>
        <w:rPr>
          <w:rFonts w:ascii="SimSun" w:hAnsi="SimSun" w:eastAsia="SimSun" w:cs="SimSun"/>
          <w:sz w:val="24"/>
          <w:szCs w:val="24"/>
        </w:rPr>
        <w:t>。</w:t>
      </w:r>
    </w:p>
    <w:p>
      <w:pPr>
        <w:spacing w:line="311" w:lineRule="auto"/>
        <w:rPr>
          <w:rFonts w:ascii="Arial"/>
          <w:sz w:val="21"/>
        </w:rPr>
      </w:pPr>
      <w:r/>
    </w:p>
    <w:p>
      <w:pPr>
        <w:spacing w:line="311" w:lineRule="auto"/>
        <w:rPr>
          <w:rFonts w:ascii="Arial"/>
          <w:sz w:val="21"/>
        </w:rPr>
      </w:pPr>
      <w:r/>
    </w:p>
    <w:p>
      <w:pPr>
        <w:spacing w:line="311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55</w:t>
      </w:r>
    </w:p>
    <w:p>
      <w:pPr>
        <w:sectPr>
          <w:headerReference w:type="default" r:id="rId173"/>
          <w:pgSz w:w="11910" w:h="16845"/>
          <w:pgMar w:top="1125" w:right="1724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846" style="position:absolute;margin-left:-380.382pt;margin-top:-0.131592pt;mso-position-vertical-relative:top-margin-area;mso-position-horizontal-relative:right-margin-area;width:8.4pt;height:286.55pt;z-index:-243847168;" fillcolor="#B3B3B3" filled="true" stroked="false"/>
              </w:pict>
            </w:r>
            <w:r>
              <w:pict>
                <v:rect id="_x0000_s847" style="position:absolute;margin-left:-8.21375pt;margin-top:-0.131592pt;mso-position-vertical-relative:top-margin-area;mso-position-horizontal-relative:right-margin-area;width:8.4pt;height:286.55pt;z-index:-243849216;" fillcolor="#B3B3B3" filled="true" stroked="false"/>
              </w:pict>
            </w:r>
            <w:r>
              <w:pict>
                <v:rect id="_x0000_s848" style="position:absolute;margin-left:-380.382pt;margin-top:-0.131592pt;mso-position-vertical-relative:top-margin-area;mso-position-horizontal-relative:right-margin-area;width:380.6pt;height:8.4pt;z-index:-243850240;" fillcolor="#B3B3B3" filled="true" stroked="false"/>
              </w:pict>
            </w:r>
            <w:r>
              <w:pict>
                <v:rect id="_x0000_s849" style="position:absolute;margin-left:-380.382pt;margin-top:277.999pt;mso-position-vertical-relative:top-margin-area;mso-position-horizontal-relative:right-margin-area;width:380.6pt;height:8.4pt;z-index:-243848192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71"/>
              <w:gridCol w:w="891"/>
              <w:gridCol w:w="878"/>
              <w:gridCol w:w="895"/>
              <w:gridCol w:w="884"/>
              <w:gridCol w:w="906"/>
              <w:gridCol w:w="841"/>
            </w:tblGrid>
            <w:tr>
              <w:trPr>
                <w:trHeight w:val="4940" w:hRule="atLeast"/>
              </w:trPr>
              <w:tc>
                <w:tcPr>
                  <w:tcW w:w="7275" w:type="dxa"/>
                  <w:vAlign w:val="top"/>
                  <w:gridSpan w:val="8"/>
                </w:tcPr>
                <w:p>
                  <w:pPr>
                    <w:spacing w:line="2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1873"/>
                    <w:spacing w:before="75" w:line="226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6"/>
                    </w:rPr>
                    <w:t>2009-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3"/>
                    </w:rPr>
                    <w:t>3-01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3"/>
                    </w:rPr>
                    <w:t>10：20：35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3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3"/>
                    </w:rPr>
                    <w:t>星期日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109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输入诊断</w:t>
                  </w:r>
                </w:p>
              </w:tc>
              <w:tc>
                <w:tcPr>
                  <w:tcW w:w="971" w:type="dxa"/>
                  <w:vAlign w:val="top"/>
                  <w:tcBorders>
                    <w:right w:val="single" w:color="000000" w:sz="18" w:space="0"/>
                  </w:tcBorders>
                </w:tcPr>
                <w:p>
                  <w:pPr>
                    <w:ind w:left="108"/>
                    <w:spacing w:before="143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输出诊断</w:t>
                  </w:r>
                </w:p>
              </w:tc>
              <w:tc>
                <w:tcPr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78" w:type="dxa"/>
                  <w:vAlign w:val="top"/>
                  <w:tcBorders>
                    <w:lef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54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键盘诊断</w:t>
                  </w:r>
                </w:p>
              </w:tc>
              <w:tc>
                <w:tcPr>
                  <w:tcW w:w="88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77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系统自检</w:t>
                  </w:r>
                </w:p>
              </w:tc>
              <w:tc>
                <w:tcPr>
                  <w:shd w:val="clear" w:fill="000000"/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7"/>
                    </w:rPr>
                    <w:t>日期时间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33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系统定义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583"/>
        <w:spacing w:before="59" w:line="221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0"/>
        </w:rPr>
        <w:t>图</w:t>
      </w:r>
      <w:r>
        <w:rPr>
          <w:rFonts w:ascii="SimSun" w:hAnsi="SimSun" w:eastAsia="SimSun" w:cs="SimSun"/>
          <w:sz w:val="18"/>
          <w:szCs w:val="18"/>
          <w:spacing w:val="-5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5"/>
        </w:rPr>
        <w:t>8.6</w:t>
      </w:r>
      <w:r>
        <w:rPr>
          <w:rFonts w:ascii="Calibri" w:hAnsi="Calibri" w:eastAsia="Calibri" w:cs="Calibri"/>
          <w:sz w:val="18"/>
          <w:szCs w:val="18"/>
          <w:spacing w:val="-5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5"/>
        </w:rPr>
        <w:t>系统时间</w:t>
      </w:r>
    </w:p>
    <w:p>
      <w:pPr>
        <w:spacing w:line="329" w:lineRule="auto"/>
        <w:rPr>
          <w:rFonts w:ascii="Arial"/>
          <w:sz w:val="21"/>
        </w:rPr>
      </w:pPr>
      <w:r/>
    </w:p>
    <w:p>
      <w:pPr>
        <w:ind w:left="44" w:right="209" w:firstLine="415"/>
        <w:spacing w:before="78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把光标移到到相应的日期或时间或</w:t>
      </w:r>
      <w:r>
        <w:rPr>
          <w:rFonts w:ascii="SimSun" w:hAnsi="SimSun" w:eastAsia="SimSun" w:cs="SimSun"/>
          <w:sz w:val="24"/>
          <w:szCs w:val="24"/>
        </w:rPr>
        <w:t>星期的下面，按下【↑】或【↓】可以对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系</w:t>
      </w:r>
      <w:r>
        <w:rPr>
          <w:rFonts w:ascii="SimSun" w:hAnsi="SimSun" w:eastAsia="SimSun" w:cs="SimSun"/>
          <w:sz w:val="24"/>
          <w:szCs w:val="24"/>
          <w:spacing w:val="-4"/>
        </w:rPr>
        <w:t>统时间进行调节。</w:t>
      </w:r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ind w:left="38"/>
        <w:spacing w:before="81" w:line="213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74" w:id="75"/>
      <w:bookmarkEnd w:id="75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6"/>
        </w:rPr>
        <w:t>8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.7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系统定义</w:t>
      </w:r>
    </w:p>
    <w:p>
      <w:pPr>
        <w:ind w:left="41" w:right="223" w:firstLine="403"/>
        <w:spacing w:before="192" w:line="25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5"/>
        </w:rPr>
        <w:t>在系统诊断界面下按【</w:t>
      </w:r>
      <w:r>
        <w:rPr>
          <w:rFonts w:ascii="Arial" w:hAnsi="Arial" w:eastAsia="Arial" w:cs="Arial"/>
          <w:sz w:val="24"/>
          <w:szCs w:val="24"/>
          <w:spacing w:val="-4"/>
        </w:rPr>
        <w:t>F</w:t>
      </w:r>
      <w:r>
        <w:rPr>
          <w:rFonts w:ascii="Arial" w:hAnsi="Arial" w:eastAsia="Arial" w:cs="Arial"/>
          <w:sz w:val="24"/>
          <w:szCs w:val="24"/>
          <w:spacing w:val="-5"/>
        </w:rPr>
        <w:t>8</w:t>
      </w:r>
      <w:r>
        <w:rPr>
          <w:rFonts w:ascii="SimSun" w:hAnsi="SimSun" w:eastAsia="SimSun" w:cs="SimSun"/>
          <w:sz w:val="24"/>
          <w:szCs w:val="24"/>
          <w:spacing w:val="-5"/>
        </w:rPr>
        <w:t>】，进入系统自定义界面，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在此界面下可以设置系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统的输入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IO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口、输出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IO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口和系统坐标，还可对参数进行还原和备份，以及中英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文一键切</w:t>
      </w:r>
      <w:r>
        <w:rPr>
          <w:rFonts w:ascii="SimSun" w:hAnsi="SimSun" w:eastAsia="SimSun" w:cs="SimSun"/>
          <w:sz w:val="24"/>
          <w:szCs w:val="24"/>
          <w:spacing w:val="-1"/>
        </w:rPr>
        <w:t>换。</w:t>
      </w:r>
    </w:p>
    <w:p>
      <w:pPr>
        <w:ind w:left="40"/>
        <w:spacing w:before="219" w:line="220" w:lineRule="auto"/>
        <w:outlineLvl w:val="1"/>
        <w:rPr>
          <w:rFonts w:ascii="SimSun" w:hAnsi="SimSun" w:eastAsia="SimSun" w:cs="SimSun"/>
          <w:sz w:val="21"/>
          <w:szCs w:val="21"/>
        </w:rPr>
      </w:pPr>
      <w:bookmarkStart w:name="_bookmark75" w:id="76"/>
      <w:bookmarkEnd w:id="76"/>
      <w:r>
        <w:rPr>
          <w:rFonts w:ascii="Cambria" w:hAnsi="Cambria" w:eastAsia="Cambria" w:cs="Cambria"/>
          <w:sz w:val="21"/>
          <w:szCs w:val="21"/>
          <w:b/>
          <w:bCs/>
          <w:spacing w:val="1"/>
        </w:rPr>
        <w:t>8.7.1</w:t>
      </w:r>
      <w:r>
        <w:rPr>
          <w:rFonts w:ascii="Cambria" w:hAnsi="Cambria" w:eastAsia="Cambria" w:cs="Cambria"/>
          <w:sz w:val="21"/>
          <w:szCs w:val="21"/>
          <w:spacing w:val="1"/>
        </w:rPr>
        <w:t xml:space="preserve">  </w:t>
      </w:r>
      <w:r>
        <w:rPr>
          <w:rFonts w:ascii="SimSun" w:hAnsi="SimSun" w:eastAsia="SimSun" w:cs="SimSun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参数备份、还原</w:t>
      </w:r>
    </w:p>
    <w:p>
      <w:pPr>
        <w:ind w:left="41" w:firstLine="480"/>
        <w:spacing w:before="131" w:line="251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参数备份</w:t>
      </w:r>
      <w:r>
        <w:rPr>
          <w:rFonts w:ascii="SimSun" w:hAnsi="SimSun" w:eastAsia="SimSun" w:cs="SimSun"/>
          <w:sz w:val="24"/>
          <w:szCs w:val="24"/>
          <w:spacing w:val="1"/>
        </w:rPr>
        <w:t>：备份参数的过程是，在</w:t>
      </w:r>
      <w:r>
        <w:rPr>
          <w:rFonts w:ascii="SimSun" w:hAnsi="SimSun" w:eastAsia="SimSun" w:cs="SimSun"/>
          <w:sz w:val="24"/>
          <w:szCs w:val="24"/>
        </w:rPr>
        <w:t>系统的主界面下依次按下【F5】</w:t>
      </w:r>
      <w:r>
        <w:rPr>
          <w:rFonts w:ascii="Calibri" w:hAnsi="Calibri" w:eastAsia="Calibri" w:cs="Calibri"/>
          <w:sz w:val="24"/>
          <w:szCs w:val="24"/>
        </w:rPr>
        <w:t>(</w:t>
      </w:r>
      <w:r>
        <w:rPr>
          <w:rFonts w:ascii="SimSun" w:hAnsi="SimSun" w:eastAsia="SimSun" w:cs="SimSun"/>
          <w:sz w:val="24"/>
          <w:szCs w:val="24"/>
        </w:rPr>
        <w:t>系统诊</w:t>
      </w:r>
      <w:r>
        <w:rPr>
          <w:rFonts w:ascii="SimSun" w:hAnsi="SimSun" w:eastAsia="SimSun" w:cs="SimSun"/>
          <w:sz w:val="24"/>
          <w:szCs w:val="2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4"/>
        </w:rPr>
        <w:t>断</w:t>
      </w:r>
      <w:r>
        <w:rPr>
          <w:rFonts w:ascii="Calibri" w:hAnsi="Calibri" w:eastAsia="Calibri" w:cs="Calibri"/>
          <w:sz w:val="24"/>
          <w:szCs w:val="24"/>
          <w:spacing w:val="-14"/>
        </w:rPr>
        <w:t>)</w:t>
      </w:r>
      <w:r>
        <w:rPr>
          <w:rFonts w:ascii="Calibri" w:hAnsi="Calibri" w:eastAsia="Calibri" w:cs="Calibri"/>
          <w:sz w:val="24"/>
          <w:szCs w:val="24"/>
          <w:spacing w:val="-1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、</w:t>
      </w:r>
      <w:r>
        <w:rPr>
          <w:rFonts w:ascii="SimSun" w:hAnsi="SimSun" w:eastAsia="SimSun" w:cs="SimSun"/>
          <w:sz w:val="24"/>
          <w:szCs w:val="24"/>
          <w:spacing w:val="-7"/>
        </w:rPr>
        <w:t>【F8】</w:t>
      </w:r>
      <w:r>
        <w:rPr>
          <w:rFonts w:ascii="Calibri" w:hAnsi="Calibri" w:eastAsia="Calibri" w:cs="Calibri"/>
          <w:sz w:val="24"/>
          <w:szCs w:val="24"/>
          <w:spacing w:val="-7"/>
        </w:rPr>
        <w:t>(</w:t>
      </w:r>
      <w:r>
        <w:rPr>
          <w:rFonts w:ascii="SimSun" w:hAnsi="SimSun" w:eastAsia="SimSun" w:cs="SimSun"/>
          <w:sz w:val="24"/>
          <w:szCs w:val="24"/>
          <w:spacing w:val="-7"/>
        </w:rPr>
        <w:t>系统定义</w:t>
      </w:r>
      <w:r>
        <w:rPr>
          <w:rFonts w:ascii="Calibri" w:hAnsi="Calibri" w:eastAsia="Calibri" w:cs="Calibri"/>
          <w:sz w:val="24"/>
          <w:szCs w:val="24"/>
          <w:spacing w:val="-7"/>
        </w:rPr>
        <w:t>)</w:t>
      </w:r>
      <w:r>
        <w:rPr>
          <w:rFonts w:ascii="Calibri" w:hAnsi="Calibri" w:eastAsia="Calibri" w:cs="Calibri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、【F2】</w:t>
      </w:r>
      <w:r>
        <w:rPr>
          <w:rFonts w:ascii="Calibri" w:hAnsi="Calibri" w:eastAsia="Calibri" w:cs="Calibri"/>
          <w:sz w:val="24"/>
          <w:szCs w:val="24"/>
          <w:spacing w:val="-7"/>
        </w:rPr>
        <w:t>(</w:t>
      </w:r>
      <w:r>
        <w:rPr>
          <w:rFonts w:ascii="SimSun" w:hAnsi="SimSun" w:eastAsia="SimSun" w:cs="SimSun"/>
          <w:sz w:val="24"/>
          <w:szCs w:val="24"/>
          <w:spacing w:val="-7"/>
        </w:rPr>
        <w:t>参数备份</w:t>
      </w:r>
      <w:r>
        <w:rPr>
          <w:rFonts w:ascii="Calibri" w:hAnsi="Calibri" w:eastAsia="Calibri" w:cs="Calibri"/>
          <w:sz w:val="24"/>
          <w:szCs w:val="24"/>
          <w:spacing w:val="-7"/>
        </w:rPr>
        <w:t>)</w:t>
      </w:r>
      <w:r>
        <w:rPr>
          <w:rFonts w:ascii="SimSun" w:hAnsi="SimSun" w:eastAsia="SimSun" w:cs="SimSun"/>
          <w:sz w:val="24"/>
          <w:szCs w:val="24"/>
          <w:spacing w:val="-7"/>
        </w:rPr>
        <w:t>。系统提示输入密码，输入密码“</w:t>
      </w:r>
      <w:r>
        <w:rPr>
          <w:rFonts w:ascii="Calibri" w:hAnsi="Calibri" w:eastAsia="Calibri" w:cs="Calibri"/>
          <w:sz w:val="24"/>
          <w:szCs w:val="24"/>
          <w:spacing w:val="-7"/>
        </w:rPr>
        <w:t>1396</w:t>
      </w:r>
      <w:r>
        <w:rPr>
          <w:rFonts w:ascii="SimSun" w:hAnsi="SimSun" w:eastAsia="SimSun" w:cs="SimSun"/>
          <w:sz w:val="24"/>
          <w:szCs w:val="24"/>
          <w:spacing w:val="-7"/>
        </w:rPr>
        <w:t>”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后，按【</w:t>
      </w:r>
      <w:r>
        <w:rPr>
          <w:rFonts w:ascii="Calibri" w:hAnsi="Calibri" w:eastAsia="Calibri" w:cs="Calibri"/>
          <w:sz w:val="24"/>
          <w:szCs w:val="24"/>
        </w:rPr>
        <w:t>Enter</w:t>
      </w:r>
      <w:r>
        <w:rPr>
          <w:rFonts w:ascii="SimSun" w:hAnsi="SimSun" w:eastAsia="SimSun" w:cs="SimSun"/>
          <w:sz w:val="24"/>
          <w:szCs w:val="24"/>
          <w:spacing w:val="-1"/>
        </w:rPr>
        <w:t>】键，系统会把当前</w:t>
      </w:r>
      <w:r>
        <w:rPr>
          <w:rFonts w:ascii="SimSun" w:hAnsi="SimSun" w:eastAsia="SimSun" w:cs="SimSun"/>
          <w:sz w:val="24"/>
          <w:szCs w:val="24"/>
        </w:rPr>
        <w:t>参数备份成默认参数。在以后系统使用过程</w:t>
      </w:r>
      <w:r>
        <w:rPr>
          <w:rFonts w:ascii="SimSun" w:hAnsi="SimSun" w:eastAsia="SimSun" w:cs="SimSun"/>
          <w:sz w:val="24"/>
          <w:szCs w:val="24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-12"/>
        </w:rPr>
        <w:t>中</w:t>
      </w:r>
      <w:r>
        <w:rPr>
          <w:rFonts w:ascii="SimSun" w:hAnsi="SimSun" w:eastAsia="SimSun" w:cs="SimSun"/>
          <w:sz w:val="24"/>
          <w:szCs w:val="24"/>
          <w:spacing w:val="-11"/>
        </w:rPr>
        <w:t>，</w:t>
      </w:r>
      <w:r>
        <w:rPr>
          <w:rFonts w:ascii="SimSun" w:hAnsi="SimSun" w:eastAsia="SimSun" w:cs="SimSun"/>
          <w:sz w:val="24"/>
          <w:szCs w:val="24"/>
          <w:spacing w:val="-6"/>
        </w:rPr>
        <w:t>若参数出现损坏或人为更改后，想要还原参数，则只需要进行还原参数即可。</w:t>
      </w:r>
    </w:p>
    <w:p>
      <w:pPr>
        <w:ind w:left="639"/>
        <w:spacing w:before="1" w:line="22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注意</w:t>
      </w:r>
      <w:r>
        <w:rPr>
          <w:rFonts w:ascii="SimSun" w:hAnsi="SimSun" w:eastAsia="SimSun" w:cs="SimSun"/>
          <w:sz w:val="24"/>
          <w:szCs w:val="24"/>
          <w:spacing w:val="-4"/>
        </w:rPr>
        <w:t>：设</w:t>
      </w:r>
      <w:r>
        <w:rPr>
          <w:rFonts w:ascii="SimSun" w:hAnsi="SimSun" w:eastAsia="SimSun" w:cs="SimSun"/>
          <w:sz w:val="24"/>
          <w:szCs w:val="24"/>
          <w:spacing w:val="-2"/>
        </w:rPr>
        <w:t>备制造商在完成整套设备的安装调试后，务必要做备份参数功能。</w:t>
      </w:r>
    </w:p>
    <w:p>
      <w:pPr>
        <w:spacing w:line="274" w:lineRule="auto"/>
        <w:rPr>
          <w:rFonts w:ascii="Arial"/>
          <w:sz w:val="21"/>
        </w:rPr>
      </w:pPr>
      <w:r/>
    </w:p>
    <w:p>
      <w:pPr>
        <w:ind w:left="28" w:right="124" w:firstLine="490"/>
        <w:spacing w:before="79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6"/>
        </w:rPr>
        <w:t>还原参数</w:t>
      </w:r>
      <w:r>
        <w:rPr>
          <w:rFonts w:ascii="SimSun" w:hAnsi="SimSun" w:eastAsia="SimSun" w:cs="SimSun"/>
          <w:sz w:val="24"/>
          <w:szCs w:val="24"/>
          <w:spacing w:val="-6"/>
        </w:rPr>
        <w:t>：还原参数</w:t>
      </w:r>
      <w:r>
        <w:rPr>
          <w:rFonts w:ascii="SimSun" w:hAnsi="SimSun" w:eastAsia="SimSun" w:cs="SimSun"/>
          <w:sz w:val="24"/>
          <w:szCs w:val="24"/>
          <w:spacing w:val="-3"/>
        </w:rPr>
        <w:t>的过程是，在系统的主界面依次按下【F5】</w:t>
      </w:r>
      <w:r>
        <w:rPr>
          <w:rFonts w:ascii="Calibri" w:hAnsi="Calibri" w:eastAsia="Calibri" w:cs="Calibri"/>
          <w:sz w:val="24"/>
          <w:szCs w:val="24"/>
          <w:spacing w:val="-3"/>
        </w:rPr>
        <w:t>(</w:t>
      </w:r>
      <w:r>
        <w:rPr>
          <w:rFonts w:ascii="SimSun" w:hAnsi="SimSun" w:eastAsia="SimSun" w:cs="SimSun"/>
          <w:sz w:val="24"/>
          <w:szCs w:val="24"/>
          <w:spacing w:val="-3"/>
        </w:rPr>
        <w:t>系统诊断</w:t>
      </w:r>
      <w:r>
        <w:rPr>
          <w:rFonts w:ascii="Calibri" w:hAnsi="Calibri" w:eastAsia="Calibri" w:cs="Calibri"/>
          <w:sz w:val="24"/>
          <w:szCs w:val="24"/>
          <w:spacing w:val="-3"/>
        </w:rPr>
        <w:t>)</w:t>
      </w:r>
      <w:r>
        <w:rPr>
          <w:rFonts w:ascii="SimSun" w:hAnsi="SimSun" w:eastAsia="SimSun" w:cs="SimSun"/>
          <w:sz w:val="24"/>
          <w:szCs w:val="24"/>
          <w:spacing w:val="-3"/>
        </w:rPr>
        <w:t>、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【</w:t>
      </w:r>
      <w:r>
        <w:rPr>
          <w:rFonts w:ascii="SimSun" w:hAnsi="SimSun" w:eastAsia="SimSun" w:cs="SimSun"/>
          <w:sz w:val="24"/>
          <w:szCs w:val="24"/>
          <w:spacing w:val="-1"/>
        </w:rPr>
        <w:t>F</w:t>
      </w:r>
      <w:r>
        <w:rPr>
          <w:rFonts w:ascii="SimSun" w:hAnsi="SimSun" w:eastAsia="SimSun" w:cs="SimSun"/>
          <w:sz w:val="24"/>
          <w:szCs w:val="24"/>
          <w:spacing w:val="-2"/>
        </w:rPr>
        <w:t>8】</w:t>
      </w:r>
      <w:r>
        <w:rPr>
          <w:rFonts w:ascii="Calibri" w:hAnsi="Calibri" w:eastAsia="Calibri" w:cs="Calibri"/>
          <w:sz w:val="24"/>
          <w:szCs w:val="24"/>
          <w:spacing w:val="-2"/>
        </w:rPr>
        <w:t>(</w:t>
      </w:r>
      <w:r>
        <w:rPr>
          <w:rFonts w:ascii="SimSun" w:hAnsi="SimSun" w:eastAsia="SimSun" w:cs="SimSun"/>
          <w:sz w:val="24"/>
          <w:szCs w:val="24"/>
          <w:spacing w:val="-2"/>
        </w:rPr>
        <w:t>系统定义</w:t>
      </w:r>
      <w:r>
        <w:rPr>
          <w:rFonts w:ascii="Calibri" w:hAnsi="Calibri" w:eastAsia="Calibri" w:cs="Calibri"/>
          <w:sz w:val="24"/>
          <w:szCs w:val="24"/>
          <w:spacing w:val="-2"/>
        </w:rPr>
        <w:t>)</w:t>
      </w:r>
      <w:r>
        <w:rPr>
          <w:rFonts w:ascii="Calibri" w:hAnsi="Calibri" w:eastAsia="Calibri" w:cs="Calibri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、【</w:t>
      </w:r>
      <w:r>
        <w:rPr>
          <w:rFonts w:ascii="SimSun" w:hAnsi="SimSun" w:eastAsia="SimSun" w:cs="SimSun"/>
          <w:sz w:val="24"/>
          <w:szCs w:val="24"/>
          <w:spacing w:val="-1"/>
        </w:rPr>
        <w:t>F</w:t>
      </w:r>
      <w:r>
        <w:rPr>
          <w:rFonts w:ascii="SimSun" w:hAnsi="SimSun" w:eastAsia="SimSun" w:cs="SimSun"/>
          <w:sz w:val="24"/>
          <w:szCs w:val="24"/>
          <w:spacing w:val="-2"/>
        </w:rPr>
        <w:t>1】</w:t>
      </w:r>
      <w:r>
        <w:rPr>
          <w:rFonts w:ascii="Calibri" w:hAnsi="Calibri" w:eastAsia="Calibri" w:cs="Calibri"/>
          <w:sz w:val="24"/>
          <w:szCs w:val="24"/>
          <w:spacing w:val="-2"/>
        </w:rPr>
        <w:t>(</w:t>
      </w:r>
      <w:r>
        <w:rPr>
          <w:rFonts w:ascii="SimSun" w:hAnsi="SimSun" w:eastAsia="SimSun" w:cs="SimSun"/>
          <w:sz w:val="24"/>
          <w:szCs w:val="24"/>
          <w:spacing w:val="-2"/>
        </w:rPr>
        <w:t>还原参数</w:t>
      </w:r>
      <w:r>
        <w:rPr>
          <w:rFonts w:ascii="Calibri" w:hAnsi="Calibri" w:eastAsia="Calibri" w:cs="Calibri"/>
          <w:sz w:val="24"/>
          <w:szCs w:val="24"/>
          <w:spacing w:val="-1"/>
        </w:rPr>
        <w:t>)</w:t>
      </w:r>
      <w:r>
        <w:rPr>
          <w:rFonts w:ascii="SimSun" w:hAnsi="SimSun" w:eastAsia="SimSun" w:cs="SimSun"/>
          <w:sz w:val="24"/>
          <w:szCs w:val="24"/>
          <w:spacing w:val="-1"/>
        </w:rPr>
        <w:t>。</w:t>
      </w:r>
    </w:p>
    <w:p>
      <w:pPr>
        <w:ind w:left="639"/>
        <w:spacing w:before="1" w:line="22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注意</w:t>
      </w:r>
      <w:r>
        <w:rPr>
          <w:rFonts w:ascii="SimSun" w:hAnsi="SimSun" w:eastAsia="SimSun" w:cs="SimSun"/>
          <w:sz w:val="24"/>
          <w:szCs w:val="24"/>
          <w:spacing w:val="-1"/>
        </w:rPr>
        <w:t>：还原参数成功后，需要重新启动</w:t>
      </w:r>
      <w:r>
        <w:rPr>
          <w:rFonts w:ascii="SimSun" w:hAnsi="SimSun" w:eastAsia="SimSun" w:cs="SimSun"/>
          <w:sz w:val="24"/>
          <w:szCs w:val="24"/>
        </w:rPr>
        <w:t>系统。</w:t>
      </w:r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56</w:t>
      </w:r>
    </w:p>
    <w:p>
      <w:pPr>
        <w:sectPr>
          <w:headerReference w:type="default" r:id="rId176"/>
          <w:pgSz w:w="11910" w:h="16845"/>
          <w:pgMar w:top="1125" w:right="1562" w:bottom="0" w:left="1771" w:header="866" w:footer="0" w:gutter="0"/>
        </w:sectPr>
        <w:rPr/>
      </w:pPr>
    </w:p>
    <w:p>
      <w:pPr>
        <w:spacing w:line="304" w:lineRule="auto"/>
        <w:rPr>
          <w:rFonts w:ascii="Arial"/>
          <w:sz w:val="21"/>
        </w:rPr>
      </w:pPr>
      <w:r>
        <w:pict>
          <v:rect id="_x0000_s850" style="position:absolute;margin-left:108.13pt;margin-top:168.509pt;mso-position-vertical-relative:page;mso-position-horizontal-relative:page;width:8.4pt;height:286.55pt;z-index:259631104;" o:allowincell="f" fillcolor="#B3B3B3" filled="true" stroked="false"/>
        </w:pict>
      </w:r>
      <w:r>
        <w:pict>
          <v:rect id="_x0000_s851" style="position:absolute;margin-left:480.298pt;margin-top:168.509pt;mso-position-vertical-relative:page;mso-position-horizontal-relative:page;width:8.4pt;height:286.55pt;z-index:259628032;" o:allowincell="f" fillcolor="#B3B3B3" filled="true" stroked="false"/>
        </w:pict>
      </w:r>
      <w:r>
        <w:pict>
          <v:group id="_x0000_s852" style="position:absolute;margin-left:108.13pt;margin-top:446.521pt;mso-position-vertical-relative:page;mso-position-horizontal-relative:page;width:380.6pt;height:8.55pt;z-index:259629056;" o:allowincell="f" filled="false" stroked="false" coordsize="7612,171" coordorigin="0,0">
            <v:shape id="_x0000_s853" style="position:absolute;left:0;top:2;width:7612;height:167;" fillcolor="#B3B3B3" filled="true" stroked="false" coordsize="7612,167" coordorigin="0,0" path="m7611,167l0,167l167,0l7443,0l7611,167xe"/>
            <v:shape id="_x0000_s854" style="position:absolute;left:165;top:0;width:7280;height:5;" filled="false" strokecolor="#000000" strokeweight="0.24pt" coordsize="7280,5" coordorigin="0,0" path="m7277,2l2,2e">
              <v:stroke endcap="round" miterlimit="10"/>
            </v:shape>
          </v:group>
        </w:pict>
      </w:r>
      <w:r/>
    </w:p>
    <w:p>
      <w:pPr>
        <w:ind w:left="39"/>
        <w:spacing w:before="69" w:line="219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76" w:id="77"/>
      <w:bookmarkEnd w:id="77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8.7.2</w:t>
      </w:r>
      <w:r>
        <w:rPr>
          <w:rFonts w:ascii="SimHei" w:hAnsi="SimHei" w:eastAsia="SimHei" w:cs="SimHei"/>
          <w:sz w:val="21"/>
          <w:szCs w:val="21"/>
          <w:spacing w:val="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输入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口定义</w:t>
      </w:r>
    </w:p>
    <w:p>
      <w:pPr>
        <w:ind w:left="41" w:right="15" w:firstLine="419"/>
        <w:spacing w:before="129" w:line="25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本</w:t>
      </w:r>
      <w:r>
        <w:rPr>
          <w:rFonts w:ascii="SimSun" w:hAnsi="SimSun" w:eastAsia="SimSun" w:cs="SimSun"/>
          <w:sz w:val="24"/>
          <w:szCs w:val="24"/>
          <w:spacing w:val="-7"/>
        </w:rPr>
        <w:t>控</w:t>
      </w:r>
      <w:r>
        <w:rPr>
          <w:rFonts w:ascii="SimSun" w:hAnsi="SimSun" w:eastAsia="SimSun" w:cs="SimSun"/>
          <w:sz w:val="24"/>
          <w:szCs w:val="24"/>
          <w:spacing w:val="-5"/>
        </w:rPr>
        <w:t>制器可以用户的需求，改变输入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IO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5"/>
        </w:rPr>
        <w:t>口的定义，包含改变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IO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5"/>
        </w:rPr>
        <w:t>口在输入端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6"/>
        </w:rPr>
        <w:t>子</w:t>
      </w:r>
      <w:r>
        <w:rPr>
          <w:rFonts w:ascii="SimSun" w:hAnsi="SimSun" w:eastAsia="SimSun" w:cs="SimSun"/>
          <w:sz w:val="24"/>
          <w:szCs w:val="24"/>
          <w:spacing w:val="-12"/>
        </w:rPr>
        <w:t>上</w:t>
      </w:r>
      <w:r>
        <w:rPr>
          <w:rFonts w:ascii="SimSun" w:hAnsi="SimSun" w:eastAsia="SimSun" w:cs="SimSun"/>
          <w:sz w:val="24"/>
          <w:szCs w:val="24"/>
          <w:spacing w:val="-8"/>
        </w:rPr>
        <w:t>的序号，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以及输入口的常开或常闭类型。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在系统自定义界面按【F3】进入定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义</w:t>
      </w:r>
      <w:r>
        <w:rPr>
          <w:rFonts w:ascii="SimSun" w:hAnsi="SimSun" w:eastAsia="SimSun" w:cs="SimSun"/>
          <w:sz w:val="24"/>
          <w:szCs w:val="24"/>
          <w:spacing w:val="-6"/>
        </w:rPr>
        <w:t>界面，再按【F1】进入输入定义界面。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如图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6"/>
        </w:rPr>
        <w:t>8.7</w:t>
      </w:r>
      <w:r>
        <w:rPr>
          <w:rFonts w:ascii="Calibri" w:hAnsi="Calibri" w:eastAsia="Calibri" w:cs="Calibr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所示。</w:t>
      </w:r>
    </w:p>
    <w:p>
      <w:pPr>
        <w:rPr/>
      </w:pPr>
      <w:r/>
    </w:p>
    <w:p>
      <w:pPr>
        <w:spacing w:line="240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77"/>
        <w:gridCol w:w="971"/>
        <w:gridCol w:w="891"/>
        <w:gridCol w:w="710"/>
        <w:gridCol w:w="168"/>
        <w:gridCol w:w="895"/>
        <w:gridCol w:w="883"/>
        <w:gridCol w:w="629"/>
        <w:gridCol w:w="277"/>
        <w:gridCol w:w="1009"/>
      </w:tblGrid>
      <w:tr>
        <w:trPr>
          <w:trHeight w:val="667" w:hRule="atLeast"/>
        </w:trPr>
        <w:tc>
          <w:tcPr>
            <w:tcW w:w="7610" w:type="dxa"/>
            <w:vAlign w:val="top"/>
            <w:gridSpan w:val="10"/>
          </w:tcPr>
          <w:p>
            <w:pPr>
              <w:spacing w:line="167" w:lineRule="exact"/>
              <w:textAlignment w:val="center"/>
              <w:rPr/>
            </w:pPr>
            <w:r>
              <w:pict>
                <v:group id="_x0000_s855" style="mso-position-vertical-relative:line;mso-position-horizontal-relative:char;width:380.6pt;height:8.55pt;" filled="false" stroked="false" coordsize="7612,171" coordorigin="0,0">
                  <v:shape id="_x0000_s856" style="position:absolute;left:0;top:0;width:7612;height:167;" fillcolor="#B3B3B3" filled="true" stroked="false" coordsize="7612,167" coordorigin="0,0" path="m,l7611,0l7443,167l167,167l0,0xe"/>
                  <v:shape id="_x0000_s857" style="position:absolute;left:165;top:165;width:7280;height:5;" filled="false" strokecolor="#000000" strokeweight="0.24pt" coordsize="7280,5" coordorigin="0,0" path="m2,2l7277,2e">
                    <v:stroke endcap="round" miterlimit="10"/>
                  </v:shape>
                </v:group>
              </w:pict>
            </w:r>
          </w:p>
          <w:p>
            <w:pPr>
              <w:ind w:left="3253"/>
              <w:spacing w:before="198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输入定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义</w:t>
            </w:r>
          </w:p>
        </w:tc>
      </w:tr>
      <w:tr>
        <w:trPr>
          <w:trHeight w:val="3208" w:hRule="atLeast"/>
        </w:trPr>
        <w:tc>
          <w:tcPr>
            <w:tcW w:w="3749" w:type="dxa"/>
            <w:vAlign w:val="top"/>
            <w:gridSpan w:val="4"/>
            <w:tcBorders>
              <w:right w:val="single" w:color="000000" w:sz="4" w:space="0"/>
            </w:tcBorders>
          </w:tcPr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ind w:left="1683"/>
              <w:spacing w:before="75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>序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号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类型</w:t>
            </w:r>
          </w:p>
          <w:p>
            <w:pPr>
              <w:ind w:left="421"/>
              <w:spacing w:before="123" w:line="22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9"/>
              </w:rPr>
              <w:t>前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限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位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02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   </w:t>
            </w:r>
            <w:r>
              <w:rPr>
                <w:rFonts w:ascii="SimSun" w:hAnsi="SimSun" w:eastAsia="SimSun" w:cs="SimSun"/>
                <w:sz w:val="23"/>
                <w:szCs w:val="23"/>
                <w:color w:val="FF0000"/>
                <w:spacing w:val="5"/>
              </w:rPr>
              <w:t>●</w:t>
            </w:r>
          </w:p>
          <w:p>
            <w:pPr>
              <w:ind w:left="423"/>
              <w:spacing w:before="2" w:line="22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后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限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位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15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   </w:t>
            </w:r>
            <w:r>
              <w:rPr>
                <w:rFonts w:ascii="SimSun" w:hAnsi="SimSun" w:eastAsia="SimSun" w:cs="SimSun"/>
                <w:sz w:val="23"/>
                <w:szCs w:val="23"/>
                <w:color w:val="FF0000"/>
                <w:spacing w:val="5"/>
              </w:rPr>
              <w:t>●</w:t>
            </w:r>
          </w:p>
          <w:p>
            <w:pPr>
              <w:ind w:left="420"/>
              <w:spacing w:before="2" w:line="22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10"/>
              </w:rPr>
              <w:t>左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限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位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14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   </w:t>
            </w:r>
            <w:r>
              <w:rPr>
                <w:rFonts w:ascii="SimSun" w:hAnsi="SimSun" w:eastAsia="SimSun" w:cs="SimSun"/>
                <w:sz w:val="23"/>
                <w:szCs w:val="23"/>
                <w:color w:val="FF0000"/>
                <w:spacing w:val="5"/>
              </w:rPr>
              <w:t>●</w:t>
            </w:r>
          </w:p>
          <w:p>
            <w:pPr>
              <w:ind w:left="422"/>
              <w:spacing w:before="3" w:line="22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右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限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位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01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   </w:t>
            </w:r>
            <w:r>
              <w:rPr>
                <w:rFonts w:ascii="SimSun" w:hAnsi="SimSun" w:eastAsia="SimSun" w:cs="SimSun"/>
                <w:sz w:val="23"/>
                <w:szCs w:val="23"/>
                <w:color w:val="FF0000"/>
                <w:spacing w:val="5"/>
              </w:rPr>
              <w:t>●</w:t>
            </w:r>
          </w:p>
          <w:p>
            <w:pPr>
              <w:ind w:left="428"/>
              <w:spacing w:before="2" w:line="22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急</w:t>
            </w: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停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03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 xml:space="preserve">    </w:t>
            </w:r>
            <w:r>
              <w:rPr>
                <w:rFonts w:ascii="SimSun" w:hAnsi="SimSun" w:eastAsia="SimSun" w:cs="SimSun"/>
                <w:sz w:val="23"/>
                <w:szCs w:val="23"/>
                <w:color w:val="FF0000"/>
                <w:spacing w:val="4"/>
              </w:rPr>
              <w:t>●</w:t>
            </w:r>
          </w:p>
          <w:p>
            <w:pPr>
              <w:ind w:left="418"/>
              <w:spacing w:before="3" w:line="22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>起弧成功</w:t>
            </w: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>04</w:t>
            </w: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 xml:space="preserve">    </w:t>
            </w:r>
            <w:r>
              <w:rPr>
                <w:rFonts w:ascii="SimSun" w:hAnsi="SimSun" w:eastAsia="SimSun" w:cs="SimSun"/>
                <w:sz w:val="23"/>
                <w:szCs w:val="23"/>
                <w:color w:val="FF0000"/>
                <w:spacing w:val="4"/>
              </w:rPr>
              <w:t>●</w:t>
            </w:r>
          </w:p>
          <w:p>
            <w:pPr>
              <w:ind w:left="427"/>
              <w:spacing w:before="3" w:line="22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定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位成功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  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05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 xml:space="preserve">    </w:t>
            </w:r>
            <w:r>
              <w:rPr>
                <w:rFonts w:ascii="SimSun" w:hAnsi="SimSun" w:eastAsia="SimSun" w:cs="SimSun"/>
                <w:sz w:val="23"/>
                <w:szCs w:val="23"/>
                <w:color w:val="FF0000"/>
                <w:spacing w:val="5"/>
              </w:rPr>
              <w:t>●</w:t>
            </w:r>
          </w:p>
          <w:p>
            <w:pPr>
              <w:ind w:left="423"/>
              <w:spacing w:before="3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>等离子碰撞</w:t>
            </w: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>06</w:t>
            </w: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 xml:space="preserve">    </w:t>
            </w:r>
            <w:r>
              <w:rPr>
                <w:rFonts w:ascii="SimSun" w:hAnsi="SimSun" w:eastAsia="SimSun" w:cs="SimSun"/>
                <w:sz w:val="23"/>
                <w:szCs w:val="23"/>
                <w:color w:val="FF0000"/>
                <w:spacing w:val="5"/>
              </w:rPr>
              <w:t>●</w:t>
            </w:r>
          </w:p>
        </w:tc>
        <w:tc>
          <w:tcPr>
            <w:tcW w:w="1946" w:type="dxa"/>
            <w:vAlign w:val="top"/>
            <w:gridSpan w:val="3"/>
            <w:tcBorders>
              <w:right w:val="none" w:color="000000" w:sz="8" w:space="0"/>
              <w:left w:val="single" w:color="000000" w:sz="4" w:space="0"/>
            </w:tcBorders>
          </w:tcPr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spacing w:line="359" w:lineRule="auto"/>
              <w:rPr>
                <w:rFonts w:ascii="Arial"/>
                <w:sz w:val="21"/>
              </w:rPr>
            </w:pPr>
            <w:r/>
          </w:p>
          <w:p>
            <w:pPr>
              <w:ind w:left="699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前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2"/>
              </w:rPr>
              <w:t>进</w:t>
            </w:r>
          </w:p>
          <w:p>
            <w:pPr>
              <w:ind w:left="701"/>
              <w:spacing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后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退</w:t>
            </w:r>
          </w:p>
          <w:p>
            <w:pPr>
              <w:ind w:left="698"/>
              <w:spacing w:before="3" w:line="22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左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移</w:t>
            </w:r>
          </w:p>
          <w:p>
            <w:pPr>
              <w:ind w:left="700"/>
              <w:spacing w:before="2" w:line="22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右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移</w:t>
            </w:r>
          </w:p>
          <w:p>
            <w:pPr>
              <w:ind w:left="700"/>
              <w:spacing w:before="2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加</w:t>
            </w:r>
            <w:r>
              <w:rPr>
                <w:rFonts w:ascii="SimSun" w:hAnsi="SimSun" w:eastAsia="SimSun" w:cs="SimSun"/>
                <w:sz w:val="23"/>
                <w:szCs w:val="23"/>
                <w:spacing w:val="2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2"/>
              </w:rPr>
              <w:t>速</w:t>
            </w:r>
          </w:p>
          <w:p>
            <w:pPr>
              <w:ind w:left="699"/>
              <w:spacing w:before="1" w:line="22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减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 xml:space="preserve">  </w:t>
            </w:r>
            <w:r>
              <w:rPr>
                <w:rFonts w:ascii="SimSun" w:hAnsi="SimSun" w:eastAsia="SimSun" w:cs="SimSun"/>
                <w:sz w:val="23"/>
                <w:szCs w:val="23"/>
                <w:spacing w:val="2"/>
              </w:rPr>
              <w:t>速</w:t>
            </w:r>
          </w:p>
          <w:p>
            <w:pPr>
              <w:ind w:left="699"/>
              <w:spacing w:before="2" w:line="22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割炬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升</w:t>
            </w:r>
          </w:p>
          <w:p>
            <w:pPr>
              <w:ind w:left="699"/>
              <w:spacing w:before="3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割炬</w:t>
            </w: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降</w:t>
            </w:r>
          </w:p>
        </w:tc>
        <w:tc>
          <w:tcPr>
            <w:tcW w:w="629" w:type="dxa"/>
            <w:vAlign w:val="top"/>
            <w:tcBorders>
              <w:left w:val="none" w:color="000000" w:sz="8" w:space="0"/>
              <w:right w:val="none" w:color="000000" w:sz="8" w:space="0"/>
            </w:tcBorders>
          </w:tcPr>
          <w:p>
            <w:pPr>
              <w:spacing w:line="317" w:lineRule="auto"/>
              <w:rPr>
                <w:rFonts w:ascii="Arial"/>
                <w:sz w:val="21"/>
              </w:rPr>
            </w:pPr>
            <w:r/>
          </w:p>
          <w:p>
            <w:pPr>
              <w:ind w:left="104"/>
              <w:spacing w:before="75" w:line="22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3"/>
              </w:rPr>
              <w:t>序</w:t>
            </w:r>
            <w:r>
              <w:rPr>
                <w:rFonts w:ascii="SimSun" w:hAnsi="SimSun" w:eastAsia="SimSun" w:cs="SimSun"/>
                <w:sz w:val="23"/>
                <w:szCs w:val="23"/>
                <w:spacing w:val="2"/>
              </w:rPr>
              <w:t>号</w:t>
            </w:r>
          </w:p>
          <w:p>
            <w:pPr>
              <w:ind w:left="181"/>
              <w:spacing w:before="162" w:line="18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3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9</w:t>
            </w:r>
          </w:p>
          <w:p>
            <w:pPr>
              <w:ind w:left="197"/>
              <w:spacing w:before="51" w:line="18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10</w:t>
            </w:r>
          </w:p>
          <w:p>
            <w:pPr>
              <w:ind w:left="181"/>
              <w:spacing w:before="52" w:line="18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3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7</w:t>
            </w:r>
          </w:p>
          <w:p>
            <w:pPr>
              <w:ind w:left="181"/>
              <w:spacing w:before="52" w:line="18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3"/>
              </w:rPr>
              <w:t>0</w:t>
            </w: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8</w:t>
            </w:r>
          </w:p>
          <w:p>
            <w:pPr>
              <w:ind w:left="197"/>
              <w:spacing w:before="51" w:line="18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16</w:t>
            </w:r>
          </w:p>
          <w:p>
            <w:pPr>
              <w:ind w:left="197"/>
              <w:spacing w:before="51" w:line="18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17</w:t>
            </w:r>
          </w:p>
          <w:p>
            <w:pPr>
              <w:ind w:left="197"/>
              <w:spacing w:before="51" w:line="18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18</w:t>
            </w:r>
          </w:p>
          <w:p>
            <w:pPr>
              <w:ind w:left="197"/>
              <w:spacing w:before="51" w:line="187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10"/>
              </w:rPr>
              <w:t>19</w:t>
            </w:r>
          </w:p>
        </w:tc>
        <w:tc>
          <w:tcPr>
            <w:tcW w:w="1286" w:type="dxa"/>
            <w:vAlign w:val="top"/>
            <w:gridSpan w:val="2"/>
            <w:tcBorders>
              <w:left w:val="none" w:color="000000" w:sz="8" w:space="0"/>
            </w:tcBorders>
          </w:tcPr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ind w:left="64"/>
              <w:spacing w:before="75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类型</w:t>
            </w:r>
          </w:p>
          <w:p>
            <w:pPr>
              <w:ind w:left="163"/>
              <w:spacing w:before="123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color w:val="FF0000"/>
              </w:rPr>
              <w:t>●</w:t>
            </w:r>
          </w:p>
          <w:p>
            <w:pPr>
              <w:ind w:left="163"/>
              <w:spacing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color w:val="FF0000"/>
              </w:rPr>
              <w:t>●</w:t>
            </w:r>
          </w:p>
          <w:p>
            <w:pPr>
              <w:ind w:left="163"/>
              <w:spacing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color w:val="FF0000"/>
              </w:rPr>
              <w:t>●</w:t>
            </w:r>
          </w:p>
          <w:p>
            <w:pPr>
              <w:ind w:left="163"/>
              <w:spacing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color w:val="FF0000"/>
              </w:rPr>
              <w:t>●</w:t>
            </w:r>
          </w:p>
          <w:p>
            <w:pPr>
              <w:ind w:left="163"/>
              <w:spacing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color w:val="FF0000"/>
              </w:rPr>
              <w:t>●</w:t>
            </w:r>
          </w:p>
          <w:p>
            <w:pPr>
              <w:ind w:left="163"/>
              <w:spacing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color w:val="FF0000"/>
              </w:rPr>
              <w:t>●</w:t>
            </w:r>
          </w:p>
          <w:p>
            <w:pPr>
              <w:ind w:left="163"/>
              <w:spacing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color w:val="FF0000"/>
              </w:rPr>
              <w:t>●</w:t>
            </w:r>
          </w:p>
          <w:p>
            <w:pPr>
              <w:ind w:left="163"/>
              <w:spacing w:before="1" w:line="242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color w:val="FF0000"/>
              </w:rPr>
              <w:t>●</w:t>
            </w:r>
          </w:p>
        </w:tc>
      </w:tr>
      <w:tr>
        <w:trPr>
          <w:trHeight w:val="1223" w:hRule="atLeast"/>
        </w:trPr>
        <w:tc>
          <w:tcPr>
            <w:tcW w:w="7610" w:type="dxa"/>
            <w:vAlign w:val="top"/>
            <w:gridSpan w:val="10"/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ind w:left="585"/>
              <w:spacing w:before="48" w:line="223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16"/>
              </w:rPr>
              <w:t>序</w:t>
            </w:r>
            <w:r>
              <w:rPr>
                <w:rFonts w:ascii="SimSun" w:hAnsi="SimSun" w:eastAsia="SimSun" w:cs="SimSun"/>
                <w:sz w:val="15"/>
                <w:szCs w:val="15"/>
                <w:spacing w:val="13"/>
              </w:rPr>
              <w:t>号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－</w:t>
            </w:r>
            <w:r>
              <w:rPr>
                <w:rFonts w:ascii="SimSun" w:hAnsi="SimSun" w:eastAsia="SimSun" w:cs="SimSun"/>
                <w:sz w:val="15"/>
                <w:szCs w:val="15"/>
              </w:rPr>
              <w:t>PgUp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,</w:t>
            </w:r>
            <w:r>
              <w:rPr>
                <w:rFonts w:ascii="SimSun" w:hAnsi="SimSun" w:eastAsia="SimSun" w:cs="SimSun"/>
                <w:sz w:val="15"/>
                <w:szCs w:val="15"/>
              </w:rPr>
              <w:t>PgDn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改变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 xml:space="preserve">      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类型-</w:t>
            </w:r>
            <w:r>
              <w:rPr>
                <w:rFonts w:ascii="SimSun" w:hAnsi="SimSun" w:eastAsia="SimSun" w:cs="SimSun"/>
                <w:sz w:val="15"/>
                <w:szCs w:val="15"/>
              </w:rPr>
              <w:t>Enter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改变</w:t>
            </w:r>
          </w:p>
        </w:tc>
      </w:tr>
      <w:tr>
        <w:trPr>
          <w:trHeight w:val="612" w:hRule="atLeast"/>
        </w:trPr>
        <w:tc>
          <w:tcPr>
            <w:tcW w:w="1177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858" style="position:absolute;margin-left:-50.3367pt;margin-top:0.078156pt;mso-position-vertical-relative:top-margin-area;mso-position-horizontal-relative:right-margin-area;width:50.4pt;height:23.8pt;z-index:259630080;" fillcolor="#0000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70"/>
                          <w:spacing w:before="135" w:line="229" w:lineRule="auto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FFFFFF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FFFFFF"/>
                            <w:spacing w:val="8"/>
                          </w:rPr>
                          <w:t>1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FFFFFF"/>
                            <w:spacing w:val="6"/>
                          </w:rPr>
                          <w:t>输入</w:t>
                        </w:r>
                      </w:p>
                    </w:txbxContent>
                  </v:textbox>
                </v:shape>
              </w:pict>
            </w:r>
            <w:r/>
          </w:p>
        </w:tc>
        <w:tc>
          <w:tcPr>
            <w:tcW w:w="971" w:type="dxa"/>
            <w:vAlign w:val="top"/>
            <w:tcBorders>
              <w:right w:val="single" w:color="000000" w:sz="18" w:space="0"/>
            </w:tcBorders>
          </w:tcPr>
          <w:p>
            <w:pPr>
              <w:ind w:left="266"/>
              <w:spacing w:before="142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2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输出</w:t>
            </w:r>
          </w:p>
        </w:tc>
        <w:tc>
          <w:tcPr>
            <w:tcW w:w="891" w:type="dxa"/>
            <w:vAlign w:val="top"/>
            <w:tcBorders>
              <w:left w:val="single" w:color="000000" w:sz="18" w:space="0"/>
              <w:right w:val="single" w:color="000000" w:sz="14" w:space="0"/>
            </w:tcBorders>
          </w:tcPr>
          <w:p>
            <w:pPr>
              <w:ind w:left="226"/>
              <w:spacing w:before="137" w:line="230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3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坐标</w:t>
            </w:r>
          </w:p>
        </w:tc>
        <w:tc>
          <w:tcPr>
            <w:tcW w:w="878" w:type="dxa"/>
            <w:vAlign w:val="top"/>
            <w:gridSpan w:val="2"/>
            <w:tcBorders>
              <w:left w:val="single" w:color="000000" w:sz="14" w:space="0"/>
            </w:tcBorders>
          </w:tcPr>
          <w:p>
            <w:pPr>
              <w:ind w:left="179"/>
              <w:spacing w:before="136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4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电机</w:t>
            </w:r>
          </w:p>
        </w:tc>
        <w:tc>
          <w:tcPr>
            <w:tcW w:w="895" w:type="dxa"/>
            <w:vAlign w:val="top"/>
          </w:tcPr>
          <w:p>
            <w:pPr>
              <w:ind w:left="212"/>
              <w:spacing w:before="137" w:line="230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5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选项</w:t>
            </w:r>
          </w:p>
        </w:tc>
        <w:tc>
          <w:tcPr>
            <w:tcW w:w="883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6" w:type="dxa"/>
            <w:vAlign w:val="top"/>
            <w:gridSpan w:val="2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9" w:type="dxa"/>
            <w:vAlign w:val="top"/>
          </w:tcPr>
          <w:p>
            <w:pPr>
              <w:ind w:left="192"/>
              <w:spacing w:before="137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8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保存</w:t>
            </w:r>
          </w:p>
        </w:tc>
      </w:tr>
    </w:tbl>
    <w:p>
      <w:pPr>
        <w:spacing w:line="245" w:lineRule="auto"/>
        <w:rPr>
          <w:rFonts w:ascii="Arial"/>
          <w:sz w:val="21"/>
        </w:rPr>
      </w:pPr>
      <w:r/>
    </w:p>
    <w:p>
      <w:pPr>
        <w:ind w:left="3493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6"/>
        </w:rPr>
        <w:t>图</w:t>
      </w:r>
      <w:r>
        <w:rPr>
          <w:rFonts w:ascii="SimSun" w:hAnsi="SimSun" w:eastAsia="SimSun" w:cs="SimSun"/>
          <w:sz w:val="18"/>
          <w:szCs w:val="18"/>
          <w:spacing w:val="-5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5"/>
        </w:rPr>
        <w:t>8.7</w:t>
      </w:r>
      <w:r>
        <w:rPr>
          <w:rFonts w:ascii="Calibri" w:hAnsi="Calibri" w:eastAsia="Calibri" w:cs="Calibri"/>
          <w:sz w:val="18"/>
          <w:szCs w:val="18"/>
          <w:spacing w:val="-5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5"/>
        </w:rPr>
        <w:t>输入口定义</w:t>
      </w:r>
    </w:p>
    <w:p>
      <w:pPr>
        <w:spacing w:line="330" w:lineRule="auto"/>
        <w:rPr>
          <w:rFonts w:ascii="Arial"/>
          <w:sz w:val="21"/>
        </w:rPr>
      </w:pPr>
      <w:r/>
    </w:p>
    <w:p>
      <w:pPr>
        <w:ind w:left="41" w:right="28" w:firstLine="418"/>
        <w:spacing w:before="78" w:line="24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4"/>
        </w:rPr>
        <w:t>在此界</w:t>
      </w:r>
      <w:r>
        <w:rPr>
          <w:rFonts w:ascii="SimSun" w:hAnsi="SimSun" w:eastAsia="SimSun" w:cs="SimSun"/>
          <w:sz w:val="24"/>
          <w:szCs w:val="24"/>
          <w:spacing w:val="-10"/>
        </w:rPr>
        <w:t>面</w:t>
      </w:r>
      <w:r>
        <w:rPr>
          <w:rFonts w:ascii="SimSun" w:hAnsi="SimSun" w:eastAsia="SimSun" w:cs="SimSun"/>
          <w:sz w:val="24"/>
          <w:szCs w:val="24"/>
          <w:spacing w:val="-7"/>
        </w:rPr>
        <w:t>下按下操作面板上的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【↑】、【↓】、【←】、【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→】，可以移动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光</w:t>
      </w:r>
      <w:r>
        <w:rPr>
          <w:rFonts w:ascii="SimSun" w:hAnsi="SimSun" w:eastAsia="SimSun" w:cs="SimSun"/>
          <w:sz w:val="24"/>
          <w:szCs w:val="24"/>
          <w:spacing w:val="-5"/>
        </w:rPr>
        <w:t>标</w:t>
      </w:r>
      <w:r>
        <w:rPr>
          <w:rFonts w:ascii="SimSun" w:hAnsi="SimSun" w:eastAsia="SimSun" w:cs="SimSun"/>
          <w:sz w:val="24"/>
          <w:szCs w:val="24"/>
          <w:spacing w:val="-3"/>
        </w:rPr>
        <w:t>到需要改变类型或序号的地方，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按【</w:t>
      </w:r>
      <w:r>
        <w:rPr>
          <w:rFonts w:ascii="Calibri" w:hAnsi="Calibri" w:eastAsia="Calibri" w:cs="Calibri"/>
          <w:sz w:val="24"/>
          <w:szCs w:val="24"/>
          <w:spacing w:val="-3"/>
        </w:rPr>
        <w:t>PageUp</w:t>
      </w:r>
      <w:r>
        <w:rPr>
          <w:rFonts w:ascii="SimSun" w:hAnsi="SimSun" w:eastAsia="SimSun" w:cs="SimSun"/>
          <w:sz w:val="24"/>
          <w:szCs w:val="24"/>
          <w:spacing w:val="-3"/>
        </w:rPr>
        <w:t>】或【</w:t>
      </w:r>
      <w:r>
        <w:rPr>
          <w:rFonts w:ascii="Calibri" w:hAnsi="Calibri" w:eastAsia="Calibri" w:cs="Calibri"/>
          <w:sz w:val="24"/>
          <w:szCs w:val="24"/>
          <w:spacing w:val="-3"/>
        </w:rPr>
        <w:t>PageDown</w:t>
      </w:r>
      <w:r>
        <w:rPr>
          <w:rFonts w:ascii="SimSun" w:hAnsi="SimSun" w:eastAsia="SimSun" w:cs="SimSun"/>
          <w:sz w:val="24"/>
          <w:szCs w:val="24"/>
          <w:spacing w:val="-3"/>
        </w:rPr>
        <w:t>】键时，可以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改变相应输入口的序号，按下【</w:t>
      </w:r>
      <w:r>
        <w:rPr>
          <w:rFonts w:ascii="Calibri" w:hAnsi="Calibri" w:eastAsia="Calibri" w:cs="Calibri"/>
          <w:sz w:val="24"/>
          <w:szCs w:val="24"/>
          <w:spacing w:val="-1"/>
        </w:rPr>
        <w:t>Enter</w:t>
      </w:r>
      <w:r>
        <w:rPr>
          <w:rFonts w:ascii="SimSun" w:hAnsi="SimSun" w:eastAsia="SimSun" w:cs="SimSun"/>
          <w:sz w:val="24"/>
          <w:szCs w:val="24"/>
          <w:spacing w:val="-2"/>
        </w:rPr>
        <w:t>】键可</w:t>
      </w:r>
      <w:r>
        <w:rPr>
          <w:rFonts w:ascii="SimSun" w:hAnsi="SimSun" w:eastAsia="SimSun" w:cs="SimSun"/>
          <w:sz w:val="24"/>
          <w:szCs w:val="24"/>
          <w:spacing w:val="-1"/>
        </w:rPr>
        <w:t>以改变输入口的类型。</w:t>
      </w:r>
    </w:p>
    <w:p>
      <w:pPr>
        <w:ind w:left="40" w:right="141" w:firstLine="480"/>
        <w:spacing w:before="5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若外部开关接的是</w:t>
      </w:r>
      <w:r>
        <w:rPr>
          <w:rFonts w:ascii="SimSun" w:hAnsi="SimSun" w:eastAsia="SimSun" w:cs="SimSun"/>
          <w:sz w:val="24"/>
          <w:szCs w:val="24"/>
          <w:spacing w:val="-5"/>
        </w:rPr>
        <w:t>常</w:t>
      </w:r>
      <w:r>
        <w:rPr>
          <w:rFonts w:ascii="SimSun" w:hAnsi="SimSun" w:eastAsia="SimSun" w:cs="SimSun"/>
          <w:sz w:val="24"/>
          <w:szCs w:val="24"/>
          <w:spacing w:val="-3"/>
        </w:rPr>
        <w:t>闭类型，请把此对应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IO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3"/>
        </w:rPr>
        <w:t>口的类型设置成绿色</w:t>
      </w:r>
      <w:r>
        <w:rPr>
          <w:rFonts w:ascii="Calibri" w:hAnsi="Calibri" w:eastAsia="Calibri" w:cs="Calibri"/>
          <w:sz w:val="24"/>
          <w:szCs w:val="24"/>
          <w:spacing w:val="-3"/>
        </w:rPr>
        <w:t>”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 </w:t>
      </w:r>
      <w:r>
        <w:rPr>
          <w:rFonts w:ascii="SimSun" w:hAnsi="SimSun" w:eastAsia="SimSun" w:cs="SimSun"/>
          <w:sz w:val="24"/>
          <w:szCs w:val="24"/>
          <w:color w:val="00B050"/>
          <w:spacing w:val="-3"/>
        </w:rPr>
        <w:t>●</w:t>
      </w:r>
      <w:r>
        <w:rPr>
          <w:rFonts w:ascii="SimSun" w:hAnsi="SimSun" w:eastAsia="SimSun" w:cs="SimSun"/>
          <w:sz w:val="24"/>
          <w:szCs w:val="24"/>
          <w:spacing w:val="-3"/>
        </w:rPr>
        <w:t>”，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若是常开类型</w:t>
      </w:r>
      <w:r>
        <w:rPr>
          <w:rFonts w:ascii="SimSun" w:hAnsi="SimSun" w:eastAsia="SimSun" w:cs="SimSun"/>
          <w:sz w:val="24"/>
          <w:szCs w:val="24"/>
        </w:rPr>
        <w:t>开关，则设置成红色”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color w:val="FF0000"/>
        </w:rPr>
        <w:t>●</w:t>
      </w:r>
      <w:r>
        <w:rPr>
          <w:rFonts w:ascii="SimSun" w:hAnsi="SimSun" w:eastAsia="SimSun" w:cs="SimSun"/>
          <w:sz w:val="24"/>
          <w:szCs w:val="24"/>
        </w:rPr>
        <w:t>”。</w:t>
      </w:r>
    </w:p>
    <w:p>
      <w:pPr>
        <w:ind w:left="39"/>
        <w:spacing w:before="214" w:line="219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77" w:id="78"/>
      <w:bookmarkEnd w:id="78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-8"/>
        </w:rPr>
        <w:t>8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-7"/>
        </w:rPr>
        <w:t>.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7.3</w:t>
      </w:r>
      <w:r>
        <w:rPr>
          <w:rFonts w:ascii="SimHei" w:hAnsi="SimHei" w:eastAsia="SimHei" w:cs="SimHei"/>
          <w:sz w:val="21"/>
          <w:szCs w:val="21"/>
          <w:spacing w:val="-4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输出口定义</w:t>
      </w:r>
    </w:p>
    <w:p>
      <w:pPr>
        <w:ind w:left="42" w:right="30" w:firstLine="418"/>
        <w:spacing w:before="116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本</w:t>
      </w:r>
      <w:r>
        <w:rPr>
          <w:rFonts w:ascii="SimSun" w:hAnsi="SimSun" w:eastAsia="SimSun" w:cs="SimSun"/>
          <w:sz w:val="24"/>
          <w:szCs w:val="24"/>
          <w:spacing w:val="-7"/>
        </w:rPr>
        <w:t>控</w:t>
      </w:r>
      <w:r>
        <w:rPr>
          <w:rFonts w:ascii="SimSun" w:hAnsi="SimSun" w:eastAsia="SimSun" w:cs="SimSun"/>
          <w:sz w:val="24"/>
          <w:szCs w:val="24"/>
          <w:spacing w:val="-5"/>
        </w:rPr>
        <w:t>制器可以用户的需求，改变输出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IO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5"/>
        </w:rPr>
        <w:t>口的定义，包含改变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IO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5"/>
        </w:rPr>
        <w:t>口在输出端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子上</w:t>
      </w:r>
      <w:r>
        <w:rPr>
          <w:rFonts w:ascii="SimSun" w:hAnsi="SimSun" w:eastAsia="SimSun" w:cs="SimSun"/>
          <w:sz w:val="24"/>
          <w:szCs w:val="24"/>
          <w:spacing w:val="-11"/>
        </w:rPr>
        <w:t>的</w:t>
      </w:r>
      <w:r>
        <w:rPr>
          <w:rFonts w:ascii="SimSun" w:hAnsi="SimSun" w:eastAsia="SimSun" w:cs="SimSun"/>
          <w:sz w:val="24"/>
          <w:szCs w:val="24"/>
          <w:spacing w:val="-6"/>
        </w:rPr>
        <w:t>序号，以及输入口的常开或常闭类型。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如图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6"/>
        </w:rPr>
        <w:t>8.8</w:t>
      </w:r>
      <w:r>
        <w:rPr>
          <w:rFonts w:ascii="Calibri" w:hAnsi="Calibri" w:eastAsia="Calibri" w:cs="Calibr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所示。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57</w:t>
      </w:r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859" style="position:absolute;margin-left:-380.382pt;margin-top:-0.131592pt;mso-position-vertical-relative:top-margin-area;mso-position-horizontal-relative:right-margin-area;width:8.4pt;height:286.55pt;z-index:-243527680;" fillcolor="#B3B3B3" filled="true" stroked="false"/>
              </w:pict>
            </w:r>
            <w:r>
              <w:pict>
                <v:rect id="_x0000_s860" style="position:absolute;margin-left:-8.21375pt;margin-top:-0.131592pt;mso-position-vertical-relative:top-margin-area;mso-position-horizontal-relative:right-margin-area;width:8.4pt;height:286.55pt;z-index:-243529728;" fillcolor="#B3B3B3" filled="true" stroked="false"/>
              </w:pict>
            </w:r>
            <w:r>
              <w:pict>
                <v:rect id="_x0000_s861" style="position:absolute;margin-left:-380.382pt;margin-top:-0.131592pt;mso-position-vertical-relative:top-margin-area;mso-position-horizontal-relative:right-margin-area;width:380.6pt;height:8.4pt;z-index:-243530752;" fillcolor="#B3B3B3" filled="true" stroked="false"/>
              </w:pict>
            </w:r>
            <w:r>
              <w:pict>
                <v:rect id="_x0000_s862" style="position:absolute;margin-left:-380.382pt;margin-top:277.999pt;mso-position-vertical-relative:top-margin-area;mso-position-horizontal-relative:right-margin-area;width:380.6pt;height:8.4pt;z-index:-243528704;" fillcolor="#B3B3B3" filled="true" stroked="false"/>
              </w:pict>
            </w:r>
            <w:r/>
          </w:p>
          <w:tbl>
            <w:tblPr>
              <w:tblStyle w:val="2"/>
              <w:tblW w:w="7284" w:type="dxa"/>
              <w:tblInd w:w="160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14"/>
              <w:gridCol w:w="971"/>
              <w:gridCol w:w="891"/>
              <w:gridCol w:w="710"/>
              <w:gridCol w:w="168"/>
              <w:gridCol w:w="895"/>
              <w:gridCol w:w="883"/>
              <w:gridCol w:w="906"/>
              <w:gridCol w:w="846"/>
            </w:tblGrid>
            <w:tr>
              <w:trPr>
                <w:trHeight w:val="582" w:hRule="atLeast"/>
              </w:trPr>
              <w:tc>
                <w:tcPr>
                  <w:tcW w:w="7284" w:type="dxa"/>
                  <w:vAlign w:val="top"/>
                  <w:gridSpan w:val="9"/>
                </w:tcPr>
                <w:p>
                  <w:pPr>
                    <w:ind w:left="3090"/>
                    <w:spacing w:before="198" w:line="225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输出定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义</w:t>
                  </w:r>
                </w:p>
              </w:tc>
            </w:tr>
            <w:tr>
              <w:trPr>
                <w:trHeight w:val="2902" w:hRule="atLeast"/>
              </w:trPr>
              <w:tc>
                <w:tcPr>
                  <w:tcW w:w="3586" w:type="dxa"/>
                  <w:vAlign w:val="top"/>
                  <w:gridSpan w:val="4"/>
                  <w:tcBorders>
                    <w:right w:val="single" w:color="000000" w:sz="4" w:space="0"/>
                  </w:tcBorders>
                </w:tcPr>
                <w:p>
                  <w:pPr>
                    <w:ind w:left="1520"/>
                    <w:spacing w:before="310" w:line="225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6"/>
                    </w:rPr>
                    <w:t>序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类型</w:t>
                  </w:r>
                </w:p>
                <w:p>
                  <w:pPr>
                    <w:ind w:left="322"/>
                    <w:spacing w:before="67" w:line="225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8"/>
                    </w:rPr>
                    <w:t>点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火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03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0000"/>
                      <w:spacing w:val="4"/>
                    </w:rPr>
                    <w:t>●</w:t>
                  </w:r>
                </w:p>
                <w:p>
                  <w:pPr>
                    <w:ind w:left="313"/>
                    <w:spacing w:before="3" w:line="226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10"/>
                    </w:rPr>
                    <w:t>低压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预热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01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0000"/>
                      <w:spacing w:val="5"/>
                    </w:rPr>
                    <w:t>●</w:t>
                  </w:r>
                </w:p>
                <w:p>
                  <w:pPr>
                    <w:ind w:left="320"/>
                    <w:spacing w:before="3" w:line="225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7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压预热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17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0000"/>
                      <w:spacing w:val="5"/>
                    </w:rPr>
                    <w:t>●</w:t>
                  </w:r>
                </w:p>
                <w:p>
                  <w:pPr>
                    <w:ind w:left="313"/>
                    <w:spacing w:before="4" w:line="224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8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6"/>
                    </w:rPr>
                    <w:t>压切割氧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6"/>
                    </w:rPr>
                    <w:t>04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6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0000"/>
                      <w:spacing w:val="6"/>
                    </w:rPr>
                    <w:t>●</w:t>
                  </w:r>
                </w:p>
                <w:p>
                  <w:pPr>
                    <w:ind w:left="334"/>
                    <w:spacing w:before="5" w:line="224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8"/>
                    </w:rPr>
                    <w:t>中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6"/>
                    </w:rPr>
                    <w:t>压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切割氧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05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0000"/>
                      <w:spacing w:val="4"/>
                    </w:rPr>
                    <w:t>●</w:t>
                  </w:r>
                </w:p>
                <w:p>
                  <w:pPr>
                    <w:ind w:left="320"/>
                    <w:spacing w:before="5" w:line="224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10"/>
                    </w:rPr>
                    <w:t>高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7"/>
                    </w:rPr>
                    <w:t>压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切割氧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14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0000"/>
                      <w:spacing w:val="5"/>
                    </w:rPr>
                    <w:t>●</w:t>
                  </w:r>
                </w:p>
                <w:p>
                  <w:pPr>
                    <w:ind w:left="314"/>
                    <w:spacing w:before="5" w:line="226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10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9"/>
                    </w:rPr>
                    <w:t>炬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上升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02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0000"/>
                      <w:spacing w:val="5"/>
                    </w:rPr>
                    <w:t>●</w:t>
                  </w:r>
                </w:p>
                <w:p>
                  <w:pPr>
                    <w:ind w:left="314"/>
                    <w:spacing w:before="2" w:line="204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10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9"/>
                    </w:rPr>
                    <w:t>炬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下降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15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0000"/>
                      <w:spacing w:val="5"/>
                    </w:rPr>
                    <w:t>●</w:t>
                  </w:r>
                </w:p>
              </w:tc>
              <w:tc>
                <w:tcPr>
                  <w:tcW w:w="3698" w:type="dxa"/>
                  <w:vAlign w:val="top"/>
                  <w:gridSpan w:val="5"/>
                  <w:tcBorders>
                    <w:left w:val="single" w:color="000000" w:sz="4" w:space="0"/>
                  </w:tcBorders>
                </w:tcPr>
                <w:p>
                  <w:pPr>
                    <w:ind w:left="2044"/>
                    <w:spacing w:before="310" w:line="225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6"/>
                    </w:rPr>
                    <w:t>序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号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类型</w:t>
                  </w:r>
                </w:p>
                <w:p>
                  <w:pPr>
                    <w:ind w:left="167"/>
                    <w:spacing w:before="68" w:line="226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8"/>
                    </w:rPr>
                    <w:t>排气口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8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       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06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0000"/>
                      <w:spacing w:val="4"/>
                    </w:rPr>
                    <w:t>●</w:t>
                  </w:r>
                </w:p>
                <w:p>
                  <w:pPr>
                    <w:ind w:left="169"/>
                    <w:spacing w:before="2" w:line="225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8"/>
                    </w:rPr>
                    <w:t>调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高盒使能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 xml:space="preserve">      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08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0000"/>
                      <w:spacing w:val="5"/>
                    </w:rPr>
                    <w:t>●</w:t>
                  </w:r>
                </w:p>
                <w:p>
                  <w:pPr>
                    <w:ind w:left="169"/>
                    <w:spacing w:before="3" w:line="225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8"/>
                    </w:rPr>
                    <w:t>等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离子定位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 xml:space="preserve">      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19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0000"/>
                      <w:spacing w:val="5"/>
                    </w:rPr>
                    <w:t>●</w:t>
                  </w:r>
                </w:p>
                <w:p>
                  <w:pPr>
                    <w:ind w:left="164"/>
                    <w:spacing w:before="3" w:line="226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8"/>
                    </w:rPr>
                    <w:t>起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8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弧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      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16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0000"/>
                      <w:spacing w:val="4"/>
                    </w:rPr>
                    <w:t>●</w:t>
                  </w:r>
                </w:p>
                <w:p>
                  <w:pPr>
                    <w:ind w:left="171"/>
                    <w:spacing w:before="4" w:line="224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6"/>
                    </w:rPr>
                    <w:t>关闭调高(拐角信号)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6"/>
                    </w:rPr>
                    <w:t>18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6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0000"/>
                      <w:spacing w:val="6"/>
                    </w:rPr>
                    <w:t>●</w:t>
                  </w:r>
                </w:p>
                <w:p>
                  <w:pPr>
                    <w:ind w:left="176"/>
                    <w:spacing w:before="4" w:line="225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6"/>
                    </w:rPr>
                    <w:t>喷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粉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      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07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0000"/>
                      <w:spacing w:val="4"/>
                    </w:rPr>
                    <w:t>●</w:t>
                  </w:r>
                </w:p>
                <w:p>
                  <w:pPr>
                    <w:ind w:left="166"/>
                    <w:spacing w:before="4" w:line="225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8"/>
                    </w:rPr>
                    <w:t>扬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8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粉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      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20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0000"/>
                      <w:spacing w:val="4"/>
                    </w:rPr>
                    <w:t>●</w:t>
                  </w:r>
                </w:p>
                <w:p>
                  <w:pPr>
                    <w:ind w:left="176"/>
                    <w:spacing w:before="4" w:line="204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8"/>
                    </w:rPr>
                    <w:t>喷粉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6"/>
                    </w:rPr>
                    <w:t>预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热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       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21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color w:val="FF0000"/>
                      <w:spacing w:val="4"/>
                    </w:rPr>
                    <w:t>●</w:t>
                  </w:r>
                </w:p>
              </w:tc>
            </w:tr>
            <w:tr>
              <w:trPr>
                <w:trHeight w:val="1446" w:hRule="atLeast"/>
              </w:trPr>
              <w:tc>
                <w:tcPr>
                  <w:tcW w:w="7284" w:type="dxa"/>
                  <w:vAlign w:val="top"/>
                  <w:gridSpan w:val="9"/>
                </w:tcPr>
                <w:p>
                  <w:pPr>
                    <w:spacing w:line="36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982"/>
                    <w:spacing w:before="49" w:line="22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3"/>
                    </w:rPr>
                    <w:t>序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号－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PgUp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,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PgDn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改变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类型-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Enter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改变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tcW w:w="1014" w:type="dxa"/>
                  <w:vAlign w:val="top"/>
                </w:tcPr>
                <w:p>
                  <w:pPr>
                    <w:ind w:left="272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输入</w:t>
                  </w:r>
                </w:p>
              </w:tc>
              <w:tc>
                <w:tcPr>
                  <w:shd w:val="clear" w:fill="000000"/>
                  <w:tcW w:w="971" w:type="dxa"/>
                  <w:vAlign w:val="top"/>
                  <w:tcBorders>
                    <w:right w:val="single" w:color="000000" w:sz="18" w:space="0"/>
                  </w:tcBorders>
                </w:tcPr>
                <w:p>
                  <w:pPr>
                    <w:ind w:left="265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6"/>
                    </w:rPr>
                    <w:t>输出</w:t>
                  </w:r>
                </w:p>
              </w:tc>
              <w:tc>
                <w:tcPr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ind w:left="22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坐标</w:t>
                  </w:r>
                </w:p>
              </w:tc>
              <w:tc>
                <w:tcPr>
                  <w:tcW w:w="878" w:type="dxa"/>
                  <w:vAlign w:val="top"/>
                  <w:gridSpan w:val="2"/>
                  <w:tcBorders>
                    <w:left w:val="single" w:color="000000" w:sz="14" w:space="0"/>
                  </w:tcBorders>
                </w:tcPr>
                <w:p>
                  <w:pPr>
                    <w:ind w:left="207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电机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15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选项</w:t>
                  </w:r>
                </w:p>
              </w:tc>
              <w:tc>
                <w:tcPr>
                  <w:tcW w:w="883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46" w:type="dxa"/>
                  <w:vAlign w:val="top"/>
                </w:tcPr>
                <w:p>
                  <w:pPr>
                    <w:ind w:left="192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保存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493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6"/>
        </w:rPr>
        <w:t>图</w:t>
      </w:r>
      <w:r>
        <w:rPr>
          <w:rFonts w:ascii="SimSun" w:hAnsi="SimSun" w:eastAsia="SimSun" w:cs="SimSun"/>
          <w:sz w:val="18"/>
          <w:szCs w:val="18"/>
          <w:spacing w:val="-5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5"/>
        </w:rPr>
        <w:t>8.8</w:t>
      </w:r>
      <w:r>
        <w:rPr>
          <w:rFonts w:ascii="Calibri" w:hAnsi="Calibri" w:eastAsia="Calibri" w:cs="Calibri"/>
          <w:sz w:val="18"/>
          <w:szCs w:val="18"/>
          <w:spacing w:val="-5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5"/>
        </w:rPr>
        <w:t>输出口定义</w:t>
      </w:r>
    </w:p>
    <w:p>
      <w:pPr>
        <w:spacing w:line="330" w:lineRule="auto"/>
        <w:rPr>
          <w:rFonts w:ascii="Arial"/>
          <w:sz w:val="21"/>
        </w:rPr>
      </w:pPr>
      <w:r/>
    </w:p>
    <w:p>
      <w:pPr>
        <w:ind w:left="41" w:right="28" w:firstLine="418"/>
        <w:spacing w:before="78" w:line="24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4"/>
        </w:rPr>
        <w:t>在此界</w:t>
      </w:r>
      <w:r>
        <w:rPr>
          <w:rFonts w:ascii="SimSun" w:hAnsi="SimSun" w:eastAsia="SimSun" w:cs="SimSun"/>
          <w:sz w:val="24"/>
          <w:szCs w:val="24"/>
          <w:spacing w:val="-10"/>
        </w:rPr>
        <w:t>面</w:t>
      </w:r>
      <w:r>
        <w:rPr>
          <w:rFonts w:ascii="SimSun" w:hAnsi="SimSun" w:eastAsia="SimSun" w:cs="SimSun"/>
          <w:sz w:val="24"/>
          <w:szCs w:val="24"/>
          <w:spacing w:val="-7"/>
        </w:rPr>
        <w:t>下按下操作面板上的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【↑】、【↓】、【←】、【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→】，可以移动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光</w:t>
      </w:r>
      <w:r>
        <w:rPr>
          <w:rFonts w:ascii="SimSun" w:hAnsi="SimSun" w:eastAsia="SimSun" w:cs="SimSun"/>
          <w:sz w:val="24"/>
          <w:szCs w:val="24"/>
          <w:spacing w:val="-5"/>
        </w:rPr>
        <w:t>标</w:t>
      </w:r>
      <w:r>
        <w:rPr>
          <w:rFonts w:ascii="SimSun" w:hAnsi="SimSun" w:eastAsia="SimSun" w:cs="SimSun"/>
          <w:sz w:val="24"/>
          <w:szCs w:val="24"/>
          <w:spacing w:val="-3"/>
        </w:rPr>
        <w:t>到需要改变类型或序号的地方，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按【</w:t>
      </w:r>
      <w:r>
        <w:rPr>
          <w:rFonts w:ascii="Calibri" w:hAnsi="Calibri" w:eastAsia="Calibri" w:cs="Calibri"/>
          <w:sz w:val="24"/>
          <w:szCs w:val="24"/>
          <w:spacing w:val="-3"/>
        </w:rPr>
        <w:t>PageUp</w:t>
      </w:r>
      <w:r>
        <w:rPr>
          <w:rFonts w:ascii="SimSun" w:hAnsi="SimSun" w:eastAsia="SimSun" w:cs="SimSun"/>
          <w:sz w:val="24"/>
          <w:szCs w:val="24"/>
          <w:spacing w:val="-3"/>
        </w:rPr>
        <w:t>】或【</w:t>
      </w:r>
      <w:r>
        <w:rPr>
          <w:rFonts w:ascii="Calibri" w:hAnsi="Calibri" w:eastAsia="Calibri" w:cs="Calibri"/>
          <w:sz w:val="24"/>
          <w:szCs w:val="24"/>
          <w:spacing w:val="-3"/>
        </w:rPr>
        <w:t>PageDown</w:t>
      </w:r>
      <w:r>
        <w:rPr>
          <w:rFonts w:ascii="SimSun" w:hAnsi="SimSun" w:eastAsia="SimSun" w:cs="SimSun"/>
          <w:sz w:val="24"/>
          <w:szCs w:val="24"/>
          <w:spacing w:val="-3"/>
        </w:rPr>
        <w:t>】键时，可以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改变相应输出口的序号，按下【</w:t>
      </w:r>
      <w:r>
        <w:rPr>
          <w:rFonts w:ascii="Calibri" w:hAnsi="Calibri" w:eastAsia="Calibri" w:cs="Calibri"/>
          <w:sz w:val="24"/>
          <w:szCs w:val="24"/>
          <w:spacing w:val="-1"/>
        </w:rPr>
        <w:t>Enter</w:t>
      </w:r>
      <w:r>
        <w:rPr>
          <w:rFonts w:ascii="SimSun" w:hAnsi="SimSun" w:eastAsia="SimSun" w:cs="SimSun"/>
          <w:sz w:val="24"/>
          <w:szCs w:val="24"/>
          <w:spacing w:val="-2"/>
        </w:rPr>
        <w:t>】键可</w:t>
      </w:r>
      <w:r>
        <w:rPr>
          <w:rFonts w:ascii="SimSun" w:hAnsi="SimSun" w:eastAsia="SimSun" w:cs="SimSun"/>
          <w:sz w:val="24"/>
          <w:szCs w:val="24"/>
          <w:spacing w:val="-1"/>
        </w:rPr>
        <w:t>以改变输出口的类型。</w:t>
      </w:r>
    </w:p>
    <w:p>
      <w:pPr>
        <w:ind w:left="459"/>
        <w:spacing w:before="3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输出口类型都是三极管开漏输出类型</w:t>
      </w:r>
      <w:r>
        <w:rPr>
          <w:rFonts w:ascii="SimSun" w:hAnsi="SimSun" w:eastAsia="SimSun" w:cs="SimSun"/>
          <w:sz w:val="24"/>
          <w:szCs w:val="24"/>
          <w:spacing w:val="-1"/>
        </w:rPr>
        <w:t>。</w:t>
      </w:r>
    </w:p>
    <w:p>
      <w:pPr>
        <w:ind w:left="42" w:right="15" w:firstLine="413"/>
        <w:spacing w:before="45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类型为红色“</w:t>
      </w:r>
      <w:r>
        <w:rPr>
          <w:rFonts w:ascii="SimSun" w:hAnsi="SimSun" w:eastAsia="SimSun" w:cs="SimSun"/>
          <w:sz w:val="24"/>
          <w:szCs w:val="24"/>
          <w:color w:val="FF0000"/>
          <w:spacing w:val="-1"/>
        </w:rPr>
        <w:t>●</w:t>
      </w:r>
      <w:r>
        <w:rPr>
          <w:rFonts w:ascii="SimSun" w:hAnsi="SimSun" w:eastAsia="SimSun" w:cs="SimSun"/>
          <w:sz w:val="24"/>
          <w:szCs w:val="24"/>
          <w:spacing w:val="-1"/>
        </w:rPr>
        <w:t>”表示输出</w:t>
      </w:r>
      <w:r>
        <w:rPr>
          <w:rFonts w:ascii="SimSun" w:hAnsi="SimSun" w:eastAsia="SimSun" w:cs="SimSun"/>
          <w:sz w:val="24"/>
          <w:szCs w:val="24"/>
        </w:rPr>
        <w:t>信号有效时，三极管导通。类型为绿色“</w:t>
      </w:r>
      <w:r>
        <w:rPr>
          <w:rFonts w:ascii="SimSun" w:hAnsi="SimSun" w:eastAsia="SimSun" w:cs="SimSun"/>
          <w:sz w:val="24"/>
          <w:szCs w:val="24"/>
          <w:color w:val="00B050"/>
        </w:rPr>
        <w:t>●</w:t>
      </w:r>
      <w:r>
        <w:rPr>
          <w:rFonts w:ascii="SimSun" w:hAnsi="SimSun" w:eastAsia="SimSun" w:cs="SimSun"/>
          <w:sz w:val="24"/>
          <w:szCs w:val="24"/>
        </w:rPr>
        <w:t>”表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示输出</w:t>
      </w:r>
      <w:r>
        <w:rPr>
          <w:rFonts w:ascii="SimSun" w:hAnsi="SimSun" w:eastAsia="SimSun" w:cs="SimSun"/>
          <w:sz w:val="24"/>
          <w:szCs w:val="24"/>
          <w:spacing w:val="-3"/>
        </w:rPr>
        <w:t>信</w:t>
      </w:r>
      <w:r>
        <w:rPr>
          <w:rFonts w:ascii="SimSun" w:hAnsi="SimSun" w:eastAsia="SimSun" w:cs="SimSun"/>
          <w:sz w:val="24"/>
          <w:szCs w:val="24"/>
          <w:spacing w:val="-2"/>
        </w:rPr>
        <w:t>号有效时，三极管关闭。</w:t>
      </w:r>
    </w:p>
    <w:p>
      <w:pPr>
        <w:ind w:left="461"/>
        <w:spacing w:before="1" w:line="21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有关</w:t>
      </w:r>
      <w:r>
        <w:rPr>
          <w:rFonts w:ascii="SimSun" w:hAnsi="SimSun" w:eastAsia="SimSun" w:cs="SimSun"/>
          <w:sz w:val="24"/>
          <w:szCs w:val="24"/>
          <w:spacing w:val="-1"/>
        </w:rPr>
        <w:t>转角低速的使用方法，请参考“第十一章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接口说明”。</w:t>
      </w:r>
    </w:p>
    <w:p>
      <w:pPr>
        <w:ind w:left="39"/>
        <w:spacing w:before="282" w:line="220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78" w:id="79"/>
      <w:bookmarkEnd w:id="79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8.7.4</w:t>
      </w:r>
      <w:r>
        <w:rPr>
          <w:rFonts w:ascii="SimHei" w:hAnsi="SimHei" w:eastAsia="SimHei" w:cs="SimHei"/>
          <w:sz w:val="21"/>
          <w:szCs w:val="21"/>
          <w:spacing w:val="-5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坐标定义</w:t>
      </w:r>
    </w:p>
    <w:p>
      <w:pPr>
        <w:ind w:left="40"/>
        <w:spacing w:before="129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本系统</w:t>
      </w:r>
      <w:r>
        <w:rPr>
          <w:rFonts w:ascii="SimSun" w:hAnsi="SimSun" w:eastAsia="SimSun" w:cs="SimSun"/>
          <w:sz w:val="24"/>
          <w:szCs w:val="24"/>
          <w:spacing w:val="-9"/>
        </w:rPr>
        <w:t>可</w:t>
      </w:r>
      <w:r>
        <w:rPr>
          <w:rFonts w:ascii="SimSun" w:hAnsi="SimSun" w:eastAsia="SimSun" w:cs="SimSun"/>
          <w:sz w:val="24"/>
          <w:szCs w:val="24"/>
          <w:spacing w:val="-5"/>
        </w:rPr>
        <w:t>提供用户对输入输出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IO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5"/>
        </w:rPr>
        <w:t>口的定义，如图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8.9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所示。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021-34</w:t>
      </w:r>
      <w:r>
        <w:rPr>
          <w:rFonts w:ascii="Calibri" w:hAnsi="Calibri" w:eastAsia="Calibri" w:cs="Calibri"/>
          <w:sz w:val="18"/>
          <w:szCs w:val="18"/>
          <w:spacing w:val="-1"/>
        </w:rPr>
        <w:t>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58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225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863" style="position:absolute;margin-left:-380.382pt;margin-top:-0.131592pt;mso-position-vertical-relative:top-margin-area;mso-position-horizontal-relative:right-margin-area;width:8.4pt;height:286.55pt;z-index:-243365888;" fillcolor="#B3B3B3" filled="true" stroked="false"/>
              </w:pict>
            </w:r>
            <w:r>
              <w:pict>
                <v:rect id="_x0000_s864" style="position:absolute;margin-left:-8.21378pt;margin-top:-0.131592pt;mso-position-vertical-relative:top-margin-area;mso-position-horizontal-relative:right-margin-area;width:8.4pt;height:286.55pt;z-index:-243367936;" fillcolor="#B3B3B3" filled="true" stroked="false"/>
              </w:pict>
            </w:r>
            <w:r>
              <w:pict>
                <v:rect id="_x0000_s865" style="position:absolute;margin-left:-380.382pt;margin-top:-0.131592pt;mso-position-vertical-relative:top-margin-area;mso-position-horizontal-relative:right-margin-area;width:380.6pt;height:8.4pt;z-index:-243368960;" fillcolor="#B3B3B3" filled="true" stroked="false"/>
              </w:pict>
            </w:r>
            <w:r>
              <w:pict>
                <v:rect id="_x0000_s866" style="position:absolute;margin-left:-380.382pt;margin-top:277.999pt;mso-position-vertical-relative:top-margin-area;mso-position-horizontal-relative:right-margin-area;width:380.6pt;height:8.4pt;z-index:-243366912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71"/>
              <w:gridCol w:w="891"/>
              <w:gridCol w:w="878"/>
              <w:gridCol w:w="895"/>
              <w:gridCol w:w="884"/>
              <w:gridCol w:w="906"/>
              <w:gridCol w:w="841"/>
            </w:tblGrid>
            <w:tr>
              <w:trPr>
                <w:trHeight w:val="4940" w:hRule="atLeast"/>
              </w:trPr>
              <w:tc>
                <w:tcPr>
                  <w:tcW w:w="7275" w:type="dxa"/>
                  <w:vAlign w:val="top"/>
                  <w:gridSpan w:val="8"/>
                </w:tcPr>
                <w:p>
                  <w:pPr>
                    <w:spacing w:line="27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73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73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583"/>
                    <w:spacing w:before="74" w:line="225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8"/>
                    </w:rPr>
                    <w:t>按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</w:rPr>
                    <w:t>Enter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8"/>
                    </w:rPr>
                    <w:t>改变坐标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7"/>
                    </w:rPr>
                    <w:t>系</w:t>
                  </w:r>
                </w:p>
                <w:p>
                  <w:pPr>
                    <w:spacing w:line="43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3498"/>
                    <w:spacing w:before="75" w:line="228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-2"/>
                    </w:rPr>
                    <w:t>+Y</w:t>
                  </w:r>
                </w:p>
                <w:p>
                  <w:pPr>
                    <w:ind w:left="3577"/>
                    <w:spacing w:line="228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</w:rPr>
                    <w:t>↑</w:t>
                  </w:r>
                </w:p>
                <w:p>
                  <w:pPr>
                    <w:ind w:left="2785"/>
                    <w:spacing w:line="228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←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→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 xml:space="preserve"> 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+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</w:rPr>
                    <w:t>X</w:t>
                  </w:r>
                </w:p>
                <w:p>
                  <w:pPr>
                    <w:ind w:left="3576"/>
                    <w:spacing w:before="1" w:line="232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</w:rPr>
                    <w:t>↓</w:t>
                  </w:r>
                </w:p>
                <w:p>
                  <w:pPr>
                    <w:ind w:left="3496"/>
                    <w:spacing w:before="34" w:line="187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-1"/>
                    </w:rPr>
                    <w:t>-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</w:rPr>
                    <w:t>Y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267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输入</w:t>
                  </w:r>
                </w:p>
              </w:tc>
              <w:tc>
                <w:tcPr>
                  <w:tcW w:w="971" w:type="dxa"/>
                  <w:vAlign w:val="top"/>
                  <w:tcBorders>
                    <w:right w:val="single" w:color="000000" w:sz="18" w:space="0"/>
                  </w:tcBorders>
                </w:tcPr>
                <w:p>
                  <w:pPr>
                    <w:ind w:left="154"/>
                    <w:spacing w:before="159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输出</w:t>
                  </w:r>
                </w:p>
              </w:tc>
              <w:tc>
                <w:tcPr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ind w:left="22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pict>
                      <v:rect id="_x0000_s867" style="position:absolute;margin-left:-2.18915pt;margin-top:0.088135pt;mso-position-vertical-relative:text;mso-position-horizontal-relative:text;width:50.4pt;height:22.4pt;z-index:-243364864;" fillcolor="#000000" filled="true" stroked="false"/>
                    </w:pic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6"/>
                    </w:rPr>
                    <w:t>坐标</w:t>
                  </w:r>
                </w:p>
              </w:tc>
              <w:tc>
                <w:tcPr>
                  <w:tcW w:w="878" w:type="dxa"/>
                  <w:vAlign w:val="top"/>
                  <w:tcBorders>
                    <w:left w:val="single" w:color="000000" w:sz="14" w:space="0"/>
                  </w:tcBorders>
                </w:tcPr>
                <w:p>
                  <w:pPr>
                    <w:ind w:left="207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电机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15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选项</w:t>
                  </w:r>
                </w:p>
              </w:tc>
              <w:tc>
                <w:tcPr>
                  <w:tcW w:w="88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191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保存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493"/>
        <w:spacing w:before="59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6"/>
        </w:rPr>
        <w:t>图</w:t>
      </w:r>
      <w:r>
        <w:rPr>
          <w:rFonts w:ascii="SimSun" w:hAnsi="SimSun" w:eastAsia="SimSun" w:cs="SimSun"/>
          <w:sz w:val="18"/>
          <w:szCs w:val="18"/>
          <w:spacing w:val="-5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5"/>
        </w:rPr>
        <w:t>8.9</w:t>
      </w:r>
      <w:r>
        <w:rPr>
          <w:rFonts w:ascii="Calibri" w:hAnsi="Calibri" w:eastAsia="Calibri" w:cs="Calibri"/>
          <w:sz w:val="18"/>
          <w:szCs w:val="18"/>
          <w:spacing w:val="-5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5"/>
        </w:rPr>
        <w:t>坐标系定义</w:t>
      </w:r>
    </w:p>
    <w:p>
      <w:pPr>
        <w:spacing w:line="328" w:lineRule="auto"/>
        <w:rPr>
          <w:rFonts w:ascii="Arial"/>
          <w:sz w:val="21"/>
        </w:rPr>
      </w:pPr>
      <w:r/>
    </w:p>
    <w:p>
      <w:pPr>
        <w:ind w:left="40" w:right="27" w:firstLine="419"/>
        <w:spacing w:before="78" w:line="25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在</w:t>
      </w:r>
      <w:r>
        <w:rPr>
          <w:rFonts w:ascii="SimSun" w:hAnsi="SimSun" w:eastAsia="SimSun" w:cs="SimSun"/>
          <w:sz w:val="24"/>
          <w:szCs w:val="24"/>
          <w:spacing w:val="-9"/>
        </w:rPr>
        <w:t>此</w:t>
      </w:r>
      <w:r>
        <w:rPr>
          <w:rFonts w:ascii="SimSun" w:hAnsi="SimSun" w:eastAsia="SimSun" w:cs="SimSun"/>
          <w:sz w:val="24"/>
          <w:szCs w:val="24"/>
          <w:spacing w:val="-5"/>
        </w:rPr>
        <w:t>界面下，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连续按【</w:t>
      </w:r>
      <w:r>
        <w:rPr>
          <w:rFonts w:ascii="Calibri" w:hAnsi="Calibri" w:eastAsia="Calibri" w:cs="Calibri"/>
          <w:sz w:val="24"/>
          <w:szCs w:val="24"/>
          <w:spacing w:val="-5"/>
        </w:rPr>
        <w:t>Enter</w:t>
      </w:r>
      <w:r>
        <w:rPr>
          <w:rFonts w:ascii="SimSun" w:hAnsi="SimSun" w:eastAsia="SimSun" w:cs="SimSun"/>
          <w:sz w:val="24"/>
          <w:szCs w:val="24"/>
          <w:spacing w:val="-5"/>
        </w:rPr>
        <w:t>】则系统可以在八种坐标系中变换。直到用户需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要的坐标</w:t>
      </w:r>
      <w:r>
        <w:rPr>
          <w:rFonts w:ascii="SimSun" w:hAnsi="SimSun" w:eastAsia="SimSun" w:cs="SimSun"/>
          <w:sz w:val="24"/>
          <w:szCs w:val="24"/>
          <w:spacing w:val="-3"/>
        </w:rPr>
        <w:t>系后，按下【F8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保存】即可保存设置的坐标系。</w:t>
      </w:r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59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05" w:lineRule="auto"/>
        <w:rPr>
          <w:rFonts w:ascii="Arial"/>
          <w:sz w:val="21"/>
        </w:rPr>
      </w:pPr>
      <w:r/>
    </w:p>
    <w:p>
      <w:pPr>
        <w:ind w:left="39"/>
        <w:spacing w:before="68" w:line="221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79" w:id="80"/>
      <w:bookmarkEnd w:id="80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8.7.5</w:t>
      </w:r>
      <w:r>
        <w:rPr>
          <w:rFonts w:ascii="SimHei" w:hAnsi="SimHei" w:eastAsia="SimHei" w:cs="SimHei"/>
          <w:sz w:val="21"/>
          <w:szCs w:val="21"/>
          <w:spacing w:val="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电机</w:t>
      </w:r>
    </w:p>
    <w:p>
      <w:pPr>
        <w:rPr/>
      </w:pPr>
      <w:r/>
    </w:p>
    <w:p>
      <w:pPr>
        <w:rPr/>
      </w:pPr>
      <w:r/>
    </w:p>
    <w:p>
      <w:pPr>
        <w:spacing w:line="157" w:lineRule="exact"/>
        <w:rPr/>
      </w:pPr>
      <w:r/>
    </w:p>
    <w:tbl>
      <w:tblPr>
        <w:tblStyle w:val="2"/>
        <w:tblW w:w="7610" w:type="dxa"/>
        <w:tblInd w:w="225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868" style="position:absolute;margin-left:-380.382pt;margin-top:-0.131592pt;mso-position-vertical-relative:top-margin-area;mso-position-horizontal-relative:right-margin-area;width:8.4pt;height:286.55pt;z-index:-243203072;" fillcolor="#B3B3B3" filled="true" stroked="false"/>
              </w:pict>
            </w:r>
            <w:r>
              <w:pict>
                <v:rect id="_x0000_s869" style="position:absolute;margin-left:-8.21378pt;margin-top:-0.131592pt;mso-position-vertical-relative:top-margin-area;mso-position-horizontal-relative:right-margin-area;width:8.4pt;height:286.55pt;z-index:-243205120;" fillcolor="#B3B3B3" filled="true" stroked="false"/>
              </w:pict>
            </w:r>
            <w:r>
              <w:pict>
                <v:rect id="_x0000_s870" style="position:absolute;margin-left:-380.382pt;margin-top:-0.131592pt;mso-position-vertical-relative:top-margin-area;mso-position-horizontal-relative:right-margin-area;width:380.6pt;height:8.4pt;z-index:-243206144;" fillcolor="#B3B3B3" filled="true" stroked="false"/>
              </w:pict>
            </w:r>
            <w:r>
              <w:pict>
                <v:rect id="_x0000_s871" style="position:absolute;margin-left:-380.382pt;margin-top:277.999pt;mso-position-vertical-relative:top-margin-area;mso-position-horizontal-relative:right-margin-area;width:380.6pt;height:8.4pt;z-index:-243204096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71"/>
              <w:gridCol w:w="891"/>
              <w:gridCol w:w="878"/>
              <w:gridCol w:w="895"/>
              <w:gridCol w:w="884"/>
              <w:gridCol w:w="906"/>
              <w:gridCol w:w="841"/>
            </w:tblGrid>
            <w:tr>
              <w:trPr>
                <w:trHeight w:val="2372" w:hRule="atLeast"/>
              </w:trPr>
              <w:tc>
                <w:tcPr>
                  <w:tcW w:w="2871" w:type="dxa"/>
                  <w:vAlign w:val="top"/>
                  <w:gridSpan w:val="3"/>
                  <w:tcBorders>
                    <w:bottom w:val="none" w:color="000000" w:sz="2" w:space="0"/>
                    <w:right w:val="none" w:color="000000" w:sz="8" w:space="0"/>
                  </w:tcBorders>
                </w:tcPr>
                <w:p>
                  <w:pPr>
                    <w:spacing w:line="294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94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95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95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1851" w:right="81" w:hanging="4"/>
                    <w:spacing w:before="74" w:line="243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横轴方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向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5"/>
                    </w:rPr>
                    <w:t>纵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3"/>
                    </w:rPr>
                    <w:t>轴方向</w:t>
                  </w:r>
                </w:p>
              </w:tc>
              <w:tc>
                <w:tcPr>
                  <w:tcW w:w="4404" w:type="dxa"/>
                  <w:vAlign w:val="top"/>
                  <w:gridSpan w:val="5"/>
                  <w:tcBorders>
                    <w:bottom w:val="none" w:color="000000" w:sz="2" w:space="0"/>
                    <w:left w:val="none" w:color="000000" w:sz="8" w:space="0"/>
                  </w:tcBorders>
                </w:tcPr>
                <w:p>
                  <w:pPr>
                    <w:spacing w:line="294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94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94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95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407"/>
                    <w:spacing w:before="75" w:line="228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2"/>
                    </w:rPr>
                    <w:t>正转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1"/>
                    </w:rPr>
                    <w:t>▌</w:t>
                  </w:r>
                </w:p>
                <w:p>
                  <w:pPr>
                    <w:ind w:left="407"/>
                    <w:spacing w:line="225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-1"/>
                    </w:rPr>
                    <w:t>正转</w:t>
                  </w:r>
                </w:p>
              </w:tc>
            </w:tr>
            <w:tr>
              <w:trPr>
                <w:trHeight w:val="2568" w:hRule="atLeast"/>
              </w:trPr>
              <w:tc>
                <w:tcPr>
                  <w:tcW w:w="7275" w:type="dxa"/>
                  <w:vAlign w:val="top"/>
                  <w:gridSpan w:val="8"/>
                  <w:tcBorders>
                    <w:top w:val="none" w:color="000000" w:sz="2" w:space="0"/>
                  </w:tcBorders>
                </w:tcPr>
                <w:p>
                  <w:pPr>
                    <w:spacing w:line="25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5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1878"/>
                    <w:spacing w:before="74" w:line="225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9"/>
                    </w:rPr>
                    <w:t>按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</w:rPr>
                    <w:t>ENTER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9"/>
                    </w:rPr>
                    <w:t>改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8"/>
                    </w:rPr>
                    <w:t>变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267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输入</w:t>
                  </w:r>
                </w:p>
              </w:tc>
              <w:tc>
                <w:tcPr>
                  <w:tcW w:w="971" w:type="dxa"/>
                  <w:vAlign w:val="top"/>
                  <w:tcBorders>
                    <w:right w:val="single" w:color="000000" w:sz="18" w:space="0"/>
                  </w:tcBorders>
                </w:tcPr>
                <w:p>
                  <w:pPr>
                    <w:ind w:left="154"/>
                    <w:spacing w:before="159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输出</w:t>
                  </w:r>
                </w:p>
              </w:tc>
              <w:tc>
                <w:tcPr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ind w:left="22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坐标</w:t>
                  </w:r>
                </w:p>
              </w:tc>
              <w:tc>
                <w:tcPr>
                  <w:shd w:val="clear" w:fill="000000"/>
                  <w:tcW w:w="878" w:type="dxa"/>
                  <w:vAlign w:val="top"/>
                  <w:tcBorders>
                    <w:left w:val="single" w:color="000000" w:sz="14" w:space="0"/>
                  </w:tcBorders>
                </w:tcPr>
                <w:p>
                  <w:pPr>
                    <w:ind w:left="180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6"/>
                    </w:rPr>
                    <w:t>电机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228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选项</w:t>
                  </w:r>
                </w:p>
              </w:tc>
              <w:tc>
                <w:tcPr>
                  <w:tcW w:w="88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191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保存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ind w:left="3321"/>
        <w:spacing w:before="267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9"/>
        </w:rPr>
        <w:t>图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6"/>
        </w:rPr>
        <w:t>8.10</w:t>
      </w:r>
      <w:r>
        <w:rPr>
          <w:rFonts w:ascii="Calibri" w:hAnsi="Calibri" w:eastAsia="Calibri" w:cs="Calibri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电机方向</w:t>
      </w:r>
    </w:p>
    <w:p>
      <w:pPr>
        <w:ind w:left="66" w:firstLine="214"/>
        <w:spacing w:before="47" w:line="26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按上下箭头</w:t>
      </w:r>
      <w:r>
        <w:rPr>
          <w:rFonts w:ascii="SimSun" w:hAnsi="SimSun" w:eastAsia="SimSun" w:cs="SimSun"/>
          <w:sz w:val="24"/>
          <w:szCs w:val="24"/>
          <w:spacing w:val="-5"/>
        </w:rPr>
        <w:t>键</w:t>
      </w:r>
      <w:r>
        <w:rPr>
          <w:rFonts w:ascii="SimSun" w:hAnsi="SimSun" w:eastAsia="SimSun" w:cs="SimSun"/>
          <w:sz w:val="24"/>
          <w:szCs w:val="24"/>
          <w:spacing w:val="-4"/>
        </w:rPr>
        <w:t>，把光标▌移到需要改变电机旋转方向的轴，然后按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ENTER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键，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电机方</w:t>
      </w:r>
      <w:r>
        <w:rPr>
          <w:rFonts w:ascii="SimSun" w:hAnsi="SimSun" w:eastAsia="SimSun" w:cs="SimSun"/>
          <w:sz w:val="24"/>
          <w:szCs w:val="24"/>
          <w:spacing w:val="-5"/>
        </w:rPr>
        <w:t>向</w:t>
      </w:r>
      <w:r>
        <w:rPr>
          <w:rFonts w:ascii="SimSun" w:hAnsi="SimSun" w:eastAsia="SimSun" w:cs="SimSun"/>
          <w:sz w:val="24"/>
          <w:szCs w:val="24"/>
          <w:spacing w:val="-3"/>
        </w:rPr>
        <w:t>可以在正转和反转之间切换。</w:t>
      </w:r>
    </w:p>
    <w:p>
      <w:pPr>
        <w:ind w:left="39"/>
        <w:spacing w:before="215" w:line="219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80" w:id="81"/>
      <w:bookmarkEnd w:id="81"/>
      <w:bookmarkStart w:name="_bookmark81" w:id="82"/>
      <w:bookmarkEnd w:id="82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8.7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.6</w:t>
      </w:r>
      <w:r>
        <w:rPr>
          <w:rFonts w:ascii="SimHei" w:hAnsi="SimHei" w:eastAsia="SimHei" w:cs="SimHei"/>
          <w:sz w:val="21"/>
          <w:szCs w:val="2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选项</w:t>
      </w:r>
    </w:p>
    <w:p>
      <w:pPr>
        <w:ind w:left="39"/>
        <w:spacing w:before="307" w:line="220" w:lineRule="auto"/>
        <w:outlineLvl w:val="1"/>
        <w:rPr>
          <w:rFonts w:ascii="SimHei" w:hAnsi="SimHei" w:eastAsia="SimHei" w:cs="SimHei"/>
          <w:sz w:val="21"/>
          <w:szCs w:val="21"/>
        </w:rPr>
      </w:pP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8.7.6．1</w:t>
      </w:r>
      <w:r>
        <w:rPr>
          <w:rFonts w:ascii="SimHei" w:hAnsi="SimHei" w:eastAsia="SimHei" w:cs="SimHei"/>
          <w:sz w:val="21"/>
          <w:szCs w:val="21"/>
          <w:spacing w:val="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遥控器</w:t>
      </w:r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60</w:t>
      </w:r>
    </w:p>
    <w:p>
      <w:pPr>
        <w:sectPr>
          <w:headerReference w:type="default" r:id="rId87"/>
          <w:pgSz w:w="11910" w:h="16845"/>
          <w:pgMar w:top="1125" w:right="1748" w:bottom="0" w:left="1771" w:header="866" w:footer="0" w:gutter="0"/>
        </w:sectPr>
        <w:rPr/>
      </w:pPr>
    </w:p>
    <w:p>
      <w:pPr>
        <w:rPr/>
      </w:pPr>
      <w:r>
        <w:pict>
          <v:rect id="_x0000_s872" style="position:absolute;margin-left:99.8802pt;margin-top:100.259pt;mso-position-vertical-relative:page;mso-position-horizontal-relative:page;width:8.4pt;height:286.55pt;z-index:260275200;" o:allowincell="f" fillcolor="#B3B3B3" filled="true" stroked="false"/>
        </w:pict>
      </w:r>
      <w:r>
        <w:pict>
          <v:rect id="_x0000_s873" style="position:absolute;margin-left:472.048pt;margin-top:100.259pt;mso-position-vertical-relative:page;mso-position-horizontal-relative:page;width:8.4pt;height:286.55pt;z-index:260272128;" o:allowincell="f" fillcolor="#B3B3B3" filled="true" stroked="false"/>
        </w:pict>
      </w:r>
      <w:r>
        <w:pict>
          <v:group id="_x0000_s874" style="position:absolute;margin-left:99.8802pt;margin-top:378.271pt;mso-position-vertical-relative:page;mso-position-horizontal-relative:page;width:380.6pt;height:8.55pt;z-index:260273152;" o:allowincell="f" filled="false" stroked="false" coordsize="7612,171" coordorigin="0,0">
            <v:shape id="_x0000_s875" style="position:absolute;left:0;top:2;width:7612;height:167;" fillcolor="#B3B3B3" filled="true" stroked="false" coordsize="7612,167" coordorigin="0,0" path="m7611,167l0,167l167,0l7443,0l7611,167xe"/>
            <v:shape id="_x0000_s876" style="position:absolute;left:165;top:0;width:7280;height:5;" filled="false" strokecolor="#000000" strokeweight="0.24pt" coordsize="7280,5" coordorigin="0,0" path="m7277,2l2,2e">
              <v:stroke endcap="round" miterlimit="10"/>
            </v:shape>
          </v:group>
        </w:pict>
      </w: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225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77"/>
        <w:gridCol w:w="971"/>
        <w:gridCol w:w="891"/>
        <w:gridCol w:w="236"/>
        <w:gridCol w:w="641"/>
        <w:gridCol w:w="895"/>
        <w:gridCol w:w="884"/>
        <w:gridCol w:w="906"/>
        <w:gridCol w:w="1009"/>
      </w:tblGrid>
      <w:tr>
        <w:trPr>
          <w:trHeight w:val="655" w:hRule="atLeast"/>
        </w:trPr>
        <w:tc>
          <w:tcPr>
            <w:tcW w:w="7610" w:type="dxa"/>
            <w:vAlign w:val="top"/>
            <w:gridSpan w:val="9"/>
            <w:tcBorders>
              <w:bottom w:val="none" w:color="000000" w:sz="2" w:space="0"/>
            </w:tcBorders>
          </w:tcPr>
          <w:p>
            <w:pPr>
              <w:spacing w:line="167" w:lineRule="exact"/>
              <w:textAlignment w:val="center"/>
              <w:rPr/>
            </w:pPr>
            <w:r>
              <w:pict>
                <v:group id="_x0000_s877" style="mso-position-vertical-relative:line;mso-position-horizontal-relative:char;width:380.6pt;height:8.55pt;" filled="false" stroked="false" coordsize="7612,171" coordorigin="0,0">
                  <v:shape id="_x0000_s878" style="position:absolute;left:0;top:0;width:7612;height:167;" fillcolor="#B3B3B3" filled="true" stroked="false" coordsize="7612,167" coordorigin="0,0" path="m,l7611,0l7443,167l167,167l0,0xe"/>
                  <v:shape id="_x0000_s879" style="position:absolute;left:165;top:165;width:7280;height:5;" filled="false" strokecolor="#000000" strokeweight="0.24pt" coordsize="7280,5" coordorigin="0,0" path="m2,2l7277,2e">
                    <v:stroke endcap="round" miterlimit="10"/>
                  </v:shape>
                </v:group>
              </w:pict>
            </w:r>
          </w:p>
        </w:tc>
      </w:tr>
      <w:tr>
        <w:trPr>
          <w:trHeight w:val="2042" w:hRule="atLeast"/>
        </w:trPr>
        <w:tc>
          <w:tcPr>
            <w:tcW w:w="3275" w:type="dxa"/>
            <w:vAlign w:val="top"/>
            <w:gridSpan w:val="4"/>
            <w:tcBorders>
              <w:bottom w:val="none" w:color="000000" w:sz="2" w:space="0"/>
              <w:top w:val="none" w:color="000000" w:sz="2" w:space="0"/>
              <w:right w:val="none" w:color="000000" w:sz="8" w:space="0"/>
            </w:tcBorders>
          </w:tcPr>
          <w:p>
            <w:pPr>
              <w:spacing w:line="418" w:lineRule="auto"/>
              <w:rPr>
                <w:rFonts w:ascii="Arial"/>
                <w:sz w:val="21"/>
              </w:rPr>
            </w:pPr>
            <w:r/>
          </w:p>
          <w:p>
            <w:pPr>
              <w:ind w:left="2018" w:hanging="5"/>
              <w:spacing w:before="68" w:line="257" w:lineRule="auto"/>
              <w:rPr>
                <w:rFonts w:ascii="SimSun" w:hAnsi="SimSun" w:eastAsia="SimSun" w:cs="SimSun"/>
                <w:sz w:val="21"/>
                <w:szCs w:val="21"/>
              </w:rPr>
            </w:pPr>
            <w:r>
              <w:rPr>
                <w:rFonts w:ascii="SimSun" w:hAnsi="SimSun" w:eastAsia="SimSun" w:cs="SimSun"/>
                <w:sz w:val="21"/>
                <w:szCs w:val="21"/>
                <w:spacing w:val="10"/>
              </w:rPr>
              <w:t>遥</w:t>
            </w:r>
            <w:r>
              <w:rPr>
                <w:rFonts w:ascii="SimSun" w:hAnsi="SimSun" w:eastAsia="SimSun" w:cs="SimSun"/>
                <w:sz w:val="21"/>
                <w:szCs w:val="21"/>
                <w:spacing w:val="8"/>
              </w:rPr>
              <w:t>控器类型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默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认坐标：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 </w:t>
            </w:r>
            <w:r>
              <w:rPr>
                <w:rFonts w:ascii="SimSun" w:hAnsi="SimSun" w:eastAsia="SimSun" w:cs="SimSun"/>
                <w:sz w:val="21"/>
                <w:szCs w:val="21"/>
                <w:spacing w:val="-1"/>
              </w:rPr>
              <w:t>圆弧IJ坐标：</w:t>
            </w:r>
            <w:r>
              <w:rPr>
                <w:rFonts w:ascii="SimSun" w:hAnsi="SimSun" w:eastAsia="SimSun" w:cs="SimSun"/>
                <w:sz w:val="21"/>
                <w:szCs w:val="21"/>
              </w:rPr>
              <w:t xml:space="preserve"> </w:t>
            </w:r>
            <w:r>
              <w:rPr>
                <w:rFonts w:ascii="SimSun" w:hAnsi="SimSun" w:eastAsia="SimSun" w:cs="SimSun"/>
                <w:sz w:val="21"/>
                <w:szCs w:val="21"/>
                <w:spacing w:val="7"/>
              </w:rPr>
              <w:t>默</w:t>
            </w:r>
            <w:r>
              <w:rPr>
                <w:rFonts w:ascii="SimSun" w:hAnsi="SimSun" w:eastAsia="SimSun" w:cs="SimSun"/>
                <w:sz w:val="21"/>
                <w:szCs w:val="21"/>
                <w:spacing w:val="5"/>
              </w:rPr>
              <w:t>认单位：</w:t>
            </w:r>
          </w:p>
        </w:tc>
        <w:tc>
          <w:tcPr>
            <w:tcW w:w="4335" w:type="dxa"/>
            <w:vAlign w:val="top"/>
            <w:gridSpan w:val="5"/>
            <w:tcBorders>
              <w:bottom w:val="none" w:color="000000" w:sz="2" w:space="0"/>
              <w:top w:val="none" w:color="000000" w:sz="2" w:space="0"/>
              <w:left w:val="none" w:color="000000" w:sz="8" w:space="0"/>
            </w:tcBorders>
          </w:tcPr>
          <w:p>
            <w:pPr>
              <w:spacing w:line="410" w:lineRule="auto"/>
              <w:rPr>
                <w:rFonts w:ascii="Arial"/>
                <w:sz w:val="21"/>
              </w:rPr>
            </w:pPr>
            <w:r/>
          </w:p>
          <w:p>
            <w:pPr>
              <w:ind w:left="276"/>
              <w:spacing w:before="75"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</w:rPr>
              <w:t>NO</w:t>
            </w:r>
            <w:r>
              <w:rPr>
                <w:rFonts w:ascii="SimSun" w:hAnsi="SimSun" w:eastAsia="SimSun" w:cs="SimSun"/>
                <w:sz w:val="23"/>
                <w:szCs w:val="23"/>
                <w:spacing w:val="6"/>
              </w:rPr>
              <w:t>&lt;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&gt;</w:t>
            </w:r>
          </w:p>
          <w:p>
            <w:pPr>
              <w:ind w:left="284"/>
              <w:spacing w:line="228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相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对坐标</w:t>
            </w:r>
          </w:p>
          <w:p>
            <w:pPr>
              <w:ind w:left="284"/>
              <w:spacing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相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对坐标</w:t>
            </w:r>
          </w:p>
          <w:p>
            <w:pPr>
              <w:ind w:left="291"/>
              <w:spacing w:before="2" w:line="226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-2"/>
              </w:rPr>
              <w:t>公</w:t>
            </w:r>
            <w:r>
              <w:rPr>
                <w:rFonts w:ascii="SimSun" w:hAnsi="SimSun" w:eastAsia="SimSun" w:cs="SimSun"/>
                <w:sz w:val="23"/>
                <w:szCs w:val="23"/>
                <w:spacing w:val="-1"/>
              </w:rPr>
              <w:t>制</w:t>
            </w:r>
          </w:p>
        </w:tc>
      </w:tr>
      <w:tr>
        <w:trPr>
          <w:trHeight w:val="2411" w:hRule="atLeast"/>
        </w:trPr>
        <w:tc>
          <w:tcPr>
            <w:tcW w:w="7610" w:type="dxa"/>
            <w:vAlign w:val="top"/>
            <w:gridSpan w:val="9"/>
            <w:tcBorders>
              <w:top w:val="none" w:color="000000" w:sz="2" w:space="0"/>
            </w:tcBorders>
          </w:tcPr>
          <w:p>
            <w:pPr>
              <w:spacing w:line="392" w:lineRule="auto"/>
              <w:rPr>
                <w:rFonts w:ascii="Arial"/>
                <w:sz w:val="21"/>
              </w:rPr>
            </w:pPr>
            <w:r/>
          </w:p>
          <w:p>
            <w:pPr>
              <w:ind w:left="2074"/>
              <w:spacing w:before="75" w:line="225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7"/>
              </w:rPr>
              <w:t>按</w:t>
            </w:r>
            <w:r>
              <w:rPr>
                <w:rFonts w:ascii="Wingdings" w:hAnsi="Wingdings" w:eastAsia="Wingdings" w:cs="Wingdings"/>
                <w:sz w:val="23"/>
                <w:szCs w:val="23"/>
                <w:spacing w:val="4"/>
              </w:rPr>
              <w:t>ßà</w:t>
            </w:r>
            <w:r>
              <w:rPr>
                <w:rFonts w:ascii="SimSun" w:hAnsi="SimSun" w:eastAsia="SimSun" w:cs="SimSun"/>
                <w:sz w:val="23"/>
                <w:szCs w:val="23"/>
                <w:spacing w:val="4"/>
              </w:rPr>
              <w:t>改变</w:t>
            </w:r>
          </w:p>
          <w:p>
            <w:pPr>
              <w:ind w:left="2080"/>
              <w:spacing w:before="9" w:line="224" w:lineRule="auto"/>
              <w:rPr>
                <w:rFonts w:ascii="SimSun" w:hAnsi="SimSun" w:eastAsia="SimSun" w:cs="SimSun"/>
                <w:sz w:val="23"/>
                <w:szCs w:val="23"/>
              </w:rPr>
            </w:pPr>
            <w:r>
              <w:rPr>
                <w:rFonts w:ascii="SimSun" w:hAnsi="SimSun" w:eastAsia="SimSun" w:cs="SimSun"/>
                <w:sz w:val="23"/>
                <w:szCs w:val="23"/>
                <w:spacing w:val="8"/>
              </w:rPr>
              <w:t>改</w:t>
            </w:r>
            <w:r>
              <w:rPr>
                <w:rFonts w:ascii="SimSun" w:hAnsi="SimSun" w:eastAsia="SimSun" w:cs="SimSun"/>
                <w:sz w:val="23"/>
                <w:szCs w:val="23"/>
                <w:spacing w:val="5"/>
              </w:rPr>
              <w:t>变默认单位后需要重启</w:t>
            </w:r>
          </w:p>
        </w:tc>
      </w:tr>
      <w:tr>
        <w:trPr>
          <w:trHeight w:val="612" w:hRule="atLeast"/>
        </w:trPr>
        <w:tc>
          <w:tcPr>
            <w:tcW w:w="1177" w:type="dxa"/>
            <w:vAlign w:val="top"/>
          </w:tcPr>
          <w:p>
            <w:pPr>
              <w:ind w:left="435"/>
              <w:spacing w:before="137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1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输入</w:t>
            </w:r>
          </w:p>
        </w:tc>
        <w:tc>
          <w:tcPr>
            <w:tcW w:w="971" w:type="dxa"/>
            <w:vAlign w:val="top"/>
            <w:tcBorders>
              <w:right w:val="single" w:color="000000" w:sz="18" w:space="0"/>
            </w:tcBorders>
          </w:tcPr>
          <w:p>
            <w:pPr>
              <w:ind w:left="154"/>
              <w:spacing w:before="159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2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输出</w:t>
            </w:r>
          </w:p>
        </w:tc>
        <w:tc>
          <w:tcPr>
            <w:tcW w:w="891" w:type="dxa"/>
            <w:vAlign w:val="top"/>
            <w:tcBorders>
              <w:left w:val="single" w:color="000000" w:sz="18" w:space="0"/>
              <w:right w:val="single" w:color="000000" w:sz="14" w:space="0"/>
            </w:tcBorders>
          </w:tcPr>
          <w:p>
            <w:pPr>
              <w:ind w:left="226"/>
              <w:spacing w:before="137" w:line="230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3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坐标</w:t>
            </w:r>
          </w:p>
        </w:tc>
        <w:tc>
          <w:tcPr>
            <w:tcW w:w="877" w:type="dxa"/>
            <w:vAlign w:val="top"/>
            <w:gridSpan w:val="2"/>
            <w:tcBorders>
              <w:left w:val="single" w:color="000000" w:sz="14" w:space="0"/>
            </w:tcBorders>
          </w:tcPr>
          <w:p>
            <w:pPr>
              <w:ind w:left="235"/>
              <w:spacing w:before="136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4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电机</w:t>
            </w:r>
          </w:p>
        </w:tc>
        <w:tc>
          <w:tcPr>
            <w:tcW w:w="895" w:type="dxa"/>
            <w:vAlign w:val="top"/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880" style="position:absolute;margin-left:-44.5595pt;margin-top:0.078186pt;mso-position-vertical-relative:top-margin-area;mso-position-horizontal-relative:right-margin-area;width:44.8pt;height:23.85pt;z-index:260274176;" fillcolor="#000000" filled="true" stroked="false" type="#_x0000_t202">
                  <v:fill on="tru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14"/>
                          <w:spacing w:before="135" w:line="230" w:lineRule="auto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FFFFFF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FFFFFF"/>
                            <w:spacing w:val="8"/>
                          </w:rPr>
                          <w:t>5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color w:val="FFFFFF"/>
                            <w:spacing w:val="6"/>
                          </w:rPr>
                          <w:t>选项</w:t>
                        </w:r>
                      </w:p>
                    </w:txbxContent>
                  </v:textbox>
                </v:shape>
              </w:pict>
            </w:r>
            <w:r/>
          </w:p>
        </w:tc>
        <w:tc>
          <w:tcPr>
            <w:tcW w:w="884" w:type="dxa"/>
            <w:vAlign w:val="top"/>
            <w:tcBorders>
              <w:righ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6" w:type="dxa"/>
            <w:vAlign w:val="top"/>
            <w:tcBorders>
              <w:left w:val="single" w:color="000000" w:sz="10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009" w:type="dxa"/>
            <w:vAlign w:val="top"/>
          </w:tcPr>
          <w:p>
            <w:pPr>
              <w:ind w:left="192"/>
              <w:spacing w:before="137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F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8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保存</w:t>
            </w:r>
          </w:p>
        </w:tc>
      </w:tr>
    </w:tbl>
    <w:p>
      <w:pPr>
        <w:ind w:left="3561"/>
        <w:spacing w:before="283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9"/>
        </w:rPr>
        <w:t>图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8"/>
        </w:rPr>
        <w:t>8.11</w:t>
      </w:r>
      <w:r>
        <w:rPr>
          <w:rFonts w:ascii="Calibri" w:hAnsi="Calibri" w:eastAsia="Calibri" w:cs="Calibri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</w:rPr>
        <w:t>选项</w:t>
      </w:r>
    </w:p>
    <w:p>
      <w:pPr>
        <w:ind w:left="38" w:right="44" w:firstLine="120"/>
        <w:spacing w:before="28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4"/>
        </w:rPr>
        <w:t>在此</w:t>
      </w:r>
      <w:r>
        <w:rPr>
          <w:rFonts w:ascii="SimSun" w:hAnsi="SimSun" w:eastAsia="SimSun" w:cs="SimSun"/>
          <w:sz w:val="24"/>
          <w:szCs w:val="24"/>
          <w:spacing w:val="-7"/>
        </w:rPr>
        <w:t>界面下按左右箭头，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可以把遥控器的类型改为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7"/>
        </w:rPr>
        <w:t>NO,P2P</w:t>
      </w:r>
      <w:r>
        <w:rPr>
          <w:rFonts w:ascii="SimSun" w:hAnsi="SimSun" w:eastAsia="SimSun" w:cs="SimSun"/>
          <w:sz w:val="24"/>
          <w:szCs w:val="24"/>
          <w:spacing w:val="-7"/>
        </w:rPr>
        <w:t>，</w:t>
      </w:r>
      <w:r>
        <w:rPr>
          <w:rFonts w:ascii="Calibri" w:hAnsi="Calibri" w:eastAsia="Calibri" w:cs="Calibri"/>
          <w:sz w:val="24"/>
          <w:szCs w:val="24"/>
          <w:spacing w:val="-7"/>
        </w:rPr>
        <w:t>8421</w:t>
      </w:r>
      <w:r>
        <w:rPr>
          <w:rFonts w:ascii="Calibri" w:hAnsi="Calibri" w:eastAsia="Calibri" w:cs="Calibri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三种类型中的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任</w:t>
      </w:r>
      <w:r>
        <w:rPr>
          <w:rFonts w:ascii="SimSun" w:hAnsi="SimSun" w:eastAsia="SimSun" w:cs="SimSun"/>
          <w:sz w:val="24"/>
          <w:szCs w:val="24"/>
          <w:spacing w:val="-6"/>
        </w:rPr>
        <w:t>意一种。</w:t>
      </w:r>
    </w:p>
    <w:p>
      <w:pPr>
        <w:ind w:left="155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Wingdings" w:hAnsi="Wingdings" w:eastAsia="Wingdings" w:cs="Wingdings"/>
          <w:sz w:val="24"/>
          <w:szCs w:val="24"/>
          <w:spacing w:val="-33"/>
        </w:rPr>
        <w:t>.</w:t>
      </w:r>
      <w:r>
        <w:rPr>
          <w:rFonts w:ascii="Wingdings" w:hAnsi="Wingdings" w:eastAsia="Wingdings" w:cs="Wingdings"/>
          <w:sz w:val="24"/>
          <w:szCs w:val="24"/>
          <w:spacing w:val="-1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9"/>
        </w:rPr>
        <w:t>NO</w:t>
      </w:r>
      <w:r>
        <w:rPr>
          <w:rFonts w:ascii="SimSun" w:hAnsi="SimSun" w:eastAsia="SimSun" w:cs="SimSun"/>
          <w:sz w:val="24"/>
          <w:szCs w:val="24"/>
          <w:spacing w:val="-1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9"/>
        </w:rPr>
        <w:t>型遥控器：对应没有遥控输入。</w:t>
      </w:r>
    </w:p>
    <w:p>
      <w:pPr>
        <w:ind w:left="155"/>
        <w:spacing w:before="45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Wingdings" w:hAnsi="Wingdings" w:eastAsia="Wingdings" w:cs="Wingdings"/>
          <w:sz w:val="24"/>
          <w:szCs w:val="24"/>
          <w:spacing w:val="-17"/>
        </w:rPr>
        <w:t>.</w:t>
      </w:r>
      <w:r>
        <w:rPr>
          <w:rFonts w:ascii="Wingdings" w:hAnsi="Wingdings" w:eastAsia="Wingdings" w:cs="Wingdings"/>
          <w:sz w:val="24"/>
          <w:szCs w:val="24"/>
          <w:spacing w:val="-1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7"/>
        </w:rPr>
        <w:t>P2P</w:t>
      </w:r>
      <w:r>
        <w:rPr>
          <w:rFonts w:ascii="SimSun" w:hAnsi="SimSun" w:eastAsia="SimSun" w:cs="SimSun"/>
          <w:sz w:val="24"/>
          <w:szCs w:val="24"/>
          <w:spacing w:val="-1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7"/>
        </w:rPr>
        <w:t>型遥控器：参考</w:t>
      </w:r>
      <w:r>
        <w:rPr>
          <w:rFonts w:ascii="SimSun" w:hAnsi="SimSun" w:eastAsia="SimSun" w:cs="SimSun"/>
          <w:sz w:val="24"/>
          <w:szCs w:val="24"/>
          <w:spacing w:val="-1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7"/>
        </w:rPr>
        <w:t>11.1.4</w:t>
      </w:r>
      <w:r>
        <w:rPr>
          <w:rFonts w:ascii="SimSun" w:hAnsi="SimSun" w:eastAsia="SimSun" w:cs="SimSun"/>
          <w:sz w:val="24"/>
          <w:szCs w:val="24"/>
          <w:spacing w:val="-1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7"/>
        </w:rPr>
        <w:t>节遥控输入一章。</w:t>
      </w:r>
    </w:p>
    <w:p>
      <w:pPr>
        <w:ind w:left="155"/>
        <w:spacing w:before="3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Wingdings" w:hAnsi="Wingdings" w:eastAsia="Wingdings" w:cs="Wingdings"/>
          <w:sz w:val="24"/>
          <w:szCs w:val="24"/>
          <w:spacing w:val="-29"/>
        </w:rPr>
        <w:t>.</w:t>
      </w:r>
      <w:r>
        <w:rPr>
          <w:rFonts w:ascii="Wingdings" w:hAnsi="Wingdings" w:eastAsia="Wingdings" w:cs="Wingdings"/>
          <w:sz w:val="24"/>
          <w:szCs w:val="24"/>
          <w:spacing w:val="-1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6"/>
        </w:rPr>
        <w:t>8421</w:t>
      </w:r>
      <w:r>
        <w:rPr>
          <w:rFonts w:ascii="SimSun" w:hAnsi="SimSun" w:eastAsia="SimSun" w:cs="SimSun"/>
          <w:sz w:val="24"/>
          <w:szCs w:val="24"/>
          <w:spacing w:val="-1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6"/>
        </w:rPr>
        <w:t>型遥控器：参考</w:t>
      </w:r>
      <w:r>
        <w:rPr>
          <w:rFonts w:ascii="SimSun" w:hAnsi="SimSun" w:eastAsia="SimSun" w:cs="SimSun"/>
          <w:sz w:val="24"/>
          <w:szCs w:val="24"/>
          <w:spacing w:val="-1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6"/>
        </w:rPr>
        <w:t>11.1.4</w:t>
      </w:r>
      <w:r>
        <w:rPr>
          <w:rFonts w:ascii="SimSun" w:hAnsi="SimSun" w:eastAsia="SimSun" w:cs="SimSun"/>
          <w:sz w:val="24"/>
          <w:szCs w:val="24"/>
          <w:spacing w:val="-1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6"/>
        </w:rPr>
        <w:t>节遥控输入一章。</w:t>
      </w:r>
    </w:p>
    <w:p>
      <w:pPr>
        <w:ind w:left="39"/>
        <w:spacing w:before="297" w:line="220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82" w:id="83"/>
      <w:bookmarkEnd w:id="83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8.7.6.2</w:t>
      </w:r>
      <w:r>
        <w:rPr>
          <w:rFonts w:ascii="SimHei" w:hAnsi="SimHei" w:eastAsia="SimHei" w:cs="SimHei"/>
          <w:sz w:val="21"/>
          <w:szCs w:val="21"/>
          <w:spacing w:val="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默认坐标</w:t>
      </w:r>
    </w:p>
    <w:p>
      <w:pPr>
        <w:ind w:left="41" w:right="43" w:firstLine="420"/>
        <w:spacing w:before="127" w:line="25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如图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8"/>
        </w:rPr>
        <w:t>8.11</w:t>
      </w:r>
      <w:r>
        <w:rPr>
          <w:rFonts w:ascii="SimSun" w:hAnsi="SimSun" w:eastAsia="SimSun" w:cs="SimSun"/>
          <w:sz w:val="24"/>
          <w:szCs w:val="24"/>
          <w:spacing w:val="-4"/>
        </w:rPr>
        <w:t>，默认坐标可以改为默认相对坐标或默认绝对坐标。圆弧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IJ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坐标也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可以改</w:t>
      </w:r>
      <w:r>
        <w:rPr>
          <w:rFonts w:ascii="SimSun" w:hAnsi="SimSun" w:eastAsia="SimSun" w:cs="SimSun"/>
          <w:sz w:val="24"/>
          <w:szCs w:val="24"/>
          <w:spacing w:val="-10"/>
        </w:rPr>
        <w:t>为</w:t>
      </w:r>
      <w:r>
        <w:rPr>
          <w:rFonts w:ascii="SimSun" w:hAnsi="SimSun" w:eastAsia="SimSun" w:cs="SimSun"/>
          <w:sz w:val="24"/>
          <w:szCs w:val="24"/>
          <w:spacing w:val="-7"/>
        </w:rPr>
        <w:t>相对坐标或绝对坐标，一般情况下圆弧的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7"/>
        </w:rPr>
        <w:t>IJ</w:t>
      </w:r>
      <w:r>
        <w:rPr>
          <w:rFonts w:ascii="Calibri" w:hAnsi="Calibri" w:eastAsia="Calibri" w:cs="Calibri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坐标是相对坐标，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只有少数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几</w:t>
      </w:r>
      <w:r>
        <w:rPr>
          <w:rFonts w:ascii="SimSun" w:hAnsi="SimSun" w:eastAsia="SimSun" w:cs="SimSun"/>
          <w:sz w:val="24"/>
          <w:szCs w:val="24"/>
          <w:spacing w:val="-8"/>
        </w:rPr>
        <w:t>种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G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代码的圆弧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IJ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坐标是绝对坐标。</w:t>
      </w:r>
    </w:p>
    <w:p>
      <w:pPr>
        <w:ind w:left="39"/>
        <w:spacing w:before="222" w:line="219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83" w:id="84"/>
      <w:bookmarkEnd w:id="84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8.7.6.3</w:t>
      </w:r>
      <w:r>
        <w:rPr>
          <w:rFonts w:ascii="SimHei" w:hAnsi="SimHei" w:eastAsia="SimHei" w:cs="SimHei"/>
          <w:sz w:val="21"/>
          <w:szCs w:val="21"/>
          <w:spacing w:val="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公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制英制转换</w:t>
      </w:r>
    </w:p>
    <w:p>
      <w:pPr>
        <w:ind w:left="40" w:right="29" w:firstLine="421"/>
        <w:spacing w:before="131" w:line="25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如图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8.11</w:t>
      </w:r>
      <w:r>
        <w:rPr>
          <w:rFonts w:ascii="SimSun" w:hAnsi="SimSun" w:eastAsia="SimSun" w:cs="SimSun"/>
          <w:sz w:val="24"/>
          <w:szCs w:val="24"/>
          <w:spacing w:val="-4"/>
        </w:rPr>
        <w:t>，默认单位</w:t>
      </w:r>
      <w:r>
        <w:rPr>
          <w:rFonts w:ascii="SimSun" w:hAnsi="SimSun" w:eastAsia="SimSun" w:cs="SimSun"/>
          <w:sz w:val="24"/>
          <w:szCs w:val="24"/>
          <w:spacing w:val="-3"/>
        </w:rPr>
        <w:t>可</w:t>
      </w:r>
      <w:r>
        <w:rPr>
          <w:rFonts w:ascii="SimSun" w:hAnsi="SimSun" w:eastAsia="SimSun" w:cs="SimSun"/>
          <w:sz w:val="24"/>
          <w:szCs w:val="24"/>
          <w:spacing w:val="-2"/>
        </w:rPr>
        <w:t>以在英制和公制两种单位之间相互切换，切换了公制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英制后，</w:t>
      </w:r>
      <w:r>
        <w:rPr>
          <w:rFonts w:ascii="SimSun" w:hAnsi="SimSun" w:eastAsia="SimSun" w:cs="SimSun"/>
          <w:sz w:val="24"/>
          <w:szCs w:val="24"/>
        </w:rPr>
        <w:t>和长度有关的全部切换。</w:t>
      </w:r>
    </w:p>
    <w:p>
      <w:pPr>
        <w:ind w:left="39"/>
        <w:spacing w:before="228" w:line="220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84" w:id="85"/>
      <w:bookmarkEnd w:id="85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8.7.7</w:t>
      </w:r>
      <w:r>
        <w:rPr>
          <w:rFonts w:ascii="SimHei" w:hAnsi="SimHei" w:eastAsia="SimHei" w:cs="SimHei"/>
          <w:sz w:val="21"/>
          <w:szCs w:val="21"/>
          <w:spacing w:val="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语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言切换</w:t>
      </w:r>
    </w:p>
    <w:p>
      <w:pPr>
        <w:ind w:left="38" w:right="60" w:firstLine="421"/>
        <w:spacing w:before="130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在主界面按【</w:t>
      </w:r>
      <w:r>
        <w:rPr>
          <w:rFonts w:ascii="SimSun" w:hAnsi="SimSun" w:eastAsia="SimSun" w:cs="SimSun"/>
          <w:sz w:val="24"/>
          <w:szCs w:val="24"/>
          <w:spacing w:val="-4"/>
        </w:rPr>
        <w:t>F</w:t>
      </w:r>
      <w:r>
        <w:rPr>
          <w:rFonts w:ascii="SimSun" w:hAnsi="SimSun" w:eastAsia="SimSun" w:cs="SimSun"/>
          <w:sz w:val="24"/>
          <w:szCs w:val="24"/>
          <w:spacing w:val="-8"/>
        </w:rPr>
        <w:t>5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系统诊断】、【F8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系统定义】，再按【F6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语言】可以在多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语言界面之间切</w:t>
      </w:r>
      <w:r>
        <w:rPr>
          <w:rFonts w:ascii="SimSun" w:hAnsi="SimSun" w:eastAsia="SimSun" w:cs="SimSun"/>
          <w:sz w:val="24"/>
          <w:szCs w:val="24"/>
        </w:rPr>
        <w:t>换，直到按到自己需要的语言界面主止。</w:t>
      </w:r>
    </w:p>
    <w:p>
      <w:pPr>
        <w:ind w:left="39"/>
        <w:spacing w:before="199" w:line="219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85" w:id="86"/>
      <w:bookmarkEnd w:id="86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8.7.8</w:t>
      </w:r>
      <w:r>
        <w:rPr>
          <w:rFonts w:ascii="SimHei" w:hAnsi="SimHei" w:eastAsia="SimHei" w:cs="SimHei"/>
          <w:sz w:val="21"/>
          <w:szCs w:val="21"/>
          <w:spacing w:val="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清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空文件</w:t>
      </w:r>
    </w:p>
    <w:p>
      <w:pPr>
        <w:ind w:left="460"/>
        <w:spacing w:before="130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在主界面按【</w:t>
      </w:r>
      <w:r>
        <w:rPr>
          <w:rFonts w:ascii="SimSun" w:hAnsi="SimSun" w:eastAsia="SimSun" w:cs="SimSun"/>
          <w:sz w:val="24"/>
          <w:szCs w:val="24"/>
          <w:spacing w:val="-4"/>
        </w:rPr>
        <w:t>F</w:t>
      </w:r>
      <w:r>
        <w:rPr>
          <w:rFonts w:ascii="SimSun" w:hAnsi="SimSun" w:eastAsia="SimSun" w:cs="SimSun"/>
          <w:sz w:val="24"/>
          <w:szCs w:val="24"/>
          <w:spacing w:val="-6"/>
        </w:rPr>
        <w:t>5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系统诊断】、【F8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系统定义】，再按【F7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清空文件】，系</w:t>
      </w:r>
    </w:p>
    <w:p>
      <w:pPr>
        <w:ind w:left="42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5"/>
        </w:rPr>
        <w:t>统</w:t>
      </w:r>
      <w:r>
        <w:rPr>
          <w:rFonts w:ascii="SimSun" w:hAnsi="SimSun" w:eastAsia="SimSun" w:cs="SimSun"/>
          <w:sz w:val="24"/>
          <w:szCs w:val="24"/>
          <w:spacing w:val="-3"/>
        </w:rPr>
        <w:t>将清空系统的硬盘文件。</w:t>
      </w:r>
    </w:p>
    <w:p>
      <w:pPr>
        <w:ind w:left="1314"/>
        <w:spacing w:before="262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61</w:t>
      </w:r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</w:sectPr>
        <w:rPr/>
      </w:pPr>
    </w:p>
    <w:p>
      <w:pPr>
        <w:spacing w:line="290" w:lineRule="auto"/>
        <w:rPr>
          <w:rFonts w:ascii="Arial"/>
          <w:sz w:val="21"/>
        </w:rPr>
      </w:pPr>
      <w:r/>
    </w:p>
    <w:p>
      <w:pPr>
        <w:spacing w:line="291" w:lineRule="auto"/>
        <w:rPr>
          <w:rFonts w:ascii="Arial"/>
          <w:sz w:val="21"/>
        </w:rPr>
      </w:pPr>
      <w:r/>
    </w:p>
    <w:p>
      <w:pPr>
        <w:spacing w:line="291" w:lineRule="auto"/>
        <w:rPr>
          <w:rFonts w:ascii="Arial"/>
          <w:sz w:val="21"/>
        </w:rPr>
      </w:pPr>
      <w:r/>
    </w:p>
    <w:p>
      <w:pPr>
        <w:ind w:left="39"/>
        <w:spacing w:before="68" w:line="218" w:lineRule="auto"/>
        <w:outlineLvl w:val="1"/>
        <w:rPr>
          <w:rFonts w:ascii="SimHei" w:hAnsi="SimHei" w:eastAsia="SimHei" w:cs="SimHei"/>
          <w:sz w:val="21"/>
          <w:szCs w:val="21"/>
        </w:rPr>
      </w:pPr>
      <w:bookmarkStart w:name="_bookmark86" w:id="87"/>
      <w:bookmarkEnd w:id="87"/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8.7.9</w:t>
      </w:r>
      <w:r>
        <w:rPr>
          <w:rFonts w:ascii="SimHei" w:hAnsi="SimHei" w:eastAsia="SimHei" w:cs="SimHei"/>
          <w:sz w:val="21"/>
          <w:szCs w:val="21"/>
          <w:spacing w:val="1"/>
        </w:rPr>
        <w:t xml:space="preserve"> 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系</w:t>
      </w:r>
      <w:r>
        <w:rPr>
          <w:rFonts w:ascii="SimHei" w:hAnsi="SimHei" w:eastAsia="SimHei" w:cs="SimHei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统升级</w:t>
      </w:r>
    </w:p>
    <w:p>
      <w:pPr>
        <w:ind w:left="41" w:right="70" w:firstLine="418"/>
        <w:spacing w:before="116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在</w:t>
      </w:r>
      <w:r>
        <w:rPr>
          <w:rFonts w:ascii="SimSun" w:hAnsi="SimSun" w:eastAsia="SimSun" w:cs="SimSun"/>
          <w:sz w:val="24"/>
          <w:szCs w:val="24"/>
          <w:spacing w:val="-5"/>
        </w:rPr>
        <w:t>主界面按【F5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系统诊断】、【F8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系统定义】，再按【F8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系统升级】，再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按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ENTER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确认后，出现图8.12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所示的升级提示。</w:t>
      </w:r>
    </w:p>
    <w:p>
      <w:pPr>
        <w:rPr/>
      </w:pPr>
      <w:r/>
    </w:p>
    <w:p>
      <w:pPr>
        <w:spacing w:line="233" w:lineRule="exact"/>
        <w:rPr/>
      </w:pPr>
      <w:r/>
    </w:p>
    <w:tbl>
      <w:tblPr>
        <w:tblStyle w:val="2"/>
        <w:tblW w:w="7610" w:type="dxa"/>
        <w:tblInd w:w="645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881" style="position:absolute;margin-left:-380.382pt;margin-top:-0.131592pt;mso-position-vertical-relative:top-margin-area;mso-position-horizontal-relative:right-margin-area;width:8.4pt;height:286.55pt;z-index:-242883584;" fillcolor="#B3B3B3" filled="true" stroked="false"/>
              </w:pict>
            </w:r>
            <w:r>
              <w:pict>
                <v:rect id="_x0000_s882" style="position:absolute;margin-left:-8.21375pt;margin-top:-0.131592pt;mso-position-vertical-relative:top-margin-area;mso-position-horizontal-relative:right-margin-area;width:8.4pt;height:286.55pt;z-index:-242885632;" fillcolor="#B3B3B3" filled="true" stroked="false"/>
              </w:pict>
            </w:r>
            <w:r>
              <w:pict>
                <v:rect id="_x0000_s883" style="position:absolute;margin-left:-380.382pt;margin-top:-0.131592pt;mso-position-vertical-relative:top-margin-area;mso-position-horizontal-relative:right-margin-area;width:380.6pt;height:8.4pt;z-index:-242886656;" fillcolor="#B3B3B3" filled="true" stroked="false"/>
              </w:pict>
            </w:r>
            <w:r>
              <w:pict>
                <v:rect id="_x0000_s884" style="position:absolute;margin-left:-380.382pt;margin-top:277.999pt;mso-position-vertical-relative:top-margin-area;mso-position-horizontal-relative:right-margin-area;width:380.6pt;height:8.4pt;z-index:-242884608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71"/>
              <w:gridCol w:w="891"/>
              <w:gridCol w:w="878"/>
              <w:gridCol w:w="895"/>
              <w:gridCol w:w="884"/>
              <w:gridCol w:w="906"/>
              <w:gridCol w:w="841"/>
            </w:tblGrid>
            <w:tr>
              <w:trPr>
                <w:trHeight w:val="4940" w:hRule="atLeast"/>
              </w:trPr>
              <w:tc>
                <w:tcPr>
                  <w:tcW w:w="7275" w:type="dxa"/>
                  <w:vAlign w:val="top"/>
                  <w:gridSpan w:val="8"/>
                </w:tcPr>
                <w:p>
                  <w:pPr>
                    <w:rPr/>
                  </w:pPr>
                  <w:r/>
                </w:p>
                <w:p>
                  <w:pPr>
                    <w:rPr/>
                  </w:pPr>
                  <w:r/>
                </w:p>
                <w:p>
                  <w:pPr>
                    <w:rPr/>
                  </w:pPr>
                  <w:r/>
                </w:p>
                <w:p>
                  <w:pPr>
                    <w:rPr/>
                  </w:pPr>
                  <w:r/>
                </w:p>
                <w:p>
                  <w:pPr>
                    <w:rPr/>
                  </w:pPr>
                  <w:r/>
                </w:p>
                <w:p>
                  <w:pPr>
                    <w:spacing w:line="44" w:lineRule="exact"/>
                    <w:rPr/>
                  </w:pPr>
                  <w:r/>
                </w:p>
                <w:tbl>
                  <w:tblPr>
                    <w:tblStyle w:val="2"/>
                    <w:tblW w:w="3919" w:type="dxa"/>
                    <w:tblInd w:w="1340" w:type="dxa"/>
                    <w:tblLayout w:type="fixed"/>
                    <w:tblBorders>
                      <w:left w:val="single" w:color="000000" w:sz="2" w:space="0"/>
                      <w:bottom w:val="single" w:color="000000" w:sz="2" w:space="0"/>
                      <w:top w:val="single" w:color="000000" w:sz="2" w:space="0"/>
                    </w:tblBorders>
                  </w:tblPr>
                  <w:tblGrid>
                    <w:gridCol w:w="3919"/>
                  </w:tblGrid>
                  <w:tr>
                    <w:trPr>
                      <w:trHeight w:val="2009" w:hRule="atLeast"/>
                    </w:trPr>
                    <w:tc>
                      <w:tcPr>
                        <w:tcW w:w="3919" w:type="dxa"/>
                        <w:vAlign w:val="top"/>
                      </w:tcPr>
                      <w:p>
                        <w:pPr>
                          <w:spacing w:line="385" w:lineRule="auto"/>
                          <w:rPr>
                            <w:rFonts w:ascii="Arial"/>
                            <w:sz w:val="21"/>
                          </w:rPr>
                        </w:pPr>
                        <w:r>
                          <w:pict>
                            <v:shape id="_x0000_s885" style="position:absolute;margin-left:-5.79529pt;margin-top:-0.25pt;mso-position-vertical-relative:top-margin-area;mso-position-horizontal-relative:right-margin-area;width:5.85pt;height:101pt;z-index:260433920;" filled="false" strokecolor="#000000" strokeweight="0.24pt" coordsize="116,2020" coordorigin="0,0" path="m114,2016l114,2l2,2e">
                              <v:stroke endcap="round" miterlimit="10"/>
                            </v:shape>
                          </w:pict>
                        </w:r>
                        <w:r/>
                      </w:p>
                      <w:p>
                        <w:pPr>
                          <w:ind w:left="1814"/>
                          <w:spacing w:before="48" w:line="233" w:lineRule="auto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10"/>
                          </w:rPr>
                          <w:t>1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6"/>
                          </w:rPr>
                          <w:t>功能升级</w:t>
                        </w:r>
                      </w:p>
                      <w:p>
                        <w:pPr>
                          <w:ind w:left="1814"/>
                          <w:spacing w:line="230" w:lineRule="auto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10"/>
                          </w:rPr>
                          <w:t>2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6"/>
                          </w:rPr>
                          <w:t>界面升级</w:t>
                        </w:r>
                      </w:p>
                      <w:p>
                        <w:pPr>
                          <w:ind w:left="1814"/>
                          <w:spacing w:before="2" w:line="230" w:lineRule="auto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10"/>
                          </w:rPr>
                          <w:t>3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6"/>
                          </w:rPr>
                          <w:t>控制升级</w:t>
                        </w:r>
                      </w:p>
                      <w:p>
                        <w:pPr>
                          <w:ind w:left="1814"/>
                          <w:spacing w:before="2" w:line="231" w:lineRule="auto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  <w:t>F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10"/>
                          </w:rPr>
                          <w:t>4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6"/>
                          </w:rPr>
                          <w:t>系统还原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109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还原参数</w:t>
                  </w:r>
                </w:p>
              </w:tc>
              <w:tc>
                <w:tcPr>
                  <w:tcW w:w="971" w:type="dxa"/>
                  <w:vAlign w:val="top"/>
                  <w:tcBorders>
                    <w:right w:val="single" w:color="000000" w:sz="18" w:space="0"/>
                  </w:tcBorders>
                </w:tcPr>
                <w:p>
                  <w:pPr>
                    <w:ind w:left="164"/>
                    <w:spacing w:before="159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备份参数</w:t>
                  </w:r>
                </w:p>
              </w:tc>
              <w:tc>
                <w:tcPr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ind w:left="22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定义</w:t>
                  </w:r>
                </w:p>
              </w:tc>
              <w:tc>
                <w:tcPr>
                  <w:tcW w:w="878" w:type="dxa"/>
                  <w:vAlign w:val="top"/>
                  <w:tcBorders>
                    <w:left w:val="single" w:color="000000" w:sz="14" w:space="0"/>
                  </w:tcBorders>
                </w:tcPr>
                <w:p>
                  <w:pPr>
                    <w:ind w:left="235"/>
                    <w:spacing w:before="137" w:line="23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加密</w:t>
                  </w:r>
                </w:p>
              </w:tc>
              <w:tc>
                <w:tcPr>
                  <w:tcW w:w="895" w:type="dxa"/>
                  <w:vAlign w:val="top"/>
                </w:tcPr>
                <w:p>
                  <w:pPr>
                    <w:ind w:left="196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解密</w:t>
                  </w:r>
                </w:p>
              </w:tc>
              <w:tc>
                <w:tcPr>
                  <w:tcW w:w="884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ind w:left="156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6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语言</w:t>
                  </w:r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ind w:left="56"/>
                    <w:spacing w:before="137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7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清空文件</w:t>
                  </w:r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33"/>
                    <w:spacing w:before="137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系统升级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ind w:left="42" w:right="32" w:firstLine="240"/>
        <w:spacing w:before="285" w:line="24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6"/>
        </w:rPr>
        <w:t>功</w:t>
      </w:r>
      <w:r>
        <w:rPr>
          <w:rFonts w:ascii="SimSun" w:hAnsi="SimSun" w:eastAsia="SimSun" w:cs="SimSun"/>
          <w:sz w:val="24"/>
          <w:szCs w:val="24"/>
          <w:spacing w:val="-15"/>
        </w:rPr>
        <w:t>能</w:t>
      </w:r>
      <w:r>
        <w:rPr>
          <w:rFonts w:ascii="SimSun" w:hAnsi="SimSun" w:eastAsia="SimSun" w:cs="SimSun"/>
          <w:sz w:val="24"/>
          <w:szCs w:val="24"/>
          <w:spacing w:val="-8"/>
        </w:rPr>
        <w:t>升级：按下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8"/>
        </w:rPr>
        <w:t>F1</w:t>
      </w:r>
      <w:r>
        <w:rPr>
          <w:rFonts w:ascii="Calibri" w:hAnsi="Calibri" w:eastAsia="Calibri" w:cs="Calibri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后，进行功能升级，功能升级对应的升级文件是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8"/>
        </w:rPr>
        <w:t>F2100B</w:t>
      </w:r>
      <w:r>
        <w:rPr>
          <w:rFonts w:ascii="Calibri" w:hAnsi="Calibri" w:eastAsia="Calibri" w:cs="Calibri"/>
          <w:sz w:val="24"/>
          <w:szCs w:val="24"/>
          <w:spacing w:val="-8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8"/>
        </w:rPr>
        <w:t>.exe</w:t>
      </w:r>
      <w:r>
        <w:rPr>
          <w:rFonts w:ascii="Calibri" w:hAnsi="Calibri" w:eastAsia="Calibri" w:cs="Calibri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或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6"/>
        </w:rPr>
        <w:t>UserApp.exe</w:t>
      </w:r>
      <w:r>
        <w:rPr>
          <w:rFonts w:ascii="SimSun" w:hAnsi="SimSun" w:eastAsia="SimSun" w:cs="SimSun"/>
          <w:sz w:val="24"/>
          <w:szCs w:val="24"/>
          <w:spacing w:val="-6"/>
        </w:rPr>
        <w:t>。</w:t>
      </w:r>
    </w:p>
    <w:p>
      <w:pPr>
        <w:ind w:left="39" w:right="131" w:firstLine="426"/>
        <w:spacing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界面升级：按下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</w:rPr>
        <w:t>F</w:t>
      </w:r>
      <w:r>
        <w:rPr>
          <w:rFonts w:ascii="Calibri" w:hAnsi="Calibri" w:eastAsia="Calibri" w:cs="Calibri"/>
          <w:sz w:val="24"/>
          <w:szCs w:val="24"/>
          <w:spacing w:val="-2"/>
        </w:rPr>
        <w:t>2</w:t>
      </w:r>
      <w:r>
        <w:rPr>
          <w:rFonts w:ascii="Calibri" w:hAnsi="Calibri" w:eastAsia="Calibri" w:cs="Calibri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后，进行界面升级，界面就是刚开机后，</w:t>
      </w:r>
      <w:r>
        <w:rPr>
          <w:rFonts w:ascii="SimSun" w:hAnsi="SimSun" w:eastAsia="SimSun" w:cs="SimSun"/>
          <w:sz w:val="24"/>
          <w:szCs w:val="24"/>
          <w:spacing w:val="-1"/>
        </w:rPr>
        <w:t>第一次看到的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欢</w:t>
      </w:r>
      <w:r>
        <w:rPr>
          <w:rFonts w:ascii="SimSun" w:hAnsi="SimSun" w:eastAsia="SimSun" w:cs="SimSun"/>
          <w:sz w:val="24"/>
          <w:szCs w:val="24"/>
          <w:spacing w:val="-1"/>
        </w:rPr>
        <w:t>迎界面，有关制作欢迎界面的方法请联系本公司售后服务部。</w:t>
      </w:r>
    </w:p>
    <w:p>
      <w:pPr>
        <w:ind w:left="459"/>
        <w:spacing w:line="23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控制</w:t>
      </w:r>
      <w:r>
        <w:rPr>
          <w:rFonts w:ascii="SimSun" w:hAnsi="SimSun" w:eastAsia="SimSun" w:cs="SimSun"/>
          <w:sz w:val="24"/>
          <w:szCs w:val="24"/>
          <w:spacing w:val="-4"/>
        </w:rPr>
        <w:t>升</w:t>
      </w:r>
      <w:r>
        <w:rPr>
          <w:rFonts w:ascii="SimSun" w:hAnsi="SimSun" w:eastAsia="SimSun" w:cs="SimSun"/>
          <w:sz w:val="24"/>
          <w:szCs w:val="24"/>
          <w:spacing w:val="-3"/>
        </w:rPr>
        <w:t>级：按下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F3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后，升级控制部分，升级文件对应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MOTION.dsp</w:t>
      </w:r>
      <w:r>
        <w:rPr>
          <w:rFonts w:ascii="SimSun" w:hAnsi="SimSun" w:eastAsia="SimSun" w:cs="SimSun"/>
          <w:sz w:val="24"/>
          <w:szCs w:val="24"/>
          <w:spacing w:val="-3"/>
        </w:rPr>
        <w:t>。</w:t>
      </w:r>
    </w:p>
    <w:p>
      <w:pPr>
        <w:ind w:left="38" w:right="143" w:firstLine="426"/>
        <w:spacing w:before="2" w:line="26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系统还原：按下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2"/>
        </w:rPr>
        <w:t>F</w:t>
      </w:r>
      <w:r>
        <w:rPr>
          <w:rFonts w:ascii="Calibri" w:hAnsi="Calibri" w:eastAsia="Calibri" w:cs="Calibri"/>
          <w:sz w:val="24"/>
          <w:szCs w:val="24"/>
          <w:spacing w:val="-4"/>
        </w:rPr>
        <w:t>4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后</w:t>
      </w:r>
      <w:r>
        <w:rPr>
          <w:rFonts w:ascii="SimSun" w:hAnsi="SimSun" w:eastAsia="SimSun" w:cs="SimSun"/>
          <w:sz w:val="24"/>
          <w:szCs w:val="24"/>
          <w:spacing w:val="-3"/>
        </w:rPr>
        <w:t>，</w:t>
      </w:r>
      <w:r>
        <w:rPr>
          <w:rFonts w:ascii="SimSun" w:hAnsi="SimSun" w:eastAsia="SimSun" w:cs="SimSun"/>
          <w:sz w:val="24"/>
          <w:szCs w:val="24"/>
          <w:spacing w:val="-2"/>
        </w:rPr>
        <w:t>系统将进行还原，此处还原的系统将彻底还原到出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厂前的状</w:t>
      </w:r>
      <w:r>
        <w:rPr>
          <w:rFonts w:ascii="SimSun" w:hAnsi="SimSun" w:eastAsia="SimSun" w:cs="SimSun"/>
          <w:sz w:val="24"/>
          <w:szCs w:val="24"/>
          <w:spacing w:val="-5"/>
        </w:rPr>
        <w:t>态</w:t>
      </w:r>
      <w:r>
        <w:rPr>
          <w:rFonts w:ascii="SimSun" w:hAnsi="SimSun" w:eastAsia="SimSun" w:cs="SimSun"/>
          <w:sz w:val="24"/>
          <w:szCs w:val="24"/>
          <w:spacing w:val="-4"/>
        </w:rPr>
        <w:t>，即参数、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IO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4"/>
        </w:rPr>
        <w:t>口配置、坐标方向定义等都还原到出厂前的状态。一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般情况请不要使用此功能来还原系统</w:t>
      </w:r>
      <w:r>
        <w:rPr>
          <w:rFonts w:ascii="SimSun" w:hAnsi="SimSun" w:eastAsia="SimSun" w:cs="SimSun"/>
          <w:sz w:val="24"/>
          <w:szCs w:val="24"/>
          <w:spacing w:val="-1"/>
        </w:rPr>
        <w:t>。</w:t>
      </w:r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62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ind w:left="2911"/>
        <w:spacing w:before="101" w:line="222" w:lineRule="auto"/>
        <w:rPr>
          <w:rFonts w:ascii="SimSun" w:hAnsi="SimSun" w:eastAsia="SimSun" w:cs="SimSun"/>
          <w:sz w:val="31"/>
          <w:szCs w:val="31"/>
        </w:rPr>
      </w:pPr>
      <w:bookmarkStart w:name="_bookmark87" w:id="88"/>
      <w:bookmarkEnd w:id="88"/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2"/>
        </w:rPr>
        <w:t>第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8"/>
        </w:rPr>
        <w:t>九章</w:t>
      </w:r>
      <w:r>
        <w:rPr>
          <w:rFonts w:ascii="SimSun" w:hAnsi="SimSun" w:eastAsia="SimSun" w:cs="SimSun"/>
          <w:sz w:val="31"/>
          <w:szCs w:val="31"/>
          <w:spacing w:val="8"/>
        </w:rPr>
        <w:t xml:space="preserve">  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8"/>
        </w:rPr>
        <w:t>图形管理</w:t>
      </w:r>
    </w:p>
    <w:p>
      <w:pPr>
        <w:ind w:left="445"/>
        <w:spacing w:before="216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在</w:t>
      </w:r>
      <w:r>
        <w:rPr>
          <w:rFonts w:ascii="SimSun" w:hAnsi="SimSun" w:eastAsia="SimSun" w:cs="SimSun"/>
          <w:sz w:val="24"/>
          <w:szCs w:val="24"/>
          <w:spacing w:val="-4"/>
        </w:rPr>
        <w:t>主</w:t>
      </w:r>
      <w:r>
        <w:rPr>
          <w:rFonts w:ascii="SimSun" w:hAnsi="SimSun" w:eastAsia="SimSun" w:cs="SimSun"/>
          <w:sz w:val="24"/>
          <w:szCs w:val="24"/>
          <w:spacing w:val="-3"/>
        </w:rPr>
        <w:t>界面下，按【</w:t>
      </w:r>
      <w:r>
        <w:rPr>
          <w:rFonts w:ascii="Arial" w:hAnsi="Arial" w:eastAsia="Arial" w:cs="Arial"/>
          <w:sz w:val="24"/>
          <w:szCs w:val="24"/>
          <w:spacing w:val="-3"/>
        </w:rPr>
        <w:t>F1</w:t>
      </w:r>
      <w:r>
        <w:rPr>
          <w:rFonts w:ascii="SimSun" w:hAnsi="SimSun" w:eastAsia="SimSun" w:cs="SimSun"/>
          <w:sz w:val="24"/>
          <w:szCs w:val="24"/>
          <w:spacing w:val="-3"/>
        </w:rPr>
        <w:t>】进入图库页面，如图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9.1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所示。</w:t>
      </w:r>
    </w:p>
    <w:p>
      <w:pPr>
        <w:rPr/>
      </w:pPr>
      <w:r/>
    </w:p>
    <w:p>
      <w:pPr>
        <w:rPr/>
      </w:pPr>
      <w:r/>
    </w:p>
    <w:p>
      <w:pPr>
        <w:spacing w:line="73" w:lineRule="exact"/>
        <w:rPr/>
      </w:pPr>
      <w:r/>
    </w:p>
    <w:tbl>
      <w:tblPr>
        <w:tblStyle w:val="2"/>
        <w:tblW w:w="7610" w:type="dxa"/>
        <w:tblInd w:w="225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62" w:lineRule="exact"/>
              <w:rPr/>
            </w:pPr>
            <w:r>
              <w:pict>
                <v:rect id="_x0000_s886" style="position:absolute;margin-left:-380.382pt;margin-top:-0.131592pt;mso-position-vertical-relative:top-margin-area;mso-position-horizontal-relative:right-margin-area;width:8.4pt;height:286.55pt;z-index:-242721792;" fillcolor="#B3B3B3" filled="true" stroked="false"/>
              </w:pict>
            </w:r>
            <w:r>
              <w:pict>
                <v:rect id="_x0000_s887" style="position:absolute;margin-left:-8.21378pt;margin-top:-0.131592pt;mso-position-vertical-relative:top-margin-area;mso-position-horizontal-relative:right-margin-area;width:8.4pt;height:286.55pt;z-index:-242723840;" fillcolor="#B3B3B3" filled="true" stroked="false"/>
              </w:pict>
            </w:r>
            <w:r>
              <w:pict>
                <v:rect id="_x0000_s888" style="position:absolute;margin-left:-380.382pt;margin-top:-0.131592pt;mso-position-vertical-relative:top-margin-area;mso-position-horizontal-relative:right-margin-area;width:380.6pt;height:8.4pt;z-index:-242724864;" fillcolor="#B3B3B3" filled="true" stroked="false"/>
              </w:pict>
            </w:r>
            <w:r>
              <w:pict>
                <v:rect id="_x0000_s889" style="position:absolute;margin-left:-380.382pt;margin-top:277.999pt;mso-position-vertical-relative:top-margin-area;mso-position-horizontal-relative:right-margin-area;width:380.6pt;height:8.4pt;z-index:-242722816;" fillcolor="#B3B3B3" filled="true" stroked="false"/>
              </w:pict>
            </w:r>
            <w:r/>
          </w:p>
          <w:tbl>
            <w:tblPr>
              <w:tblStyle w:val="2"/>
              <w:tblW w:w="7275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750"/>
              <w:gridCol w:w="77"/>
              <w:gridCol w:w="182"/>
              <w:gridCol w:w="503"/>
              <w:gridCol w:w="468"/>
              <w:gridCol w:w="223"/>
              <w:gridCol w:w="668"/>
              <w:gridCol w:w="649"/>
              <w:gridCol w:w="86"/>
              <w:gridCol w:w="143"/>
              <w:gridCol w:w="495"/>
              <w:gridCol w:w="84"/>
              <w:gridCol w:w="316"/>
              <w:gridCol w:w="300"/>
              <w:gridCol w:w="79"/>
              <w:gridCol w:w="505"/>
              <w:gridCol w:w="115"/>
              <w:gridCol w:w="67"/>
              <w:gridCol w:w="632"/>
              <w:gridCol w:w="92"/>
              <w:gridCol w:w="841"/>
            </w:tblGrid>
            <w:tr>
              <w:trPr>
                <w:trHeight w:val="2869" w:hRule="atLeast"/>
              </w:trPr>
              <w:tc>
                <w:tcPr>
                  <w:tcW w:w="750" w:type="dxa"/>
                  <w:vAlign w:val="top"/>
                  <w:tcBorders>
                    <w:right w:val="none" w:color="000000" w:sz="8" w:space="0"/>
                    <w:bottom w:val="none" w:color="000000" w:sz="2" w:space="0"/>
                  </w:tcBorders>
                </w:tcPr>
                <w:p>
                  <w:pPr>
                    <w:ind w:firstLine="125"/>
                    <w:spacing w:before="3" w:line="540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29948" cy="342935"/>
                        <wp:effectExtent l="0" t="0" r="0" b="0"/>
                        <wp:docPr id="147" name="IM 147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47" name="IM 147"/>
                                <pic:cNvPicPr/>
                              </pic:nvPicPr>
                              <pic:blipFill>
                                <a:blip r:embed="rId177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29948" cy="342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303"/>
                    <w:spacing w:before="27" w:line="235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矩形</w:t>
                  </w:r>
                </w:p>
                <w:p>
                  <w:pPr>
                    <w:ind w:left="322"/>
                    <w:spacing w:before="30" w:line="14" w:lineRule="exact"/>
                    <w:tabs>
                      <w:tab w:val="left" w:leader="empty" w:pos="345"/>
                    </w:tabs>
                    <w:rPr>
                      <w:rFonts w:ascii="Arial"/>
                      <w:sz w:val="21"/>
                    </w:rPr>
                  </w:pPr>
                  <w:r>
                    <w:rPr>
                      <w:shd w:val="clear" w:fill="000000"/>
                      <w:rFonts w:ascii="Arial" w:hAnsi="Arial" w:eastAsia="Arial" w:cs="Arial"/>
                      <w:sz w:val="21"/>
                      <w:szCs w:val="21"/>
                      <w:position w:val="-7"/>
                    </w:rPr>
                    <w:tab/>
                  </w:r>
                </w:p>
                <w:p>
                  <w:pPr>
                    <w:ind w:firstLine="148"/>
                    <w:spacing w:before="240" w:line="545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2491" cy="345577"/>
                        <wp:effectExtent l="0" t="0" r="0" b="0"/>
                        <wp:docPr id="148" name="IM 148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48" name="IM 148"/>
                                <pic:cNvPicPr/>
                              </pic:nvPicPr>
                              <pic:blipFill>
                                <a:blip r:embed="rId178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2491" cy="3455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263"/>
                    <w:spacing w:before="25" w:line="236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扇形</w:t>
                  </w:r>
                </w:p>
                <w:p>
                  <w:pPr>
                    <w:ind w:firstLine="140"/>
                    <w:spacing w:before="229" w:line="542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0661" cy="343675"/>
                        <wp:effectExtent l="0" t="0" r="0" b="0"/>
                        <wp:docPr id="149" name="IM 149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49" name="IM 149"/>
                                <pic:cNvPicPr/>
                              </pic:nvPicPr>
                              <pic:blipFill>
                                <a:blip r:embed="rId179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0661" cy="343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62" w:type="dxa"/>
                  <w:vAlign w:val="top"/>
                  <w:gridSpan w:val="3"/>
                  <w:tcBorders>
                    <w:left w:val="none" w:color="000000" w:sz="8" w:space="0"/>
                    <w:right w:val="none" w:color="000000" w:sz="8" w:space="0"/>
                    <w:bottom w:val="none" w:color="000000" w:sz="2" w:space="0"/>
                  </w:tcBorders>
                </w:tcPr>
                <w:p>
                  <w:pPr>
                    <w:ind w:firstLine="71"/>
                    <w:spacing w:before="3" w:line="540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29948" cy="342935"/>
                        <wp:effectExtent l="0" t="0" r="0" b="0"/>
                        <wp:docPr id="150" name="IM 150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50" name="IM 150"/>
                                <pic:cNvPicPr/>
                              </pic:nvPicPr>
                              <pic:blipFill>
                                <a:blip r:embed="rId180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29948" cy="342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94"/>
                    <w:spacing w:before="24" w:line="235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1"/>
                    </w:rPr>
                    <w:t>圆形</w:t>
                  </w:r>
                </w:p>
                <w:p>
                  <w:pPr>
                    <w:spacing w:line="286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100"/>
                    <w:spacing w:line="544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2491" cy="345577"/>
                        <wp:effectExtent l="0" t="0" r="0" b="0"/>
                        <wp:docPr id="151" name="IM 151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51" name="IM 151"/>
                                <pic:cNvPicPr/>
                              </pic:nvPicPr>
                              <pic:blipFill>
                                <a:blip r:embed="rId181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2491" cy="3455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30"/>
                    <w:spacing w:before="25" w:line="233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5"/>
                    </w:rPr>
                    <w:t>凹三角形</w:t>
                  </w:r>
                </w:p>
                <w:p>
                  <w:pPr>
                    <w:spacing w:line="2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87"/>
                    <w:spacing w:line="530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0705" cy="336229"/>
                        <wp:effectExtent l="0" t="0" r="0" b="0"/>
                        <wp:docPr id="152" name="IM 152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52" name="IM 152"/>
                                <pic:cNvPicPr/>
                              </pic:nvPicPr>
                              <pic:blipFill>
                                <a:blip r:embed="rId182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0705" cy="3362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44"/>
                    <w:spacing w:before="40" w:line="235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5"/>
                    </w:rPr>
                    <w:t>凹边矩形</w:t>
                  </w:r>
                </w:p>
              </w:tc>
              <w:tc>
                <w:tcPr>
                  <w:tcW w:w="691" w:type="dxa"/>
                  <w:vAlign w:val="top"/>
                  <w:gridSpan w:val="2"/>
                  <w:tcBorders>
                    <w:left w:val="none" w:color="000000" w:sz="8" w:space="0"/>
                    <w:right w:val="none" w:color="000000" w:sz="8" w:space="0"/>
                    <w:bottom w:val="none" w:color="000000" w:sz="2" w:space="0"/>
                  </w:tcBorders>
                </w:tcPr>
                <w:p>
                  <w:pPr>
                    <w:ind w:firstLine="2"/>
                    <w:spacing w:before="3" w:line="540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29948" cy="342935"/>
                        <wp:effectExtent l="0" t="0" r="0" b="0"/>
                        <wp:docPr id="153" name="IM 153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53" name="IM 153"/>
                                <pic:cNvPicPr/>
                              </pic:nvPicPr>
                              <pic:blipFill>
                                <a:blip r:embed="rId183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29948" cy="342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22"/>
                    <w:spacing w:before="24" w:line="233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三角形</w:t>
                  </w:r>
                </w:p>
                <w:p>
                  <w:pPr>
                    <w:spacing w:line="28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36"/>
                    <w:spacing w:line="545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2491" cy="345577"/>
                        <wp:effectExtent l="0" t="0" r="0" b="0"/>
                        <wp:docPr id="154" name="IM 154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54" name="IM 154"/>
                                <pic:cNvPicPr/>
                              </pic:nvPicPr>
                              <pic:blipFill>
                                <a:blip r:embed="rId184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2491" cy="3455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00"/>
                    <w:spacing w:before="44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八边形</w:t>
                  </w:r>
                </w:p>
                <w:p>
                  <w:pPr>
                    <w:ind w:firstLine="14"/>
                    <w:spacing w:before="211" w:line="541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5037" cy="343675"/>
                        <wp:effectExtent l="0" t="0" r="0" b="0"/>
                        <wp:docPr id="155" name="IM 155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55" name="IM 155"/>
                                <pic:cNvPicPr/>
                              </pic:nvPicPr>
                              <pic:blipFill>
                                <a:blip r:embed="rId185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5037" cy="343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71"/>
                    <w:spacing w:before="39" w:line="233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5"/>
                    </w:rPr>
                    <w:t>凹三角形</w:t>
                  </w:r>
                </w:p>
              </w:tc>
              <w:tc>
                <w:tcPr>
                  <w:tcW w:w="668" w:type="dxa"/>
                  <w:vAlign w:val="top"/>
                  <w:tcBorders>
                    <w:left w:val="none" w:color="000000" w:sz="8" w:space="0"/>
                    <w:right w:val="none" w:color="000000" w:sz="8" w:space="0"/>
                    <w:bottom w:val="none" w:color="000000" w:sz="2" w:space="0"/>
                  </w:tcBorders>
                </w:tcPr>
                <w:p>
                  <w:pPr>
                    <w:ind w:firstLine="5"/>
                    <w:spacing w:before="3" w:line="540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29948" cy="342935"/>
                        <wp:effectExtent l="0" t="0" r="0" b="0"/>
                        <wp:docPr id="156" name="IM 156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56" name="IM 156"/>
                                <pic:cNvPicPr/>
                              </pic:nvPicPr>
                              <pic:blipFill>
                                <a:blip r:embed="rId186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29948" cy="342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66"/>
                    <w:spacing w:before="24" w:line="236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</w:rPr>
                    <w:t>L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9"/>
                    </w:rPr>
                    <w:t>形</w:t>
                  </w:r>
                </w:p>
                <w:p>
                  <w:pPr>
                    <w:spacing w:line="286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44"/>
                    <w:spacing w:line="544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2491" cy="345577"/>
                        <wp:effectExtent l="0" t="0" r="0" b="0"/>
                        <wp:docPr id="157" name="IM 157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57" name="IM 157"/>
                                <pic:cNvPicPr/>
                              </pic:nvPicPr>
                              <pic:blipFill>
                                <a:blip r:embed="rId187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2491" cy="3455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87"/>
                    <w:spacing w:before="44" w:line="233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5"/>
                    </w:rPr>
                    <w:t>圆角矩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4"/>
                    </w:rPr>
                    <w:t>形</w:t>
                  </w:r>
                </w:p>
                <w:p>
                  <w:pPr>
                    <w:ind w:firstLine="24"/>
                    <w:spacing w:before="212" w:line="541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0661" cy="343675"/>
                        <wp:effectExtent l="0" t="0" r="0" b="0"/>
                        <wp:docPr id="158" name="IM 158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58" name="IM 158"/>
                                <pic:cNvPicPr/>
                              </pic:nvPicPr>
                              <pic:blipFill>
                                <a:blip r:embed="rId188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0661" cy="343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85"/>
                    <w:spacing w:before="41" w:line="235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5"/>
                    </w:rPr>
                    <w:t>凹多边形</w:t>
                  </w:r>
                </w:p>
              </w:tc>
              <w:tc>
                <w:tcPr>
                  <w:tcW w:w="649" w:type="dxa"/>
                  <w:vAlign w:val="top"/>
                  <w:tcBorders>
                    <w:left w:val="none" w:color="000000" w:sz="8" w:space="0"/>
                    <w:right w:val="none" w:color="000000" w:sz="8" w:space="0"/>
                    <w:bottom w:val="none" w:color="000000" w:sz="2" w:space="0"/>
                  </w:tcBorders>
                </w:tcPr>
                <w:p>
                  <w:pPr>
                    <w:ind w:firstLine="30"/>
                    <w:spacing w:before="3" w:line="540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29948" cy="342935"/>
                        <wp:effectExtent l="0" t="0" r="0" b="0"/>
                        <wp:docPr id="159" name="IM 159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59" name="IM 159"/>
                                <pic:cNvPicPr/>
                              </pic:nvPicPr>
                              <pic:blipFill>
                                <a:blip r:embed="rId189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29948" cy="342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215"/>
                    <w:spacing w:before="24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梯形</w:t>
                  </w:r>
                </w:p>
                <w:p>
                  <w:pPr>
                    <w:spacing w:line="28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75"/>
                    <w:spacing w:line="544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2491" cy="345577"/>
                        <wp:effectExtent l="0" t="0" r="0" b="0"/>
                        <wp:docPr id="160" name="IM 160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60" name="IM 160"/>
                                <pic:cNvPicPr/>
                              </pic:nvPicPr>
                              <pic:blipFill>
                                <a:blip r:embed="rId190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2491" cy="3455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19"/>
                    <w:spacing w:before="44" w:line="233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5"/>
                    </w:rPr>
                    <w:t>凹角矩形</w:t>
                  </w:r>
                </w:p>
                <w:p>
                  <w:pPr>
                    <w:ind w:firstLine="51"/>
                    <w:spacing w:before="212" w:line="541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0661" cy="343675"/>
                        <wp:effectExtent l="0" t="0" r="0" b="0"/>
                        <wp:docPr id="161" name="IM 161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61" name="IM 161"/>
                                <pic:cNvPicPr/>
                              </pic:nvPicPr>
                              <pic:blipFill>
                                <a:blip r:embed="rId191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0661" cy="343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41"/>
                    <w:spacing w:before="40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斜矩形</w:t>
                  </w:r>
                </w:p>
              </w:tc>
              <w:tc>
                <w:tcPr>
                  <w:tcW w:w="724" w:type="dxa"/>
                  <w:vAlign w:val="top"/>
                  <w:gridSpan w:val="3"/>
                  <w:tcBorders>
                    <w:left w:val="none" w:color="000000" w:sz="8" w:space="0"/>
                    <w:right w:val="none" w:color="000000" w:sz="8" w:space="0"/>
                    <w:bottom w:val="none" w:color="000000" w:sz="2" w:space="0"/>
                  </w:tcBorders>
                </w:tcPr>
                <w:p>
                  <w:pPr>
                    <w:ind w:firstLine="88"/>
                    <w:spacing w:before="1" w:line="541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0480" cy="343494"/>
                        <wp:effectExtent l="0" t="0" r="0" b="0"/>
                        <wp:docPr id="162" name="IM 162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62" name="IM 162"/>
                                <pic:cNvPicPr/>
                              </pic:nvPicPr>
                              <pic:blipFill>
                                <a:blip r:embed="rId192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0480" cy="3434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50"/>
                    <w:spacing w:before="24" w:line="233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8"/>
                    </w:rPr>
                    <w:t>斜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角矩形</w:t>
                  </w:r>
                </w:p>
                <w:p>
                  <w:pPr>
                    <w:ind w:firstLine="60"/>
                    <w:spacing w:before="240" w:line="561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42708" cy="356196"/>
                        <wp:effectExtent l="0" t="0" r="0" b="0"/>
                        <wp:docPr id="163" name="IM 163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63" name="IM 163"/>
                                <pic:cNvPicPr/>
                              </pic:nvPicPr>
                              <pic:blipFill>
                                <a:blip r:embed="rId193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42708" cy="3561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33"/>
                    <w:spacing w:before="69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法兰切片</w:t>
                  </w:r>
                </w:p>
                <w:p>
                  <w:pPr>
                    <w:ind w:firstLine="141"/>
                    <w:spacing w:before="210" w:line="548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4737" cy="347912"/>
                        <wp:effectExtent l="0" t="0" r="0" b="0"/>
                        <wp:docPr id="164" name="IM 164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64" name="IM 164"/>
                                <pic:cNvPicPr/>
                              </pic:nvPicPr>
                              <pic:blipFill>
                                <a:blip r:embed="rId194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4737" cy="3479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218"/>
                    <w:spacing w:before="26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8"/>
                    </w:rPr>
                    <w:t>十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字形</w:t>
                  </w:r>
                </w:p>
              </w:tc>
              <w:tc>
                <w:tcPr>
                  <w:tcW w:w="700" w:type="dxa"/>
                  <w:vAlign w:val="top"/>
                  <w:gridSpan w:val="3"/>
                  <w:tcBorders>
                    <w:left w:val="none" w:color="000000" w:sz="8" w:space="0"/>
                    <w:right w:val="none" w:color="000000" w:sz="8" w:space="0"/>
                    <w:bottom w:val="none" w:color="000000" w:sz="2" w:space="0"/>
                  </w:tcBorders>
                </w:tcPr>
                <w:p>
                  <w:pPr>
                    <w:ind w:firstLine="59"/>
                    <w:spacing w:before="1" w:line="541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0489" cy="343494"/>
                        <wp:effectExtent l="0" t="0" r="0" b="0"/>
                        <wp:docPr id="165" name="IM 165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65" name="IM 165"/>
                                <pic:cNvPicPr/>
                              </pic:nvPicPr>
                              <pic:blipFill>
                                <a:blip r:embed="rId195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0489" cy="3434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21"/>
                    <w:spacing w:before="24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8"/>
                    </w:rPr>
                    <w:t>斜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顶矩形</w:t>
                  </w:r>
                </w:p>
                <w:p>
                  <w:pPr>
                    <w:ind w:firstLine="56"/>
                    <w:spacing w:before="240" w:line="561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42708" cy="356196"/>
                        <wp:effectExtent l="0" t="0" r="0" b="0"/>
                        <wp:docPr id="166" name="IM 166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66" name="IM 166"/>
                                <pic:cNvPicPr/>
                              </pic:nvPicPr>
                              <pic:blipFill>
                                <a:blip r:embed="rId196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42708" cy="3561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214"/>
                    <w:spacing w:before="69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5"/>
                    </w:rPr>
                    <w:t>肘形</w:t>
                  </w:r>
                </w:p>
                <w:p>
                  <w:pPr>
                    <w:ind w:firstLine="121"/>
                    <w:spacing w:before="210" w:line="548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4737" cy="347912"/>
                        <wp:effectExtent l="0" t="0" r="0" b="0"/>
                        <wp:docPr id="167" name="IM 167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67" name="IM 167"/>
                                <pic:cNvPicPr/>
                              </pic:nvPicPr>
                              <pic:blipFill>
                                <a:blip r:embed="rId197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4737" cy="3479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70"/>
                    <w:spacing w:before="25" w:line="233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5"/>
                    </w:rPr>
                    <w:t>圆角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</w:rPr>
                    <w:t>L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5"/>
                    </w:rPr>
                    <w:t>形</w:t>
                  </w:r>
                </w:p>
              </w:tc>
              <w:tc>
                <w:tcPr>
                  <w:tcW w:w="699" w:type="dxa"/>
                  <w:vAlign w:val="top"/>
                  <w:gridSpan w:val="3"/>
                  <w:tcBorders>
                    <w:left w:val="none" w:color="000000" w:sz="8" w:space="0"/>
                    <w:right w:val="none" w:color="000000" w:sz="8" w:space="0"/>
                    <w:bottom w:val="none" w:color="000000" w:sz="2" w:space="0"/>
                  </w:tcBorders>
                </w:tcPr>
                <w:p>
                  <w:pPr>
                    <w:ind w:firstLine="54"/>
                    <w:spacing w:before="1" w:line="541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0480" cy="343494"/>
                        <wp:effectExtent l="0" t="0" r="0" b="0"/>
                        <wp:docPr id="168" name="IM 168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68" name="IM 168"/>
                                <pic:cNvPicPr/>
                              </pic:nvPicPr>
                              <pic:blipFill>
                                <a:blip r:embed="rId198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0480" cy="3434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50"/>
                    <w:spacing w:before="24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屋状矩形</w:t>
                  </w:r>
                </w:p>
                <w:p>
                  <w:pPr>
                    <w:ind w:firstLine="74"/>
                    <w:spacing w:before="235" w:line="566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45603" cy="359197"/>
                        <wp:effectExtent l="0" t="0" r="0" b="0"/>
                        <wp:docPr id="169" name="IM 169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69" name="IM 169"/>
                                <pic:cNvPicPr/>
                              </pic:nvPicPr>
                              <pic:blipFill>
                                <a:blip r:embed="rId199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45603" cy="3591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248"/>
                    <w:spacing w:before="65" w:line="236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-2"/>
                    </w:rPr>
                    <w:t>甲形</w:t>
                  </w:r>
                </w:p>
                <w:p>
                  <w:pPr>
                    <w:ind w:firstLine="124"/>
                    <w:spacing w:before="213" w:line="548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4737" cy="347912"/>
                        <wp:effectExtent l="0" t="0" r="0" b="0"/>
                        <wp:docPr id="170" name="IM 170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70" name="IM 170"/>
                                <pic:cNvPicPr/>
                              </pic:nvPicPr>
                              <pic:blipFill>
                                <a:blip r:embed="rId200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4737" cy="3479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219"/>
                    <w:spacing w:before="26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马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5"/>
                    </w:rPr>
                    <w:t>蹄形</w:t>
                  </w:r>
                </w:p>
              </w:tc>
              <w:tc>
                <w:tcPr>
                  <w:tcW w:w="699" w:type="dxa"/>
                  <w:vAlign w:val="top"/>
                  <w:gridSpan w:val="2"/>
                  <w:tcBorders>
                    <w:left w:val="none" w:color="000000" w:sz="8" w:space="0"/>
                    <w:right w:val="none" w:color="000000" w:sz="8" w:space="0"/>
                    <w:bottom w:val="none" w:color="000000" w:sz="2" w:space="0"/>
                  </w:tcBorders>
                </w:tcPr>
                <w:p>
                  <w:pPr>
                    <w:ind w:firstLine="49"/>
                    <w:spacing w:before="1" w:line="541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0480" cy="343494"/>
                        <wp:effectExtent l="0" t="0" r="0" b="0"/>
                        <wp:docPr id="171" name="IM 171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71" name="IM 171"/>
                                <pic:cNvPicPr/>
                              </pic:nvPicPr>
                              <pic:blipFill>
                                <a:blip r:embed="rId201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0480" cy="3434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36"/>
                    <w:spacing w:before="25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椭圆形</w:t>
                  </w:r>
                </w:p>
                <w:p>
                  <w:pPr>
                    <w:ind w:firstLine="97"/>
                    <w:spacing w:before="239" w:line="561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47250" cy="356196"/>
                        <wp:effectExtent l="0" t="0" r="0" b="0"/>
                        <wp:docPr id="172" name="IM 172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72" name="IM 172"/>
                                <pic:cNvPicPr/>
                              </pic:nvPicPr>
                              <pic:blipFill>
                                <a:blip r:embed="rId202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47250" cy="3561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40"/>
                    <w:spacing w:before="27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8"/>
                    </w:rPr>
                    <w:t>带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槽矩形</w:t>
                  </w:r>
                </w:p>
                <w:p>
                  <w:pPr>
                    <w:spacing w:line="25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129"/>
                    <w:spacing w:line="548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4737" cy="347912"/>
                        <wp:effectExtent l="0" t="0" r="0" b="0"/>
                        <wp:docPr id="173" name="IM 173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73" name="IM 173"/>
                                <pic:cNvPicPr/>
                              </pic:nvPicPr>
                              <pic:blipFill>
                                <a:blip r:embed="rId203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4737" cy="3479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75"/>
                    <w:spacing w:before="26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8"/>
                    </w:rPr>
                    <w:t>直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线沟槽</w:t>
                  </w:r>
                </w:p>
              </w:tc>
              <w:tc>
                <w:tcPr>
                  <w:tcW w:w="933" w:type="dxa"/>
                  <w:vAlign w:val="top"/>
                  <w:gridSpan w:val="2"/>
                  <w:tcBorders>
                    <w:left w:val="none" w:color="000000" w:sz="8" w:space="0"/>
                    <w:bottom w:val="none" w:color="000000" w:sz="2" w:space="0"/>
                  </w:tcBorders>
                </w:tcPr>
                <w:p>
                  <w:pPr>
                    <w:ind w:firstLine="45"/>
                    <w:spacing w:before="1" w:line="541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0480" cy="343494"/>
                        <wp:effectExtent l="0" t="0" r="0" b="0"/>
                        <wp:docPr id="174" name="IM 174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74" name="IM 174"/>
                                <pic:cNvPicPr/>
                              </pic:nvPicPr>
                              <pic:blipFill>
                                <a:blip r:embed="rId204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0480" cy="34349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64"/>
                    <w:spacing w:before="24" w:line="235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8"/>
                    </w:rPr>
                    <w:t>平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边圆形</w:t>
                  </w:r>
                </w:p>
                <w:p>
                  <w:pPr>
                    <w:ind w:firstLine="119"/>
                    <w:spacing w:before="239" w:line="561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42708" cy="356196"/>
                        <wp:effectExtent l="0" t="0" r="0" b="0"/>
                        <wp:docPr id="175" name="IM 175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75" name="IM 175"/>
                                <pic:cNvPicPr/>
                              </pic:nvPicPr>
                              <pic:blipFill>
                                <a:blip r:embed="rId205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42708" cy="3561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line="416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133"/>
                    <w:spacing w:line="548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4737" cy="347912"/>
                        <wp:effectExtent l="0" t="0" r="0" b="0"/>
                        <wp:docPr id="176" name="IM 176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76" name="IM 176"/>
                                <pic:cNvPicPr/>
                              </pic:nvPicPr>
                              <pic:blipFill>
                                <a:blip r:embed="rId206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4737" cy="3479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71"/>
                    <w:spacing w:before="26" w:line="233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8"/>
                    </w:rPr>
                    <w:t>斜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角沟槽</w:t>
                  </w:r>
                </w:p>
              </w:tc>
            </w:tr>
            <w:tr>
              <w:trPr>
                <w:trHeight w:val="2071" w:hRule="atLeast"/>
              </w:trPr>
              <w:tc>
                <w:tcPr>
                  <w:tcW w:w="827" w:type="dxa"/>
                  <w:vAlign w:val="top"/>
                  <w:gridSpan w:val="2"/>
                  <w:tcBorders>
                    <w:right w:val="none" w:color="000000" w:sz="8" w:space="0"/>
                    <w:top w:val="none" w:color="000000" w:sz="2" w:space="0"/>
                  </w:tcBorders>
                </w:tcPr>
                <w:p>
                  <w:pPr>
                    <w:spacing w:line="26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226"/>
                    <w:spacing w:line="535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26937" cy="339807"/>
                        <wp:effectExtent l="0" t="0" r="0" b="0"/>
                        <wp:docPr id="177" name="IM 177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77" name="IM 177"/>
                                <pic:cNvPicPr/>
                              </pic:nvPicPr>
                              <pic:blipFill>
                                <a:blip r:embed="rId207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26937" cy="3398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301"/>
                    <w:spacing w:before="25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水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平线</w:t>
                  </w:r>
                </w:p>
                <w:p>
                  <w:pPr>
                    <w:spacing w:line="27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214"/>
                    <w:spacing w:line="537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28181" cy="341097"/>
                        <wp:effectExtent l="0" t="0" r="0" b="0"/>
                        <wp:docPr id="178" name="IM 178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78" name="IM 178"/>
                                <pic:cNvPicPr/>
                              </pic:nvPicPr>
                              <pic:blipFill>
                                <a:blip r:embed="rId208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28181" cy="3410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260"/>
                    <w:spacing w:before="24" w:line="233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五孔圆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角</w:t>
                  </w:r>
                </w:p>
              </w:tc>
              <w:tc>
                <w:tcPr>
                  <w:tcW w:w="685" w:type="dxa"/>
                  <w:vAlign w:val="top"/>
                  <w:gridSpan w:val="2"/>
                  <w:tcBorders>
                    <w:left w:val="none" w:color="000000" w:sz="8" w:space="0"/>
                    <w:right w:val="none" w:color="000000" w:sz="8" w:space="0"/>
                    <w:top w:val="none" w:color="000000" w:sz="2" w:space="0"/>
                  </w:tcBorders>
                </w:tcPr>
                <w:p>
                  <w:pPr>
                    <w:spacing w:line="26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83"/>
                    <w:spacing w:line="535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26937" cy="339807"/>
                        <wp:effectExtent l="0" t="0" r="0" b="0"/>
                        <wp:docPr id="179" name="IM 179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79" name="IM 179"/>
                                <pic:cNvPicPr/>
                              </pic:nvPicPr>
                              <pic:blipFill>
                                <a:blip r:embed="rId209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26937" cy="3398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33"/>
                    <w:spacing w:before="23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8"/>
                    </w:rPr>
                    <w:t>垂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直线</w:t>
                  </w:r>
                </w:p>
                <w:p>
                  <w:pPr>
                    <w:spacing w:line="27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79"/>
                    <w:spacing w:line="537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28181" cy="341097"/>
                        <wp:effectExtent l="0" t="0" r="0" b="0"/>
                        <wp:docPr id="180" name="IM 180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80" name="IM 180"/>
                                <pic:cNvPicPr/>
                              </pic:nvPicPr>
                              <pic:blipFill>
                                <a:blip r:embed="rId210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28181" cy="3410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27"/>
                    <w:spacing w:before="24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4"/>
                    </w:rPr>
                    <w:t>曲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3"/>
                    </w:rPr>
                    <w:t>边梯形</w:t>
                  </w:r>
                </w:p>
              </w:tc>
              <w:tc>
                <w:tcPr>
                  <w:tcW w:w="691" w:type="dxa"/>
                  <w:vAlign w:val="top"/>
                  <w:gridSpan w:val="2"/>
                  <w:tcBorders>
                    <w:left w:val="none" w:color="000000" w:sz="8" w:space="0"/>
                    <w:right w:val="none" w:color="000000" w:sz="8" w:space="0"/>
                    <w:top w:val="none" w:color="000000" w:sz="2" w:space="0"/>
                  </w:tcBorders>
                </w:tcPr>
                <w:p>
                  <w:pPr>
                    <w:spacing w:line="26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91"/>
                    <w:spacing w:line="535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26937" cy="339807"/>
                        <wp:effectExtent l="0" t="0" r="0" b="0"/>
                        <wp:docPr id="181" name="IM 181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81" name="IM 181"/>
                                <pic:cNvPicPr/>
                              </pic:nvPicPr>
                              <pic:blipFill>
                                <a:blip r:embed="rId211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26937" cy="3398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21"/>
                    <w:spacing w:before="23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8"/>
                    </w:rPr>
                    <w:t>带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孔圆形</w:t>
                  </w:r>
                </w:p>
                <w:p>
                  <w:pPr>
                    <w:spacing w:line="28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84"/>
                    <w:spacing w:line="537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28181" cy="341097"/>
                        <wp:effectExtent l="0" t="0" r="0" b="0"/>
                        <wp:docPr id="182" name="IM 182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82" name="IM 182"/>
                                <pic:cNvPicPr/>
                              </pic:nvPicPr>
                              <pic:blipFill>
                                <a:blip r:embed="rId212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28181" cy="3410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04"/>
                    <w:spacing w:before="24" w:line="235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凸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4"/>
                    </w:rPr>
                    <w:t>多边形</w:t>
                  </w:r>
                </w:p>
              </w:tc>
              <w:tc>
                <w:tcPr>
                  <w:tcW w:w="668" w:type="dxa"/>
                  <w:vAlign w:val="top"/>
                  <w:tcBorders>
                    <w:left w:val="none" w:color="000000" w:sz="8" w:space="0"/>
                    <w:right w:val="none" w:color="000000" w:sz="8" w:space="0"/>
                    <w:top w:val="none" w:color="000000" w:sz="2" w:space="0"/>
                  </w:tcBorders>
                </w:tcPr>
                <w:p>
                  <w:pPr>
                    <w:spacing w:line="26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87"/>
                    <w:spacing w:line="535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26937" cy="339807"/>
                        <wp:effectExtent l="0" t="0" r="0" b="0"/>
                        <wp:docPr id="183" name="IM 183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83" name="IM 183"/>
                                <pic:cNvPicPr/>
                              </pic:nvPicPr>
                              <pic:blipFill>
                                <a:blip r:embed="rId213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26937" cy="3398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60"/>
                    <w:spacing w:before="23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矩形窗</w:t>
                  </w:r>
                </w:p>
                <w:p>
                  <w:pPr>
                    <w:spacing w:line="27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83"/>
                    <w:spacing w:line="537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28181" cy="341097"/>
                        <wp:effectExtent l="0" t="0" r="0" b="0"/>
                        <wp:docPr id="184" name="IM 184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84" name="IM 184"/>
                                <pic:cNvPicPr/>
                              </pic:nvPicPr>
                              <pic:blipFill>
                                <a:blip r:embed="rId214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28181" cy="3410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08"/>
                    <w:spacing w:before="24" w:line="235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测试图形</w:t>
                  </w:r>
                </w:p>
              </w:tc>
              <w:tc>
                <w:tcPr>
                  <w:tcW w:w="735" w:type="dxa"/>
                  <w:vAlign w:val="top"/>
                  <w:gridSpan w:val="2"/>
                  <w:tcBorders>
                    <w:left w:val="none" w:color="000000" w:sz="8" w:space="0"/>
                    <w:right w:val="none" w:color="000000" w:sz="8" w:space="0"/>
                    <w:top w:val="none" w:color="000000" w:sz="2" w:space="0"/>
                  </w:tcBorders>
                </w:tcPr>
                <w:p>
                  <w:pPr>
                    <w:spacing w:line="26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107"/>
                    <w:spacing w:line="535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26937" cy="339807"/>
                        <wp:effectExtent l="0" t="0" r="0" b="0"/>
                        <wp:docPr id="185" name="IM 185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85" name="IM 185"/>
                                <pic:cNvPicPr/>
                              </pic:nvPicPr>
                              <pic:blipFill>
                                <a:blip r:embed="rId215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26937" cy="3398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15"/>
                    <w:spacing w:before="23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单孔矩形</w:t>
                  </w:r>
                </w:p>
                <w:p>
                  <w:pPr>
                    <w:spacing w:line="27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104"/>
                    <w:spacing w:line="537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28181" cy="341097"/>
                        <wp:effectExtent l="0" t="0" r="0" b="0"/>
                        <wp:docPr id="186" name="IM 186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86" name="IM 186"/>
                                <pic:cNvPicPr/>
                              </pic:nvPicPr>
                              <pic:blipFill>
                                <a:blip r:embed="rId216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28181" cy="3410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41"/>
                    <w:spacing w:before="24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网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4"/>
                    </w:rPr>
                    <w:t>格图形</w:t>
                  </w:r>
                </w:p>
              </w:tc>
              <w:tc>
                <w:tcPr>
                  <w:tcW w:w="722" w:type="dxa"/>
                  <w:vAlign w:val="top"/>
                  <w:gridSpan w:val="3"/>
                  <w:tcBorders>
                    <w:left w:val="none" w:color="000000" w:sz="8" w:space="0"/>
                    <w:right w:val="none" w:color="000000" w:sz="8" w:space="0"/>
                    <w:top w:val="none" w:color="000000" w:sz="2" w:space="0"/>
                  </w:tcBorders>
                </w:tcPr>
                <w:p>
                  <w:pPr>
                    <w:spacing w:line="248" w:lineRule="auto"/>
                    <w:rPr>
                      <w:rFonts w:ascii="Arial"/>
                      <w:sz w:val="21"/>
                    </w:rPr>
                  </w:pPr>
                  <w:r>
                    <w:pict>
                      <v:rect id="_x0000_s890" style="position:absolute;margin-left:-26.4812pt;margin-top:64.3689pt;mso-position-vertical-relative:top-margin-area;mso-position-horizontal-relative:right-margin-area;width:17.55pt;height:0.75pt;z-index:260595712;" fillcolor="#4BACC6" filled="true" stroked="false"/>
                    </w:pict>
                  </w:r>
                  <w:r>
                    <w:pict>
                      <v:rect id="_x0000_s891" style="position:absolute;margin-left:-9.68973pt;margin-top:64.3689pt;mso-position-vertical-relative:top-margin-area;mso-position-horizontal-relative:right-margin-area;width:0.75pt;height:16.95pt;z-index:260596736;" fillcolor="#4BACC6" filled="true" stroked="false"/>
                    </w:pict>
                  </w:r>
                  <w:r/>
                </w:p>
                <w:p>
                  <w:pPr>
                    <w:ind w:firstLine="114"/>
                    <w:spacing w:line="541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0517" cy="343521"/>
                        <wp:effectExtent l="0" t="0" r="0" b="0"/>
                        <wp:docPr id="187" name="IM 187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87" name="IM 187"/>
                                <pic:cNvPicPr/>
                              </pic:nvPicPr>
                              <pic:blipFill>
                                <a:blip r:embed="rId217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0517" cy="3435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47"/>
                    <w:spacing w:before="35" w:line="235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多孔圆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5"/>
                    </w:rPr>
                    <w:t>形</w:t>
                  </w:r>
                </w:p>
                <w:p>
                  <w:pPr>
                    <w:spacing w:line="26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8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06"/>
                    <w:spacing w:before="35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共边方</w:t>
                  </w:r>
                </w:p>
              </w:tc>
              <w:tc>
                <w:tcPr>
                  <w:tcW w:w="695" w:type="dxa"/>
                  <w:vAlign w:val="top"/>
                  <w:gridSpan w:val="3"/>
                  <w:tcBorders>
                    <w:left w:val="none" w:color="000000" w:sz="8" w:space="0"/>
                    <w:right w:val="none" w:color="000000" w:sz="8" w:space="0"/>
                    <w:top w:val="none" w:color="000000" w:sz="2" w:space="0"/>
                  </w:tcBorders>
                </w:tcPr>
                <w:p>
                  <w:pPr>
                    <w:spacing w:line="248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87"/>
                    <w:spacing w:line="541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0517" cy="343521"/>
                        <wp:effectExtent l="0" t="0" r="0" b="0"/>
                        <wp:docPr id="188" name="IM 188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88" name="IM 188"/>
                                <pic:cNvPicPr/>
                              </pic:nvPicPr>
                              <pic:blipFill>
                                <a:blip r:embed="rId218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0517" cy="3435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43"/>
                    <w:spacing w:before="35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8"/>
                    </w:rPr>
                    <w:t>带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孔法兰</w:t>
                  </w:r>
                </w:p>
              </w:tc>
              <w:tc>
                <w:tcPr>
                  <w:tcW w:w="687" w:type="dxa"/>
                  <w:vAlign w:val="top"/>
                  <w:gridSpan w:val="3"/>
                  <w:tcBorders>
                    <w:left w:val="none" w:color="000000" w:sz="8" w:space="0"/>
                    <w:right w:val="none" w:color="000000" w:sz="8" w:space="0"/>
                    <w:top w:val="none" w:color="000000" w:sz="2" w:space="0"/>
                  </w:tcBorders>
                </w:tcPr>
                <w:p>
                  <w:pPr>
                    <w:spacing w:line="248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86"/>
                    <w:spacing w:line="541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0517" cy="343521"/>
                        <wp:effectExtent l="0" t="0" r="0" b="0"/>
                        <wp:docPr id="189" name="IM 189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89" name="IM 189"/>
                                <pic:cNvPicPr/>
                              </pic:nvPicPr>
                              <pic:blipFill>
                                <a:blip r:embed="rId219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0517" cy="3435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17"/>
                    <w:spacing w:before="35" w:line="235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四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4"/>
                    </w:rPr>
                    <w:t>孔矩形</w:t>
                  </w:r>
                </w:p>
              </w:tc>
              <w:tc>
                <w:tcPr>
                  <w:tcW w:w="724" w:type="dxa"/>
                  <w:vAlign w:val="top"/>
                  <w:gridSpan w:val="2"/>
                  <w:tcBorders>
                    <w:left w:val="none" w:color="000000" w:sz="8" w:space="0"/>
                    <w:right w:val="none" w:color="000000" w:sz="8" w:space="0"/>
                    <w:top w:val="none" w:color="000000" w:sz="2" w:space="0"/>
                  </w:tcBorders>
                </w:tcPr>
                <w:p>
                  <w:pPr>
                    <w:ind w:firstLine="81"/>
                    <w:spacing w:before="237" w:line="554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8596" cy="351923"/>
                        <wp:effectExtent l="0" t="0" r="0" b="0"/>
                        <wp:docPr id="190" name="IM 190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90" name="IM 190"/>
                                <pic:cNvPicPr/>
                              </pic:nvPicPr>
                              <pic:blipFill>
                                <a:blip r:embed="rId220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8596" cy="35192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164"/>
                    <w:spacing w:before="35" w:line="233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四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4"/>
                    </w:rPr>
                    <w:t>孔圆角</w:t>
                  </w:r>
                </w:p>
              </w:tc>
              <w:tc>
                <w:tcPr>
                  <w:tcW w:w="841" w:type="dxa"/>
                  <w:vAlign w:val="top"/>
                  <w:tcBorders>
                    <w:left w:val="none" w:color="000000" w:sz="8" w:space="0"/>
                    <w:top w:val="none" w:color="000000" w:sz="2" w:space="0"/>
                  </w:tcBorders>
                </w:tcPr>
                <w:p>
                  <w:pPr>
                    <w:spacing w:line="248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65"/>
                    <w:spacing w:line="541" w:lineRule="exact"/>
                    <w:textAlignment w:val="center"/>
                    <w:rPr/>
                  </w:pPr>
                  <w:r>
                    <w:drawing>
                      <wp:inline distT="0" distB="0" distL="0" distR="0">
                        <wp:extent cx="330517" cy="343521"/>
                        <wp:effectExtent l="0" t="0" r="0" b="0"/>
                        <wp:docPr id="191" name="IM 191"/>
                        <wp:cNvGraphicFramePr/>
                        <a:graphic>
                          <a:graphicData uri="http://schemas.openxmlformats.org/drawingml/2006/picture">
                            <pic:pic>
                              <pic:nvPicPr>
                                <pic:cNvPr id="191" name="IM 191"/>
                                <pic:cNvPicPr/>
                              </pic:nvPicPr>
                              <pic:blipFill>
                                <a:blip r:embed="rId221"/>
                                <a:stretch>
                                  <a:fillRect/>
                                </a:stretch>
                              </pic:blipFill>
                              <pic:spPr>
                                <a:xfrm rot="0">
                                  <a:off x="0" y="0"/>
                                  <a:ext cx="330517" cy="34352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ind w:left="66"/>
                    <w:spacing w:before="24" w:line="235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7"/>
                    </w:rPr>
                    <w:t>五孔矩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形</w:t>
                  </w:r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  <w:gridSpan w:val="3"/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971" w:type="dxa"/>
                  <w:vAlign w:val="top"/>
                  <w:gridSpan w:val="2"/>
                  <w:tcBorders>
                    <w:right w:val="single" w:color="000000" w:sz="18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91" w:type="dxa"/>
                  <w:vAlign w:val="top"/>
                  <w:gridSpan w:val="2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78" w:type="dxa"/>
                  <w:vAlign w:val="top"/>
                  <w:gridSpan w:val="3"/>
                  <w:tcBorders>
                    <w:lef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95" w:type="dxa"/>
                  <w:vAlign w:val="top"/>
                  <w:gridSpan w:val="3"/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84" w:type="dxa"/>
                  <w:vAlign w:val="top"/>
                  <w:gridSpan w:val="3"/>
                  <w:tcBorders>
                    <w:right w:val="single" w:color="000000" w:sz="10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906" w:type="dxa"/>
                  <w:vAlign w:val="top"/>
                  <w:gridSpan w:val="4"/>
                  <w:tcBorders>
                    <w:left w:val="single" w:color="000000" w:sz="10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41" w:type="dxa"/>
                  <w:vAlign w:val="top"/>
                </w:tcPr>
                <w:p>
                  <w:pPr>
                    <w:ind w:left="191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确认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5" w:lineRule="auto"/>
        <w:rPr>
          <w:rFonts w:ascii="Arial"/>
          <w:sz w:val="21"/>
        </w:rPr>
      </w:pPr>
      <w:r/>
    </w:p>
    <w:p>
      <w:pPr>
        <w:ind w:left="3568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2"/>
        </w:rPr>
        <w:t>图</w:t>
      </w:r>
      <w:r>
        <w:rPr>
          <w:rFonts w:ascii="SimSun" w:hAnsi="SimSun" w:eastAsia="SimSun" w:cs="SimSun"/>
          <w:sz w:val="18"/>
          <w:szCs w:val="18"/>
          <w:spacing w:val="-7"/>
        </w:rPr>
        <w:t xml:space="preserve"> </w:t>
      </w:r>
      <w:r>
        <w:rPr>
          <w:rFonts w:ascii="Arial" w:hAnsi="Arial" w:eastAsia="Arial" w:cs="Arial"/>
          <w:sz w:val="18"/>
          <w:szCs w:val="18"/>
          <w:spacing w:val="-6"/>
        </w:rPr>
        <w:t>9.1</w:t>
      </w:r>
      <w:r>
        <w:rPr>
          <w:rFonts w:ascii="Arial" w:hAnsi="Arial" w:eastAsia="Arial" w:cs="Arial"/>
          <w:sz w:val="18"/>
          <w:szCs w:val="18"/>
          <w:spacing w:val="-6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6"/>
        </w:rPr>
        <w:t>图库页面</w:t>
      </w:r>
    </w:p>
    <w:p>
      <w:pPr>
        <w:spacing w:line="330" w:lineRule="auto"/>
        <w:rPr>
          <w:rFonts w:ascii="Arial"/>
          <w:sz w:val="21"/>
        </w:rPr>
      </w:pPr>
      <w:r/>
    </w:p>
    <w:p>
      <w:pPr>
        <w:ind w:left="460"/>
        <w:spacing w:before="78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在此界面下按【</w:t>
      </w:r>
      <w:r>
        <w:rPr>
          <w:rFonts w:ascii="Arial" w:hAnsi="Arial" w:eastAsia="Arial" w:cs="Arial"/>
          <w:sz w:val="24"/>
          <w:szCs w:val="24"/>
          <w:spacing w:val="-1"/>
        </w:rPr>
        <w:t>t</w:t>
      </w:r>
      <w:r>
        <w:rPr>
          <w:rFonts w:ascii="SimSun" w:hAnsi="SimSun" w:eastAsia="SimSun" w:cs="SimSun"/>
          <w:sz w:val="24"/>
          <w:szCs w:val="24"/>
          <w:spacing w:val="-2"/>
        </w:rPr>
        <w:t>】、</w:t>
      </w:r>
      <w:r>
        <w:rPr>
          <w:rFonts w:ascii="SimSun" w:hAnsi="SimSun" w:eastAsia="SimSun" w:cs="SimSun"/>
          <w:sz w:val="24"/>
          <w:szCs w:val="24"/>
          <w:spacing w:val="-1"/>
        </w:rPr>
        <w:t>【</w:t>
      </w:r>
      <w:r>
        <w:rPr>
          <w:rFonts w:ascii="Arial" w:hAnsi="Arial" w:eastAsia="Arial" w:cs="Arial"/>
          <w:sz w:val="24"/>
          <w:szCs w:val="24"/>
          <w:spacing w:val="-1"/>
        </w:rPr>
        <w:t>↓</w:t>
      </w:r>
      <w:r>
        <w:rPr>
          <w:rFonts w:ascii="SimSun" w:hAnsi="SimSun" w:eastAsia="SimSun" w:cs="SimSun"/>
          <w:sz w:val="24"/>
          <w:szCs w:val="24"/>
          <w:spacing w:val="-1"/>
        </w:rPr>
        <w:t>】、【</w:t>
      </w:r>
      <w:r>
        <w:rPr>
          <w:rFonts w:ascii="Arial" w:hAnsi="Arial" w:eastAsia="Arial" w:cs="Arial"/>
          <w:sz w:val="24"/>
          <w:szCs w:val="24"/>
          <w:spacing w:val="-1"/>
        </w:rPr>
        <w:t>←</w:t>
      </w:r>
      <w:r>
        <w:rPr>
          <w:rFonts w:ascii="SimSun" w:hAnsi="SimSun" w:eastAsia="SimSun" w:cs="SimSun"/>
          <w:sz w:val="24"/>
          <w:szCs w:val="24"/>
          <w:spacing w:val="-1"/>
        </w:rPr>
        <w:t>】、【</w:t>
      </w:r>
      <w:r>
        <w:rPr>
          <w:rFonts w:ascii="Arial" w:hAnsi="Arial" w:eastAsia="Arial" w:cs="Arial"/>
          <w:sz w:val="24"/>
          <w:szCs w:val="24"/>
          <w:spacing w:val="-1"/>
        </w:rPr>
        <w:t>→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】可以选择不同的图形。</w:t>
      </w:r>
    </w:p>
    <w:p>
      <w:pPr>
        <w:spacing w:line="285" w:lineRule="auto"/>
        <w:rPr>
          <w:rFonts w:ascii="Arial"/>
          <w:sz w:val="21"/>
        </w:rPr>
      </w:pPr>
      <w:r/>
    </w:p>
    <w:p>
      <w:pPr>
        <w:ind w:left="52"/>
        <w:spacing w:before="83" w:line="214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88" w:id="89"/>
      <w:bookmarkEnd w:id="89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9.1</w:t>
      </w:r>
      <w:r>
        <w:rPr>
          <w:rFonts w:ascii="Cambria" w:hAnsi="Cambria" w:eastAsia="Cambria" w:cs="Cambria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选择图形</w:t>
      </w:r>
    </w:p>
    <w:p>
      <w:pPr>
        <w:ind w:left="39" w:right="227" w:firstLine="239"/>
        <w:spacing w:before="177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在图库首页界面，将光标移动到所需要的图形后，按【</w:t>
      </w:r>
      <w:r>
        <w:rPr>
          <w:rFonts w:ascii="Arial" w:hAnsi="Arial" w:eastAsia="Arial" w:cs="Arial"/>
          <w:sz w:val="24"/>
          <w:szCs w:val="24"/>
          <w:spacing w:val="-1"/>
        </w:rPr>
        <w:t>F</w:t>
      </w:r>
      <w:r>
        <w:rPr>
          <w:rFonts w:ascii="Arial" w:hAnsi="Arial" w:eastAsia="Arial" w:cs="Arial"/>
          <w:sz w:val="24"/>
          <w:szCs w:val="24"/>
          <w:spacing w:val="-2"/>
        </w:rPr>
        <w:t>8</w:t>
      </w:r>
      <w:r>
        <w:rPr>
          <w:rFonts w:ascii="SimSun" w:hAnsi="SimSun" w:eastAsia="SimSun" w:cs="SimSun"/>
          <w:sz w:val="24"/>
          <w:szCs w:val="24"/>
          <w:spacing w:val="-1"/>
        </w:rPr>
        <w:t>】确认，如图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9.2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所</w:t>
      </w:r>
      <w:r>
        <w:rPr>
          <w:rFonts w:ascii="SimSun" w:hAnsi="SimSun" w:eastAsia="SimSun" w:cs="SimSun"/>
          <w:sz w:val="24"/>
          <w:szCs w:val="24"/>
          <w:spacing w:val="-9"/>
        </w:rPr>
        <w:t>示。</w:t>
      </w:r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63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58" w:lineRule="exact"/>
              <w:rPr/>
            </w:pPr>
            <w:r>
              <w:pict>
                <v:rect id="_x0000_s892" style="position:absolute;margin-left:-380.382pt;margin-top:-0.131592pt;mso-position-vertical-relative:top-margin-area;mso-position-horizontal-relative:right-margin-area;width:8.4pt;height:286.55pt;z-index:-242560000;" fillcolor="#B3B3B3" filled="true" stroked="false"/>
              </w:pict>
            </w:r>
            <w:r>
              <w:pict>
                <v:rect id="_x0000_s893" style="position:absolute;margin-left:-8.21375pt;margin-top:-0.131592pt;mso-position-vertical-relative:top-margin-area;mso-position-horizontal-relative:right-margin-area;width:8.4pt;height:286.55pt;z-index:-242562048;" fillcolor="#B3B3B3" filled="true" stroked="false"/>
              </w:pict>
            </w:r>
            <w:r>
              <w:pict>
                <v:rect id="_x0000_s894" style="position:absolute;margin-left:-380.382pt;margin-top:-0.131592pt;mso-position-vertical-relative:top-margin-area;mso-position-horizontal-relative:right-margin-area;width:380.6pt;height:8.4pt;z-index:-242563072;" fillcolor="#B3B3B3" filled="true" stroked="false"/>
              </w:pict>
            </w:r>
            <w:r>
              <w:pict>
                <v:rect id="_x0000_s895" style="position:absolute;margin-left:-380.382pt;margin-top:277.999pt;mso-position-vertical-relative:top-margin-area;mso-position-horizontal-relative:right-margin-area;width:380.6pt;height:8.4pt;z-index:-242561024;" fillcolor="#B3B3B3" filled="true" stroked="false"/>
              </w:pict>
            </w:r>
            <w:r/>
          </w:p>
          <w:tbl>
            <w:tblPr>
              <w:tblStyle w:val="2"/>
              <w:tblW w:w="7282" w:type="dxa"/>
              <w:tblInd w:w="163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13"/>
              <w:gridCol w:w="971"/>
              <w:gridCol w:w="891"/>
              <w:gridCol w:w="878"/>
              <w:gridCol w:w="727"/>
              <w:gridCol w:w="168"/>
              <w:gridCol w:w="883"/>
              <w:gridCol w:w="906"/>
              <w:gridCol w:w="159"/>
              <w:gridCol w:w="686"/>
            </w:tblGrid>
            <w:tr>
              <w:trPr>
                <w:trHeight w:val="2935" w:hRule="atLeast"/>
              </w:trPr>
              <w:tc>
                <w:tcPr>
                  <w:tcW w:w="4480" w:type="dxa"/>
                  <w:vAlign w:val="top"/>
                  <w:gridSpan w:val="5"/>
                  <w:vMerge w:val="restart"/>
                  <w:tcBorders>
                    <w:right w:val="single" w:color="000000" w:sz="4" w:space="0"/>
                    <w:bottom w:val="none" w:color="000000" w:sz="2" w:space="0"/>
                  </w:tcBorders>
                </w:tcPr>
                <w:p>
                  <w:pPr>
                    <w:spacing w:line="266" w:lineRule="auto"/>
                    <w:rPr>
                      <w:rFonts w:ascii="Arial"/>
                      <w:sz w:val="21"/>
                    </w:rPr>
                  </w:pPr>
                  <w:r>
                    <w:pict>
                      <v:group id="_x0000_s896" style="position:absolute;margin-left:-183.986pt;margin-top:203.02pt;mso-position-vertical-relative:top-margin-area;mso-position-horizontal-relative:right-margin-area;width:10.25pt;height:11.35pt;z-index:260758528;" filled="false" stroked="false" coordsize="205,227" coordorigin="0,0">
                        <v:shape id="_x0000_s897" style="position:absolute;left:83;top:0;width:48;height:227;" filled="false" strokecolor="#000000" strokeweight="0.71pt" coordsize="48,227" coordorigin="0,0" path="m7,219l40,219l40,7l7,7l7,219xe">
                          <v:stroke endcap="round" miterlimit="2"/>
                        </v:shape>
                        <v:shape id="_x0000_s898" style="position:absolute;left:7;top:85;width:191;height:34;" fillcolor="#FFFFFF" filled="true" stroked="false" coordsize="191,34" coordorigin="0,0" path="m0,33l190,33l190,0l0,0l0,33xe"/>
                        <v:shape id="_x0000_s899" style="position:absolute;left:0;top:78;width:205;height:48;" filled="false" strokecolor="#000000" strokeweight="0.71pt" coordsize="205,48" coordorigin="0,0" path="m7,40l197,40l197,7l7,7l7,40xe">
                          <v:stroke endcap="round" miterlimit="2"/>
                        </v:shape>
                      </v:group>
                    </w:pict>
                  </w:r>
                  <w:r/>
                </w:p>
                <w:p>
                  <w:pPr>
                    <w:spacing w:line="266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6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440"/>
                    <w:spacing w:line="3476" w:lineRule="exact"/>
                    <w:textAlignment w:val="center"/>
                    <w:rPr/>
                  </w:pPr>
                  <w:r>
                    <w:pict>
                      <v:group id="_x0000_s900" style="mso-position-vertical-relative:line;mso-position-horizontal-relative:char;width:157.45pt;height:173.85pt;" filled="false" stroked="false" coordsize="3148,3477" coordorigin="0,0">
                        <v:shape id="_x0000_s901" style="position:absolute;left:0;top:0;width:3148;height:3372;" filled="false" strokecolor="#00FF00" strokeweight="0.71pt" coordsize="3148,3372" coordorigin="0,0" path="m454,2916l3141,2916l3141,7l454,7l454,2916xm454,3364l454,2916l454,3364xm7,2916l454,2916l7,2916xe">
                          <v:stroke endcap="round" miterlimit="2"/>
                        </v:shape>
                        <v:shape id="_x0000_s902" style="position:absolute;left:443;top:3263;width:34;height:212;" fillcolor="#FFFFFF" filled="true" stroked="false" coordsize="34,212" coordorigin="0,0" path="m0,212l33,212l33,0l0,0l0,212xe"/>
                      </v:group>
                    </w:pict>
                  </w:r>
                </w:p>
              </w:tc>
              <w:tc>
                <w:tcPr>
                  <w:tcW w:w="2802" w:type="dxa"/>
                  <w:vAlign w:val="top"/>
                  <w:gridSpan w:val="5"/>
                  <w:tcBorders>
                    <w:left w:val="single" w:color="000000" w:sz="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650"/>
                    <w:spacing w:before="48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-3"/>
                    </w:rPr>
                    <w:t>引入线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-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u w:val="single" w:color="auto"/>
                      <w:spacing w:val="-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u w:val="single" w:color="auto"/>
                      <w:spacing w:val="-3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-3"/>
                    </w:rPr>
                    <w:t>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-2"/>
                    </w:rPr>
                    <w:t>0</w:t>
                  </w:r>
                </w:p>
                <w:p>
                  <w:pPr>
                    <w:ind w:left="650"/>
                    <w:spacing w:before="2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引出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线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>10.00</w:t>
                  </w:r>
                </w:p>
                <w:p>
                  <w:pPr>
                    <w:ind w:left="678"/>
                    <w:spacing w:before="2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相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边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100.00</w:t>
                  </w:r>
                </w:p>
                <w:p>
                  <w:pPr>
                    <w:ind w:left="678"/>
                    <w:spacing w:before="2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相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边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100.00</w:t>
                  </w:r>
                </w:p>
              </w:tc>
            </w:tr>
            <w:tr>
              <w:trPr>
                <w:trHeight w:val="2005" w:hRule="atLeast"/>
              </w:trPr>
              <w:tc>
                <w:tcPr>
                  <w:tcW w:w="4480" w:type="dxa"/>
                  <w:vAlign w:val="top"/>
                  <w:gridSpan w:val="5"/>
                  <w:vMerge w:val="continue"/>
                  <w:tcBorders>
                    <w:right w:val="single" w:color="000000" w:sz="4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116" w:type="dxa"/>
                  <w:vAlign w:val="top"/>
                  <w:gridSpan w:val="4"/>
                  <w:tcBorders>
                    <w:left w:val="single" w:color="000000" w:sz="4" w:space="0"/>
                    <w:right w:val="none" w:color="000000" w:sz="8" w:space="0"/>
                  </w:tcBorders>
                </w:tcPr>
                <w:p>
                  <w:pPr>
                    <w:ind w:left="1302"/>
                    <w:spacing w:before="225" w:line="235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pict>
                      <v:group id="_x0000_s903" style="position:absolute;margin-left:-62.1395pt;margin-top:78.4362pt;mso-position-vertical-relative:top-margin-area;mso-position-horizontal-relative:right-margin-area;width:4.75pt;height:13.65pt;z-index:260757504;" filled="false" stroked="false" coordsize="95,272" coordorigin="0,0">
                        <v:shape id="_x0000_s904" style="position:absolute;left:0;top:173;width:95;height:100;" filled="false" strokecolor="#000000" strokeweight="1.18pt" coordsize="95,100" coordorigin="0,0" path="m11,54l82,54m44,11l44,87e">
                          <v:stroke endcap="round" miterlimit="10"/>
                        </v:shape>
                        <v:shape id="_x0000_s905" style="position:absolute;left:45;top:0;width:5;height:198;" filled="false" strokecolor="#000000" strokeweight="0.24pt" coordsize="5,198" coordorigin="0,0" path="m2,196l2,2e">
                          <v:stroke endcap="round" miterlimit="10"/>
                        </v:shape>
                      </v:group>
                    </w:pic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9"/>
                    </w:rPr>
                    <w:t>向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8"/>
                    </w:rPr>
                    <w:t>边</w:t>
                  </w:r>
                </w:p>
                <w:p>
                  <w:pPr>
                    <w:spacing w:line="255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55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55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55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499"/>
                    <w:spacing w:before="36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pict>
                      <v:shape id="_x0000_s906" style="position:absolute;margin-left:34.9673pt;margin-top:-50.2356pt;mso-position-vertical-relative:text;mso-position-horizontal-relative:text;width:70.05pt;height:60.35pt;z-index:260759552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>
                          <w:txbxContent>
                            <w:p>
                              <w:pPr>
                                <w:spacing w:line="20" w:lineRule="exact"/>
                                <w:rPr/>
                              </w:pPr>
                              <w:r/>
                            </w:p>
                            <w:tbl>
                              <w:tblPr>
                                <w:tblStyle w:val="2"/>
                                <w:tblW w:w="1355" w:type="dxa"/>
                                <w:tblInd w:w="22" w:type="dxa"/>
                                <w:tblLayout w:type="fixed"/>
                                <w:tblBorders>
                                  <w:left w:val="single" w:color="000000" w:sz="2" w:space="0"/>
                                  <w:bottom w:val="single" w:color="000000" w:sz="2" w:space="0"/>
                                  <w:right w:val="single" w:color="000000" w:sz="2" w:space="0"/>
                                  <w:top w:val="single" w:color="000000" w:sz="2" w:space="0"/>
                                </w:tblBorders>
                              </w:tblPr>
                              <w:tblGrid>
                                <w:gridCol w:w="1355"/>
                              </w:tblGrid>
                              <w:tr>
                                <w:trPr>
                                  <w:trHeight w:val="1156" w:hRule="atLeast"/>
                                </w:trPr>
                                <w:tc>
                                  <w:tcPr>
                                    <w:tcW w:w="1355" w:type="dxa"/>
                                    <w:vAlign w:val="top"/>
                                  </w:tcPr>
                                  <w:p>
                                    <w:pPr>
                                      <w:ind w:firstLine="188"/>
                                      <w:spacing w:line="1155" w:lineRule="exact"/>
                                      <w:textAlignment w:val="center"/>
                                      <w:rPr/>
                                    </w:pPr>
                                    <w:r>
                                      <w:drawing>
                                        <wp:inline distT="0" distB="0" distL="0" distR="0">
                                          <wp:extent cx="737313" cy="734059"/>
                                          <wp:effectExtent l="0" t="0" r="0" b="0"/>
                                          <wp:docPr id="192" name="IM 192"/>
                                          <wp:cNvGraphicFramePr/>
                                          <a:graphic>
                                            <a:graphicData uri="http://schemas.openxmlformats.org/drawingml/2006/picture">
                                              <pic:pic>
                                                <pic:nvPicPr>
                                                  <pic:cNvPr id="192" name="IM 192"/>
                                                  <pic:cNvPicPr/>
                                                </pic:nvPicPr>
                                                <pic:blipFill>
                                                  <a:blip r:embed="rId222"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 rot="0">
                                                    <a:off x="0" y="0"/>
                                                    <a:ext cx="737313" cy="734059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  <w:r/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引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4"/>
                    </w:rPr>
                    <w:t>出线</w:t>
                  </w:r>
                </w:p>
                <w:p>
                  <w:pPr>
                    <w:ind w:left="1024"/>
                    <w:spacing w:before="131" w:line="234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</w:rPr>
                    <w:t>引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4"/>
                    </w:rPr>
                    <w:t>入线</w:t>
                  </w:r>
                </w:p>
              </w:tc>
              <w:tc>
                <w:tcPr>
                  <w:tcW w:w="686" w:type="dxa"/>
                  <w:vAlign w:val="top"/>
                  <w:textDirection w:val="tbRlV"/>
                  <w:tcBorders>
                    <w:left w:val="none" w:color="000000" w:sz="8" w:space="0"/>
                  </w:tcBorders>
                </w:tcPr>
                <w:p>
                  <w:pPr>
                    <w:spacing w:line="458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844"/>
                    <w:spacing w:before="37" w:line="230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9"/>
                    </w:rPr>
                    <w:t>向边</w:t>
                  </w:r>
                </w:p>
              </w:tc>
            </w:tr>
            <w:tr>
              <w:trPr>
                <w:trHeight w:val="451" w:hRule="atLeast"/>
              </w:trPr>
              <w:tc>
                <w:tcPr>
                  <w:shd w:val="clear" w:fill="000000"/>
                  <w:tcW w:w="1013" w:type="dxa"/>
                  <w:vAlign w:val="top"/>
                  <w:tcBorders>
                    <w:left w:val="single" w:color="FFFFFF" w:sz="4" w:space="0"/>
                    <w:bottom w:val="single" w:color="FFFFFF" w:sz="2" w:space="0"/>
                  </w:tcBorders>
                </w:tcPr>
                <w:p>
                  <w:pPr>
                    <w:ind w:left="188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7"/>
                    </w:rPr>
                    <w:t>1片尺寸</w:t>
                  </w:r>
                </w:p>
              </w:tc>
              <w:tc>
                <w:tcPr>
                  <w:tcW w:w="971" w:type="dxa"/>
                  <w:vAlign w:val="top"/>
                  <w:tcBorders>
                    <w:left w:val="single" w:color="000000" w:sz="4" w:space="0"/>
                    <w:right w:val="single" w:color="000000" w:sz="18" w:space="0"/>
                  </w:tcBorders>
                </w:tcPr>
                <w:p>
                  <w:pPr>
                    <w:ind w:left="186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2孔尺寸</w:t>
                  </w:r>
                </w:p>
              </w:tc>
              <w:tc>
                <w:tcPr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78" w:type="dxa"/>
                  <w:vAlign w:val="top"/>
                  <w:tcBorders>
                    <w:lef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83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45" w:type="dxa"/>
                  <w:vAlign w:val="top"/>
                  <w:gridSpan w:val="2"/>
                </w:tcPr>
                <w:p>
                  <w:pPr>
                    <w:ind w:left="190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确认</w:t>
                  </w:r>
                </w:p>
              </w:tc>
            </w:tr>
          </w:tbl>
          <w:p>
            <w:pPr>
              <w:spacing w:line="155" w:lineRule="exact"/>
              <w:rPr>
                <w:rFonts w:ascii="Arial"/>
                <w:sz w:val="13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478"/>
        <w:spacing w:before="59" w:line="219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7"/>
        </w:rPr>
        <w:t>图</w:t>
      </w:r>
      <w:r>
        <w:rPr>
          <w:rFonts w:ascii="SimSun" w:hAnsi="SimSun" w:eastAsia="SimSun" w:cs="SimSun"/>
          <w:sz w:val="18"/>
          <w:szCs w:val="18"/>
          <w:spacing w:val="-6"/>
        </w:rPr>
        <w:t xml:space="preserve"> </w:t>
      </w:r>
      <w:r>
        <w:rPr>
          <w:rFonts w:ascii="Arial" w:hAnsi="Arial" w:eastAsia="Arial" w:cs="Arial"/>
          <w:sz w:val="18"/>
          <w:szCs w:val="18"/>
          <w:spacing w:val="-6"/>
        </w:rPr>
        <w:t>9.2</w:t>
      </w:r>
      <w:r>
        <w:rPr>
          <w:rFonts w:ascii="Arial" w:hAnsi="Arial" w:eastAsia="Arial" w:cs="Arial"/>
          <w:sz w:val="18"/>
          <w:szCs w:val="18"/>
          <w:spacing w:val="-6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6"/>
        </w:rPr>
        <w:t>片尺寸界面</w:t>
      </w:r>
    </w:p>
    <w:p>
      <w:pPr>
        <w:spacing w:line="330" w:lineRule="auto"/>
        <w:rPr>
          <w:rFonts w:ascii="Arial"/>
          <w:sz w:val="21"/>
        </w:rPr>
      </w:pPr>
      <w:r/>
    </w:p>
    <w:p>
      <w:pPr>
        <w:ind w:left="60" w:right="202" w:firstLine="521"/>
        <w:spacing w:before="78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1"/>
        </w:rPr>
        <w:t>屏幕的右</w:t>
      </w:r>
      <w:r>
        <w:rPr>
          <w:rFonts w:ascii="SimSun" w:hAnsi="SimSun" w:eastAsia="SimSun" w:cs="SimSun"/>
          <w:sz w:val="24"/>
          <w:szCs w:val="24"/>
        </w:rPr>
        <w:t>下方显示出当前工件的示意图，可修改的参数在示意图中可以看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了它的具体位置。屏幕的左方显示当前工件的实际效果图</w:t>
      </w:r>
      <w:r>
        <w:rPr>
          <w:rFonts w:ascii="SimSun" w:hAnsi="SimSun" w:eastAsia="SimSun" w:cs="SimSun"/>
          <w:sz w:val="24"/>
          <w:szCs w:val="24"/>
        </w:rPr>
        <w:t>。</w:t>
      </w:r>
    </w:p>
    <w:p>
      <w:pPr>
        <w:ind w:left="39" w:firstLine="419"/>
        <w:spacing w:before="2" w:line="251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通过【</w:t>
      </w:r>
      <w:r>
        <w:rPr>
          <w:rFonts w:ascii="Arial" w:hAnsi="Arial" w:eastAsia="Arial" w:cs="Arial"/>
          <w:sz w:val="24"/>
          <w:szCs w:val="24"/>
          <w:spacing w:val="-2"/>
        </w:rPr>
        <w:t>t</w:t>
      </w:r>
      <w:r>
        <w:rPr>
          <w:rFonts w:ascii="SimSun" w:hAnsi="SimSun" w:eastAsia="SimSun" w:cs="SimSun"/>
          <w:sz w:val="24"/>
          <w:szCs w:val="24"/>
          <w:spacing w:val="-4"/>
        </w:rPr>
        <w:t>】、【</w:t>
      </w:r>
      <w:r>
        <w:rPr>
          <w:rFonts w:ascii="Arial" w:hAnsi="Arial" w:eastAsia="Arial" w:cs="Arial"/>
          <w:sz w:val="24"/>
          <w:szCs w:val="24"/>
          <w:spacing w:val="-4"/>
        </w:rPr>
        <w:t>↓</w:t>
      </w:r>
      <w:r>
        <w:rPr>
          <w:rFonts w:ascii="SimSun" w:hAnsi="SimSun" w:eastAsia="SimSun" w:cs="SimSun"/>
          <w:sz w:val="24"/>
          <w:szCs w:val="24"/>
          <w:spacing w:val="-4"/>
        </w:rPr>
        <w:t>】、【</w:t>
      </w:r>
      <w:r>
        <w:rPr>
          <w:rFonts w:ascii="Arial" w:hAnsi="Arial" w:eastAsia="Arial" w:cs="Arial"/>
          <w:sz w:val="24"/>
          <w:szCs w:val="24"/>
          <w:spacing w:val="-4"/>
        </w:rPr>
        <w:t>←</w:t>
      </w:r>
      <w:r>
        <w:rPr>
          <w:rFonts w:ascii="SimSun" w:hAnsi="SimSun" w:eastAsia="SimSun" w:cs="SimSun"/>
          <w:sz w:val="24"/>
          <w:szCs w:val="24"/>
          <w:spacing w:val="-4"/>
        </w:rPr>
        <w:t>】、【</w:t>
      </w:r>
      <w:r>
        <w:rPr>
          <w:rFonts w:ascii="Arial" w:hAnsi="Arial" w:eastAsia="Arial" w:cs="Arial"/>
          <w:sz w:val="24"/>
          <w:szCs w:val="24"/>
          <w:spacing w:val="-4"/>
        </w:rPr>
        <w:t>→</w:t>
      </w:r>
      <w:r>
        <w:rPr>
          <w:rFonts w:ascii="SimSun" w:hAnsi="SimSun" w:eastAsia="SimSun" w:cs="SimSun"/>
          <w:sz w:val="24"/>
          <w:szCs w:val="24"/>
          <w:spacing w:val="-4"/>
        </w:rPr>
        <w:t>】可以选择需要修改的尺寸。完成后【</w:t>
      </w:r>
      <w:r>
        <w:rPr>
          <w:rFonts w:ascii="Arial" w:hAnsi="Arial" w:eastAsia="Arial" w:cs="Arial"/>
          <w:sz w:val="24"/>
          <w:szCs w:val="24"/>
        </w:rPr>
        <w:t>F</w:t>
      </w:r>
      <w:r>
        <w:rPr>
          <w:rFonts w:ascii="Arial" w:hAnsi="Arial" w:eastAsia="Arial" w:cs="Arial"/>
          <w:sz w:val="24"/>
          <w:szCs w:val="24"/>
          <w:spacing w:val="-4"/>
        </w:rPr>
        <w:t>8</w:t>
      </w:r>
      <w:r>
        <w:rPr>
          <w:rFonts w:ascii="SimSun" w:hAnsi="SimSun" w:eastAsia="SimSun" w:cs="SimSun"/>
          <w:sz w:val="24"/>
          <w:szCs w:val="24"/>
          <w:spacing w:val="-4"/>
        </w:rPr>
        <w:t>】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确认，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即可自动进入图</w:t>
      </w:r>
      <w:hyperlink w:history="true" w:anchor="_bookmark16">
        <w:r>
          <w:rPr>
            <w:rFonts w:ascii="Arial" w:hAnsi="Arial" w:eastAsia="Arial" w:cs="Arial"/>
            <w:sz w:val="24"/>
            <w:szCs w:val="24"/>
            <w:spacing w:val="-3"/>
          </w:rPr>
          <w:t>3.1</w:t>
        </w:r>
        <w:r>
          <w:rPr>
            <w:rFonts w:ascii="Arial" w:hAnsi="Arial" w:eastAsia="Arial" w:cs="Arial"/>
            <w:sz w:val="24"/>
            <w:szCs w:val="24"/>
            <w:spacing w:val="-3"/>
          </w:rPr>
          <w:t xml:space="preserve"> </w:t>
        </w:r>
        <w:r>
          <w:rPr>
            <w:rFonts w:ascii="SimSun" w:hAnsi="SimSun" w:eastAsia="SimSun" w:cs="SimSun"/>
            <w:sz w:val="24"/>
            <w:szCs w:val="24"/>
            <w:spacing w:val="-3"/>
          </w:rPr>
          <w:t>切割功能界面</w:t>
        </w:r>
      </w:hyperlink>
      <w:r>
        <w:rPr>
          <w:rFonts w:ascii="SimSun" w:hAnsi="SimSun" w:eastAsia="SimSun" w:cs="SimSun"/>
          <w:sz w:val="24"/>
          <w:szCs w:val="24"/>
          <w:spacing w:val="-3"/>
        </w:rPr>
        <w:t>。</w:t>
      </w:r>
    </w:p>
    <w:p>
      <w:pPr>
        <w:spacing w:line="275" w:lineRule="auto"/>
        <w:rPr>
          <w:rFonts w:ascii="Arial"/>
          <w:sz w:val="21"/>
        </w:rPr>
      </w:pPr>
      <w:r/>
    </w:p>
    <w:p>
      <w:pPr>
        <w:spacing w:line="276" w:lineRule="auto"/>
        <w:rPr>
          <w:rFonts w:ascii="Arial"/>
          <w:sz w:val="21"/>
        </w:rPr>
      </w:pPr>
      <w:r/>
    </w:p>
    <w:p>
      <w:pPr>
        <w:ind w:left="52"/>
        <w:spacing w:before="81" w:line="208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89" w:id="90"/>
      <w:bookmarkEnd w:id="90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3"/>
        </w:rPr>
        <w:t>9.2</w:t>
      </w:r>
      <w:r>
        <w:rPr>
          <w:rFonts w:ascii="Cambria" w:hAnsi="Cambria" w:eastAsia="Cambria" w:cs="Cambria"/>
          <w:sz w:val="24"/>
          <w:szCs w:val="24"/>
          <w:spacing w:val="3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片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3"/>
        </w:rPr>
        <w:t>/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孔尺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寸</w:t>
      </w:r>
    </w:p>
    <w:p>
      <w:pPr>
        <w:ind w:left="460"/>
        <w:spacing w:before="183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在图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9.2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片尺</w:t>
      </w:r>
      <w:r>
        <w:rPr>
          <w:rFonts w:ascii="SimSun" w:hAnsi="SimSun" w:eastAsia="SimSun" w:cs="SimSun"/>
          <w:sz w:val="24"/>
          <w:szCs w:val="24"/>
          <w:spacing w:val="-3"/>
        </w:rPr>
        <w:t>寸界面中，按【</w:t>
      </w:r>
      <w:r>
        <w:rPr>
          <w:rFonts w:ascii="Arial" w:hAnsi="Arial" w:eastAsia="Arial" w:cs="Arial"/>
          <w:sz w:val="24"/>
          <w:szCs w:val="24"/>
          <w:spacing w:val="-3"/>
        </w:rPr>
        <w:t>F2</w:t>
      </w:r>
      <w:r>
        <w:rPr>
          <w:rFonts w:ascii="SimSun" w:hAnsi="SimSun" w:eastAsia="SimSun" w:cs="SimSun"/>
          <w:sz w:val="24"/>
          <w:szCs w:val="24"/>
          <w:spacing w:val="-3"/>
        </w:rPr>
        <w:t>】可进入孔尺寸界面，如图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9.3</w:t>
      </w:r>
      <w:r>
        <w:rPr>
          <w:rFonts w:ascii="SimSun" w:hAnsi="SimSun" w:eastAsia="SimSun" w:cs="SimSun"/>
          <w:sz w:val="24"/>
          <w:szCs w:val="24"/>
          <w:spacing w:val="-3"/>
        </w:rPr>
        <w:t>。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64</w:t>
      </w:r>
    </w:p>
    <w:p>
      <w:pPr>
        <w:sectPr>
          <w:headerReference w:type="default" r:id="rId88"/>
          <w:pgSz w:w="11910" w:h="16845"/>
          <w:pgMar w:top="1125" w:right="1669" w:bottom="0" w:left="1771" w:header="866" w:footer="0" w:gutter="0"/>
        </w:sectPr>
        <w:rPr/>
      </w:pP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52" w:lineRule="exact"/>
        <w:rPr/>
      </w:pPr>
      <w:r/>
    </w:p>
    <w:tbl>
      <w:tblPr>
        <w:tblStyle w:val="2"/>
        <w:tblW w:w="7610" w:type="dxa"/>
        <w:tblInd w:w="39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7610"/>
      </w:tblGrid>
      <w:tr>
        <w:trPr>
          <w:trHeight w:val="5725" w:hRule="atLeast"/>
        </w:trPr>
        <w:tc>
          <w:tcPr>
            <w:tcW w:w="7610" w:type="dxa"/>
            <w:vAlign w:val="top"/>
          </w:tcPr>
          <w:p>
            <w:pPr>
              <w:spacing w:line="158" w:lineRule="exact"/>
              <w:rPr/>
            </w:pPr>
            <w:r>
              <w:pict>
                <v:rect id="_x0000_s907" style="position:absolute;margin-left:-380.382pt;margin-top:-0.131592pt;mso-position-vertical-relative:top-margin-area;mso-position-horizontal-relative:right-margin-area;width:8.4pt;height:286.55pt;z-index:-242398208;" fillcolor="#B3B3B3" filled="true" stroked="false"/>
              </w:pict>
            </w:r>
            <w:r>
              <w:pict>
                <v:rect id="_x0000_s908" style="position:absolute;margin-left:-8.21375pt;margin-top:-0.131592pt;mso-position-vertical-relative:top-margin-area;mso-position-horizontal-relative:right-margin-area;width:8.4pt;height:286.55pt;z-index:-242400256;" fillcolor="#B3B3B3" filled="true" stroked="false"/>
              </w:pict>
            </w:r>
            <w:r>
              <w:pict>
                <v:rect id="_x0000_s909" style="position:absolute;margin-left:-380.382pt;margin-top:-0.131592pt;mso-position-vertical-relative:top-margin-area;mso-position-horizontal-relative:right-margin-area;width:380.6pt;height:8.4pt;z-index:-242401280;" fillcolor="#B3B3B3" filled="true" stroked="false"/>
              </w:pict>
            </w:r>
            <w:r>
              <w:pict>
                <v:rect id="_x0000_s910" style="position:absolute;margin-left:-380.382pt;margin-top:277.999pt;mso-position-vertical-relative:top-margin-area;mso-position-horizontal-relative:right-margin-area;width:380.6pt;height:8.4pt;z-index:-242399232;" fillcolor="#B3B3B3" filled="true" stroked="false"/>
              </w:pict>
            </w:r>
            <w:r/>
          </w:p>
          <w:tbl>
            <w:tblPr>
              <w:tblStyle w:val="2"/>
              <w:tblW w:w="7279" w:type="dxa"/>
              <w:tblInd w:w="165" w:type="dxa"/>
              <w:tblLayout w:type="fixed"/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</w:tblPr>
            <w:tblGrid>
              <w:gridCol w:w="1009"/>
              <w:gridCol w:w="971"/>
              <w:gridCol w:w="891"/>
              <w:gridCol w:w="878"/>
              <w:gridCol w:w="727"/>
              <w:gridCol w:w="168"/>
              <w:gridCol w:w="883"/>
              <w:gridCol w:w="906"/>
              <w:gridCol w:w="846"/>
            </w:tblGrid>
            <w:tr>
              <w:trPr>
                <w:trHeight w:val="2935" w:hRule="atLeast"/>
              </w:trPr>
              <w:tc>
                <w:tcPr>
                  <w:tcW w:w="4476" w:type="dxa"/>
                  <w:vAlign w:val="top"/>
                  <w:gridSpan w:val="5"/>
                  <w:vMerge w:val="restart"/>
                  <w:tcBorders>
                    <w:right w:val="single" w:color="000000" w:sz="4" w:space="0"/>
                    <w:bottom w:val="none" w:color="000000" w:sz="2" w:space="0"/>
                  </w:tcBorders>
                </w:tcPr>
                <w:p>
                  <w:pPr>
                    <w:rPr/>
                  </w:pPr>
                  <w:r/>
                </w:p>
                <w:p>
                  <w:pPr>
                    <w:rPr/>
                  </w:pPr>
                  <w:r/>
                </w:p>
                <w:p>
                  <w:pPr>
                    <w:rPr/>
                  </w:pPr>
                  <w:r/>
                </w:p>
                <w:p>
                  <w:pPr>
                    <w:spacing w:line="79" w:lineRule="exact"/>
                    <w:rPr/>
                  </w:pPr>
                  <w:r/>
                </w:p>
                <w:tbl>
                  <w:tblPr>
                    <w:tblStyle w:val="2"/>
                    <w:tblW w:w="2690" w:type="dxa"/>
                    <w:tblInd w:w="890" w:type="dxa"/>
                    <w:tblLayout w:type="fixed"/>
                    <w:tblBorders>
                      <w:top w:val="single" w:color="00FF00" w:sz="2" w:space="0"/>
                      <w:left w:val="single" w:color="00FF00" w:sz="2" w:space="0"/>
                      <w:bottom w:val="single" w:color="00FF00" w:sz="2" w:space="0"/>
                      <w:right w:val="single" w:color="00FF00" w:sz="2" w:space="0"/>
                      <w:insideH w:val="single" w:color="00FF00" w:sz="2" w:space="0"/>
                      <w:insideV w:val="single" w:color="00FF00" w:sz="2" w:space="0"/>
                    </w:tblBorders>
                  </w:tblPr>
                  <w:tblGrid>
                    <w:gridCol w:w="1295"/>
                    <w:gridCol w:w="1395"/>
                  </w:tblGrid>
                  <w:tr>
                    <w:trPr>
                      <w:trHeight w:val="2913" w:hRule="atLeast"/>
                    </w:trPr>
                    <w:tc>
                      <w:tcPr>
                        <w:tcW w:w="1295" w:type="dxa"/>
                        <w:vAlign w:val="top"/>
                        <w:tcBorders>
                          <w:left w:val="single" w:color="00FF00" w:sz="4" w:space="0"/>
                          <w:right w:val="none" w:color="000000" w:sz="2" w:space="0"/>
                        </w:tcBorders>
                      </w:tcPr>
                      <w:p>
                        <w:pPr>
                          <w:spacing w:line="252" w:lineRule="auto"/>
                          <w:rPr>
                            <w:rFonts w:ascii="Arial"/>
                            <w:sz w:val="21"/>
                          </w:rPr>
                        </w:pPr>
                        <w:r>
                          <w:pict>
                            <v:group id="_x0000_s911" style="position:absolute;margin-left:-5.39272pt;margin-top:134.036pt;mso-position-vertical-relative:top-margin-area;mso-position-horizontal-relative:right-margin-area;width:10.25pt;height:11.35pt;z-index:-242397184;" filled="false" stroked="false" coordsize="205,227" coordorigin="0,0">
                              <v:shape id="_x0000_s912" style="position:absolute;left:91;top:7;width:34;height:212;" fillcolor="#FFFFFF" filled="true" stroked="false" coordsize="34,212" coordorigin="0,0" path="m0,212l33,212l33,0l0,0l0,212xe"/>
                              <v:shape id="_x0000_s913" style="position:absolute;left:83;top:0;width:48;height:227;" filled="false" strokecolor="#000000" strokeweight="0.71pt" coordsize="48,227" coordorigin="0,0" path="m7,219l40,219l40,7l7,7l7,219xe">
                                <v:stroke endcap="round" miterlimit="2"/>
                              </v:shape>
                              <v:shape id="_x0000_s914" style="position:absolute;left:7;top:85;width:191;height:34;" fillcolor="#FFFFFF" filled="true" stroked="false" coordsize="191,34" coordorigin="0,0" path="m0,33l190,33l190,0l0,0l0,33xe"/>
                              <v:shape id="_x0000_s915" style="position:absolute;left:0;top:78;width:205;height:48;" filled="false" strokecolor="#000000" strokeweight="0.71pt" coordsize="205,48" coordorigin="0,0" path="m7,40l197,40l197,7l7,7l7,40xe">
                                <v:stroke endcap="round" miterlimit="2"/>
                              </v:shape>
                            </v:group>
                          </w:pict>
                        </w:r>
                        <w:r/>
                      </w:p>
                      <w:p>
                        <w:pPr>
                          <w:spacing w:line="25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2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3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3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3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ind w:firstLine="941"/>
                          <w:spacing w:line="120" w:lineRule="exact"/>
                          <w:textAlignment w:val="center"/>
                          <w:rPr/>
                        </w:pPr>
                        <w:r>
                          <w:pict>
                            <v:shape id="_x0000_s916" style="mso-position-vertical-relative:line;mso-position-horizontal-relative:char;width:17.5pt;height:6.35pt;" filled="false" strokecolor="#00FF00" strokeweight="0.71pt" coordsize="350,126" coordorigin="0,0" path="m174,119c267,119,342,68,342,7c342,7,342,7,342,7m177,119c83,119,7,68,7,7e">
                              <v:stroke endcap="round" miterlimit="2"/>
                            </v:shape>
                          </w:pict>
                        </w:r>
                      </w:p>
                    </w:tc>
                    <w:tc>
                      <w:tcPr>
                        <w:tcW w:w="1395" w:type="dxa"/>
                        <w:vAlign w:val="top"/>
                        <w:tcBorders>
                          <w:right w:val="single" w:color="00FF00" w:sz="4" w:space="0"/>
                          <w:left w:val="none" w:color="000000" w:sz="2" w:space="0"/>
                        </w:tcBorders>
                      </w:tcPr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803" w:type="dxa"/>
                  <w:vAlign w:val="top"/>
                  <w:gridSpan w:val="4"/>
                  <w:tcBorders>
                    <w:left w:val="single" w:color="000000" w:sz="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spacing w:line="24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651"/>
                    <w:spacing w:before="48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-3"/>
                    </w:rPr>
                    <w:t>引入线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-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u w:val="single" w:color="auto"/>
                      <w:spacing w:val="-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u w:val="single" w:color="auto"/>
                      <w:spacing w:val="-3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-3"/>
                    </w:rPr>
                    <w:t>0.0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-2"/>
                    </w:rPr>
                    <w:t>0</w:t>
                  </w:r>
                </w:p>
                <w:p>
                  <w:pPr>
                    <w:ind w:left="651"/>
                    <w:spacing w:before="2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引出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线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>10.00</w:t>
                  </w:r>
                </w:p>
                <w:p>
                  <w:pPr>
                    <w:ind w:left="680"/>
                    <w:spacing w:before="2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相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边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100.00</w:t>
                  </w:r>
                </w:p>
                <w:p>
                  <w:pPr>
                    <w:ind w:left="680"/>
                    <w:spacing w:before="2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Y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相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边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100.00</w:t>
                  </w:r>
                </w:p>
              </w:tc>
            </w:tr>
            <w:tr>
              <w:trPr>
                <w:trHeight w:val="2005" w:hRule="atLeast"/>
              </w:trPr>
              <w:tc>
                <w:tcPr>
                  <w:tcW w:w="4476" w:type="dxa"/>
                  <w:vAlign w:val="top"/>
                  <w:gridSpan w:val="5"/>
                  <w:vMerge w:val="continue"/>
                  <w:tcBorders>
                    <w:right w:val="single" w:color="000000" w:sz="4" w:space="0"/>
                    <w:top w:val="none" w:color="000000" w:sz="2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2803" w:type="dxa"/>
                  <w:vAlign w:val="top"/>
                  <w:gridSpan w:val="4"/>
                  <w:tcBorders>
                    <w:left w:val="single" w:color="000000" w:sz="4" w:space="0"/>
                  </w:tcBorders>
                </w:tcPr>
                <w:p>
                  <w:pPr>
                    <w:ind w:left="1304"/>
                    <w:spacing w:before="225" w:line="235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pict>
                      <v:shape id="_x0000_s917" style="position:absolute;margin-left:-33.5065pt;margin-top:41.2237pt;mso-position-vertical-relative:top-margin-area;mso-position-horizontal-relative:right-margin-area;width:9.1pt;height:16.7pt;z-index:260922368;" filled="false" stroked="false" type="#_x0000_t202">
                        <v:fill on="false"/>
                        <v:stroke on="false"/>
                        <v:path/>
                        <v:imagedata o:title=""/>
                        <o:lock v:ext="edit" aspectratio="false"/>
                        <v:textbox inset="0mm,0mm,0mm,0mm" style="layout-flow:vertical-ideographic;">
                          <w:txbxContent>
                            <w:p>
                              <w:pPr>
                                <w:ind w:left="20"/>
                                <w:spacing w:before="19" w:line="230" w:lineRule="auto"/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</w:rPr>
                                <w:t>Y</w:t>
                              </w:r>
                              <w:r>
                                <w:rPr>
                                  <w:rFonts w:ascii="SimSun" w:hAnsi="SimSun" w:eastAsia="SimSun" w:cs="SimSun"/>
                                  <w:sz w:val="11"/>
                                  <w:szCs w:val="11"/>
                                  <w:spacing w:val="9"/>
                                </w:rPr>
                                <w:t>向边</w:t>
                              </w:r>
                            </w:p>
                          </w:txbxContent>
                        </v:textbox>
                      </v:shape>
                    </w:pic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</w:rPr>
                    <w:t>X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9"/>
                    </w:rPr>
                    <w:t>向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8"/>
                    </w:rPr>
                    <w:t>边</w:t>
                  </w:r>
                </w:p>
                <w:p>
                  <w:pPr>
                    <w:spacing w:line="41" w:lineRule="exact"/>
                    <w:rPr/>
                  </w:pPr>
                  <w:r/>
                </w:p>
                <w:tbl>
                  <w:tblPr>
                    <w:tblStyle w:val="2"/>
                    <w:tblW w:w="1162" w:type="dxa"/>
                    <w:tblInd w:w="917" w:type="dxa"/>
                    <w:tblLayout w:type="fixed"/>
                    <w:tblBorders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top w:val="single" w:color="000000" w:sz="2" w:space="0"/>
                    </w:tblBorders>
                  </w:tblPr>
                  <w:tblGrid>
                    <w:gridCol w:w="1162"/>
                  </w:tblGrid>
                  <w:tr>
                    <w:trPr>
                      <w:trHeight w:val="1156" w:hRule="atLeast"/>
                    </w:trPr>
                    <w:tc>
                      <w:tcPr>
                        <w:tcW w:w="1162" w:type="dxa"/>
                        <w:vAlign w:val="top"/>
                      </w:tcPr>
                      <w:p>
                        <w:pPr>
                          <w:spacing w:line="255" w:lineRule="auto"/>
                          <w:rPr>
                            <w:rFonts w:ascii="Arial"/>
                            <w:sz w:val="21"/>
                          </w:rPr>
                        </w:pPr>
                        <w:r>
                          <mc:AlternateContent xmlns:mc="http://schemas.openxmlformats.org/markup-compatibility/2006">
                            <mc:Choice Requires="wps">
                              <w:drawing>
                                <wp:anchor distT="0" distB="0" distL="0" distR="0" simplePos="0" relativeHeight="260921344" behindDoc="0" locked="0" layoutInCell="1" allowOverlap="1">
                                  <wp:simplePos x="0" y="0"/>
                                  <wp:positionH relativeFrom="rightMargin">
                                    <wp:posOffset>-559377</wp:posOffset>
                                  </wp:positionH>
                                  <wp:positionV relativeFrom="topMargin">
                                    <wp:posOffset>486700</wp:posOffset>
                                  </wp:positionV>
                                  <wp:extent cx="244475" cy="127635"/>
                                  <wp:effectExtent l="0" t="0" r="0" b="0"/>
                                  <wp:wrapNone/>
                                  <wp:docPr id="193" name="TextBox 193"/>
                                  <wp:cNvGraphicFramePr/>
                                  <a:graphic>
                                    <a:graphicData uri="http://schemas.microsoft.com/office/word/2010/wordprocessingShape">
                                      <wps:wsp>
                                        <wps:cNvSpPr txBox="1"/>
                                        <wps:spPr>
                                          <a:xfrm rot="16200000">
                                            <a:off x="-559377" y="486700"/>
                                            <a:ext cx="244475" cy="127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0">
                                            <a:noFill/>
                                          </a:ln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>
                                              <w:pPr>
                                                <w:ind w:left="20"/>
                                                <w:spacing w:before="20" w:line="234" w:lineRule="auto"/>
                                                <w:rPr>
                                                  <w:rFonts w:ascii="SimSun" w:hAnsi="SimSun" w:eastAsia="SimSun" w:cs="SimSun"/>
                                                  <w:sz w:val="11"/>
                                                  <w:szCs w:val="11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SimSun" w:hAnsi="SimSun" w:eastAsia="SimSun" w:cs="SimSun"/>
                                                  <w:sz w:val="11"/>
                                                  <w:szCs w:val="11"/>
                                                  <w:spacing w:val="6"/>
                                                </w:rPr>
                                                <w:t>引</w:t>
                                              </w:r>
                                              <w:r>
                                                <w:rPr>
                                                  <w:rFonts w:ascii="SimSun" w:hAnsi="SimSun" w:eastAsia="SimSun" w:cs="SimSun"/>
                                                  <w:sz w:val="11"/>
                                                  <w:szCs w:val="11"/>
                                                  <w:spacing w:val="4"/>
                                                </w:rPr>
                                                <w:t>出线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id="_x0000_s918" style="position:absolute;margin-left:-44.0455pt;margin-top:38.3229pt;mso-position-vertical-relative:top-margin-area;mso-position-horizontal-relative:right-margin-area;width:19.25pt;height:10.05pt;z-index:260921344;rotation:270;" filled="false" stroked="false" type="#_x0000_t202">
                                  <v:fill on="false"/>
                                  <v:stroke on="false"/>
                                  <v:path/>
                                  <v:imagedata o:title=""/>
                                  <o:lock v:ext="edit" aspectratio="false"/>
                                  <v:textbox inset="0mm,0mm,0mm,0mm">
                                    <w:txbxContent>
                                      <w:p>
                                        <w:pPr>
                                          <w:ind w:left="20"/>
                                          <w:spacing w:before="20" w:line="234" w:lineRule="auto"/>
                                          <w:rPr>
                                            <w:rFonts w:ascii="SimSun" w:hAnsi="SimSun" w:eastAsia="SimSun" w:cs="SimSun"/>
                                            <w:sz w:val="11"/>
                                            <w:szCs w:val="11"/>
                                          </w:rPr>
                                        </w:pPr>
                                        <w:r>
                                          <w:rPr>
                                            <w:rFonts w:ascii="SimSun" w:hAnsi="SimSun" w:eastAsia="SimSun" w:cs="SimSun"/>
                                            <w:sz w:val="11"/>
                                            <w:szCs w:val="11"/>
                                            <w:spacing w:val="6"/>
                                          </w:rPr>
                                          <w:t>引</w:t>
                                        </w:r>
                                        <w:r>
                                          <w:rPr>
                                            <w:rFonts w:ascii="SimSun" w:hAnsi="SimSun" w:eastAsia="SimSun" w:cs="SimSun"/>
                                            <w:sz w:val="11"/>
                                            <w:szCs w:val="11"/>
                                            <w:spacing w:val="4"/>
                                          </w:rPr>
                                          <w:t>出线</w:t>
                                        </w:r>
                                      </w:p>
                                    </w:txbxContent>
                                  </v:textbox>
                                </v:shape>
                              </w:pict>
                            </mc:Fallback>
                          </mc:AlternateContent>
                        </w:r>
                        <w:r>
                          <mc:AlternateContent xmlns:mc="http://schemas.openxmlformats.org/markup-compatibility/2006">
                            <mc:Choice Requires="wps">
                              <w:drawing>
                                <wp:anchor distT="0" distB="0" distL="0" distR="0" simplePos="0" relativeHeight="260920320" behindDoc="0" locked="0" layoutInCell="1" allowOverlap="1">
                                  <wp:simplePos x="0" y="0"/>
                                  <wp:positionH relativeFrom="rightMargin">
                                    <wp:posOffset>-346126</wp:posOffset>
                                  </wp:positionH>
                                  <wp:positionV relativeFrom="topMargin">
                                    <wp:posOffset>508797</wp:posOffset>
                                  </wp:positionV>
                                  <wp:extent cx="244475" cy="127635"/>
                                  <wp:effectExtent l="0" t="0" r="0" b="0"/>
                                  <wp:wrapNone/>
                                  <wp:docPr id="194" name="TextBox 194"/>
                                  <wp:cNvGraphicFramePr/>
                                  <a:graphic>
                                    <a:graphicData uri="http://schemas.microsoft.com/office/word/2010/wordprocessingShape">
                                      <wps:wsp>
                                        <wps:cNvSpPr txBox="1"/>
                                        <wps:spPr>
                                          <a:xfrm rot="16200000">
                                            <a:off x="-346126" y="508797"/>
                                            <a:ext cx="244475" cy="1276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0">
                                            <a:noFill/>
                                          </a:ln>
                                        </wps:spPr>
                                        <wps:style>
                                          <a:lnRef idx="0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dk1"/>
                                          </a:fontRef>
                                        </wps:style>
                                        <wps:txbx>
                                          <w:txbxContent>
                                            <w:p>
                                              <w:pPr>
                                                <w:ind w:left="20"/>
                                                <w:spacing w:before="20" w:line="234" w:lineRule="auto"/>
                                                <w:rPr>
                                                  <w:rFonts w:ascii="SimSun" w:hAnsi="SimSun" w:eastAsia="SimSun" w:cs="SimSun"/>
                                                  <w:sz w:val="11"/>
                                                  <w:szCs w:val="11"/>
                                                </w:rPr>
                                              </w:pPr>
                                              <w:r>
                                                <w:rPr>
                                                  <w:rFonts w:ascii="SimSun" w:hAnsi="SimSun" w:eastAsia="SimSun" w:cs="SimSun"/>
                                                  <w:sz w:val="11"/>
                                                  <w:szCs w:val="11"/>
                                                  <w:spacing w:val="6"/>
                                                </w:rPr>
                                                <w:t>引</w:t>
                                              </w:r>
                                              <w:r>
                                                <w:rPr>
                                                  <w:rFonts w:ascii="SimSun" w:hAnsi="SimSun" w:eastAsia="SimSun" w:cs="SimSun"/>
                                                  <w:sz w:val="11"/>
                                                  <w:szCs w:val="11"/>
                                                  <w:spacing w:val="4"/>
                                                </w:rPr>
                                                <w:t>入线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id="_x0000_s919" style="position:absolute;margin-left:-27.2541pt;margin-top:40.0628pt;mso-position-vertical-relative:top-margin-area;mso-position-horizontal-relative:right-margin-area;width:19.25pt;height:10.05pt;z-index:260920320;rotation:270;" filled="false" stroked="false" type="#_x0000_t202">
                                  <v:fill on="false"/>
                                  <v:stroke on="false"/>
                                  <v:path/>
                                  <v:imagedata o:title=""/>
                                  <o:lock v:ext="edit" aspectratio="false"/>
                                  <v:textbox inset="0mm,0mm,0mm,0mm">
                                    <w:txbxContent>
                                      <w:p>
                                        <w:pPr>
                                          <w:ind w:left="20"/>
                                          <w:spacing w:before="20" w:line="234" w:lineRule="auto"/>
                                          <w:rPr>
                                            <w:rFonts w:ascii="SimSun" w:hAnsi="SimSun" w:eastAsia="SimSun" w:cs="SimSun"/>
                                            <w:sz w:val="11"/>
                                            <w:szCs w:val="11"/>
                                          </w:rPr>
                                        </w:pPr>
                                        <w:r>
                                          <w:rPr>
                                            <w:rFonts w:ascii="SimSun" w:hAnsi="SimSun" w:eastAsia="SimSun" w:cs="SimSun"/>
                                            <w:sz w:val="11"/>
                                            <w:szCs w:val="11"/>
                                            <w:spacing w:val="6"/>
                                          </w:rPr>
                                          <w:t>引</w:t>
                                        </w:r>
                                        <w:r>
                                          <w:rPr>
                                            <w:rFonts w:ascii="SimSun" w:hAnsi="SimSun" w:eastAsia="SimSun" w:cs="SimSun"/>
                                            <w:sz w:val="11"/>
                                            <w:szCs w:val="11"/>
                                            <w:spacing w:val="4"/>
                                          </w:rPr>
                                          <w:t>入线</w:t>
                                        </w:r>
                                      </w:p>
                                    </w:txbxContent>
                                  </v:textbox>
                                </v:shape>
                              </w:pict>
                            </mc:Fallback>
                          </mc:AlternateContent>
                        </w:r>
                        <w:r>
                          <w:pict>
                            <v:shape id="_x0000_s920" style="position:absolute;margin-left:-33.3323pt;margin-top:53.8995pt;mso-position-vertical-relative:top-margin-area;mso-position-horizontal-relative:right-margin-area;width:9.7pt;height:4.1pt;z-index:260923392;" filled="false" strokecolor="#000000" strokeweight="0.71pt" coordsize="193,81" coordorigin="0,0" path="m7,7c7,44,47,74,96,74c146,74,186,44,186,7c186,7,186,7,186,7e">
                              <v:stroke endcap="round" miterlimit="2"/>
                            </v:shape>
                          </w:pict>
                        </w:r>
                        <w:r/>
                      </w:p>
                      <w:p>
                        <w:pPr>
                          <w:spacing w:line="255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6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256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ind w:firstLine="631"/>
                          <w:spacing w:line="99" w:lineRule="exact"/>
                          <w:textAlignment w:val="center"/>
                          <w:rPr/>
                        </w:pPr>
                        <w:r>
                          <w:pict>
                            <v:shape id="_x0000_s921" style="mso-position-vertical-relative:line;mso-position-horizontal-relative:char;width:4.75pt;height:5pt;" filled="false" strokecolor="#000000" strokeweight="1.18pt" coordsize="95,100" coordorigin="0,0" path="m11,54l82,54m44,11l44,87e">
                              <v:stroke endcap="round" miterlimit="10"/>
                            </v:shape>
                          </w:pic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</w:tr>
            <w:tr>
              <w:trPr>
                <w:trHeight w:val="444" w:hRule="atLeast"/>
              </w:trPr>
              <w:tc>
                <w:tcPr>
                  <w:tcW w:w="1009" w:type="dxa"/>
                  <w:vAlign w:val="top"/>
                </w:tcPr>
                <w:p>
                  <w:pPr>
                    <w:ind w:left="188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1片尺寸</w:t>
                  </w:r>
                </w:p>
              </w:tc>
              <w:tc>
                <w:tcPr>
                  <w:shd w:val="clear" w:fill="000000"/>
                  <w:tcW w:w="971" w:type="dxa"/>
                  <w:vAlign w:val="top"/>
                  <w:tcBorders>
                    <w:right w:val="single" w:color="000000" w:sz="18" w:space="0"/>
                  </w:tcBorders>
                </w:tcPr>
                <w:p>
                  <w:pPr>
                    <w:ind w:left="78"/>
                    <w:spacing w:before="136" w:line="229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color w:val="FFFFFF"/>
                      <w:spacing w:val="7"/>
                    </w:rPr>
                    <w:t>2孔尺寸</w:t>
                  </w:r>
                </w:p>
              </w:tc>
              <w:tc>
                <w:tcPr>
                  <w:tcW w:w="891" w:type="dxa"/>
                  <w:vAlign w:val="top"/>
                  <w:tcBorders>
                    <w:left w:val="single" w:color="000000" w:sz="18" w:space="0"/>
                    <w:righ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78" w:type="dxa"/>
                  <w:vAlign w:val="top"/>
                  <w:tcBorders>
                    <w:left w:val="single" w:color="000000" w:sz="14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95" w:type="dxa"/>
                  <w:vAlign w:val="top"/>
                  <w:gridSpan w:val="2"/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83" w:type="dxa"/>
                  <w:vAlign w:val="top"/>
                  <w:tcBorders>
                    <w:right w:val="single" w:color="000000" w:sz="10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906" w:type="dxa"/>
                  <w:vAlign w:val="top"/>
                  <w:tcBorders>
                    <w:left w:val="single" w:color="000000" w:sz="10" w:space="0"/>
                  </w:tcBorders>
                </w:tcPr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c>
              <w:tc>
                <w:tcPr>
                  <w:tcW w:w="846" w:type="dxa"/>
                  <w:vAlign w:val="top"/>
                </w:tcPr>
                <w:p>
                  <w:pPr>
                    <w:ind w:left="192"/>
                    <w:spacing w:before="137" w:line="23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8"/>
                    </w:rPr>
                    <w:t>8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6"/>
                    </w:rPr>
                    <w:t>确认</w:t>
                  </w:r>
                </w:p>
              </w:tc>
            </w:tr>
          </w:tbl>
          <w:p>
            <w:pPr>
              <w:spacing w:line="162" w:lineRule="exact"/>
              <w:rPr>
                <w:rFonts w:ascii="Arial"/>
                <w:sz w:val="14"/>
              </w:rPr>
            </w:pPr>
            <w:r/>
          </w:p>
        </w:tc>
      </w:tr>
    </w:tbl>
    <w:p>
      <w:pPr>
        <w:spacing w:line="244" w:lineRule="auto"/>
        <w:rPr>
          <w:rFonts w:ascii="Arial"/>
          <w:sz w:val="21"/>
        </w:rPr>
      </w:pPr>
      <w:r/>
    </w:p>
    <w:p>
      <w:pPr>
        <w:ind w:left="3658"/>
        <w:spacing w:before="59" w:line="219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9"/>
        </w:rPr>
        <w:t>图</w:t>
      </w:r>
      <w:r>
        <w:rPr>
          <w:rFonts w:ascii="SimSun" w:hAnsi="SimSun" w:eastAsia="SimSun" w:cs="SimSun"/>
          <w:sz w:val="18"/>
          <w:szCs w:val="18"/>
          <w:spacing w:val="-7"/>
        </w:rPr>
        <w:t xml:space="preserve"> </w:t>
      </w:r>
      <w:r>
        <w:rPr>
          <w:rFonts w:ascii="Arial" w:hAnsi="Arial" w:eastAsia="Arial" w:cs="Arial"/>
          <w:sz w:val="18"/>
          <w:szCs w:val="18"/>
          <w:spacing w:val="-7"/>
        </w:rPr>
        <w:t>9.3</w:t>
      </w:r>
      <w:r>
        <w:rPr>
          <w:rFonts w:ascii="Arial" w:hAnsi="Arial" w:eastAsia="Arial" w:cs="Arial"/>
          <w:sz w:val="18"/>
          <w:szCs w:val="18"/>
          <w:spacing w:val="-7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7"/>
        </w:rPr>
        <w:t>孔尺寸</w:t>
      </w:r>
    </w:p>
    <w:p>
      <w:pPr>
        <w:spacing w:line="330" w:lineRule="auto"/>
        <w:rPr>
          <w:rFonts w:ascii="Arial"/>
          <w:sz w:val="21"/>
        </w:rPr>
      </w:pPr>
      <w:r/>
    </w:p>
    <w:p>
      <w:pPr>
        <w:ind w:left="461"/>
        <w:spacing w:before="78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修</w:t>
      </w:r>
      <w:r>
        <w:rPr>
          <w:rFonts w:ascii="SimSun" w:hAnsi="SimSun" w:eastAsia="SimSun" w:cs="SimSun"/>
          <w:sz w:val="24"/>
          <w:szCs w:val="24"/>
          <w:spacing w:val="-4"/>
        </w:rPr>
        <w:t>该</w:t>
      </w:r>
      <w:r>
        <w:rPr>
          <w:rFonts w:ascii="SimSun" w:hAnsi="SimSun" w:eastAsia="SimSun" w:cs="SimSun"/>
          <w:sz w:val="24"/>
          <w:szCs w:val="24"/>
          <w:spacing w:val="-3"/>
        </w:rPr>
        <w:t>参数同片尺寸。</w:t>
      </w:r>
    </w:p>
    <w:p>
      <w:pPr>
        <w:ind w:left="461"/>
        <w:spacing w:before="45" w:line="330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2"/>
          <w:position w:val="6"/>
        </w:rPr>
        <w:t>修改完成</w:t>
      </w:r>
      <w:r>
        <w:rPr>
          <w:rFonts w:ascii="SimSun" w:hAnsi="SimSun" w:eastAsia="SimSun" w:cs="SimSun"/>
          <w:sz w:val="24"/>
          <w:szCs w:val="24"/>
          <w:spacing w:val="-7"/>
          <w:position w:val="6"/>
        </w:rPr>
        <w:t>后</w:t>
      </w:r>
      <w:r>
        <w:rPr>
          <w:rFonts w:ascii="SimSun" w:hAnsi="SimSun" w:eastAsia="SimSun" w:cs="SimSun"/>
          <w:sz w:val="24"/>
          <w:szCs w:val="24"/>
          <w:spacing w:val="-6"/>
          <w:position w:val="6"/>
        </w:rPr>
        <w:t>，【</w:t>
      </w:r>
      <w:r>
        <w:rPr>
          <w:rFonts w:ascii="Arial" w:hAnsi="Arial" w:eastAsia="Arial" w:cs="Arial"/>
          <w:sz w:val="24"/>
          <w:szCs w:val="24"/>
          <w:spacing w:val="-6"/>
          <w:position w:val="6"/>
        </w:rPr>
        <w:t>F8</w:t>
      </w:r>
      <w:r>
        <w:rPr>
          <w:rFonts w:ascii="SimSun" w:hAnsi="SimSun" w:eastAsia="SimSun" w:cs="SimSun"/>
          <w:sz w:val="24"/>
          <w:szCs w:val="24"/>
          <w:spacing w:val="-6"/>
          <w:position w:val="6"/>
        </w:rPr>
        <w:t>】确认，</w:t>
      </w:r>
      <w:r>
        <w:rPr>
          <w:rFonts w:ascii="SimSun" w:hAnsi="SimSun" w:eastAsia="SimSun" w:cs="SimSun"/>
          <w:sz w:val="24"/>
          <w:szCs w:val="24"/>
          <w:spacing w:val="-6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  <w:position w:val="6"/>
        </w:rPr>
        <w:t>也可进入图</w:t>
      </w:r>
      <w:r>
        <w:rPr>
          <w:rFonts w:ascii="SimSun" w:hAnsi="SimSun" w:eastAsia="SimSun" w:cs="SimSun"/>
          <w:sz w:val="24"/>
          <w:szCs w:val="24"/>
          <w:spacing w:val="-6"/>
          <w:position w:val="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  <w:position w:val="6"/>
        </w:rPr>
        <w:t>3.1</w:t>
      </w:r>
      <w:r>
        <w:rPr>
          <w:rFonts w:ascii="Arial" w:hAnsi="Arial" w:eastAsia="Arial" w:cs="Arial"/>
          <w:sz w:val="24"/>
          <w:szCs w:val="24"/>
          <w:spacing w:val="-6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  <w:position w:val="6"/>
        </w:rPr>
        <w:t>切割功能界面。</w:t>
      </w:r>
    </w:p>
    <w:p>
      <w:pPr>
        <w:ind w:left="463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说明</w:t>
      </w:r>
      <w:r>
        <w:rPr>
          <w:rFonts w:ascii="SimSun" w:hAnsi="SimSun" w:eastAsia="SimSun" w:cs="SimSun"/>
          <w:sz w:val="24"/>
          <w:szCs w:val="24"/>
          <w:spacing w:val="-4"/>
        </w:rPr>
        <w:t>：</w:t>
      </w:r>
    </w:p>
    <w:p>
      <w:pPr>
        <w:ind w:left="545"/>
        <w:spacing w:before="30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5"/>
        </w:rPr>
        <w:t>以</w:t>
      </w:r>
      <w:r>
        <w:rPr>
          <w:rFonts w:ascii="SimSun" w:hAnsi="SimSun" w:eastAsia="SimSun" w:cs="SimSun"/>
          <w:sz w:val="24"/>
          <w:szCs w:val="24"/>
          <w:spacing w:val="-3"/>
        </w:rPr>
        <w:t>下图形没有孔尺寸：</w:t>
      </w:r>
    </w:p>
    <w:p>
      <w:pPr>
        <w:ind w:left="40" w:right="41" w:firstLine="479"/>
        <w:spacing w:before="47" w:line="26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4"/>
        </w:rPr>
        <w:t>直线</w:t>
      </w:r>
      <w:r>
        <w:rPr>
          <w:rFonts w:ascii="SimSun" w:hAnsi="SimSun" w:eastAsia="SimSun" w:cs="SimSun"/>
          <w:sz w:val="24"/>
          <w:szCs w:val="24"/>
          <w:spacing w:val="-17"/>
        </w:rPr>
        <w:t>沟</w:t>
      </w:r>
      <w:r>
        <w:rPr>
          <w:rFonts w:ascii="SimSun" w:hAnsi="SimSun" w:eastAsia="SimSun" w:cs="SimSun"/>
          <w:sz w:val="24"/>
          <w:szCs w:val="24"/>
          <w:spacing w:val="-12"/>
        </w:rPr>
        <w:t>槽，斜角沟槽，水平线，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垂直线，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带孔圆形，矩形窗，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单孔矩形，多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孔</w:t>
      </w:r>
      <w:r>
        <w:rPr>
          <w:rFonts w:ascii="SimSun" w:hAnsi="SimSun" w:eastAsia="SimSun" w:cs="SimSun"/>
          <w:sz w:val="24"/>
          <w:szCs w:val="24"/>
          <w:spacing w:val="-6"/>
        </w:rPr>
        <w:t>圆形，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带孔法兰，四孔圆形，四孔圆角，五孔矩形，五孔圆角，曲边梯形，凸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多边</w:t>
      </w:r>
      <w:r>
        <w:rPr>
          <w:rFonts w:ascii="SimSun" w:hAnsi="SimSun" w:eastAsia="SimSun" w:cs="SimSun"/>
          <w:sz w:val="24"/>
          <w:szCs w:val="24"/>
          <w:spacing w:val="-3"/>
        </w:rPr>
        <w:t>形</w:t>
      </w:r>
      <w:r>
        <w:rPr>
          <w:rFonts w:ascii="SimSun" w:hAnsi="SimSun" w:eastAsia="SimSun" w:cs="SimSun"/>
          <w:sz w:val="24"/>
          <w:szCs w:val="24"/>
          <w:spacing w:val="-2"/>
        </w:rPr>
        <w:t>以及测试图形和网格图形。</w:t>
      </w:r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65</w:t>
      </w:r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</w:sectPr>
        <w:rPr/>
      </w:pPr>
    </w:p>
    <w:p>
      <w:pPr>
        <w:spacing w:line="307" w:lineRule="auto"/>
        <w:rPr>
          <w:rFonts w:ascii="Arial"/>
          <w:sz w:val="21"/>
        </w:rPr>
      </w:pPr>
      <w:r>
        <w:pict>
          <v:rect id="_x0000_s923" style="position:absolute;margin-left:224.105pt;margin-top:599.946pt;mso-position-vertical-relative:page;mso-position-horizontal-relative:page;width:139.2pt;height:0.75pt;z-index:261078016;" o:allowincell="f" fillcolor="#000000" filled="true" stroked="false"/>
        </w:pict>
      </w:r>
      <w:r>
        <w:pict>
          <v:rect id="_x0000_s924" style="position:absolute;margin-left:290.789pt;margin-top:552.358pt;mso-position-vertical-relative:page;mso-position-horizontal-relative:page;width:0.75pt;height:98.95pt;z-index:261079040;" o:allowincell="f" fillcolor="#000000" filled="true" stroked="false"/>
        </w:pict>
      </w:r>
      <w:r/>
    </w:p>
    <w:p>
      <w:pPr>
        <w:spacing w:line="308" w:lineRule="auto"/>
        <w:rPr>
          <w:rFonts w:ascii="Arial"/>
          <w:sz w:val="21"/>
        </w:rPr>
      </w:pPr>
      <w:r/>
    </w:p>
    <w:p>
      <w:pPr>
        <w:ind w:left="2911"/>
        <w:spacing w:before="101" w:line="222" w:lineRule="auto"/>
        <w:rPr>
          <w:rFonts w:ascii="SimSun" w:hAnsi="SimSun" w:eastAsia="SimSun" w:cs="SimSun"/>
          <w:sz w:val="31"/>
          <w:szCs w:val="31"/>
        </w:rPr>
      </w:pPr>
      <w:bookmarkStart w:name="_bookmark90" w:id="91"/>
      <w:bookmarkEnd w:id="91"/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2"/>
        </w:rPr>
        <w:t>第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8"/>
        </w:rPr>
        <w:t>十章</w:t>
      </w:r>
      <w:r>
        <w:rPr>
          <w:rFonts w:ascii="SimSun" w:hAnsi="SimSun" w:eastAsia="SimSun" w:cs="SimSun"/>
          <w:sz w:val="31"/>
          <w:szCs w:val="31"/>
          <w:spacing w:val="8"/>
        </w:rPr>
        <w:t xml:space="preserve">  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8"/>
        </w:rPr>
        <w:t>代码说明</w:t>
      </w:r>
    </w:p>
    <w:p>
      <w:pPr>
        <w:spacing w:line="388" w:lineRule="auto"/>
        <w:rPr>
          <w:rFonts w:ascii="Arial"/>
          <w:sz w:val="21"/>
        </w:rPr>
      </w:pPr>
      <w:r/>
    </w:p>
    <w:p>
      <w:pPr>
        <w:ind w:left="43"/>
        <w:spacing w:before="82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91" w:id="92"/>
      <w:bookmarkEnd w:id="92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4"/>
        </w:rPr>
        <w:t>10.1</w:t>
      </w:r>
      <w:r>
        <w:rPr>
          <w:rFonts w:ascii="Cambria" w:hAnsi="Cambria" w:eastAsia="Cambria" w:cs="Cambria"/>
          <w:sz w:val="24"/>
          <w:szCs w:val="24"/>
          <w:spacing w:val="4"/>
        </w:rPr>
        <w:t xml:space="preserve"> </w:t>
      </w:r>
      <w:r>
        <w:rPr>
          <w:rFonts w:ascii="Cambria" w:hAnsi="Cambria" w:eastAsia="Cambria" w:cs="Cambria"/>
          <w:sz w:val="24"/>
          <w:szCs w:val="24"/>
          <w:spacing w:val="2"/>
        </w:rPr>
        <w:t xml:space="preserve"> 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编程符号及说明</w:t>
      </w:r>
    </w:p>
    <w:p>
      <w:pPr>
        <w:ind w:left="3325" w:hanging="2854"/>
        <w:spacing w:before="192" w:line="249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195" name="IM 195"/>
            <wp:cNvGraphicFramePr/>
            <a:graphic>
              <a:graphicData uri="http://schemas.openxmlformats.org/drawingml/2006/picture">
                <pic:pic>
                  <pic:nvPicPr>
                    <pic:cNvPr id="195" name="IM 195"/>
                    <pic:cNvPicPr/>
                  </pic:nvPicPr>
                  <pic:blipFill>
                    <a:blip r:embed="rId22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在切割机编程中，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一般用到以下的编程符号，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编程符号后跟相应的参数。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18"/>
          <w:szCs w:val="18"/>
          <w:spacing w:val="-6"/>
        </w:rPr>
        <w:t>表</w:t>
      </w:r>
      <w:r>
        <w:rPr>
          <w:rFonts w:ascii="SimSun" w:hAnsi="SimSun" w:eastAsia="SimSun" w:cs="SimSun"/>
          <w:sz w:val="18"/>
          <w:szCs w:val="18"/>
          <w:spacing w:val="-6"/>
        </w:rPr>
        <w:t xml:space="preserve"> </w:t>
      </w:r>
      <w:r>
        <w:rPr>
          <w:rFonts w:ascii="Arial" w:hAnsi="Arial" w:eastAsia="Arial" w:cs="Arial"/>
          <w:sz w:val="18"/>
          <w:szCs w:val="18"/>
          <w:spacing w:val="-5"/>
        </w:rPr>
        <w:t>1</w:t>
      </w:r>
      <w:r>
        <w:rPr>
          <w:rFonts w:ascii="Arial" w:hAnsi="Arial" w:eastAsia="Arial" w:cs="Arial"/>
          <w:sz w:val="18"/>
          <w:szCs w:val="18"/>
          <w:spacing w:val="-3"/>
        </w:rPr>
        <w:t>0.1</w:t>
      </w:r>
      <w:r>
        <w:rPr>
          <w:rFonts w:ascii="Arial" w:hAnsi="Arial" w:eastAsia="Arial" w:cs="Arial"/>
          <w:sz w:val="18"/>
          <w:szCs w:val="18"/>
          <w:spacing w:val="-3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3"/>
        </w:rPr>
        <w:t>编程符号说明</w:t>
      </w:r>
    </w:p>
    <w:p>
      <w:pPr>
        <w:spacing w:line="45" w:lineRule="exact"/>
        <w:rPr/>
      </w:pPr>
      <w:r/>
    </w:p>
    <w:tbl>
      <w:tblPr>
        <w:tblStyle w:val="2"/>
        <w:tblW w:w="6248" w:type="dxa"/>
        <w:tblInd w:w="1059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1386"/>
        <w:gridCol w:w="4862"/>
      </w:tblGrid>
      <w:tr>
        <w:trPr>
          <w:trHeight w:val="332" w:hRule="atLeast"/>
        </w:trPr>
        <w:tc>
          <w:tcPr>
            <w:tcW w:w="13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43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编程符号</w:t>
            </w:r>
          </w:p>
        </w:tc>
        <w:tc>
          <w:tcPr>
            <w:tcW w:w="486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43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功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能说明</w:t>
            </w:r>
          </w:p>
        </w:tc>
      </w:tr>
      <w:tr>
        <w:trPr>
          <w:trHeight w:val="325" w:hRule="atLeast"/>
        </w:trPr>
        <w:tc>
          <w:tcPr>
            <w:tcW w:w="13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86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N</w:t>
            </w:r>
          </w:p>
        </w:tc>
        <w:tc>
          <w:tcPr>
            <w:tcW w:w="486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9"/>
              <w:spacing w:before="52" w:line="21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程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序段序号</w:t>
            </w:r>
          </w:p>
        </w:tc>
      </w:tr>
      <w:tr>
        <w:trPr>
          <w:trHeight w:val="340" w:hRule="atLeast"/>
        </w:trPr>
        <w:tc>
          <w:tcPr>
            <w:tcW w:w="13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7"/>
              <w:spacing w:before="83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G</w:t>
            </w:r>
          </w:p>
        </w:tc>
        <w:tc>
          <w:tcPr>
            <w:tcW w:w="486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0"/>
              <w:spacing w:before="51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准备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代码</w:t>
            </w:r>
          </w:p>
        </w:tc>
      </w:tr>
      <w:tr>
        <w:trPr>
          <w:trHeight w:val="325" w:hRule="atLeast"/>
        </w:trPr>
        <w:tc>
          <w:tcPr>
            <w:tcW w:w="13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2"/>
              <w:spacing w:before="71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</w:t>
            </w:r>
          </w:p>
        </w:tc>
        <w:tc>
          <w:tcPr>
            <w:tcW w:w="486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38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辅助功能</w:t>
            </w:r>
          </w:p>
        </w:tc>
      </w:tr>
      <w:tr>
        <w:trPr>
          <w:trHeight w:val="340" w:hRule="atLeast"/>
        </w:trPr>
        <w:tc>
          <w:tcPr>
            <w:tcW w:w="13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5"/>
              <w:spacing w:before="87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X</w:t>
            </w:r>
          </w:p>
        </w:tc>
        <w:tc>
          <w:tcPr>
            <w:tcW w:w="486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1"/>
              <w:spacing w:before="53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X</w:t>
            </w:r>
            <w:r>
              <w:rPr>
                <w:rFonts w:ascii="Arial" w:hAnsi="Arial" w:eastAsia="Arial" w:cs="Arial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1"/>
              </w:rPr>
              <w:t>轴</w:t>
            </w:r>
            <w:r>
              <w:rPr>
                <w:rFonts w:ascii="SimSun" w:hAnsi="SimSun" w:eastAsia="SimSun" w:cs="SimSun"/>
                <w:sz w:val="24"/>
                <w:szCs w:val="24"/>
              </w:rPr>
              <w:t>相对坐标或绝对坐标</w:t>
            </w:r>
          </w:p>
        </w:tc>
      </w:tr>
      <w:tr>
        <w:trPr>
          <w:trHeight w:val="325" w:hRule="atLeast"/>
        </w:trPr>
        <w:tc>
          <w:tcPr>
            <w:tcW w:w="13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5"/>
              <w:spacing w:before="72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Y</w:t>
            </w:r>
          </w:p>
        </w:tc>
        <w:tc>
          <w:tcPr>
            <w:tcW w:w="486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1"/>
              <w:spacing w:before="3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Y</w:t>
            </w: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轴相对坐标或绝对坐标</w:t>
            </w:r>
          </w:p>
        </w:tc>
      </w:tr>
      <w:tr>
        <w:trPr>
          <w:trHeight w:val="325" w:hRule="atLeast"/>
        </w:trPr>
        <w:tc>
          <w:tcPr>
            <w:tcW w:w="13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88" w:line="193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U</w:t>
            </w:r>
          </w:p>
        </w:tc>
        <w:tc>
          <w:tcPr>
            <w:tcW w:w="486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1"/>
              <w:spacing w:before="54" w:line="208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X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轴相对坐标</w:t>
            </w:r>
          </w:p>
        </w:tc>
      </w:tr>
      <w:tr>
        <w:trPr>
          <w:trHeight w:val="340" w:hRule="atLeast"/>
        </w:trPr>
        <w:tc>
          <w:tcPr>
            <w:tcW w:w="13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5"/>
              <w:spacing w:before="87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V</w:t>
            </w:r>
          </w:p>
        </w:tc>
        <w:tc>
          <w:tcPr>
            <w:tcW w:w="486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1"/>
              <w:spacing w:before="53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>Y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轴相对坐标</w:t>
            </w:r>
          </w:p>
        </w:tc>
      </w:tr>
      <w:tr>
        <w:trPr>
          <w:trHeight w:val="325" w:hRule="atLeast"/>
        </w:trPr>
        <w:tc>
          <w:tcPr>
            <w:tcW w:w="13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7"/>
              <w:spacing w:before="73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I</w:t>
            </w:r>
          </w:p>
        </w:tc>
        <w:tc>
          <w:tcPr>
            <w:tcW w:w="486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9"/>
              <w:spacing w:before="39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5"/>
              </w:rPr>
              <w:t>圆心相对圆弧起点的</w:t>
            </w:r>
            <w:r>
              <w:rPr>
                <w:rFonts w:ascii="SimSun" w:hAnsi="SimSun" w:eastAsia="SimSun" w:cs="SimSun"/>
                <w:sz w:val="24"/>
                <w:szCs w:val="24"/>
                <w:spacing w:val="-5"/>
              </w:rPr>
              <w:t xml:space="preserve"> </w:t>
            </w:r>
            <w:r>
              <w:rPr>
                <w:rFonts w:ascii="Arial" w:hAnsi="Arial" w:eastAsia="Arial" w:cs="Arial"/>
                <w:sz w:val="24"/>
                <w:szCs w:val="24"/>
                <w:spacing w:val="-5"/>
              </w:rPr>
              <w:t>X</w:t>
            </w:r>
            <w:r>
              <w:rPr>
                <w:rFonts w:ascii="Arial" w:hAnsi="Arial" w:eastAsia="Arial" w:cs="Arial"/>
                <w:sz w:val="24"/>
                <w:szCs w:val="24"/>
                <w:spacing w:val="-5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5"/>
              </w:rPr>
              <w:t>轴坐标差值</w:t>
            </w:r>
          </w:p>
        </w:tc>
      </w:tr>
      <w:tr>
        <w:trPr>
          <w:trHeight w:val="340" w:hRule="atLeast"/>
        </w:trPr>
        <w:tc>
          <w:tcPr>
            <w:tcW w:w="13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89" w:line="193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J</w:t>
            </w:r>
          </w:p>
        </w:tc>
        <w:tc>
          <w:tcPr>
            <w:tcW w:w="486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9"/>
              <w:spacing w:before="54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圆心相对圆弧起点的</w:t>
            </w: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 xml:space="preserve"> </w:t>
            </w:r>
            <w:r>
              <w:rPr>
                <w:rFonts w:ascii="Arial" w:hAnsi="Arial" w:eastAsia="Arial" w:cs="Arial"/>
                <w:sz w:val="24"/>
                <w:szCs w:val="24"/>
                <w:spacing w:val="-4"/>
              </w:rPr>
              <w:t>Y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轴坐标差值</w:t>
            </w:r>
          </w:p>
        </w:tc>
      </w:tr>
      <w:tr>
        <w:trPr>
          <w:trHeight w:val="655" w:hRule="atLeast"/>
        </w:trPr>
        <w:tc>
          <w:tcPr>
            <w:tcW w:w="13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73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</w:t>
            </w:r>
          </w:p>
        </w:tc>
        <w:tc>
          <w:tcPr>
            <w:tcW w:w="486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 w:right="104" w:firstLine="16"/>
              <w:spacing w:before="38" w:line="237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圆弧的半径，正值为小于</w:t>
            </w: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Arial" w:hAnsi="Arial" w:eastAsia="Arial" w:cs="Arial"/>
                <w:sz w:val="24"/>
                <w:szCs w:val="24"/>
                <w:spacing w:val="-4"/>
              </w:rPr>
              <w:t>180°</w:t>
            </w: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圆弧，负值</w:t>
            </w:r>
            <w:r>
              <w:rPr>
                <w:rFonts w:ascii="SimSun" w:hAnsi="SimSun" w:eastAsia="SimSun" w:cs="SimSun"/>
                <w:sz w:val="24"/>
                <w:szCs w:val="24"/>
              </w:rPr>
              <w:t>为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1"/>
              </w:rPr>
              <w:t>大</w:t>
            </w: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于</w:t>
            </w: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 xml:space="preserve"> 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180°</w:t>
            </w: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圆弧。</w:t>
            </w:r>
          </w:p>
        </w:tc>
      </w:tr>
      <w:tr>
        <w:trPr>
          <w:trHeight w:val="332" w:hRule="atLeast"/>
        </w:trPr>
        <w:tc>
          <w:tcPr>
            <w:tcW w:w="138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4"/>
              <w:spacing w:before="74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F</w:t>
            </w:r>
          </w:p>
        </w:tc>
        <w:tc>
          <w:tcPr>
            <w:tcW w:w="486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9"/>
              <w:spacing w:before="40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8"/>
              </w:rPr>
              <w:t>切</w:t>
            </w:r>
            <w:r>
              <w:rPr>
                <w:rFonts w:ascii="SimSun" w:hAnsi="SimSun" w:eastAsia="SimSun" w:cs="SimSun"/>
                <w:sz w:val="24"/>
                <w:szCs w:val="24"/>
                <w:spacing w:val="-13"/>
              </w:rPr>
              <w:t>割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速度，用于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 xml:space="preserve"> </w:t>
            </w:r>
            <w:r>
              <w:rPr>
                <w:rFonts w:ascii="Arial" w:hAnsi="Arial" w:eastAsia="Arial" w:cs="Arial"/>
                <w:sz w:val="24"/>
                <w:szCs w:val="24"/>
                <w:spacing w:val="-9"/>
              </w:rPr>
              <w:t>G01</w:t>
            </w:r>
            <w:r>
              <w:rPr>
                <w:rFonts w:ascii="Arial" w:hAnsi="Arial" w:eastAsia="Arial" w:cs="Arial"/>
                <w:sz w:val="24"/>
                <w:szCs w:val="24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，</w:t>
            </w:r>
            <w:r>
              <w:rPr>
                <w:rFonts w:ascii="Arial" w:hAnsi="Arial" w:eastAsia="Arial" w:cs="Arial"/>
                <w:sz w:val="24"/>
                <w:szCs w:val="24"/>
                <w:spacing w:val="-9"/>
              </w:rPr>
              <w:t>G02</w:t>
            </w:r>
            <w:r>
              <w:rPr>
                <w:rFonts w:ascii="Arial" w:hAnsi="Arial" w:eastAsia="Arial" w:cs="Arial"/>
                <w:sz w:val="24"/>
                <w:szCs w:val="24"/>
                <w:spacing w:val="-9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，</w:t>
            </w:r>
            <w:r>
              <w:rPr>
                <w:rFonts w:ascii="Arial" w:hAnsi="Arial" w:eastAsia="Arial" w:cs="Arial"/>
                <w:sz w:val="24"/>
                <w:szCs w:val="24"/>
                <w:spacing w:val="-9"/>
              </w:rPr>
              <w:t>G03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。</w:t>
            </w:r>
          </w:p>
        </w:tc>
      </w:tr>
    </w:tbl>
    <w:p>
      <w:pPr>
        <w:spacing w:line="284" w:lineRule="auto"/>
        <w:rPr>
          <w:rFonts w:ascii="Arial"/>
          <w:sz w:val="21"/>
        </w:rPr>
      </w:pPr>
      <w:r/>
    </w:p>
    <w:p>
      <w:pPr>
        <w:ind w:left="471"/>
        <w:spacing w:before="78"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196" name="IM 196"/>
            <wp:cNvGraphicFramePr/>
            <a:graphic>
              <a:graphicData uri="http://schemas.openxmlformats.org/drawingml/2006/picture">
                <pic:pic>
                  <pic:nvPicPr>
                    <pic:cNvPr id="196" name="IM 196"/>
                    <pic:cNvPicPr/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2"/>
        </w:rPr>
        <w:t>在以下的内容</w:t>
      </w:r>
      <w:r>
        <w:rPr>
          <w:rFonts w:ascii="SimSun" w:hAnsi="SimSun" w:eastAsia="SimSun" w:cs="SimSun"/>
          <w:sz w:val="24"/>
          <w:szCs w:val="24"/>
          <w:spacing w:val="-1"/>
        </w:rPr>
        <w:t>中，凡是出现在</w:t>
      </w:r>
      <w:r>
        <w:rPr>
          <w:rFonts w:ascii="Arial" w:hAnsi="Arial" w:eastAsia="Arial" w:cs="Arial"/>
          <w:sz w:val="24"/>
          <w:szCs w:val="24"/>
          <w:spacing w:val="-1"/>
        </w:rPr>
        <w:t>”/”</w:t>
      </w:r>
      <w:r>
        <w:rPr>
          <w:rFonts w:ascii="SimSun" w:hAnsi="SimSun" w:eastAsia="SimSun" w:cs="SimSun"/>
          <w:sz w:val="24"/>
          <w:szCs w:val="24"/>
          <w:spacing w:val="-1"/>
        </w:rPr>
        <w:t>符号都是或的关系，例如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X/U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表示要么</w:t>
      </w:r>
    </w:p>
    <w:p>
      <w:pPr>
        <w:ind w:left="882" w:right="1" w:firstLine="2"/>
        <w:spacing w:before="28" w:line="26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6"/>
        </w:rPr>
        <w:t>是</w:t>
      </w:r>
      <w:r>
        <w:rPr>
          <w:rFonts w:ascii="SimSun" w:hAnsi="SimSun" w:eastAsia="SimSun" w:cs="SimSun"/>
          <w:sz w:val="24"/>
          <w:szCs w:val="24"/>
          <w:spacing w:val="-1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X</w:t>
      </w:r>
      <w:r>
        <w:rPr>
          <w:rFonts w:ascii="SimSun" w:hAnsi="SimSun" w:eastAsia="SimSun" w:cs="SimSun"/>
          <w:sz w:val="24"/>
          <w:szCs w:val="24"/>
          <w:spacing w:val="-16"/>
        </w:rPr>
        <w:t>，</w:t>
      </w:r>
      <w:r>
        <w:rPr>
          <w:rFonts w:ascii="SimSun" w:hAnsi="SimSun" w:eastAsia="SimSun" w:cs="SimSun"/>
          <w:sz w:val="24"/>
          <w:szCs w:val="24"/>
          <w:spacing w:val="-9"/>
        </w:rPr>
        <w:t>要</w:t>
      </w:r>
      <w:r>
        <w:rPr>
          <w:rFonts w:ascii="SimSun" w:hAnsi="SimSun" w:eastAsia="SimSun" w:cs="SimSun"/>
          <w:sz w:val="24"/>
          <w:szCs w:val="24"/>
          <w:spacing w:val="-8"/>
        </w:rPr>
        <w:t>么是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U</w:t>
      </w:r>
      <w:r>
        <w:rPr>
          <w:rFonts w:ascii="SimSun" w:hAnsi="SimSun" w:eastAsia="SimSun" w:cs="SimSun"/>
          <w:sz w:val="24"/>
          <w:szCs w:val="24"/>
          <w:spacing w:val="-8"/>
        </w:rPr>
        <w:t>，两者不能同时出现。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n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表示参数值，例如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Xn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表示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X</w:t>
      </w:r>
      <w:r>
        <w:rPr>
          <w:rFonts w:ascii="Arial" w:hAnsi="Arial" w:eastAsia="Arial" w:cs="Arial"/>
          <w:sz w:val="24"/>
          <w:szCs w:val="24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-20"/>
        </w:rPr>
        <w:t>后面</w:t>
      </w:r>
      <w:r>
        <w:rPr>
          <w:rFonts w:ascii="SimSun" w:hAnsi="SimSun" w:eastAsia="SimSun" w:cs="SimSun"/>
          <w:sz w:val="24"/>
          <w:szCs w:val="24"/>
          <w:spacing w:val="-16"/>
        </w:rPr>
        <w:t>跟</w:t>
      </w:r>
      <w:r>
        <w:rPr>
          <w:rFonts w:ascii="SimSun" w:hAnsi="SimSun" w:eastAsia="SimSun" w:cs="SimSun"/>
          <w:sz w:val="24"/>
          <w:szCs w:val="24"/>
          <w:spacing w:val="-10"/>
        </w:rPr>
        <w:t>的参数。</w:t>
      </w:r>
      <w:r>
        <w:rPr>
          <w:rFonts w:ascii="Arial" w:hAnsi="Arial" w:eastAsia="Arial" w:cs="Arial"/>
          <w:sz w:val="24"/>
          <w:szCs w:val="24"/>
          <w:spacing w:val="-10"/>
        </w:rPr>
        <w:t>[]</w:t>
      </w:r>
      <w:r>
        <w:rPr>
          <w:rFonts w:ascii="SimSun" w:hAnsi="SimSun" w:eastAsia="SimSun" w:cs="SimSun"/>
          <w:sz w:val="24"/>
          <w:szCs w:val="24"/>
          <w:spacing w:val="-10"/>
        </w:rPr>
        <w:t>表示是可选的内容，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可以有这一项，也可以没有这一项。</w:t>
      </w:r>
    </w:p>
    <w:p>
      <w:pPr>
        <w:ind w:left="43"/>
        <w:spacing w:before="300" w:line="213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92" w:id="93"/>
      <w:bookmarkEnd w:id="93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6"/>
        </w:rPr>
        <w:t>10.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3"/>
        </w:rPr>
        <w:t>2</w:t>
      </w:r>
      <w:r>
        <w:rPr>
          <w:rFonts w:ascii="Cambria" w:hAnsi="Cambria" w:eastAsia="Cambria" w:cs="Cambria"/>
          <w:sz w:val="24"/>
          <w:szCs w:val="24"/>
          <w:spacing w:val="3"/>
        </w:rPr>
        <w:t xml:space="preserve">  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坐标系统</w:t>
      </w:r>
    </w:p>
    <w:p>
      <w:pPr>
        <w:ind w:left="461"/>
        <w:spacing w:before="177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本系统</w:t>
      </w:r>
      <w:r>
        <w:rPr>
          <w:rFonts w:ascii="SimSun" w:hAnsi="SimSun" w:eastAsia="SimSun" w:cs="SimSun"/>
          <w:sz w:val="24"/>
          <w:szCs w:val="24"/>
          <w:spacing w:val="-5"/>
        </w:rPr>
        <w:t>默</w:t>
      </w:r>
      <w:r>
        <w:rPr>
          <w:rFonts w:ascii="SimSun" w:hAnsi="SimSun" w:eastAsia="SimSun" w:cs="SimSun"/>
          <w:sz w:val="24"/>
          <w:szCs w:val="24"/>
          <w:spacing w:val="-3"/>
        </w:rPr>
        <w:t>认采用右手笛卡尔坐标系，如图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10.1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所示。</w:t>
      </w:r>
    </w:p>
    <w:p>
      <w:pPr>
        <w:ind w:left="3989"/>
        <w:spacing w:before="278" w:line="190" w:lineRule="auto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  <w:position w:val="-6"/>
        </w:rPr>
        <w:drawing>
          <wp:inline distT="0" distB="0" distL="0" distR="0">
            <wp:extent cx="78465" cy="117054"/>
            <wp:effectExtent l="0" t="0" r="0" b="0"/>
            <wp:docPr id="197" name="IM 197"/>
            <wp:cNvGraphicFramePr/>
            <a:graphic>
              <a:graphicData uri="http://schemas.openxmlformats.org/drawingml/2006/picture">
                <pic:pic>
                  <pic:nvPicPr>
                    <pic:cNvPr id="197" name="IM 197"/>
                    <pic:cNvPicPr/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8465" cy="117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22"/>
          <w:szCs w:val="22"/>
          <w:spacing w:val="-3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spacing w:val="-3"/>
        </w:rPr>
        <w:t>Y</w:t>
      </w:r>
    </w:p>
    <w:p>
      <w:pPr>
        <w:spacing w:line="276" w:lineRule="auto"/>
        <w:rPr>
          <w:rFonts w:ascii="Arial"/>
          <w:sz w:val="21"/>
        </w:rPr>
      </w:pPr>
      <w:r/>
    </w:p>
    <w:p>
      <w:pPr>
        <w:spacing w:line="276" w:lineRule="auto"/>
        <w:rPr>
          <w:rFonts w:ascii="Arial"/>
          <w:sz w:val="21"/>
        </w:rPr>
      </w:pPr>
      <w:r/>
    </w:p>
    <w:p>
      <w:pPr>
        <w:ind w:left="5447"/>
        <w:spacing w:before="64" w:line="188" w:lineRule="auto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  <w:spacing w:val="3"/>
        </w:rPr>
        <w:t>X</w:t>
      </w:r>
    </w:p>
    <w:p>
      <w:pPr>
        <w:ind w:firstLine="5478"/>
        <w:spacing w:before="64" w:line="122" w:lineRule="exact"/>
        <w:textAlignment w:val="center"/>
        <w:rPr/>
      </w:pPr>
      <w:r>
        <w:pict>
          <v:shape id="_x0000_s925" style="mso-position-vertical-relative:line;mso-position-horizontal-relative:char;width:9.2pt;height:6.1pt;" fillcolor="#000000" filled="true" stroked="false" coordsize="183,121" coordorigin="0,0" path="m,l183,60l0,121l0,0xe"/>
        </w:pict>
      </w:r>
    </w:p>
    <w:p>
      <w:pPr>
        <w:spacing w:line="315" w:lineRule="auto"/>
        <w:rPr>
          <w:rFonts w:ascii="Arial"/>
          <w:sz w:val="21"/>
        </w:rPr>
      </w:pPr>
      <w:r/>
    </w:p>
    <w:p>
      <w:pPr>
        <w:ind w:left="4245"/>
        <w:spacing w:before="59" w:line="23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7"/>
        </w:rPr>
        <w:t>笛卡尔坐标系</w:t>
      </w: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ind w:left="3343"/>
        <w:spacing w:before="59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8"/>
        </w:rPr>
        <w:t>图</w:t>
      </w:r>
      <w:r>
        <w:rPr>
          <w:rFonts w:ascii="SimSun" w:hAnsi="SimSun" w:eastAsia="SimSun" w:cs="SimSun"/>
          <w:sz w:val="18"/>
          <w:szCs w:val="18"/>
          <w:spacing w:val="-8"/>
        </w:rPr>
        <w:t xml:space="preserve"> </w:t>
      </w:r>
      <w:r>
        <w:rPr>
          <w:rFonts w:ascii="Arial" w:hAnsi="Arial" w:eastAsia="Arial" w:cs="Arial"/>
          <w:sz w:val="18"/>
          <w:szCs w:val="18"/>
          <w:spacing w:val="-7"/>
        </w:rPr>
        <w:t>1</w:t>
      </w:r>
      <w:r>
        <w:rPr>
          <w:rFonts w:ascii="Arial" w:hAnsi="Arial" w:eastAsia="Arial" w:cs="Arial"/>
          <w:sz w:val="18"/>
          <w:szCs w:val="18"/>
          <w:spacing w:val="-4"/>
        </w:rPr>
        <w:t>0.1</w:t>
      </w:r>
      <w:r>
        <w:rPr>
          <w:rFonts w:ascii="Arial" w:hAnsi="Arial" w:eastAsia="Arial" w:cs="Arial"/>
          <w:sz w:val="18"/>
          <w:szCs w:val="18"/>
          <w:spacing w:val="-4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4"/>
        </w:rPr>
        <w:t>笛卡尔坐标系</w:t>
      </w:r>
    </w:p>
    <w:p>
      <w:pPr>
        <w:ind w:left="475"/>
        <w:spacing w:before="9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当然，系统也可以由用户自己定义坐标第，详见“</w:t>
      </w:r>
      <w:r>
        <w:rPr>
          <w:rFonts w:ascii="Arial" w:hAnsi="Arial" w:eastAsia="Arial" w:cs="Arial"/>
          <w:sz w:val="24"/>
          <w:szCs w:val="24"/>
          <w:spacing w:val="-1"/>
        </w:rPr>
        <w:t>8</w:t>
      </w:r>
      <w:hyperlink w:history="true" w:anchor="_bookmark78">
        <w:r>
          <w:rPr>
            <w:rFonts w:ascii="Arial" w:hAnsi="Arial" w:eastAsia="Arial" w:cs="Arial"/>
            <w:sz w:val="24"/>
            <w:szCs w:val="24"/>
            <w:spacing w:val="-1"/>
          </w:rPr>
          <w:t>.7.3</w:t>
        </w:r>
        <w:r>
          <w:rPr>
            <w:rFonts w:ascii="Arial" w:hAnsi="Arial" w:eastAsia="Arial" w:cs="Arial"/>
            <w:sz w:val="24"/>
            <w:szCs w:val="24"/>
            <w:spacing w:val="-1"/>
          </w:rPr>
          <w:t xml:space="preserve"> </w:t>
        </w:r>
        <w:r>
          <w:rPr>
            <w:rFonts w:ascii="SimSun" w:hAnsi="SimSun" w:eastAsia="SimSun" w:cs="SimSun"/>
            <w:sz w:val="24"/>
            <w:szCs w:val="24"/>
            <w:spacing w:val="-1"/>
          </w:rPr>
          <w:t>坐标定义</w:t>
        </w:r>
      </w:hyperlink>
      <w:r>
        <w:rPr>
          <w:rFonts w:ascii="SimSun" w:hAnsi="SimSun" w:eastAsia="SimSun" w:cs="SimSun"/>
          <w:sz w:val="24"/>
          <w:szCs w:val="24"/>
        </w:rPr>
        <w:t>”。</w:t>
      </w:r>
    </w:p>
    <w:p>
      <w:pPr>
        <w:spacing w:line="262" w:lineRule="auto"/>
        <w:rPr>
          <w:rFonts w:ascii="Arial"/>
          <w:sz w:val="21"/>
        </w:rPr>
      </w:pPr>
      <w:r/>
    </w:p>
    <w:p>
      <w:pPr>
        <w:ind w:left="43"/>
        <w:spacing w:before="82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93" w:id="94"/>
      <w:bookmarkEnd w:id="94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-4"/>
        </w:rPr>
        <w:t>10.3</w:t>
      </w:r>
      <w:r>
        <w:rPr>
          <w:rFonts w:ascii="Cambria" w:hAnsi="Cambria" w:eastAsia="Cambria" w:cs="Cambria"/>
          <w:sz w:val="24"/>
          <w:szCs w:val="24"/>
          <w:spacing w:val="-2"/>
        </w:rPr>
        <w:t xml:space="preserve">     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-2"/>
        </w:rPr>
        <w:t>G</w:t>
      </w:r>
      <w:r>
        <w:rPr>
          <w:rFonts w:ascii="Cambria" w:hAnsi="Cambria" w:eastAsia="Cambria" w:cs="Cambria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代码说明</w:t>
      </w:r>
    </w:p>
    <w:p>
      <w:pPr>
        <w:ind w:left="461"/>
        <w:spacing w:before="192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4"/>
        </w:rPr>
        <w:t>本系</w:t>
      </w:r>
      <w:r>
        <w:rPr>
          <w:rFonts w:ascii="SimSun" w:hAnsi="SimSun" w:eastAsia="SimSun" w:cs="SimSun"/>
          <w:sz w:val="24"/>
          <w:szCs w:val="24"/>
          <w:spacing w:val="-7"/>
        </w:rPr>
        <w:t>统支持的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G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代码如表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10.2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所示。</w:t>
      </w:r>
    </w:p>
    <w:p>
      <w:pPr>
        <w:ind w:left="3295"/>
        <w:spacing w:before="67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2"/>
        </w:rPr>
        <w:t>表</w:t>
      </w:r>
      <w:r>
        <w:rPr>
          <w:rFonts w:ascii="SimSun" w:hAnsi="SimSun" w:eastAsia="SimSun" w:cs="SimSun"/>
          <w:sz w:val="18"/>
          <w:szCs w:val="18"/>
          <w:spacing w:val="-8"/>
        </w:rPr>
        <w:t xml:space="preserve"> </w:t>
      </w:r>
      <w:r>
        <w:rPr>
          <w:rFonts w:ascii="Arial" w:hAnsi="Arial" w:eastAsia="Arial" w:cs="Arial"/>
          <w:sz w:val="18"/>
          <w:szCs w:val="18"/>
          <w:spacing w:val="-6"/>
        </w:rPr>
        <w:t>10.2</w:t>
      </w:r>
      <w:r>
        <w:rPr>
          <w:rFonts w:ascii="Arial" w:hAnsi="Arial" w:eastAsia="Arial" w:cs="Arial"/>
          <w:sz w:val="18"/>
          <w:szCs w:val="18"/>
          <w:spacing w:val="-6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6"/>
        </w:rPr>
        <w:t>常用</w:t>
      </w:r>
      <w:r>
        <w:rPr>
          <w:rFonts w:ascii="SimSun" w:hAnsi="SimSun" w:eastAsia="SimSun" w:cs="SimSun"/>
          <w:sz w:val="18"/>
          <w:szCs w:val="18"/>
          <w:spacing w:val="-6"/>
        </w:rPr>
        <w:t xml:space="preserve"> </w:t>
      </w:r>
      <w:r>
        <w:rPr>
          <w:rFonts w:ascii="Arial" w:hAnsi="Arial" w:eastAsia="Arial" w:cs="Arial"/>
          <w:sz w:val="18"/>
          <w:szCs w:val="18"/>
          <w:spacing w:val="-6"/>
        </w:rPr>
        <w:t>G</w:t>
      </w:r>
      <w:r>
        <w:rPr>
          <w:rFonts w:ascii="Arial" w:hAnsi="Arial" w:eastAsia="Arial" w:cs="Arial"/>
          <w:sz w:val="18"/>
          <w:szCs w:val="18"/>
          <w:spacing w:val="-6"/>
        </w:rPr>
        <w:t xml:space="preserve"> </w:t>
      </w:r>
      <w:r>
        <w:rPr>
          <w:rFonts w:ascii="SimSun" w:hAnsi="SimSun" w:eastAsia="SimSun" w:cs="SimSun"/>
          <w:sz w:val="18"/>
          <w:szCs w:val="18"/>
          <w:spacing w:val="-6"/>
        </w:rPr>
        <w:t>代码表</w:t>
      </w:r>
    </w:p>
    <w:p>
      <w:pPr>
        <w:spacing w:line="341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66</w:t>
      </w:r>
    </w:p>
    <w:p>
      <w:pPr>
        <w:sectPr>
          <w:headerReference w:type="default" r:id="rId223"/>
          <w:pgSz w:w="11910" w:h="16845"/>
          <w:pgMar w:top="1125" w:right="1695" w:bottom="0" w:left="1771" w:header="866" w:footer="0" w:gutter="0"/>
        </w:sectPr>
        <w:rPr/>
      </w:pPr>
    </w:p>
    <w:p>
      <w:pPr>
        <w:rPr/>
      </w:pPr>
      <w:r/>
    </w:p>
    <w:p>
      <w:pPr>
        <w:spacing w:line="74" w:lineRule="exact"/>
        <w:rPr/>
      </w:pPr>
      <w:r/>
    </w:p>
    <w:tbl>
      <w:tblPr>
        <w:tblStyle w:val="2"/>
        <w:tblW w:w="7570" w:type="dxa"/>
        <w:tblInd w:w="405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2376"/>
        <w:gridCol w:w="2848"/>
        <w:gridCol w:w="2346"/>
      </w:tblGrid>
      <w:tr>
        <w:trPr>
          <w:trHeight w:val="332" w:hRule="atLeast"/>
        </w:trPr>
        <w:tc>
          <w:tcPr>
            <w:shd w:val="clear" w:fill="8C8C8C"/>
            <w:tcW w:w="7570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0" w:hRule="atLeast"/>
        </w:trPr>
        <w:tc>
          <w:tcPr>
            <w:tcW w:w="237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83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9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9</w:t>
            </w:r>
          </w:p>
        </w:tc>
        <w:tc>
          <w:tcPr>
            <w:tcW w:w="284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52" w:line="221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参数：</w:t>
            </w: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 xml:space="preserve"> 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X</w:t>
            </w:r>
            <w:r>
              <w:rPr>
                <w:rFonts w:ascii="Arial" w:hAnsi="Arial" w:eastAsia="Arial" w:cs="Arial"/>
                <w:sz w:val="24"/>
                <w:szCs w:val="24"/>
                <w:spacing w:val="-5"/>
              </w:rPr>
              <w:t>/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U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 xml:space="preserve">  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Y/V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 xml:space="preserve">   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I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 xml:space="preserve">  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J</w:t>
            </w:r>
          </w:p>
        </w:tc>
        <w:tc>
          <w:tcPr>
            <w:tcW w:w="23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0"/>
              <w:spacing w:before="51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部件选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项参数</w:t>
            </w:r>
          </w:p>
        </w:tc>
      </w:tr>
      <w:tr>
        <w:trPr>
          <w:trHeight w:val="325" w:hRule="atLeast"/>
        </w:trPr>
        <w:tc>
          <w:tcPr>
            <w:tcW w:w="237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68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9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2</w:t>
            </w:r>
          </w:p>
        </w:tc>
        <w:tc>
          <w:tcPr>
            <w:tcW w:w="284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36" w:line="220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4"/>
              </w:rPr>
              <w:t>参</w:t>
            </w:r>
            <w:r>
              <w:rPr>
                <w:rFonts w:ascii="SimSun" w:hAnsi="SimSun" w:eastAsia="SimSun" w:cs="SimSun"/>
                <w:sz w:val="24"/>
                <w:szCs w:val="24"/>
                <w:spacing w:val="-8"/>
              </w:rPr>
              <w:t>数：</w:t>
            </w:r>
            <w:r>
              <w:rPr>
                <w:rFonts w:ascii="SimSun" w:hAnsi="SimSun" w:eastAsia="SimSun" w:cs="SimSun"/>
                <w:sz w:val="24"/>
                <w:szCs w:val="24"/>
                <w:spacing w:val="-8"/>
              </w:rPr>
              <w:t xml:space="preserve">  </w:t>
            </w:r>
            <w:r>
              <w:rPr>
                <w:rFonts w:ascii="Arial" w:hAnsi="Arial" w:eastAsia="Arial" w:cs="Arial"/>
                <w:sz w:val="24"/>
                <w:szCs w:val="24"/>
                <w:spacing w:val="-8"/>
              </w:rPr>
              <w:t>X</w:t>
            </w:r>
            <w:r>
              <w:rPr>
                <w:rFonts w:ascii="Arial" w:hAnsi="Arial" w:eastAsia="Arial" w:cs="Arial"/>
                <w:sz w:val="24"/>
                <w:szCs w:val="24"/>
                <w:spacing w:val="-8"/>
              </w:rPr>
              <w:t xml:space="preserve">   </w:t>
            </w:r>
            <w:r>
              <w:rPr>
                <w:rFonts w:ascii="Arial" w:hAnsi="Arial" w:eastAsia="Arial" w:cs="Arial"/>
                <w:sz w:val="24"/>
                <w:szCs w:val="24"/>
                <w:spacing w:val="-8"/>
              </w:rPr>
              <w:t>Y</w:t>
            </w:r>
          </w:p>
        </w:tc>
        <w:tc>
          <w:tcPr>
            <w:tcW w:w="23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9"/>
              <w:spacing w:before="36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参考点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设置</w:t>
            </w:r>
          </w:p>
        </w:tc>
      </w:tr>
      <w:tr>
        <w:trPr>
          <w:trHeight w:val="340" w:hRule="atLeast"/>
        </w:trPr>
        <w:tc>
          <w:tcPr>
            <w:tcW w:w="237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83" w:line="223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4"/>
              </w:rPr>
              <w:t>9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/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G90</w:t>
            </w:r>
          </w:p>
        </w:tc>
        <w:tc>
          <w:tcPr>
            <w:tcW w:w="284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52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无参数</w:t>
            </w:r>
          </w:p>
        </w:tc>
        <w:tc>
          <w:tcPr>
            <w:tcW w:w="23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52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8"/>
              </w:rPr>
              <w:t>相</w:t>
            </w:r>
            <w:r>
              <w:rPr>
                <w:rFonts w:ascii="SimSun" w:hAnsi="SimSun" w:eastAsia="SimSun" w:cs="SimSun"/>
                <w:sz w:val="24"/>
                <w:szCs w:val="24"/>
                <w:spacing w:val="5"/>
              </w:rPr>
              <w:t>对</w:t>
            </w: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 xml:space="preserve"> </w:t>
            </w:r>
            <w:r>
              <w:rPr>
                <w:rFonts w:ascii="Arial" w:hAnsi="Arial" w:eastAsia="Arial" w:cs="Arial"/>
                <w:sz w:val="24"/>
                <w:szCs w:val="24"/>
                <w:spacing w:val="4"/>
              </w:rPr>
              <w:t>/</w:t>
            </w:r>
            <w:r>
              <w:rPr>
                <w:rFonts w:ascii="Arial" w:hAnsi="Arial" w:eastAsia="Arial" w:cs="Arial"/>
                <w:sz w:val="24"/>
                <w:szCs w:val="24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绝对坐标</w:t>
            </w:r>
          </w:p>
        </w:tc>
      </w:tr>
      <w:tr>
        <w:trPr>
          <w:trHeight w:val="325" w:hRule="atLeast"/>
        </w:trPr>
        <w:tc>
          <w:tcPr>
            <w:tcW w:w="237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68" w:line="223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4"/>
              </w:rPr>
              <w:t>2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/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G21</w:t>
            </w:r>
          </w:p>
        </w:tc>
        <w:tc>
          <w:tcPr>
            <w:tcW w:w="284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37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无参数</w:t>
            </w:r>
          </w:p>
        </w:tc>
        <w:tc>
          <w:tcPr>
            <w:tcW w:w="23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37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6"/>
              </w:rPr>
              <w:t>英制</w:t>
            </w:r>
            <w:r>
              <w:rPr>
                <w:rFonts w:ascii="SimSun" w:hAnsi="SimSun" w:eastAsia="SimSun" w:cs="SimSun"/>
                <w:sz w:val="24"/>
                <w:szCs w:val="24"/>
                <w:spacing w:val="6"/>
              </w:rPr>
              <w:t xml:space="preserve"> </w:t>
            </w:r>
            <w:r>
              <w:rPr>
                <w:rFonts w:ascii="Arial" w:hAnsi="Arial" w:eastAsia="Arial" w:cs="Arial"/>
                <w:sz w:val="24"/>
                <w:szCs w:val="24"/>
                <w:spacing w:val="6"/>
              </w:rPr>
              <w:t>/</w:t>
            </w:r>
            <w:r>
              <w:rPr>
                <w:rFonts w:ascii="Arial" w:hAnsi="Arial" w:eastAsia="Arial" w:cs="Arial"/>
                <w:sz w:val="24"/>
                <w:szCs w:val="24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6"/>
              </w:rPr>
              <w:t>米制</w:t>
            </w:r>
          </w:p>
        </w:tc>
      </w:tr>
      <w:tr>
        <w:trPr>
          <w:trHeight w:val="325" w:hRule="atLeast"/>
        </w:trPr>
        <w:tc>
          <w:tcPr>
            <w:shd w:val="clear" w:fill="8C8C8C"/>
            <w:tcW w:w="7570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40" w:hRule="atLeast"/>
        </w:trPr>
        <w:tc>
          <w:tcPr>
            <w:tcW w:w="237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84" w:line="222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4"/>
              </w:rPr>
              <w:t>4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/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 xml:space="preserve">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G42</w:t>
            </w:r>
          </w:p>
        </w:tc>
        <w:tc>
          <w:tcPr>
            <w:tcW w:w="284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53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无参数</w:t>
            </w:r>
          </w:p>
        </w:tc>
        <w:tc>
          <w:tcPr>
            <w:tcW w:w="23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54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8"/>
              </w:rPr>
              <w:t>左</w:t>
            </w:r>
            <w:r>
              <w:rPr>
                <w:rFonts w:ascii="SimSun" w:hAnsi="SimSun" w:eastAsia="SimSun" w:cs="SimSun"/>
                <w:sz w:val="24"/>
                <w:szCs w:val="24"/>
                <w:spacing w:val="6"/>
              </w:rPr>
              <w:t xml:space="preserve"> </w:t>
            </w:r>
            <w:r>
              <w:rPr>
                <w:rFonts w:ascii="Arial" w:hAnsi="Arial" w:eastAsia="Arial" w:cs="Arial"/>
                <w:sz w:val="24"/>
                <w:szCs w:val="24"/>
                <w:spacing w:val="4"/>
              </w:rPr>
              <w:t>/</w:t>
            </w:r>
            <w:r>
              <w:rPr>
                <w:rFonts w:ascii="Arial" w:hAnsi="Arial" w:eastAsia="Arial" w:cs="Arial"/>
                <w:sz w:val="24"/>
                <w:szCs w:val="24"/>
                <w:spacing w:val="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4"/>
              </w:rPr>
              <w:t>右割缝补偿</w:t>
            </w:r>
          </w:p>
        </w:tc>
      </w:tr>
      <w:tr>
        <w:trPr>
          <w:trHeight w:val="325" w:hRule="atLeast"/>
        </w:trPr>
        <w:tc>
          <w:tcPr>
            <w:tcW w:w="237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69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4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0</w:t>
            </w:r>
          </w:p>
        </w:tc>
        <w:tc>
          <w:tcPr>
            <w:tcW w:w="284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38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无参数</w:t>
            </w:r>
          </w:p>
        </w:tc>
        <w:tc>
          <w:tcPr>
            <w:tcW w:w="23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38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取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消割缝补偿</w:t>
            </w:r>
          </w:p>
        </w:tc>
      </w:tr>
      <w:tr>
        <w:trPr>
          <w:trHeight w:val="340" w:hRule="atLeast"/>
        </w:trPr>
        <w:tc>
          <w:tcPr>
            <w:shd w:val="clear" w:fill="8C8C8C"/>
            <w:tcW w:w="7570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655" w:hRule="atLeast"/>
        </w:trPr>
        <w:tc>
          <w:tcPr>
            <w:tcW w:w="237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70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0</w:t>
            </w:r>
          </w:p>
        </w:tc>
        <w:tc>
          <w:tcPr>
            <w:tcW w:w="284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39" w:line="232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>参数：</w:t>
            </w: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 xml:space="preserve">  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X/U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 xml:space="preserve">   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Y/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V</w:t>
            </w:r>
          </w:p>
        </w:tc>
        <w:tc>
          <w:tcPr>
            <w:tcW w:w="23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 w:right="299" w:hanging="1"/>
              <w:spacing w:before="38" w:line="237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16"/>
              </w:rPr>
              <w:t>直</w:t>
            </w:r>
            <w:r>
              <w:rPr>
                <w:rFonts w:ascii="SimSun" w:hAnsi="SimSun" w:eastAsia="SimSun" w:cs="SimSun"/>
                <w:sz w:val="24"/>
                <w:szCs w:val="24"/>
                <w:spacing w:val="14"/>
              </w:rPr>
              <w:t>线快速移动(空</w:t>
            </w:r>
            <w:r>
              <w:rPr>
                <w:rFonts w:ascii="SimSun" w:hAnsi="SimSun" w:eastAsia="SimSun" w:cs="SimSun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9"/>
              </w:rPr>
              <w:t>车)</w:t>
            </w:r>
          </w:p>
        </w:tc>
      </w:tr>
      <w:tr>
        <w:trPr>
          <w:trHeight w:val="325" w:hRule="atLeast"/>
        </w:trPr>
        <w:tc>
          <w:tcPr>
            <w:tcW w:w="237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71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1</w:t>
            </w:r>
          </w:p>
        </w:tc>
        <w:tc>
          <w:tcPr>
            <w:tcW w:w="284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40" w:line="219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>参数：</w:t>
            </w: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 xml:space="preserve">  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X/U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 xml:space="preserve">   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Y/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V</w:t>
            </w:r>
          </w:p>
        </w:tc>
        <w:tc>
          <w:tcPr>
            <w:tcW w:w="23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7"/>
              <w:spacing w:before="40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直线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切割</w:t>
            </w:r>
          </w:p>
        </w:tc>
      </w:tr>
      <w:tr>
        <w:trPr>
          <w:trHeight w:val="340" w:hRule="atLeast"/>
        </w:trPr>
        <w:tc>
          <w:tcPr>
            <w:tcW w:w="237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86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2</w:t>
            </w:r>
          </w:p>
        </w:tc>
        <w:tc>
          <w:tcPr>
            <w:tcW w:w="284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55" w:line="219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参数：</w:t>
            </w: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 xml:space="preserve"> 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X</w:t>
            </w:r>
            <w:r>
              <w:rPr>
                <w:rFonts w:ascii="Arial" w:hAnsi="Arial" w:eastAsia="Arial" w:cs="Arial"/>
                <w:sz w:val="24"/>
                <w:szCs w:val="24"/>
                <w:spacing w:val="-5"/>
              </w:rPr>
              <w:t>/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U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 xml:space="preserve">  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Y/V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 xml:space="preserve">   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I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 xml:space="preserve">  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J</w:t>
            </w:r>
          </w:p>
        </w:tc>
        <w:tc>
          <w:tcPr>
            <w:tcW w:w="23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55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顺时针圆弧</w:t>
            </w:r>
            <w:r>
              <w:rPr>
                <w:rFonts w:ascii="SimSun" w:hAnsi="SimSun" w:eastAsia="SimSun" w:cs="SimSun"/>
                <w:sz w:val="24"/>
                <w:szCs w:val="24"/>
              </w:rPr>
              <w:t>切割</w:t>
            </w:r>
          </w:p>
        </w:tc>
      </w:tr>
      <w:tr>
        <w:trPr>
          <w:trHeight w:val="325" w:hRule="atLeast"/>
        </w:trPr>
        <w:tc>
          <w:tcPr>
            <w:tcW w:w="237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72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3</w:t>
            </w:r>
          </w:p>
        </w:tc>
        <w:tc>
          <w:tcPr>
            <w:tcW w:w="284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40" w:line="219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参数：</w:t>
            </w: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 xml:space="preserve"> 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X</w:t>
            </w:r>
            <w:r>
              <w:rPr>
                <w:rFonts w:ascii="Arial" w:hAnsi="Arial" w:eastAsia="Arial" w:cs="Arial"/>
                <w:sz w:val="24"/>
                <w:szCs w:val="24"/>
                <w:spacing w:val="-5"/>
              </w:rPr>
              <w:t>/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U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 xml:space="preserve">  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Y/V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 xml:space="preserve">   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I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 xml:space="preserve">   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J</w:t>
            </w:r>
          </w:p>
        </w:tc>
        <w:tc>
          <w:tcPr>
            <w:tcW w:w="23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40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逆时针圆弧</w:t>
            </w:r>
            <w:r>
              <w:rPr>
                <w:rFonts w:ascii="SimSun" w:hAnsi="SimSun" w:eastAsia="SimSun" w:cs="SimSun"/>
                <w:sz w:val="24"/>
                <w:szCs w:val="24"/>
              </w:rPr>
              <w:t>切割</w:t>
            </w:r>
          </w:p>
        </w:tc>
      </w:tr>
      <w:tr>
        <w:trPr>
          <w:trHeight w:val="325" w:hRule="atLeast"/>
        </w:trPr>
        <w:tc>
          <w:tcPr>
            <w:tcW w:w="237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87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4</w:t>
            </w:r>
          </w:p>
        </w:tc>
        <w:tc>
          <w:tcPr>
            <w:tcW w:w="284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55" w:line="207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2"/>
              </w:rPr>
              <w:t>参</w:t>
            </w:r>
            <w:r>
              <w:rPr>
                <w:rFonts w:ascii="SimSun" w:hAnsi="SimSun" w:eastAsia="SimSun" w:cs="SimSun"/>
                <w:sz w:val="24"/>
                <w:szCs w:val="24"/>
                <w:spacing w:val="-18"/>
              </w:rPr>
              <w:t>数：</w:t>
            </w:r>
            <w:r>
              <w:rPr>
                <w:rFonts w:ascii="SimSun" w:hAnsi="SimSun" w:eastAsia="SimSun" w:cs="SimSun"/>
                <w:sz w:val="24"/>
                <w:szCs w:val="24"/>
                <w:spacing w:val="-18"/>
              </w:rPr>
              <w:t xml:space="preserve">  </w:t>
            </w:r>
            <w:r>
              <w:rPr>
                <w:rFonts w:ascii="Arial" w:hAnsi="Arial" w:eastAsia="Arial" w:cs="Arial"/>
                <w:sz w:val="24"/>
                <w:szCs w:val="24"/>
                <w:spacing w:val="-18"/>
              </w:rPr>
              <w:t>P</w:t>
            </w:r>
          </w:p>
        </w:tc>
        <w:tc>
          <w:tcPr>
            <w:tcW w:w="23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9"/>
              <w:spacing w:before="55" w:line="207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延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时</w:t>
            </w:r>
          </w:p>
        </w:tc>
      </w:tr>
      <w:tr>
        <w:trPr>
          <w:trHeight w:val="332" w:hRule="atLeast"/>
        </w:trPr>
        <w:tc>
          <w:tcPr>
            <w:tcW w:w="7570" w:type="dxa"/>
            <w:vAlign w:val="top"/>
            <w:gridSpan w:val="3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299" w:lineRule="auto"/>
        <w:rPr>
          <w:rFonts w:ascii="Arial"/>
          <w:sz w:val="21"/>
        </w:rPr>
      </w:pPr>
      <w:r/>
    </w:p>
    <w:p>
      <w:pPr>
        <w:ind w:left="422" w:right="6217" w:hanging="343"/>
        <w:spacing w:before="78" w:line="237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1.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 </w:t>
      </w:r>
      <w:r>
        <w:rPr>
          <w:rFonts w:ascii="Arial" w:hAnsi="Arial" w:eastAsia="Arial" w:cs="Arial"/>
          <w:sz w:val="24"/>
          <w:szCs w:val="24"/>
          <w:spacing w:val="-1"/>
        </w:rPr>
        <w:t>G92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参考点设置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格式</w:t>
      </w:r>
      <w:r>
        <w:rPr>
          <w:rFonts w:ascii="SimSun" w:hAnsi="SimSun" w:eastAsia="SimSun" w:cs="SimSun"/>
          <w:sz w:val="24"/>
          <w:szCs w:val="24"/>
          <w:spacing w:val="-3"/>
        </w:rPr>
        <w:t>：</w:t>
      </w:r>
    </w:p>
    <w:p>
      <w:pPr>
        <w:ind w:left="907"/>
        <w:spacing w:before="76" w:line="284" w:lineRule="exact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2"/>
          <w:position w:val="5"/>
        </w:rPr>
        <w:t>G92</w:t>
      </w:r>
      <w:r>
        <w:rPr>
          <w:rFonts w:ascii="Arial" w:hAnsi="Arial" w:eastAsia="Arial" w:cs="Arial"/>
          <w:sz w:val="24"/>
          <w:szCs w:val="24"/>
          <w:spacing w:val="-2"/>
          <w:position w:val="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  <w:position w:val="5"/>
        </w:rPr>
        <w:t>[X</w:t>
      </w:r>
      <w:r>
        <w:rPr>
          <w:rFonts w:ascii="Arial" w:hAnsi="Arial" w:eastAsia="Arial" w:cs="Arial"/>
          <w:sz w:val="24"/>
          <w:szCs w:val="24"/>
          <w:spacing w:val="-1"/>
          <w:position w:val="5"/>
        </w:rPr>
        <w:t>n</w:t>
      </w:r>
      <w:r>
        <w:rPr>
          <w:rFonts w:ascii="Arial" w:hAnsi="Arial" w:eastAsia="Arial" w:cs="Arial"/>
          <w:sz w:val="24"/>
          <w:szCs w:val="24"/>
          <w:spacing w:val="-2"/>
          <w:position w:val="5"/>
        </w:rPr>
        <w:t>]</w:t>
      </w:r>
      <w:r>
        <w:rPr>
          <w:rFonts w:ascii="Arial" w:hAnsi="Arial" w:eastAsia="Arial" w:cs="Arial"/>
          <w:sz w:val="24"/>
          <w:szCs w:val="24"/>
          <w:spacing w:val="-2"/>
          <w:position w:val="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  <w:position w:val="5"/>
        </w:rPr>
        <w:t>[</w:t>
      </w:r>
      <w:r>
        <w:rPr>
          <w:rFonts w:ascii="Arial" w:hAnsi="Arial" w:eastAsia="Arial" w:cs="Arial"/>
          <w:sz w:val="24"/>
          <w:szCs w:val="24"/>
          <w:spacing w:val="-1"/>
          <w:position w:val="5"/>
        </w:rPr>
        <w:t>Yn</w:t>
      </w:r>
      <w:r>
        <w:rPr>
          <w:rFonts w:ascii="Arial" w:hAnsi="Arial" w:eastAsia="Arial" w:cs="Arial"/>
          <w:sz w:val="24"/>
          <w:szCs w:val="24"/>
          <w:spacing w:val="-2"/>
          <w:position w:val="5"/>
        </w:rPr>
        <w:t>]</w:t>
      </w:r>
    </w:p>
    <w:p>
      <w:pPr>
        <w:ind w:left="424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参数含义</w:t>
      </w:r>
      <w:r>
        <w:rPr>
          <w:rFonts w:ascii="SimSun" w:hAnsi="SimSun" w:eastAsia="SimSun" w:cs="SimSun"/>
          <w:sz w:val="24"/>
          <w:szCs w:val="24"/>
          <w:spacing w:val="-2"/>
        </w:rPr>
        <w:t>：</w:t>
      </w:r>
    </w:p>
    <w:p>
      <w:pPr>
        <w:ind w:left="967" w:right="44" w:firstLine="3"/>
        <w:spacing w:before="45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[</w:t>
      </w:r>
      <w:r>
        <w:rPr>
          <w:rFonts w:ascii="Arial" w:hAnsi="Arial" w:eastAsia="Arial" w:cs="Arial"/>
          <w:sz w:val="24"/>
          <w:szCs w:val="24"/>
        </w:rPr>
        <w:t>Xn</w:t>
      </w:r>
      <w:r>
        <w:rPr>
          <w:rFonts w:ascii="Arial" w:hAnsi="Arial" w:eastAsia="Arial" w:cs="Arial"/>
          <w:sz w:val="24"/>
          <w:szCs w:val="24"/>
          <w:spacing w:val="-1"/>
        </w:rPr>
        <w:t>]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[</w:t>
      </w:r>
      <w:r>
        <w:rPr>
          <w:rFonts w:ascii="Arial" w:hAnsi="Arial" w:eastAsia="Arial" w:cs="Arial"/>
          <w:sz w:val="24"/>
          <w:szCs w:val="24"/>
        </w:rPr>
        <w:t>Yn</w:t>
      </w:r>
      <w:r>
        <w:rPr>
          <w:rFonts w:ascii="Arial" w:hAnsi="Arial" w:eastAsia="Arial" w:cs="Arial"/>
          <w:sz w:val="24"/>
          <w:szCs w:val="24"/>
          <w:spacing w:val="-1"/>
        </w:rPr>
        <w:t>]</w:t>
      </w:r>
      <w:r>
        <w:rPr>
          <w:rFonts w:ascii="SimSun" w:hAnsi="SimSun" w:eastAsia="SimSun" w:cs="SimSun"/>
          <w:sz w:val="24"/>
          <w:szCs w:val="24"/>
          <w:spacing w:val="-1"/>
        </w:rPr>
        <w:t>表示设置的参考</w:t>
      </w:r>
      <w:r>
        <w:rPr>
          <w:rFonts w:ascii="SimSun" w:hAnsi="SimSun" w:eastAsia="SimSun" w:cs="SimSun"/>
          <w:sz w:val="24"/>
          <w:szCs w:val="24"/>
        </w:rPr>
        <w:t>点的绝对坐标，也是机床回位的绝对坐标。若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G</w:t>
      </w:r>
      <w:r>
        <w:rPr>
          <w:rFonts w:ascii="Arial" w:hAnsi="Arial" w:eastAsia="Arial" w:cs="Arial"/>
          <w:sz w:val="24"/>
          <w:szCs w:val="24"/>
          <w:spacing w:val="-6"/>
        </w:rPr>
        <w:t>92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后没有参数，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则默认参考点坐标是</w:t>
      </w:r>
      <w:r>
        <w:rPr>
          <w:rFonts w:ascii="Arial" w:hAnsi="Arial" w:eastAsia="Arial" w:cs="Arial"/>
          <w:sz w:val="24"/>
          <w:szCs w:val="24"/>
          <w:spacing w:val="-6"/>
        </w:rPr>
        <w:t>(0,0)</w:t>
      </w:r>
      <w:r>
        <w:rPr>
          <w:rFonts w:ascii="SimSun" w:hAnsi="SimSun" w:eastAsia="SimSun" w:cs="SimSun"/>
          <w:sz w:val="24"/>
          <w:szCs w:val="24"/>
          <w:spacing w:val="-6"/>
        </w:rPr>
        <w:t>。一般机床在以</w:t>
      </w:r>
      <w:r>
        <w:rPr>
          <w:rFonts w:ascii="Arial" w:hAnsi="Arial" w:eastAsia="Arial" w:cs="Arial"/>
          <w:sz w:val="24"/>
          <w:szCs w:val="24"/>
          <w:spacing w:val="-6"/>
        </w:rPr>
        <w:t>(0,0)</w:t>
      </w:r>
      <w:r>
        <w:rPr>
          <w:rFonts w:ascii="SimSun" w:hAnsi="SimSun" w:eastAsia="SimSun" w:cs="SimSun"/>
          <w:sz w:val="24"/>
          <w:szCs w:val="24"/>
          <w:spacing w:val="-6"/>
        </w:rPr>
        <w:t>为参考</w:t>
      </w:r>
    </w:p>
    <w:p>
      <w:pPr>
        <w:ind w:left="972"/>
        <w:spacing w:line="24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点时</w:t>
      </w:r>
      <w:r>
        <w:rPr>
          <w:rFonts w:ascii="SimSun" w:hAnsi="SimSun" w:eastAsia="SimSun" w:cs="SimSun"/>
          <w:sz w:val="24"/>
          <w:szCs w:val="24"/>
          <w:spacing w:val="-4"/>
        </w:rPr>
        <w:t>，</w:t>
      </w:r>
      <w:r>
        <w:rPr>
          <w:rFonts w:ascii="SimSun" w:hAnsi="SimSun" w:eastAsia="SimSun" w:cs="SimSun"/>
          <w:sz w:val="24"/>
          <w:szCs w:val="24"/>
          <w:spacing w:val="-3"/>
        </w:rPr>
        <w:t>该句代码可以省略。</w:t>
      </w:r>
    </w:p>
    <w:p>
      <w:pPr>
        <w:ind w:left="421"/>
        <w:spacing w:before="1" w:line="22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注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意</w:t>
      </w:r>
      <w:r>
        <w:rPr>
          <w:rFonts w:ascii="SimSun" w:hAnsi="SimSun" w:eastAsia="SimSun" w:cs="SimSun"/>
          <w:sz w:val="24"/>
          <w:szCs w:val="24"/>
          <w:spacing w:val="-2"/>
        </w:rPr>
        <w:t>：</w:t>
      </w:r>
    </w:p>
    <w:p>
      <w:pPr>
        <w:ind w:left="963" w:right="26" w:firstLine="2"/>
        <w:spacing w:before="38" w:line="25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9"/>
        </w:rPr>
        <w:t>调入代码后，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G</w:t>
      </w:r>
      <w:r>
        <w:rPr>
          <w:rFonts w:ascii="Arial" w:hAnsi="Arial" w:eastAsia="Arial" w:cs="Arial"/>
          <w:sz w:val="24"/>
          <w:szCs w:val="24"/>
          <w:spacing w:val="-9"/>
        </w:rPr>
        <w:t>92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设置的参考点坐标会自动保存下来，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在没有调入新的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6"/>
        </w:rPr>
        <w:t>切割</w:t>
      </w:r>
      <w:r>
        <w:rPr>
          <w:rFonts w:ascii="SimSun" w:hAnsi="SimSun" w:eastAsia="SimSun" w:cs="SimSun"/>
          <w:sz w:val="24"/>
          <w:szCs w:val="24"/>
          <w:spacing w:val="-10"/>
        </w:rPr>
        <w:t>代</w:t>
      </w:r>
      <w:r>
        <w:rPr>
          <w:rFonts w:ascii="SimSun" w:hAnsi="SimSun" w:eastAsia="SimSun" w:cs="SimSun"/>
          <w:sz w:val="24"/>
          <w:szCs w:val="24"/>
          <w:spacing w:val="-8"/>
        </w:rPr>
        <w:t>码前，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这个参考点坐标一直有效，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无论关机与否。新调入一个切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割代</w:t>
      </w:r>
      <w:r>
        <w:rPr>
          <w:rFonts w:ascii="SimSun" w:hAnsi="SimSun" w:eastAsia="SimSun" w:cs="SimSun"/>
          <w:sz w:val="24"/>
          <w:szCs w:val="24"/>
          <w:spacing w:val="-7"/>
        </w:rPr>
        <w:t>码</w:t>
      </w:r>
      <w:r>
        <w:rPr>
          <w:rFonts w:ascii="SimSun" w:hAnsi="SimSun" w:eastAsia="SimSun" w:cs="SimSun"/>
          <w:sz w:val="24"/>
          <w:szCs w:val="24"/>
          <w:spacing w:val="-5"/>
        </w:rPr>
        <w:t>后，若新代码有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G92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指令，则参考点坐标就是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G92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后的内容，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若没有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G92</w:t>
      </w:r>
      <w:r>
        <w:rPr>
          <w:rFonts w:ascii="SimSun" w:hAnsi="SimSun" w:eastAsia="SimSun" w:cs="SimSun"/>
          <w:sz w:val="24"/>
          <w:szCs w:val="24"/>
          <w:spacing w:val="-7"/>
        </w:rPr>
        <w:t>，参考点就默认是</w:t>
      </w:r>
      <w:r>
        <w:rPr>
          <w:rFonts w:ascii="Arial" w:hAnsi="Arial" w:eastAsia="Arial" w:cs="Arial"/>
          <w:sz w:val="24"/>
          <w:szCs w:val="24"/>
          <w:spacing w:val="-7"/>
        </w:rPr>
        <w:t>(0,0)</w:t>
      </w:r>
      <w:r>
        <w:rPr>
          <w:rFonts w:ascii="SimSun" w:hAnsi="SimSun" w:eastAsia="SimSun" w:cs="SimSun"/>
          <w:sz w:val="24"/>
          <w:szCs w:val="24"/>
          <w:spacing w:val="-7"/>
        </w:rPr>
        <w:t>。一个代码文件中，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G92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只能出现一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次</w:t>
      </w:r>
      <w:r>
        <w:rPr>
          <w:rFonts w:ascii="SimSun" w:hAnsi="SimSun" w:eastAsia="SimSun" w:cs="SimSun"/>
          <w:sz w:val="24"/>
          <w:szCs w:val="24"/>
          <w:spacing w:val="-10"/>
        </w:rPr>
        <w:t>。</w:t>
      </w:r>
    </w:p>
    <w:p>
      <w:pPr>
        <w:ind w:left="422"/>
        <w:spacing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例子</w:t>
      </w:r>
      <w:r>
        <w:rPr>
          <w:rFonts w:ascii="SimSun" w:hAnsi="SimSun" w:eastAsia="SimSun" w:cs="SimSun"/>
          <w:sz w:val="24"/>
          <w:szCs w:val="24"/>
          <w:spacing w:val="-3"/>
        </w:rPr>
        <w:t>：</w:t>
      </w:r>
    </w:p>
    <w:p>
      <w:pPr>
        <w:ind w:left="903"/>
        <w:spacing w:before="60" w:line="237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  <w:spacing w:val="4"/>
        </w:rPr>
        <w:t>.</w:t>
      </w:r>
      <w:r>
        <w:rPr>
          <w:rFonts w:ascii="Arial" w:hAnsi="Arial" w:eastAsia="Arial" w:cs="Arial"/>
          <w:sz w:val="24"/>
          <w:szCs w:val="24"/>
          <w:spacing w:val="4"/>
        </w:rPr>
        <w:t xml:space="preserve"> 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2"/>
        </w:rPr>
        <w:t>92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X</w:t>
      </w:r>
      <w:r>
        <w:rPr>
          <w:rFonts w:ascii="Arial" w:hAnsi="Arial" w:eastAsia="Arial" w:cs="Arial"/>
          <w:sz w:val="24"/>
          <w:szCs w:val="24"/>
          <w:spacing w:val="2"/>
        </w:rPr>
        <w:t>0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Y</w:t>
      </w:r>
      <w:r>
        <w:rPr>
          <w:rFonts w:ascii="Arial" w:hAnsi="Arial" w:eastAsia="Arial" w:cs="Arial"/>
          <w:sz w:val="24"/>
          <w:szCs w:val="24"/>
          <w:spacing w:val="2"/>
        </w:rPr>
        <w:t>0</w:t>
      </w:r>
    </w:p>
    <w:p>
      <w:pPr>
        <w:ind w:left="1272" w:right="30" w:hanging="9"/>
        <w:spacing w:before="27" w:line="26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表</w:t>
      </w:r>
      <w:r>
        <w:rPr>
          <w:rFonts w:ascii="SimSun" w:hAnsi="SimSun" w:eastAsia="SimSun" w:cs="SimSun"/>
          <w:sz w:val="24"/>
          <w:szCs w:val="24"/>
          <w:spacing w:val="-5"/>
        </w:rPr>
        <w:t>示</w:t>
      </w:r>
      <w:r>
        <w:rPr>
          <w:rFonts w:ascii="SimSun" w:hAnsi="SimSun" w:eastAsia="SimSun" w:cs="SimSun"/>
          <w:sz w:val="24"/>
          <w:szCs w:val="24"/>
          <w:spacing w:val="-4"/>
        </w:rPr>
        <w:t>以</w:t>
      </w:r>
      <w:r>
        <w:rPr>
          <w:rFonts w:ascii="Arial" w:hAnsi="Arial" w:eastAsia="Arial" w:cs="Arial"/>
          <w:sz w:val="24"/>
          <w:szCs w:val="24"/>
          <w:spacing w:val="-4"/>
        </w:rPr>
        <w:t>(0,0)</w:t>
      </w:r>
      <w:r>
        <w:rPr>
          <w:rFonts w:ascii="SimSun" w:hAnsi="SimSun" w:eastAsia="SimSun" w:cs="SimSun"/>
          <w:sz w:val="24"/>
          <w:szCs w:val="24"/>
          <w:spacing w:val="-4"/>
        </w:rPr>
        <w:t>为参考坐标，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当按下</w:t>
      </w:r>
      <w:r>
        <w:rPr>
          <w:rFonts w:ascii="Arial" w:hAnsi="Arial" w:eastAsia="Arial" w:cs="Arial"/>
          <w:sz w:val="24"/>
          <w:szCs w:val="24"/>
          <w:spacing w:val="-4"/>
        </w:rPr>
        <w:t>“</w:t>
      </w:r>
      <w:r>
        <w:rPr>
          <w:rFonts w:ascii="SimSun" w:hAnsi="SimSun" w:eastAsia="SimSun" w:cs="SimSun"/>
          <w:sz w:val="24"/>
          <w:szCs w:val="24"/>
          <w:spacing w:val="-4"/>
        </w:rPr>
        <w:t>回位</w:t>
      </w:r>
      <w:r>
        <w:rPr>
          <w:rFonts w:ascii="Arial" w:hAnsi="Arial" w:eastAsia="Arial" w:cs="Arial"/>
          <w:sz w:val="24"/>
          <w:szCs w:val="24"/>
          <w:spacing w:val="-4"/>
        </w:rPr>
        <w:t>”</w:t>
      </w:r>
      <w:r>
        <w:rPr>
          <w:rFonts w:ascii="SimSun" w:hAnsi="SimSun" w:eastAsia="SimSun" w:cs="SimSun"/>
          <w:sz w:val="24"/>
          <w:szCs w:val="24"/>
          <w:spacing w:val="-4"/>
        </w:rPr>
        <w:t>功能键时，机床回到</w:t>
      </w:r>
      <w:r>
        <w:rPr>
          <w:rFonts w:ascii="Arial" w:hAnsi="Arial" w:eastAsia="Arial" w:cs="Arial"/>
          <w:sz w:val="24"/>
          <w:szCs w:val="24"/>
          <w:spacing w:val="-4"/>
        </w:rPr>
        <w:t>(0,0)</w:t>
      </w:r>
      <w:r>
        <w:rPr>
          <w:rFonts w:ascii="SimSun" w:hAnsi="SimSun" w:eastAsia="SimSun" w:cs="SimSun"/>
          <w:sz w:val="24"/>
          <w:szCs w:val="24"/>
          <w:spacing w:val="-4"/>
        </w:rPr>
        <w:t>坐标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点</w:t>
      </w:r>
      <w:r>
        <w:rPr>
          <w:rFonts w:ascii="SimSun" w:hAnsi="SimSun" w:eastAsia="SimSun" w:cs="SimSun"/>
          <w:sz w:val="24"/>
          <w:szCs w:val="24"/>
          <w:spacing w:val="-12"/>
        </w:rPr>
        <w:t>。</w:t>
      </w:r>
    </w:p>
    <w:p>
      <w:pPr>
        <w:ind w:left="910"/>
        <w:spacing w:before="5" w:line="237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b</w:t>
      </w:r>
      <w:r>
        <w:rPr>
          <w:rFonts w:ascii="Arial" w:hAnsi="Arial" w:eastAsia="Arial" w:cs="Arial"/>
          <w:sz w:val="24"/>
          <w:szCs w:val="24"/>
          <w:spacing w:val="2"/>
        </w:rPr>
        <w:t>.</w:t>
      </w:r>
      <w:r>
        <w:rPr>
          <w:rFonts w:ascii="Arial" w:hAnsi="Arial" w:eastAsia="Arial" w:cs="Arial"/>
          <w:sz w:val="24"/>
          <w:szCs w:val="24"/>
          <w:spacing w:val="2"/>
        </w:rPr>
        <w:t xml:space="preserve">  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2"/>
        </w:rPr>
        <w:t>92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X</w:t>
      </w:r>
      <w:r>
        <w:rPr>
          <w:rFonts w:ascii="Arial" w:hAnsi="Arial" w:eastAsia="Arial" w:cs="Arial"/>
          <w:sz w:val="24"/>
          <w:szCs w:val="24"/>
          <w:spacing w:val="2"/>
        </w:rPr>
        <w:t>2</w:t>
      </w:r>
      <w:r>
        <w:rPr>
          <w:rFonts w:ascii="Arial" w:hAnsi="Arial" w:eastAsia="Arial" w:cs="Arial"/>
          <w:sz w:val="24"/>
          <w:szCs w:val="24"/>
          <w:spacing w:val="1"/>
        </w:rPr>
        <w:t>0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Y</w:t>
      </w:r>
      <w:r>
        <w:rPr>
          <w:rFonts w:ascii="Arial" w:hAnsi="Arial" w:eastAsia="Arial" w:cs="Arial"/>
          <w:sz w:val="24"/>
          <w:szCs w:val="24"/>
          <w:spacing w:val="1"/>
        </w:rPr>
        <w:t>0</w:t>
      </w:r>
    </w:p>
    <w:p>
      <w:pPr>
        <w:ind w:left="1264" w:right="221" w:hanging="1"/>
        <w:spacing w:before="13" w:line="26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表示以</w:t>
      </w:r>
      <w:r>
        <w:rPr>
          <w:rFonts w:ascii="Arial" w:hAnsi="Arial" w:eastAsia="Arial" w:cs="Arial"/>
          <w:sz w:val="24"/>
          <w:szCs w:val="24"/>
          <w:spacing w:val="-1"/>
        </w:rPr>
        <w:t>(20,0)</w:t>
      </w:r>
      <w:r>
        <w:rPr>
          <w:rFonts w:ascii="SimSun" w:hAnsi="SimSun" w:eastAsia="SimSun" w:cs="SimSun"/>
          <w:sz w:val="24"/>
          <w:szCs w:val="24"/>
          <w:spacing w:val="-1"/>
        </w:rPr>
        <w:t>为参考坐标，当</w:t>
      </w:r>
      <w:r>
        <w:rPr>
          <w:rFonts w:ascii="SimSun" w:hAnsi="SimSun" w:eastAsia="SimSun" w:cs="SimSun"/>
          <w:sz w:val="24"/>
          <w:szCs w:val="24"/>
        </w:rPr>
        <w:t>按下</w:t>
      </w:r>
      <w:r>
        <w:rPr>
          <w:rFonts w:ascii="Arial" w:hAnsi="Arial" w:eastAsia="Arial" w:cs="Arial"/>
          <w:sz w:val="24"/>
          <w:szCs w:val="24"/>
        </w:rPr>
        <w:t>“</w:t>
      </w:r>
      <w:r>
        <w:rPr>
          <w:rFonts w:ascii="SimSun" w:hAnsi="SimSun" w:eastAsia="SimSun" w:cs="SimSun"/>
          <w:sz w:val="24"/>
          <w:szCs w:val="24"/>
        </w:rPr>
        <w:t>回位</w:t>
      </w:r>
      <w:r>
        <w:rPr>
          <w:rFonts w:ascii="Arial" w:hAnsi="Arial" w:eastAsia="Arial" w:cs="Arial"/>
          <w:sz w:val="24"/>
          <w:szCs w:val="24"/>
        </w:rPr>
        <w:t>”</w:t>
      </w:r>
      <w:r>
        <w:rPr>
          <w:rFonts w:ascii="SimSun" w:hAnsi="SimSun" w:eastAsia="SimSun" w:cs="SimSun"/>
          <w:sz w:val="24"/>
          <w:szCs w:val="24"/>
        </w:rPr>
        <w:t>功能键时，机床回到</w:t>
      </w:r>
      <w:r>
        <w:rPr>
          <w:rFonts w:ascii="Arial" w:hAnsi="Arial" w:eastAsia="Arial" w:cs="Arial"/>
          <w:sz w:val="24"/>
          <w:szCs w:val="24"/>
        </w:rPr>
        <w:t>(20,0)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坐标点。</w:t>
      </w:r>
    </w:p>
    <w:p>
      <w:pPr>
        <w:spacing w:line="269" w:lineRule="auto"/>
        <w:rPr>
          <w:rFonts w:ascii="Arial"/>
          <w:sz w:val="21"/>
        </w:rPr>
      </w:pPr>
      <w:r/>
    </w:p>
    <w:p>
      <w:pPr>
        <w:spacing w:before="69" w:line="237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2.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 xml:space="preserve">  </w:t>
      </w:r>
      <w:r>
        <w:rPr>
          <w:rFonts w:ascii="Arial" w:hAnsi="Arial" w:eastAsia="Arial" w:cs="Arial"/>
          <w:sz w:val="24"/>
          <w:szCs w:val="24"/>
        </w:rPr>
        <w:t>G90/G91</w:t>
      </w:r>
    </w:p>
    <w:p>
      <w:pPr>
        <w:ind w:left="422"/>
        <w:spacing w:before="10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格式</w:t>
      </w:r>
      <w:r>
        <w:rPr>
          <w:rFonts w:ascii="SimSun" w:hAnsi="SimSun" w:eastAsia="SimSun" w:cs="SimSun"/>
          <w:sz w:val="24"/>
          <w:szCs w:val="24"/>
          <w:spacing w:val="-3"/>
        </w:rPr>
        <w:t>：</w:t>
      </w:r>
    </w:p>
    <w:p>
      <w:pPr>
        <w:ind w:left="907"/>
        <w:spacing w:before="77" w:line="237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4"/>
        </w:rPr>
        <w:t>G</w:t>
      </w:r>
      <w:r>
        <w:rPr>
          <w:rFonts w:ascii="Arial" w:hAnsi="Arial" w:eastAsia="Arial" w:cs="Arial"/>
          <w:sz w:val="24"/>
          <w:szCs w:val="24"/>
          <w:spacing w:val="-5"/>
        </w:rPr>
        <w:t>9</w:t>
      </w:r>
      <w:r>
        <w:rPr>
          <w:rFonts w:ascii="Arial" w:hAnsi="Arial" w:eastAsia="Arial" w:cs="Arial"/>
          <w:sz w:val="24"/>
          <w:szCs w:val="24"/>
          <w:spacing w:val="-4"/>
        </w:rPr>
        <w:t>0/G91</w:t>
      </w:r>
    </w:p>
    <w:p>
      <w:pPr>
        <w:spacing w:line="285" w:lineRule="auto"/>
        <w:rPr>
          <w:rFonts w:ascii="Arial"/>
          <w:sz w:val="21"/>
        </w:rPr>
      </w:pPr>
      <w:r/>
    </w:p>
    <w:p>
      <w:pPr>
        <w:spacing w:line="286" w:lineRule="auto"/>
        <w:rPr>
          <w:rFonts w:ascii="Arial"/>
          <w:sz w:val="21"/>
        </w:rPr>
      </w:pPr>
      <w:r/>
    </w:p>
    <w:p>
      <w:pPr>
        <w:ind w:left="1337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67</w:t>
      </w:r>
    </w:p>
    <w:p>
      <w:pPr>
        <w:sectPr>
          <w:headerReference w:type="default" r:id="rId227"/>
          <w:pgSz w:w="11910" w:h="16845"/>
          <w:pgMar w:top="1125" w:right="1757" w:bottom="0" w:left="1748" w:header="866" w:footer="0" w:gutter="0"/>
        </w:sectPr>
        <w:rPr/>
      </w:pPr>
    </w:p>
    <w:p>
      <w:pPr>
        <w:spacing w:line="260" w:lineRule="auto"/>
        <w:rPr>
          <w:rFonts w:ascii="Arial"/>
          <w:sz w:val="21"/>
        </w:rPr>
      </w:pPr>
      <w:r>
        <w:pict>
          <v:rect id="_x0000_s927" style="position:absolute;margin-left:345.557pt;margin-top:334.399pt;mso-position-vertical-relative:page;mso-position-horizontal-relative:page;width:0.45pt;height:68.9pt;z-index:261398528;" o:allowincell="f" fillcolor="#000000" filled="true" stroked="false"/>
        </w:pict>
      </w:r>
      <w:r>
        <w:pict>
          <v:rect id="_x0000_s928" style="position:absolute;margin-left:401.662pt;margin-top:344.279pt;mso-position-vertical-relative:page;mso-position-horizontal-relative:page;width:2.85pt;height:2.85pt;z-index:261397504;" o:allowincell="f" fillcolor="#000000" filled="true" stroked="false"/>
        </w:pict>
      </w:r>
      <w:r>
        <w:pict>
          <v:group id="_x0000_s929" style="position:absolute;margin-left:337.586pt;margin-top:385.442pt;mso-position-vertical-relative:page;mso-position-horizontal-relative:page;width:76.75pt;height:2.85pt;z-index:-241922048;" o:allowincell="f" filled="false" stroked="false" coordsize="1535,56" coordorigin="0,0">
            <v:shape id="_x0000_s930" style="position:absolute;left:0;top:23;width:1535;height:8;" filled="false" strokecolor="#000000" strokeweight="0.43pt" coordsize="1535,8" coordorigin="0,0" path="m0,4l1534,4m163,4l333,4e">
              <v:stroke miterlimit="10"/>
            </v:shape>
            <v:shape id="_x0000_s931" style="position:absolute;left:306;top:0;width:56;height:56;" fillcolor="#000000" filled="true" stroked="false" coordsize="56,56" coordorigin="0,0" path="m0,27l0,34l2,39l4,43l7,47l12,51l17,54l22,55l27,56l33,55l39,54l43,51l47,47l50,43l53,39l55,34l56,27l56,27l55,22l53,17l50,12l47,8l43,4l39,2l33,0l27,0l22,0l17,2l12,4l7,8l4,12l2,17l0,22l0,27xe"/>
          </v:group>
        </w:pict>
      </w:r>
      <w:r>
        <w:pict>
          <v:shape id="_x0000_s932" style="position:absolute;margin-left:413.845pt;margin-top:384.963pt;mso-position-vertical-relative:page;mso-position-horizontal-relative:page;width:5.65pt;height:3.85pt;z-index:261395456;" o:allowincell="f" fillcolor="#000000" filled="true" stroked="false" coordsize="113,76" coordorigin="0,0" path="m,l112,37l0,76l0,0xe"/>
        </w:pict>
      </w:r>
      <w:r>
        <w:pict>
          <v:shape id="_x0000_s933" style="position:absolute;margin-left:343.912pt;margin-top:182.233pt;mso-position-vertical-relative:page;mso-position-horizontal-relative:page;width:3.75pt;height:5.7pt;z-index:261396480;" o:allowincell="f" fillcolor="#000000" filled="true" stroked="false" coordsize="75,113" coordorigin="0,0" path="m0,113l37,0l74,113l0,113xe"/>
        </w:pict>
      </w:r>
      <w:r/>
    </w:p>
    <w:p>
      <w:pPr>
        <w:ind w:left="459" w:right="45" w:firstLine="484"/>
        <w:spacing w:before="103" w:line="204" w:lineRule="auto"/>
        <w:rPr>
          <w:rFonts w:ascii="SimSun" w:hAnsi="SimSun" w:eastAsia="SimSun" w:cs="SimSun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>G</w:t>
      </w:r>
      <w:r>
        <w:rPr>
          <w:rFonts w:ascii="Microsoft YaHei" w:hAnsi="Microsoft YaHei" w:eastAsia="Microsoft YaHei" w:cs="Microsoft YaHei"/>
          <w:sz w:val="24"/>
          <w:szCs w:val="24"/>
          <w:spacing w:val="-12"/>
        </w:rPr>
        <w:t>9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>0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绝对坐标。在代码中出现的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>X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，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>Y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表示绝对坐标值，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>U</w:t>
      </w:r>
      <w:r>
        <w:rPr>
          <w:rFonts w:ascii="SimSun" w:hAnsi="SimSun" w:eastAsia="SimSun" w:cs="SimSun"/>
          <w:sz w:val="24"/>
          <w:szCs w:val="24"/>
          <w:spacing w:val="-6"/>
        </w:rPr>
        <w:t>，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>V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表示相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对</w:t>
      </w:r>
      <w:r>
        <w:rPr>
          <w:rFonts w:ascii="SimSun" w:hAnsi="SimSun" w:eastAsia="SimSun" w:cs="SimSun"/>
          <w:sz w:val="24"/>
          <w:szCs w:val="24"/>
          <w:spacing w:val="-6"/>
        </w:rPr>
        <w:t>坐标值。</w:t>
      </w:r>
    </w:p>
    <w:p>
      <w:pPr>
        <w:ind w:left="461" w:right="45" w:firstLine="483"/>
        <w:spacing w:before="29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>G</w:t>
      </w:r>
      <w:r>
        <w:rPr>
          <w:rFonts w:ascii="Microsoft YaHei" w:hAnsi="Microsoft YaHei" w:eastAsia="Microsoft YaHei" w:cs="Microsoft YaHei"/>
          <w:sz w:val="24"/>
          <w:szCs w:val="24"/>
          <w:spacing w:val="-12"/>
        </w:rPr>
        <w:t>9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>1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相对坐标。在代码中出现的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>X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，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>Y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表示相对坐标值，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>U</w:t>
      </w:r>
      <w:r>
        <w:rPr>
          <w:rFonts w:ascii="SimSun" w:hAnsi="SimSun" w:eastAsia="SimSun" w:cs="SimSun"/>
          <w:sz w:val="24"/>
          <w:szCs w:val="24"/>
          <w:spacing w:val="-6"/>
        </w:rPr>
        <w:t>，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>V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也表示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相</w:t>
      </w:r>
      <w:r>
        <w:rPr>
          <w:rFonts w:ascii="SimSun" w:hAnsi="SimSun" w:eastAsia="SimSun" w:cs="SimSun"/>
          <w:sz w:val="24"/>
          <w:szCs w:val="24"/>
          <w:spacing w:val="-5"/>
        </w:rPr>
        <w:t>对坐标值。</w:t>
      </w:r>
    </w:p>
    <w:p>
      <w:pPr>
        <w:ind w:left="460"/>
        <w:spacing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例子</w:t>
      </w:r>
      <w:r>
        <w:rPr>
          <w:rFonts w:ascii="SimSun" w:hAnsi="SimSun" w:eastAsia="SimSun" w:cs="SimSun"/>
          <w:sz w:val="24"/>
          <w:szCs w:val="24"/>
          <w:spacing w:val="-3"/>
        </w:rPr>
        <w:t>：</w:t>
      </w:r>
    </w:p>
    <w:p>
      <w:pPr>
        <w:ind w:left="880"/>
        <w:spacing w:before="43" w:line="201" w:lineRule="auto"/>
        <w:rPr>
          <w:rFonts w:ascii="SimSun" w:hAnsi="SimSun" w:eastAsia="SimSun" w:cs="SimSun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</w:rPr>
        <w:t>a</w:t>
      </w:r>
      <w:r>
        <w:rPr>
          <w:rFonts w:ascii="Microsoft YaHei" w:hAnsi="Microsoft YaHei" w:eastAsia="Microsoft YaHei" w:cs="Microsoft YaHei"/>
          <w:sz w:val="24"/>
          <w:szCs w:val="24"/>
          <w:spacing w:val="-1"/>
        </w:rPr>
        <w:t>.</w:t>
      </w:r>
      <w:r>
        <w:rPr>
          <w:rFonts w:ascii="Microsoft YaHei" w:hAnsi="Microsoft YaHei" w:eastAsia="Microsoft YaHei" w:cs="Microsoft YaHei"/>
          <w:sz w:val="24"/>
          <w:szCs w:val="24"/>
          <w:spacing w:val="-1"/>
        </w:rPr>
        <w:t xml:space="preserve">   </w:t>
      </w:r>
      <w:r>
        <w:rPr>
          <w:rFonts w:ascii="Microsoft YaHei" w:hAnsi="Microsoft YaHei" w:eastAsia="Microsoft YaHei" w:cs="Microsoft YaHei"/>
          <w:sz w:val="24"/>
          <w:szCs w:val="24"/>
        </w:rPr>
        <w:t>G</w:t>
      </w:r>
      <w:r>
        <w:rPr>
          <w:rFonts w:ascii="Microsoft YaHei" w:hAnsi="Microsoft YaHei" w:eastAsia="Microsoft YaHei" w:cs="Microsoft YaHei"/>
          <w:sz w:val="24"/>
          <w:szCs w:val="24"/>
          <w:spacing w:val="-1"/>
        </w:rPr>
        <w:t>90</w:t>
      </w:r>
      <w:r>
        <w:rPr>
          <w:rFonts w:ascii="Microsoft YaHei" w:hAnsi="Microsoft YaHei" w:eastAsia="Microsoft YaHei" w:cs="Microsoft YaHei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用</w:t>
      </w:r>
      <w:r>
        <w:rPr>
          <w:rFonts w:ascii="SimSun" w:hAnsi="SimSun" w:eastAsia="SimSun" w:cs="SimSun"/>
          <w:sz w:val="24"/>
          <w:szCs w:val="24"/>
        </w:rPr>
        <w:t>法</w:t>
      </w:r>
    </w:p>
    <w:p>
      <w:pPr>
        <w:ind w:left="2842"/>
        <w:spacing w:before="264" w:line="215" w:lineRule="auto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>92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 xml:space="preserve">  </w:t>
      </w: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X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Y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 xml:space="preserve">         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>//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 xml:space="preserve"> </w:t>
      </w:r>
      <w:r>
        <w:rPr>
          <w:rFonts w:ascii="SimSun" w:hAnsi="SimSun" w:eastAsia="SimSun" w:cs="SimSun"/>
          <w:sz w:val="13"/>
          <w:szCs w:val="13"/>
          <w:spacing w:val="2"/>
          <w:position w:val="1"/>
        </w:rPr>
        <w:t>参考点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>(0,0)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 xml:space="preserve">                   </w:t>
      </w:r>
      <w:r>
        <w:rPr>
          <w:rFonts w:ascii="Times New Roman" w:hAnsi="Times New Roman" w:eastAsia="Times New Roman" w:cs="Times New Roman"/>
          <w:sz w:val="13"/>
          <w:szCs w:val="13"/>
          <w:spacing w:val="1"/>
          <w:position w:val="1"/>
        </w:rPr>
        <w:t xml:space="preserve">                     </w:t>
      </w:r>
      <w:r>
        <w:rPr>
          <w:rFonts w:ascii="Times New Roman" w:hAnsi="Times New Roman" w:eastAsia="Times New Roman" w:cs="Times New Roman"/>
          <w:sz w:val="13"/>
          <w:szCs w:val="13"/>
          <w:spacing w:val="1"/>
          <w:position w:val="-3"/>
        </w:rPr>
        <w:t>(120</w:t>
      </w:r>
      <w:r>
        <w:rPr>
          <w:rFonts w:ascii="Times New Roman" w:hAnsi="Times New Roman" w:eastAsia="Times New Roman" w:cs="Times New Roman"/>
          <w:sz w:val="13"/>
          <w:szCs w:val="13"/>
          <w:spacing w:val="1"/>
          <w:position w:val="-3"/>
        </w:rPr>
        <w:t xml:space="preserve"> </w:t>
      </w:r>
      <w:r>
        <w:rPr>
          <w:rFonts w:ascii="SimSun" w:hAnsi="SimSun" w:eastAsia="SimSun" w:cs="SimSun"/>
          <w:sz w:val="13"/>
          <w:szCs w:val="13"/>
          <w:spacing w:val="1"/>
          <w:position w:val="-3"/>
        </w:rPr>
        <w:t>，</w:t>
      </w:r>
      <w:r>
        <w:rPr>
          <w:rFonts w:ascii="Times New Roman" w:hAnsi="Times New Roman" w:eastAsia="Times New Roman" w:cs="Times New Roman"/>
          <w:sz w:val="13"/>
          <w:szCs w:val="13"/>
          <w:spacing w:val="1"/>
          <w:position w:val="-3"/>
        </w:rPr>
        <w:t>100)</w:t>
      </w:r>
    </w:p>
    <w:p>
      <w:pPr>
        <w:ind w:left="2842"/>
        <w:spacing w:line="237" w:lineRule="auto"/>
        <w:rPr>
          <w:rFonts w:ascii="SimSun" w:hAnsi="SimSun" w:eastAsia="SimSun" w:cs="SimSu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9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 xml:space="preserve">                       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>//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 xml:space="preserve"> </w:t>
      </w:r>
      <w:r>
        <w:rPr>
          <w:rFonts w:ascii="SimSun" w:hAnsi="SimSun" w:eastAsia="SimSun" w:cs="SimSun"/>
          <w:sz w:val="13"/>
          <w:szCs w:val="13"/>
          <w:spacing w:val="2"/>
        </w:rPr>
        <w:t>绝对坐标</w:t>
      </w:r>
    </w:p>
    <w:p>
      <w:pPr>
        <w:ind w:left="2842"/>
        <w:spacing w:before="8" w:line="227" w:lineRule="auto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8"/>
        </w:rPr>
        <w:t>00</w:t>
      </w:r>
      <w:r>
        <w:rPr>
          <w:rFonts w:ascii="Times New Roman" w:hAnsi="Times New Roman" w:eastAsia="Times New Roman" w:cs="Times New Roman"/>
          <w:sz w:val="13"/>
          <w:szCs w:val="13"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X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20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Y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 xml:space="preserve">         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//</w:t>
      </w:r>
      <w:r>
        <w:rPr>
          <w:rFonts w:ascii="SimSun" w:hAnsi="SimSun" w:eastAsia="SimSun" w:cs="SimSun"/>
          <w:sz w:val="13"/>
          <w:szCs w:val="13"/>
          <w:spacing w:val="4"/>
        </w:rPr>
        <w:t>快速移枪到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(20,0)</w:t>
      </w:r>
    </w:p>
    <w:p>
      <w:pPr>
        <w:ind w:left="2840"/>
        <w:spacing w:before="24" w:line="183" w:lineRule="exact"/>
        <w:rPr>
          <w:rFonts w:ascii="SimSun" w:hAnsi="SimSun" w:eastAsia="SimSun" w:cs="SimSu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  <w:position w:val="2"/>
        </w:rPr>
        <w:t>M</w:t>
      </w:r>
      <w:r>
        <w:rPr>
          <w:rFonts w:ascii="Times New Roman" w:hAnsi="Times New Roman" w:eastAsia="Times New Roman" w:cs="Times New Roman"/>
          <w:sz w:val="13"/>
          <w:szCs w:val="13"/>
          <w:spacing w:val="4"/>
          <w:position w:val="2"/>
        </w:rPr>
        <w:t>07</w:t>
      </w:r>
      <w:r>
        <w:rPr>
          <w:rFonts w:ascii="Times New Roman" w:hAnsi="Times New Roman" w:eastAsia="Times New Roman" w:cs="Times New Roman"/>
          <w:sz w:val="13"/>
          <w:szCs w:val="13"/>
          <w:spacing w:val="4"/>
          <w:position w:val="2"/>
        </w:rPr>
        <w:t xml:space="preserve">       </w:t>
      </w:r>
      <w:r>
        <w:rPr>
          <w:rFonts w:ascii="Times New Roman" w:hAnsi="Times New Roman" w:eastAsia="Times New Roman" w:cs="Times New Roman"/>
          <w:sz w:val="13"/>
          <w:szCs w:val="13"/>
          <w:spacing w:val="3"/>
          <w:position w:val="2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2"/>
        </w:rPr>
        <w:t xml:space="preserve">               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2"/>
        </w:rPr>
        <w:t>//</w:t>
      </w:r>
      <w:r>
        <w:rPr>
          <w:rFonts w:ascii="SimSun" w:hAnsi="SimSun" w:eastAsia="SimSun" w:cs="SimSun"/>
          <w:sz w:val="13"/>
          <w:szCs w:val="13"/>
          <w:spacing w:val="2"/>
          <w:position w:val="2"/>
        </w:rPr>
        <w:t>穿孔固定循环</w:t>
      </w:r>
    </w:p>
    <w:p>
      <w:pPr>
        <w:ind w:left="2842"/>
        <w:spacing w:line="227" w:lineRule="auto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6"/>
        </w:rPr>
        <w:t>01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X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120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Y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100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 xml:space="preserve">   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//</w:t>
      </w:r>
      <w:r>
        <w:rPr>
          <w:rFonts w:ascii="SimSun" w:hAnsi="SimSun" w:eastAsia="SimSun" w:cs="SimSun"/>
          <w:sz w:val="13"/>
          <w:szCs w:val="13"/>
          <w:spacing w:val="3"/>
        </w:rPr>
        <w:t>切割到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(120,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100)</w:t>
      </w:r>
    </w:p>
    <w:p>
      <w:pPr>
        <w:ind w:left="2840"/>
        <w:spacing w:before="24" w:line="228" w:lineRule="auto"/>
        <w:rPr>
          <w:sz w:val="13"/>
          <w:szCs w:val="13"/>
        </w:rPr>
      </w:pPr>
      <w:r>
        <w:pict>
          <v:rect id="_x0000_s934" style="position:absolute;margin-left:256.957pt;margin-top:-44.0415pt;mso-position-vertical-relative:text;mso-position-horizontal-relative:text;width:0.45pt;height:68.9pt;z-index:261399552;" fillcolor="#000000" filled="true" stroked="false"/>
        </w:pict>
      </w:r>
      <w:r>
        <w:pict>
          <v:shape id="_x0000_s935" style="position:absolute;margin-left:265.219pt;margin-top:-32.8753pt;mso-position-vertical-relative:text;mso-position-horizontal-relative:text;width:41.25pt;height:41.45pt;z-index:-241923072;" filled="false" strokecolor="#000000" strokeweight="0.43pt" coordsize="825,829" coordorigin="0,0" path="m3,825l821,3e">
            <v:stroke miterlimit="10"/>
          </v:shape>
        </w:pict>
      </w:r>
      <w:r>
        <w:rPr>
          <w:rFonts w:ascii="Times New Roman" w:hAnsi="Times New Roman" w:eastAsia="Times New Roman" w:cs="Times New Roman"/>
          <w:sz w:val="13"/>
          <w:szCs w:val="13"/>
        </w:rPr>
        <w:t>M</w:t>
      </w:r>
      <w:r>
        <w:rPr>
          <w:rFonts w:ascii="Times New Roman" w:hAnsi="Times New Roman" w:eastAsia="Times New Roman" w:cs="Times New Roman"/>
          <w:sz w:val="13"/>
          <w:szCs w:val="13"/>
          <w:spacing w:val="6"/>
        </w:rPr>
        <w:t>08</w:t>
      </w:r>
      <w:r>
        <w:rPr>
          <w:rFonts w:ascii="Times New Roman" w:hAnsi="Times New Roman" w:eastAsia="Times New Roman" w:cs="Times New Roman"/>
          <w:sz w:val="13"/>
          <w:szCs w:val="13"/>
          <w:spacing w:val="6"/>
        </w:rPr>
        <w:t xml:space="preserve">         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 xml:space="preserve">             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//</w:t>
      </w:r>
      <w:r>
        <w:rPr>
          <w:rFonts w:ascii="SimSun" w:hAnsi="SimSun" w:eastAsia="SimSun" w:cs="SimSun"/>
          <w:sz w:val="13"/>
          <w:szCs w:val="13"/>
          <w:spacing w:val="3"/>
        </w:rPr>
        <w:t>关切割固定循环</w:t>
      </w:r>
      <w:r>
        <w:rPr>
          <w:rFonts w:ascii="SimSun" w:hAnsi="SimSun" w:eastAsia="SimSun" w:cs="SimSun"/>
          <w:sz w:val="13"/>
          <w:szCs w:val="13"/>
          <w:spacing w:val="3"/>
        </w:rPr>
        <w:t xml:space="preserve"> </w:t>
      </w:r>
      <w:r>
        <w:rPr>
          <w:rFonts w:ascii="SimSun" w:hAnsi="SimSun" w:eastAsia="SimSun" w:cs="SimSun"/>
          <w:sz w:val="13"/>
          <w:szCs w:val="13"/>
          <w:u w:val="single" w:color="auto"/>
          <w:spacing w:val="3"/>
        </w:rPr>
        <w:t xml:space="preserve">    </w:t>
      </w:r>
      <w:r>
        <w:rPr>
          <w:sz w:val="13"/>
          <w:szCs w:val="13"/>
          <w:position w:val="-5"/>
        </w:rPr>
        <w:drawing>
          <wp:inline distT="0" distB="0" distL="0" distR="0">
            <wp:extent cx="35795" cy="35931"/>
            <wp:effectExtent l="0" t="0" r="0" b="0"/>
            <wp:docPr id="198" name="IM 198"/>
            <wp:cNvGraphicFramePr/>
            <a:graphic>
              <a:graphicData uri="http://schemas.openxmlformats.org/drawingml/2006/picture">
                <pic:pic>
                  <pic:nvPicPr>
                    <pic:cNvPr id="198" name="IM 198"/>
                    <pic:cNvPicPr/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5795" cy="35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13"/>
          <w:szCs w:val="13"/>
          <w:u w:val="single" w:color="auto"/>
          <w:spacing w:val="3"/>
        </w:rPr>
        <w:t xml:space="preserve">                 </w:t>
      </w:r>
      <w:r>
        <w:rPr>
          <w:sz w:val="13"/>
          <w:szCs w:val="13"/>
          <w:position w:val="-6"/>
        </w:rPr>
        <w:drawing>
          <wp:inline distT="0" distB="0" distL="0" distR="0">
            <wp:extent cx="71358" cy="48284"/>
            <wp:effectExtent l="0" t="0" r="0" b="0"/>
            <wp:docPr id="199" name="IM 199"/>
            <wp:cNvGraphicFramePr/>
            <a:graphic>
              <a:graphicData uri="http://schemas.openxmlformats.org/drawingml/2006/picture">
                <pic:pic>
                  <pic:nvPicPr>
                    <pic:cNvPr id="199" name="IM 199"/>
                    <pic:cNvPicPr/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1358" cy="48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840"/>
        <w:spacing w:before="10" w:line="194" w:lineRule="auto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</w:rPr>
        <w:t>M</w:t>
      </w:r>
      <w:r>
        <w:rPr>
          <w:rFonts w:ascii="Times New Roman" w:hAnsi="Times New Roman" w:eastAsia="Times New Roman" w:cs="Times New Roman"/>
          <w:sz w:val="13"/>
          <w:szCs w:val="13"/>
          <w:spacing w:val="1"/>
        </w:rPr>
        <w:t>02</w:t>
      </w:r>
      <w:r>
        <w:rPr>
          <w:rFonts w:ascii="Times New Roman" w:hAnsi="Times New Roman" w:eastAsia="Times New Roman" w:cs="Times New Roman"/>
          <w:sz w:val="13"/>
          <w:szCs w:val="13"/>
          <w:spacing w:val="1"/>
        </w:rPr>
        <w:t xml:space="preserve">             </w:t>
      </w:r>
      <w:r>
        <w:rPr>
          <w:rFonts w:ascii="Times New Roman" w:hAnsi="Times New Roman" w:eastAsia="Times New Roman" w:cs="Times New Roman"/>
          <w:sz w:val="13"/>
          <w:szCs w:val="13"/>
        </w:rPr>
        <w:t xml:space="preserve">                                                     </w:t>
      </w:r>
      <w:r>
        <w:rPr>
          <w:rFonts w:ascii="Times New Roman" w:hAnsi="Times New Roman" w:eastAsia="Times New Roman" w:cs="Times New Roman"/>
          <w:sz w:val="13"/>
          <w:szCs w:val="13"/>
        </w:rPr>
        <w:t>(20</w:t>
      </w:r>
      <w:r>
        <w:rPr>
          <w:rFonts w:ascii="Times New Roman" w:hAnsi="Times New Roman" w:eastAsia="Times New Roman" w:cs="Times New Roman"/>
          <w:sz w:val="13"/>
          <w:szCs w:val="13"/>
        </w:rPr>
        <w:t xml:space="preserve"> </w:t>
      </w:r>
      <w:r>
        <w:rPr>
          <w:rFonts w:ascii="SimSun" w:hAnsi="SimSun" w:eastAsia="SimSun" w:cs="SimSun"/>
          <w:sz w:val="13"/>
          <w:szCs w:val="13"/>
        </w:rPr>
        <w:t>，</w:t>
      </w:r>
      <w:r>
        <w:rPr>
          <w:rFonts w:ascii="Times New Roman" w:hAnsi="Times New Roman" w:eastAsia="Times New Roman" w:cs="Times New Roman"/>
          <w:sz w:val="13"/>
          <w:szCs w:val="13"/>
        </w:rPr>
        <w:t>0)</w:t>
      </w:r>
    </w:p>
    <w:p>
      <w:pPr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1" w:lineRule="auto"/>
        <w:rPr>
          <w:rFonts w:ascii="Arial"/>
          <w:sz w:val="21"/>
        </w:rPr>
      </w:pPr>
      <w:r/>
    </w:p>
    <w:p>
      <w:pPr>
        <w:ind w:left="887"/>
        <w:spacing w:before="103" w:line="201" w:lineRule="auto"/>
        <w:rPr>
          <w:rFonts w:ascii="SimSun" w:hAnsi="SimSun" w:eastAsia="SimSun" w:cs="SimSun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>b</w:t>
      </w:r>
      <w:r>
        <w:rPr>
          <w:rFonts w:ascii="Microsoft YaHei" w:hAnsi="Microsoft YaHei" w:eastAsia="Microsoft YaHei" w:cs="Microsoft YaHei"/>
          <w:sz w:val="24"/>
          <w:szCs w:val="24"/>
          <w:spacing w:val="-10"/>
        </w:rPr>
        <w:t>.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>G91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用法</w:t>
      </w:r>
    </w:p>
    <w:p>
      <w:pPr>
        <w:spacing w:line="186" w:lineRule="exact"/>
        <w:rPr/>
      </w:pPr>
      <w:r/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91" w:lineRule="exact"/>
        <w:rPr/>
      </w:pPr>
      <w:r/>
    </w:p>
    <w:tbl>
      <w:tblPr>
        <w:tblStyle w:val="2"/>
        <w:tblW w:w="2062" w:type="dxa"/>
        <w:tblInd w:w="2840" w:type="dxa"/>
        <w:tblLayout w:type="fixed"/>
        <w:tblBorders>
          <w:top w:val="none" w:color="000000" w:sz="2" w:space="0"/>
          <w:left w:val="none" w:color="000000" w:sz="2" w:space="0"/>
          <w:bottom w:val="none" w:color="000000" w:sz="2" w:space="0"/>
          <w:right w:val="none" w:color="000000" w:sz="2" w:space="0"/>
          <w:insideH w:val="none" w:color="000000" w:sz="2" w:space="0"/>
          <w:insideV w:val="none" w:color="000000" w:sz="2" w:space="0"/>
        </w:tblBorders>
      </w:tblPr>
      <w:tblGrid>
        <w:gridCol w:w="833"/>
        <w:gridCol w:w="1229"/>
      </w:tblGrid>
      <w:tr>
        <w:trPr>
          <w:trHeight w:val="700" w:hRule="atLeast"/>
        </w:trPr>
        <w:tc>
          <w:tcPr>
            <w:tcW w:w="833" w:type="dxa"/>
            <w:vAlign w:val="top"/>
          </w:tcPr>
          <w:p>
            <w:pPr>
              <w:ind w:right="119" w:firstLine="2"/>
              <w:spacing w:before="25" w:line="270" w:lineRule="auto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G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7"/>
              </w:rPr>
              <w:t>9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5"/>
              </w:rPr>
              <w:t>2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5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X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5"/>
              </w:rPr>
              <w:t>0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5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Y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5"/>
              </w:rPr>
              <w:t>0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G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6"/>
              </w:rPr>
              <w:t>91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 xml:space="preserve">               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G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6"/>
              </w:rPr>
              <w:t>00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X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6"/>
              </w:rPr>
              <w:t>20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Y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5"/>
              </w:rPr>
              <w:t>0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>M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7"/>
              </w:rPr>
              <w:t>07</w:t>
            </w:r>
          </w:p>
        </w:tc>
        <w:tc>
          <w:tcPr>
            <w:tcW w:w="1229" w:type="dxa"/>
            <w:vAlign w:val="top"/>
          </w:tcPr>
          <w:p>
            <w:pPr>
              <w:ind w:left="123"/>
              <w:spacing w:line="183" w:lineRule="exact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8"/>
                <w:position w:val="3"/>
              </w:rPr>
              <w:t>/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5"/>
                <w:position w:val="3"/>
              </w:rPr>
              <w:t>/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4"/>
                <w:position w:val="3"/>
              </w:rPr>
              <w:t xml:space="preserve"> </w:t>
            </w:r>
            <w:r>
              <w:rPr>
                <w:rFonts w:ascii="SimSun" w:hAnsi="SimSun" w:eastAsia="SimSun" w:cs="SimSun"/>
                <w:sz w:val="13"/>
                <w:szCs w:val="13"/>
                <w:spacing w:val="4"/>
                <w:position w:val="3"/>
              </w:rPr>
              <w:t>参考点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4"/>
                <w:position w:val="3"/>
              </w:rPr>
              <w:t>(0,0)</w:t>
            </w:r>
          </w:p>
          <w:p>
            <w:pPr>
              <w:ind w:left="131"/>
              <w:spacing w:line="175" w:lineRule="exact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6"/>
                <w:position w:val="1"/>
              </w:rPr>
              <w:t>//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6"/>
                <w:position w:val="1"/>
              </w:rPr>
              <w:t xml:space="preserve"> </w:t>
            </w:r>
            <w:r>
              <w:rPr>
                <w:rFonts w:ascii="SimSun" w:hAnsi="SimSun" w:eastAsia="SimSun" w:cs="SimSun"/>
                <w:sz w:val="13"/>
                <w:szCs w:val="13"/>
                <w:spacing w:val="6"/>
                <w:position w:val="1"/>
              </w:rPr>
              <w:t>相对坐</w:t>
            </w:r>
            <w:r>
              <w:rPr>
                <w:rFonts w:ascii="SimSun" w:hAnsi="SimSun" w:eastAsia="SimSun" w:cs="SimSun"/>
                <w:sz w:val="13"/>
                <w:szCs w:val="13"/>
                <w:spacing w:val="5"/>
                <w:position w:val="1"/>
              </w:rPr>
              <w:t>标</w:t>
            </w:r>
          </w:p>
          <w:p>
            <w:pPr>
              <w:ind w:left="119" w:firstLine="4"/>
              <w:spacing w:before="7" w:line="237" w:lineRule="auto"/>
              <w:rPr>
                <w:rFonts w:ascii="SimSun" w:hAnsi="SimSun" w:eastAsia="SimSun" w:cs="SimSu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8"/>
              </w:rPr>
              <w:t>/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5"/>
              </w:rPr>
              <w:t>/</w:t>
            </w:r>
            <w:r>
              <w:rPr>
                <w:rFonts w:ascii="SimSun" w:hAnsi="SimSun" w:eastAsia="SimSun" w:cs="SimSun"/>
                <w:sz w:val="13"/>
                <w:szCs w:val="13"/>
                <w:spacing w:val="5"/>
              </w:rPr>
              <w:t>快速移枪到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5"/>
              </w:rPr>
              <w:t>(20,0)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3"/>
                <w:szCs w:val="13"/>
                <w:spacing w:val="7"/>
              </w:rPr>
              <w:t>//</w:t>
            </w:r>
            <w:r>
              <w:rPr>
                <w:rFonts w:ascii="SimSun" w:hAnsi="SimSun" w:eastAsia="SimSun" w:cs="SimSun"/>
                <w:sz w:val="13"/>
                <w:szCs w:val="13"/>
                <w:spacing w:val="7"/>
              </w:rPr>
              <w:t>穿孔固定循环</w:t>
            </w:r>
          </w:p>
        </w:tc>
      </w:tr>
    </w:tbl>
    <w:p>
      <w:pPr>
        <w:ind w:left="2840" w:right="61" w:firstLine="2"/>
        <w:spacing w:before="32" w:line="266" w:lineRule="auto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6"/>
        </w:rPr>
        <w:t>01</w:t>
      </w:r>
      <w:r>
        <w:rPr>
          <w:rFonts w:ascii="Times New Roman" w:hAnsi="Times New Roman" w:eastAsia="Times New Roman" w:cs="Times New Roman"/>
          <w:sz w:val="13"/>
          <w:szCs w:val="13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X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120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Y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100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//</w:t>
      </w:r>
      <w:r>
        <w:rPr>
          <w:rFonts w:ascii="SimSun" w:hAnsi="SimSun" w:eastAsia="SimSun" w:cs="SimSun"/>
          <w:sz w:val="13"/>
          <w:szCs w:val="13"/>
          <w:spacing w:val="3"/>
        </w:rPr>
        <w:t>切割到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(120,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100)</w:t>
      </w:r>
      <w:r>
        <w:rPr>
          <w:rFonts w:ascii="Times New Roman" w:hAnsi="Times New Roman" w:eastAsia="Times New Roman" w:cs="Times New Roman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M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08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 xml:space="preserve">                     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//</w:t>
      </w:r>
      <w:r>
        <w:rPr>
          <w:rFonts w:ascii="SimSun" w:hAnsi="SimSun" w:eastAsia="SimSun" w:cs="SimSun"/>
          <w:sz w:val="13"/>
          <w:szCs w:val="13"/>
          <w:spacing w:val="3"/>
        </w:rPr>
        <w:t>关切割固定</w:t>
      </w:r>
      <w:r>
        <w:rPr>
          <w:rFonts w:ascii="SimSun" w:hAnsi="SimSun" w:eastAsia="SimSun" w:cs="SimSun"/>
          <w:sz w:val="13"/>
          <w:szCs w:val="13"/>
        </w:rPr>
        <w:t>循环</w:t>
      </w:r>
      <w:r>
        <w:rPr>
          <w:rFonts w:ascii="SimSun" w:hAnsi="SimSun" w:eastAsia="SimSun" w:cs="SimSun"/>
          <w:sz w:val="13"/>
          <w:szCs w:val="13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M</w:t>
      </w:r>
      <w:r>
        <w:rPr>
          <w:rFonts w:ascii="Times New Roman" w:hAnsi="Times New Roman" w:eastAsia="Times New Roman" w:cs="Times New Roman"/>
          <w:sz w:val="13"/>
          <w:szCs w:val="13"/>
          <w:spacing w:val="7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6"/>
        </w:rPr>
        <w:t>2</w:t>
      </w:r>
    </w:p>
    <w:p>
      <w:pPr>
        <w:spacing w:line="117" w:lineRule="exact"/>
        <w:rPr/>
      </w:pPr>
      <w:r/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firstLine="126"/>
        <w:spacing w:line="111" w:lineRule="exact"/>
        <w:textAlignment w:val="center"/>
        <w:rPr/>
      </w:pPr>
      <w:r>
        <w:pict>
          <v:shape id="_x0000_s936" style="mso-position-vertical-relative:line;mso-position-horizontal-relative:char;width:3.75pt;height:5.7pt;" fillcolor="#000000" filled="true" stroked="false" coordsize="75,113" coordorigin="0,0" path="m0,113l37,0l74,113l0,113xe"/>
        </w:pict>
      </w:r>
    </w:p>
    <w:p>
      <w:pPr>
        <w:ind w:left="958"/>
        <w:spacing w:before="51" w:line="194" w:lineRule="auto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  <w:spacing w:val="1"/>
        </w:rPr>
        <w:t>(1</w:t>
      </w:r>
      <w:r>
        <w:rPr>
          <w:rFonts w:ascii="Times New Roman" w:hAnsi="Times New Roman" w:eastAsia="Times New Roman" w:cs="Times New Roman"/>
          <w:sz w:val="13"/>
          <w:szCs w:val="13"/>
        </w:rPr>
        <w:t>40</w:t>
      </w:r>
      <w:r>
        <w:rPr>
          <w:rFonts w:ascii="Times New Roman" w:hAnsi="Times New Roman" w:eastAsia="Times New Roman" w:cs="Times New Roman"/>
          <w:sz w:val="13"/>
          <w:szCs w:val="13"/>
        </w:rPr>
        <w:t xml:space="preserve"> </w:t>
      </w:r>
      <w:r>
        <w:rPr>
          <w:rFonts w:ascii="SimSun" w:hAnsi="SimSun" w:eastAsia="SimSun" w:cs="SimSun"/>
          <w:sz w:val="13"/>
          <w:szCs w:val="13"/>
        </w:rPr>
        <w:t>，</w:t>
      </w:r>
      <w:r>
        <w:rPr>
          <w:rFonts w:ascii="Times New Roman" w:hAnsi="Times New Roman" w:eastAsia="Times New Roman" w:cs="Times New Roman"/>
          <w:sz w:val="13"/>
          <w:szCs w:val="13"/>
        </w:rPr>
        <w:t>100)</w:t>
      </w:r>
    </w:p>
    <w:p>
      <w:pPr>
        <w:ind w:firstLine="324"/>
        <w:spacing w:before="26" w:line="829" w:lineRule="exact"/>
        <w:textAlignment w:val="center"/>
        <w:rPr/>
      </w:pPr>
      <w:r>
        <w:pict>
          <v:shape id="_x0000_s937" style="mso-position-vertical-relative:line;mso-position-horizontal-relative:char;width:49.4pt;height:41.45pt;" filled="false" strokecolor="#000000" strokeweight="0.43pt" coordsize="988,829" coordorigin="0,0" path="m2,825l985,3e">
            <v:stroke miterlimit="10"/>
          </v:shape>
        </w:pict>
      </w:r>
    </w:p>
    <w:p>
      <w:pPr>
        <w:ind w:left="277"/>
        <w:spacing w:before="45" w:line="194" w:lineRule="auto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  <w:spacing w:val="-2"/>
        </w:rPr>
        <w:t>(20</w:t>
      </w:r>
      <w:r>
        <w:rPr>
          <w:rFonts w:ascii="Times New Roman" w:hAnsi="Times New Roman" w:eastAsia="Times New Roman" w:cs="Times New Roman"/>
          <w:sz w:val="13"/>
          <w:szCs w:val="13"/>
          <w:spacing w:val="-2"/>
        </w:rPr>
        <w:t xml:space="preserve"> </w:t>
      </w:r>
      <w:r>
        <w:rPr>
          <w:rFonts w:ascii="SimSun" w:hAnsi="SimSun" w:eastAsia="SimSun" w:cs="SimSun"/>
          <w:sz w:val="13"/>
          <w:szCs w:val="13"/>
          <w:spacing w:val="-1"/>
        </w:rPr>
        <w:t>，</w:t>
      </w:r>
      <w:r>
        <w:rPr>
          <w:rFonts w:ascii="Times New Roman" w:hAnsi="Times New Roman" w:eastAsia="Times New Roman" w:cs="Times New Roman"/>
          <w:sz w:val="13"/>
          <w:szCs w:val="13"/>
          <w:spacing w:val="-1"/>
        </w:rPr>
        <w:t>0)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2">
            <w:col w:w="4903" w:space="77"/>
            <w:col w:w="3402" w:space="0"/>
          </w:cols>
        </w:sectPr>
        <w:rPr/>
      </w:pPr>
    </w:p>
    <w:p>
      <w:pPr>
        <w:spacing w:line="284" w:lineRule="auto"/>
        <w:rPr>
          <w:rFonts w:ascii="Arial"/>
          <w:sz w:val="21"/>
        </w:rPr>
      </w:pPr>
      <w:r/>
    </w:p>
    <w:p>
      <w:pPr>
        <w:spacing w:line="285" w:lineRule="auto"/>
        <w:rPr>
          <w:rFonts w:ascii="Arial"/>
          <w:sz w:val="21"/>
        </w:rPr>
      </w:pPr>
      <w:r/>
    </w:p>
    <w:p>
      <w:pPr>
        <w:spacing w:line="285" w:lineRule="auto"/>
        <w:rPr>
          <w:rFonts w:ascii="Arial"/>
          <w:sz w:val="21"/>
        </w:rPr>
      </w:pPr>
      <w:r/>
    </w:p>
    <w:p>
      <w:pPr>
        <w:ind w:left="40"/>
        <w:spacing w:before="104" w:line="174" w:lineRule="auto"/>
        <w:rPr>
          <w:rFonts w:ascii="Microsoft YaHei" w:hAnsi="Microsoft YaHei" w:eastAsia="Microsoft YaHei" w:cs="Microsoft YaHei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  <w:spacing w:val="-8"/>
        </w:rPr>
        <w:t>3</w:t>
      </w:r>
      <w:r>
        <w:rPr>
          <w:rFonts w:ascii="Microsoft YaHei" w:hAnsi="Microsoft YaHei" w:eastAsia="Microsoft YaHei" w:cs="Microsoft YaHei"/>
          <w:sz w:val="24"/>
          <w:szCs w:val="24"/>
          <w:spacing w:val="-6"/>
        </w:rPr>
        <w:t>.</w:t>
      </w:r>
      <w:r>
        <w:rPr>
          <w:rFonts w:ascii="Microsoft YaHei" w:hAnsi="Microsoft YaHei" w:eastAsia="Microsoft YaHei" w:cs="Microsoft YaHei"/>
          <w:sz w:val="24"/>
          <w:szCs w:val="24"/>
          <w:spacing w:val="-4"/>
        </w:rPr>
        <w:t xml:space="preserve">  </w:t>
      </w:r>
      <w:r>
        <w:rPr>
          <w:rFonts w:ascii="Microsoft YaHei" w:hAnsi="Microsoft YaHei" w:eastAsia="Microsoft YaHei" w:cs="Microsoft YaHei"/>
          <w:sz w:val="24"/>
          <w:szCs w:val="24"/>
          <w:spacing w:val="-4"/>
        </w:rPr>
        <w:t>G20/G21</w:t>
      </w:r>
    </w:p>
    <w:p>
      <w:pPr>
        <w:ind w:left="399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格式</w:t>
      </w:r>
      <w:r>
        <w:rPr>
          <w:rFonts w:ascii="SimSun" w:hAnsi="SimSun" w:eastAsia="SimSun" w:cs="SimSun"/>
          <w:sz w:val="24"/>
          <w:szCs w:val="24"/>
          <w:spacing w:val="-3"/>
        </w:rPr>
        <w:t>：</w:t>
      </w:r>
    </w:p>
    <w:p>
      <w:pPr>
        <w:ind w:left="884"/>
        <w:spacing w:before="61" w:line="174" w:lineRule="auto"/>
        <w:rPr>
          <w:rFonts w:ascii="Microsoft YaHei" w:hAnsi="Microsoft YaHei" w:eastAsia="Microsoft YaHei" w:cs="Microsoft YaHei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  <w:spacing w:val="-10"/>
        </w:rPr>
        <w:t>G</w:t>
      </w:r>
      <w:r>
        <w:rPr>
          <w:rFonts w:ascii="Microsoft YaHei" w:hAnsi="Microsoft YaHei" w:eastAsia="Microsoft YaHei" w:cs="Microsoft YaHei"/>
          <w:sz w:val="24"/>
          <w:szCs w:val="24"/>
          <w:spacing w:val="-12"/>
        </w:rPr>
        <w:t>2</w:t>
      </w:r>
      <w:r>
        <w:rPr>
          <w:rFonts w:ascii="Microsoft YaHei" w:hAnsi="Microsoft YaHei" w:eastAsia="Microsoft YaHei" w:cs="Microsoft YaHei"/>
          <w:sz w:val="24"/>
          <w:szCs w:val="24"/>
          <w:spacing w:val="-10"/>
        </w:rPr>
        <w:t>0/G21</w:t>
      </w:r>
    </w:p>
    <w:p>
      <w:pPr>
        <w:ind w:left="879" w:right="30" w:firstLine="5"/>
        <w:spacing w:before="3" w:line="218" w:lineRule="auto"/>
        <w:rPr>
          <w:rFonts w:ascii="SimSun" w:hAnsi="SimSun" w:eastAsia="SimSun" w:cs="SimSun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>G</w:t>
      </w:r>
      <w:r>
        <w:rPr>
          <w:rFonts w:ascii="Microsoft YaHei" w:hAnsi="Microsoft YaHei" w:eastAsia="Microsoft YaHei" w:cs="Microsoft YaHei"/>
          <w:sz w:val="24"/>
          <w:szCs w:val="24"/>
          <w:spacing w:val="-4"/>
        </w:rPr>
        <w:t>20</w:t>
      </w:r>
      <w:r>
        <w:rPr>
          <w:rFonts w:ascii="Microsoft YaHei" w:hAnsi="Microsoft YaHei" w:eastAsia="Microsoft YaHei" w:cs="Microsoft YaHei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英制单位。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>G</w:t>
      </w:r>
      <w:r>
        <w:rPr>
          <w:rFonts w:ascii="Microsoft YaHei" w:hAnsi="Microsoft YaHei" w:eastAsia="Microsoft YaHei" w:cs="Microsoft YaHei"/>
          <w:sz w:val="24"/>
          <w:szCs w:val="24"/>
          <w:spacing w:val="-4"/>
        </w:rPr>
        <w:t>20</w:t>
      </w:r>
      <w:r>
        <w:rPr>
          <w:rFonts w:ascii="Microsoft YaHei" w:hAnsi="Microsoft YaHei" w:eastAsia="Microsoft YaHei" w:cs="Microsoft YaHe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后出现的所有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>X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，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>Y</w:t>
      </w:r>
      <w:r>
        <w:rPr>
          <w:rFonts w:ascii="SimSun" w:hAnsi="SimSun" w:eastAsia="SimSun" w:cs="SimSun"/>
          <w:sz w:val="24"/>
          <w:szCs w:val="24"/>
          <w:spacing w:val="-2"/>
        </w:rPr>
        <w:t>，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>I</w:t>
      </w:r>
      <w:r>
        <w:rPr>
          <w:rFonts w:ascii="SimSun" w:hAnsi="SimSun" w:eastAsia="SimSun" w:cs="SimSun"/>
          <w:sz w:val="24"/>
          <w:szCs w:val="24"/>
          <w:spacing w:val="-2"/>
        </w:rPr>
        <w:t>，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>J</w:t>
      </w:r>
      <w:r>
        <w:rPr>
          <w:rFonts w:ascii="SimSun" w:hAnsi="SimSun" w:eastAsia="SimSun" w:cs="SimSun"/>
          <w:sz w:val="24"/>
          <w:szCs w:val="24"/>
          <w:spacing w:val="-2"/>
        </w:rPr>
        <w:t>，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>R</w:t>
      </w:r>
      <w:r>
        <w:rPr>
          <w:rFonts w:ascii="SimSun" w:hAnsi="SimSun" w:eastAsia="SimSun" w:cs="SimSun"/>
          <w:sz w:val="24"/>
          <w:szCs w:val="24"/>
          <w:spacing w:val="-2"/>
        </w:rPr>
        <w:t>，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>U</w:t>
      </w:r>
      <w:r>
        <w:rPr>
          <w:rFonts w:ascii="SimSun" w:hAnsi="SimSun" w:eastAsia="SimSun" w:cs="SimSun"/>
          <w:sz w:val="24"/>
          <w:szCs w:val="24"/>
          <w:spacing w:val="-2"/>
        </w:rPr>
        <w:t>，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>V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都是英制单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位</w:t>
      </w:r>
      <w:r>
        <w:rPr>
          <w:rFonts w:ascii="SimSun" w:hAnsi="SimSun" w:eastAsia="SimSun" w:cs="SimSun"/>
          <w:sz w:val="24"/>
          <w:szCs w:val="24"/>
          <w:spacing w:val="-10"/>
        </w:rPr>
        <w:t>。</w:t>
      </w:r>
    </w:p>
    <w:p>
      <w:pPr>
        <w:ind w:left="879" w:right="30" w:firstLine="5"/>
        <w:spacing w:line="214" w:lineRule="auto"/>
        <w:rPr>
          <w:rFonts w:ascii="SimSun" w:hAnsi="SimSun" w:eastAsia="SimSun" w:cs="SimSun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G</w:t>
      </w:r>
      <w:r>
        <w:rPr>
          <w:rFonts w:ascii="Microsoft YaHei" w:hAnsi="Microsoft YaHei" w:eastAsia="Microsoft YaHei" w:cs="Microsoft YaHei"/>
          <w:sz w:val="24"/>
          <w:szCs w:val="24"/>
          <w:spacing w:val="-10"/>
        </w:rPr>
        <w:t>21</w:t>
      </w:r>
      <w:r>
        <w:rPr>
          <w:rFonts w:ascii="Microsoft YaHei" w:hAnsi="Microsoft YaHei" w:eastAsia="Microsoft YaHei" w:cs="Microsoft YaHei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公</w:t>
      </w:r>
      <w:r>
        <w:rPr>
          <w:rFonts w:ascii="SimSun" w:hAnsi="SimSun" w:eastAsia="SimSun" w:cs="SimSun"/>
          <w:sz w:val="24"/>
          <w:szCs w:val="24"/>
          <w:spacing w:val="-5"/>
        </w:rPr>
        <w:t>制单位。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G21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后出现的所有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X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，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Y</w:t>
      </w:r>
      <w:r>
        <w:rPr>
          <w:rFonts w:ascii="SimSun" w:hAnsi="SimSun" w:eastAsia="SimSun" w:cs="SimSun"/>
          <w:sz w:val="24"/>
          <w:szCs w:val="24"/>
          <w:spacing w:val="-5"/>
        </w:rPr>
        <w:t>，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I</w:t>
      </w:r>
      <w:r>
        <w:rPr>
          <w:rFonts w:ascii="SimSun" w:hAnsi="SimSun" w:eastAsia="SimSun" w:cs="SimSun"/>
          <w:sz w:val="24"/>
          <w:szCs w:val="24"/>
          <w:spacing w:val="-5"/>
        </w:rPr>
        <w:t>，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J</w:t>
      </w:r>
      <w:r>
        <w:rPr>
          <w:rFonts w:ascii="SimSun" w:hAnsi="SimSun" w:eastAsia="SimSun" w:cs="SimSun"/>
          <w:sz w:val="24"/>
          <w:szCs w:val="24"/>
          <w:spacing w:val="-5"/>
        </w:rPr>
        <w:t>，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R</w:t>
      </w:r>
      <w:r>
        <w:rPr>
          <w:rFonts w:ascii="SimSun" w:hAnsi="SimSun" w:eastAsia="SimSun" w:cs="SimSun"/>
          <w:sz w:val="24"/>
          <w:szCs w:val="24"/>
          <w:spacing w:val="-5"/>
        </w:rPr>
        <w:t>，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U</w:t>
      </w:r>
      <w:r>
        <w:rPr>
          <w:rFonts w:ascii="SimSun" w:hAnsi="SimSun" w:eastAsia="SimSun" w:cs="SimSun"/>
          <w:sz w:val="24"/>
          <w:szCs w:val="24"/>
          <w:spacing w:val="-5"/>
        </w:rPr>
        <w:t>，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V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都是公制单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位</w:t>
      </w:r>
      <w:r>
        <w:rPr>
          <w:rFonts w:ascii="SimSun" w:hAnsi="SimSun" w:eastAsia="SimSun" w:cs="SimSun"/>
          <w:sz w:val="24"/>
          <w:szCs w:val="24"/>
          <w:spacing w:val="-10"/>
        </w:rPr>
        <w:t>。</w:t>
      </w:r>
    </w:p>
    <w:p>
      <w:pPr>
        <w:ind w:left="398"/>
        <w:spacing w:before="1" w:line="22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注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意</w:t>
      </w:r>
      <w:r>
        <w:rPr>
          <w:rFonts w:ascii="SimSun" w:hAnsi="SimSun" w:eastAsia="SimSun" w:cs="SimSun"/>
          <w:sz w:val="24"/>
          <w:szCs w:val="24"/>
          <w:spacing w:val="-2"/>
        </w:rPr>
        <w:t>：</w:t>
      </w:r>
    </w:p>
    <w:p>
      <w:pPr>
        <w:ind w:left="881"/>
        <w:spacing w:before="40" w:line="18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6"/>
        </w:rPr>
        <w:t>若</w:t>
      </w:r>
      <w:r>
        <w:rPr>
          <w:rFonts w:ascii="SimSun" w:hAnsi="SimSun" w:eastAsia="SimSun" w:cs="SimSun"/>
          <w:sz w:val="24"/>
          <w:szCs w:val="24"/>
          <w:spacing w:val="-9"/>
        </w:rPr>
        <w:t>代</w:t>
      </w:r>
      <w:r>
        <w:rPr>
          <w:rFonts w:ascii="SimSun" w:hAnsi="SimSun" w:eastAsia="SimSun" w:cs="SimSun"/>
          <w:sz w:val="24"/>
          <w:szCs w:val="24"/>
          <w:spacing w:val="-8"/>
        </w:rPr>
        <w:t>码中没有出现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8"/>
        </w:rPr>
        <w:t>G20/G21</w:t>
      </w:r>
      <w:r>
        <w:rPr>
          <w:rFonts w:ascii="Microsoft YaHei" w:hAnsi="Microsoft YaHei" w:eastAsia="Microsoft YaHei" w:cs="Microsoft YaHei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，则默认为公制单位。</w:t>
      </w:r>
    </w:p>
    <w:p>
      <w:pPr>
        <w:ind w:left="881"/>
        <w:spacing w:line="19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6"/>
        </w:rPr>
        <w:t>英</w:t>
      </w:r>
      <w:r>
        <w:rPr>
          <w:rFonts w:ascii="SimSun" w:hAnsi="SimSun" w:eastAsia="SimSun" w:cs="SimSun"/>
          <w:sz w:val="24"/>
          <w:szCs w:val="24"/>
          <w:spacing w:val="-16"/>
        </w:rPr>
        <w:t>制</w:t>
      </w:r>
      <w:r>
        <w:rPr>
          <w:rFonts w:ascii="SimSun" w:hAnsi="SimSun" w:eastAsia="SimSun" w:cs="SimSun"/>
          <w:sz w:val="24"/>
          <w:szCs w:val="24"/>
          <w:spacing w:val="-13"/>
        </w:rPr>
        <w:t>和公制的换算公式是：</w:t>
      </w:r>
      <w:r>
        <w:rPr>
          <w:rFonts w:ascii="SimSun" w:hAnsi="SimSun" w:eastAsia="SimSun" w:cs="SimSun"/>
          <w:sz w:val="24"/>
          <w:szCs w:val="24"/>
          <w:spacing w:val="-13"/>
        </w:rPr>
        <w:t xml:space="preserve">  </w:t>
      </w:r>
      <w:r>
        <w:rPr>
          <w:rFonts w:ascii="Microsoft YaHei" w:hAnsi="Microsoft YaHei" w:eastAsia="Microsoft YaHei" w:cs="Microsoft YaHei"/>
          <w:sz w:val="24"/>
          <w:szCs w:val="24"/>
          <w:spacing w:val="-13"/>
        </w:rPr>
        <w:t>1</w:t>
      </w:r>
      <w:r>
        <w:rPr>
          <w:rFonts w:ascii="Microsoft YaHei" w:hAnsi="Microsoft YaHei" w:eastAsia="Microsoft YaHei" w:cs="Microsoft YaHei"/>
          <w:sz w:val="24"/>
          <w:szCs w:val="24"/>
          <w:spacing w:val="-1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3"/>
        </w:rPr>
        <w:t>英寸</w:t>
      </w:r>
      <w:r>
        <w:rPr>
          <w:rFonts w:ascii="Microsoft YaHei" w:hAnsi="Microsoft YaHei" w:eastAsia="Microsoft YaHei" w:cs="Microsoft YaHei"/>
          <w:sz w:val="24"/>
          <w:szCs w:val="24"/>
          <w:spacing w:val="-13"/>
        </w:rPr>
        <w:t>≈</w:t>
      </w:r>
      <w:r>
        <w:rPr>
          <w:rFonts w:ascii="Microsoft YaHei" w:hAnsi="Microsoft YaHei" w:eastAsia="Microsoft YaHei" w:cs="Microsoft YaHei"/>
          <w:sz w:val="24"/>
          <w:szCs w:val="24"/>
          <w:spacing w:val="-13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13"/>
        </w:rPr>
        <w:t>25.寸mm</w:t>
      </w:r>
      <w:r>
        <w:rPr>
          <w:rFonts w:ascii="SimSun" w:hAnsi="SimSun" w:eastAsia="SimSun" w:cs="SimSun"/>
          <w:sz w:val="24"/>
          <w:szCs w:val="24"/>
          <w:spacing w:val="-13"/>
        </w:rPr>
        <w:t>。</w:t>
      </w:r>
    </w:p>
    <w:p>
      <w:pPr>
        <w:ind w:left="33"/>
        <w:spacing w:before="1" w:line="190" w:lineRule="auto"/>
        <w:rPr>
          <w:rFonts w:ascii="SimSun" w:hAnsi="SimSun" w:eastAsia="SimSun" w:cs="SimSun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  <w:spacing w:val="10"/>
        </w:rPr>
        <w:t>4</w:t>
      </w:r>
      <w:r>
        <w:rPr>
          <w:rFonts w:ascii="Microsoft YaHei" w:hAnsi="Microsoft YaHei" w:eastAsia="Microsoft YaHei" w:cs="Microsoft YaHei"/>
          <w:sz w:val="24"/>
          <w:szCs w:val="24"/>
          <w:spacing w:val="6"/>
        </w:rPr>
        <w:t>.</w:t>
      </w:r>
      <w:r>
        <w:rPr>
          <w:rFonts w:ascii="Microsoft YaHei" w:hAnsi="Microsoft YaHei" w:eastAsia="Microsoft YaHei" w:cs="Microsoft YaHei"/>
          <w:sz w:val="24"/>
          <w:szCs w:val="24"/>
          <w:spacing w:val="5"/>
        </w:rPr>
        <w:t xml:space="preserve">  </w:t>
      </w:r>
      <w:r>
        <w:rPr>
          <w:rFonts w:ascii="Microsoft YaHei" w:hAnsi="Microsoft YaHei" w:eastAsia="Microsoft YaHei" w:cs="Microsoft YaHei"/>
          <w:sz w:val="24"/>
          <w:szCs w:val="24"/>
        </w:rPr>
        <w:t>G</w:t>
      </w:r>
      <w:r>
        <w:rPr>
          <w:rFonts w:ascii="Microsoft YaHei" w:hAnsi="Microsoft YaHei" w:eastAsia="Microsoft YaHei" w:cs="Microsoft YaHei"/>
          <w:sz w:val="24"/>
          <w:szCs w:val="24"/>
          <w:spacing w:val="5"/>
        </w:rPr>
        <w:t>00</w:t>
      </w:r>
      <w:r>
        <w:rPr>
          <w:rFonts w:ascii="Microsoft YaHei" w:hAnsi="Microsoft YaHei" w:eastAsia="Microsoft YaHei" w:cs="Microsoft YaHei"/>
          <w:sz w:val="24"/>
          <w:szCs w:val="24"/>
          <w:spacing w:val="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5"/>
        </w:rPr>
        <w:t>空程移动</w:t>
      </w:r>
    </w:p>
    <w:p>
      <w:pPr>
        <w:ind w:left="446" w:right="44"/>
        <w:spacing w:before="5" w:line="20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4"/>
        </w:rPr>
        <w:t>本指令表示快速移枪到指定位置，</w:t>
      </w:r>
      <w:r>
        <w:rPr>
          <w:rFonts w:ascii="SimSun" w:hAnsi="SimSun" w:eastAsia="SimSun" w:cs="SimSun"/>
          <w:sz w:val="24"/>
          <w:szCs w:val="24"/>
          <w:spacing w:val="-1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系统按</w:t>
      </w:r>
      <w:r>
        <w:rPr>
          <w:rFonts w:ascii="Microsoft YaHei" w:hAnsi="Microsoft YaHei" w:eastAsia="Microsoft YaHei" w:cs="Microsoft YaHei"/>
          <w:sz w:val="24"/>
          <w:szCs w:val="24"/>
          <w:spacing w:val="-14"/>
        </w:rPr>
        <w:t>“</w:t>
      </w:r>
      <w:r>
        <w:rPr>
          <w:rFonts w:ascii="SimSun" w:hAnsi="SimSun" w:eastAsia="SimSun" w:cs="SimSun"/>
          <w:sz w:val="24"/>
          <w:szCs w:val="24"/>
          <w:spacing w:val="-14"/>
        </w:rPr>
        <w:t>空程移车速度</w:t>
      </w:r>
      <w:r>
        <w:rPr>
          <w:rFonts w:ascii="Microsoft YaHei" w:hAnsi="Microsoft YaHei" w:eastAsia="Microsoft YaHei" w:cs="Microsoft YaHei"/>
          <w:sz w:val="24"/>
          <w:szCs w:val="24"/>
          <w:spacing w:val="-14"/>
        </w:rPr>
        <w:t>*</w:t>
      </w:r>
      <w:r>
        <w:rPr>
          <w:rFonts w:ascii="SimSun" w:hAnsi="SimSun" w:eastAsia="SimSun" w:cs="SimSun"/>
          <w:sz w:val="24"/>
          <w:szCs w:val="24"/>
          <w:spacing w:val="-14"/>
        </w:rPr>
        <w:t>倍率</w:t>
      </w:r>
      <w:r>
        <w:rPr>
          <w:rFonts w:ascii="Microsoft YaHei" w:hAnsi="Microsoft YaHei" w:eastAsia="Microsoft YaHei" w:cs="Microsoft YaHei"/>
          <w:sz w:val="24"/>
          <w:szCs w:val="24"/>
          <w:spacing w:val="-14"/>
        </w:rPr>
        <w:t>”</w:t>
      </w:r>
      <w:r>
        <w:rPr>
          <w:rFonts w:ascii="SimSun" w:hAnsi="SimSun" w:eastAsia="SimSun" w:cs="SimSun"/>
          <w:sz w:val="24"/>
          <w:szCs w:val="24"/>
          <w:spacing w:val="-14"/>
        </w:rPr>
        <w:t>的速度从起</w:t>
      </w:r>
      <w:r>
        <w:rPr>
          <w:rFonts w:ascii="SimSun" w:hAnsi="SimSun" w:eastAsia="SimSun" w:cs="SimSun"/>
          <w:sz w:val="24"/>
          <w:szCs w:val="24"/>
          <w:spacing w:val="-10"/>
        </w:rPr>
        <w:t>点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快速</w:t>
      </w:r>
      <w:r>
        <w:rPr>
          <w:rFonts w:ascii="SimSun" w:hAnsi="SimSun" w:eastAsia="SimSun" w:cs="SimSun"/>
          <w:sz w:val="24"/>
          <w:szCs w:val="24"/>
          <w:spacing w:val="-3"/>
        </w:rPr>
        <w:t>移动到指定位置。</w:t>
      </w:r>
    </w:p>
    <w:p>
      <w:pPr>
        <w:ind w:left="460"/>
        <w:spacing w:before="2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格式</w:t>
      </w:r>
      <w:r>
        <w:rPr>
          <w:rFonts w:ascii="SimSun" w:hAnsi="SimSun" w:eastAsia="SimSun" w:cs="SimSun"/>
          <w:sz w:val="24"/>
          <w:szCs w:val="24"/>
          <w:spacing w:val="-3"/>
        </w:rPr>
        <w:t>：</w:t>
      </w:r>
    </w:p>
    <w:p>
      <w:pPr>
        <w:ind w:left="989"/>
        <w:spacing w:before="75" w:line="218" w:lineRule="auto"/>
        <w:rPr>
          <w:rFonts w:ascii="Microsoft YaHei" w:hAnsi="Microsoft YaHei" w:eastAsia="Microsoft YaHei" w:cs="Microsoft YaHei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G</w:t>
      </w:r>
      <w:r>
        <w:rPr>
          <w:rFonts w:ascii="Microsoft YaHei" w:hAnsi="Microsoft YaHei" w:eastAsia="Microsoft YaHei" w:cs="Microsoft YaHei"/>
          <w:sz w:val="24"/>
          <w:szCs w:val="24"/>
          <w:spacing w:val="-13"/>
        </w:rPr>
        <w:t>0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0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X/Un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Y/Vn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[Fn]</w:t>
      </w:r>
    </w:p>
    <w:p>
      <w:pPr>
        <w:ind w:left="462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参数含义</w:t>
      </w:r>
      <w:r>
        <w:rPr>
          <w:rFonts w:ascii="SimSun" w:hAnsi="SimSun" w:eastAsia="SimSun" w:cs="SimSun"/>
          <w:sz w:val="24"/>
          <w:szCs w:val="24"/>
          <w:spacing w:val="-2"/>
        </w:rPr>
        <w:t>：</w:t>
      </w:r>
    </w:p>
    <w:p>
      <w:pPr>
        <w:ind w:left="891"/>
        <w:spacing w:before="196" w:line="200" w:lineRule="auto"/>
        <w:rPr>
          <w:rFonts w:ascii="SimSun" w:hAnsi="SimSun" w:eastAsia="SimSun" w:cs="SimSun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</w:rPr>
        <w:t>Fn</w:t>
      </w:r>
      <w:r>
        <w:rPr>
          <w:rFonts w:ascii="Microsoft YaHei" w:hAnsi="Microsoft YaHei" w:eastAsia="Microsoft YaHei" w:cs="Microsoft YaHei"/>
          <w:sz w:val="24"/>
          <w:szCs w:val="24"/>
          <w:spacing w:val="-1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1"/>
        </w:rPr>
        <w:t>–</w:t>
      </w:r>
      <w:r>
        <w:rPr>
          <w:rFonts w:ascii="Microsoft YaHei" w:hAnsi="Microsoft YaHei" w:eastAsia="Microsoft YaHei" w:cs="Microsoft YaHei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空</w:t>
      </w:r>
      <w:r>
        <w:rPr>
          <w:rFonts w:ascii="SimSun" w:hAnsi="SimSun" w:eastAsia="SimSun" w:cs="SimSun"/>
          <w:sz w:val="24"/>
          <w:szCs w:val="24"/>
        </w:rPr>
        <w:t>程限速。</w:t>
      </w:r>
    </w:p>
    <w:p>
      <w:pPr>
        <w:ind w:left="890"/>
        <w:spacing w:before="152" w:line="200" w:lineRule="auto"/>
        <w:rPr>
          <w:rFonts w:ascii="SimSun" w:hAnsi="SimSun" w:eastAsia="SimSun" w:cs="SimSun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Un</w:t>
      </w:r>
      <w:r>
        <w:rPr>
          <w:rFonts w:ascii="Microsoft YaHei" w:hAnsi="Microsoft YaHei" w:eastAsia="Microsoft YaHei" w:cs="Microsoft YaHei"/>
          <w:sz w:val="24"/>
          <w:szCs w:val="24"/>
          <w:spacing w:val="-10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10"/>
        </w:rPr>
        <w:t>–</w:t>
      </w:r>
      <w:r>
        <w:rPr>
          <w:rFonts w:ascii="Microsoft YaHei" w:hAnsi="Microsoft YaHei" w:eastAsia="Microsoft YaHei" w:cs="Microsoft YaHei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终</w:t>
      </w:r>
      <w:r>
        <w:rPr>
          <w:rFonts w:ascii="SimSun" w:hAnsi="SimSun" w:eastAsia="SimSun" w:cs="SimSun"/>
          <w:sz w:val="24"/>
          <w:szCs w:val="24"/>
          <w:spacing w:val="-7"/>
        </w:rPr>
        <w:t>点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X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坐标相对于当前段起点的位移，单位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mm</w:t>
      </w:r>
      <w:r>
        <w:rPr>
          <w:rFonts w:ascii="SimSun" w:hAnsi="SimSun" w:eastAsia="SimSun" w:cs="SimSun"/>
          <w:sz w:val="24"/>
          <w:szCs w:val="24"/>
          <w:spacing w:val="-5"/>
        </w:rPr>
        <w:t>；</w:t>
      </w:r>
    </w:p>
    <w:p>
      <w:pPr>
        <w:spacing w:line="293" w:lineRule="auto"/>
        <w:rPr>
          <w:rFonts w:ascii="Arial"/>
          <w:sz w:val="21"/>
        </w:rPr>
      </w:pPr>
      <w:r/>
    </w:p>
    <w:p>
      <w:pPr>
        <w:ind w:left="1314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68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360" w:lineRule="auto"/>
        <w:rPr>
          <w:rFonts w:ascii="Arial"/>
          <w:sz w:val="21"/>
        </w:rPr>
      </w:pPr>
      <w:r>
        <w:pict>
          <v:rect id="_x0000_s938" style="position:absolute;margin-left:360.275pt;margin-top:310.476pt;mso-position-vertical-relative:page;mso-position-horizontal-relative:page;width:0.2pt;height:0.2pt;z-index:261557248;" o:allowincell="f" fillcolor="#000000" filled="true" stroked="false">
            <v:fill opacity="0.149020"/>
          </v:rect>
        </w:pict>
      </w:r>
      <w:r>
        <w:pict>
          <v:shape id="_x0000_s939" style="position:absolute;margin-left:326.702pt;margin-top:284.584pt;mso-position-vertical-relative:page;mso-position-horizontal-relative:page;width:3.75pt;height:5.7pt;z-index:261555200;" o:allowincell="f" fillcolor="#000000" filled="true" stroked="false" coordsize="75,113" coordorigin="0,0" path="m0,113l37,0l74,113l0,113xe"/>
        </w:pict>
      </w:r>
      <w:r>
        <w:pict>
          <v:shape id="_x0000_s940" style="position:absolute;margin-left:360.275pt;margin-top:310.476pt;mso-position-vertical-relative:page;mso-position-horizontal-relative:page;width:0.2pt;height:0.2pt;z-index:261558272;" o:allowincell="f" filled="false" strokecolor="#000000" strokeweight="0.09pt" coordsize="4,4" coordorigin="0,0" path="m2,3l0,0e">
            <v:stroke miterlimit="10"/>
          </v:shape>
        </w:pict>
      </w:r>
      <w:r>
        <w:pict>
          <v:shape id="_x0000_s941" style="position:absolute;margin-left:360.38pt;margin-top:310.596pt;mso-position-vertical-relative:page;mso-position-horizontal-relative:page;width:0.4pt;height:0.2pt;z-index:261556224;" o:allowincell="f" filled="false" strokecolor="#000000" strokeweight="0.09pt" coordsize="8,4" coordorigin="0,0" path="m6,0l3,2l0,0e">
            <v:stroke miterlimit="10"/>
          </v:shape>
        </w:pict>
      </w:r>
      <w:r/>
    </w:p>
    <w:p>
      <w:pPr>
        <w:ind w:left="885" w:right="1641" w:hanging="13"/>
        <w:spacing w:before="78" w:line="375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6"/>
        </w:rPr>
        <w:t>Vn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–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终点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Y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坐标相对于当前段起点的位移，单位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mm</w:t>
      </w:r>
      <w:r>
        <w:rPr>
          <w:rFonts w:ascii="SimSun" w:hAnsi="SimSun" w:eastAsia="SimSun" w:cs="SimSun"/>
          <w:sz w:val="24"/>
          <w:szCs w:val="24"/>
          <w:spacing w:val="-6"/>
        </w:rPr>
        <w:t>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(</w:t>
      </w:r>
      <w:r>
        <w:rPr>
          <w:rFonts w:ascii="SimSun" w:hAnsi="SimSun" w:eastAsia="SimSun" w:cs="SimSun"/>
          <w:sz w:val="24"/>
          <w:szCs w:val="24"/>
          <w:spacing w:val="-2"/>
        </w:rPr>
        <w:t>在相对坐标系中</w:t>
      </w:r>
      <w:r>
        <w:rPr>
          <w:rFonts w:ascii="Arial" w:hAnsi="Arial" w:eastAsia="Arial" w:cs="Arial"/>
          <w:sz w:val="24"/>
          <w:szCs w:val="24"/>
          <w:spacing w:val="-1"/>
        </w:rPr>
        <w:t>)</w:t>
      </w:r>
    </w:p>
    <w:p>
      <w:pPr>
        <w:ind w:left="872" w:right="1641"/>
        <w:spacing w:before="1" w:line="374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6"/>
        </w:rPr>
        <w:t>Xn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–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终点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X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坐标相对于当前段起点的位移，单位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mm</w:t>
      </w:r>
      <w:r>
        <w:rPr>
          <w:rFonts w:ascii="SimSun" w:hAnsi="SimSun" w:eastAsia="SimSun" w:cs="SimSun"/>
          <w:sz w:val="24"/>
          <w:szCs w:val="24"/>
          <w:spacing w:val="-6"/>
        </w:rPr>
        <w:t>；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Yn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–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终点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Y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坐标相对于当前段起点的位移，单位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mm</w:t>
      </w:r>
      <w:r>
        <w:rPr>
          <w:rFonts w:ascii="SimSun" w:hAnsi="SimSun" w:eastAsia="SimSun" w:cs="SimSun"/>
          <w:sz w:val="24"/>
          <w:szCs w:val="24"/>
          <w:spacing w:val="-6"/>
        </w:rPr>
        <w:t>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(</w:t>
      </w:r>
      <w:r>
        <w:rPr>
          <w:rFonts w:ascii="SimSun" w:hAnsi="SimSun" w:eastAsia="SimSun" w:cs="SimSun"/>
          <w:sz w:val="24"/>
          <w:szCs w:val="24"/>
          <w:spacing w:val="-1"/>
        </w:rPr>
        <w:t>在绝</w:t>
      </w:r>
      <w:r>
        <w:rPr>
          <w:rFonts w:ascii="SimSun" w:hAnsi="SimSun" w:eastAsia="SimSun" w:cs="SimSun"/>
          <w:sz w:val="24"/>
          <w:szCs w:val="24"/>
        </w:rPr>
        <w:t>对坐标系中</w:t>
      </w:r>
      <w:r>
        <w:rPr>
          <w:rFonts w:ascii="Arial" w:hAnsi="Arial" w:eastAsia="Arial" w:cs="Arial"/>
          <w:sz w:val="24"/>
          <w:szCs w:val="24"/>
        </w:rPr>
        <w:t>)</w:t>
      </w:r>
    </w:p>
    <w:p>
      <w:pPr>
        <w:ind w:left="872"/>
        <w:spacing w:before="11"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4"/>
        </w:rPr>
        <w:t>Xn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–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</w:rPr>
        <w:t>终点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X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坐标相对于工件起始点的位移，单位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mm</w:t>
      </w:r>
      <w:r>
        <w:rPr>
          <w:rFonts w:ascii="SimSun" w:hAnsi="SimSun" w:eastAsia="SimSun" w:cs="SimSun"/>
          <w:sz w:val="24"/>
          <w:szCs w:val="24"/>
          <w:spacing w:val="-4"/>
        </w:rPr>
        <w:t>；</w:t>
      </w:r>
    </w:p>
    <w:p>
      <w:pPr>
        <w:ind w:left="460" w:right="1641" w:firstLine="411"/>
        <w:spacing w:before="191" w:line="318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6"/>
        </w:rPr>
        <w:t>Yn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–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终点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Y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坐标相对于工件起始点的位移，单位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mm</w:t>
      </w:r>
      <w:r>
        <w:rPr>
          <w:rFonts w:ascii="SimSun" w:hAnsi="SimSun" w:eastAsia="SimSun" w:cs="SimSun"/>
          <w:sz w:val="24"/>
          <w:szCs w:val="24"/>
          <w:spacing w:val="-6"/>
        </w:rPr>
        <w:t>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例子</w:t>
      </w:r>
      <w:r>
        <w:rPr>
          <w:rFonts w:ascii="SimSun" w:hAnsi="SimSun" w:eastAsia="SimSun" w:cs="SimSun"/>
          <w:sz w:val="24"/>
          <w:szCs w:val="24"/>
          <w:spacing w:val="-3"/>
        </w:rPr>
        <w:t>：</w:t>
      </w:r>
    </w:p>
    <w:p>
      <w:pPr>
        <w:ind w:left="5728"/>
        <w:spacing w:before="275" w:line="194" w:lineRule="auto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  <w:spacing w:val="1"/>
        </w:rPr>
        <w:t>(1</w:t>
      </w:r>
      <w:r>
        <w:rPr>
          <w:rFonts w:ascii="Times New Roman" w:hAnsi="Times New Roman" w:eastAsia="Times New Roman" w:cs="Times New Roman"/>
          <w:sz w:val="13"/>
          <w:szCs w:val="13"/>
        </w:rPr>
        <w:t>00</w:t>
      </w:r>
      <w:r>
        <w:rPr>
          <w:rFonts w:ascii="Times New Roman" w:hAnsi="Times New Roman" w:eastAsia="Times New Roman" w:cs="Times New Roman"/>
          <w:sz w:val="13"/>
          <w:szCs w:val="13"/>
        </w:rPr>
        <w:t xml:space="preserve"> </w:t>
      </w:r>
      <w:r>
        <w:rPr>
          <w:rFonts w:ascii="SimSun" w:hAnsi="SimSun" w:eastAsia="SimSun" w:cs="SimSun"/>
          <w:sz w:val="13"/>
          <w:szCs w:val="13"/>
        </w:rPr>
        <w:t>，</w:t>
      </w:r>
      <w:r>
        <w:rPr>
          <w:rFonts w:ascii="Times New Roman" w:hAnsi="Times New Roman" w:eastAsia="Times New Roman" w:cs="Times New Roman"/>
          <w:sz w:val="13"/>
          <w:szCs w:val="13"/>
        </w:rPr>
        <w:t>100)</w:t>
      </w:r>
    </w:p>
    <w:p>
      <w:pPr>
        <w:ind w:left="5590"/>
        <w:spacing w:before="248" w:line="55" w:lineRule="exact"/>
        <w:tabs>
          <w:tab w:val="left" w:leader="empty" w:pos="5645"/>
        </w:tabs>
        <w:rPr>
          <w:rFonts w:ascii="Arial"/>
          <w:sz w:val="21"/>
        </w:rPr>
      </w:pPr>
      <w:r>
        <w:drawing>
          <wp:anchor distT="0" distB="0" distL="0" distR="0" simplePos="0" relativeHeight="261553152" behindDoc="1" locked="0" layoutInCell="1" allowOverlap="1">
            <wp:simplePos x="0" y="0"/>
            <wp:positionH relativeFrom="column">
              <wp:posOffset>3136621</wp:posOffset>
            </wp:positionH>
            <wp:positionV relativeFrom="paragraph">
              <wp:posOffset>175154</wp:posOffset>
            </wp:positionV>
            <wp:extent cx="435818" cy="438713"/>
            <wp:effectExtent l="0" t="0" r="0" b="0"/>
            <wp:wrapNone/>
            <wp:docPr id="200" name="IM 200"/>
            <wp:cNvGraphicFramePr/>
            <a:graphic>
              <a:graphicData uri="http://schemas.openxmlformats.org/drawingml/2006/picture">
                <pic:pic>
                  <pic:nvPicPr>
                    <pic:cNvPr id="200" name="IM 200"/>
                    <pic:cNvPicPr/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5818" cy="4387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hd w:val="clear" w:fill="000000"/>
          <w:rFonts w:ascii="Arial" w:hAnsi="Arial" w:eastAsia="Arial" w:cs="Arial"/>
          <w:sz w:val="21"/>
          <w:szCs w:val="21"/>
          <w:position w:val="-6"/>
        </w:rPr>
        <w:tab/>
      </w:r>
    </w:p>
    <w:p>
      <w:pPr>
        <w:ind w:left="2498"/>
        <w:spacing w:before="8" w:line="236" w:lineRule="auto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>92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 xml:space="preserve">  </w:t>
      </w:r>
      <w:r>
        <w:rPr>
          <w:rFonts w:ascii="Times New Roman" w:hAnsi="Times New Roman" w:eastAsia="Times New Roman" w:cs="Times New Roman"/>
          <w:sz w:val="13"/>
          <w:szCs w:val="13"/>
        </w:rPr>
        <w:t>X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Y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 xml:space="preserve">        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>//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 xml:space="preserve"> </w:t>
      </w:r>
      <w:r>
        <w:rPr>
          <w:rFonts w:ascii="SimSun" w:hAnsi="SimSun" w:eastAsia="SimSun" w:cs="SimSun"/>
          <w:sz w:val="13"/>
          <w:szCs w:val="13"/>
          <w:spacing w:val="2"/>
        </w:rPr>
        <w:t>参考点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>(0,0)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 xml:space="preserve">                                  </w:t>
      </w:r>
      <w:r>
        <w:rPr>
          <w:rFonts w:ascii="Times New Roman" w:hAnsi="Times New Roman" w:eastAsia="Times New Roman" w:cs="Times New Roman"/>
          <w:sz w:val="13"/>
          <w:szCs w:val="13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 xml:space="preserve"> </w:t>
      </w:r>
      <w:r>
        <w:rPr>
          <w:sz w:val="13"/>
          <w:szCs w:val="13"/>
          <w:position w:val="-3"/>
        </w:rPr>
        <w:drawing>
          <wp:inline distT="0" distB="0" distL="0" distR="0">
            <wp:extent cx="46860" cy="50363"/>
            <wp:effectExtent l="0" t="0" r="0" b="0"/>
            <wp:docPr id="201" name="IM 201"/>
            <wp:cNvGraphicFramePr/>
            <a:graphic>
              <a:graphicData uri="http://schemas.openxmlformats.org/drawingml/2006/picture">
                <pic:pic>
                  <pic:nvPicPr>
                    <pic:cNvPr id="201" name="IM 201"/>
                    <pic:cNvPicPr/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6860" cy="50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13"/>
          <w:szCs w:val="13"/>
          <w:strike/>
        </w:rPr>
        <w:t xml:space="preserve"> </w:t>
      </w:r>
    </w:p>
    <w:p>
      <w:pPr>
        <w:ind w:left="2498"/>
        <w:spacing w:before="18" w:line="176" w:lineRule="exact"/>
        <w:rPr>
          <w:rFonts w:ascii="SimSun" w:hAnsi="SimSun" w:eastAsia="SimSun" w:cs="SimSu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4"/>
          <w:position w:val="1"/>
        </w:rPr>
        <w:t>9</w:t>
      </w:r>
      <w:r>
        <w:rPr>
          <w:rFonts w:ascii="Times New Roman" w:hAnsi="Times New Roman" w:eastAsia="Times New Roman" w:cs="Times New Roman"/>
          <w:sz w:val="13"/>
          <w:szCs w:val="13"/>
          <w:spacing w:val="3"/>
          <w:position w:val="1"/>
        </w:rPr>
        <w:t>1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 xml:space="preserve">                      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>//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 xml:space="preserve"> </w:t>
      </w:r>
      <w:r>
        <w:rPr>
          <w:rFonts w:ascii="SimSun" w:hAnsi="SimSun" w:eastAsia="SimSun" w:cs="SimSun"/>
          <w:sz w:val="13"/>
          <w:szCs w:val="13"/>
          <w:spacing w:val="2"/>
          <w:position w:val="1"/>
        </w:rPr>
        <w:t>相对坐标</w:t>
      </w:r>
    </w:p>
    <w:p>
      <w:pPr>
        <w:ind w:left="2498"/>
        <w:spacing w:before="8" w:line="227" w:lineRule="auto"/>
        <w:rPr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6"/>
        </w:rPr>
        <w:t>00</w:t>
      </w:r>
      <w:r>
        <w:rPr>
          <w:rFonts w:ascii="Times New Roman" w:hAnsi="Times New Roman" w:eastAsia="Times New Roman" w:cs="Times New Roman"/>
          <w:sz w:val="13"/>
          <w:szCs w:val="13"/>
          <w:spacing w:val="6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X</w:t>
      </w:r>
      <w:r>
        <w:rPr>
          <w:rFonts w:ascii="Times New Roman" w:hAnsi="Times New Roman" w:eastAsia="Times New Roman" w:cs="Times New Roman"/>
          <w:sz w:val="13"/>
          <w:szCs w:val="13"/>
          <w:spacing w:val="6"/>
        </w:rPr>
        <w:t>10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Y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100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//</w:t>
      </w:r>
      <w:r>
        <w:rPr>
          <w:rFonts w:ascii="SimSun" w:hAnsi="SimSun" w:eastAsia="SimSun" w:cs="SimSun"/>
          <w:sz w:val="13"/>
          <w:szCs w:val="13"/>
          <w:spacing w:val="3"/>
        </w:rPr>
        <w:t>快速移枪到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(100,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100)</w: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 xml:space="preserve">         </w:t>
      </w:r>
      <w:r>
        <w:rPr>
          <w:sz w:val="13"/>
          <w:szCs w:val="13"/>
          <w:position w:val="-2"/>
        </w:rPr>
        <w:drawing>
          <wp:inline distT="0" distB="0" distL="0" distR="0">
            <wp:extent cx="77462" cy="82262"/>
            <wp:effectExtent l="0" t="0" r="0" b="0"/>
            <wp:docPr id="202" name="IM 202"/>
            <wp:cNvGraphicFramePr/>
            <a:graphic>
              <a:graphicData uri="http://schemas.openxmlformats.org/drawingml/2006/picture">
                <pic:pic>
                  <pic:nvPicPr>
                    <pic:cNvPr id="202" name="IM 202"/>
                    <pic:cNvPicPr/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7462" cy="82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2495"/>
        <w:spacing w:before="36" w:line="177" w:lineRule="auto"/>
        <w:rPr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</w:rPr>
        <w:t>M</w:t>
      </w:r>
      <w:r>
        <w:rPr>
          <w:rFonts w:ascii="Times New Roman" w:hAnsi="Times New Roman" w:eastAsia="Times New Roman" w:cs="Times New Roman"/>
          <w:sz w:val="13"/>
          <w:szCs w:val="13"/>
          <w:spacing w:val="1"/>
        </w:rPr>
        <w:t>02</w:t>
      </w:r>
      <w:r>
        <w:rPr>
          <w:rFonts w:ascii="Times New Roman" w:hAnsi="Times New Roman" w:eastAsia="Times New Roman" w:cs="Times New Roman"/>
          <w:sz w:val="13"/>
          <w:szCs w:val="13"/>
          <w:spacing w:val="1"/>
        </w:rPr>
        <w:t xml:space="preserve">                  </w:t>
      </w:r>
      <w:r>
        <w:rPr>
          <w:rFonts w:ascii="Times New Roman" w:hAnsi="Times New Roman" w:eastAsia="Times New Roman" w:cs="Times New Roman"/>
          <w:sz w:val="13"/>
          <w:szCs w:val="13"/>
        </w:rPr>
        <w:t xml:space="preserve">                                                 </w:t>
      </w:r>
      <w:r>
        <w:rPr>
          <w:sz w:val="13"/>
          <w:szCs w:val="13"/>
        </w:rPr>
        <w:drawing>
          <wp:inline distT="0" distB="0" distL="0" distR="0">
            <wp:extent cx="5218" cy="5641"/>
            <wp:effectExtent l="0" t="0" r="0" b="0"/>
            <wp:docPr id="203" name="IM 203"/>
            <wp:cNvGraphicFramePr/>
            <a:graphic>
              <a:graphicData uri="http://schemas.openxmlformats.org/drawingml/2006/picture">
                <pic:pic>
                  <pic:nvPicPr>
                    <pic:cNvPr id="203" name="IM 203"/>
                    <pic:cNvPicPr/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18" cy="5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635"/>
        <w:spacing w:line="151" w:lineRule="exact"/>
        <w:rPr/>
      </w:pPr>
      <w:r>
        <w:pict>
          <v:shape id="_x0000_s942" style="position:absolute;margin-left:239.746pt;margin-top:-46.7833pt;mso-position-vertical-relative:text;mso-position-horizontal-relative:text;width:0.45pt;height:68.95pt;z-index:-241762304;" filled="false" strokecolor="#000000" strokeweight="0.43pt" coordsize="8,1378" coordorigin="0,0" path="m4,1378l4,0e">
            <v:stroke miterlimit="10"/>
          </v:shape>
        </w:pict>
      </w:r>
      <w:r>
        <w:rPr>
          <w:position w:val="-3"/>
        </w:rPr>
        <w:drawing>
          <wp:inline distT="0" distB="0" distL="0" distR="0">
            <wp:extent cx="1039765" cy="95691"/>
            <wp:effectExtent l="0" t="0" r="0" b="0"/>
            <wp:docPr id="204" name="IM 204"/>
            <wp:cNvGraphicFramePr/>
            <a:graphic>
              <a:graphicData uri="http://schemas.openxmlformats.org/drawingml/2006/picture">
                <pic:pic>
                  <pic:nvPicPr>
                    <pic:cNvPr id="204" name="IM 204"/>
                    <pic:cNvPicPr/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39765" cy="95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96" w:lineRule="auto"/>
        <w:rPr>
          <w:rFonts w:ascii="Arial"/>
          <w:sz w:val="21"/>
        </w:rPr>
      </w:pPr>
      <w:r/>
    </w:p>
    <w:p>
      <w:pPr>
        <w:spacing w:line="297" w:lineRule="auto"/>
        <w:rPr>
          <w:rFonts w:ascii="Arial"/>
          <w:sz w:val="21"/>
        </w:rPr>
      </w:pPr>
      <w:r/>
    </w:p>
    <w:p>
      <w:pPr>
        <w:spacing w:line="297" w:lineRule="auto"/>
        <w:rPr>
          <w:rFonts w:ascii="Arial"/>
          <w:sz w:val="21"/>
        </w:rPr>
      </w:pPr>
      <w:r/>
    </w:p>
    <w:p>
      <w:pPr>
        <w:ind w:left="40"/>
        <w:spacing w:before="7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10"/>
        </w:rPr>
        <w:t>5</w:t>
      </w:r>
      <w:r>
        <w:rPr>
          <w:rFonts w:ascii="Arial" w:hAnsi="Arial" w:eastAsia="Arial" w:cs="Arial"/>
          <w:sz w:val="24"/>
          <w:szCs w:val="24"/>
          <w:spacing w:val="6"/>
        </w:rPr>
        <w:t>.</w:t>
      </w:r>
      <w:r>
        <w:rPr>
          <w:rFonts w:ascii="Arial" w:hAnsi="Arial" w:eastAsia="Arial" w:cs="Arial"/>
          <w:sz w:val="24"/>
          <w:szCs w:val="24"/>
          <w:spacing w:val="6"/>
        </w:rPr>
        <w:t xml:space="preserve">  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6"/>
        </w:rPr>
        <w:t>01</w:t>
      </w:r>
      <w:r>
        <w:rPr>
          <w:rFonts w:ascii="Arial" w:hAnsi="Arial" w:eastAsia="Arial" w:cs="Arial"/>
          <w:sz w:val="24"/>
          <w:szCs w:val="24"/>
          <w:spacing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6"/>
        </w:rPr>
        <w:t>直线切割</w:t>
      </w:r>
    </w:p>
    <w:p>
      <w:pPr>
        <w:ind w:left="396" w:right="59" w:firstLine="3"/>
        <w:spacing w:before="45" w:line="24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本指令表示直线切割到指定位</w:t>
      </w:r>
      <w:r>
        <w:rPr>
          <w:rFonts w:ascii="SimSun" w:hAnsi="SimSun" w:eastAsia="SimSun" w:cs="SimSun"/>
          <w:sz w:val="24"/>
          <w:szCs w:val="24"/>
        </w:rPr>
        <w:t>置，系统按</w:t>
      </w:r>
      <w:r>
        <w:rPr>
          <w:rFonts w:ascii="Arial" w:hAnsi="Arial" w:eastAsia="Arial" w:cs="Arial"/>
          <w:sz w:val="24"/>
          <w:szCs w:val="24"/>
        </w:rPr>
        <w:t>“</w:t>
      </w:r>
      <w:r>
        <w:rPr>
          <w:rFonts w:ascii="SimSun" w:hAnsi="SimSun" w:eastAsia="SimSun" w:cs="SimSun"/>
          <w:sz w:val="24"/>
          <w:szCs w:val="24"/>
        </w:rPr>
        <w:t>切割速度</w:t>
      </w:r>
      <w:r>
        <w:rPr>
          <w:rFonts w:ascii="Arial" w:hAnsi="Arial" w:eastAsia="Arial" w:cs="Arial"/>
          <w:sz w:val="24"/>
          <w:szCs w:val="24"/>
        </w:rPr>
        <w:t>*</w:t>
      </w:r>
      <w:r>
        <w:rPr>
          <w:rFonts w:ascii="SimSun" w:hAnsi="SimSun" w:eastAsia="SimSun" w:cs="SimSun"/>
          <w:sz w:val="24"/>
          <w:szCs w:val="24"/>
        </w:rPr>
        <w:t>倍率</w:t>
      </w:r>
      <w:r>
        <w:rPr>
          <w:rFonts w:ascii="Arial" w:hAnsi="Arial" w:eastAsia="Arial" w:cs="Arial"/>
          <w:sz w:val="24"/>
          <w:szCs w:val="24"/>
        </w:rPr>
        <w:t>”</w:t>
      </w:r>
      <w:r>
        <w:rPr>
          <w:rFonts w:ascii="SimSun" w:hAnsi="SimSun" w:eastAsia="SimSun" w:cs="SimSun"/>
          <w:sz w:val="24"/>
          <w:szCs w:val="24"/>
        </w:rPr>
        <w:t>的速度从当前段的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起</w:t>
      </w:r>
      <w:r>
        <w:rPr>
          <w:rFonts w:ascii="SimSun" w:hAnsi="SimSun" w:eastAsia="SimSun" w:cs="SimSun"/>
          <w:sz w:val="24"/>
          <w:szCs w:val="24"/>
          <w:spacing w:val="-3"/>
        </w:rPr>
        <w:t>点切割到指定位置。</w:t>
      </w:r>
    </w:p>
    <w:p>
      <w:pPr>
        <w:ind w:left="460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格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式</w:t>
      </w:r>
      <w:r>
        <w:rPr>
          <w:rFonts w:ascii="SimSun" w:hAnsi="SimSun" w:eastAsia="SimSun" w:cs="SimSun"/>
          <w:sz w:val="24"/>
          <w:szCs w:val="24"/>
          <w:spacing w:val="-3"/>
        </w:rPr>
        <w:t>：</w:t>
      </w:r>
    </w:p>
    <w:p>
      <w:pPr>
        <w:ind w:left="869"/>
        <w:spacing w:before="76" w:line="359" w:lineRule="exact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  <w:position w:val="11"/>
        </w:rPr>
        <w:t>G01</w:t>
      </w:r>
      <w:r>
        <w:rPr>
          <w:rFonts w:ascii="Arial" w:hAnsi="Arial" w:eastAsia="Arial" w:cs="Arial"/>
          <w:sz w:val="24"/>
          <w:szCs w:val="24"/>
          <w:spacing w:val="-1"/>
          <w:position w:val="1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  <w:position w:val="11"/>
        </w:rPr>
        <w:t>X/Un</w:t>
      </w:r>
      <w:r>
        <w:rPr>
          <w:rFonts w:ascii="Arial" w:hAnsi="Arial" w:eastAsia="Arial" w:cs="Arial"/>
          <w:sz w:val="24"/>
          <w:szCs w:val="24"/>
          <w:spacing w:val="-1"/>
          <w:position w:val="1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  <w:position w:val="11"/>
        </w:rPr>
        <w:t>Y/Vn</w:t>
      </w:r>
      <w:r>
        <w:rPr>
          <w:rFonts w:ascii="Arial" w:hAnsi="Arial" w:eastAsia="Arial" w:cs="Arial"/>
          <w:sz w:val="24"/>
          <w:szCs w:val="24"/>
          <w:spacing w:val="-1"/>
          <w:position w:val="1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  <w:position w:val="11"/>
        </w:rPr>
        <w:t>[</w:t>
      </w:r>
      <w:r>
        <w:rPr>
          <w:rFonts w:ascii="Arial" w:hAnsi="Arial" w:eastAsia="Arial" w:cs="Arial"/>
          <w:sz w:val="24"/>
          <w:szCs w:val="24"/>
          <w:position w:val="11"/>
        </w:rPr>
        <w:t>Fn</w:t>
      </w:r>
      <w:r>
        <w:rPr>
          <w:rFonts w:ascii="Arial" w:hAnsi="Arial" w:eastAsia="Arial" w:cs="Arial"/>
          <w:sz w:val="24"/>
          <w:szCs w:val="24"/>
          <w:spacing w:val="-1"/>
          <w:position w:val="11"/>
        </w:rPr>
        <w:t>]</w:t>
      </w:r>
    </w:p>
    <w:p>
      <w:pPr>
        <w:ind w:left="462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参数含义</w:t>
      </w:r>
      <w:r>
        <w:rPr>
          <w:rFonts w:ascii="SimSun" w:hAnsi="SimSun" w:eastAsia="SimSun" w:cs="SimSun"/>
          <w:sz w:val="24"/>
          <w:szCs w:val="24"/>
          <w:spacing w:val="-2"/>
        </w:rPr>
        <w:t>：</w:t>
      </w:r>
    </w:p>
    <w:p>
      <w:pPr>
        <w:ind w:left="883" w:right="118" w:firstLine="20"/>
        <w:spacing w:before="136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同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G</w:t>
      </w:r>
      <w:r>
        <w:rPr>
          <w:rFonts w:ascii="Arial" w:hAnsi="Arial" w:eastAsia="Arial" w:cs="Arial"/>
          <w:sz w:val="24"/>
          <w:szCs w:val="24"/>
          <w:spacing w:val="-2"/>
        </w:rPr>
        <w:t>00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代码</w:t>
      </w:r>
      <w:r>
        <w:rPr>
          <w:rFonts w:ascii="SimSun" w:hAnsi="SimSun" w:eastAsia="SimSun" w:cs="SimSun"/>
          <w:sz w:val="24"/>
          <w:szCs w:val="24"/>
          <w:spacing w:val="-1"/>
        </w:rPr>
        <w:t>含义，区别仅在于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G00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表示空车直线行走(即：输出口全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部关闭)，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G01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表示直线切割。</w:t>
      </w:r>
    </w:p>
    <w:p>
      <w:pPr>
        <w:ind w:left="39"/>
        <w:spacing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11"/>
        </w:rPr>
        <w:t>6</w:t>
      </w:r>
      <w:r>
        <w:rPr>
          <w:rFonts w:ascii="Arial" w:hAnsi="Arial" w:eastAsia="Arial" w:cs="Arial"/>
          <w:sz w:val="24"/>
          <w:szCs w:val="24"/>
          <w:spacing w:val="6"/>
        </w:rPr>
        <w:t>.</w:t>
      </w:r>
      <w:r>
        <w:rPr>
          <w:rFonts w:ascii="Arial" w:hAnsi="Arial" w:eastAsia="Arial" w:cs="Arial"/>
          <w:sz w:val="24"/>
          <w:szCs w:val="24"/>
          <w:spacing w:val="6"/>
        </w:rPr>
        <w:t xml:space="preserve">  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6"/>
        </w:rPr>
        <w:t>02</w:t>
      </w:r>
      <w:r>
        <w:rPr>
          <w:rFonts w:ascii="Arial" w:hAnsi="Arial" w:eastAsia="Arial" w:cs="Arial"/>
          <w:sz w:val="24"/>
          <w:szCs w:val="24"/>
          <w:spacing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6"/>
        </w:rPr>
        <w:t>顺圆插补</w:t>
      </w:r>
    </w:p>
    <w:p>
      <w:pPr>
        <w:ind w:left="395" w:right="135" w:firstLine="4"/>
        <w:spacing w:before="29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本指令表示顺圆弧</w:t>
      </w:r>
      <w:r>
        <w:rPr>
          <w:rFonts w:ascii="Arial" w:hAnsi="Arial" w:eastAsia="Arial" w:cs="Arial"/>
          <w:sz w:val="24"/>
          <w:szCs w:val="24"/>
          <w:spacing w:val="-1"/>
        </w:rPr>
        <w:t>(</w:t>
      </w:r>
      <w:r>
        <w:rPr>
          <w:rFonts w:ascii="SimSun" w:hAnsi="SimSun" w:eastAsia="SimSun" w:cs="SimSun"/>
          <w:sz w:val="24"/>
          <w:szCs w:val="24"/>
        </w:rPr>
        <w:t>顺时针插补</w:t>
      </w:r>
      <w:r>
        <w:rPr>
          <w:rFonts w:ascii="Arial" w:hAnsi="Arial" w:eastAsia="Arial" w:cs="Arial"/>
          <w:sz w:val="24"/>
          <w:szCs w:val="24"/>
        </w:rPr>
        <w:t>)</w:t>
      </w:r>
      <w:r>
        <w:rPr>
          <w:rFonts w:ascii="SimSun" w:hAnsi="SimSun" w:eastAsia="SimSun" w:cs="SimSun"/>
          <w:sz w:val="24"/>
          <w:szCs w:val="24"/>
        </w:rPr>
        <w:t>切割到指定位置，系统按</w:t>
      </w:r>
      <w:r>
        <w:rPr>
          <w:rFonts w:ascii="Arial" w:hAnsi="Arial" w:eastAsia="Arial" w:cs="Arial"/>
          <w:sz w:val="24"/>
          <w:szCs w:val="24"/>
        </w:rPr>
        <w:t>“</w:t>
      </w:r>
      <w:r>
        <w:rPr>
          <w:rFonts w:ascii="SimSun" w:hAnsi="SimSun" w:eastAsia="SimSun" w:cs="SimSun"/>
          <w:sz w:val="24"/>
          <w:szCs w:val="24"/>
        </w:rPr>
        <w:t>切割速度</w:t>
      </w:r>
      <w:r>
        <w:rPr>
          <w:rFonts w:ascii="Arial" w:hAnsi="Arial" w:eastAsia="Arial" w:cs="Arial"/>
          <w:sz w:val="24"/>
          <w:szCs w:val="24"/>
        </w:rPr>
        <w:t>*</w:t>
      </w:r>
      <w:r>
        <w:rPr>
          <w:rFonts w:ascii="SimSun" w:hAnsi="SimSun" w:eastAsia="SimSun" w:cs="SimSun"/>
          <w:sz w:val="24"/>
          <w:szCs w:val="24"/>
        </w:rPr>
        <w:t>倍率</w:t>
      </w:r>
      <w:r>
        <w:rPr>
          <w:rFonts w:ascii="Arial" w:hAnsi="Arial" w:eastAsia="Arial" w:cs="Arial"/>
          <w:sz w:val="24"/>
          <w:szCs w:val="24"/>
        </w:rPr>
        <w:t>”</w:t>
      </w:r>
      <w:r>
        <w:rPr>
          <w:rFonts w:ascii="SimSun" w:hAnsi="SimSun" w:eastAsia="SimSun" w:cs="SimSun"/>
          <w:sz w:val="24"/>
          <w:szCs w:val="24"/>
        </w:rPr>
        <w:t>的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速度从当前段的起点切割到指</w:t>
      </w:r>
      <w:r>
        <w:rPr>
          <w:rFonts w:ascii="SimSun" w:hAnsi="SimSun" w:eastAsia="SimSun" w:cs="SimSun"/>
          <w:sz w:val="24"/>
          <w:szCs w:val="24"/>
          <w:spacing w:val="-1"/>
        </w:rPr>
        <w:t>定位置。</w:t>
      </w:r>
    </w:p>
    <w:p>
      <w:pPr>
        <w:ind w:left="460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格式</w:t>
      </w:r>
      <w:r>
        <w:rPr>
          <w:rFonts w:ascii="SimSun" w:hAnsi="SimSun" w:eastAsia="SimSun" w:cs="SimSun"/>
          <w:sz w:val="24"/>
          <w:szCs w:val="24"/>
          <w:spacing w:val="-3"/>
        </w:rPr>
        <w:t>：</w:t>
      </w:r>
    </w:p>
    <w:p>
      <w:pPr>
        <w:ind w:left="462" w:right="1631" w:firstLine="407"/>
        <w:spacing w:before="30" w:line="317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2"/>
        </w:rPr>
        <w:t>02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X</w:t>
      </w:r>
      <w:r>
        <w:rPr>
          <w:rFonts w:ascii="Arial" w:hAnsi="Arial" w:eastAsia="Arial" w:cs="Arial"/>
          <w:sz w:val="24"/>
          <w:szCs w:val="24"/>
          <w:spacing w:val="2"/>
        </w:rPr>
        <w:t>/</w:t>
      </w:r>
      <w:r>
        <w:rPr>
          <w:rFonts w:ascii="Arial" w:hAnsi="Arial" w:eastAsia="Arial" w:cs="Arial"/>
          <w:sz w:val="24"/>
          <w:szCs w:val="24"/>
        </w:rPr>
        <w:t>Un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Y</w:t>
      </w:r>
      <w:r>
        <w:rPr>
          <w:rFonts w:ascii="Arial" w:hAnsi="Arial" w:eastAsia="Arial" w:cs="Arial"/>
          <w:sz w:val="24"/>
          <w:szCs w:val="24"/>
          <w:spacing w:val="2"/>
        </w:rPr>
        <w:t>/</w:t>
      </w:r>
      <w:r>
        <w:rPr>
          <w:rFonts w:ascii="Arial" w:hAnsi="Arial" w:eastAsia="Arial" w:cs="Arial"/>
          <w:sz w:val="24"/>
          <w:szCs w:val="24"/>
        </w:rPr>
        <w:t>Vn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In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Jn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  <w:spacing w:val="2"/>
        </w:rPr>
        <w:t>[</w:t>
      </w:r>
      <w:r>
        <w:rPr>
          <w:rFonts w:ascii="Arial" w:hAnsi="Arial" w:eastAsia="Arial" w:cs="Arial"/>
          <w:sz w:val="24"/>
          <w:szCs w:val="24"/>
        </w:rPr>
        <w:t>Fn</w:t>
      </w:r>
      <w:r>
        <w:rPr>
          <w:rFonts w:ascii="Arial" w:hAnsi="Arial" w:eastAsia="Arial" w:cs="Arial"/>
          <w:sz w:val="24"/>
          <w:szCs w:val="24"/>
          <w:spacing w:val="1"/>
        </w:rPr>
        <w:t>]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或</w:t>
      </w:r>
      <w:r>
        <w:rPr>
          <w:rFonts w:ascii="SimSun" w:hAnsi="SimSun" w:eastAsia="SimSun" w:cs="SimSun"/>
          <w:sz w:val="24"/>
          <w:szCs w:val="24"/>
          <w:spacing w:val="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1"/>
        </w:rPr>
        <w:t>02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X</w:t>
      </w:r>
      <w:r>
        <w:rPr>
          <w:rFonts w:ascii="Arial" w:hAnsi="Arial" w:eastAsia="Arial" w:cs="Arial"/>
          <w:sz w:val="24"/>
          <w:szCs w:val="24"/>
          <w:spacing w:val="1"/>
        </w:rPr>
        <w:t>/</w:t>
      </w:r>
      <w:r>
        <w:rPr>
          <w:rFonts w:ascii="Arial" w:hAnsi="Arial" w:eastAsia="Arial" w:cs="Arial"/>
          <w:sz w:val="24"/>
          <w:szCs w:val="24"/>
        </w:rPr>
        <w:t>Un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Y</w:t>
      </w:r>
      <w:r>
        <w:rPr>
          <w:rFonts w:ascii="Arial" w:hAnsi="Arial" w:eastAsia="Arial" w:cs="Arial"/>
          <w:sz w:val="24"/>
          <w:szCs w:val="24"/>
          <w:spacing w:val="1"/>
        </w:rPr>
        <w:t>/</w:t>
      </w:r>
      <w:r>
        <w:rPr>
          <w:rFonts w:ascii="Arial" w:hAnsi="Arial" w:eastAsia="Arial" w:cs="Arial"/>
          <w:sz w:val="24"/>
          <w:szCs w:val="24"/>
        </w:rPr>
        <w:t>Vn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R</w:t>
      </w:r>
      <w:r>
        <w:rPr>
          <w:rFonts w:ascii="Arial" w:hAnsi="Arial" w:eastAsia="Arial" w:cs="Arial"/>
          <w:sz w:val="24"/>
          <w:szCs w:val="24"/>
          <w:spacing w:val="1"/>
        </w:rPr>
        <w:t>[-]</w:t>
      </w:r>
      <w:r>
        <w:rPr>
          <w:rFonts w:ascii="Arial" w:hAnsi="Arial" w:eastAsia="Arial" w:cs="Arial"/>
          <w:sz w:val="24"/>
          <w:szCs w:val="24"/>
        </w:rPr>
        <w:t>n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Arial" w:hAnsi="Arial" w:eastAsia="Arial" w:cs="Arial"/>
          <w:sz w:val="24"/>
          <w:szCs w:val="24"/>
          <w:spacing w:val="1"/>
        </w:rPr>
        <w:t>[</w:t>
      </w:r>
      <w:r>
        <w:rPr>
          <w:rFonts w:ascii="Arial" w:hAnsi="Arial" w:eastAsia="Arial" w:cs="Arial"/>
          <w:sz w:val="24"/>
          <w:szCs w:val="24"/>
        </w:rPr>
        <w:t>Fn</w:t>
      </w:r>
      <w:r>
        <w:rPr>
          <w:rFonts w:ascii="Arial" w:hAnsi="Arial" w:eastAsia="Arial" w:cs="Arial"/>
          <w:sz w:val="24"/>
          <w:szCs w:val="24"/>
          <w:spacing w:val="1"/>
        </w:rPr>
        <w:t>]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参数含义</w:t>
      </w:r>
      <w:r>
        <w:rPr>
          <w:rFonts w:ascii="SimSun" w:hAnsi="SimSun" w:eastAsia="SimSun" w:cs="SimSun"/>
          <w:sz w:val="24"/>
          <w:szCs w:val="24"/>
          <w:spacing w:val="-2"/>
        </w:rPr>
        <w:t>：</w:t>
      </w:r>
    </w:p>
    <w:p>
      <w:pPr>
        <w:ind w:left="891"/>
        <w:spacing w:before="76" w:line="233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Fn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–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切割</w:t>
      </w:r>
      <w:r>
        <w:rPr>
          <w:rFonts w:ascii="SimSun" w:hAnsi="SimSun" w:eastAsia="SimSun" w:cs="SimSun"/>
          <w:sz w:val="24"/>
          <w:szCs w:val="24"/>
        </w:rPr>
        <w:t>限速。</w:t>
      </w:r>
    </w:p>
    <w:p>
      <w:pPr>
        <w:ind w:left="872" w:right="1641" w:firstLine="17"/>
        <w:spacing w:before="176" w:line="38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7"/>
        </w:rPr>
        <w:t>Un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–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7"/>
        </w:rPr>
        <w:t>终点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X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坐标相对于当前段起点的位移，单位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mm</w:t>
      </w:r>
      <w:r>
        <w:rPr>
          <w:rFonts w:ascii="SimSun" w:hAnsi="SimSun" w:eastAsia="SimSun" w:cs="SimSun"/>
          <w:sz w:val="24"/>
          <w:szCs w:val="24"/>
          <w:spacing w:val="-7"/>
        </w:rPr>
        <w:t>；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Vn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–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终点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Y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坐标相对于当前段起点的位移，单位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mm</w:t>
      </w:r>
      <w:r>
        <w:rPr>
          <w:rFonts w:ascii="SimSun" w:hAnsi="SimSun" w:eastAsia="SimSun" w:cs="SimSun"/>
          <w:sz w:val="24"/>
          <w:szCs w:val="24"/>
          <w:spacing w:val="-6"/>
        </w:rPr>
        <w:t>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In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–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</w:rPr>
        <w:t>圆</w:t>
      </w:r>
      <w:r>
        <w:rPr>
          <w:rFonts w:ascii="SimSun" w:hAnsi="SimSun" w:eastAsia="SimSun" w:cs="SimSun"/>
          <w:sz w:val="24"/>
          <w:szCs w:val="24"/>
          <w:spacing w:val="-5"/>
        </w:rPr>
        <w:t>心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X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坐标相对于当前段起点的位移，单位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mm</w:t>
      </w:r>
      <w:r>
        <w:rPr>
          <w:rFonts w:ascii="SimSun" w:hAnsi="SimSun" w:eastAsia="SimSun" w:cs="SimSun"/>
          <w:sz w:val="24"/>
          <w:szCs w:val="24"/>
          <w:spacing w:val="-4"/>
        </w:rPr>
        <w:t>；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Jn</w:t>
      </w:r>
      <w:r>
        <w:rPr>
          <w:rFonts w:ascii="Arial" w:hAnsi="Arial" w:eastAsia="Arial" w:cs="Arial"/>
          <w:sz w:val="24"/>
          <w:szCs w:val="24"/>
          <w:spacing w:val="-10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0"/>
        </w:rPr>
        <w:t>–</w:t>
      </w:r>
      <w:r>
        <w:rPr>
          <w:rFonts w:ascii="Arial" w:hAnsi="Arial" w:eastAsia="Arial" w:cs="Arial"/>
          <w:sz w:val="24"/>
          <w:szCs w:val="24"/>
          <w:spacing w:val="-10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7"/>
        </w:rPr>
        <w:t>圆</w:t>
      </w:r>
      <w:r>
        <w:rPr>
          <w:rFonts w:ascii="SimSun" w:hAnsi="SimSun" w:eastAsia="SimSun" w:cs="SimSun"/>
          <w:sz w:val="24"/>
          <w:szCs w:val="24"/>
          <w:spacing w:val="-5"/>
        </w:rPr>
        <w:t>心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Y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坐标相对于当前段起点的位移，单位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mm</w:t>
      </w:r>
      <w:r>
        <w:rPr>
          <w:rFonts w:ascii="SimSun" w:hAnsi="SimSun" w:eastAsia="SimSun" w:cs="SimSun"/>
          <w:sz w:val="24"/>
          <w:szCs w:val="24"/>
          <w:spacing w:val="-5"/>
        </w:rPr>
        <w:t>。</w:t>
      </w:r>
    </w:p>
    <w:p>
      <w:pPr>
        <w:spacing w:line="288" w:lineRule="auto"/>
        <w:rPr>
          <w:rFonts w:ascii="Arial"/>
          <w:sz w:val="21"/>
        </w:rPr>
      </w:pPr>
      <w:r/>
    </w:p>
    <w:p>
      <w:pPr>
        <w:ind w:left="1314"/>
        <w:spacing w:before="60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69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60" w:lineRule="auto"/>
        <w:rPr>
          <w:rFonts w:ascii="Arial"/>
          <w:sz w:val="21"/>
        </w:rPr>
      </w:pPr>
      <w:r>
        <w:pict>
          <v:shape id="_x0000_s944" style="position:absolute;margin-left:320.381pt;margin-top:366.746pt;mso-position-vertical-relative:page;mso-position-horizontal-relative:page;width:76.75pt;height:0.45pt;z-index:261713920;" o:allowincell="f" filled="false" strokecolor="#000000" strokeweight="0.43pt" coordsize="1535,8" coordorigin="0,0" path="m0,4l1534,4e">
            <v:stroke miterlimit="10"/>
          </v:shape>
        </w:pict>
      </w:r>
      <w:r>
        <w:pict>
          <v:shape id="_x0000_s945" style="position:absolute;margin-left:335.057pt;margin-top:314.516pt;mso-position-vertical-relative:page;mso-position-horizontal-relative:page;width:0.45pt;height:68.95pt;z-index:261714944;" o:allowincell="f" filled="false" strokecolor="#000000" strokeweight="0.43pt" coordsize="8,1378" coordorigin="0,0" path="m4,1378l4,0e">
            <v:stroke miterlimit="10"/>
          </v:shape>
        </w:pict>
      </w:r>
      <w:r>
        <w:drawing>
          <wp:anchor distT="0" distB="0" distL="0" distR="0" simplePos="0" relativeHeight="261712896" behindDoc="1" locked="0" layoutInCell="0" allowOverlap="1">
            <wp:simplePos x="0" y="0"/>
            <wp:positionH relativeFrom="page">
              <wp:posOffset>4359356</wp:posOffset>
            </wp:positionH>
            <wp:positionV relativeFrom="page">
              <wp:posOffset>4134891</wp:posOffset>
            </wp:positionV>
            <wp:extent cx="421468" cy="423735"/>
            <wp:effectExtent l="0" t="0" r="0" b="0"/>
            <wp:wrapNone/>
            <wp:docPr id="205" name="IM 205"/>
            <wp:cNvGraphicFramePr/>
            <a:graphic>
              <a:graphicData uri="http://schemas.openxmlformats.org/drawingml/2006/picture">
                <pic:pic>
                  <pic:nvPicPr>
                    <pic:cNvPr id="205" name="IM 205"/>
                    <pic:cNvPicPr/>
                  </pic:nvPicPr>
                  <pic:blipFill>
                    <a:blip r:embed="rId23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21468" cy="423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1715968" behindDoc="0" locked="0" layoutInCell="0" allowOverlap="1">
            <wp:simplePos x="0" y="0"/>
            <wp:positionH relativeFrom="page">
              <wp:posOffset>4257502</wp:posOffset>
            </wp:positionH>
            <wp:positionV relativeFrom="page">
              <wp:posOffset>4119440</wp:posOffset>
            </wp:positionV>
            <wp:extent cx="331764" cy="546943"/>
            <wp:effectExtent l="0" t="0" r="0" b="0"/>
            <wp:wrapNone/>
            <wp:docPr id="206" name="IM 206"/>
            <wp:cNvGraphicFramePr/>
            <a:graphic>
              <a:graphicData uri="http://schemas.openxmlformats.org/drawingml/2006/picture">
                <pic:pic>
                  <pic:nvPicPr>
                    <pic:cNvPr id="206" name="IM 206"/>
                    <pic:cNvPicPr/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31764" cy="5469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1716992" behindDoc="0" locked="0" layoutInCell="0" allowOverlap="1">
            <wp:simplePos x="0" y="0"/>
            <wp:positionH relativeFrom="page">
              <wp:posOffset>4423539</wp:posOffset>
            </wp:positionH>
            <wp:positionV relativeFrom="page">
              <wp:posOffset>4176383</wp:posOffset>
            </wp:positionV>
            <wp:extent cx="29906" cy="35317"/>
            <wp:effectExtent l="0" t="0" r="0" b="0"/>
            <wp:wrapNone/>
            <wp:docPr id="207" name="IM 207"/>
            <wp:cNvGraphicFramePr/>
            <a:graphic>
              <a:graphicData uri="http://schemas.openxmlformats.org/drawingml/2006/picture">
                <pic:pic>
                  <pic:nvPicPr>
                    <pic:cNvPr id="207" name="IM 207"/>
                    <pic:cNvPicPr/>
                  </pic:nvPicPr>
                  <pic:blipFill>
                    <a:blip r:embed="rId23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9906" cy="35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946" style="position:absolute;margin-left:345.113pt;margin-top:328.629pt;mso-position-vertical-relative:page;mso-position-horizontal-relative:page;width:5.3pt;height:5.4pt;z-index:261718016;" o:allowincell="f" fillcolor="#000000" filled="true" stroked="false" coordsize="106,108" coordorigin="0,0" path="m0,54l105,0l53,107l0,54xe"/>
        </w:pict>
      </w:r>
      <w:r/>
    </w:p>
    <w:p>
      <w:pPr>
        <w:ind w:left="864" w:right="89" w:firstLine="130"/>
        <w:spacing w:before="78" w:line="375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8"/>
        </w:rPr>
        <w:t>R</w:t>
      </w:r>
      <w:r>
        <w:rPr>
          <w:rFonts w:ascii="Arial" w:hAnsi="Arial" w:eastAsia="Arial" w:cs="Arial"/>
          <w:sz w:val="24"/>
          <w:szCs w:val="24"/>
          <w:spacing w:val="-13"/>
        </w:rPr>
        <w:t>[</w:t>
      </w:r>
      <w:r>
        <w:rPr>
          <w:rFonts w:ascii="Arial" w:hAnsi="Arial" w:eastAsia="Arial" w:cs="Arial"/>
          <w:sz w:val="24"/>
          <w:szCs w:val="24"/>
          <w:spacing w:val="-8"/>
        </w:rPr>
        <w:t>-]n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–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</w:rPr>
        <w:t>圆弧的半径，当圆弧小于等于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180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度时，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R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为正值，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反之为负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值</w:t>
      </w:r>
      <w:r>
        <w:rPr>
          <w:rFonts w:ascii="SimSun" w:hAnsi="SimSun" w:eastAsia="SimSun" w:cs="SimSun"/>
          <w:sz w:val="24"/>
          <w:szCs w:val="24"/>
          <w:spacing w:val="-9"/>
        </w:rPr>
        <w:t>，单位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mm</w:t>
      </w:r>
      <w:r>
        <w:rPr>
          <w:rFonts w:ascii="SimSun" w:hAnsi="SimSun" w:eastAsia="SimSun" w:cs="SimSun"/>
          <w:sz w:val="24"/>
          <w:szCs w:val="24"/>
          <w:spacing w:val="-9"/>
        </w:rPr>
        <w:t>；</w:t>
      </w:r>
    </w:p>
    <w:p>
      <w:pPr>
        <w:ind w:left="465"/>
        <w:spacing w:line="212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2"/>
        </w:rPr>
        <w:t>(</w:t>
      </w:r>
      <w:r>
        <w:rPr>
          <w:rFonts w:ascii="SimSun" w:hAnsi="SimSun" w:eastAsia="SimSun" w:cs="SimSun"/>
          <w:sz w:val="24"/>
          <w:szCs w:val="24"/>
          <w:spacing w:val="-2"/>
        </w:rPr>
        <w:t>在相对坐标系中</w:t>
      </w:r>
      <w:r>
        <w:rPr>
          <w:rFonts w:ascii="Arial" w:hAnsi="Arial" w:eastAsia="Arial" w:cs="Arial"/>
          <w:sz w:val="24"/>
          <w:szCs w:val="24"/>
          <w:spacing w:val="-1"/>
        </w:rPr>
        <w:t>)</w:t>
      </w:r>
    </w:p>
    <w:p>
      <w:pPr>
        <w:ind w:left="872"/>
        <w:spacing w:before="219" w:line="233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4"/>
        </w:rPr>
        <w:t>Xn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–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</w:rPr>
        <w:t>终点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X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坐标相对于当前段起点的位移，单位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mm</w:t>
      </w:r>
      <w:r>
        <w:rPr>
          <w:rFonts w:ascii="SimSun" w:hAnsi="SimSun" w:eastAsia="SimSun" w:cs="SimSun"/>
          <w:sz w:val="24"/>
          <w:szCs w:val="24"/>
          <w:spacing w:val="-4"/>
        </w:rPr>
        <w:t>；</w:t>
      </w:r>
    </w:p>
    <w:p>
      <w:pPr>
        <w:ind w:left="872"/>
        <w:spacing w:before="177" w:line="496" w:lineRule="exact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4"/>
          <w:position w:val="18"/>
        </w:rPr>
        <w:t>Yn</w:t>
      </w:r>
      <w:r>
        <w:rPr>
          <w:rFonts w:ascii="Arial" w:hAnsi="Arial" w:eastAsia="Arial" w:cs="Arial"/>
          <w:sz w:val="24"/>
          <w:szCs w:val="24"/>
          <w:spacing w:val="-8"/>
          <w:position w:val="1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  <w:position w:val="18"/>
        </w:rPr>
        <w:t>–</w:t>
      </w:r>
      <w:r>
        <w:rPr>
          <w:rFonts w:ascii="Arial" w:hAnsi="Arial" w:eastAsia="Arial" w:cs="Arial"/>
          <w:sz w:val="24"/>
          <w:szCs w:val="24"/>
          <w:spacing w:val="-8"/>
          <w:position w:val="1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  <w:position w:val="18"/>
        </w:rPr>
        <w:t>终点</w:t>
      </w:r>
      <w:r>
        <w:rPr>
          <w:rFonts w:ascii="SimSun" w:hAnsi="SimSun" w:eastAsia="SimSun" w:cs="SimSun"/>
          <w:sz w:val="24"/>
          <w:szCs w:val="24"/>
          <w:spacing w:val="-5"/>
          <w:position w:val="1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  <w:position w:val="18"/>
        </w:rPr>
        <w:t>Y</w:t>
      </w:r>
      <w:r>
        <w:rPr>
          <w:rFonts w:ascii="Arial" w:hAnsi="Arial" w:eastAsia="Arial" w:cs="Arial"/>
          <w:sz w:val="24"/>
          <w:szCs w:val="24"/>
          <w:spacing w:val="-4"/>
          <w:position w:val="1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  <w:position w:val="18"/>
        </w:rPr>
        <w:t>坐标相对于当前段起点的位移，单位</w:t>
      </w:r>
      <w:r>
        <w:rPr>
          <w:rFonts w:ascii="SimSun" w:hAnsi="SimSun" w:eastAsia="SimSun" w:cs="SimSun"/>
          <w:sz w:val="24"/>
          <w:szCs w:val="24"/>
          <w:spacing w:val="-4"/>
          <w:position w:val="1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  <w:position w:val="18"/>
        </w:rPr>
        <w:t>mm</w:t>
      </w:r>
      <w:r>
        <w:rPr>
          <w:rFonts w:ascii="SimSun" w:hAnsi="SimSun" w:eastAsia="SimSun" w:cs="SimSun"/>
          <w:sz w:val="24"/>
          <w:szCs w:val="24"/>
          <w:spacing w:val="-4"/>
          <w:position w:val="18"/>
        </w:rPr>
        <w:t>。</w:t>
      </w:r>
    </w:p>
    <w:p>
      <w:pPr>
        <w:ind w:left="465"/>
        <w:spacing w:line="212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2"/>
        </w:rPr>
        <w:t>(</w:t>
      </w:r>
      <w:r>
        <w:rPr>
          <w:rFonts w:ascii="SimSun" w:hAnsi="SimSun" w:eastAsia="SimSun" w:cs="SimSun"/>
          <w:sz w:val="24"/>
          <w:szCs w:val="24"/>
          <w:spacing w:val="-2"/>
        </w:rPr>
        <w:t>在绝对坐标系中</w:t>
      </w:r>
      <w:r>
        <w:rPr>
          <w:rFonts w:ascii="Arial" w:hAnsi="Arial" w:eastAsia="Arial" w:cs="Arial"/>
          <w:sz w:val="24"/>
          <w:szCs w:val="24"/>
          <w:spacing w:val="-1"/>
        </w:rPr>
        <w:t>)</w:t>
      </w:r>
    </w:p>
    <w:p>
      <w:pPr>
        <w:ind w:left="872"/>
        <w:spacing w:before="219" w:line="480" w:lineRule="exact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4"/>
          <w:position w:val="17"/>
        </w:rPr>
        <w:t>Xn</w:t>
      </w:r>
      <w:r>
        <w:rPr>
          <w:rFonts w:ascii="Arial" w:hAnsi="Arial" w:eastAsia="Arial" w:cs="Arial"/>
          <w:sz w:val="24"/>
          <w:szCs w:val="24"/>
          <w:spacing w:val="-8"/>
          <w:position w:val="1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  <w:position w:val="17"/>
        </w:rPr>
        <w:t>–</w:t>
      </w:r>
      <w:r>
        <w:rPr>
          <w:rFonts w:ascii="Arial" w:hAnsi="Arial" w:eastAsia="Arial" w:cs="Arial"/>
          <w:sz w:val="24"/>
          <w:szCs w:val="24"/>
          <w:spacing w:val="-8"/>
          <w:position w:val="17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  <w:position w:val="17"/>
        </w:rPr>
        <w:t>终点</w:t>
      </w:r>
      <w:r>
        <w:rPr>
          <w:rFonts w:ascii="SimSun" w:hAnsi="SimSun" w:eastAsia="SimSun" w:cs="SimSun"/>
          <w:sz w:val="24"/>
          <w:szCs w:val="24"/>
          <w:spacing w:val="-5"/>
          <w:position w:val="1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  <w:position w:val="17"/>
        </w:rPr>
        <w:t>X</w:t>
      </w:r>
      <w:r>
        <w:rPr>
          <w:rFonts w:ascii="Arial" w:hAnsi="Arial" w:eastAsia="Arial" w:cs="Arial"/>
          <w:sz w:val="24"/>
          <w:szCs w:val="24"/>
          <w:spacing w:val="-4"/>
          <w:position w:val="1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  <w:position w:val="17"/>
        </w:rPr>
        <w:t>坐标相对于工件起始点的位移，单位</w:t>
      </w:r>
      <w:r>
        <w:rPr>
          <w:rFonts w:ascii="SimSun" w:hAnsi="SimSun" w:eastAsia="SimSun" w:cs="SimSun"/>
          <w:sz w:val="24"/>
          <w:szCs w:val="24"/>
          <w:spacing w:val="-4"/>
          <w:position w:val="1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  <w:position w:val="17"/>
        </w:rPr>
        <w:t>mm</w:t>
      </w:r>
      <w:r>
        <w:rPr>
          <w:rFonts w:ascii="SimSun" w:hAnsi="SimSun" w:eastAsia="SimSun" w:cs="SimSun"/>
          <w:sz w:val="24"/>
          <w:szCs w:val="24"/>
          <w:spacing w:val="-4"/>
          <w:position w:val="17"/>
        </w:rPr>
        <w:t>；</w:t>
      </w:r>
    </w:p>
    <w:p>
      <w:pPr>
        <w:ind w:left="872"/>
        <w:spacing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4"/>
        </w:rPr>
        <w:t>Yn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–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</w:rPr>
        <w:t>终点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Y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坐标相对于工件起始点的位移，单位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mm</w:t>
      </w:r>
      <w:r>
        <w:rPr>
          <w:rFonts w:ascii="SimSun" w:hAnsi="SimSun" w:eastAsia="SimSun" w:cs="SimSun"/>
          <w:sz w:val="24"/>
          <w:szCs w:val="24"/>
          <w:spacing w:val="-4"/>
        </w:rPr>
        <w:t>。</w:t>
      </w:r>
    </w:p>
    <w:p>
      <w:pPr>
        <w:spacing w:line="70" w:lineRule="exact"/>
        <w:rPr/>
      </w:pPr>
      <w:r/>
    </w:p>
    <w:p>
      <w:pPr>
        <w:sectPr>
          <w:headerReference w:type="default" r:id="rId235"/>
          <w:pgSz w:w="11910" w:h="16845"/>
          <w:pgMar w:top="1125" w:right="1712" w:bottom="0" w:left="1771" w:header="866" w:footer="0" w:gutter="0"/>
          <w:cols w:equalWidth="0" w:num="1">
            <w:col w:w="8426" w:space="0"/>
          </w:cols>
        </w:sectPr>
        <w:rPr/>
      </w:pPr>
    </w:p>
    <w:p>
      <w:pPr>
        <w:ind w:left="460"/>
        <w:spacing w:before="4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例子</w:t>
      </w:r>
      <w:r>
        <w:rPr>
          <w:rFonts w:ascii="SimSun" w:hAnsi="SimSun" w:eastAsia="SimSun" w:cs="SimSun"/>
          <w:sz w:val="24"/>
          <w:szCs w:val="24"/>
          <w:spacing w:val="-3"/>
        </w:rPr>
        <w:t>：</w:t>
      </w:r>
    </w:p>
    <w:p>
      <w:pPr>
        <w:ind w:left="2499"/>
        <w:spacing w:before="30" w:line="175" w:lineRule="exact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SimSun" w:hAnsi="SimSun" w:eastAsia="SimSun" w:cs="SimSun"/>
          <w:sz w:val="13"/>
          <w:szCs w:val="13"/>
          <w:spacing w:val="10"/>
          <w:position w:val="1"/>
        </w:rPr>
        <w:t>例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"/>
        </w:rPr>
        <w:t>1.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"/>
        </w:rPr>
        <w:t xml:space="preserve"> </w:t>
      </w:r>
      <w:r>
        <w:rPr>
          <w:rFonts w:ascii="SimSun" w:hAnsi="SimSun" w:eastAsia="SimSun" w:cs="SimSun"/>
          <w:sz w:val="13"/>
          <w:szCs w:val="13"/>
          <w:spacing w:val="5"/>
          <w:position w:val="1"/>
        </w:rPr>
        <w:t>从</w:t>
      </w: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B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"/>
        </w:rPr>
        <w:t>-&gt;</w:t>
      </w: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A</w:t>
      </w:r>
    </w:p>
    <w:p>
      <w:pPr>
        <w:ind w:left="2498"/>
        <w:spacing w:before="9" w:line="227" w:lineRule="auto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92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 xml:space="preserve">  </w:t>
      </w:r>
      <w:r>
        <w:rPr>
          <w:rFonts w:ascii="Times New Roman" w:hAnsi="Times New Roman" w:eastAsia="Times New Roman" w:cs="Times New Roman"/>
          <w:sz w:val="13"/>
          <w:szCs w:val="13"/>
        </w:rPr>
        <w:t>X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Y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 xml:space="preserve">        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//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 xml:space="preserve"> </w:t>
      </w:r>
      <w:r>
        <w:rPr>
          <w:rFonts w:ascii="SimSun" w:hAnsi="SimSun" w:eastAsia="SimSun" w:cs="SimSun"/>
          <w:sz w:val="13"/>
          <w:szCs w:val="13"/>
          <w:spacing w:val="4"/>
        </w:rPr>
        <w:t>参考点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(0,0)</w:t>
      </w:r>
    </w:p>
    <w:p>
      <w:pPr>
        <w:ind w:left="2498"/>
        <w:spacing w:before="23" w:line="175" w:lineRule="exact"/>
        <w:rPr>
          <w:rFonts w:ascii="SimSun" w:hAnsi="SimSun" w:eastAsia="SimSun" w:cs="SimSu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4"/>
          <w:position w:val="1"/>
        </w:rPr>
        <w:t>9</w:t>
      </w:r>
      <w:r>
        <w:rPr>
          <w:rFonts w:ascii="Times New Roman" w:hAnsi="Times New Roman" w:eastAsia="Times New Roman" w:cs="Times New Roman"/>
          <w:sz w:val="13"/>
          <w:szCs w:val="13"/>
          <w:spacing w:val="3"/>
          <w:position w:val="1"/>
        </w:rPr>
        <w:t>1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 xml:space="preserve">                      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>//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 xml:space="preserve"> </w:t>
      </w:r>
      <w:r>
        <w:rPr>
          <w:rFonts w:ascii="SimSun" w:hAnsi="SimSun" w:eastAsia="SimSun" w:cs="SimSun"/>
          <w:sz w:val="13"/>
          <w:szCs w:val="13"/>
          <w:spacing w:val="2"/>
          <w:position w:val="1"/>
        </w:rPr>
        <w:t>相对坐标</w:t>
      </w:r>
    </w:p>
    <w:p>
      <w:pPr>
        <w:ind w:right="12"/>
        <w:spacing w:before="9" w:line="174" w:lineRule="exact"/>
        <w:jc w:val="right"/>
        <w:rPr>
          <w:rFonts w:ascii="SimSun" w:hAnsi="SimSun" w:eastAsia="SimSun" w:cs="SimSu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10"/>
          <w:position w:val="1"/>
        </w:rPr>
        <w:t>00</w:t>
      </w:r>
      <w:r>
        <w:rPr>
          <w:rFonts w:ascii="Times New Roman" w:hAnsi="Times New Roman" w:eastAsia="Times New Roman" w:cs="Times New Roman"/>
          <w:sz w:val="13"/>
          <w:szCs w:val="13"/>
          <w:spacing w:val="6"/>
          <w:position w:val="1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X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"/>
        </w:rPr>
        <w:t>60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Y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"/>
        </w:rPr>
        <w:t>100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"/>
        </w:rPr>
        <w:t xml:space="preserve">     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"/>
        </w:rPr>
        <w:t>//</w:t>
      </w:r>
      <w:r>
        <w:rPr>
          <w:rFonts w:ascii="SimSun" w:hAnsi="SimSun" w:eastAsia="SimSun" w:cs="SimSun"/>
          <w:sz w:val="13"/>
          <w:szCs w:val="13"/>
          <w:spacing w:val="5"/>
          <w:position w:val="1"/>
        </w:rPr>
        <w:t>快速移枪到</w:t>
      </w: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B</w:t>
      </w:r>
      <w:r>
        <w:rPr>
          <w:rFonts w:ascii="SimSun" w:hAnsi="SimSun" w:eastAsia="SimSun" w:cs="SimSun"/>
          <w:sz w:val="13"/>
          <w:szCs w:val="13"/>
          <w:spacing w:val="5"/>
          <w:position w:val="1"/>
        </w:rPr>
        <w:t>点</w:t>
      </w:r>
    </w:p>
    <w:p>
      <w:pPr>
        <w:ind w:left="2495" w:right="281" w:firstLine="2"/>
        <w:spacing w:before="9" w:line="263" w:lineRule="auto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8"/>
        </w:rPr>
        <w:t>02</w:t>
      </w:r>
      <w:r>
        <w:rPr>
          <w:rFonts w:ascii="Times New Roman" w:hAnsi="Times New Roman" w:eastAsia="Times New Roman" w:cs="Times New Roman"/>
          <w:sz w:val="13"/>
          <w:szCs w:val="13"/>
          <w:spacing w:val="8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X</w:t>
      </w:r>
      <w:r>
        <w:rPr>
          <w:rFonts w:ascii="Times New Roman" w:hAnsi="Times New Roman" w:eastAsia="Times New Roman" w:cs="Times New Roman"/>
          <w:sz w:val="13"/>
          <w:szCs w:val="13"/>
          <w:spacing w:val="8"/>
        </w:rPr>
        <w:t>-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4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Y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-40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I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J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-40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//</w:t>
      </w:r>
      <w:r>
        <w:rPr>
          <w:rFonts w:ascii="SimSun" w:hAnsi="SimSun" w:eastAsia="SimSun" w:cs="SimSun"/>
          <w:sz w:val="13"/>
          <w:szCs w:val="13"/>
          <w:spacing w:val="4"/>
        </w:rPr>
        <w:t>圆弧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1</w:t>
      </w:r>
      <w:r>
        <w:rPr>
          <w:rFonts w:ascii="Times New Roman" w:hAnsi="Times New Roman" w:eastAsia="Times New Roman" w:cs="Times New Roman"/>
          <w:sz w:val="13"/>
          <w:szCs w:val="13"/>
        </w:rPr>
        <w:t xml:space="preserve"> </w:t>
      </w:r>
      <w:r>
        <w:rPr>
          <w:rFonts w:ascii="SimSun" w:hAnsi="SimSun" w:eastAsia="SimSun" w:cs="SimSun"/>
          <w:sz w:val="13"/>
          <w:szCs w:val="13"/>
          <w:spacing w:val="6"/>
        </w:rPr>
        <w:t>或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(</w:t>
      </w:r>
      <w:r>
        <w:rPr>
          <w:rFonts w:ascii="Times New Roman" w:hAnsi="Times New Roman" w:eastAsia="Times New Roman" w:cs="Times New Roman"/>
          <w:sz w:val="13"/>
          <w:szCs w:val="13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02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X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-40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Y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-40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R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-40)</w:t>
      </w:r>
      <w:r>
        <w:rPr>
          <w:rFonts w:ascii="Times New Roman" w:hAnsi="Times New Roman" w:eastAsia="Times New Roman" w:cs="Times New Roman"/>
          <w:sz w:val="13"/>
          <w:szCs w:val="13"/>
        </w:rPr>
        <w:t xml:space="preserve">           </w:t>
      </w:r>
      <w:r>
        <w:rPr>
          <w:rFonts w:ascii="Times New Roman" w:hAnsi="Times New Roman" w:eastAsia="Times New Roman" w:cs="Times New Roman"/>
          <w:sz w:val="13"/>
          <w:szCs w:val="13"/>
        </w:rPr>
        <w:t>M</w:t>
      </w:r>
      <w:r>
        <w:rPr>
          <w:rFonts w:ascii="Times New Roman" w:hAnsi="Times New Roman" w:eastAsia="Times New Roman" w:cs="Times New Roman"/>
          <w:sz w:val="13"/>
          <w:szCs w:val="13"/>
          <w:spacing w:val="7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6"/>
        </w:rPr>
        <w:t>2</w:t>
      </w:r>
    </w:p>
    <w:p>
      <w:pPr>
        <w:ind w:left="2499"/>
        <w:spacing w:line="175" w:lineRule="exact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SimSun" w:hAnsi="SimSun" w:eastAsia="SimSun" w:cs="SimSun"/>
          <w:sz w:val="13"/>
          <w:szCs w:val="13"/>
          <w:spacing w:val="10"/>
          <w:position w:val="1"/>
        </w:rPr>
        <w:t>例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"/>
        </w:rPr>
        <w:t>2.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"/>
        </w:rPr>
        <w:t xml:space="preserve"> </w:t>
      </w:r>
      <w:r>
        <w:rPr>
          <w:rFonts w:ascii="SimSun" w:hAnsi="SimSun" w:eastAsia="SimSun" w:cs="SimSun"/>
          <w:sz w:val="13"/>
          <w:szCs w:val="13"/>
          <w:spacing w:val="5"/>
          <w:position w:val="1"/>
        </w:rPr>
        <w:t>从</w:t>
      </w: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A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"/>
        </w:rPr>
        <w:t>-&gt;</w:t>
      </w: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B</w:t>
      </w:r>
    </w:p>
    <w:p>
      <w:pPr>
        <w:ind w:left="2498"/>
        <w:spacing w:before="8" w:line="227" w:lineRule="auto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92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 xml:space="preserve">  </w:t>
      </w:r>
      <w:r>
        <w:rPr>
          <w:rFonts w:ascii="Times New Roman" w:hAnsi="Times New Roman" w:eastAsia="Times New Roman" w:cs="Times New Roman"/>
          <w:sz w:val="13"/>
          <w:szCs w:val="13"/>
        </w:rPr>
        <w:t>X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Y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 xml:space="preserve">        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//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 xml:space="preserve"> </w:t>
      </w:r>
      <w:r>
        <w:rPr>
          <w:rFonts w:ascii="SimSun" w:hAnsi="SimSun" w:eastAsia="SimSun" w:cs="SimSun"/>
          <w:sz w:val="13"/>
          <w:szCs w:val="13"/>
          <w:spacing w:val="4"/>
        </w:rPr>
        <w:t>参考点</w:t>
      </w:r>
      <w:r>
        <w:rPr>
          <w:rFonts w:ascii="Times New Roman" w:hAnsi="Times New Roman" w:eastAsia="Times New Roman" w:cs="Times New Roman"/>
          <w:sz w:val="13"/>
          <w:szCs w:val="13"/>
          <w:spacing w:val="4"/>
        </w:rPr>
        <w:t>(0,0)</w:t>
      </w:r>
    </w:p>
    <w:p>
      <w:pPr>
        <w:ind w:left="2498"/>
        <w:spacing w:before="24" w:line="175" w:lineRule="exact"/>
        <w:rPr>
          <w:rFonts w:ascii="SimSun" w:hAnsi="SimSun" w:eastAsia="SimSun" w:cs="SimSu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4"/>
          <w:position w:val="1"/>
        </w:rPr>
        <w:t>9</w:t>
      </w:r>
      <w:r>
        <w:rPr>
          <w:rFonts w:ascii="Times New Roman" w:hAnsi="Times New Roman" w:eastAsia="Times New Roman" w:cs="Times New Roman"/>
          <w:sz w:val="13"/>
          <w:szCs w:val="13"/>
          <w:spacing w:val="3"/>
          <w:position w:val="1"/>
        </w:rPr>
        <w:t>1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 xml:space="preserve">                      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>//</w:t>
      </w:r>
      <w:r>
        <w:rPr>
          <w:rFonts w:ascii="Times New Roman" w:hAnsi="Times New Roman" w:eastAsia="Times New Roman" w:cs="Times New Roman"/>
          <w:sz w:val="13"/>
          <w:szCs w:val="13"/>
          <w:spacing w:val="2"/>
          <w:position w:val="1"/>
        </w:rPr>
        <w:t xml:space="preserve"> </w:t>
      </w:r>
      <w:r>
        <w:rPr>
          <w:rFonts w:ascii="SimSun" w:hAnsi="SimSun" w:eastAsia="SimSun" w:cs="SimSun"/>
          <w:sz w:val="13"/>
          <w:szCs w:val="13"/>
          <w:spacing w:val="2"/>
          <w:position w:val="1"/>
        </w:rPr>
        <w:t>相对坐标</w:t>
      </w:r>
    </w:p>
    <w:p>
      <w:pPr>
        <w:ind w:right="73"/>
        <w:spacing w:before="8" w:line="175" w:lineRule="exact"/>
        <w:jc w:val="right"/>
        <w:rPr>
          <w:rFonts w:ascii="SimSun" w:hAnsi="SimSun" w:eastAsia="SimSun" w:cs="SimSu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10"/>
          <w:position w:val="1"/>
        </w:rPr>
        <w:t>00</w:t>
      </w:r>
      <w:r>
        <w:rPr>
          <w:rFonts w:ascii="Times New Roman" w:hAnsi="Times New Roman" w:eastAsia="Times New Roman" w:cs="Times New Roman"/>
          <w:sz w:val="13"/>
          <w:szCs w:val="13"/>
          <w:spacing w:val="7"/>
          <w:position w:val="1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X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"/>
        </w:rPr>
        <w:t>20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Y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"/>
        </w:rPr>
        <w:t>60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"/>
        </w:rPr>
        <w:t xml:space="preserve">     </w:t>
      </w:r>
      <w:r>
        <w:rPr>
          <w:rFonts w:ascii="Times New Roman" w:hAnsi="Times New Roman" w:eastAsia="Times New Roman" w:cs="Times New Roman"/>
          <w:sz w:val="13"/>
          <w:szCs w:val="13"/>
          <w:spacing w:val="5"/>
          <w:position w:val="1"/>
        </w:rPr>
        <w:t>//</w:t>
      </w:r>
      <w:r>
        <w:rPr>
          <w:rFonts w:ascii="SimSun" w:hAnsi="SimSun" w:eastAsia="SimSun" w:cs="SimSun"/>
          <w:sz w:val="13"/>
          <w:szCs w:val="13"/>
          <w:spacing w:val="5"/>
          <w:position w:val="1"/>
        </w:rPr>
        <w:t>快速移枪到</w:t>
      </w:r>
      <w:r>
        <w:rPr>
          <w:rFonts w:ascii="Times New Roman" w:hAnsi="Times New Roman" w:eastAsia="Times New Roman" w:cs="Times New Roman"/>
          <w:sz w:val="13"/>
          <w:szCs w:val="13"/>
          <w:position w:val="1"/>
        </w:rPr>
        <w:t>A</w:t>
      </w:r>
      <w:r>
        <w:rPr>
          <w:rFonts w:ascii="SimSun" w:hAnsi="SimSun" w:eastAsia="SimSun" w:cs="SimSun"/>
          <w:sz w:val="13"/>
          <w:szCs w:val="13"/>
          <w:spacing w:val="5"/>
          <w:position w:val="1"/>
        </w:rPr>
        <w:t>点</w:t>
      </w:r>
    </w:p>
    <w:p>
      <w:pPr>
        <w:ind w:left="2495" w:right="420" w:firstLine="2"/>
        <w:spacing w:before="10" w:line="234" w:lineRule="auto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6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2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X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40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Y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40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I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40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J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//</w:t>
      </w:r>
      <w:r>
        <w:rPr>
          <w:rFonts w:ascii="SimSun" w:hAnsi="SimSun" w:eastAsia="SimSun" w:cs="SimSun"/>
          <w:sz w:val="13"/>
          <w:szCs w:val="13"/>
          <w:spacing w:val="5"/>
        </w:rPr>
        <w:t>圆弧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2</w:t>
      </w:r>
      <w:r>
        <w:rPr>
          <w:rFonts w:ascii="Times New Roman" w:hAnsi="Times New Roman" w:eastAsia="Times New Roman" w:cs="Times New Roman"/>
          <w:sz w:val="13"/>
          <w:szCs w:val="13"/>
        </w:rPr>
        <w:t xml:space="preserve"> </w:t>
      </w:r>
      <w:r>
        <w:rPr>
          <w:rFonts w:ascii="SimSun" w:hAnsi="SimSun" w:eastAsia="SimSun" w:cs="SimSun"/>
          <w:sz w:val="13"/>
          <w:szCs w:val="13"/>
          <w:spacing w:val="10"/>
        </w:rPr>
        <w:t>或</w:t>
      </w:r>
      <w:r>
        <w:rPr>
          <w:rFonts w:ascii="Times New Roman" w:hAnsi="Times New Roman" w:eastAsia="Times New Roman" w:cs="Times New Roman"/>
          <w:sz w:val="13"/>
          <w:szCs w:val="13"/>
          <w:spacing w:val="7"/>
        </w:rPr>
        <w:t>(</w:t>
      </w:r>
      <w:r>
        <w:rPr>
          <w:rFonts w:ascii="Times New Roman" w:hAnsi="Times New Roman" w:eastAsia="Times New Roman" w:cs="Times New Roman"/>
          <w:sz w:val="13"/>
          <w:szCs w:val="13"/>
        </w:rPr>
        <w:t>G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02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X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40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Y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40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 xml:space="preserve"> </w:t>
      </w:r>
      <w:r>
        <w:rPr>
          <w:rFonts w:ascii="Times New Roman" w:hAnsi="Times New Roman" w:eastAsia="Times New Roman" w:cs="Times New Roman"/>
          <w:sz w:val="13"/>
          <w:szCs w:val="13"/>
        </w:rPr>
        <w:t>R</w: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40)</w:t>
      </w:r>
      <w:r>
        <w:rPr>
          <w:rFonts w:ascii="Times New Roman" w:hAnsi="Times New Roman" w:eastAsia="Times New Roman" w:cs="Times New Roman"/>
          <w:sz w:val="13"/>
          <w:szCs w:val="13"/>
        </w:rPr>
        <w:t xml:space="preserve">           </w:t>
      </w:r>
      <w:r>
        <w:rPr>
          <w:rFonts w:ascii="Times New Roman" w:hAnsi="Times New Roman" w:eastAsia="Times New Roman" w:cs="Times New Roman"/>
          <w:sz w:val="13"/>
          <w:szCs w:val="13"/>
        </w:rPr>
        <w:t>M</w:t>
      </w:r>
      <w:r>
        <w:rPr>
          <w:rFonts w:ascii="Times New Roman" w:hAnsi="Times New Roman" w:eastAsia="Times New Roman" w:cs="Times New Roman"/>
          <w:sz w:val="13"/>
          <w:szCs w:val="13"/>
          <w:spacing w:val="7"/>
        </w:rPr>
        <w:t>0</w:t>
      </w:r>
      <w:r>
        <w:rPr>
          <w:rFonts w:ascii="Times New Roman" w:hAnsi="Times New Roman" w:eastAsia="Times New Roman" w:cs="Times New Roman"/>
          <w:sz w:val="13"/>
          <w:szCs w:val="13"/>
          <w:spacing w:val="6"/>
        </w:rPr>
        <w:t>2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73" w:lineRule="auto"/>
        <w:rPr>
          <w:rFonts w:ascii="Arial"/>
          <w:sz w:val="21"/>
        </w:rPr>
      </w:pPr>
      <w:r/>
    </w:p>
    <w:p>
      <w:pPr>
        <w:spacing w:line="273" w:lineRule="auto"/>
        <w:rPr>
          <w:rFonts w:ascii="Arial"/>
          <w:sz w:val="21"/>
        </w:rPr>
      </w:pPr>
      <w:r/>
    </w:p>
    <w:p>
      <w:pPr>
        <w:spacing w:line="273" w:lineRule="auto"/>
        <w:rPr>
          <w:rFonts w:ascii="Arial"/>
          <w:sz w:val="21"/>
        </w:rPr>
      </w:pPr>
      <w:r/>
    </w:p>
    <w:p>
      <w:pPr>
        <w:ind w:firstLine="260"/>
        <w:spacing w:before="1" w:line="113" w:lineRule="exact"/>
        <w:textAlignment w:val="center"/>
        <w:rPr/>
      </w:pPr>
      <w:r>
        <w:pict>
          <v:shape id="_x0000_s947" style="mso-position-vertical-relative:line;mso-position-horizontal-relative:char;width:3.75pt;height:5.7pt;" fillcolor="#000000" filled="true" stroked="false" coordsize="75,113" coordorigin="0,0" path="m0,113l37,0l74,113l0,113xe"/>
        </w:pict>
      </w:r>
    </w:p>
    <w:p>
      <w:pPr>
        <w:ind w:left="802"/>
        <w:spacing w:before="75" w:line="193" w:lineRule="auto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B</w:t>
      </w:r>
    </w:p>
    <w:p>
      <w:pPr>
        <w:ind w:left="116"/>
        <w:spacing w:before="2" w:line="191" w:lineRule="auto"/>
        <w:rPr>
          <w:rFonts w:ascii="Times New Roman" w:hAnsi="Times New Roman" w:eastAsia="Times New Roman" w:cs="Times New Roman"/>
          <w:sz w:val="9"/>
          <w:szCs w:val="9"/>
        </w:rPr>
      </w:pPr>
      <w:r>
        <w:rPr>
          <w:rFonts w:ascii="Times New Roman" w:hAnsi="Times New Roman" w:eastAsia="Times New Roman" w:cs="Times New Roman"/>
          <w:sz w:val="9"/>
          <w:szCs w:val="9"/>
          <w:spacing w:val="-2"/>
        </w:rPr>
        <w:t>100</w:t>
      </w:r>
    </w:p>
    <w:p>
      <w:pPr>
        <w:ind w:left="404"/>
        <w:spacing w:before="32" w:line="197" w:lineRule="auto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z w:val="13"/>
          <w:szCs w:val="13"/>
          <w:spacing w:val="1"/>
        </w:rPr>
        <w:t>2</w:t>
      </w:r>
    </w:p>
    <w:p>
      <w:pPr>
        <w:ind w:left="157"/>
        <w:spacing w:before="76" w:line="187" w:lineRule="auto"/>
        <w:rPr>
          <w:rFonts w:ascii="Times New Roman" w:hAnsi="Times New Roman" w:eastAsia="Times New Roman" w:cs="Times New Roman"/>
          <w:sz w:val="9"/>
          <w:szCs w:val="9"/>
        </w:rPr>
      </w:pPr>
      <w:r>
        <w:rPr>
          <w:rFonts w:ascii="Times New Roman" w:hAnsi="Times New Roman" w:eastAsia="Times New Roman" w:cs="Times New Roman"/>
          <w:sz w:val="9"/>
          <w:szCs w:val="9"/>
          <w:spacing w:val="-1"/>
        </w:rPr>
        <w:t>6</w:t>
      </w:r>
      <w:r>
        <w:rPr>
          <w:rFonts w:ascii="Times New Roman" w:hAnsi="Times New Roman" w:eastAsia="Times New Roman" w:cs="Times New Roman"/>
          <w:sz w:val="9"/>
          <w:szCs w:val="9"/>
        </w:rPr>
        <w:t>0</w:t>
      </w:r>
    </w:p>
    <w:p>
      <w:pPr>
        <w:ind w:left="330"/>
        <w:spacing w:before="1" w:line="196" w:lineRule="auto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shape id="_x0000_s948" style="position:absolute;margin-left:57.1654pt;margin-top:1.08295pt;mso-position-vertical-relative:text;mso-position-horizontal-relative:text;width:4.7pt;height:8.15pt;z-index:2617190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13"/>
          <w:szCs w:val="13"/>
          <w:spacing w:val="5"/>
        </w:rPr>
        <w:t>A</w:t>
      </w:r>
    </w:p>
    <w:p>
      <w:pPr>
        <w:ind w:firstLine="961"/>
        <w:spacing w:before="5" w:line="106" w:lineRule="exact"/>
        <w:textAlignment w:val="center"/>
        <w:rPr/>
      </w:pPr>
      <w:r>
        <w:pict>
          <v:shape id="_x0000_s949" style="mso-position-vertical-relative:line;mso-position-horizontal-relative:char;width:5.3pt;height:5.35pt;" fillcolor="#000000" filled="true" stroked="false" coordsize="106,106" coordorigin="0,0" path="m105,53l0,106l53,0l105,53xe"/>
        </w:pict>
      </w:r>
    </w:p>
    <w:p>
      <w:pPr>
        <w:ind w:firstLine="1524"/>
        <w:spacing w:before="177" w:line="75" w:lineRule="exact"/>
        <w:textAlignment w:val="center"/>
        <w:rPr/>
      </w:pPr>
      <w:r>
        <w:pict>
          <v:shape id="_x0000_s950" style="mso-position-vertical-relative:line;mso-position-horizontal-relative:char;width:5.65pt;height:3.75pt;" fillcolor="#000000" filled="true" stroked="false" coordsize="113,75" coordorigin="0,0" path="m,l112,37l0,74l0,0xe"/>
        </w:pict>
      </w:r>
    </w:p>
    <w:p>
      <w:pPr>
        <w:ind w:left="416"/>
        <w:spacing w:before="26" w:line="191" w:lineRule="auto"/>
        <w:rPr>
          <w:rFonts w:ascii="Times New Roman" w:hAnsi="Times New Roman" w:eastAsia="Times New Roman" w:cs="Times New Roman"/>
          <w:sz w:val="9"/>
          <w:szCs w:val="9"/>
        </w:rPr>
      </w:pPr>
      <w:r>
        <w:rPr>
          <w:rFonts w:ascii="Times New Roman" w:hAnsi="Times New Roman" w:eastAsia="Times New Roman" w:cs="Times New Roman"/>
          <w:sz w:val="9"/>
          <w:szCs w:val="9"/>
          <w:spacing w:val="1"/>
        </w:rPr>
        <w:t>20</w:t>
      </w:r>
      <w:r>
        <w:rPr>
          <w:rFonts w:ascii="Times New Roman" w:hAnsi="Times New Roman" w:eastAsia="Times New Roman" w:cs="Times New Roman"/>
          <w:sz w:val="9"/>
          <w:szCs w:val="9"/>
          <w:spacing w:val="1"/>
        </w:rPr>
        <w:t xml:space="preserve">          </w:t>
      </w:r>
      <w:r>
        <w:rPr>
          <w:rFonts w:ascii="Times New Roman" w:hAnsi="Times New Roman" w:eastAsia="Times New Roman" w:cs="Times New Roman"/>
          <w:sz w:val="9"/>
          <w:szCs w:val="9"/>
        </w:rPr>
        <w:t xml:space="preserve"> </w:t>
      </w:r>
      <w:r>
        <w:rPr>
          <w:rFonts w:ascii="Times New Roman" w:hAnsi="Times New Roman" w:eastAsia="Times New Roman" w:cs="Times New Roman"/>
          <w:sz w:val="9"/>
          <w:szCs w:val="9"/>
        </w:rPr>
        <w:t>60</w:t>
      </w:r>
    </w:p>
    <w:p>
      <w:pPr>
        <w:sectPr>
          <w:type w:val="continuous"/>
          <w:pgSz w:w="11910" w:h="16845"/>
          <w:pgMar w:top="1125" w:right="1712" w:bottom="0" w:left="1771" w:header="866" w:footer="0" w:gutter="0"/>
          <w:cols w:equalWidth="0" w:num="2">
            <w:col w:w="4536" w:space="100"/>
            <w:col w:w="3790" w:space="0"/>
          </w:cols>
        </w:sectPr>
        <w:rPr/>
      </w:pPr>
    </w:p>
    <w:p>
      <w:pPr>
        <w:spacing w:line="383" w:lineRule="auto"/>
        <w:rPr>
          <w:rFonts w:ascii="Arial"/>
          <w:sz w:val="21"/>
        </w:rPr>
      </w:pPr>
      <w:r/>
    </w:p>
    <w:p>
      <w:pPr>
        <w:ind w:left="41"/>
        <w:spacing w:before="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9"/>
        </w:rPr>
        <w:t>7</w:t>
      </w:r>
      <w:r>
        <w:rPr>
          <w:rFonts w:ascii="Arial" w:hAnsi="Arial" w:eastAsia="Arial" w:cs="Arial"/>
          <w:sz w:val="24"/>
          <w:szCs w:val="24"/>
          <w:spacing w:val="6"/>
        </w:rPr>
        <w:t>.</w:t>
      </w:r>
      <w:r>
        <w:rPr>
          <w:rFonts w:ascii="Arial" w:hAnsi="Arial" w:eastAsia="Arial" w:cs="Arial"/>
          <w:sz w:val="24"/>
          <w:szCs w:val="24"/>
          <w:spacing w:val="6"/>
        </w:rPr>
        <w:t xml:space="preserve">  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6"/>
        </w:rPr>
        <w:t>03</w:t>
      </w:r>
      <w:r>
        <w:rPr>
          <w:rFonts w:ascii="Arial" w:hAnsi="Arial" w:eastAsia="Arial" w:cs="Arial"/>
          <w:sz w:val="24"/>
          <w:szCs w:val="24"/>
          <w:spacing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6"/>
        </w:rPr>
        <w:t>逆圆插补</w:t>
      </w:r>
    </w:p>
    <w:p>
      <w:pPr>
        <w:ind w:left="423"/>
        <w:spacing w:before="44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G</w:t>
      </w:r>
      <w:r>
        <w:rPr>
          <w:rFonts w:ascii="Arial" w:hAnsi="Arial" w:eastAsia="Arial" w:cs="Arial"/>
          <w:sz w:val="24"/>
          <w:szCs w:val="24"/>
          <w:spacing w:val="-8"/>
        </w:rPr>
        <w:t>0</w:t>
      </w:r>
      <w:r>
        <w:rPr>
          <w:rFonts w:ascii="Arial" w:hAnsi="Arial" w:eastAsia="Arial" w:cs="Arial"/>
          <w:sz w:val="24"/>
          <w:szCs w:val="24"/>
          <w:spacing w:val="-4"/>
        </w:rPr>
        <w:t>2</w:t>
      </w:r>
      <w:r>
        <w:rPr>
          <w:rFonts w:ascii="SimSun" w:hAnsi="SimSun" w:eastAsia="SimSun" w:cs="SimSun"/>
          <w:sz w:val="24"/>
          <w:szCs w:val="24"/>
          <w:spacing w:val="-4"/>
        </w:rPr>
        <w:t>，只是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G02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是顺圆</w:t>
      </w:r>
      <w:r>
        <w:rPr>
          <w:rFonts w:ascii="Arial" w:hAnsi="Arial" w:eastAsia="Arial" w:cs="Arial"/>
          <w:sz w:val="24"/>
          <w:szCs w:val="24"/>
          <w:spacing w:val="-4"/>
        </w:rPr>
        <w:t>(</w:t>
      </w:r>
      <w:r>
        <w:rPr>
          <w:rFonts w:ascii="SimSun" w:hAnsi="SimSun" w:eastAsia="SimSun" w:cs="SimSun"/>
          <w:sz w:val="24"/>
          <w:szCs w:val="24"/>
          <w:spacing w:val="-4"/>
        </w:rPr>
        <w:t>顺时针圆弧</w:t>
      </w:r>
      <w:r>
        <w:rPr>
          <w:rFonts w:ascii="Arial" w:hAnsi="Arial" w:eastAsia="Arial" w:cs="Arial"/>
          <w:sz w:val="24"/>
          <w:szCs w:val="24"/>
          <w:spacing w:val="-4"/>
        </w:rPr>
        <w:t>)</w:t>
      </w:r>
      <w:r>
        <w:rPr>
          <w:rFonts w:ascii="SimSun" w:hAnsi="SimSun" w:eastAsia="SimSun" w:cs="SimSun"/>
          <w:sz w:val="24"/>
          <w:szCs w:val="24"/>
          <w:spacing w:val="-4"/>
        </w:rPr>
        <w:t>，</w:t>
      </w:r>
      <w:r>
        <w:rPr>
          <w:rFonts w:ascii="Arial" w:hAnsi="Arial" w:eastAsia="Arial" w:cs="Arial"/>
          <w:sz w:val="24"/>
          <w:szCs w:val="24"/>
          <w:spacing w:val="-4"/>
        </w:rPr>
        <w:t>G03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为逆圆</w:t>
      </w:r>
      <w:r>
        <w:rPr>
          <w:rFonts w:ascii="Arial" w:hAnsi="Arial" w:eastAsia="Arial" w:cs="Arial"/>
          <w:sz w:val="24"/>
          <w:szCs w:val="24"/>
          <w:spacing w:val="-4"/>
        </w:rPr>
        <w:t>(</w:t>
      </w:r>
      <w:r>
        <w:rPr>
          <w:rFonts w:ascii="SimSun" w:hAnsi="SimSun" w:eastAsia="SimSun" w:cs="SimSun"/>
          <w:sz w:val="24"/>
          <w:szCs w:val="24"/>
          <w:spacing w:val="-4"/>
        </w:rPr>
        <w:t>逆时针圆弧</w:t>
      </w:r>
      <w:r>
        <w:rPr>
          <w:rFonts w:ascii="Arial" w:hAnsi="Arial" w:eastAsia="Arial" w:cs="Arial"/>
          <w:sz w:val="24"/>
          <w:szCs w:val="24"/>
          <w:spacing w:val="-4"/>
        </w:rPr>
        <w:t>)</w:t>
      </w:r>
      <w:r>
        <w:rPr>
          <w:rFonts w:ascii="SimSun" w:hAnsi="SimSun" w:eastAsia="SimSun" w:cs="SimSun"/>
          <w:sz w:val="24"/>
          <w:szCs w:val="24"/>
          <w:spacing w:val="-4"/>
        </w:rPr>
        <w:t>。</w:t>
      </w:r>
    </w:p>
    <w:p>
      <w:pPr>
        <w:ind w:left="40"/>
        <w:spacing w:before="55" w:line="233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8.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 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-1"/>
        </w:rPr>
        <w:t>42/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-1"/>
        </w:rPr>
        <w:t>41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G40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割缝补偿</w:t>
      </w:r>
    </w:p>
    <w:p>
      <w:pPr>
        <w:ind w:left="38" w:firstLine="482"/>
        <w:spacing w:before="11" w:line="26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7"/>
        </w:rPr>
        <w:t>这</w:t>
      </w:r>
      <w:r>
        <w:rPr>
          <w:rFonts w:ascii="SimSun" w:hAnsi="SimSun" w:eastAsia="SimSun" w:cs="SimSun"/>
          <w:sz w:val="24"/>
          <w:szCs w:val="24"/>
          <w:spacing w:val="-6"/>
        </w:rPr>
        <w:t>几个功能是割缝补偿功能，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当代码表示的切割路径仅仅是工件的实际尺寸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时</w:t>
      </w:r>
      <w:r>
        <w:rPr>
          <w:rFonts w:ascii="SimSun" w:hAnsi="SimSun" w:eastAsia="SimSun" w:cs="SimSun"/>
          <w:sz w:val="24"/>
          <w:szCs w:val="24"/>
        </w:rPr>
        <w:t>，由于火焰切割</w:t>
      </w:r>
      <w:r>
        <w:rPr>
          <w:rFonts w:ascii="Arial" w:hAnsi="Arial" w:eastAsia="Arial" w:cs="Arial"/>
          <w:sz w:val="24"/>
          <w:szCs w:val="24"/>
        </w:rPr>
        <w:t>/</w:t>
      </w:r>
      <w:r>
        <w:rPr>
          <w:rFonts w:ascii="SimSun" w:hAnsi="SimSun" w:eastAsia="SimSun" w:cs="SimSun"/>
          <w:sz w:val="24"/>
          <w:szCs w:val="24"/>
        </w:rPr>
        <w:t>等离子切割总归会有割缝的存在，不考虑割缝的影响时实际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割</w:t>
      </w:r>
      <w:r>
        <w:rPr>
          <w:rFonts w:ascii="SimSun" w:hAnsi="SimSun" w:eastAsia="SimSun" w:cs="SimSun"/>
          <w:sz w:val="24"/>
          <w:szCs w:val="24"/>
          <w:spacing w:val="-10"/>
        </w:rPr>
        <w:t>出的工件不是需要的尺寸。设置了割缝补偿后，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系统会自动计算出割缝的影响，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切</w:t>
      </w:r>
      <w:r>
        <w:rPr>
          <w:rFonts w:ascii="SimSun" w:hAnsi="SimSun" w:eastAsia="SimSun" w:cs="SimSun"/>
          <w:sz w:val="24"/>
          <w:szCs w:val="24"/>
          <w:spacing w:val="-3"/>
        </w:rPr>
        <w:t>割出实际尺寸的工件。</w:t>
      </w:r>
    </w:p>
    <w:p>
      <w:pPr>
        <w:ind w:left="461" w:right="89" w:firstLine="2"/>
        <w:spacing w:before="31" w:line="375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4"/>
        </w:rPr>
        <w:t>G</w:t>
      </w:r>
      <w:r>
        <w:rPr>
          <w:rFonts w:ascii="Arial" w:hAnsi="Arial" w:eastAsia="Arial" w:cs="Arial"/>
          <w:sz w:val="24"/>
          <w:szCs w:val="24"/>
          <w:spacing w:val="-8"/>
        </w:rPr>
        <w:t>41</w:t>
      </w:r>
      <w:r>
        <w:rPr>
          <w:rFonts w:ascii="Arial" w:hAnsi="Arial" w:eastAsia="Arial" w:cs="Arial"/>
          <w:sz w:val="24"/>
          <w:szCs w:val="24"/>
          <w:spacing w:val="-7"/>
        </w:rPr>
        <w:t>/</w:t>
      </w:r>
      <w:r>
        <w:rPr>
          <w:rFonts w:ascii="Arial" w:hAnsi="Arial" w:eastAsia="Arial" w:cs="Arial"/>
          <w:sz w:val="24"/>
          <w:szCs w:val="24"/>
          <w:spacing w:val="-4"/>
        </w:rPr>
        <w:t>G42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和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G40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必须配对使用。如果省略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G41/G42</w:t>
      </w:r>
      <w:r>
        <w:rPr>
          <w:rFonts w:ascii="SimSun" w:hAnsi="SimSun" w:eastAsia="SimSun" w:cs="SimSun"/>
          <w:sz w:val="24"/>
          <w:szCs w:val="24"/>
          <w:spacing w:val="-4"/>
        </w:rPr>
        <w:t>，则默认割缝补偿值为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零</w:t>
      </w:r>
      <w:r>
        <w:rPr>
          <w:rFonts w:ascii="SimSun" w:hAnsi="SimSun" w:eastAsia="SimSun" w:cs="SimSun"/>
          <w:sz w:val="24"/>
          <w:szCs w:val="24"/>
          <w:spacing w:val="-1"/>
        </w:rPr>
        <w:t>；如果省略</w:t>
      </w:r>
    </w:p>
    <w:p>
      <w:pPr>
        <w:ind w:left="43"/>
        <w:spacing w:before="1" w:line="218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6"/>
        </w:rPr>
        <w:t>G</w:t>
      </w:r>
      <w:r>
        <w:rPr>
          <w:rFonts w:ascii="Arial" w:hAnsi="Arial" w:eastAsia="Arial" w:cs="Arial"/>
          <w:sz w:val="24"/>
          <w:szCs w:val="24"/>
          <w:spacing w:val="-12"/>
        </w:rPr>
        <w:t>4</w:t>
      </w:r>
      <w:r>
        <w:rPr>
          <w:rFonts w:ascii="Arial" w:hAnsi="Arial" w:eastAsia="Arial" w:cs="Arial"/>
          <w:sz w:val="24"/>
          <w:szCs w:val="24"/>
          <w:spacing w:val="-11"/>
        </w:rPr>
        <w:t>0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，则默认为割缝补偿有效。</w:t>
      </w:r>
    </w:p>
    <w:p>
      <w:pPr>
        <w:ind w:left="460"/>
        <w:spacing w:before="135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格式</w:t>
      </w:r>
      <w:r>
        <w:rPr>
          <w:rFonts w:ascii="SimSun" w:hAnsi="SimSun" w:eastAsia="SimSun" w:cs="SimSun"/>
          <w:sz w:val="24"/>
          <w:szCs w:val="24"/>
          <w:spacing w:val="-3"/>
        </w:rPr>
        <w:t>：</w:t>
      </w:r>
    </w:p>
    <w:p>
      <w:pPr>
        <w:ind w:left="1304"/>
        <w:spacing w:before="46" w:line="330" w:lineRule="exact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  <w:position w:val="5"/>
        </w:rPr>
        <w:t>G</w:t>
      </w:r>
      <w:r>
        <w:rPr>
          <w:rFonts w:ascii="Arial" w:hAnsi="Arial" w:eastAsia="Arial" w:cs="Arial"/>
          <w:sz w:val="24"/>
          <w:szCs w:val="24"/>
          <w:spacing w:val="-2"/>
          <w:position w:val="5"/>
        </w:rPr>
        <w:t>41</w:t>
      </w:r>
      <w:r>
        <w:rPr>
          <w:rFonts w:ascii="Arial" w:hAnsi="Arial" w:eastAsia="Arial" w:cs="Arial"/>
          <w:sz w:val="24"/>
          <w:szCs w:val="24"/>
          <w:spacing w:val="-2"/>
          <w:position w:val="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  <w:position w:val="5"/>
        </w:rPr>
        <w:t>//</w:t>
      </w:r>
      <w:r>
        <w:rPr>
          <w:rFonts w:ascii="SimSun" w:hAnsi="SimSun" w:eastAsia="SimSun" w:cs="SimSun"/>
          <w:sz w:val="24"/>
          <w:szCs w:val="24"/>
          <w:spacing w:val="-2"/>
          <w:position w:val="5"/>
        </w:rPr>
        <w:t>左割缝</w:t>
      </w:r>
      <w:r>
        <w:rPr>
          <w:rFonts w:ascii="SimSun" w:hAnsi="SimSun" w:eastAsia="SimSun" w:cs="SimSun"/>
          <w:sz w:val="24"/>
          <w:szCs w:val="24"/>
          <w:spacing w:val="-1"/>
          <w:position w:val="5"/>
        </w:rPr>
        <w:t>补偿</w:t>
      </w:r>
    </w:p>
    <w:p>
      <w:pPr>
        <w:ind w:left="1320"/>
        <w:spacing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5"/>
        </w:rPr>
        <w:t>……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//</w:t>
      </w:r>
      <w:r>
        <w:rPr>
          <w:rFonts w:ascii="SimSun" w:hAnsi="SimSun" w:eastAsia="SimSun" w:cs="SimSun"/>
          <w:sz w:val="24"/>
          <w:szCs w:val="24"/>
          <w:spacing w:val="-5"/>
        </w:rPr>
        <w:t>切割代码</w:t>
      </w:r>
    </w:p>
    <w:p>
      <w:pPr>
        <w:ind w:left="1304"/>
        <w:spacing w:before="13" w:line="233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G</w:t>
      </w:r>
      <w:r>
        <w:rPr>
          <w:rFonts w:ascii="Arial" w:hAnsi="Arial" w:eastAsia="Arial" w:cs="Arial"/>
          <w:sz w:val="24"/>
          <w:szCs w:val="24"/>
          <w:spacing w:val="-2"/>
        </w:rPr>
        <w:t>40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//</w:t>
      </w:r>
      <w:r>
        <w:rPr>
          <w:rFonts w:ascii="SimSun" w:hAnsi="SimSun" w:eastAsia="SimSun" w:cs="SimSun"/>
          <w:sz w:val="24"/>
          <w:szCs w:val="24"/>
          <w:spacing w:val="-1"/>
        </w:rPr>
        <w:t>取消左割缝补偿</w:t>
      </w:r>
    </w:p>
    <w:p>
      <w:pPr>
        <w:spacing w:line="277" w:lineRule="auto"/>
        <w:rPr>
          <w:rFonts w:ascii="Arial"/>
          <w:sz w:val="21"/>
        </w:rPr>
      </w:pPr>
      <w:r/>
    </w:p>
    <w:p>
      <w:pPr>
        <w:ind w:left="1304"/>
        <w:spacing w:before="79" w:line="316" w:lineRule="exact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  <w:position w:val="4"/>
        </w:rPr>
        <w:t>G</w:t>
      </w:r>
      <w:r>
        <w:rPr>
          <w:rFonts w:ascii="Arial" w:hAnsi="Arial" w:eastAsia="Arial" w:cs="Arial"/>
          <w:sz w:val="24"/>
          <w:szCs w:val="24"/>
          <w:spacing w:val="-2"/>
          <w:position w:val="4"/>
        </w:rPr>
        <w:t>42</w:t>
      </w:r>
      <w:r>
        <w:rPr>
          <w:rFonts w:ascii="Arial" w:hAnsi="Arial" w:eastAsia="Arial" w:cs="Arial"/>
          <w:sz w:val="24"/>
          <w:szCs w:val="24"/>
          <w:spacing w:val="-2"/>
          <w:position w:val="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  <w:position w:val="4"/>
        </w:rPr>
        <w:t>//</w:t>
      </w:r>
      <w:r>
        <w:rPr>
          <w:rFonts w:ascii="SimSun" w:hAnsi="SimSun" w:eastAsia="SimSun" w:cs="SimSun"/>
          <w:sz w:val="24"/>
          <w:szCs w:val="24"/>
          <w:spacing w:val="-2"/>
          <w:position w:val="4"/>
        </w:rPr>
        <w:t>右割缝</w:t>
      </w:r>
      <w:r>
        <w:rPr>
          <w:rFonts w:ascii="SimSun" w:hAnsi="SimSun" w:eastAsia="SimSun" w:cs="SimSun"/>
          <w:sz w:val="24"/>
          <w:szCs w:val="24"/>
          <w:spacing w:val="-1"/>
          <w:position w:val="4"/>
        </w:rPr>
        <w:t>补偿</w:t>
      </w:r>
    </w:p>
    <w:p>
      <w:pPr>
        <w:ind w:left="1320"/>
        <w:spacing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5"/>
        </w:rPr>
        <w:t>……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//</w:t>
      </w:r>
      <w:r>
        <w:rPr>
          <w:rFonts w:ascii="SimSun" w:hAnsi="SimSun" w:eastAsia="SimSun" w:cs="SimSun"/>
          <w:sz w:val="24"/>
          <w:szCs w:val="24"/>
          <w:spacing w:val="-5"/>
        </w:rPr>
        <w:t>切割代码</w:t>
      </w:r>
    </w:p>
    <w:p>
      <w:pPr>
        <w:ind w:left="1304"/>
        <w:spacing w:before="29" w:line="233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G</w:t>
      </w:r>
      <w:r>
        <w:rPr>
          <w:rFonts w:ascii="Arial" w:hAnsi="Arial" w:eastAsia="Arial" w:cs="Arial"/>
          <w:sz w:val="24"/>
          <w:szCs w:val="24"/>
          <w:spacing w:val="-2"/>
        </w:rPr>
        <w:t>40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//</w:t>
      </w:r>
      <w:r>
        <w:rPr>
          <w:rFonts w:ascii="SimSun" w:hAnsi="SimSun" w:eastAsia="SimSun" w:cs="SimSun"/>
          <w:sz w:val="24"/>
          <w:szCs w:val="24"/>
          <w:spacing w:val="-1"/>
        </w:rPr>
        <w:t>取消右割缝补偿</w:t>
      </w:r>
    </w:p>
    <w:p>
      <w:pPr>
        <w:ind w:left="460"/>
        <w:spacing w:before="27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例子</w:t>
      </w:r>
      <w:r>
        <w:rPr>
          <w:rFonts w:ascii="SimSun" w:hAnsi="SimSun" w:eastAsia="SimSun" w:cs="SimSun"/>
          <w:sz w:val="24"/>
          <w:szCs w:val="24"/>
          <w:spacing w:val="-3"/>
        </w:rPr>
        <w:t>：</w:t>
      </w:r>
    </w:p>
    <w:p>
      <w:pPr>
        <w:spacing w:line="260" w:lineRule="auto"/>
        <w:rPr>
          <w:rFonts w:ascii="Arial"/>
          <w:sz w:val="21"/>
        </w:rPr>
      </w:pPr>
      <w:r/>
    </w:p>
    <w:p>
      <w:pPr>
        <w:ind w:left="1314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70</w:t>
      </w:r>
    </w:p>
    <w:p>
      <w:pPr>
        <w:sectPr>
          <w:type w:val="continuous"/>
          <w:pgSz w:w="11910" w:h="16845"/>
          <w:pgMar w:top="1125" w:right="1712" w:bottom="0" w:left="1771" w:header="866" w:footer="0" w:gutter="0"/>
          <w:cols w:equalWidth="0" w:num="1">
            <w:col w:w="8426" w:space="0"/>
          </w:cols>
        </w:sectPr>
        <w:rPr/>
      </w:pPr>
    </w:p>
    <w:p>
      <w:pPr>
        <w:spacing w:line="324" w:lineRule="auto"/>
        <w:rPr>
          <w:rFonts w:ascii="Arial"/>
          <w:sz w:val="21"/>
        </w:rPr>
      </w:pPr>
      <w:r/>
    </w:p>
    <w:p>
      <w:pPr>
        <w:ind w:left="890"/>
        <w:spacing w:before="69" w:line="196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(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Convex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Roof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Trapezoid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w</w:t>
      </w:r>
      <w:r>
        <w:rPr>
          <w:rFonts w:ascii="Arial" w:hAnsi="Arial" w:eastAsia="Arial" w:cs="Arial"/>
          <w:sz w:val="24"/>
          <w:szCs w:val="24"/>
          <w:spacing w:val="-1"/>
        </w:rPr>
        <w:t>/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Hole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)</w:t>
      </w:r>
    </w:p>
    <w:p>
      <w:pPr>
        <w:ind w:left="888"/>
        <w:spacing w:before="73" w:line="233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-1"/>
        </w:rPr>
        <w:t>21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             </w:t>
      </w:r>
      <w:r>
        <w:rPr>
          <w:rFonts w:ascii="Arial" w:hAnsi="Arial" w:eastAsia="Arial" w:cs="Arial"/>
          <w:sz w:val="24"/>
          <w:szCs w:val="24"/>
        </w:rPr>
        <w:t xml:space="preserve">                                          </w:t>
      </w:r>
      <w:r>
        <w:rPr>
          <w:rFonts w:ascii="Arial" w:hAnsi="Arial" w:eastAsia="Arial" w:cs="Arial"/>
          <w:sz w:val="24"/>
          <w:szCs w:val="24"/>
        </w:rPr>
        <w:t>/*</w:t>
      </w:r>
      <w:r>
        <w:rPr>
          <w:rFonts w:ascii="Arial" w:hAnsi="Arial" w:eastAsia="Arial" w:cs="Arial"/>
          <w:sz w:val="24"/>
          <w:szCs w:val="24"/>
        </w:rPr>
        <w:t xml:space="preserve">  </w:t>
      </w:r>
      <w:r>
        <w:rPr>
          <w:rFonts w:ascii="SimSun" w:hAnsi="SimSun" w:eastAsia="SimSun" w:cs="SimSun"/>
          <w:sz w:val="24"/>
          <w:szCs w:val="24"/>
        </w:rPr>
        <w:t>公制单位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*/</w:t>
      </w:r>
    </w:p>
    <w:p>
      <w:pPr>
        <w:ind w:left="888"/>
        <w:spacing w:before="12" w:line="233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1"/>
        </w:rPr>
        <w:t>91</w:t>
      </w:r>
      <w:r>
        <w:rPr>
          <w:rFonts w:ascii="Arial" w:hAnsi="Arial" w:eastAsia="Arial" w:cs="Arial"/>
          <w:sz w:val="24"/>
          <w:szCs w:val="24"/>
          <w:spacing w:val="1"/>
        </w:rPr>
        <w:t xml:space="preserve">                                          </w:t>
      </w:r>
      <w:r>
        <w:rPr>
          <w:rFonts w:ascii="Arial" w:hAnsi="Arial" w:eastAsia="Arial" w:cs="Arial"/>
          <w:sz w:val="24"/>
          <w:szCs w:val="24"/>
        </w:rPr>
        <w:t xml:space="preserve">               </w:t>
      </w:r>
      <w:r>
        <w:rPr>
          <w:rFonts w:ascii="Arial" w:hAnsi="Arial" w:eastAsia="Arial" w:cs="Arial"/>
          <w:sz w:val="24"/>
          <w:szCs w:val="24"/>
        </w:rPr>
        <w:t>/*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相对坐标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*/</w:t>
      </w:r>
    </w:p>
    <w:p>
      <w:pPr>
        <w:ind w:left="888"/>
        <w:spacing w:before="26"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G</w:t>
      </w:r>
      <w:r>
        <w:rPr>
          <w:rFonts w:ascii="Arial" w:hAnsi="Arial" w:eastAsia="Arial" w:cs="Arial"/>
          <w:sz w:val="24"/>
          <w:szCs w:val="24"/>
          <w:spacing w:val="-2"/>
        </w:rPr>
        <w:t>99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X</w:t>
      </w:r>
      <w:r>
        <w:rPr>
          <w:rFonts w:ascii="Arial" w:hAnsi="Arial" w:eastAsia="Arial" w:cs="Arial"/>
          <w:sz w:val="24"/>
          <w:szCs w:val="24"/>
          <w:spacing w:val="-2"/>
        </w:rPr>
        <w:t>1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Y</w:t>
      </w:r>
      <w:r>
        <w:rPr>
          <w:rFonts w:ascii="Arial" w:hAnsi="Arial" w:eastAsia="Arial" w:cs="Arial"/>
          <w:sz w:val="24"/>
          <w:szCs w:val="24"/>
          <w:spacing w:val="-2"/>
        </w:rPr>
        <w:t>0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I</w:t>
      </w:r>
      <w:r>
        <w:rPr>
          <w:rFonts w:ascii="Arial" w:hAnsi="Arial" w:eastAsia="Arial" w:cs="Arial"/>
          <w:sz w:val="24"/>
          <w:szCs w:val="24"/>
          <w:spacing w:val="-2"/>
        </w:rPr>
        <w:t>0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J</w:t>
      </w:r>
      <w:r>
        <w:rPr>
          <w:rFonts w:ascii="Arial" w:hAnsi="Arial" w:eastAsia="Arial" w:cs="Arial"/>
          <w:sz w:val="24"/>
          <w:szCs w:val="24"/>
          <w:spacing w:val="-2"/>
        </w:rPr>
        <w:t>0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                           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       </w:t>
      </w:r>
      <w:r>
        <w:rPr>
          <w:rFonts w:ascii="Arial" w:hAnsi="Arial" w:eastAsia="Arial" w:cs="Arial"/>
          <w:sz w:val="24"/>
          <w:szCs w:val="24"/>
          <w:spacing w:val="-1"/>
        </w:rPr>
        <w:t>/*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比例因子为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1</w:t>
      </w:r>
      <w:r>
        <w:rPr>
          <w:rFonts w:ascii="SimSun" w:hAnsi="SimSun" w:eastAsia="SimSun" w:cs="SimSun"/>
          <w:sz w:val="24"/>
          <w:szCs w:val="24"/>
          <w:spacing w:val="-1"/>
        </w:rPr>
        <w:t>，旋转角度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0</w:t>
      </w:r>
      <w:r>
        <w:rPr>
          <w:rFonts w:ascii="SimSun" w:hAnsi="SimSun" w:eastAsia="SimSun" w:cs="SimSun"/>
          <w:sz w:val="24"/>
          <w:szCs w:val="24"/>
          <w:spacing w:val="-1"/>
        </w:rPr>
        <w:t>，</w:t>
      </w:r>
    </w:p>
    <w:p>
      <w:pPr>
        <w:ind w:left="884"/>
        <w:spacing w:before="29" w:line="232" w:lineRule="auto"/>
        <w:rPr>
          <w:rFonts w:ascii="Arial" w:hAnsi="Arial" w:eastAsia="Arial" w:cs="Arial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3"/>
        </w:rPr>
        <w:t>无</w:t>
      </w:r>
      <w:r>
        <w:rPr>
          <w:rFonts w:ascii="SimSun" w:hAnsi="SimSun" w:eastAsia="SimSun" w:cs="SimSun"/>
          <w:sz w:val="24"/>
          <w:szCs w:val="24"/>
          <w:spacing w:val="-2"/>
        </w:rPr>
        <w:t>镜像</w:t>
      </w:r>
      <w:r>
        <w:rPr>
          <w:rFonts w:ascii="Arial" w:hAnsi="Arial" w:eastAsia="Arial" w:cs="Arial"/>
          <w:sz w:val="24"/>
          <w:szCs w:val="24"/>
          <w:spacing w:val="-2"/>
        </w:rPr>
        <w:t>*/</w:t>
      </w:r>
    </w:p>
    <w:p>
      <w:pPr>
        <w:ind w:left="888"/>
        <w:spacing w:before="29" w:line="232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G</w:t>
      </w:r>
      <w:r>
        <w:rPr>
          <w:rFonts w:ascii="Arial" w:hAnsi="Arial" w:eastAsia="Arial" w:cs="Arial"/>
          <w:sz w:val="24"/>
          <w:szCs w:val="24"/>
          <w:spacing w:val="-2"/>
        </w:rPr>
        <w:t>00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X</w:t>
      </w:r>
      <w:r>
        <w:rPr>
          <w:rFonts w:ascii="Arial" w:hAnsi="Arial" w:eastAsia="Arial" w:cs="Arial"/>
          <w:sz w:val="24"/>
          <w:szCs w:val="24"/>
          <w:spacing w:val="-2"/>
        </w:rPr>
        <w:t>44.45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Y</w:t>
      </w:r>
      <w:r>
        <w:rPr>
          <w:rFonts w:ascii="Arial" w:hAnsi="Arial" w:eastAsia="Arial" w:cs="Arial"/>
          <w:sz w:val="24"/>
          <w:szCs w:val="24"/>
          <w:spacing w:val="-2"/>
        </w:rPr>
        <w:t>41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.275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                            </w:t>
      </w:r>
      <w:r>
        <w:rPr>
          <w:rFonts w:ascii="Arial" w:hAnsi="Arial" w:eastAsia="Arial" w:cs="Arial"/>
          <w:sz w:val="24"/>
          <w:szCs w:val="24"/>
          <w:spacing w:val="-1"/>
        </w:rPr>
        <w:t>/*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空车行走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*/</w:t>
      </w:r>
    </w:p>
    <w:p>
      <w:pPr>
        <w:ind w:left="888"/>
        <w:spacing w:before="13" w:line="233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1"/>
        </w:rPr>
        <w:t>41</w:t>
      </w:r>
      <w:r>
        <w:rPr>
          <w:rFonts w:ascii="Arial" w:hAnsi="Arial" w:eastAsia="Arial" w:cs="Arial"/>
          <w:sz w:val="24"/>
          <w:szCs w:val="24"/>
          <w:spacing w:val="1"/>
        </w:rPr>
        <w:t xml:space="preserve">                                                </w:t>
      </w:r>
      <w:r>
        <w:rPr>
          <w:rFonts w:ascii="Arial" w:hAnsi="Arial" w:eastAsia="Arial" w:cs="Arial"/>
          <w:sz w:val="24"/>
          <w:szCs w:val="24"/>
        </w:rPr>
        <w:t xml:space="preserve">        </w:t>
      </w:r>
      <w:r>
        <w:rPr>
          <w:rFonts w:ascii="Arial" w:hAnsi="Arial" w:eastAsia="Arial" w:cs="Arial"/>
          <w:sz w:val="24"/>
          <w:szCs w:val="24"/>
        </w:rPr>
        <w:t>/*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左割缝补偿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*/</w:t>
      </w:r>
    </w:p>
    <w:p>
      <w:pPr>
        <w:ind w:left="893"/>
        <w:spacing w:before="28" w:line="233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  <w:spacing w:val="1"/>
        </w:rPr>
        <w:t>07</w:t>
      </w:r>
      <w:r>
        <w:rPr>
          <w:rFonts w:ascii="Arial" w:hAnsi="Arial" w:eastAsia="Arial" w:cs="Arial"/>
          <w:sz w:val="24"/>
          <w:szCs w:val="24"/>
          <w:spacing w:val="1"/>
        </w:rPr>
        <w:t xml:space="preserve">                              </w:t>
      </w:r>
      <w:r>
        <w:rPr>
          <w:rFonts w:ascii="Arial" w:hAnsi="Arial" w:eastAsia="Arial" w:cs="Arial"/>
          <w:sz w:val="24"/>
          <w:szCs w:val="24"/>
        </w:rPr>
        <w:t xml:space="preserve">                          </w:t>
      </w:r>
      <w:r>
        <w:rPr>
          <w:rFonts w:ascii="Arial" w:hAnsi="Arial" w:eastAsia="Arial" w:cs="Arial"/>
          <w:sz w:val="24"/>
          <w:szCs w:val="24"/>
        </w:rPr>
        <w:t>/*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切割开始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*/</w:t>
      </w:r>
    </w:p>
    <w:p>
      <w:pPr>
        <w:ind w:left="888"/>
        <w:spacing w:before="28" w:line="232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2"/>
        </w:rPr>
        <w:t>03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X</w:t>
      </w:r>
      <w:r>
        <w:rPr>
          <w:rFonts w:ascii="Arial" w:hAnsi="Arial" w:eastAsia="Arial" w:cs="Arial"/>
          <w:sz w:val="24"/>
          <w:szCs w:val="24"/>
          <w:spacing w:val="2"/>
        </w:rPr>
        <w:t>0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Y</w:t>
      </w:r>
      <w:r>
        <w:rPr>
          <w:rFonts w:ascii="Arial" w:hAnsi="Arial" w:eastAsia="Arial" w:cs="Arial"/>
          <w:sz w:val="24"/>
          <w:szCs w:val="24"/>
          <w:spacing w:val="2"/>
        </w:rPr>
        <w:t>0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I</w:t>
      </w:r>
      <w:r>
        <w:rPr>
          <w:rFonts w:ascii="Arial" w:hAnsi="Arial" w:eastAsia="Arial" w:cs="Arial"/>
          <w:sz w:val="24"/>
          <w:szCs w:val="24"/>
          <w:spacing w:val="2"/>
        </w:rPr>
        <w:t>19.05</w:t>
      </w:r>
      <w:r>
        <w:rPr>
          <w:rFonts w:ascii="Arial" w:hAnsi="Arial" w:eastAsia="Arial" w:cs="Arial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J</w:t>
      </w:r>
      <w:r>
        <w:rPr>
          <w:rFonts w:ascii="Arial" w:hAnsi="Arial" w:eastAsia="Arial" w:cs="Arial"/>
          <w:sz w:val="24"/>
          <w:szCs w:val="24"/>
          <w:spacing w:val="2"/>
        </w:rPr>
        <w:t>0</w:t>
      </w:r>
      <w:r>
        <w:rPr>
          <w:rFonts w:ascii="Arial" w:hAnsi="Arial" w:eastAsia="Arial" w:cs="Arial"/>
          <w:sz w:val="24"/>
          <w:szCs w:val="24"/>
          <w:spacing w:val="2"/>
        </w:rPr>
        <w:t xml:space="preserve">      </w:t>
      </w:r>
      <w:r>
        <w:rPr>
          <w:rFonts w:ascii="Arial" w:hAnsi="Arial" w:eastAsia="Arial" w:cs="Arial"/>
          <w:sz w:val="24"/>
          <w:szCs w:val="24"/>
          <w:spacing w:val="1"/>
        </w:rPr>
        <w:t xml:space="preserve">                       </w:t>
      </w:r>
      <w:r>
        <w:rPr>
          <w:rFonts w:ascii="Arial" w:hAnsi="Arial" w:eastAsia="Arial" w:cs="Arial"/>
          <w:sz w:val="24"/>
          <w:szCs w:val="24"/>
          <w:spacing w:val="1"/>
        </w:rPr>
        <w:t>/*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逆时针切割一个圆</w:t>
      </w:r>
      <w:r>
        <w:rPr>
          <w:rFonts w:ascii="SimSun" w:hAnsi="SimSun" w:eastAsia="SimSun" w:cs="SimSun"/>
          <w:sz w:val="24"/>
          <w:szCs w:val="24"/>
          <w:spacing w:val="1"/>
        </w:rPr>
        <w:t xml:space="preserve"> </w:t>
      </w:r>
      <w:r>
        <w:rPr>
          <w:rFonts w:ascii="Arial" w:hAnsi="Arial" w:eastAsia="Arial" w:cs="Arial"/>
          <w:sz w:val="24"/>
          <w:szCs w:val="24"/>
          <w:spacing w:val="1"/>
        </w:rPr>
        <w:t>*/</w:t>
      </w:r>
    </w:p>
    <w:p>
      <w:pPr>
        <w:ind w:left="893"/>
        <w:spacing w:before="28" w:line="232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  <w:spacing w:val="1"/>
        </w:rPr>
        <w:t>08</w:t>
      </w:r>
      <w:r>
        <w:rPr>
          <w:rFonts w:ascii="Arial" w:hAnsi="Arial" w:eastAsia="Arial" w:cs="Arial"/>
          <w:sz w:val="24"/>
          <w:szCs w:val="24"/>
          <w:spacing w:val="1"/>
        </w:rPr>
        <w:t xml:space="preserve">                              </w:t>
      </w:r>
      <w:r>
        <w:rPr>
          <w:rFonts w:ascii="Arial" w:hAnsi="Arial" w:eastAsia="Arial" w:cs="Arial"/>
          <w:sz w:val="24"/>
          <w:szCs w:val="24"/>
        </w:rPr>
        <w:t xml:space="preserve">                          </w:t>
      </w:r>
      <w:r>
        <w:rPr>
          <w:rFonts w:ascii="Arial" w:hAnsi="Arial" w:eastAsia="Arial" w:cs="Arial"/>
          <w:sz w:val="24"/>
          <w:szCs w:val="24"/>
        </w:rPr>
        <w:t>/*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切割结束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*/</w:t>
      </w:r>
    </w:p>
    <w:p>
      <w:pPr>
        <w:ind w:left="888"/>
        <w:spacing w:before="14" w:line="233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1"/>
        </w:rPr>
        <w:t>40</w:t>
      </w:r>
      <w:r>
        <w:rPr>
          <w:rFonts w:ascii="Arial" w:hAnsi="Arial" w:eastAsia="Arial" w:cs="Arial"/>
          <w:sz w:val="24"/>
          <w:szCs w:val="24"/>
          <w:spacing w:val="1"/>
        </w:rPr>
        <w:t xml:space="preserve">                                                 </w:t>
      </w:r>
      <w:r>
        <w:rPr>
          <w:rFonts w:ascii="Arial" w:hAnsi="Arial" w:eastAsia="Arial" w:cs="Arial"/>
          <w:sz w:val="24"/>
          <w:szCs w:val="24"/>
        </w:rPr>
        <w:t xml:space="preserve">       </w:t>
      </w:r>
      <w:r>
        <w:rPr>
          <w:rFonts w:ascii="Arial" w:hAnsi="Arial" w:eastAsia="Arial" w:cs="Arial"/>
          <w:sz w:val="24"/>
          <w:szCs w:val="24"/>
        </w:rPr>
        <w:t>/*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取消左割缝补偿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*/</w:t>
      </w:r>
    </w:p>
    <w:p>
      <w:pPr>
        <w:ind w:left="888"/>
        <w:spacing w:before="27" w:line="232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-1"/>
        </w:rPr>
        <w:t>00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X</w:t>
      </w:r>
      <w:r>
        <w:rPr>
          <w:rFonts w:ascii="Arial" w:hAnsi="Arial" w:eastAsia="Arial" w:cs="Arial"/>
          <w:sz w:val="24"/>
          <w:szCs w:val="24"/>
          <w:spacing w:val="-1"/>
        </w:rPr>
        <w:t>-44.45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Y</w:t>
      </w:r>
      <w:r>
        <w:rPr>
          <w:rFonts w:ascii="Arial" w:hAnsi="Arial" w:eastAsia="Arial" w:cs="Arial"/>
          <w:sz w:val="24"/>
          <w:szCs w:val="24"/>
          <w:spacing w:val="-1"/>
        </w:rPr>
        <w:t>-41.275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                   </w:t>
      </w:r>
      <w:r>
        <w:rPr>
          <w:rFonts w:ascii="Arial" w:hAnsi="Arial" w:eastAsia="Arial" w:cs="Arial"/>
          <w:sz w:val="24"/>
          <w:szCs w:val="24"/>
        </w:rPr>
        <w:t xml:space="preserve">        </w:t>
      </w:r>
      <w:r>
        <w:rPr>
          <w:rFonts w:ascii="Arial" w:hAnsi="Arial" w:eastAsia="Arial" w:cs="Arial"/>
          <w:sz w:val="24"/>
          <w:szCs w:val="24"/>
        </w:rPr>
        <w:t>/*</w:t>
      </w:r>
      <w:r>
        <w:rPr>
          <w:rFonts w:ascii="Arial" w:hAnsi="Arial" w:eastAsia="Arial" w:cs="Arial"/>
          <w:sz w:val="24"/>
          <w:szCs w:val="24"/>
        </w:rPr>
        <w:t xml:space="preserve">  </w:t>
      </w:r>
      <w:r>
        <w:rPr>
          <w:rFonts w:ascii="SimSun" w:hAnsi="SimSun" w:eastAsia="SimSun" w:cs="SimSun"/>
          <w:sz w:val="24"/>
          <w:szCs w:val="24"/>
        </w:rPr>
        <w:t>空车行走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*/</w:t>
      </w:r>
    </w:p>
    <w:p>
      <w:pPr>
        <w:ind w:left="888"/>
        <w:spacing w:before="29" w:line="233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1"/>
        </w:rPr>
        <w:t>41</w:t>
      </w:r>
      <w:r>
        <w:rPr>
          <w:rFonts w:ascii="Arial" w:hAnsi="Arial" w:eastAsia="Arial" w:cs="Arial"/>
          <w:sz w:val="24"/>
          <w:szCs w:val="24"/>
          <w:spacing w:val="1"/>
        </w:rPr>
        <w:t xml:space="preserve">                                                </w:t>
      </w:r>
      <w:r>
        <w:rPr>
          <w:rFonts w:ascii="Arial" w:hAnsi="Arial" w:eastAsia="Arial" w:cs="Arial"/>
          <w:sz w:val="24"/>
          <w:szCs w:val="24"/>
        </w:rPr>
        <w:t xml:space="preserve">        </w:t>
      </w:r>
      <w:r>
        <w:rPr>
          <w:rFonts w:ascii="Arial" w:hAnsi="Arial" w:eastAsia="Arial" w:cs="Arial"/>
          <w:sz w:val="24"/>
          <w:szCs w:val="24"/>
        </w:rPr>
        <w:t>/*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右割缝补偿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*/</w:t>
      </w:r>
    </w:p>
    <w:p>
      <w:pPr>
        <w:ind w:left="893"/>
        <w:spacing w:before="27" w:line="203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  <w:spacing w:val="1"/>
        </w:rPr>
        <w:t>07</w:t>
      </w:r>
      <w:r>
        <w:rPr>
          <w:rFonts w:ascii="Arial" w:hAnsi="Arial" w:eastAsia="Arial" w:cs="Arial"/>
          <w:sz w:val="24"/>
          <w:szCs w:val="24"/>
          <w:spacing w:val="1"/>
        </w:rPr>
        <w:t xml:space="preserve">                              </w:t>
      </w:r>
      <w:r>
        <w:rPr>
          <w:rFonts w:ascii="Arial" w:hAnsi="Arial" w:eastAsia="Arial" w:cs="Arial"/>
          <w:sz w:val="24"/>
          <w:szCs w:val="24"/>
        </w:rPr>
        <w:t xml:space="preserve">                          </w:t>
      </w:r>
      <w:r>
        <w:rPr>
          <w:rFonts w:ascii="Arial" w:hAnsi="Arial" w:eastAsia="Arial" w:cs="Arial"/>
          <w:sz w:val="24"/>
          <w:szCs w:val="24"/>
        </w:rPr>
        <w:t>/*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切割开始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*/</w:t>
      </w:r>
    </w:p>
    <w:p>
      <w:pPr>
        <w:sectPr>
          <w:headerReference w:type="default" r:id="rId239"/>
          <w:pgSz w:w="11910" w:h="16845"/>
          <w:pgMar w:top="1125" w:right="1686" w:bottom="0" w:left="1768" w:header="866" w:footer="0" w:gutter="0"/>
          <w:cols w:equalWidth="0" w:num="1">
            <w:col w:w="8456" w:space="0"/>
          </w:cols>
        </w:sectPr>
        <w:rPr/>
      </w:pPr>
    </w:p>
    <w:p>
      <w:pPr>
        <w:ind w:left="888" w:right="519"/>
        <w:spacing w:before="84" w:line="259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G01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X25.779438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Y</w:t>
      </w:r>
      <w:r>
        <w:rPr>
          <w:rFonts w:ascii="Arial" w:hAnsi="Arial" w:eastAsia="Arial" w:cs="Arial"/>
          <w:sz w:val="24"/>
          <w:szCs w:val="24"/>
          <w:spacing w:val="-1"/>
        </w:rPr>
        <w:t>58.031634</w:t>
      </w:r>
      <w:r>
        <w:rPr>
          <w:rFonts w:ascii="Arial" w:hAnsi="Arial" w:eastAsia="Arial" w:cs="Arial"/>
          <w:sz w:val="24"/>
          <w:szCs w:val="24"/>
        </w:rPr>
        <w:t xml:space="preserve">                         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-1"/>
        </w:rPr>
        <w:t>02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X</w:t>
      </w:r>
      <w:r>
        <w:rPr>
          <w:rFonts w:ascii="Arial" w:hAnsi="Arial" w:eastAsia="Arial" w:cs="Arial"/>
          <w:sz w:val="24"/>
          <w:szCs w:val="24"/>
          <w:spacing w:val="-1"/>
        </w:rPr>
        <w:t>75.4411</w:t>
      </w:r>
      <w:r>
        <w:rPr>
          <w:rFonts w:ascii="Arial" w:hAnsi="Arial" w:eastAsia="Arial" w:cs="Arial"/>
          <w:sz w:val="24"/>
          <w:szCs w:val="24"/>
        </w:rPr>
        <w:t>25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Y0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I37.720562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J-16.756634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圆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*/</w:t>
      </w:r>
    </w:p>
    <w:p>
      <w:pPr>
        <w:ind w:left="888"/>
        <w:spacing w:before="42" w:line="196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-1"/>
        </w:rPr>
        <w:t>01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X</w:t>
      </w:r>
      <w:r>
        <w:rPr>
          <w:rFonts w:ascii="Arial" w:hAnsi="Arial" w:eastAsia="Arial" w:cs="Arial"/>
          <w:sz w:val="24"/>
          <w:szCs w:val="24"/>
          <w:spacing w:val="-1"/>
        </w:rPr>
        <w:t>25.779438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Y</w:t>
      </w:r>
      <w:r>
        <w:rPr>
          <w:rFonts w:ascii="Arial" w:hAnsi="Arial" w:eastAsia="Arial" w:cs="Arial"/>
          <w:sz w:val="24"/>
          <w:szCs w:val="24"/>
          <w:spacing w:val="-1"/>
        </w:rPr>
        <w:t>-</w:t>
      </w:r>
      <w:r>
        <w:rPr>
          <w:rFonts w:ascii="Arial" w:hAnsi="Arial" w:eastAsia="Arial" w:cs="Arial"/>
          <w:sz w:val="24"/>
          <w:szCs w:val="24"/>
        </w:rPr>
        <w:t>58.031634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right="160"/>
        <w:spacing w:before="50" w:line="269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5"/>
        </w:rPr>
        <w:t>/</w:t>
      </w:r>
      <w:r>
        <w:rPr>
          <w:rFonts w:ascii="Arial" w:hAnsi="Arial" w:eastAsia="Arial" w:cs="Arial"/>
          <w:sz w:val="24"/>
          <w:szCs w:val="24"/>
          <w:spacing w:val="4"/>
        </w:rPr>
        <w:t>*</w:t>
      </w:r>
      <w:r>
        <w:rPr>
          <w:rFonts w:ascii="Arial" w:hAnsi="Arial" w:eastAsia="Arial" w:cs="Arial"/>
          <w:sz w:val="24"/>
          <w:szCs w:val="24"/>
          <w:spacing w:val="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4"/>
        </w:rPr>
        <w:t>直线切割</w:t>
      </w:r>
      <w:r>
        <w:rPr>
          <w:rFonts w:ascii="SimSun" w:hAnsi="SimSun" w:eastAsia="SimSun" w:cs="SimSun"/>
          <w:sz w:val="24"/>
          <w:szCs w:val="24"/>
          <w:spacing w:val="4"/>
        </w:rPr>
        <w:t xml:space="preserve"> </w:t>
      </w:r>
      <w:r>
        <w:rPr>
          <w:rFonts w:ascii="Arial" w:hAnsi="Arial" w:eastAsia="Arial" w:cs="Arial"/>
          <w:sz w:val="24"/>
          <w:szCs w:val="24"/>
          <w:spacing w:val="4"/>
        </w:rPr>
        <w:t>*/</w:t>
      </w:r>
      <w:r>
        <w:rPr>
          <w:rFonts w:ascii="Arial" w:hAnsi="Arial" w:eastAsia="Arial" w:cs="Arial"/>
          <w:sz w:val="24"/>
          <w:szCs w:val="24"/>
        </w:rPr>
        <w:t xml:space="preserve">      </w:t>
      </w:r>
      <w:r>
        <w:rPr>
          <w:rFonts w:ascii="Arial" w:hAnsi="Arial" w:eastAsia="Arial" w:cs="Arial"/>
          <w:sz w:val="24"/>
          <w:szCs w:val="24"/>
          <w:spacing w:val="8"/>
        </w:rPr>
        <w:t>/</w:t>
      </w:r>
      <w:r>
        <w:rPr>
          <w:rFonts w:ascii="Arial" w:hAnsi="Arial" w:eastAsia="Arial" w:cs="Arial"/>
          <w:sz w:val="24"/>
          <w:szCs w:val="24"/>
          <w:spacing w:val="6"/>
        </w:rPr>
        <w:t>*</w:t>
      </w:r>
      <w:r>
        <w:rPr>
          <w:rFonts w:ascii="Arial" w:hAnsi="Arial" w:eastAsia="Arial" w:cs="Arial"/>
          <w:sz w:val="24"/>
          <w:szCs w:val="24"/>
          <w:spacing w:val="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4"/>
        </w:rPr>
        <w:t>顺时针切割一个</w:t>
      </w:r>
    </w:p>
    <w:p>
      <w:pPr>
        <w:spacing w:before="277" w:line="197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8"/>
        </w:rPr>
        <w:t>/</w:t>
      </w:r>
      <w:r>
        <w:rPr>
          <w:rFonts w:ascii="Arial" w:hAnsi="Arial" w:eastAsia="Arial" w:cs="Arial"/>
          <w:sz w:val="24"/>
          <w:szCs w:val="24"/>
          <w:spacing w:val="6"/>
        </w:rPr>
        <w:t>*</w:t>
      </w:r>
      <w:r>
        <w:rPr>
          <w:rFonts w:ascii="Arial" w:hAnsi="Arial" w:eastAsia="Arial" w:cs="Arial"/>
          <w:sz w:val="24"/>
          <w:szCs w:val="24"/>
          <w:spacing w:val="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4"/>
        </w:rPr>
        <w:t>直线切割</w:t>
      </w:r>
      <w:r>
        <w:rPr>
          <w:rFonts w:ascii="SimSun" w:hAnsi="SimSun" w:eastAsia="SimSun" w:cs="SimSun"/>
          <w:sz w:val="24"/>
          <w:szCs w:val="24"/>
          <w:spacing w:val="4"/>
        </w:rPr>
        <w:t xml:space="preserve"> </w:t>
      </w:r>
      <w:r>
        <w:rPr>
          <w:rFonts w:ascii="Arial" w:hAnsi="Arial" w:eastAsia="Arial" w:cs="Arial"/>
          <w:sz w:val="24"/>
          <w:szCs w:val="24"/>
          <w:spacing w:val="4"/>
        </w:rPr>
        <w:t>*/</w:t>
      </w:r>
    </w:p>
    <w:p>
      <w:pPr>
        <w:sectPr>
          <w:type w:val="continuous"/>
          <w:pgSz w:w="11910" w:h="16845"/>
          <w:pgMar w:top="1125" w:right="1686" w:bottom="0" w:left="1768" w:header="866" w:footer="0" w:gutter="0"/>
          <w:cols w:equalWidth="0" w:num="2">
            <w:col w:w="6242" w:space="100"/>
            <w:col w:w="2114" w:space="0"/>
          </w:cols>
        </w:sectPr>
        <w:rPr/>
      </w:pPr>
    </w:p>
    <w:p>
      <w:pPr>
        <w:spacing w:line="22" w:lineRule="exact"/>
        <w:rPr/>
      </w:pPr>
      <w:r/>
    </w:p>
    <w:p>
      <w:pPr>
        <w:sectPr>
          <w:type w:val="continuous"/>
          <w:pgSz w:w="11910" w:h="16845"/>
          <w:pgMar w:top="1125" w:right="1686" w:bottom="0" w:left="1768" w:header="866" w:footer="0" w:gutter="0"/>
          <w:cols w:equalWidth="0" w:num="1">
            <w:col w:w="8456" w:space="0"/>
          </w:cols>
        </w:sectPr>
        <w:rPr/>
      </w:pPr>
    </w:p>
    <w:p>
      <w:pPr>
        <w:ind w:left="888"/>
        <w:spacing w:before="83" w:line="333" w:lineRule="exact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  <w:position w:val="9"/>
        </w:rPr>
        <w:t>G01</w:t>
      </w:r>
      <w:r>
        <w:rPr>
          <w:rFonts w:ascii="Arial" w:hAnsi="Arial" w:eastAsia="Arial" w:cs="Arial"/>
          <w:sz w:val="24"/>
          <w:szCs w:val="24"/>
          <w:spacing w:val="-1"/>
          <w:position w:val="9"/>
        </w:rPr>
        <w:t xml:space="preserve"> </w:t>
      </w:r>
      <w:r>
        <w:rPr>
          <w:rFonts w:ascii="Arial" w:hAnsi="Arial" w:eastAsia="Arial" w:cs="Arial"/>
          <w:sz w:val="24"/>
          <w:szCs w:val="24"/>
          <w:position w:val="9"/>
        </w:rPr>
        <w:t>X</w:t>
      </w:r>
      <w:r>
        <w:rPr>
          <w:rFonts w:ascii="Arial" w:hAnsi="Arial" w:eastAsia="Arial" w:cs="Arial"/>
          <w:sz w:val="24"/>
          <w:szCs w:val="24"/>
          <w:spacing w:val="-1"/>
          <w:position w:val="9"/>
        </w:rPr>
        <w:t>-127</w:t>
      </w:r>
      <w:r>
        <w:rPr>
          <w:rFonts w:ascii="Arial" w:hAnsi="Arial" w:eastAsia="Arial" w:cs="Arial"/>
          <w:sz w:val="24"/>
          <w:szCs w:val="24"/>
          <w:spacing w:val="-1"/>
          <w:position w:val="9"/>
        </w:rPr>
        <w:t xml:space="preserve"> </w:t>
      </w:r>
      <w:r>
        <w:rPr>
          <w:rFonts w:ascii="Arial" w:hAnsi="Arial" w:eastAsia="Arial" w:cs="Arial"/>
          <w:sz w:val="24"/>
          <w:szCs w:val="24"/>
          <w:position w:val="9"/>
        </w:rPr>
        <w:t>Y</w:t>
      </w:r>
      <w:r>
        <w:rPr>
          <w:rFonts w:ascii="Arial" w:hAnsi="Arial" w:eastAsia="Arial" w:cs="Arial"/>
          <w:sz w:val="24"/>
          <w:szCs w:val="24"/>
          <w:spacing w:val="-1"/>
          <w:position w:val="9"/>
        </w:rPr>
        <w:t>0</w:t>
      </w:r>
    </w:p>
    <w:p>
      <w:pPr>
        <w:ind w:left="893"/>
        <w:spacing w:line="194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7"/>
        </w:rPr>
        <w:t>M</w:t>
      </w:r>
      <w:r>
        <w:rPr>
          <w:rFonts w:ascii="Arial" w:hAnsi="Arial" w:eastAsia="Arial" w:cs="Arial"/>
          <w:sz w:val="24"/>
          <w:szCs w:val="24"/>
          <w:spacing w:val="-8"/>
        </w:rPr>
        <w:t>0</w:t>
      </w:r>
      <w:r>
        <w:rPr>
          <w:rFonts w:ascii="Arial" w:hAnsi="Arial" w:eastAsia="Arial" w:cs="Arial"/>
          <w:sz w:val="24"/>
          <w:szCs w:val="24"/>
          <w:spacing w:val="-7"/>
        </w:rPr>
        <w:t>8</w:t>
      </w:r>
    </w:p>
    <w:p>
      <w:pPr>
        <w:ind w:left="888"/>
        <w:spacing w:before="105" w:line="196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6"/>
        </w:rPr>
        <w:t>G</w:t>
      </w:r>
      <w:r>
        <w:rPr>
          <w:rFonts w:ascii="Arial" w:hAnsi="Arial" w:eastAsia="Arial" w:cs="Arial"/>
          <w:sz w:val="24"/>
          <w:szCs w:val="24"/>
          <w:spacing w:val="-7"/>
        </w:rPr>
        <w:t>4</w:t>
      </w:r>
      <w:r>
        <w:rPr>
          <w:rFonts w:ascii="Arial" w:hAnsi="Arial" w:eastAsia="Arial" w:cs="Arial"/>
          <w:sz w:val="24"/>
          <w:szCs w:val="24"/>
          <w:spacing w:val="-6"/>
        </w:rPr>
        <w:t>0</w:t>
      </w:r>
    </w:p>
    <w:p>
      <w:pPr>
        <w:ind w:left="893"/>
        <w:spacing w:before="92" w:line="194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7"/>
        </w:rPr>
        <w:t>M</w:t>
      </w:r>
      <w:r>
        <w:rPr>
          <w:rFonts w:ascii="Arial" w:hAnsi="Arial" w:eastAsia="Arial" w:cs="Arial"/>
          <w:sz w:val="24"/>
          <w:szCs w:val="24"/>
          <w:spacing w:val="-8"/>
        </w:rPr>
        <w:t>0</w:t>
      </w:r>
      <w:r>
        <w:rPr>
          <w:rFonts w:ascii="Arial" w:hAnsi="Arial" w:eastAsia="Arial" w:cs="Arial"/>
          <w:sz w:val="24"/>
          <w:szCs w:val="24"/>
          <w:spacing w:val="-7"/>
        </w:rPr>
        <w:t>2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50" w:line="233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8"/>
        </w:rPr>
        <w:t>/</w:t>
      </w:r>
      <w:r>
        <w:rPr>
          <w:rFonts w:ascii="Arial" w:hAnsi="Arial" w:eastAsia="Arial" w:cs="Arial"/>
          <w:sz w:val="24"/>
          <w:szCs w:val="24"/>
          <w:spacing w:val="6"/>
        </w:rPr>
        <w:t>*</w:t>
      </w:r>
      <w:r>
        <w:rPr>
          <w:rFonts w:ascii="Arial" w:hAnsi="Arial" w:eastAsia="Arial" w:cs="Arial"/>
          <w:sz w:val="24"/>
          <w:szCs w:val="24"/>
          <w:spacing w:val="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4"/>
        </w:rPr>
        <w:t>直线切割</w:t>
      </w:r>
      <w:r>
        <w:rPr>
          <w:rFonts w:ascii="SimSun" w:hAnsi="SimSun" w:eastAsia="SimSun" w:cs="SimSun"/>
          <w:sz w:val="24"/>
          <w:szCs w:val="24"/>
          <w:spacing w:val="4"/>
        </w:rPr>
        <w:t xml:space="preserve"> </w:t>
      </w:r>
      <w:r>
        <w:rPr>
          <w:rFonts w:ascii="Arial" w:hAnsi="Arial" w:eastAsia="Arial" w:cs="Arial"/>
          <w:sz w:val="24"/>
          <w:szCs w:val="24"/>
          <w:spacing w:val="4"/>
        </w:rPr>
        <w:t>*/</w:t>
      </w:r>
    </w:p>
    <w:p>
      <w:pPr>
        <w:ind w:left="420"/>
        <w:spacing w:before="28" w:line="232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8"/>
        </w:rPr>
        <w:t>/</w:t>
      </w:r>
      <w:r>
        <w:rPr>
          <w:rFonts w:ascii="Arial" w:hAnsi="Arial" w:eastAsia="Arial" w:cs="Arial"/>
          <w:sz w:val="24"/>
          <w:szCs w:val="24"/>
          <w:spacing w:val="6"/>
        </w:rPr>
        <w:t>*</w:t>
      </w:r>
      <w:r>
        <w:rPr>
          <w:rFonts w:ascii="Arial" w:hAnsi="Arial" w:eastAsia="Arial" w:cs="Arial"/>
          <w:sz w:val="24"/>
          <w:szCs w:val="24"/>
          <w:spacing w:val="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4"/>
        </w:rPr>
        <w:t>切割结束</w:t>
      </w:r>
      <w:r>
        <w:rPr>
          <w:rFonts w:ascii="SimSun" w:hAnsi="SimSun" w:eastAsia="SimSun" w:cs="SimSun"/>
          <w:sz w:val="24"/>
          <w:szCs w:val="24"/>
          <w:spacing w:val="4"/>
        </w:rPr>
        <w:t xml:space="preserve"> </w:t>
      </w:r>
      <w:r>
        <w:rPr>
          <w:rFonts w:ascii="Arial" w:hAnsi="Arial" w:eastAsia="Arial" w:cs="Arial"/>
          <w:sz w:val="24"/>
          <w:szCs w:val="24"/>
          <w:spacing w:val="4"/>
        </w:rPr>
        <w:t>*/</w:t>
      </w:r>
    </w:p>
    <w:p>
      <w:pPr>
        <w:ind w:left="420"/>
        <w:spacing w:before="29" w:line="242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6"/>
        </w:rPr>
        <w:t>/*</w:t>
      </w:r>
      <w:r>
        <w:rPr>
          <w:rFonts w:ascii="Arial" w:hAnsi="Arial" w:eastAsia="Arial" w:cs="Arial"/>
          <w:sz w:val="24"/>
          <w:szCs w:val="24"/>
          <w:spacing w:val="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3"/>
        </w:rPr>
        <w:t>取消右割缝补偿</w:t>
      </w:r>
      <w:r>
        <w:rPr>
          <w:rFonts w:ascii="SimSun" w:hAnsi="SimSun" w:eastAsia="SimSun" w:cs="SimSun"/>
          <w:sz w:val="24"/>
          <w:szCs w:val="24"/>
          <w:spacing w:val="3"/>
        </w:rPr>
        <w:t xml:space="preserve"> </w:t>
      </w:r>
      <w:r>
        <w:rPr>
          <w:rFonts w:ascii="Arial" w:hAnsi="Arial" w:eastAsia="Arial" w:cs="Arial"/>
          <w:sz w:val="24"/>
          <w:szCs w:val="24"/>
          <w:spacing w:val="3"/>
        </w:rPr>
        <w:t>*/</w:t>
      </w:r>
    </w:p>
    <w:p>
      <w:pPr>
        <w:ind w:left="420"/>
        <w:spacing w:before="1" w:line="197" w:lineRule="auto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8"/>
        </w:rPr>
        <w:t>/</w:t>
      </w:r>
      <w:r>
        <w:rPr>
          <w:rFonts w:ascii="Arial" w:hAnsi="Arial" w:eastAsia="Arial" w:cs="Arial"/>
          <w:sz w:val="24"/>
          <w:szCs w:val="24"/>
          <w:spacing w:val="6"/>
        </w:rPr>
        <w:t>*</w:t>
      </w:r>
      <w:r>
        <w:rPr>
          <w:rFonts w:ascii="Arial" w:hAnsi="Arial" w:eastAsia="Arial" w:cs="Arial"/>
          <w:sz w:val="24"/>
          <w:szCs w:val="24"/>
          <w:spacing w:val="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4"/>
        </w:rPr>
        <w:t>程序结束</w:t>
      </w:r>
      <w:r>
        <w:rPr>
          <w:rFonts w:ascii="SimSun" w:hAnsi="SimSun" w:eastAsia="SimSun" w:cs="SimSun"/>
          <w:sz w:val="24"/>
          <w:szCs w:val="24"/>
          <w:spacing w:val="4"/>
        </w:rPr>
        <w:t xml:space="preserve"> </w:t>
      </w:r>
      <w:r>
        <w:rPr>
          <w:rFonts w:ascii="Arial" w:hAnsi="Arial" w:eastAsia="Arial" w:cs="Arial"/>
          <w:sz w:val="24"/>
          <w:szCs w:val="24"/>
          <w:spacing w:val="4"/>
        </w:rPr>
        <w:t>*/</w:t>
      </w:r>
    </w:p>
    <w:p>
      <w:pPr>
        <w:sectPr>
          <w:type w:val="continuous"/>
          <w:pgSz w:w="11910" w:h="16845"/>
          <w:pgMar w:top="1125" w:right="1686" w:bottom="0" w:left="1768" w:header="866" w:footer="0" w:gutter="0"/>
          <w:cols w:equalWidth="0" w:num="2">
            <w:col w:w="4560" w:space="100"/>
            <w:col w:w="3796" w:space="0"/>
          </w:cols>
        </w:sectPr>
        <w:rPr/>
      </w:pPr>
    </w:p>
    <w:p>
      <w:pPr>
        <w:spacing w:line="323" w:lineRule="auto"/>
        <w:rPr>
          <w:rFonts w:ascii="Arial"/>
          <w:sz w:val="21"/>
        </w:rPr>
      </w:pPr>
      <w:r/>
    </w:p>
    <w:p>
      <w:pPr>
        <w:ind w:left="402"/>
        <w:spacing w:before="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注意</w:t>
      </w:r>
      <w:r>
        <w:rPr>
          <w:rFonts w:ascii="SimSun" w:hAnsi="SimSun" w:eastAsia="SimSun" w:cs="SimSun"/>
          <w:sz w:val="24"/>
          <w:szCs w:val="24"/>
          <w:spacing w:val="-1"/>
        </w:rPr>
        <w:t>：割缝补偿值应为实际割缝宽</w:t>
      </w:r>
      <w:r>
        <w:rPr>
          <w:rFonts w:ascii="SimSun" w:hAnsi="SimSun" w:eastAsia="SimSun" w:cs="SimSun"/>
          <w:sz w:val="24"/>
          <w:szCs w:val="24"/>
        </w:rPr>
        <w:t>度的一半。</w:t>
      </w:r>
    </w:p>
    <w:p>
      <w:pPr>
        <w:ind w:left="403" w:right="5447" w:hanging="359"/>
        <w:spacing w:before="45" w:line="231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9.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   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-1"/>
        </w:rPr>
        <w:t>99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</w:rPr>
        <w:t>比例、旋转、镜像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格式</w:t>
      </w:r>
      <w:r>
        <w:rPr>
          <w:rFonts w:ascii="SimSun" w:hAnsi="SimSun" w:eastAsia="SimSun" w:cs="SimSun"/>
          <w:sz w:val="24"/>
          <w:szCs w:val="24"/>
          <w:spacing w:val="-3"/>
        </w:rPr>
        <w:t>：</w:t>
      </w:r>
    </w:p>
    <w:p>
      <w:pPr>
        <w:ind w:left="888"/>
        <w:spacing w:before="76" w:line="299" w:lineRule="exact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  <w:position w:val="4"/>
        </w:rPr>
        <w:t>G</w:t>
      </w:r>
      <w:r>
        <w:rPr>
          <w:rFonts w:ascii="Arial" w:hAnsi="Arial" w:eastAsia="Arial" w:cs="Arial"/>
          <w:sz w:val="24"/>
          <w:szCs w:val="24"/>
          <w:spacing w:val="-2"/>
          <w:position w:val="4"/>
        </w:rPr>
        <w:t>99</w:t>
      </w:r>
      <w:r>
        <w:rPr>
          <w:rFonts w:ascii="Arial" w:hAnsi="Arial" w:eastAsia="Arial" w:cs="Arial"/>
          <w:sz w:val="24"/>
          <w:szCs w:val="24"/>
          <w:spacing w:val="-2"/>
          <w:position w:val="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  <w:position w:val="4"/>
        </w:rPr>
        <w:t>Xn</w:t>
      </w:r>
      <w:r>
        <w:rPr>
          <w:rFonts w:ascii="Arial" w:hAnsi="Arial" w:eastAsia="Arial" w:cs="Arial"/>
          <w:sz w:val="24"/>
          <w:szCs w:val="24"/>
          <w:spacing w:val="-1"/>
          <w:position w:val="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  <w:position w:val="4"/>
        </w:rPr>
        <w:t>Yn</w:t>
      </w:r>
      <w:r>
        <w:rPr>
          <w:rFonts w:ascii="Arial" w:hAnsi="Arial" w:eastAsia="Arial" w:cs="Arial"/>
          <w:sz w:val="24"/>
          <w:szCs w:val="24"/>
          <w:spacing w:val="-1"/>
          <w:position w:val="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  <w:position w:val="4"/>
        </w:rPr>
        <w:t>In</w:t>
      </w:r>
      <w:r>
        <w:rPr>
          <w:rFonts w:ascii="Arial" w:hAnsi="Arial" w:eastAsia="Arial" w:cs="Arial"/>
          <w:sz w:val="24"/>
          <w:szCs w:val="24"/>
          <w:spacing w:val="-1"/>
          <w:position w:val="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  <w:position w:val="4"/>
        </w:rPr>
        <w:t>Jn</w:t>
      </w:r>
    </w:p>
    <w:p>
      <w:pPr>
        <w:ind w:left="405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参数含义</w:t>
      </w:r>
      <w:r>
        <w:rPr>
          <w:rFonts w:ascii="SimSun" w:hAnsi="SimSun" w:eastAsia="SimSun" w:cs="SimSun"/>
          <w:sz w:val="24"/>
          <w:szCs w:val="24"/>
          <w:spacing w:val="-2"/>
        </w:rPr>
        <w:t>：</w:t>
      </w:r>
    </w:p>
    <w:p>
      <w:pPr>
        <w:ind w:left="876"/>
        <w:spacing w:before="45" w:line="315" w:lineRule="exact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8"/>
          <w:position w:val="5"/>
        </w:rPr>
        <w:t>X</w:t>
      </w:r>
      <w:r>
        <w:rPr>
          <w:rFonts w:ascii="Arial" w:hAnsi="Arial" w:eastAsia="Arial" w:cs="Arial"/>
          <w:sz w:val="24"/>
          <w:szCs w:val="24"/>
          <w:spacing w:val="-11"/>
          <w:position w:val="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  <w:position w:val="5"/>
        </w:rPr>
        <w:t>-</w:t>
      </w:r>
      <w:r>
        <w:rPr>
          <w:rFonts w:ascii="Arial" w:hAnsi="Arial" w:eastAsia="Arial" w:cs="Arial"/>
          <w:sz w:val="24"/>
          <w:szCs w:val="24"/>
          <w:spacing w:val="-8"/>
          <w:position w:val="5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  <w:position w:val="5"/>
        </w:rPr>
        <w:t>比例因子，</w:t>
      </w:r>
      <w:r>
        <w:rPr>
          <w:rFonts w:ascii="SimSun" w:hAnsi="SimSun" w:eastAsia="SimSun" w:cs="SimSun"/>
          <w:sz w:val="24"/>
          <w:szCs w:val="24"/>
          <w:spacing w:val="-8"/>
          <w:position w:val="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  <w:position w:val="5"/>
        </w:rPr>
        <w:t>0.001</w:t>
      </w:r>
      <w:r>
        <w:rPr>
          <w:rFonts w:ascii="Arial" w:hAnsi="Arial" w:eastAsia="Arial" w:cs="Arial"/>
          <w:sz w:val="24"/>
          <w:szCs w:val="24"/>
          <w:spacing w:val="-8"/>
          <w:position w:val="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  <w:position w:val="5"/>
        </w:rPr>
        <w:t>至</w:t>
      </w:r>
      <w:r>
        <w:rPr>
          <w:rFonts w:ascii="SimSun" w:hAnsi="SimSun" w:eastAsia="SimSun" w:cs="SimSun"/>
          <w:sz w:val="24"/>
          <w:szCs w:val="24"/>
          <w:spacing w:val="-8"/>
          <w:position w:val="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  <w:position w:val="5"/>
        </w:rPr>
        <w:t>1000</w:t>
      </w:r>
      <w:r>
        <w:rPr>
          <w:rFonts w:ascii="Arial" w:hAnsi="Arial" w:eastAsia="Arial" w:cs="Arial"/>
          <w:sz w:val="24"/>
          <w:szCs w:val="24"/>
          <w:spacing w:val="-8"/>
          <w:position w:val="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  <w:position w:val="5"/>
        </w:rPr>
        <w:t>可设置。</w:t>
      </w:r>
    </w:p>
    <w:p>
      <w:pPr>
        <w:ind w:left="876"/>
        <w:spacing w:before="1" w:line="218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6"/>
        </w:rPr>
        <w:t>Y</w:t>
      </w:r>
      <w:r>
        <w:rPr>
          <w:rFonts w:ascii="Arial" w:hAnsi="Arial" w:eastAsia="Arial" w:cs="Arial"/>
          <w:sz w:val="24"/>
          <w:szCs w:val="24"/>
          <w:spacing w:val="-1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0"/>
        </w:rPr>
        <w:t>-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旋转角度，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-360°</w:t>
      </w:r>
      <w:r>
        <w:rPr>
          <w:rFonts w:ascii="SimSun" w:hAnsi="SimSun" w:eastAsia="SimSun" w:cs="SimSun"/>
          <w:sz w:val="24"/>
          <w:szCs w:val="24"/>
          <w:spacing w:val="-6"/>
        </w:rPr>
        <w:t>至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360°</w:t>
      </w:r>
      <w:r>
        <w:rPr>
          <w:rFonts w:ascii="SimSun" w:hAnsi="SimSun" w:eastAsia="SimSun" w:cs="SimSun"/>
          <w:sz w:val="24"/>
          <w:szCs w:val="24"/>
          <w:spacing w:val="-6"/>
        </w:rPr>
        <w:t>可设置。</w:t>
      </w:r>
    </w:p>
    <w:p>
      <w:pPr>
        <w:ind w:left="897"/>
        <w:spacing w:before="46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9"/>
        </w:rPr>
        <w:t>I</w:t>
      </w:r>
      <w:r>
        <w:rPr>
          <w:rFonts w:ascii="Arial" w:hAnsi="Arial" w:eastAsia="Arial" w:cs="Arial"/>
          <w:sz w:val="24"/>
          <w:szCs w:val="24"/>
          <w:spacing w:val="-1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8"/>
        </w:rPr>
        <w:t>–</w:t>
      </w:r>
      <w:r>
        <w:rPr>
          <w:rFonts w:ascii="Arial" w:hAnsi="Arial" w:eastAsia="Arial" w:cs="Arial"/>
          <w:sz w:val="24"/>
          <w:szCs w:val="24"/>
          <w:spacing w:val="-1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X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轴镜像，沿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X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轴做镜像，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1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表示有镜像、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Arial" w:hAnsi="Arial" w:eastAsia="Arial" w:cs="Arial"/>
          <w:sz w:val="24"/>
          <w:szCs w:val="24"/>
          <w:spacing w:val="-9"/>
        </w:rPr>
        <w:t>0</w:t>
      </w:r>
      <w:r>
        <w:rPr>
          <w:rFonts w:ascii="Arial" w:hAnsi="Arial" w:eastAsia="Arial" w:cs="Arial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表示无镜像</w:t>
      </w:r>
    </w:p>
    <w:p>
      <w:pPr>
        <w:ind w:left="598" w:right="1271" w:firstLine="283"/>
        <w:spacing w:before="46" w:line="248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2"/>
        </w:rPr>
        <w:t>J</w:t>
      </w:r>
      <w:r>
        <w:rPr>
          <w:rFonts w:ascii="Arial" w:hAnsi="Arial" w:eastAsia="Arial" w:cs="Arial"/>
          <w:sz w:val="24"/>
          <w:szCs w:val="24"/>
          <w:spacing w:val="-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5"/>
        </w:rPr>
        <w:t>–</w:t>
      </w:r>
      <w:r>
        <w:rPr>
          <w:rFonts w:ascii="Arial" w:hAnsi="Arial" w:eastAsia="Arial" w:cs="Arial"/>
          <w:sz w:val="24"/>
          <w:szCs w:val="24"/>
          <w:spacing w:val="-1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2"/>
        </w:rPr>
        <w:t>Y</w:t>
      </w:r>
      <w:r>
        <w:rPr>
          <w:rFonts w:ascii="Arial" w:hAnsi="Arial" w:eastAsia="Arial" w:cs="Arial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轴镜像，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沿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2"/>
        </w:rPr>
        <w:t>Y</w:t>
      </w:r>
      <w:r>
        <w:rPr>
          <w:rFonts w:ascii="Arial" w:hAnsi="Arial" w:eastAsia="Arial" w:cs="Arial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轴做镜像，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2"/>
        </w:rPr>
        <w:t>1</w:t>
      </w:r>
      <w:r>
        <w:rPr>
          <w:rFonts w:ascii="Arial" w:hAnsi="Arial" w:eastAsia="Arial" w:cs="Arial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表示有镜像、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2"/>
        </w:rPr>
        <w:t>0</w:t>
      </w:r>
      <w:r>
        <w:rPr>
          <w:rFonts w:ascii="Arial" w:hAnsi="Arial" w:eastAsia="Arial" w:cs="Arial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表示无镜像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注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意</w:t>
      </w:r>
      <w:r>
        <w:rPr>
          <w:rFonts w:ascii="SimSun" w:hAnsi="SimSun" w:eastAsia="SimSun" w:cs="SimSun"/>
          <w:sz w:val="24"/>
          <w:szCs w:val="24"/>
          <w:spacing w:val="-2"/>
        </w:rPr>
        <w:t>：</w:t>
      </w:r>
    </w:p>
    <w:p>
      <w:pPr>
        <w:ind w:left="1005" w:right="172" w:hanging="2"/>
        <w:spacing w:before="1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对一个代</w:t>
      </w:r>
      <w:r>
        <w:rPr>
          <w:rFonts w:ascii="SimSun" w:hAnsi="SimSun" w:eastAsia="SimSun" w:cs="SimSun"/>
          <w:sz w:val="24"/>
          <w:szCs w:val="24"/>
          <w:spacing w:val="-7"/>
        </w:rPr>
        <w:t>码</w:t>
      </w:r>
      <w:r>
        <w:rPr>
          <w:rFonts w:ascii="SimSun" w:hAnsi="SimSun" w:eastAsia="SimSun" w:cs="SimSun"/>
          <w:sz w:val="24"/>
          <w:szCs w:val="24"/>
          <w:spacing w:val="-5"/>
        </w:rPr>
        <w:t>，可以有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G99</w:t>
      </w:r>
      <w:r>
        <w:rPr>
          <w:rFonts w:ascii="SimSun" w:hAnsi="SimSun" w:eastAsia="SimSun" w:cs="SimSun"/>
          <w:sz w:val="24"/>
          <w:szCs w:val="24"/>
          <w:spacing w:val="-5"/>
        </w:rPr>
        <w:t>，也可以没有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G99</w:t>
      </w:r>
      <w:r>
        <w:rPr>
          <w:rFonts w:ascii="SimSun" w:hAnsi="SimSun" w:eastAsia="SimSun" w:cs="SimSun"/>
          <w:sz w:val="24"/>
          <w:szCs w:val="24"/>
          <w:spacing w:val="-5"/>
        </w:rPr>
        <w:t>。如果有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G99</w:t>
      </w:r>
      <w:r>
        <w:rPr>
          <w:rFonts w:ascii="SimSun" w:hAnsi="SimSun" w:eastAsia="SimSun" w:cs="SimSun"/>
          <w:sz w:val="24"/>
          <w:szCs w:val="24"/>
          <w:spacing w:val="-5"/>
        </w:rPr>
        <w:t>，后面的参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9"/>
        </w:rPr>
        <w:t>数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0"/>
        </w:rPr>
        <w:t>X</w:t>
      </w:r>
      <w:r>
        <w:rPr>
          <w:rFonts w:ascii="Arial" w:hAnsi="Arial" w:eastAsia="Arial" w:cs="Arial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，</w:t>
      </w:r>
      <w:r>
        <w:rPr>
          <w:rFonts w:ascii="Arial" w:hAnsi="Arial" w:eastAsia="Arial" w:cs="Arial"/>
          <w:sz w:val="24"/>
          <w:szCs w:val="24"/>
          <w:spacing w:val="-10"/>
        </w:rPr>
        <w:t>Y</w:t>
      </w:r>
      <w:r>
        <w:rPr>
          <w:rFonts w:ascii="SimSun" w:hAnsi="SimSun" w:eastAsia="SimSun" w:cs="SimSun"/>
          <w:sz w:val="24"/>
          <w:szCs w:val="24"/>
          <w:spacing w:val="-10"/>
        </w:rPr>
        <w:t>，</w:t>
      </w:r>
      <w:r>
        <w:rPr>
          <w:rFonts w:ascii="Arial" w:hAnsi="Arial" w:eastAsia="Arial" w:cs="Arial"/>
          <w:sz w:val="24"/>
          <w:szCs w:val="24"/>
          <w:spacing w:val="-10"/>
        </w:rPr>
        <w:t>I</w:t>
      </w:r>
      <w:r>
        <w:rPr>
          <w:rFonts w:ascii="SimSun" w:hAnsi="SimSun" w:eastAsia="SimSun" w:cs="SimSun"/>
          <w:sz w:val="24"/>
          <w:szCs w:val="24"/>
          <w:spacing w:val="-10"/>
        </w:rPr>
        <w:t>，</w:t>
      </w:r>
      <w:r>
        <w:rPr>
          <w:rFonts w:ascii="Arial" w:hAnsi="Arial" w:eastAsia="Arial" w:cs="Arial"/>
          <w:sz w:val="24"/>
          <w:szCs w:val="24"/>
          <w:spacing w:val="-10"/>
        </w:rPr>
        <w:t>J</w:t>
      </w:r>
      <w:r>
        <w:rPr>
          <w:rFonts w:ascii="Arial" w:hAnsi="Arial" w:eastAsia="Arial" w:cs="Arial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都不能省略。</w:t>
      </w:r>
    </w:p>
    <w:p>
      <w:pPr>
        <w:ind w:left="1003"/>
        <w:spacing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镜像和旋转都是以笛卡尔坐标的原</w:t>
      </w:r>
      <w:r>
        <w:rPr>
          <w:rFonts w:ascii="SimSun" w:hAnsi="SimSun" w:eastAsia="SimSun" w:cs="SimSun"/>
          <w:sz w:val="24"/>
          <w:szCs w:val="24"/>
          <w:spacing w:val="-1"/>
        </w:rPr>
        <w:t>点</w:t>
      </w:r>
      <w:r>
        <w:rPr>
          <w:rFonts w:ascii="Arial" w:hAnsi="Arial" w:eastAsia="Arial" w:cs="Arial"/>
          <w:sz w:val="24"/>
          <w:szCs w:val="24"/>
          <w:spacing w:val="-1"/>
        </w:rPr>
        <w:t>(0,0)</w:t>
      </w:r>
      <w:r>
        <w:rPr>
          <w:rFonts w:ascii="SimSun" w:hAnsi="SimSun" w:eastAsia="SimSun" w:cs="SimSun"/>
          <w:sz w:val="24"/>
          <w:szCs w:val="24"/>
          <w:spacing w:val="-1"/>
        </w:rPr>
        <w:t>为参考点的。</w:t>
      </w:r>
    </w:p>
    <w:p>
      <w:pPr>
        <w:ind w:left="60"/>
        <w:spacing w:before="39" w:line="22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10.G04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延时</w:t>
      </w:r>
    </w:p>
    <w:p>
      <w:pPr>
        <w:ind w:left="403"/>
        <w:spacing w:before="42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格式</w:t>
      </w:r>
      <w:r>
        <w:rPr>
          <w:rFonts w:ascii="SimSun" w:hAnsi="SimSun" w:eastAsia="SimSun" w:cs="SimSun"/>
          <w:sz w:val="24"/>
          <w:szCs w:val="24"/>
          <w:spacing w:val="-3"/>
        </w:rPr>
        <w:t>：</w:t>
      </w:r>
    </w:p>
    <w:p>
      <w:pPr>
        <w:ind w:left="888"/>
        <w:spacing w:before="76" w:line="299" w:lineRule="exact"/>
        <w:rPr>
          <w:rFonts w:ascii="Arial" w:hAnsi="Arial" w:eastAsia="Arial" w:cs="Arial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3"/>
          <w:position w:val="4"/>
        </w:rPr>
        <w:t>G04</w:t>
      </w:r>
      <w:r>
        <w:rPr>
          <w:rFonts w:ascii="Arial" w:hAnsi="Arial" w:eastAsia="Arial" w:cs="Arial"/>
          <w:sz w:val="24"/>
          <w:szCs w:val="24"/>
          <w:spacing w:val="-3"/>
          <w:position w:val="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  <w:position w:val="4"/>
        </w:rPr>
        <w:t>Pn</w:t>
      </w:r>
    </w:p>
    <w:p>
      <w:pPr>
        <w:ind w:left="405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参数含义</w:t>
      </w:r>
      <w:r>
        <w:rPr>
          <w:rFonts w:ascii="SimSun" w:hAnsi="SimSun" w:eastAsia="SimSun" w:cs="SimSun"/>
          <w:sz w:val="24"/>
          <w:szCs w:val="24"/>
          <w:spacing w:val="-2"/>
        </w:rPr>
        <w:t>：</w:t>
      </w:r>
    </w:p>
    <w:p>
      <w:pPr>
        <w:ind w:left="893"/>
        <w:spacing w:before="30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8"/>
        </w:rPr>
        <w:t>P</w:t>
      </w:r>
      <w:r>
        <w:rPr>
          <w:rFonts w:ascii="Arial" w:hAnsi="Arial" w:eastAsia="Arial" w:cs="Arial"/>
          <w:sz w:val="24"/>
          <w:szCs w:val="24"/>
          <w:spacing w:val="-1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–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延时时间，后面所跟参数是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0.01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秒为单位，如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P100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表示延时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1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秒。</w:t>
      </w:r>
    </w:p>
    <w:p>
      <w:pPr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11.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编程注意事项</w:t>
      </w:r>
    </w:p>
    <w:p>
      <w:pPr>
        <w:spacing w:line="425" w:lineRule="auto"/>
        <w:rPr>
          <w:rFonts w:ascii="Arial"/>
          <w:sz w:val="21"/>
        </w:rPr>
      </w:pPr>
      <w:r/>
    </w:p>
    <w:p>
      <w:pPr>
        <w:ind w:left="1318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71</w:t>
      </w:r>
    </w:p>
    <w:p>
      <w:pPr>
        <w:sectPr>
          <w:type w:val="continuous"/>
          <w:pgSz w:w="11910" w:h="16845"/>
          <w:pgMar w:top="1125" w:right="1686" w:bottom="0" w:left="1768" w:header="866" w:footer="0" w:gutter="0"/>
          <w:cols w:equalWidth="0" w:num="1">
            <w:col w:w="8456" w:space="0"/>
          </w:cols>
        </w:sectPr>
        <w:rPr/>
      </w:pPr>
    </w:p>
    <w:p>
      <w:pPr>
        <w:rPr/>
      </w:pPr>
      <w:r/>
    </w:p>
    <w:p>
      <w:pPr>
        <w:spacing w:line="74" w:lineRule="exact"/>
        <w:rPr/>
      </w:pPr>
      <w:r/>
    </w:p>
    <w:p>
      <w:pPr>
        <w:sectPr>
          <w:headerReference w:type="default" r:id="rId240"/>
          <w:pgSz w:w="11910" w:h="16845"/>
          <w:pgMar w:top="1125" w:right="1701" w:bottom="0" w:left="1771" w:header="866" w:footer="0" w:gutter="0"/>
          <w:cols w:equalWidth="0" w:num="1">
            <w:col w:w="8437" w:space="0"/>
          </w:cols>
        </w:sectPr>
        <w:rPr/>
      </w:pPr>
    </w:p>
    <w:p>
      <w:pPr>
        <w:ind w:left="471" w:right="109"/>
        <w:spacing w:before="95" w:line="322" w:lineRule="exact"/>
        <w:rPr/>
      </w:pPr>
      <w:r>
        <w:rPr>
          <w:position w:val="10"/>
        </w:rPr>
        <w:drawing>
          <wp:inline distT="0" distB="0" distL="0" distR="0">
            <wp:extent cx="88239" cy="100583"/>
            <wp:effectExtent l="0" t="0" r="0" b="0"/>
            <wp:docPr id="208" name="IM 208"/>
            <wp:cNvGraphicFramePr/>
            <a:graphic>
              <a:graphicData uri="http://schemas.openxmlformats.org/drawingml/2006/picture">
                <pic:pic>
                  <pic:nvPicPr>
                    <pic:cNvPr id="208" name="IM 208"/>
                    <pic:cNvPicPr/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z w:val="21"/>
          <w:szCs w:val="21"/>
          <w:position w:val="10"/>
        </w:rPr>
        <w:t xml:space="preserve"> </w:t>
      </w:r>
      <w:r>
        <w:rPr>
          <w:position w:val="9"/>
        </w:rPr>
        <w:drawing>
          <wp:inline distT="0" distB="0" distL="0" distR="0">
            <wp:extent cx="88239" cy="100583"/>
            <wp:effectExtent l="0" t="0" r="0" b="0"/>
            <wp:docPr id="209" name="IM 209"/>
            <wp:cNvGraphicFramePr/>
            <a:graphic>
              <a:graphicData uri="http://schemas.openxmlformats.org/drawingml/2006/picture">
                <pic:pic>
                  <pic:nvPicPr>
                    <pic:cNvPr id="209" name="IM 209"/>
                    <pic:cNvPicPr/>
                  </pic:nvPicPr>
                  <pic:blipFill>
                    <a:blip r:embed="rId24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30" w:lineRule="auto"/>
        <w:rPr>
          <w:rFonts w:ascii="Arial"/>
          <w:sz w:val="21"/>
        </w:rPr>
      </w:pPr>
      <w:r/>
    </w:p>
    <w:p>
      <w:pPr>
        <w:ind w:left="471" w:right="109"/>
        <w:spacing w:line="321" w:lineRule="exact"/>
        <w:rPr/>
      </w:pPr>
      <w:r>
        <w:rPr>
          <w:position w:val="10"/>
        </w:rPr>
        <w:drawing>
          <wp:inline distT="0" distB="0" distL="0" distR="0">
            <wp:extent cx="88239" cy="100583"/>
            <wp:effectExtent l="0" t="0" r="0" b="0"/>
            <wp:docPr id="210" name="IM 210"/>
            <wp:cNvGraphicFramePr/>
            <a:graphic>
              <a:graphicData uri="http://schemas.openxmlformats.org/drawingml/2006/picture">
                <pic:pic>
                  <pic:nvPicPr>
                    <pic:cNvPr id="210" name="IM 210"/>
                    <pic:cNvPicPr/>
                  </pic:nvPicPr>
                  <pic:blipFill>
                    <a:blip r:embed="rId24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z w:val="21"/>
          <w:szCs w:val="21"/>
          <w:position w:val="10"/>
        </w:rPr>
        <w:t xml:space="preserve"> </w:t>
      </w:r>
      <w:r>
        <w:rPr>
          <w:position w:val="9"/>
        </w:rPr>
        <w:drawing>
          <wp:inline distT="0" distB="0" distL="0" distR="0">
            <wp:extent cx="88239" cy="100583"/>
            <wp:effectExtent l="0" t="0" r="0" b="0"/>
            <wp:docPr id="211" name="IM 211"/>
            <wp:cNvGraphicFramePr/>
            <a:graphic>
              <a:graphicData uri="http://schemas.openxmlformats.org/drawingml/2006/picture">
                <pic:pic>
                  <pic:nvPicPr>
                    <pic:cNvPr id="211" name="IM 211"/>
                    <pic:cNvPicPr/>
                  </pic:nvPicPr>
                  <pic:blipFill>
                    <a:blip r:embed="rId24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z w:val="21"/>
          <w:szCs w:val="21"/>
          <w:position w:val="9"/>
        </w:rPr>
        <w:t xml:space="preserve"> </w:t>
      </w:r>
      <w:r>
        <w:rPr>
          <w:position w:val="8"/>
        </w:rPr>
        <w:drawing>
          <wp:inline distT="0" distB="0" distL="0" distR="0">
            <wp:extent cx="88239" cy="100583"/>
            <wp:effectExtent l="0" t="0" r="0" b="0"/>
            <wp:docPr id="212" name="IM 212"/>
            <wp:cNvGraphicFramePr/>
            <a:graphic>
              <a:graphicData uri="http://schemas.openxmlformats.org/drawingml/2006/picture">
                <pic:pic>
                  <pic:nvPicPr>
                    <pic:cNvPr id="212" name="IM 212"/>
                    <pic:cNvPicPr/>
                  </pic:nvPicPr>
                  <pic:blipFill>
                    <a:blip r:embed="rId24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z w:val="21"/>
          <w:szCs w:val="21"/>
          <w:position w:val="8"/>
        </w:rPr>
        <w:t xml:space="preserve"> </w:t>
      </w:r>
      <w:r>
        <w:rPr>
          <w:position w:val="9"/>
        </w:rPr>
        <w:drawing>
          <wp:inline distT="0" distB="0" distL="0" distR="0">
            <wp:extent cx="88239" cy="100583"/>
            <wp:effectExtent l="0" t="0" r="0" b="0"/>
            <wp:docPr id="213" name="IM 213"/>
            <wp:cNvGraphicFramePr/>
            <a:graphic>
              <a:graphicData uri="http://schemas.openxmlformats.org/drawingml/2006/picture">
                <pic:pic>
                  <pic:nvPicPr>
                    <pic:cNvPr id="213" name="IM 213"/>
                    <pic:cNvPicPr/>
                  </pic:nvPicPr>
                  <pic:blipFill>
                    <a:blip r:embed="rId24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0" w:lineRule="auto"/>
        <w:rPr>
          <w:rFonts w:ascii="Arial"/>
          <w:sz w:val="21"/>
        </w:rPr>
      </w:pPr>
      <w:r/>
    </w:p>
    <w:p>
      <w:pPr>
        <w:ind w:left="471" w:right="109"/>
        <w:spacing w:line="321" w:lineRule="exact"/>
        <w:rPr/>
      </w:pPr>
      <w:r>
        <w:rPr>
          <w:position w:val="10"/>
        </w:rPr>
        <w:drawing>
          <wp:inline distT="0" distB="0" distL="0" distR="0">
            <wp:extent cx="88239" cy="100583"/>
            <wp:effectExtent l="0" t="0" r="0" b="0"/>
            <wp:docPr id="214" name="IM 214"/>
            <wp:cNvGraphicFramePr/>
            <a:graphic>
              <a:graphicData uri="http://schemas.openxmlformats.org/drawingml/2006/picture">
                <pic:pic>
                  <pic:nvPicPr>
                    <pic:cNvPr id="214" name="IM 214"/>
                    <pic:cNvPicPr/>
                  </pic:nvPicPr>
                  <pic:blipFill>
                    <a:blip r:embed="rId24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z w:val="21"/>
          <w:szCs w:val="21"/>
          <w:position w:val="10"/>
        </w:rPr>
        <w:t xml:space="preserve"> </w:t>
      </w:r>
      <w:r>
        <w:rPr>
          <w:position w:val="9"/>
        </w:rPr>
        <w:drawing>
          <wp:inline distT="0" distB="0" distL="0" distR="0">
            <wp:extent cx="88239" cy="100583"/>
            <wp:effectExtent l="0" t="0" r="0" b="0"/>
            <wp:docPr id="215" name="IM 215"/>
            <wp:cNvGraphicFramePr/>
            <a:graphic>
              <a:graphicData uri="http://schemas.openxmlformats.org/drawingml/2006/picture">
                <pic:pic>
                  <pic:nvPicPr>
                    <pic:cNvPr id="215" name="IM 215"/>
                    <pic:cNvPicPr/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5" w:lineRule="auto"/>
        <w:rPr>
          <w:rFonts w:ascii="Arial"/>
          <w:sz w:val="21"/>
        </w:rPr>
      </w:pPr>
      <w:r/>
    </w:p>
    <w:p>
      <w:pPr>
        <w:spacing w:line="286" w:lineRule="auto"/>
        <w:rPr>
          <w:rFonts w:ascii="Arial"/>
          <w:sz w:val="21"/>
        </w:rPr>
      </w:pPr>
      <w:r/>
    </w:p>
    <w:p>
      <w:pPr>
        <w:ind w:left="43"/>
        <w:spacing w:before="71" w:line="183" w:lineRule="auto"/>
        <w:rPr>
          <w:rFonts w:ascii="Cambria" w:hAnsi="Cambria" w:eastAsia="Cambria" w:cs="Cambria"/>
          <w:sz w:val="24"/>
          <w:szCs w:val="24"/>
        </w:rPr>
      </w:pPr>
      <w:bookmarkStart w:name="_bookmark94" w:id="95"/>
      <w:bookmarkEnd w:id="95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-3"/>
        </w:rPr>
        <w:t>10.4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131"/>
        <w:spacing w:before="46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2"/>
        </w:rPr>
        <w:t>编程必须包含</w:t>
      </w:r>
      <w:r>
        <w:rPr>
          <w:rFonts w:ascii="SimSun" w:hAnsi="SimSun" w:eastAsia="SimSun" w:cs="SimSun"/>
          <w:sz w:val="24"/>
          <w:szCs w:val="24"/>
          <w:spacing w:val="2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2"/>
        </w:rPr>
        <w:t>92</w:t>
      </w:r>
      <w:r>
        <w:rPr>
          <w:rFonts w:ascii="Arial" w:hAnsi="Arial" w:eastAsia="Arial" w:cs="Arial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</w:rPr>
        <w:t>(参考点设置)和</w:t>
      </w:r>
      <w:r>
        <w:rPr>
          <w:rFonts w:ascii="SimSun" w:hAnsi="SimSun" w:eastAsia="SimSun" w:cs="SimSun"/>
          <w:sz w:val="24"/>
          <w:szCs w:val="24"/>
          <w:spacing w:val="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  <w:spacing w:val="1"/>
        </w:rPr>
        <w:t>02</w:t>
      </w:r>
      <w:r>
        <w:rPr>
          <w:rFonts w:ascii="Arial" w:hAnsi="Arial" w:eastAsia="Arial" w:cs="Arial"/>
          <w:sz w:val="24"/>
          <w:szCs w:val="24"/>
          <w:spacing w:val="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1"/>
        </w:rPr>
        <w:t>(程序结束)指令。</w:t>
      </w:r>
    </w:p>
    <w:p>
      <w:pPr>
        <w:ind w:left="128" w:right="142" w:firstLine="4"/>
        <w:spacing w:before="46" w:line="248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4"/>
        </w:rPr>
        <w:t>G</w:t>
      </w:r>
      <w:r>
        <w:rPr>
          <w:rFonts w:ascii="Arial" w:hAnsi="Arial" w:eastAsia="Arial" w:cs="Arial"/>
          <w:sz w:val="24"/>
          <w:szCs w:val="24"/>
          <w:spacing w:val="-5"/>
        </w:rPr>
        <w:t>4</w:t>
      </w:r>
      <w:r>
        <w:rPr>
          <w:rFonts w:ascii="Arial" w:hAnsi="Arial" w:eastAsia="Arial" w:cs="Arial"/>
          <w:sz w:val="24"/>
          <w:szCs w:val="24"/>
          <w:spacing w:val="-4"/>
        </w:rPr>
        <w:t>1/G42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和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G40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必须配对使用。如果省略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4"/>
        </w:rPr>
        <w:t>G41/G42</w:t>
      </w:r>
      <w:r>
        <w:rPr>
          <w:rFonts w:ascii="SimSun" w:hAnsi="SimSun" w:eastAsia="SimSun" w:cs="SimSun"/>
          <w:sz w:val="24"/>
          <w:szCs w:val="24"/>
          <w:spacing w:val="-4"/>
        </w:rPr>
        <w:t>，则默认割缝补偿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值</w:t>
      </w:r>
      <w:r>
        <w:rPr>
          <w:rFonts w:ascii="SimSun" w:hAnsi="SimSun" w:eastAsia="SimSun" w:cs="SimSun"/>
          <w:sz w:val="24"/>
          <w:szCs w:val="24"/>
          <w:spacing w:val="-10"/>
        </w:rPr>
        <w:t>为</w:t>
      </w:r>
      <w:r>
        <w:rPr>
          <w:rFonts w:ascii="SimSun" w:hAnsi="SimSun" w:eastAsia="SimSun" w:cs="SimSun"/>
          <w:sz w:val="24"/>
          <w:szCs w:val="24"/>
          <w:spacing w:val="-6"/>
        </w:rPr>
        <w:t>零；如果省略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G40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，则默认为割缝补偿有效。</w:t>
      </w:r>
    </w:p>
    <w:p>
      <w:pPr>
        <w:ind w:left="133"/>
        <w:spacing w:line="231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-1"/>
        </w:rPr>
        <w:t>20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/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-1"/>
        </w:rPr>
        <w:t>21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省略时，系统默认</w:t>
      </w:r>
      <w:r>
        <w:rPr>
          <w:rFonts w:ascii="SimSun" w:hAnsi="SimSun" w:eastAsia="SimSun" w:cs="SimSun"/>
          <w:sz w:val="24"/>
          <w:szCs w:val="24"/>
        </w:rPr>
        <w:t>为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G21</w:t>
      </w:r>
      <w:r>
        <w:rPr>
          <w:rFonts w:ascii="Arial" w:hAnsi="Arial" w:eastAsia="Arial" w:cs="Arial"/>
          <w:sz w:val="24"/>
          <w:szCs w:val="24"/>
        </w:rPr>
        <w:t xml:space="preserve">  </w:t>
      </w:r>
      <w:r>
        <w:rPr>
          <w:rFonts w:ascii="SimSun" w:hAnsi="SimSun" w:eastAsia="SimSun" w:cs="SimSun"/>
          <w:sz w:val="24"/>
          <w:szCs w:val="24"/>
        </w:rPr>
        <w:t>(公制单位)。</w:t>
      </w:r>
    </w:p>
    <w:p>
      <w:pPr>
        <w:ind w:left="133"/>
        <w:spacing w:before="28"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-1"/>
        </w:rPr>
        <w:t>90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/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-1"/>
        </w:rPr>
        <w:t>91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省略时，系统默认</w:t>
      </w:r>
      <w:r>
        <w:rPr>
          <w:rFonts w:ascii="SimSun" w:hAnsi="SimSun" w:eastAsia="SimSun" w:cs="SimSun"/>
          <w:sz w:val="24"/>
          <w:szCs w:val="24"/>
        </w:rPr>
        <w:t>为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G91</w:t>
      </w:r>
      <w:r>
        <w:rPr>
          <w:rFonts w:ascii="Arial" w:hAnsi="Arial" w:eastAsia="Arial" w:cs="Arial"/>
          <w:sz w:val="24"/>
          <w:szCs w:val="24"/>
        </w:rPr>
        <w:t xml:space="preserve">  </w:t>
      </w:r>
      <w:r>
        <w:rPr>
          <w:rFonts w:ascii="SimSun" w:hAnsi="SimSun" w:eastAsia="SimSun" w:cs="SimSun"/>
          <w:sz w:val="24"/>
          <w:szCs w:val="24"/>
        </w:rPr>
        <w:t>(相对坐标)。</w:t>
      </w:r>
    </w:p>
    <w:p>
      <w:pPr>
        <w:ind w:left="138"/>
        <w:spacing w:before="30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6"/>
        </w:rPr>
        <w:t>M</w:t>
      </w:r>
      <w:r>
        <w:rPr>
          <w:rFonts w:ascii="Arial" w:hAnsi="Arial" w:eastAsia="Arial" w:cs="Arial"/>
          <w:sz w:val="24"/>
          <w:szCs w:val="24"/>
          <w:spacing w:val="-12"/>
        </w:rPr>
        <w:t>0</w:t>
      </w:r>
      <w:r>
        <w:rPr>
          <w:rFonts w:ascii="Arial" w:hAnsi="Arial" w:eastAsia="Arial" w:cs="Arial"/>
          <w:sz w:val="24"/>
          <w:szCs w:val="24"/>
          <w:spacing w:val="-11"/>
        </w:rPr>
        <w:t>7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M08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指令不可以省略。</w:t>
      </w:r>
    </w:p>
    <w:p>
      <w:pPr>
        <w:ind w:left="129" w:right="88" w:firstLine="3"/>
        <w:spacing w:before="31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5"/>
        </w:rPr>
        <w:t>G</w:t>
      </w:r>
      <w:r>
        <w:rPr>
          <w:rFonts w:ascii="Arial" w:hAnsi="Arial" w:eastAsia="Arial" w:cs="Arial"/>
          <w:sz w:val="24"/>
          <w:szCs w:val="24"/>
          <w:spacing w:val="-10"/>
        </w:rPr>
        <w:t>00</w:t>
      </w:r>
      <w:r>
        <w:rPr>
          <w:rFonts w:ascii="Arial" w:hAnsi="Arial" w:eastAsia="Arial" w:cs="Arial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、</w:t>
      </w:r>
      <w:r>
        <w:rPr>
          <w:rFonts w:ascii="Arial" w:hAnsi="Arial" w:eastAsia="Arial" w:cs="Arial"/>
          <w:sz w:val="24"/>
          <w:szCs w:val="24"/>
          <w:spacing w:val="-5"/>
        </w:rPr>
        <w:t>G</w:t>
      </w:r>
      <w:r>
        <w:rPr>
          <w:rFonts w:ascii="Arial" w:hAnsi="Arial" w:eastAsia="Arial" w:cs="Arial"/>
          <w:sz w:val="24"/>
          <w:szCs w:val="24"/>
          <w:spacing w:val="-10"/>
        </w:rPr>
        <w:t>0</w:t>
      </w:r>
      <w:r>
        <w:rPr>
          <w:rFonts w:ascii="Arial" w:hAnsi="Arial" w:eastAsia="Arial" w:cs="Arial"/>
          <w:sz w:val="24"/>
          <w:szCs w:val="24"/>
          <w:spacing w:val="-7"/>
        </w:rPr>
        <w:t>1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、</w:t>
      </w:r>
      <w:r>
        <w:rPr>
          <w:rFonts w:ascii="Arial" w:hAnsi="Arial" w:eastAsia="Arial" w:cs="Arial"/>
          <w:sz w:val="24"/>
          <w:szCs w:val="24"/>
          <w:spacing w:val="-5"/>
        </w:rPr>
        <w:t>G02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、</w:t>
      </w:r>
      <w:r>
        <w:rPr>
          <w:rFonts w:ascii="Arial" w:hAnsi="Arial" w:eastAsia="Arial" w:cs="Arial"/>
          <w:sz w:val="24"/>
          <w:szCs w:val="24"/>
          <w:spacing w:val="-5"/>
        </w:rPr>
        <w:t>G03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中某参数省略，若参数为绝对坐标，则系统默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认为</w:t>
      </w:r>
      <w:r>
        <w:rPr>
          <w:rFonts w:ascii="SimSun" w:hAnsi="SimSun" w:eastAsia="SimSun" w:cs="SimSun"/>
          <w:sz w:val="24"/>
          <w:szCs w:val="24"/>
          <w:spacing w:val="-5"/>
        </w:rPr>
        <w:t>上</w:t>
      </w:r>
      <w:r>
        <w:rPr>
          <w:rFonts w:ascii="SimSun" w:hAnsi="SimSun" w:eastAsia="SimSun" w:cs="SimSun"/>
          <w:sz w:val="24"/>
          <w:szCs w:val="24"/>
          <w:spacing w:val="-3"/>
        </w:rPr>
        <w:t>一行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G</w:t>
      </w:r>
      <w:r>
        <w:rPr>
          <w:rFonts w:ascii="Arial" w:hAnsi="Arial" w:eastAsia="Arial" w:cs="Arial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代码的坐标值；若是相对坐标，系统默认该参数值为零。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3"/>
        </w:rPr>
        <w:t>G</w:t>
      </w:r>
      <w:r>
        <w:rPr>
          <w:rFonts w:ascii="Arial" w:hAnsi="Arial" w:eastAsia="Arial" w:cs="Arial"/>
          <w:sz w:val="24"/>
          <w:szCs w:val="24"/>
          <w:spacing w:val="-17"/>
        </w:rPr>
        <w:t>0</w:t>
      </w:r>
      <w:r>
        <w:rPr>
          <w:rFonts w:ascii="Arial" w:hAnsi="Arial" w:eastAsia="Arial" w:cs="Arial"/>
          <w:sz w:val="24"/>
          <w:szCs w:val="24"/>
          <w:spacing w:val="-13"/>
        </w:rPr>
        <w:t>0</w:t>
      </w:r>
      <w:r>
        <w:rPr>
          <w:rFonts w:ascii="Arial" w:hAnsi="Arial" w:eastAsia="Arial" w:cs="Arial"/>
          <w:sz w:val="24"/>
          <w:szCs w:val="24"/>
          <w:spacing w:val="-1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3"/>
        </w:rPr>
        <w:t>、</w:t>
      </w:r>
      <w:r>
        <w:rPr>
          <w:rFonts w:ascii="Arial" w:hAnsi="Arial" w:eastAsia="Arial" w:cs="Arial"/>
          <w:sz w:val="24"/>
          <w:szCs w:val="24"/>
          <w:spacing w:val="-13"/>
        </w:rPr>
        <w:t>G01</w:t>
      </w:r>
      <w:r>
        <w:rPr>
          <w:rFonts w:ascii="Arial" w:hAnsi="Arial" w:eastAsia="Arial" w:cs="Arial"/>
          <w:sz w:val="24"/>
          <w:szCs w:val="24"/>
          <w:spacing w:val="-1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3"/>
        </w:rPr>
        <w:t>、</w:t>
      </w:r>
      <w:r>
        <w:rPr>
          <w:rFonts w:ascii="Arial" w:hAnsi="Arial" w:eastAsia="Arial" w:cs="Arial"/>
          <w:sz w:val="24"/>
          <w:szCs w:val="24"/>
          <w:spacing w:val="-13"/>
        </w:rPr>
        <w:t>G02</w:t>
      </w:r>
      <w:r>
        <w:rPr>
          <w:rFonts w:ascii="Arial" w:hAnsi="Arial" w:eastAsia="Arial" w:cs="Arial"/>
          <w:sz w:val="24"/>
          <w:szCs w:val="24"/>
          <w:spacing w:val="-1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3"/>
        </w:rPr>
        <w:t>、</w:t>
      </w:r>
      <w:r>
        <w:rPr>
          <w:rFonts w:ascii="Arial" w:hAnsi="Arial" w:eastAsia="Arial" w:cs="Arial"/>
          <w:sz w:val="24"/>
          <w:szCs w:val="24"/>
          <w:spacing w:val="-13"/>
        </w:rPr>
        <w:t>G03</w:t>
      </w:r>
      <w:r>
        <w:rPr>
          <w:rFonts w:ascii="Arial" w:hAnsi="Arial" w:eastAsia="Arial" w:cs="Arial"/>
          <w:sz w:val="24"/>
          <w:szCs w:val="24"/>
          <w:spacing w:val="-1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3"/>
        </w:rPr>
        <w:t>可以简写为：</w:t>
      </w:r>
      <w:r>
        <w:rPr>
          <w:rFonts w:ascii="SimSun" w:hAnsi="SimSun" w:eastAsia="SimSun" w:cs="SimSun"/>
          <w:sz w:val="24"/>
          <w:szCs w:val="24"/>
          <w:spacing w:val="-1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3"/>
        </w:rPr>
        <w:t>G0</w:t>
      </w:r>
      <w:r>
        <w:rPr>
          <w:rFonts w:ascii="Arial" w:hAnsi="Arial" w:eastAsia="Arial" w:cs="Arial"/>
          <w:sz w:val="24"/>
          <w:szCs w:val="24"/>
          <w:spacing w:val="-1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3"/>
        </w:rPr>
        <w:t>、</w:t>
      </w:r>
      <w:r>
        <w:rPr>
          <w:rFonts w:ascii="Arial" w:hAnsi="Arial" w:eastAsia="Arial" w:cs="Arial"/>
          <w:sz w:val="24"/>
          <w:szCs w:val="24"/>
          <w:spacing w:val="-13"/>
        </w:rPr>
        <w:t>G1</w:t>
      </w:r>
      <w:r>
        <w:rPr>
          <w:rFonts w:ascii="Arial" w:hAnsi="Arial" w:eastAsia="Arial" w:cs="Arial"/>
          <w:sz w:val="24"/>
          <w:szCs w:val="24"/>
          <w:spacing w:val="-1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3"/>
        </w:rPr>
        <w:t>、</w:t>
      </w:r>
      <w:r>
        <w:rPr>
          <w:rFonts w:ascii="Arial" w:hAnsi="Arial" w:eastAsia="Arial" w:cs="Arial"/>
          <w:sz w:val="24"/>
          <w:szCs w:val="24"/>
          <w:spacing w:val="-13"/>
        </w:rPr>
        <w:t>G2</w:t>
      </w:r>
      <w:r>
        <w:rPr>
          <w:rFonts w:ascii="Arial" w:hAnsi="Arial" w:eastAsia="Arial" w:cs="Arial"/>
          <w:sz w:val="24"/>
          <w:szCs w:val="24"/>
          <w:spacing w:val="-1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3"/>
        </w:rPr>
        <w:t>、</w:t>
      </w:r>
      <w:r>
        <w:rPr>
          <w:rFonts w:ascii="Arial" w:hAnsi="Arial" w:eastAsia="Arial" w:cs="Arial"/>
          <w:sz w:val="24"/>
          <w:szCs w:val="24"/>
          <w:spacing w:val="-13"/>
        </w:rPr>
        <w:t>G3</w:t>
      </w:r>
      <w:r>
        <w:rPr>
          <w:rFonts w:ascii="SimSun" w:hAnsi="SimSun" w:eastAsia="SimSun" w:cs="SimSun"/>
          <w:sz w:val="24"/>
          <w:szCs w:val="24"/>
          <w:spacing w:val="-13"/>
        </w:rPr>
        <w:t>。</w:t>
      </w:r>
    </w:p>
    <w:p>
      <w:pPr>
        <w:ind w:left="132" w:right="120" w:hanging="3"/>
        <w:spacing w:before="1" w:line="25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6"/>
        </w:rPr>
        <w:t>前</w:t>
      </w:r>
      <w:r>
        <w:rPr>
          <w:rFonts w:ascii="SimSun" w:hAnsi="SimSun" w:eastAsia="SimSun" w:cs="SimSun"/>
          <w:sz w:val="24"/>
          <w:szCs w:val="24"/>
          <w:spacing w:val="-13"/>
        </w:rPr>
        <w:t>后</w:t>
      </w:r>
      <w:r>
        <w:rPr>
          <w:rFonts w:ascii="SimSun" w:hAnsi="SimSun" w:eastAsia="SimSun" w:cs="SimSun"/>
          <w:sz w:val="24"/>
          <w:szCs w:val="24"/>
          <w:spacing w:val="-8"/>
        </w:rPr>
        <w:t>连续的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G00</w:t>
      </w:r>
      <w:r>
        <w:rPr>
          <w:rFonts w:ascii="SimSun" w:hAnsi="SimSun" w:eastAsia="SimSun" w:cs="SimSun"/>
          <w:sz w:val="24"/>
          <w:szCs w:val="24"/>
          <w:spacing w:val="-8"/>
        </w:rPr>
        <w:t>(或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G01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、</w:t>
      </w:r>
      <w:r>
        <w:rPr>
          <w:rFonts w:ascii="Arial" w:hAnsi="Arial" w:eastAsia="Arial" w:cs="Arial"/>
          <w:sz w:val="24"/>
          <w:szCs w:val="24"/>
          <w:spacing w:val="-8"/>
        </w:rPr>
        <w:t>G02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、</w:t>
      </w:r>
      <w:r>
        <w:rPr>
          <w:rFonts w:ascii="Arial" w:hAnsi="Arial" w:eastAsia="Arial" w:cs="Arial"/>
          <w:sz w:val="24"/>
          <w:szCs w:val="24"/>
          <w:spacing w:val="-8"/>
        </w:rPr>
        <w:t>G03</w:t>
      </w:r>
      <w:r>
        <w:rPr>
          <w:rFonts w:ascii="SimSun" w:hAnsi="SimSun" w:eastAsia="SimSun" w:cs="SimSun"/>
          <w:sz w:val="24"/>
          <w:szCs w:val="24"/>
          <w:spacing w:val="-8"/>
        </w:rPr>
        <w:t>)，可省略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G00</w:t>
      </w:r>
      <w:r>
        <w:rPr>
          <w:rFonts w:ascii="SimSun" w:hAnsi="SimSun" w:eastAsia="SimSun" w:cs="SimSun"/>
          <w:sz w:val="24"/>
          <w:szCs w:val="24"/>
          <w:spacing w:val="-8"/>
        </w:rPr>
        <w:t>(或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Arial" w:hAnsi="Arial" w:eastAsia="Arial" w:cs="Arial"/>
          <w:sz w:val="24"/>
          <w:szCs w:val="24"/>
          <w:spacing w:val="-8"/>
        </w:rPr>
        <w:t>G01</w:t>
      </w:r>
      <w:r>
        <w:rPr>
          <w:rFonts w:ascii="Arial" w:hAnsi="Arial" w:eastAsia="Arial" w:cs="Arial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、</w:t>
      </w:r>
      <w:r>
        <w:rPr>
          <w:rFonts w:ascii="Arial" w:hAnsi="Arial" w:eastAsia="Arial" w:cs="Arial"/>
          <w:sz w:val="24"/>
          <w:szCs w:val="24"/>
          <w:spacing w:val="-8"/>
        </w:rPr>
        <w:t>G02</w:t>
      </w:r>
      <w:r>
        <w:rPr>
          <w:rFonts w:ascii="SimSun" w:hAnsi="SimSun" w:eastAsia="SimSun" w:cs="SimSun"/>
          <w:sz w:val="24"/>
          <w:szCs w:val="24"/>
          <w:spacing w:val="-8"/>
        </w:rPr>
        <w:t>、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G</w:t>
      </w:r>
      <w:r>
        <w:rPr>
          <w:rFonts w:ascii="Arial" w:hAnsi="Arial" w:eastAsia="Arial" w:cs="Arial"/>
          <w:sz w:val="24"/>
          <w:szCs w:val="24"/>
          <w:spacing w:val="19"/>
        </w:rPr>
        <w:t>0</w:t>
      </w:r>
      <w:r>
        <w:rPr>
          <w:rFonts w:ascii="Arial" w:hAnsi="Arial" w:eastAsia="Arial" w:cs="Arial"/>
          <w:sz w:val="24"/>
          <w:szCs w:val="24"/>
          <w:spacing w:val="17"/>
        </w:rPr>
        <w:t>3</w:t>
      </w:r>
      <w:r>
        <w:rPr>
          <w:rFonts w:ascii="SimSun" w:hAnsi="SimSun" w:eastAsia="SimSun" w:cs="SimSun"/>
          <w:sz w:val="24"/>
          <w:szCs w:val="24"/>
          <w:spacing w:val="17"/>
        </w:rPr>
        <w:t>)。</w:t>
      </w:r>
    </w:p>
    <w:p>
      <w:pPr>
        <w:spacing w:before="289" w:line="212" w:lineRule="auto"/>
        <w:rPr>
          <w:rFonts w:ascii="SimSun" w:hAnsi="SimSun" w:eastAsia="SimSun" w:cs="SimSun"/>
          <w:sz w:val="25"/>
          <w:szCs w:val="25"/>
        </w:rPr>
      </w:pP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-2"/>
        </w:rPr>
        <w:t>M</w:t>
      </w:r>
      <w:r>
        <w:rPr>
          <w:rFonts w:ascii="Cambria" w:hAnsi="Cambria" w:eastAsia="Cambria" w:cs="Cambria"/>
          <w:sz w:val="24"/>
          <w:szCs w:val="24"/>
          <w:spacing w:val="-4"/>
        </w:rPr>
        <w:t xml:space="preserve"> </w:t>
      </w:r>
      <w:r>
        <w:rPr>
          <w:rFonts w:ascii="Cambria" w:hAnsi="Cambria" w:eastAsia="Cambria" w:cs="Cambria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代码说明</w:t>
      </w:r>
    </w:p>
    <w:p>
      <w:pPr>
        <w:ind w:left="2634"/>
        <w:spacing w:before="215" w:line="185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4"/>
        </w:rPr>
        <w:t>表</w:t>
      </w:r>
      <w:r>
        <w:rPr>
          <w:rFonts w:ascii="SimSun" w:hAnsi="SimSun" w:eastAsia="SimSun" w:cs="SimSun"/>
          <w:sz w:val="18"/>
          <w:szCs w:val="18"/>
          <w:spacing w:val="-8"/>
        </w:rPr>
        <w:t xml:space="preserve"> </w:t>
      </w:r>
      <w:r>
        <w:rPr>
          <w:rFonts w:ascii="Arial" w:hAnsi="Arial" w:eastAsia="Arial" w:cs="Arial"/>
          <w:sz w:val="18"/>
          <w:szCs w:val="18"/>
          <w:spacing w:val="-7"/>
        </w:rPr>
        <w:t>10.3</w:t>
      </w:r>
      <w:r>
        <w:rPr>
          <w:rFonts w:ascii="Arial" w:hAnsi="Arial" w:eastAsia="Arial" w:cs="Arial"/>
          <w:sz w:val="18"/>
          <w:szCs w:val="18"/>
          <w:spacing w:val="-7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7"/>
        </w:rPr>
        <w:t>常用</w:t>
      </w:r>
      <w:r>
        <w:rPr>
          <w:rFonts w:ascii="SimSun" w:hAnsi="SimSun" w:eastAsia="SimSun" w:cs="SimSun"/>
          <w:sz w:val="18"/>
          <w:szCs w:val="18"/>
          <w:spacing w:val="-7"/>
        </w:rPr>
        <w:t xml:space="preserve"> </w:t>
      </w:r>
      <w:r>
        <w:rPr>
          <w:rFonts w:ascii="Arial" w:hAnsi="Arial" w:eastAsia="Arial" w:cs="Arial"/>
          <w:sz w:val="18"/>
          <w:szCs w:val="18"/>
          <w:spacing w:val="-7"/>
        </w:rPr>
        <w:t>M</w:t>
      </w:r>
      <w:r>
        <w:rPr>
          <w:rFonts w:ascii="Arial" w:hAnsi="Arial" w:eastAsia="Arial" w:cs="Arial"/>
          <w:sz w:val="18"/>
          <w:szCs w:val="18"/>
          <w:spacing w:val="-7"/>
        </w:rPr>
        <w:t xml:space="preserve"> </w:t>
      </w:r>
      <w:r>
        <w:rPr>
          <w:rFonts w:ascii="SimSun" w:hAnsi="SimSun" w:eastAsia="SimSun" w:cs="SimSun"/>
          <w:sz w:val="18"/>
          <w:szCs w:val="18"/>
          <w:spacing w:val="-7"/>
        </w:rPr>
        <w:t>代码</w:t>
      </w:r>
    </w:p>
    <w:p>
      <w:pPr>
        <w:sectPr>
          <w:type w:val="continuous"/>
          <w:pgSz w:w="11910" w:h="16845"/>
          <w:pgMar w:top="1125" w:right="1701" w:bottom="0" w:left="1771" w:header="866" w:footer="0" w:gutter="0"/>
          <w:cols w:equalWidth="0" w:num="2">
            <w:col w:w="720" w:space="31"/>
            <w:col w:w="7686" w:space="0"/>
          </w:cols>
        </w:sectPr>
        <w:rPr/>
      </w:pPr>
    </w:p>
    <w:p>
      <w:pPr>
        <w:spacing w:line="64" w:lineRule="exact"/>
        <w:rPr/>
      </w:pPr>
      <w:r/>
    </w:p>
    <w:tbl>
      <w:tblPr>
        <w:tblStyle w:val="2"/>
        <w:tblW w:w="7570" w:type="dxa"/>
        <w:tblInd w:w="382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2376"/>
        <w:gridCol w:w="2848"/>
        <w:gridCol w:w="2346"/>
      </w:tblGrid>
      <w:tr>
        <w:trPr>
          <w:trHeight w:val="347" w:hRule="atLeast"/>
        </w:trPr>
        <w:tc>
          <w:tcPr>
            <w:tcW w:w="237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92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M</w:t>
            </w:r>
            <w:r>
              <w:rPr>
                <w:rFonts w:ascii="Arial" w:hAnsi="Arial" w:eastAsia="Arial" w:cs="Arial"/>
                <w:sz w:val="24"/>
                <w:szCs w:val="24"/>
                <w:spacing w:val="-8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7</w:t>
            </w:r>
          </w:p>
        </w:tc>
        <w:tc>
          <w:tcPr>
            <w:tcW w:w="284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58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无参数</w:t>
            </w:r>
          </w:p>
        </w:tc>
        <w:tc>
          <w:tcPr>
            <w:tcW w:w="23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6"/>
              <w:spacing w:before="58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穿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孔固定循环</w:t>
            </w:r>
          </w:p>
        </w:tc>
      </w:tr>
      <w:tr>
        <w:trPr>
          <w:trHeight w:val="324" w:hRule="atLeast"/>
        </w:trPr>
        <w:tc>
          <w:tcPr>
            <w:tcW w:w="237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70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M</w:t>
            </w:r>
            <w:r>
              <w:rPr>
                <w:rFonts w:ascii="Arial" w:hAnsi="Arial" w:eastAsia="Arial" w:cs="Arial"/>
                <w:sz w:val="24"/>
                <w:szCs w:val="24"/>
                <w:spacing w:val="-8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8</w:t>
            </w:r>
          </w:p>
        </w:tc>
        <w:tc>
          <w:tcPr>
            <w:tcW w:w="284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36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无参数</w:t>
            </w:r>
          </w:p>
        </w:tc>
        <w:tc>
          <w:tcPr>
            <w:tcW w:w="23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5"/>
              <w:spacing w:before="36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结束切割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固定循环</w:t>
            </w:r>
          </w:p>
        </w:tc>
      </w:tr>
      <w:tr>
        <w:trPr>
          <w:trHeight w:val="339" w:hRule="atLeast"/>
        </w:trPr>
        <w:tc>
          <w:tcPr>
            <w:tcW w:w="237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87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M</w:t>
            </w:r>
            <w:r>
              <w:rPr>
                <w:rFonts w:ascii="Arial" w:hAnsi="Arial" w:eastAsia="Arial" w:cs="Arial"/>
                <w:sz w:val="24"/>
                <w:szCs w:val="24"/>
                <w:spacing w:val="-8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0</w:t>
            </w:r>
          </w:p>
        </w:tc>
        <w:tc>
          <w:tcPr>
            <w:tcW w:w="284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54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无参数</w:t>
            </w:r>
          </w:p>
        </w:tc>
        <w:tc>
          <w:tcPr>
            <w:tcW w:w="23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0"/>
              <w:spacing w:before="53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暂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停指令</w:t>
            </w:r>
          </w:p>
        </w:tc>
      </w:tr>
      <w:tr>
        <w:trPr>
          <w:trHeight w:val="331" w:hRule="atLeast"/>
        </w:trPr>
        <w:tc>
          <w:tcPr>
            <w:tcW w:w="237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3"/>
              <w:spacing w:before="73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M</w:t>
            </w:r>
            <w:r>
              <w:rPr>
                <w:rFonts w:ascii="Arial" w:hAnsi="Arial" w:eastAsia="Arial" w:cs="Arial"/>
                <w:sz w:val="24"/>
                <w:szCs w:val="24"/>
                <w:spacing w:val="-8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2</w:t>
            </w:r>
          </w:p>
        </w:tc>
        <w:tc>
          <w:tcPr>
            <w:tcW w:w="284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39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无参数</w:t>
            </w:r>
          </w:p>
        </w:tc>
        <w:tc>
          <w:tcPr>
            <w:tcW w:w="234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39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程序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结束</w:t>
            </w:r>
          </w:p>
        </w:tc>
      </w:tr>
    </w:tbl>
    <w:p>
      <w:pPr>
        <w:spacing w:line="283" w:lineRule="auto"/>
        <w:rPr>
          <w:rFonts w:ascii="Arial"/>
          <w:sz w:val="21"/>
        </w:rPr>
      </w:pPr>
      <w:r/>
    </w:p>
    <w:p>
      <w:pPr>
        <w:ind w:left="471"/>
        <w:spacing w:before="7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216" name="IM 216"/>
            <wp:cNvGraphicFramePr/>
            <a:graphic>
              <a:graphicData uri="http://schemas.openxmlformats.org/drawingml/2006/picture">
                <pic:pic>
                  <pic:nvPicPr>
                    <pic:cNvPr id="216" name="IM 216"/>
                    <pic:cNvPicPr/>
                  </pic:nvPicPr>
                  <pic:blipFill>
                    <a:blip r:embed="rId24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z w:val="24"/>
          <w:szCs w:val="24"/>
          <w:spacing w:val="-1"/>
        </w:rPr>
        <w:t xml:space="preserve">    </w:t>
      </w:r>
      <w:r>
        <w:rPr>
          <w:rFonts w:ascii="Arial" w:hAnsi="Arial" w:eastAsia="Arial" w:cs="Arial"/>
          <w:sz w:val="24"/>
          <w:szCs w:val="24"/>
          <w:spacing w:val="-1"/>
        </w:rPr>
        <w:t>M07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穿孔固定循环</w:t>
      </w:r>
    </w:p>
    <w:p>
      <w:pPr>
        <w:rPr/>
      </w:pPr>
      <w:r/>
    </w:p>
    <w:p>
      <w:pPr>
        <w:spacing w:line="56" w:lineRule="exact"/>
        <w:rPr/>
      </w:pPr>
      <w:r/>
    </w:p>
    <w:p>
      <w:pPr>
        <w:sectPr>
          <w:type w:val="continuous"/>
          <w:pgSz w:w="11910" w:h="16845"/>
          <w:pgMar w:top="1125" w:right="1701" w:bottom="0" w:left="1771" w:header="866" w:footer="0" w:gutter="0"/>
          <w:cols w:equalWidth="0" w:num="1">
            <w:col w:w="8437" w:space="0"/>
          </w:cols>
        </w:sectPr>
        <w:rPr/>
      </w:pPr>
    </w:p>
    <w:p>
      <w:pPr>
        <w:spacing w:line="277" w:lineRule="auto"/>
        <w:rPr>
          <w:rFonts w:ascii="Arial"/>
          <w:sz w:val="21"/>
        </w:rPr>
      </w:pPr>
      <w:r/>
    </w:p>
    <w:p>
      <w:pPr>
        <w:spacing w:line="277" w:lineRule="auto"/>
        <w:rPr>
          <w:rFonts w:ascii="Arial"/>
          <w:sz w:val="21"/>
        </w:rPr>
      </w:pPr>
      <w:r/>
    </w:p>
    <w:p>
      <w:pPr>
        <w:ind w:left="2547" w:right="207" w:firstLine="11"/>
        <w:spacing w:before="45" w:line="454" w:lineRule="auto"/>
        <w:rPr>
          <w:rFonts w:ascii="SimSun" w:hAnsi="SimSun" w:eastAsia="SimSun" w:cs="SimSun"/>
          <w:sz w:val="14"/>
          <w:szCs w:val="14"/>
        </w:rPr>
      </w:pPr>
      <w:r>
        <w:rPr>
          <w:rFonts w:ascii="SimSun" w:hAnsi="SimSun" w:eastAsia="SimSun" w:cs="SimSun"/>
          <w:sz w:val="14"/>
          <w:szCs w:val="14"/>
        </w:rPr>
        <w:t>乙炔</w:t>
      </w:r>
      <w:r>
        <w:rPr>
          <w:rFonts w:ascii="SimSun" w:hAnsi="SimSun" w:eastAsia="SimSun" w:cs="SimSun"/>
          <w:sz w:val="14"/>
          <w:szCs w:val="14"/>
        </w:rPr>
        <w:t xml:space="preserve"> </w:t>
      </w:r>
      <w:r>
        <w:rPr>
          <w:rFonts w:ascii="SimSun" w:hAnsi="SimSun" w:eastAsia="SimSun" w:cs="SimSun"/>
          <w:sz w:val="14"/>
          <w:szCs w:val="14"/>
          <w:spacing w:val="6"/>
        </w:rPr>
        <w:t>点</w:t>
      </w:r>
      <w:r>
        <w:rPr>
          <w:rFonts w:ascii="SimSun" w:hAnsi="SimSun" w:eastAsia="SimSun" w:cs="SimSun"/>
          <w:sz w:val="14"/>
          <w:szCs w:val="14"/>
          <w:spacing w:val="5"/>
        </w:rPr>
        <w:t>火</w:t>
      </w:r>
      <w:r>
        <w:rPr>
          <w:rFonts w:ascii="SimSun" w:hAnsi="SimSun" w:eastAsia="SimSun" w:cs="SimSun"/>
          <w:sz w:val="14"/>
          <w:szCs w:val="14"/>
        </w:rPr>
        <w:t xml:space="preserve"> </w:t>
      </w:r>
      <w:r>
        <w:rPr>
          <w:rFonts w:ascii="SimSun" w:hAnsi="SimSun" w:eastAsia="SimSun" w:cs="SimSun"/>
          <w:sz w:val="14"/>
          <w:szCs w:val="14"/>
          <w:spacing w:val="6"/>
        </w:rPr>
        <w:t>割</w:t>
      </w:r>
      <w:r>
        <w:rPr>
          <w:rFonts w:ascii="SimSun" w:hAnsi="SimSun" w:eastAsia="SimSun" w:cs="SimSun"/>
          <w:sz w:val="14"/>
          <w:szCs w:val="14"/>
          <w:spacing w:val="5"/>
        </w:rPr>
        <w:t>炬</w:t>
      </w:r>
    </w:p>
    <w:p>
      <w:pPr>
        <w:ind w:right="62"/>
        <w:spacing w:before="177" w:line="386" w:lineRule="exact"/>
        <w:jc w:val="right"/>
        <w:rPr>
          <w:rFonts w:ascii="SimSun" w:hAnsi="SimSun" w:eastAsia="SimSun" w:cs="SimSun"/>
          <w:sz w:val="14"/>
          <w:szCs w:val="14"/>
        </w:rPr>
      </w:pPr>
      <w:r>
        <w:rPr>
          <w:rFonts w:ascii="SimSun" w:hAnsi="SimSun" w:eastAsia="SimSun" w:cs="SimSun"/>
          <w:sz w:val="14"/>
          <w:szCs w:val="14"/>
          <w:spacing w:val="8"/>
          <w:position w:val="18"/>
        </w:rPr>
        <w:t>预</w:t>
      </w:r>
      <w:r>
        <w:rPr>
          <w:rFonts w:ascii="SimSun" w:hAnsi="SimSun" w:eastAsia="SimSun" w:cs="SimSun"/>
          <w:sz w:val="14"/>
          <w:szCs w:val="14"/>
          <w:spacing w:val="6"/>
          <w:position w:val="18"/>
        </w:rPr>
        <w:t>热氧</w:t>
      </w:r>
    </w:p>
    <w:p>
      <w:pPr>
        <w:ind w:right="80"/>
        <w:spacing w:before="1" w:line="195" w:lineRule="auto"/>
        <w:jc w:val="right"/>
        <w:rPr>
          <w:rFonts w:ascii="SimSun" w:hAnsi="SimSun" w:eastAsia="SimSun" w:cs="SimSun"/>
          <w:sz w:val="14"/>
          <w:szCs w:val="14"/>
        </w:rPr>
      </w:pPr>
      <w:r>
        <w:rPr>
          <w:rFonts w:ascii="SimSun" w:hAnsi="SimSun" w:eastAsia="SimSun" w:cs="SimSun"/>
          <w:sz w:val="14"/>
          <w:szCs w:val="14"/>
          <w:spacing w:val="7"/>
        </w:rPr>
        <w:t>切割</w:t>
      </w:r>
      <w:r>
        <w:rPr>
          <w:rFonts w:ascii="SimSun" w:hAnsi="SimSun" w:eastAsia="SimSun" w:cs="SimSun"/>
          <w:sz w:val="14"/>
          <w:szCs w:val="14"/>
          <w:spacing w:val="6"/>
        </w:rPr>
        <w:t>氧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171"/>
        <w:spacing w:before="28" w:line="208" w:lineRule="auto"/>
        <w:rPr>
          <w:rFonts w:ascii="Times New Roman" w:hAnsi="Times New Roman" w:eastAsia="Times New Roman" w:cs="Times New Roman"/>
          <w:sz w:val="14"/>
          <w:szCs w:val="14"/>
        </w:rPr>
      </w:pPr>
      <w:r>
        <w:rPr>
          <w:rFonts w:ascii="Times New Roman" w:hAnsi="Times New Roman" w:eastAsia="Times New Roman" w:cs="Times New Roman"/>
          <w:sz w:val="14"/>
          <w:szCs w:val="14"/>
          <w:spacing w:val="6"/>
        </w:rPr>
        <w:t>1</w:t>
      </w:r>
      <w:r>
        <w:rPr>
          <w:rFonts w:ascii="Times New Roman" w:hAnsi="Times New Roman" w:eastAsia="Times New Roman" w:cs="Times New Roman"/>
          <w:sz w:val="14"/>
          <w:szCs w:val="14"/>
          <w:spacing w:val="6"/>
        </w:rPr>
        <w:t xml:space="preserve">  </w:t>
      </w:r>
      <w:r>
        <w:rPr>
          <w:rFonts w:ascii="Times New Roman" w:hAnsi="Times New Roman" w:eastAsia="Times New Roman" w:cs="Times New Roman"/>
          <w:sz w:val="14"/>
          <w:szCs w:val="14"/>
          <w:spacing w:val="6"/>
        </w:rPr>
        <w:t>2</w:t>
      </w:r>
      <w:r>
        <w:rPr>
          <w:rFonts w:ascii="Times New Roman" w:hAnsi="Times New Roman" w:eastAsia="Times New Roman" w:cs="Times New Roman"/>
          <w:sz w:val="14"/>
          <w:szCs w:val="14"/>
          <w:spacing w:val="4"/>
        </w:rPr>
        <w:t xml:space="preserve"> </w:t>
      </w:r>
      <w:r>
        <w:rPr>
          <w:rFonts w:ascii="Times New Roman" w:hAnsi="Times New Roman" w:eastAsia="Times New Roman" w:cs="Times New Roman"/>
          <w:sz w:val="14"/>
          <w:szCs w:val="14"/>
          <w:spacing w:val="3"/>
        </w:rPr>
        <w:t xml:space="preserve">   </w:t>
      </w:r>
      <w:r>
        <w:rPr>
          <w:rFonts w:ascii="Times New Roman" w:hAnsi="Times New Roman" w:eastAsia="Times New Roman" w:cs="Times New Roman"/>
          <w:sz w:val="14"/>
          <w:szCs w:val="14"/>
          <w:spacing w:val="3"/>
        </w:rPr>
        <w:t>3</w:t>
      </w:r>
      <w:r>
        <w:rPr>
          <w:rFonts w:ascii="Times New Roman" w:hAnsi="Times New Roman" w:eastAsia="Times New Roman" w:cs="Times New Roman"/>
          <w:sz w:val="14"/>
          <w:szCs w:val="14"/>
          <w:spacing w:val="3"/>
        </w:rPr>
        <w:t xml:space="preserve">        </w:t>
      </w:r>
      <w:r>
        <w:rPr>
          <w:rFonts w:ascii="Times New Roman" w:hAnsi="Times New Roman" w:eastAsia="Times New Roman" w:cs="Times New Roman"/>
          <w:sz w:val="14"/>
          <w:szCs w:val="14"/>
          <w:spacing w:val="3"/>
        </w:rPr>
        <w:t>4</w:t>
      </w:r>
      <w:r>
        <w:rPr>
          <w:rFonts w:ascii="Times New Roman" w:hAnsi="Times New Roman" w:eastAsia="Times New Roman" w:cs="Times New Roman"/>
          <w:sz w:val="14"/>
          <w:szCs w:val="14"/>
          <w:spacing w:val="3"/>
        </w:rPr>
        <w:t xml:space="preserve">        </w:t>
      </w:r>
      <w:r>
        <w:rPr>
          <w:rFonts w:ascii="Times New Roman" w:hAnsi="Times New Roman" w:eastAsia="Times New Roman" w:cs="Times New Roman"/>
          <w:sz w:val="14"/>
          <w:szCs w:val="14"/>
          <w:spacing w:val="3"/>
        </w:rPr>
        <w:t>5</w:t>
      </w:r>
      <w:r>
        <w:rPr>
          <w:rFonts w:ascii="Times New Roman" w:hAnsi="Times New Roman" w:eastAsia="Times New Roman" w:cs="Times New Roman"/>
          <w:sz w:val="14"/>
          <w:szCs w:val="14"/>
          <w:spacing w:val="3"/>
        </w:rPr>
        <w:t xml:space="preserve">    </w:t>
      </w:r>
      <w:r>
        <w:rPr>
          <w:rFonts w:ascii="Times New Roman" w:hAnsi="Times New Roman" w:eastAsia="Times New Roman" w:cs="Times New Roman"/>
          <w:sz w:val="14"/>
          <w:szCs w:val="14"/>
          <w:spacing w:val="3"/>
        </w:rPr>
        <w:t>6</w:t>
      </w:r>
      <w:r>
        <w:rPr>
          <w:rFonts w:ascii="Times New Roman" w:hAnsi="Times New Roman" w:eastAsia="Times New Roman" w:cs="Times New Roman"/>
          <w:sz w:val="14"/>
          <w:szCs w:val="14"/>
          <w:spacing w:val="3"/>
        </w:rPr>
        <w:t xml:space="preserve">       </w:t>
      </w:r>
      <w:r>
        <w:rPr>
          <w:rFonts w:ascii="Times New Roman" w:hAnsi="Times New Roman" w:eastAsia="Times New Roman" w:cs="Times New Roman"/>
          <w:sz w:val="14"/>
          <w:szCs w:val="14"/>
          <w:spacing w:val="3"/>
        </w:rPr>
        <w:t>7</w:t>
      </w:r>
    </w:p>
    <w:p>
      <w:pPr>
        <w:spacing w:before="3" w:line="2168" w:lineRule="exact"/>
        <w:rPr/>
      </w:pPr>
      <w:r>
        <w:rPr>
          <w:position w:val="-43"/>
        </w:rPr>
        <w:drawing>
          <wp:inline distT="0" distB="0" distL="0" distR="0">
            <wp:extent cx="1741291" cy="1376364"/>
            <wp:effectExtent l="0" t="0" r="0" b="0"/>
            <wp:docPr id="217" name="IM 217"/>
            <wp:cNvGraphicFramePr/>
            <a:graphic>
              <a:graphicData uri="http://schemas.openxmlformats.org/drawingml/2006/picture">
                <pic:pic>
                  <pic:nvPicPr>
                    <pic:cNvPr id="217" name="IM 217"/>
                    <pic:cNvPicPr/>
                  </pic:nvPicPr>
                  <pic:blipFill>
                    <a:blip r:embed="rId25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41291" cy="1376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type w:val="continuous"/>
          <w:pgSz w:w="11910" w:h="16845"/>
          <w:pgMar w:top="1125" w:right="1701" w:bottom="0" w:left="1771" w:header="866" w:footer="0" w:gutter="0"/>
          <w:cols w:equalWidth="0" w:num="2">
            <w:col w:w="3047" w:space="100"/>
            <w:col w:w="5290" w:space="0"/>
          </w:cols>
        </w:sectPr>
        <w:rPr/>
      </w:pPr>
    </w:p>
    <w:p>
      <w:pPr>
        <w:spacing w:line="304" w:lineRule="auto"/>
        <w:rPr>
          <w:rFonts w:ascii="Arial"/>
          <w:sz w:val="21"/>
        </w:rPr>
      </w:pPr>
      <w:r/>
    </w:p>
    <w:p>
      <w:pPr>
        <w:ind w:left="3493"/>
        <w:spacing w:before="59" w:line="294" w:lineRule="exact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4"/>
          <w:position w:val="8"/>
        </w:rPr>
        <w:t>图</w:t>
      </w:r>
      <w:r>
        <w:rPr>
          <w:rFonts w:ascii="SimSun" w:hAnsi="SimSun" w:eastAsia="SimSun" w:cs="SimSun"/>
          <w:sz w:val="18"/>
          <w:szCs w:val="18"/>
          <w:spacing w:val="-4"/>
          <w:position w:val="8"/>
        </w:rPr>
        <w:t xml:space="preserve"> </w:t>
      </w:r>
      <w:r>
        <w:rPr>
          <w:rFonts w:ascii="Arial" w:hAnsi="Arial" w:eastAsia="Arial" w:cs="Arial"/>
          <w:sz w:val="18"/>
          <w:szCs w:val="18"/>
          <w:spacing w:val="-4"/>
          <w:position w:val="8"/>
        </w:rPr>
        <w:t>10.2</w:t>
      </w:r>
      <w:r>
        <w:rPr>
          <w:rFonts w:ascii="Arial" w:hAnsi="Arial" w:eastAsia="Arial" w:cs="Arial"/>
          <w:sz w:val="18"/>
          <w:szCs w:val="18"/>
          <w:spacing w:val="-4"/>
          <w:position w:val="8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4"/>
          <w:position w:val="8"/>
        </w:rPr>
        <w:t>穿孔固定循环示意</w:t>
      </w:r>
      <w:r>
        <w:rPr>
          <w:rFonts w:ascii="SimSun" w:hAnsi="SimSun" w:eastAsia="SimSun" w:cs="SimSun"/>
          <w:sz w:val="18"/>
          <w:szCs w:val="18"/>
          <w:spacing w:val="-3"/>
          <w:position w:val="8"/>
        </w:rPr>
        <w:t>图</w:t>
      </w:r>
    </w:p>
    <w:p>
      <w:pPr>
        <w:ind w:left="717"/>
        <w:spacing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4"/>
        </w:rPr>
        <w:t>1)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2"/>
        </w:rPr>
        <w:t>如果乙炔未打开，则打开乙炔。</w:t>
      </w:r>
    </w:p>
    <w:p>
      <w:pPr>
        <w:ind w:left="697"/>
        <w:spacing w:before="54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2"/>
        </w:rPr>
        <w:t>2)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-2"/>
        </w:rPr>
        <w:t>打</w:t>
      </w:r>
      <w:r>
        <w:rPr>
          <w:rFonts w:ascii="SimSun" w:hAnsi="SimSun" w:eastAsia="SimSun" w:cs="SimSun"/>
          <w:sz w:val="24"/>
          <w:szCs w:val="24"/>
          <w:spacing w:val="-1"/>
        </w:rPr>
        <w:t>开点火，并延时</w:t>
      </w:r>
      <w:r>
        <w:rPr>
          <w:rFonts w:ascii="Arial" w:hAnsi="Arial" w:eastAsia="Arial" w:cs="Arial"/>
          <w:sz w:val="24"/>
          <w:szCs w:val="24"/>
          <w:spacing w:val="-1"/>
        </w:rPr>
        <w:t>“</w:t>
      </w:r>
      <w:r>
        <w:rPr>
          <w:rFonts w:ascii="SimSun" w:hAnsi="SimSun" w:eastAsia="SimSun" w:cs="SimSun"/>
          <w:sz w:val="24"/>
          <w:szCs w:val="24"/>
          <w:spacing w:val="-1"/>
        </w:rPr>
        <w:t>点火延时</w:t>
      </w:r>
      <w:r>
        <w:rPr>
          <w:rFonts w:ascii="Arial" w:hAnsi="Arial" w:eastAsia="Arial" w:cs="Arial"/>
          <w:sz w:val="24"/>
          <w:szCs w:val="24"/>
          <w:spacing w:val="-1"/>
        </w:rPr>
        <w:t>”</w:t>
      </w:r>
      <w:r>
        <w:rPr>
          <w:rFonts w:ascii="SimSun" w:hAnsi="SimSun" w:eastAsia="SimSun" w:cs="SimSun"/>
          <w:sz w:val="24"/>
          <w:szCs w:val="24"/>
          <w:spacing w:val="-1"/>
        </w:rPr>
        <w:t>的时间。</w:t>
      </w:r>
    </w:p>
    <w:p>
      <w:pPr>
        <w:ind w:left="701"/>
        <w:spacing w:before="55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2"/>
        </w:rPr>
        <w:t>3)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 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打开割炬下降，并延时</w:t>
      </w:r>
      <w:r>
        <w:rPr>
          <w:rFonts w:ascii="Arial" w:hAnsi="Arial" w:eastAsia="Arial" w:cs="Arial"/>
          <w:sz w:val="24"/>
          <w:szCs w:val="24"/>
          <w:spacing w:val="-1"/>
        </w:rPr>
        <w:t>“</w:t>
      </w:r>
      <w:r>
        <w:rPr>
          <w:rFonts w:ascii="SimSun" w:hAnsi="SimSun" w:eastAsia="SimSun" w:cs="SimSun"/>
          <w:sz w:val="24"/>
          <w:szCs w:val="24"/>
          <w:spacing w:val="-1"/>
        </w:rPr>
        <w:t>割炬下降时间</w:t>
      </w:r>
      <w:r>
        <w:rPr>
          <w:rFonts w:ascii="Arial" w:hAnsi="Arial" w:eastAsia="Arial" w:cs="Arial"/>
          <w:sz w:val="24"/>
          <w:szCs w:val="24"/>
          <w:spacing w:val="-1"/>
        </w:rPr>
        <w:t>”</w:t>
      </w:r>
      <w:r>
        <w:rPr>
          <w:rFonts w:ascii="SimSun" w:hAnsi="SimSun" w:eastAsia="SimSun" w:cs="SimSun"/>
          <w:sz w:val="24"/>
          <w:szCs w:val="24"/>
          <w:spacing w:val="-1"/>
        </w:rPr>
        <w:t>的时间。</w:t>
      </w:r>
    </w:p>
    <w:p>
      <w:pPr>
        <w:ind w:left="1119" w:right="56" w:hanging="425"/>
        <w:spacing w:before="57" w:line="238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1"/>
        </w:rPr>
        <w:t>4)</w:t>
      </w:r>
      <w:r>
        <w:rPr>
          <w:rFonts w:ascii="Arial" w:hAnsi="Arial" w:eastAsia="Arial" w:cs="Arial"/>
          <w:sz w:val="24"/>
          <w:szCs w:val="24"/>
          <w:spacing w:val="1"/>
        </w:rPr>
        <w:t xml:space="preserve">  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关闭割炬下降，打开预热氧，并延时</w:t>
      </w:r>
      <w:r>
        <w:rPr>
          <w:rFonts w:ascii="Arial" w:hAnsi="Arial" w:eastAsia="Arial" w:cs="Arial"/>
          <w:sz w:val="24"/>
          <w:szCs w:val="24"/>
        </w:rPr>
        <w:t>“</w:t>
      </w:r>
      <w:r>
        <w:rPr>
          <w:rFonts w:ascii="SimSun" w:hAnsi="SimSun" w:eastAsia="SimSun" w:cs="SimSun"/>
          <w:sz w:val="24"/>
          <w:szCs w:val="24"/>
        </w:rPr>
        <w:t>预热延时</w:t>
      </w:r>
      <w:r>
        <w:rPr>
          <w:rFonts w:ascii="Arial" w:hAnsi="Arial" w:eastAsia="Arial" w:cs="Arial"/>
          <w:sz w:val="24"/>
          <w:szCs w:val="24"/>
        </w:rPr>
        <w:t>”</w:t>
      </w:r>
      <w:r>
        <w:rPr>
          <w:rFonts w:ascii="SimSun" w:hAnsi="SimSun" w:eastAsia="SimSun" w:cs="SimSun"/>
          <w:sz w:val="24"/>
          <w:szCs w:val="24"/>
        </w:rPr>
        <w:t>的时间。如果在预热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的过</w:t>
      </w:r>
      <w:r>
        <w:rPr>
          <w:rFonts w:ascii="SimSun" w:hAnsi="SimSun" w:eastAsia="SimSun" w:cs="SimSun"/>
          <w:sz w:val="24"/>
          <w:szCs w:val="24"/>
          <w:spacing w:val="-8"/>
        </w:rPr>
        <w:t>程</w:t>
      </w:r>
      <w:r>
        <w:rPr>
          <w:rFonts w:ascii="SimSun" w:hAnsi="SimSun" w:eastAsia="SimSun" w:cs="SimSun"/>
          <w:sz w:val="24"/>
          <w:szCs w:val="24"/>
          <w:spacing w:val="-7"/>
        </w:rPr>
        <w:t>中，按下</w:t>
      </w:r>
      <w:r>
        <w:rPr>
          <w:rFonts w:ascii="Arial" w:hAnsi="Arial" w:eastAsia="Arial" w:cs="Arial"/>
          <w:sz w:val="24"/>
          <w:szCs w:val="24"/>
          <w:spacing w:val="-7"/>
        </w:rPr>
        <w:t>“</w:t>
      </w:r>
      <w:r>
        <w:rPr>
          <w:rFonts w:ascii="SimSun" w:hAnsi="SimSun" w:eastAsia="SimSun" w:cs="SimSun"/>
          <w:sz w:val="24"/>
          <w:szCs w:val="24"/>
          <w:spacing w:val="-7"/>
        </w:rPr>
        <w:t>停止</w:t>
      </w:r>
      <w:r>
        <w:rPr>
          <w:rFonts w:ascii="Arial" w:hAnsi="Arial" w:eastAsia="Arial" w:cs="Arial"/>
          <w:sz w:val="24"/>
          <w:szCs w:val="24"/>
          <w:spacing w:val="-7"/>
        </w:rPr>
        <w:t>”</w:t>
      </w:r>
      <w:r>
        <w:rPr>
          <w:rFonts w:ascii="SimSun" w:hAnsi="SimSun" w:eastAsia="SimSun" w:cs="SimSun"/>
          <w:sz w:val="24"/>
          <w:szCs w:val="24"/>
          <w:spacing w:val="-7"/>
        </w:rPr>
        <w:t>键，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则预热时间自动延长，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直到再次按下</w:t>
      </w:r>
      <w:r>
        <w:rPr>
          <w:rFonts w:ascii="Arial" w:hAnsi="Arial" w:eastAsia="Arial" w:cs="Arial"/>
          <w:sz w:val="24"/>
          <w:szCs w:val="24"/>
          <w:spacing w:val="-7"/>
        </w:rPr>
        <w:t>“</w:t>
      </w:r>
      <w:r>
        <w:rPr>
          <w:rFonts w:ascii="SimSun" w:hAnsi="SimSun" w:eastAsia="SimSun" w:cs="SimSun"/>
          <w:sz w:val="24"/>
          <w:szCs w:val="24"/>
          <w:spacing w:val="-7"/>
        </w:rPr>
        <w:t>启动</w:t>
      </w:r>
      <w:r>
        <w:rPr>
          <w:rFonts w:ascii="Arial" w:hAnsi="Arial" w:eastAsia="Arial" w:cs="Arial"/>
          <w:sz w:val="24"/>
          <w:szCs w:val="24"/>
          <w:spacing w:val="-7"/>
        </w:rPr>
        <w:t>”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键才</w:t>
      </w:r>
      <w:r>
        <w:rPr>
          <w:rFonts w:ascii="SimSun" w:hAnsi="SimSun" w:eastAsia="SimSun" w:cs="SimSun"/>
          <w:sz w:val="24"/>
          <w:szCs w:val="24"/>
          <w:spacing w:val="-1"/>
        </w:rPr>
        <w:t>结束预热延时，并将预热延时的时间自动保存在参数中。</w:t>
      </w:r>
    </w:p>
    <w:p>
      <w:pPr>
        <w:ind w:left="701"/>
        <w:spacing w:before="45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2"/>
        </w:rPr>
        <w:t>5)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 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打开割炬上升，并延时</w:t>
      </w:r>
      <w:r>
        <w:rPr>
          <w:rFonts w:ascii="Arial" w:hAnsi="Arial" w:eastAsia="Arial" w:cs="Arial"/>
          <w:sz w:val="24"/>
          <w:szCs w:val="24"/>
          <w:spacing w:val="-1"/>
        </w:rPr>
        <w:t>“</w:t>
      </w:r>
      <w:r>
        <w:rPr>
          <w:rFonts w:ascii="SimSun" w:hAnsi="SimSun" w:eastAsia="SimSun" w:cs="SimSun"/>
          <w:sz w:val="24"/>
          <w:szCs w:val="24"/>
          <w:spacing w:val="-1"/>
        </w:rPr>
        <w:t>穿孔上升时间</w:t>
      </w:r>
      <w:r>
        <w:rPr>
          <w:rFonts w:ascii="Arial" w:hAnsi="Arial" w:eastAsia="Arial" w:cs="Arial"/>
          <w:sz w:val="24"/>
          <w:szCs w:val="24"/>
          <w:spacing w:val="-1"/>
        </w:rPr>
        <w:t>”</w:t>
      </w:r>
      <w:r>
        <w:rPr>
          <w:rFonts w:ascii="SimSun" w:hAnsi="SimSun" w:eastAsia="SimSun" w:cs="SimSun"/>
          <w:sz w:val="24"/>
          <w:szCs w:val="24"/>
          <w:spacing w:val="-1"/>
        </w:rPr>
        <w:t>的时间。</w:t>
      </w:r>
    </w:p>
    <w:p>
      <w:pPr>
        <w:ind w:left="700"/>
        <w:spacing w:before="55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"/>
        </w:rPr>
        <w:t>6)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-1"/>
        </w:rPr>
        <w:t>关闭割炬上升，打开切割氧，打开穿孔下降，并延时</w:t>
      </w:r>
      <w:r>
        <w:rPr>
          <w:rFonts w:ascii="Arial" w:hAnsi="Arial" w:eastAsia="Arial" w:cs="Arial"/>
          <w:sz w:val="24"/>
          <w:szCs w:val="24"/>
          <w:spacing w:val="-1"/>
        </w:rPr>
        <w:t>“</w:t>
      </w:r>
      <w:r>
        <w:rPr>
          <w:rFonts w:ascii="SimSun" w:hAnsi="SimSun" w:eastAsia="SimSun" w:cs="SimSun"/>
          <w:sz w:val="24"/>
          <w:szCs w:val="24"/>
          <w:spacing w:val="-1"/>
        </w:rPr>
        <w:t>穿孔下降时间</w:t>
      </w:r>
      <w:r>
        <w:rPr>
          <w:rFonts w:ascii="Arial" w:hAnsi="Arial" w:eastAsia="Arial" w:cs="Arial"/>
          <w:sz w:val="24"/>
          <w:szCs w:val="24"/>
          <w:spacing w:val="-1"/>
        </w:rPr>
        <w:t>”</w:t>
      </w:r>
      <w:r>
        <w:rPr>
          <w:rFonts w:ascii="SimSun" w:hAnsi="SimSun" w:eastAsia="SimSun" w:cs="SimSun"/>
          <w:sz w:val="24"/>
          <w:szCs w:val="24"/>
          <w:spacing w:val="-1"/>
        </w:rPr>
        <w:t>。</w:t>
      </w:r>
    </w:p>
    <w:p>
      <w:pPr>
        <w:ind w:left="702"/>
        <w:spacing w:before="40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2"/>
        </w:rPr>
        <w:t>7)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-2"/>
        </w:rPr>
        <w:t>关闭割炬下降，</w:t>
      </w:r>
      <w:r>
        <w:rPr>
          <w:rFonts w:ascii="SimSun" w:hAnsi="SimSun" w:eastAsia="SimSun" w:cs="SimSun"/>
          <w:sz w:val="24"/>
          <w:szCs w:val="24"/>
          <w:spacing w:val="-1"/>
        </w:rPr>
        <w:t>开始切割。</w:t>
      </w:r>
    </w:p>
    <w:p>
      <w:pPr>
        <w:ind w:left="471"/>
        <w:spacing w:before="5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18" name="IM 218"/>
            <wp:cNvGraphicFramePr/>
            <a:graphic>
              <a:graphicData uri="http://schemas.openxmlformats.org/drawingml/2006/picture">
                <pic:pic>
                  <pic:nvPicPr>
                    <pic:cNvPr id="218" name="IM 218"/>
                    <pic:cNvPicPr/>
                  </pic:nvPicPr>
                  <pic:blipFill>
                    <a:blip r:embed="rId25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z w:val="24"/>
          <w:szCs w:val="24"/>
          <w:spacing w:val="-1"/>
        </w:rPr>
        <w:t xml:space="preserve">    </w:t>
      </w:r>
      <w:r>
        <w:rPr>
          <w:rFonts w:ascii="Arial" w:hAnsi="Arial" w:eastAsia="Arial" w:cs="Arial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  <w:spacing w:val="-1"/>
        </w:rPr>
        <w:t>08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结束切割固定循</w:t>
      </w:r>
      <w:r>
        <w:rPr>
          <w:rFonts w:ascii="SimSun" w:hAnsi="SimSun" w:eastAsia="SimSun" w:cs="SimSun"/>
          <w:sz w:val="24"/>
          <w:szCs w:val="24"/>
        </w:rPr>
        <w:t>环</w:t>
      </w:r>
    </w:p>
    <w:p>
      <w:pPr>
        <w:ind w:left="717"/>
        <w:spacing w:before="45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10"/>
        </w:rPr>
        <w:t>1</w:t>
      </w:r>
      <w:r>
        <w:rPr>
          <w:rFonts w:ascii="Arial" w:hAnsi="Arial" w:eastAsia="Arial" w:cs="Arial"/>
          <w:sz w:val="24"/>
          <w:szCs w:val="24"/>
          <w:spacing w:val="-6"/>
        </w:rPr>
        <w:t>)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-5"/>
        </w:rPr>
        <w:t>关闭切割氧；</w:t>
      </w:r>
    </w:p>
    <w:p>
      <w:pPr>
        <w:ind w:left="697"/>
        <w:spacing w:before="55" w:line="212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2"/>
        </w:rPr>
        <w:t>2)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-2"/>
        </w:rPr>
        <w:t>打开割炬上升，并延时</w:t>
      </w:r>
      <w:r>
        <w:rPr>
          <w:rFonts w:ascii="Arial" w:hAnsi="Arial" w:eastAsia="Arial" w:cs="Arial"/>
          <w:sz w:val="24"/>
          <w:szCs w:val="24"/>
          <w:spacing w:val="-2"/>
        </w:rPr>
        <w:t>“</w:t>
      </w:r>
      <w:r>
        <w:rPr>
          <w:rFonts w:ascii="SimSun" w:hAnsi="SimSun" w:eastAsia="SimSun" w:cs="SimSun"/>
          <w:sz w:val="24"/>
          <w:szCs w:val="24"/>
          <w:spacing w:val="-2"/>
        </w:rPr>
        <w:t>割</w:t>
      </w:r>
      <w:r>
        <w:rPr>
          <w:rFonts w:ascii="SimSun" w:hAnsi="SimSun" w:eastAsia="SimSun" w:cs="SimSun"/>
          <w:sz w:val="24"/>
          <w:szCs w:val="24"/>
          <w:spacing w:val="-1"/>
        </w:rPr>
        <w:t>炬上升时间</w:t>
      </w:r>
      <w:r>
        <w:rPr>
          <w:rFonts w:ascii="Arial" w:hAnsi="Arial" w:eastAsia="Arial" w:cs="Arial"/>
          <w:sz w:val="24"/>
          <w:szCs w:val="24"/>
          <w:spacing w:val="-1"/>
        </w:rPr>
        <w:t>”</w:t>
      </w:r>
      <w:r>
        <w:rPr>
          <w:rFonts w:ascii="SimSun" w:hAnsi="SimSun" w:eastAsia="SimSun" w:cs="SimSun"/>
          <w:sz w:val="24"/>
          <w:szCs w:val="24"/>
          <w:spacing w:val="-1"/>
        </w:rPr>
        <w:t>的时间；</w:t>
      </w:r>
    </w:p>
    <w:p>
      <w:pPr>
        <w:rPr>
          <w:rFonts w:ascii="Arial"/>
          <w:sz w:val="21"/>
        </w:rPr>
      </w:pPr>
      <w:r/>
    </w:p>
    <w:p>
      <w:pPr>
        <w:ind w:left="1314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72</w:t>
      </w:r>
    </w:p>
    <w:p>
      <w:pPr>
        <w:sectPr>
          <w:type w:val="continuous"/>
          <w:pgSz w:w="11910" w:h="16845"/>
          <w:pgMar w:top="1125" w:right="1701" w:bottom="0" w:left="1771" w:header="866" w:footer="0" w:gutter="0"/>
          <w:cols w:equalWidth="0" w:num="1">
            <w:col w:w="8437" w:space="0"/>
          </w:cols>
        </w:sectPr>
        <w:rPr/>
      </w:pPr>
    </w:p>
    <w:p>
      <w:pPr>
        <w:spacing w:line="284" w:lineRule="auto"/>
        <w:rPr>
          <w:rFonts w:ascii="Arial"/>
          <w:sz w:val="21"/>
        </w:rPr>
      </w:pPr>
      <w:r/>
    </w:p>
    <w:p>
      <w:pPr>
        <w:ind w:left="701"/>
        <w:spacing w:before="78" w:line="331" w:lineRule="exact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4"/>
          <w:position w:val="6"/>
        </w:rPr>
        <w:t>3)</w:t>
      </w:r>
      <w:r>
        <w:rPr>
          <w:rFonts w:ascii="Arial" w:hAnsi="Arial" w:eastAsia="Arial" w:cs="Arial"/>
          <w:sz w:val="24"/>
          <w:szCs w:val="24"/>
          <w:spacing w:val="-2"/>
          <w:position w:val="6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-2"/>
          <w:position w:val="6"/>
        </w:rPr>
        <w:t>关闭割炬上升。</w:t>
      </w:r>
    </w:p>
    <w:p>
      <w:pPr>
        <w:ind w:left="471"/>
        <w:spacing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19" name="IM 219"/>
            <wp:cNvGraphicFramePr/>
            <a:graphic>
              <a:graphicData uri="http://schemas.openxmlformats.org/drawingml/2006/picture">
                <pic:pic>
                  <pic:nvPicPr>
                    <pic:cNvPr id="219" name="IM 219"/>
                    <pic:cNvPicPr/>
                  </pic:nvPicPr>
                  <pic:blipFill>
                    <a:blip r:embed="rId25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z w:val="24"/>
          <w:szCs w:val="24"/>
          <w:spacing w:val="6"/>
        </w:rPr>
        <w:t xml:space="preserve">  </w:t>
      </w:r>
      <w:r>
        <w:rPr>
          <w:rFonts w:ascii="Arial" w:hAnsi="Arial" w:eastAsia="Arial" w:cs="Arial"/>
          <w:sz w:val="24"/>
          <w:szCs w:val="24"/>
          <w:spacing w:val="3"/>
        </w:rPr>
        <w:t xml:space="preserve">  </w:t>
      </w:r>
      <w:r>
        <w:rPr>
          <w:rFonts w:ascii="Arial" w:hAnsi="Arial" w:eastAsia="Arial" w:cs="Arial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  <w:spacing w:val="3"/>
        </w:rPr>
        <w:t>00</w:t>
      </w:r>
      <w:r>
        <w:rPr>
          <w:rFonts w:ascii="Arial" w:hAnsi="Arial" w:eastAsia="Arial" w:cs="Arial"/>
          <w:sz w:val="24"/>
          <w:szCs w:val="24"/>
          <w:spacing w:val="3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3"/>
        </w:rPr>
        <w:t>暂停</w:t>
      </w:r>
    </w:p>
    <w:p>
      <w:pPr>
        <w:ind w:left="42" w:right="29" w:firstLine="717"/>
        <w:spacing w:before="28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在切割过程中，系统在碰到这</w:t>
      </w:r>
      <w:r>
        <w:rPr>
          <w:rFonts w:ascii="SimSun" w:hAnsi="SimSun" w:eastAsia="SimSun" w:cs="SimSun"/>
          <w:sz w:val="24"/>
          <w:szCs w:val="24"/>
          <w:spacing w:val="-2"/>
        </w:rPr>
        <w:t>种指令的时候会使机床停止下来，等待进一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步</w:t>
      </w:r>
      <w:r>
        <w:rPr>
          <w:rFonts w:ascii="SimSun" w:hAnsi="SimSun" w:eastAsia="SimSun" w:cs="SimSun"/>
          <w:sz w:val="24"/>
          <w:szCs w:val="24"/>
          <w:spacing w:val="-7"/>
        </w:rPr>
        <w:t>的操作。</w:t>
      </w:r>
    </w:p>
    <w:p>
      <w:pPr>
        <w:ind w:left="471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20" name="IM 220"/>
            <wp:cNvGraphicFramePr/>
            <a:graphic>
              <a:graphicData uri="http://schemas.openxmlformats.org/drawingml/2006/picture">
                <pic:pic>
                  <pic:nvPicPr>
                    <pic:cNvPr id="220" name="IM 220"/>
                    <pic:cNvPicPr/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eastAsia="Arial" w:cs="Arial"/>
          <w:sz w:val="24"/>
          <w:szCs w:val="24"/>
          <w:spacing w:val="8"/>
        </w:rPr>
        <w:t xml:space="preserve"> </w:t>
      </w:r>
      <w:r>
        <w:rPr>
          <w:rFonts w:ascii="Arial" w:hAnsi="Arial" w:eastAsia="Arial" w:cs="Arial"/>
          <w:sz w:val="24"/>
          <w:szCs w:val="24"/>
          <w:spacing w:val="5"/>
        </w:rPr>
        <w:t xml:space="preserve"> </w:t>
      </w:r>
      <w:r>
        <w:rPr>
          <w:rFonts w:ascii="Arial" w:hAnsi="Arial" w:eastAsia="Arial" w:cs="Arial"/>
          <w:sz w:val="24"/>
          <w:szCs w:val="24"/>
          <w:spacing w:val="4"/>
        </w:rPr>
        <w:t xml:space="preserve">  </w:t>
      </w:r>
      <w:r>
        <w:rPr>
          <w:rFonts w:ascii="Arial" w:hAnsi="Arial" w:eastAsia="Arial" w:cs="Arial"/>
          <w:sz w:val="24"/>
          <w:szCs w:val="24"/>
        </w:rPr>
        <w:t>M</w:t>
      </w:r>
      <w:r>
        <w:rPr>
          <w:rFonts w:ascii="Arial" w:hAnsi="Arial" w:eastAsia="Arial" w:cs="Arial"/>
          <w:sz w:val="24"/>
          <w:szCs w:val="24"/>
          <w:spacing w:val="4"/>
        </w:rPr>
        <w:t>02</w:t>
      </w:r>
      <w:r>
        <w:rPr>
          <w:rFonts w:ascii="Arial" w:hAnsi="Arial" w:eastAsia="Arial" w:cs="Arial"/>
          <w:sz w:val="24"/>
          <w:szCs w:val="24"/>
          <w:spacing w:val="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4"/>
        </w:rPr>
        <w:t>程序结束</w:t>
      </w:r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73</w:t>
      </w:r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</w:sectPr>
        <w:rPr/>
      </w:pPr>
    </w:p>
    <w:p>
      <w:pPr>
        <w:spacing w:line="314" w:lineRule="auto"/>
        <w:rPr>
          <w:rFonts w:ascii="Arial"/>
          <w:sz w:val="21"/>
        </w:rPr>
      </w:pPr>
      <w:r>
        <w:pict>
          <v:rect id="_x0000_s953" style="position:absolute;margin-left:286.003pt;margin-top:282.472pt;mso-position-vertical-relative:page;mso-position-horizontal-relative:page;width:0.75pt;height:24.1pt;z-index:262345728;" o:allowincell="f" fillcolor="#000000" filled="true" stroked="false"/>
        </w:pict>
      </w:r>
      <w:r>
        <w:pict>
          <v:rect id="_x0000_s954" style="position:absolute;margin-left:247.319pt;margin-top:277.176pt;mso-position-vertical-relative:page;mso-position-horizontal-relative:page;width:13.25pt;height:0.75pt;z-index:262356992;" o:allowincell="f" fillcolor="#000000" filled="true" stroked="false"/>
        </w:pict>
      </w:r>
      <w:r>
        <w:pict>
          <v:shape id="_x0000_s955" style="position:absolute;margin-left:307.249pt;margin-top:278.237pt;mso-position-vertical-relative:page;mso-position-horizontal-relative:page;width:0.75pt;height:32.6pt;z-index:262359040;" o:allowincell="f" filled="false" strokecolor="#000000" strokeweight="0.71pt" coordsize="15,651" coordorigin="0,0" path="m7,141l7,0m7,425l7,651e">
            <v:stroke miterlimit="10"/>
          </v:shape>
        </w:pict>
      </w:r>
      <w:r>
        <w:pict>
          <v:shape id="_x0000_s956" style="position:absolute;margin-left:202.413pt;margin-top:209.148pt;mso-position-vertical-relative:page;mso-position-horizontal-relative:page;width:182.05pt;height:196.3pt;z-index:262344704;" o:allowincell="f" filled="false" strokecolor="#000000" strokeweight="0.71pt" coordsize="3641,3926" coordorigin="0,0" path="m7,3918l3633,3918l3633,7l7,7l7,3918xe">
            <v:stroke miterlimit="10"/>
          </v:shape>
        </w:pict>
      </w:r>
      <w:r>
        <w:pict>
          <v:shape id="_x0000_s957" style="position:absolute;margin-left:299.273pt;margin-top:289.311pt;mso-position-vertical-relative:page;mso-position-horizontal-relative:page;width:1.5pt;height:1.5pt;z-index:262350848;" o:allowincell="f" filled="false" strokecolor="#000000" strokeweight="0.71pt" coordsize="30,30" coordorigin="0,0" path="m24,4l5,24e">
            <v:stroke miterlimit="10"/>
          </v:shape>
        </w:pict>
      </w:r>
      <w:r>
        <w:pict>
          <v:shape id="_x0000_s958" style="position:absolute;margin-left:299.123pt;margin-top:296.397pt;mso-position-vertical-relative:page;mso-position-horizontal-relative:page;width:1.65pt;height:1.65pt;z-index:262351872;" o:allowincell="f" filled="false" strokecolor="#000000" strokeweight="0.71pt" coordsize="32,32" coordorigin="0,0" path="m27,4l5,27e">
            <v:stroke miterlimit="10"/>
          </v:shape>
        </w:pict>
      </w:r>
      <w:r>
        <w:pict>
          <v:shape id="_x0000_s959" style="position:absolute;margin-left:264.747pt;margin-top:260.506pt;mso-position-vertical-relative:page;mso-position-horizontal-relative:page;width:140.6pt;height:109.5pt;z-index:262361088;" o:allowincell="f" filled="false" strokecolor="#000000" strokeweight="0.71pt" coordsize="2812,2190" coordorigin="0,0" path="m1111,666l1110,638l1108,609l1100,554l1086,501l1067,451l1045,402l1017,357l985,314l950,275l910,239l868,208l822,180l774,157l723,138l671,124l616,116l587,113l559,113l531,113l502,116l447,124l395,138l344,157l296,180l250,208l208,239l168,275l133,314l101,357l73,402l51,451l32,501l18,554l9,609l7,638l7,666l7,694l9,722l18,778l32,830l51,881l73,929l101,975l133,1017l168,1057l208,1092l250,1124l296,1152l344,1174l395,1193l447,1207l502,1216l531,1217l559,1218l587,1217l616,1216l671,1207l723,1193l774,1174l822,1152l868,1124l910,1092l950,1057l985,1017l1017,975l1045,929l1067,881l1086,830l1100,778l1108,722l1110,694l1111,666m857,354l1423,354l1423,0m857,984l2811,984m1338,2040l1536,2040m1367,2125l1494,2125m1395,2182l1444,2182m1423,2040l1423,1629m1282,1615l1565,1615m1282,1473l1565,1473m1423,1473l1423,984e">
            <v:stroke miterlimit="10"/>
          </v:shape>
        </w:pict>
      </w:r>
      <w:r>
        <w:pict>
          <v:group id="_x0000_s960" style="position:absolute;margin-left:256.231pt;margin-top:225.011pt;mso-position-vertical-relative:page;mso-position-horizontal-relative:page;width:9.25pt;height:40.15pt;z-index:262348800;" o:allowincell="f" filled="false" stroked="false" coordsize="185,803" coordorigin="0,0">
            <v:shape id="_x0000_s961" style="position:absolute;left:0;top:58;width:185;height:744;" filled="false" strokecolor="#000000" strokeweight="0.71pt" coordsize="185,744" coordorigin="0,0" path="m7,736l177,736l177,283l7,283l7,736xm91,283l91,0e">
              <v:stroke miterlimit="10"/>
            </v:shape>
            <v:shape id="_x0000_s962" style="position:absolute;left:55;top:7;width:74;height:80;" fillcolor="#FFFFFF" filled="true" stroked="false" coordsize="74,80" coordorigin="0,0" path="m73,39l72,31l70,24l62,11l50,2l43,1l36,0l29,1l22,2l11,11l2,24l1,31l0,39l1,48l2,55l11,68l22,76l29,77l36,79l43,77l50,76l62,68l70,55l72,48l73,39xe"/>
            <v:shape id="_x0000_s963" style="position:absolute;left:48;top:0;width:88;height:93;" filled="false" strokecolor="#000000" strokeweight="0.71pt" coordsize="88,93" coordorigin="0,0" path="m80,46l79,38l77,31l69,18l57,9l51,8l43,7l36,8l29,9l18,18l10,31l8,38l7,46l8,55l10,62l18,75l29,83l36,85l43,86l51,85l57,83l69,75l77,62l79,55l80,46e">
              <v:stroke miterlimit="10"/>
            </v:shape>
          </v:group>
        </w:pict>
      </w:r>
      <w:r>
        <w:pict>
          <v:group id="_x0000_s964" style="position:absolute;margin-left:271.826pt;margin-top:277.883pt;mso-position-vertical-relative:page;mso-position-horizontal-relative:page;width:14.9pt;height:28.7pt;z-index:262346752;" o:allowincell="f" filled="false" stroked="false" coordsize="297,574" coordorigin="0,0">
            <v:shape id="_x0000_s965" style="position:absolute;left:0;top:0;width:297;height:512;" filled="false" strokecolor="#000000" strokeweight="0.71pt" coordsize="297,512" coordorigin="0,0" path="m7,7l290,290l76,504e">
              <v:stroke miterlimit="10"/>
            </v:shape>
            <v:shape id="_x0000_s966" style="position:absolute;left:7;top:436;width:138;height:138;" fillcolor="#000000" filled="true" stroked="false" coordsize="138,138" coordorigin="0,0" path="m0,137l45,0l52,15l59,31l69,43l80,57l93,68l106,77l122,85l137,92l0,137l0,137xe"/>
          </v:group>
        </w:pict>
      </w:r>
      <w:r>
        <w:pict>
          <v:group id="_x0000_s967" style="position:absolute;margin-left:295.911pt;margin-top:284.97pt;mso-position-vertical-relative:page;mso-position-horizontal-relative:page;width:19.15pt;height:16.3pt;z-index:262352896;" o:allowincell="f" filled="false" stroked="false" coordsize="382,325" coordorigin="0,0">
            <v:shape id="_x0000_s968" style="position:absolute;left:91;top:7;width:283;height:283;" fillcolor="#1A1A1A" filled="true" stroked="false" coordsize="283,283" coordorigin="0,0" path="m141,283l0,0l283,0l141,283xe"/>
            <v:shape id="_x0000_s969" style="position:absolute;left:84;top:0;width:297;height:297;" filled="false" strokecolor="#000000" strokeweight="0.71pt" coordsize="297,297" coordorigin="0,0" path="m149,290l7,7l290,7l149,290xe">
              <v:stroke miterlimit="10"/>
            </v:shape>
            <v:shape id="_x0000_s970" style="position:absolute;left:0;top:43;width:141;height:282;" fillcolor="#000000" filled="true" stroked="false" coordsize="141,282" coordorigin="0,0" path="m2,136l49,0l55,15l63,29l73,43l85,57l96,66l110,76l124,85l140,91l2,136l2,136xem0,282l44,144l52,160l59,175l69,188l80,201l93,212l106,222l121,230l137,236l0,282l0,282xe"/>
          </v:group>
        </w:pict>
      </w:r>
      <w:r>
        <w:pict>
          <v:shape id="_x0000_s971" style="position:absolute;margin-left:260.214pt;margin-top:264.409pt;mso-position-vertical-relative:page;mso-position-horizontal-relative:page;width:10.65pt;height:13.5pt;z-index:262363136;" o:allowincell="f" filled="false" strokecolor="#000000" strokeweight="0.71pt" coordsize="212,270" coordorigin="0,0" path="m7,7l7,262l205,259e">
            <v:stroke miterlimit="10"/>
          </v:shape>
        </w:pict>
      </w:r>
      <w:r>
        <w:pict>
          <v:shape id="_x0000_s972" style="position:absolute;margin-left:242.417pt;margin-top:274.26pt;mso-position-vertical-relative:page;mso-position-horizontal-relative:page;width:6.5pt;height:6.55pt;z-index:262358016;" o:allowincell="f" fillcolor="#000000" filled="true" stroked="false" coordsize="130,131" coordorigin="0,0" path="m0,65l129,0l123,15l117,32l115,48l115,65l115,82l117,98l123,114l129,130l0,65l0,65xe"/>
        </w:pict>
      </w:r>
      <w:r>
        <w:pict>
          <v:shape id="_x0000_s973" style="position:absolute;margin-left:251.698pt;margin-top:305.72pt;mso-position-vertical-relative:page;mso-position-horizontal-relative:page;width:21pt;height:45.5pt;z-index:262364160;" o:allowincell="f" filled="false" strokecolor="#000000" strokeweight="0.71pt" coordsize="420,910" coordorigin="0,0" path="m419,7l7,7l7,909e">
            <v:stroke miterlimit="10"/>
          </v:shape>
        </w:pict>
      </w:r>
      <w:r>
        <w:pict>
          <v:shape id="_x0000_s974" style="position:absolute;margin-left:404.642pt;margin-top:309.398pt;mso-position-vertical-relative:page;mso-position-horizontal-relative:page;width:3.1pt;height:13.95pt;z-index:262362112;" o:allowincell="f" filled="false" strokecolor="#000000" strokeweight="0.71pt" coordsize="61,278" coordorigin="0,0" path="m52,271l54,7l7,7l13,7e">
            <v:stroke miterlimit="10"/>
          </v:shape>
        </w:pict>
      </w:r>
      <w:r>
        <w:pict>
          <v:group id="_x0000_s975" style="position:absolute;margin-left:403.573pt;margin-top:322.524pt;mso-position-vertical-relative:page;mso-position-horizontal-relative:page;width:12.05pt;height:29.05pt;z-index:262349824;" o:allowincell="f" filled="false" stroked="false" coordsize="241,580" coordorigin="0,0">
            <v:shape id="_x0000_s976" style="position:absolute;left:7;top:7;width:113;height:113;" fillcolor="#FFFFFF" filled="true" stroked="false" coordsize="113,113" coordorigin="0,0" path="m113,56l112,45l109,35l103,25l96,17l87,9l79,3l68,1l56,0l45,1l35,3l25,9l16,17l10,25l4,35l1,45l0,56l1,67l4,79l10,87l16,95l25,103l35,109l45,111l56,113l68,111l79,109l87,103l96,95l103,87l109,79l112,67l113,56xe"/>
            <v:shape id="_x0000_s977" style="position:absolute;left:0;top:0;width:128;height:128;" filled="false" strokecolor="#000000" strokeweight="0.71pt" coordsize="128,128" coordorigin="0,0" path="m120,63l119,52l116,42l110,32l103,24l94,16l86,10l75,8l63,7l52,8l42,10l32,16l24,24l17,32l11,42l8,52l7,63l8,74l11,86l17,94l24,103l32,110l42,116l52,118l63,120l75,118l86,116l94,110l103,103l110,94l116,86l119,74l120,63e">
              <v:stroke miterlimit="10"/>
            </v:shape>
            <v:shape id="_x0000_s978" style="position:absolute;left:7;top:460;width:113;height:113;" fillcolor="#FFFFFF" filled="true" stroked="false" coordsize="113,113" coordorigin="0,0" path="m113,56l112,45l109,35l103,25l96,17l87,9l79,3l68,1l56,0l45,1l35,3l25,9l16,17l10,25l4,35l1,45l0,56l1,67l4,79l10,87l16,95l25,103l35,109l45,112l56,113l68,112l79,109l87,103l96,95l103,87l109,79l112,67l113,56xe"/>
            <v:shape id="_x0000_s979" style="position:absolute;left:0;top:5;width:241;height:575;" filled="false" strokecolor="#000000" strokeweight="0.71pt" coordsize="241,575" coordorigin="0,0" path="m120,511l119,500l116,490l110,480l103,472l94,465l86,459l75,456l63,455l52,456l42,459l32,465l24,472l17,480l11,490l8,500l7,511l8,523l11,534l17,543l24,551l32,558l42,564l52,567l63,568l75,567l86,564l94,558l103,551l110,543l116,534l119,523l120,511m103,472l233,1e">
              <v:stroke miterlimit="10"/>
            </v:shape>
          </v:group>
        </w:pict>
      </w:r>
      <w:r>
        <w:pict>
          <v:shape id="_x0000_s980" style="position:absolute;margin-left:335.925pt;margin-top:351.202pt;mso-position-vertical-relative:page;mso-position-horizontal-relative:page;width:71.2pt;height:8.4pt;z-index:262365184;" o:allowincell="f" filled="false" strokecolor="#000000" strokeweight="0.71pt" coordsize="1423,167" coordorigin="0,0" path="m1416,0l1416,160l0,151e">
            <v:stroke miterlimit="10"/>
          </v:shape>
        </w:pict>
      </w:r>
      <w:r>
        <w:pict>
          <v:group id="_x0000_s981" style="position:absolute;margin-left:247.744pt;margin-top:350.849pt;mso-position-vertical-relative:page;mso-position-horizontal-relative:page;width:9.2pt;height:9.25pt;z-index:262355968;" o:allowincell="f" filled="false" stroked="false" coordsize="183,185" coordorigin="0,0">
            <v:shape id="_x0000_s982" style="position:absolute;left:7;top:7;width:170;height:171;" fillcolor="#FFFFFF" filled="true" stroked="false" coordsize="170,171" coordorigin="0,0" path="m79,170l0,0l169,0l79,170xe"/>
            <v:shape id="_x0000_s983" style="position:absolute;left:0;top:0;width:183;height:185;" filled="false" strokecolor="#000000" strokeweight="0.71pt" coordsize="183,185" coordorigin="0,0" path="m86,177l7,7l176,7l86,177xe">
              <v:stroke miterlimit="10"/>
            </v:shape>
          </v:group>
        </w:pict>
      </w:r>
      <w:r>
        <w:pict>
          <v:shape id="_x0000_s984" style="position:absolute;margin-left:384.089pt;margin-top:307.289pt;mso-position-vertical-relative:page;mso-position-horizontal-relative:page;width:5.15pt;height:5.1pt;z-index:262367232;" o:allowincell="f" fillcolor="#FFFFFF" filled="true" stroked="false" coordsize="103,101" coordorigin="0,0" path="m102,50l100,40l98,31l93,22l86,15l79,8l70,3l60,0l51,0l40,0l31,3l22,8l15,15l8,22l4,31l1,40l0,50l1,60l4,70l8,79l15,86l22,93l31,97l40,100l51,101l60,100l70,97l79,93l86,86l93,79l98,70l100,60l102,50xe"/>
        </w:pict>
      </w:r>
      <w:r>
        <w:pict>
          <v:group id="_x0000_s985" style="position:absolute;margin-left:383.735pt;margin-top:356.524pt;mso-position-vertical-relative:page;mso-position-horizontal-relative:page;width:6.4pt;height:6.4pt;z-index:262366208;" o:allowincell="f" filled="false" stroked="false" coordsize="128,128" coordorigin="0,0">
            <v:shape id="_x0000_s986" style="position:absolute;left:7;top:7;width:113;height:113;" fillcolor="#FFFFFF" filled="true" stroked="false" coordsize="113,113" coordorigin="0,0" path="m113,56l112,45l109,34l103,25l96,17l87,10l79,4l68,1l56,0l45,1l34,4l25,10l16,17l10,25l4,34l1,45l0,56l1,68l4,79l10,88l16,96l25,103l34,109l45,112l56,113l68,112l79,109l87,103l96,96l103,88l109,79l112,68l113,56xe"/>
            <v:shape id="_x0000_s987" style="position:absolute;left:0;top:0;width:128;height:128;" filled="false" strokecolor="#000000" strokeweight="0.71pt" coordsize="128,128" coordorigin="0,0" path="m120,64l119,52l116,41l110,32l103,24l94,17l86,11l75,8l63,7l52,8l41,11l32,17l24,24l17,32l11,41l8,52l7,64l8,75l11,86l17,95l24,103l32,110l41,116l52,119l63,120l75,119l86,116l94,110l103,103l110,95l116,86l119,75l120,64e">
              <v:stroke miterlimit="10"/>
            </v:shape>
          </v:group>
        </w:pict>
      </w:r>
      <w:r>
        <w:pict>
          <v:shape id="_x0000_s988" style="position:absolute;margin-left:383.735pt;margin-top:306.936pt;mso-position-vertical-relative:page;mso-position-horizontal-relative:page;width:5.85pt;height:5.8pt;z-index:262368256;" o:allowincell="f" filled="false" strokecolor="#000000" strokeweight="0.71pt" coordsize="116,116" coordorigin="0,0" path="m109,57l107,47l105,38l100,29l93,22l86,15l77,11l67,8l58,7l48,8l38,11l30,15l22,22l15,29l11,38l8,47l7,57l8,68l11,77l15,86l22,93l30,100l38,104l48,107l58,108l67,107l77,104l86,100l93,93l100,86l105,77l107,68l109,57e">
            <v:stroke miterlimit="10"/>
          </v:shape>
        </w:pict>
      </w:r>
      <w:r/>
    </w:p>
    <w:p>
      <w:pPr>
        <w:spacing w:line="314" w:lineRule="auto"/>
        <w:rPr>
          <w:rFonts w:ascii="Arial"/>
          <w:sz w:val="21"/>
        </w:rPr>
      </w:pPr>
      <w:r/>
    </w:p>
    <w:p>
      <w:pPr>
        <w:spacing w:line="315" w:lineRule="auto"/>
        <w:rPr>
          <w:rFonts w:ascii="Arial"/>
          <w:sz w:val="21"/>
        </w:rPr>
      </w:pPr>
      <w:r/>
    </w:p>
    <w:p>
      <w:pPr>
        <w:ind w:left="2745"/>
        <w:spacing w:before="100" w:line="223" w:lineRule="auto"/>
        <w:rPr>
          <w:rFonts w:ascii="SimSun" w:hAnsi="SimSun" w:eastAsia="SimSun" w:cs="SimSun"/>
          <w:sz w:val="31"/>
          <w:szCs w:val="31"/>
        </w:rPr>
      </w:pPr>
      <w:bookmarkStart w:name="_bookmark95" w:id="96"/>
      <w:bookmarkEnd w:id="96"/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15"/>
        </w:rPr>
        <w:t>第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9"/>
        </w:rPr>
        <w:t>十一章</w:t>
      </w:r>
      <w:r>
        <w:rPr>
          <w:rFonts w:ascii="SimSun" w:hAnsi="SimSun" w:eastAsia="SimSun" w:cs="SimSun"/>
          <w:sz w:val="31"/>
          <w:szCs w:val="31"/>
          <w:spacing w:val="9"/>
        </w:rPr>
        <w:t xml:space="preserve">  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9"/>
        </w:rPr>
        <w:t>接口说明</w:t>
      </w:r>
    </w:p>
    <w:p>
      <w:pPr>
        <w:spacing w:line="388" w:lineRule="auto"/>
        <w:rPr>
          <w:rFonts w:ascii="Arial"/>
          <w:sz w:val="21"/>
        </w:rPr>
      </w:pPr>
      <w:r/>
    </w:p>
    <w:p>
      <w:pPr>
        <w:ind w:left="178"/>
        <w:spacing w:before="81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96" w:id="97"/>
      <w:bookmarkEnd w:id="97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12"/>
        </w:rPr>
        <w:t>1</w:t>
      </w:r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7"/>
        </w:rPr>
        <w:t>1.1</w:t>
      </w:r>
      <w:r>
        <w:rPr>
          <w:rFonts w:ascii="Cambria" w:hAnsi="Cambria" w:eastAsia="Cambria" w:cs="Cambria"/>
          <w:sz w:val="24"/>
          <w:szCs w:val="24"/>
          <w:spacing w:val="7"/>
        </w:rPr>
        <w:t xml:space="preserve">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7"/>
        </w:rPr>
        <w:t>输入接口</w:t>
      </w:r>
    </w:p>
    <w:p>
      <w:pPr>
        <w:spacing w:line="296" w:lineRule="auto"/>
        <w:rPr>
          <w:rFonts w:ascii="Arial"/>
          <w:sz w:val="21"/>
        </w:rPr>
      </w:pPr>
      <w:r/>
    </w:p>
    <w:p>
      <w:pPr>
        <w:spacing w:line="296" w:lineRule="auto"/>
        <w:rPr>
          <w:rFonts w:ascii="Arial"/>
          <w:sz w:val="21"/>
        </w:rPr>
      </w:pPr>
      <w:r/>
    </w:p>
    <w:p>
      <w:pPr>
        <w:spacing w:line="296" w:lineRule="auto"/>
        <w:rPr>
          <w:rFonts w:ascii="Arial"/>
          <w:sz w:val="21"/>
        </w:rPr>
      </w:pPr>
      <w:r/>
    </w:p>
    <w:p>
      <w:pPr>
        <w:ind w:left="3144"/>
        <w:spacing w:before="63" w:line="198" w:lineRule="auto"/>
        <w:rPr>
          <w:rFonts w:ascii="Times New Roman" w:hAnsi="Times New Roman" w:eastAsia="Times New Roman" w:cs="Times New Roman"/>
          <w:sz w:val="22"/>
          <w:szCs w:val="22"/>
        </w:rPr>
      </w:pPr>
      <w:r>
        <w:pict>
          <v:shape id="_x0000_s989" style="position:absolute;margin-left:238.466pt;margin-top:2.1861pt;mso-position-vertical-relative:text;mso-position-horizontal-relative:text;width:29.25pt;height:15.25pt;z-index:26236006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/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3"/>
                      <w:szCs w:val="23"/>
                      <w:spacing w:val="6"/>
                    </w:rPr>
                    <w:t>+24</w:t>
                  </w:r>
                  <w:r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  <w:t>V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22"/>
          <w:szCs w:val="22"/>
          <w:spacing w:val="12"/>
        </w:rPr>
        <w:t>+</w:t>
      </w:r>
      <w:r>
        <w:rPr>
          <w:rFonts w:ascii="Times New Roman" w:hAnsi="Times New Roman" w:eastAsia="Times New Roman" w:cs="Times New Roman"/>
          <w:sz w:val="22"/>
          <w:szCs w:val="22"/>
          <w:spacing w:val="11"/>
        </w:rPr>
        <w:t>3.3</w:t>
      </w:r>
      <w:r>
        <w:rPr>
          <w:rFonts w:ascii="Times New Roman" w:hAnsi="Times New Roman" w:eastAsia="Times New Roman" w:cs="Times New Roman"/>
          <w:sz w:val="22"/>
          <w:szCs w:val="22"/>
        </w:rPr>
        <w:t>V</w:t>
      </w:r>
    </w:p>
    <w:p>
      <w:pPr>
        <w:ind w:firstLine="4854"/>
        <w:spacing w:line="733" w:lineRule="exact"/>
        <w:textAlignment w:val="center"/>
        <w:rPr/>
      </w:pPr>
      <w:r>
        <w:pict>
          <v:shape id="_x0000_s990" style="mso-position-vertical-relative:line;mso-position-horizontal-relative:char;width:9.25pt;height:37.6pt;" filled="false" strokecolor="#000000" strokeweight="0.71pt" coordsize="185,751" coordorigin="0,0" path="m7,743l176,743l176,290l7,290l7,743xm91,290l91,134m91,148l91,14m7,7l184,7e">
            <v:stroke miterlimit="10"/>
          </v:shape>
        </w:pict>
      </w:r>
    </w:p>
    <w:p>
      <w:pPr>
        <w:ind w:left="2448"/>
        <w:spacing w:before="1" w:line="228" w:lineRule="auto"/>
        <w:rPr>
          <w:rFonts w:ascii="SimSun" w:hAnsi="SimSun" w:eastAsia="SimSun" w:cs="SimSun"/>
          <w:sz w:val="23"/>
          <w:szCs w:val="23"/>
        </w:rPr>
      </w:pPr>
      <w:r>
        <w:pict>
          <v:shape id="_x0000_s991" style="position:absolute;margin-left:299.472pt;margin-top:32.8787pt;mso-position-vertical-relative:text;mso-position-horizontal-relative:text;width:26.4pt;height:13.8pt;z-index:26235494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9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  <w:t>IO</w:t>
                  </w: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15"/>
                    </w:rPr>
                    <w:t>口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3"/>
          <w:szCs w:val="23"/>
          <w:spacing w:val="6"/>
        </w:rPr>
        <w:t>接</w:t>
      </w:r>
      <w:r>
        <w:rPr>
          <w:rFonts w:ascii="SimSun" w:hAnsi="SimSun" w:eastAsia="SimSun" w:cs="SimSun"/>
          <w:sz w:val="23"/>
          <w:szCs w:val="23"/>
          <w:spacing w:val="5"/>
        </w:rPr>
        <w:t>系</w:t>
      </w:r>
    </w:p>
    <w:p>
      <w:pPr>
        <w:ind w:left="2452"/>
        <w:spacing w:before="1" w:line="226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4"/>
        </w:rPr>
        <w:t>统</w:t>
      </w:r>
      <w:r>
        <w:rPr>
          <w:rFonts w:ascii="SimSun" w:hAnsi="SimSun" w:eastAsia="SimSun" w:cs="SimSun"/>
          <w:sz w:val="23"/>
          <w:szCs w:val="23"/>
          <w:spacing w:val="3"/>
        </w:rPr>
        <w:t>处</w:t>
      </w:r>
    </w:p>
    <w:p>
      <w:pPr>
        <w:ind w:left="2452"/>
        <w:spacing w:before="24" w:line="230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4"/>
        </w:rPr>
        <w:t>理</w:t>
      </w:r>
      <w:r>
        <w:rPr>
          <w:rFonts w:ascii="SimSun" w:hAnsi="SimSun" w:eastAsia="SimSun" w:cs="SimSun"/>
          <w:sz w:val="23"/>
          <w:szCs w:val="23"/>
          <w:spacing w:val="3"/>
        </w:rPr>
        <w:t>器</w:t>
      </w:r>
    </w:p>
    <w:p>
      <w:pPr>
        <w:ind w:left="6684" w:right="1224" w:firstLine="2"/>
        <w:spacing w:before="304" w:line="263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4"/>
        </w:rPr>
        <w:t>外部</w:t>
      </w:r>
      <w:r>
        <w:rPr>
          <w:rFonts w:ascii="SimSun" w:hAnsi="SimSun" w:eastAsia="SimSun" w:cs="SimSun"/>
          <w:sz w:val="23"/>
          <w:szCs w:val="23"/>
        </w:rPr>
        <w:t xml:space="preserve"> </w:t>
      </w:r>
      <w:r>
        <w:rPr>
          <w:rFonts w:ascii="SimSun" w:hAnsi="SimSun" w:eastAsia="SimSun" w:cs="SimSun"/>
          <w:sz w:val="23"/>
          <w:szCs w:val="23"/>
          <w:spacing w:val="6"/>
        </w:rPr>
        <w:t>输</w:t>
      </w:r>
      <w:r>
        <w:rPr>
          <w:rFonts w:ascii="SimSun" w:hAnsi="SimSun" w:eastAsia="SimSun" w:cs="SimSun"/>
          <w:sz w:val="23"/>
          <w:szCs w:val="23"/>
          <w:spacing w:val="5"/>
        </w:rPr>
        <w:t>入</w:t>
      </w:r>
    </w:p>
    <w:p>
      <w:pPr>
        <w:spacing w:line="341" w:lineRule="auto"/>
        <w:rPr>
          <w:rFonts w:ascii="Arial"/>
          <w:sz w:val="21"/>
        </w:rPr>
      </w:pPr>
      <w:r/>
    </w:p>
    <w:p>
      <w:pPr>
        <w:ind w:left="4714"/>
        <w:spacing w:before="67" w:line="349" w:lineRule="exact"/>
        <w:rPr>
          <w:rFonts w:ascii="Times New Roman" w:hAnsi="Times New Roman" w:eastAsia="Times New Roman" w:cs="Times New Roman"/>
          <w:sz w:val="23"/>
          <w:szCs w:val="23"/>
        </w:rPr>
      </w:pPr>
      <w:r>
        <w:pict>
          <v:shape id="_x0000_s992" style="position:absolute;margin-left:148.497pt;margin-top:-6.74565pt;mso-position-vertical-relative:text;mso-position-horizontal-relative:text;width:33.8pt;height:12.65pt;z-index:26235392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3" w:lineRule="auto"/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3"/>
                      <w:szCs w:val="23"/>
                      <w:spacing w:val="5"/>
                    </w:rPr>
                    <w:t>3.3</w:t>
                  </w:r>
                  <w:r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  <w:t>VG</w:t>
                  </w:r>
                </w:p>
              </w:txbxContent>
            </v:textbox>
          </v:shape>
        </w:pict>
      </w:r>
      <w:r>
        <w:pict>
          <v:shape id="_x0000_s993" style="position:absolute;margin-left:295.769pt;margin-top:-2.91069pt;mso-position-vertical-relative:text;mso-position-horizontal-relative:text;width:37.15pt;height:16.2pt;z-index:2623477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7" w:lineRule="auto"/>
                    <w:rPr>
                      <w:rFonts w:ascii="SimSun" w:hAnsi="SimSun" w:eastAsia="SimSun" w:cs="SimSun"/>
                      <w:sz w:val="23"/>
                      <w:szCs w:val="23"/>
                    </w:rPr>
                  </w:pPr>
                  <w:r>
                    <w:rPr>
                      <w:rFonts w:ascii="SimSun" w:hAnsi="SimSun" w:eastAsia="SimSun" w:cs="SimSun"/>
                      <w:sz w:val="23"/>
                      <w:szCs w:val="23"/>
                      <w:spacing w:val="4"/>
                    </w:rPr>
                    <w:t>公共端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23"/>
          <w:szCs w:val="23"/>
          <w:spacing w:val="9"/>
          <w:position w:val="12"/>
        </w:rPr>
        <w:t>24</w:t>
      </w:r>
      <w:r>
        <w:rPr>
          <w:rFonts w:ascii="Times New Roman" w:hAnsi="Times New Roman" w:eastAsia="Times New Roman" w:cs="Times New Roman"/>
          <w:sz w:val="23"/>
          <w:szCs w:val="23"/>
          <w:position w:val="12"/>
        </w:rPr>
        <w:t>VG</w:t>
      </w:r>
    </w:p>
    <w:p>
      <w:pPr>
        <w:ind w:left="3715"/>
        <w:spacing w:line="227" w:lineRule="auto"/>
        <w:rPr>
          <w:rFonts w:ascii="SimSun" w:hAnsi="SimSun" w:eastAsia="SimSun" w:cs="SimSun"/>
          <w:sz w:val="23"/>
          <w:szCs w:val="23"/>
        </w:rPr>
      </w:pPr>
      <w:r>
        <w:rPr>
          <w:rFonts w:ascii="SimSun" w:hAnsi="SimSun" w:eastAsia="SimSun" w:cs="SimSun"/>
          <w:sz w:val="23"/>
          <w:szCs w:val="23"/>
          <w:spacing w:val="6"/>
        </w:rPr>
        <w:t>系统内部</w:t>
      </w:r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ind w:left="3298"/>
        <w:spacing w:before="59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4"/>
        </w:rPr>
        <w:t>图</w:t>
      </w:r>
      <w:r>
        <w:rPr>
          <w:rFonts w:ascii="SimSun" w:hAnsi="SimSun" w:eastAsia="SimSun" w:cs="SimSun"/>
          <w:sz w:val="18"/>
          <w:szCs w:val="18"/>
          <w:spacing w:val="-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7"/>
        </w:rPr>
        <w:t>1</w:t>
      </w:r>
      <w:r>
        <w:rPr>
          <w:rFonts w:ascii="Arial" w:hAnsi="Arial" w:eastAsia="Arial" w:cs="Arial"/>
          <w:sz w:val="18"/>
          <w:szCs w:val="18"/>
          <w:spacing w:val="-7"/>
        </w:rPr>
        <w:t xml:space="preserve"> </w:t>
      </w:r>
      <w:r>
        <w:rPr>
          <w:rFonts w:ascii="Arial" w:hAnsi="Arial" w:eastAsia="Arial" w:cs="Arial"/>
          <w:sz w:val="18"/>
          <w:szCs w:val="18"/>
          <w:spacing w:val="-7"/>
        </w:rPr>
        <w:t>1</w:t>
      </w:r>
      <w:r>
        <w:rPr>
          <w:rFonts w:ascii="Arial" w:hAnsi="Arial" w:eastAsia="Arial" w:cs="Arial"/>
          <w:sz w:val="18"/>
          <w:szCs w:val="18"/>
          <w:spacing w:val="-7"/>
        </w:rPr>
        <w:t xml:space="preserve"> </w:t>
      </w:r>
      <w:r>
        <w:rPr>
          <w:rFonts w:ascii="Arial" w:hAnsi="Arial" w:eastAsia="Arial" w:cs="Arial"/>
          <w:sz w:val="18"/>
          <w:szCs w:val="18"/>
          <w:spacing w:val="-7"/>
        </w:rPr>
        <w:t>.1</w:t>
      </w:r>
      <w:r>
        <w:rPr>
          <w:rFonts w:ascii="Arial" w:hAnsi="Arial" w:eastAsia="Arial" w:cs="Arial"/>
          <w:sz w:val="18"/>
          <w:szCs w:val="18"/>
          <w:spacing w:val="-7"/>
        </w:rPr>
        <w:t xml:space="preserve">   </w:t>
      </w:r>
      <w:r>
        <w:rPr>
          <w:rFonts w:ascii="SimSun" w:hAnsi="SimSun" w:eastAsia="SimSun" w:cs="SimSun"/>
          <w:sz w:val="18"/>
          <w:szCs w:val="18"/>
          <w:spacing w:val="-7"/>
        </w:rPr>
        <w:t>输入接口电路</w:t>
      </w:r>
    </w:p>
    <w:p>
      <w:pPr>
        <w:ind w:left="471"/>
        <w:spacing w:before="169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221" name="IM 221"/>
            <wp:cNvGraphicFramePr/>
            <a:graphic>
              <a:graphicData uri="http://schemas.openxmlformats.org/drawingml/2006/picture">
                <pic:pic>
                  <pic:nvPicPr>
                    <pic:cNvPr id="221" name="IM 221"/>
                    <pic:cNvPicPr/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2"/>
        </w:rPr>
        <w:t>输入信号是机械接触开关，常开或常开类型都支持，接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24</w:t>
      </w:r>
      <w:r>
        <w:rPr>
          <w:rFonts w:ascii="Arial" w:hAnsi="Arial" w:eastAsia="Arial" w:cs="Arial"/>
          <w:sz w:val="24"/>
          <w:szCs w:val="24"/>
        </w:rPr>
        <w:t>VG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时有效，</w:t>
      </w:r>
    </w:p>
    <w:p>
      <w:pPr>
        <w:ind w:left="900" w:right="43" w:hanging="20"/>
        <w:spacing w:before="46" w:line="23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悬</w:t>
      </w:r>
      <w:r>
        <w:rPr>
          <w:rFonts w:ascii="SimSun" w:hAnsi="SimSun" w:eastAsia="SimSun" w:cs="SimSun"/>
          <w:sz w:val="24"/>
          <w:szCs w:val="24"/>
          <w:spacing w:val="-3"/>
        </w:rPr>
        <w:t>空</w:t>
      </w:r>
      <w:r>
        <w:rPr>
          <w:rFonts w:ascii="SimSun" w:hAnsi="SimSun" w:eastAsia="SimSun" w:cs="SimSun"/>
          <w:sz w:val="24"/>
          <w:szCs w:val="24"/>
          <w:spacing w:val="-2"/>
        </w:rPr>
        <w:t>或接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24V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时无效。外部开关的公共端接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24VG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(也可接给系统供电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的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24</w:t>
      </w:r>
      <w:r>
        <w:rPr>
          <w:rFonts w:ascii="Arial" w:hAnsi="Arial" w:eastAsia="Arial" w:cs="Arial"/>
          <w:sz w:val="24"/>
          <w:szCs w:val="24"/>
          <w:spacing w:val="-1"/>
        </w:rPr>
        <w:t>V</w:t>
      </w:r>
      <w:r>
        <w:rPr>
          <w:rFonts w:ascii="SimSun" w:hAnsi="SimSun" w:eastAsia="SimSun" w:cs="SimSun"/>
          <w:sz w:val="24"/>
          <w:szCs w:val="24"/>
          <w:spacing w:val="-2"/>
        </w:rPr>
        <w:t>－)，外部开关的另一端接相应的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IO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口即可。</w:t>
      </w:r>
    </w:p>
    <w:p>
      <w:pPr>
        <w:ind w:left="471"/>
        <w:spacing w:before="30" w:line="330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position w:val="6"/>
        </w:rPr>
        <w:drawing>
          <wp:inline distT="0" distB="0" distL="0" distR="0">
            <wp:extent cx="88239" cy="100584"/>
            <wp:effectExtent l="0" t="0" r="0" b="0"/>
            <wp:docPr id="222" name="IM 222"/>
            <wp:cNvGraphicFramePr/>
            <a:graphic>
              <a:graphicData uri="http://schemas.openxmlformats.org/drawingml/2006/picture">
                <pic:pic>
                  <pic:nvPicPr>
                    <pic:cNvPr id="222" name="IM 222"/>
                    <pic:cNvPicPr/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6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  <w:position w:val="6"/>
        </w:rPr>
        <w:t>共</w:t>
      </w:r>
      <w:r>
        <w:rPr>
          <w:rFonts w:ascii="SimSun" w:hAnsi="SimSun" w:eastAsia="SimSun" w:cs="SimSun"/>
          <w:sz w:val="24"/>
          <w:szCs w:val="24"/>
          <w:spacing w:val="-5"/>
          <w:position w:val="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  <w:position w:val="6"/>
        </w:rPr>
        <w:t>16</w:t>
      </w:r>
      <w:r>
        <w:rPr>
          <w:rFonts w:ascii="Arial" w:hAnsi="Arial" w:eastAsia="Arial" w:cs="Arial"/>
          <w:sz w:val="24"/>
          <w:szCs w:val="24"/>
          <w:spacing w:val="-5"/>
          <w:position w:val="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  <w:position w:val="6"/>
        </w:rPr>
        <w:t>路输入端口。</w:t>
      </w:r>
    </w:p>
    <w:p>
      <w:pPr>
        <w:ind w:left="471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223" name="IM 223"/>
            <wp:cNvGraphicFramePr/>
            <a:graphic>
              <a:graphicData uri="http://schemas.openxmlformats.org/drawingml/2006/picture">
                <pic:pic>
                  <pic:nvPicPr>
                    <pic:cNvPr id="223" name="IM 223"/>
                    <pic:cNvPicPr/>
                  </pic:nvPicPr>
                  <pic:blipFill>
                    <a:blip r:embed="rId25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3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3"/>
        </w:rPr>
        <w:t>输入信号定义</w:t>
      </w:r>
    </w:p>
    <w:p>
      <w:pPr>
        <w:spacing w:line="295" w:lineRule="auto"/>
        <w:rPr>
          <w:rFonts w:ascii="Arial"/>
          <w:sz w:val="21"/>
        </w:rPr>
      </w:pPr>
      <w:r/>
    </w:p>
    <w:p>
      <w:pPr>
        <w:ind w:left="3147"/>
        <w:spacing w:before="78" w:line="205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表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11.1</w:t>
      </w:r>
      <w:r>
        <w:rPr>
          <w:rFonts w:ascii="Arial" w:hAnsi="Arial" w:eastAsia="Arial" w:cs="Arial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输入口定义</w:t>
      </w:r>
    </w:p>
    <w:tbl>
      <w:tblPr>
        <w:tblStyle w:val="2"/>
        <w:tblW w:w="6218" w:type="dxa"/>
        <w:tblInd w:w="1074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2630"/>
        <w:gridCol w:w="1423"/>
        <w:gridCol w:w="2165"/>
      </w:tblGrid>
      <w:tr>
        <w:trPr>
          <w:trHeight w:val="527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134" w:line="212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25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芯接口引脚号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(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公头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)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133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信号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名称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9"/>
              <w:spacing w:before="134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备注</w:t>
            </w:r>
          </w:p>
        </w:tc>
      </w:tr>
      <w:tr>
        <w:trPr>
          <w:trHeight w:val="519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176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2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128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前限位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5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63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3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12"/>
              </w:rPr>
              <w:t>5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4"/>
              <w:spacing w:before="114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后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限位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0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78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3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12"/>
              </w:rPr>
              <w:t>4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129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左限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位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0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78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1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30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右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限位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5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64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3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0"/>
              <w:spacing w:before="115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5"/>
              </w:rPr>
              <w:t>急</w:t>
            </w: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停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7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8"/>
              <w:spacing w:before="179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4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9"/>
              <w:spacing w:before="131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起弧成功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319" w:lineRule="auto"/>
        <w:rPr>
          <w:rFonts w:ascii="Arial"/>
          <w:sz w:val="21"/>
        </w:rPr>
      </w:pPr>
      <w:r/>
    </w:p>
    <w:p>
      <w:pPr>
        <w:spacing w:line="319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74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/>
    </w:p>
    <w:p>
      <w:pPr>
        <w:spacing w:line="74" w:lineRule="exact"/>
        <w:rPr/>
      </w:pPr>
      <w:r/>
    </w:p>
    <w:tbl>
      <w:tblPr>
        <w:tblStyle w:val="2"/>
        <w:tblW w:w="6218" w:type="dxa"/>
        <w:tblInd w:w="1074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2630"/>
        <w:gridCol w:w="1423"/>
        <w:gridCol w:w="2165"/>
      </w:tblGrid>
      <w:tr>
        <w:trPr>
          <w:trHeight w:val="528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85" w:line="191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5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134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定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位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成功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5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4"/>
              <w:spacing w:before="159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6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4"/>
              <w:spacing w:before="110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等离子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碰撞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0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7" w:line="192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7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126" w:line="221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左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移</w:t>
            </w: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>/C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26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遥控输入</w:t>
            </w:r>
          </w:p>
        </w:tc>
      </w:tr>
      <w:tr>
        <w:trPr>
          <w:trHeight w:val="520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4"/>
              <w:spacing w:before="175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8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27" w:line="221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右移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/D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26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遥控输入</w:t>
            </w:r>
          </w:p>
        </w:tc>
      </w:tr>
      <w:tr>
        <w:trPr>
          <w:trHeight w:val="505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61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9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112" w:line="221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前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移</w:t>
            </w: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>/A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12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遥控输入</w:t>
            </w:r>
          </w:p>
        </w:tc>
      </w:tr>
      <w:tr>
        <w:trPr>
          <w:trHeight w:val="520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76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0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4"/>
              <w:spacing w:before="128" w:line="220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后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移</w:t>
            </w: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/B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27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遥控输入</w:t>
            </w:r>
          </w:p>
        </w:tc>
      </w:tr>
      <w:tr>
        <w:trPr>
          <w:trHeight w:val="520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77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6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28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5"/>
              </w:rPr>
              <w:t>点</w:t>
            </w: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火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28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遥控输入</w:t>
            </w:r>
          </w:p>
        </w:tc>
      </w:tr>
      <w:tr>
        <w:trPr>
          <w:trHeight w:val="505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63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7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113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切割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氧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13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遥控输入</w:t>
            </w:r>
          </w:p>
        </w:tc>
      </w:tr>
      <w:tr>
        <w:trPr>
          <w:trHeight w:val="520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78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8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130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割炬升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29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遥控输入</w:t>
            </w:r>
          </w:p>
        </w:tc>
      </w:tr>
      <w:tr>
        <w:trPr>
          <w:trHeight w:val="520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78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9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129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割炬降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29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遥控输入</w:t>
            </w:r>
          </w:p>
        </w:tc>
      </w:tr>
      <w:tr>
        <w:trPr>
          <w:trHeight w:val="505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164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>2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0-23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15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备用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20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79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9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5"/>
              </w:rPr>
              <w:t>2,24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7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4"/>
              </w:rPr>
              <w:t>+24V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0"/>
              <w:spacing w:before="131" w:line="23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+24</w:t>
            </w:r>
            <w:r>
              <w:rPr>
                <w:rFonts w:ascii="Arial" w:hAnsi="Arial" w:eastAsia="Arial" w:cs="Arial"/>
                <w:sz w:val="24"/>
                <w:szCs w:val="24"/>
              </w:rPr>
              <w:t>V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/3</w:t>
            </w:r>
            <w:r>
              <w:rPr>
                <w:rFonts w:ascii="Arial" w:hAnsi="Arial" w:eastAsia="Arial" w:cs="Arial"/>
                <w:sz w:val="24"/>
                <w:szCs w:val="24"/>
              </w:rPr>
              <w:t>A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电</w:t>
            </w:r>
            <w:r>
              <w:rPr>
                <w:rFonts w:ascii="SimSun" w:hAnsi="SimSun" w:eastAsia="SimSun" w:cs="SimSun"/>
                <w:sz w:val="24"/>
                <w:szCs w:val="24"/>
              </w:rPr>
              <w:t>源输出</w:t>
            </w:r>
          </w:p>
        </w:tc>
      </w:tr>
      <w:tr>
        <w:trPr>
          <w:trHeight w:val="520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80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9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5"/>
              </w:rPr>
              <w:t>3,25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0"/>
              <w:spacing w:before="177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24VG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0"/>
              <w:spacing w:before="131" w:line="235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+24</w:t>
            </w:r>
            <w:r>
              <w:rPr>
                <w:rFonts w:ascii="Arial" w:hAnsi="Arial" w:eastAsia="Arial" w:cs="Arial"/>
                <w:sz w:val="24"/>
                <w:szCs w:val="24"/>
              </w:rPr>
              <w:t>V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电源的</w:t>
            </w:r>
            <w:r>
              <w:rPr>
                <w:rFonts w:ascii="SimSun" w:hAnsi="SimSun" w:eastAsia="SimSun" w:cs="SimSun"/>
                <w:sz w:val="24"/>
                <w:szCs w:val="24"/>
              </w:rPr>
              <w:t>地</w:t>
            </w:r>
          </w:p>
        </w:tc>
      </w:tr>
      <w:tr>
        <w:trPr>
          <w:trHeight w:val="513" w:hRule="atLeast"/>
        </w:trPr>
        <w:tc>
          <w:tcPr>
            <w:tcW w:w="2630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50" w:line="187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9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5"/>
              </w:rPr>
              <w:t>，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>20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5"/>
              </w:rPr>
              <w:t>，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>21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5"/>
              </w:rPr>
              <w:t>，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>22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5"/>
              </w:rPr>
              <w:t>，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>23</w:t>
            </w:r>
          </w:p>
        </w:tc>
        <w:tc>
          <w:tcPr>
            <w:tcW w:w="14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16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未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用</w:t>
            </w:r>
          </w:p>
        </w:tc>
        <w:tc>
          <w:tcPr>
            <w:tcW w:w="216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75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04" w:lineRule="auto"/>
        <w:rPr>
          <w:rFonts w:ascii="Arial"/>
          <w:sz w:val="21"/>
        </w:rPr>
      </w:pPr>
      <w:r>
        <w:pict>
          <v:rect id="_x0000_s994" style="position:absolute;margin-left:393.744pt;margin-top:136.456pt;mso-position-vertical-relative:page;mso-position-horizontal-relative:page;width:73.3pt;height:0.5pt;z-index:262709248;" o:allowincell="f" fillcolor="#000000" filled="true" stroked="false"/>
        </w:pict>
      </w:r>
      <w:r>
        <w:pict>
          <v:group id="_x0000_s995" style="position:absolute;margin-left:218.42pt;margin-top:110.066pt;mso-position-vertical-relative:page;mso-position-horizontal-relative:page;width:16.65pt;height:16.1pt;z-index:262674432;" o:allowincell="f" filled="false" stroked="false" coordsize="332,322" coordorigin="0,0">
            <v:shape id="_x0000_s996" style="position:absolute;left:6;top:6;width:320;height:308;" fillcolor="#FFFFFF" filled="true" stroked="false" coordsize="320,308" coordorigin="0,0" path="m320,154l318,138l316,123l312,108l307,94l300,81l292,68l273,44l248,25l236,17l221,11l207,6l192,2l176,1l160,0l143,1l127,2l112,6l97,11l83,17l70,25l46,44l27,68l19,81l12,94l6,108l2,123l0,138l0,154l0,169l2,185l6,201l12,214l19,227l27,240l46,264l70,281l83,289l97,295l112,302l127,305l143,307l160,308l176,307l192,305l207,302l221,295l236,289l248,281l273,264l292,240l300,227l307,214l312,201l316,185l318,169l320,154xe"/>
            <v:shape id="_x0000_s997" style="position:absolute;left:0;top:0;width:332;height:322;" filled="false" strokecolor="#000000" strokeweight="0.64pt" coordsize="332,322" coordorigin="0,0" path="m326,160l325,145l322,129l318,114l313,100l306,87l299,74l279,51l255,32l242,24l228,18l214,12l198,9l182,7l166,6l149,7l134,9l118,12l104,18l90,24l77,32l52,51l33,74l25,87l19,100l12,114l8,129l7,145l6,160l7,176l8,192l12,207l19,221l25,234l33,247l52,270l77,288l90,296l104,302l118,309l134,311l149,314l166,315l182,314l198,311l214,309l228,302l242,296l255,288l279,270l299,247l306,234l313,221l318,207l322,192l325,176l326,160e">
              <v:stroke miterlimit="10"/>
            </v:shape>
          </v:group>
        </w:pict>
      </w:r>
      <w:r>
        <w:pict>
          <v:group id="_x0000_s998" style="position:absolute;margin-left:244.226pt;margin-top:128.088pt;mso-position-vertical-relative:page;mso-position-horizontal-relative:page;width:16.65pt;height:16.15pt;z-index:262693888;" o:allowincell="f" filled="false" stroked="false" coordsize="332,322" coordorigin="0,0">
            <v:shape id="_x0000_s999" style="position:absolute;left:6;top:6;width:320;height:310;" fillcolor="#FFFFFF" filled="true" stroked="false" coordsize="320,310" coordorigin="0,0" path="m319,154l318,139l315,123l312,108l307,94l300,81l292,68l273,45l248,25l235,18l221,11l207,6l192,2l176,1l159,0l143,1l127,2l112,6l98,11l84,18l71,25l46,45l27,68l19,81l12,94l6,108l2,123l1,139l0,154l1,169l2,185l6,201l12,215l19,228l27,240l46,264l71,282l84,289l98,296l112,302l127,305l143,307l159,309l176,307l192,305l207,302l221,296l235,289l248,282l273,264l292,240l300,228l307,215l312,201l315,185l318,169l319,154xe"/>
            <v:shape id="_x0000_s1000" style="position:absolute;left:0;top:0;width:332;height:322;" filled="false" strokecolor="#000000" strokeweight="0.64pt" coordsize="332,322" coordorigin="0,0" path="m326,161l325,145l322,130l318,114l313,100l306,87l299,74l279,51l255,32l242,24l228,18l213,12l198,8l183,7l166,6l149,7l133,8l118,12l104,18l90,24l77,32l52,51l33,74l25,87l19,100l12,114l8,130l7,145l6,161l7,176l8,191l12,207l19,221l25,234l33,247l52,270l77,288l90,296l104,302l118,308l133,311l149,314l166,315l183,314l198,311l213,308l228,302l242,296l255,288l279,270l299,247l306,234l313,221l318,207l322,191l325,176l326,161e">
              <v:stroke miterlimit="10"/>
            </v:shape>
          </v:group>
        </w:pict>
      </w:r>
      <w:r>
        <w:pict>
          <v:group id="_x0000_s1001" style="position:absolute;margin-left:347.168pt;margin-top:105.364pt;mso-position-vertical-relative:page;mso-position-horizontal-relative:page;width:46.7pt;height:16.1pt;z-index:262681600;" o:allowincell="f" filled="false" stroked="false" coordsize="934,322" coordorigin="0,0">
            <v:shape id="_x0000_s1002" style="position:absolute;left:2;top:164;width:156;height:155;" fillcolor="#FFFFFF" filled="true" stroked="false" coordsize="156,155" coordorigin="0,0" path="m155,77l153,61l148,47l142,33l131,23l121,12l107,6l92,1l77,0l62,1l48,6l33,12l23,23l12,33l6,47l1,61l0,77l1,92l6,106l12,121l23,131l33,141l48,148l62,153l77,154l92,153l107,148l121,141l131,131l142,121l148,106l153,92l155,77xe"/>
            <v:shape id="_x0000_s1003" style="position:absolute;left:0;top:162;width:160;height:158;" filled="false" strokecolor="#000000" strokeweight="0.20pt" coordsize="160,158" coordorigin="0,0" path="m157,79l155,63l150,49l144,35l133,25l123,14l109,8l94,3l79,1l64,3l50,8l35,14l25,25l14,35l8,49l3,63l2,79l3,94l8,108l14,123l25,133l35,143l50,150l64,155l79,156l94,155l109,150l123,143l133,133l144,123l150,108l155,94l157,79e">
              <v:stroke miterlimit="10"/>
            </v:shape>
            <v:shape id="_x0000_s1004" style="position:absolute;left:776;top:164;width:156;height:155;" fillcolor="#FFFFFF" filled="true" stroked="false" coordsize="156,155" coordorigin="0,0" path="m155,77l153,61l148,47l142,33l131,23l121,12l107,6l92,1l77,0l62,1l48,6l33,12l23,23l12,33l6,47l1,61l0,77l1,92l6,106l12,121l23,131l33,141l48,148l62,153l77,154l92,153l107,148l121,141l131,131l142,121l148,106l153,92l155,77xe"/>
            <v:shape id="_x0000_s1005" style="position:absolute;left:774;top:162;width:160;height:158;" filled="false" strokecolor="#000000" strokeweight="0.20pt" coordsize="160,158" coordorigin="0,0" path="m157,79l155,63l150,49l144,35l133,25l123,14l109,8l94,3l79,1l64,3l50,8l35,14l25,25l14,35l8,49l3,63l2,79l3,94l8,108l14,123l25,133l35,143l50,150l64,155l79,156l94,155l109,150l123,143l133,133l144,123l150,108l155,94l157,79e">
              <v:stroke miterlimit="10"/>
            </v:shape>
            <v:shape id="_x0000_s1006" style="position:absolute;left:76;top:0;width:780;height:252;" filled="false" strokecolor="#000000" strokeweight="1.09pt" coordsize="780,252" coordorigin="0,0" path="m3,242l777,10e">
              <v:stroke miterlimit="10"/>
            </v:shape>
          </v:group>
        </w:pict>
      </w:r>
      <w:r>
        <w:pict>
          <v:group id="_x0000_s1007" style="position:absolute;margin-left:347.168pt;margin-top:125.953pt;mso-position-vertical-relative:page;mso-position-horizontal-relative:page;width:46.7pt;height:14.8pt;z-index:262683648;" o:allowincell="f" filled="false" stroked="false" coordsize="934,296" coordorigin="0,0">
            <v:shape id="_x0000_s1008" style="position:absolute;left:2;top:139;width:156;height:155;" fillcolor="#FFFFFF" filled="true" stroked="false" coordsize="156,155" coordorigin="0,0" path="m155,77l153,61l148,47l142,33l131,23l121,12l107,6l92,0l77,0l62,0l48,6l33,12l23,23l12,33l6,47l1,61l0,77l1,92l6,106l12,120l23,131l33,141l48,147l62,153l77,154l92,153l107,147l121,141l131,131l142,120l148,106l153,92l155,77xe"/>
            <v:shape id="_x0000_s1009" style="position:absolute;left:0;top:137;width:160;height:158;" filled="false" strokecolor="#000000" strokeweight="0.20pt" coordsize="160,158" coordorigin="0,0" path="m157,79l155,63l150,49l144,35l133,25l123,14l109,8l94,2l79,1l64,2l50,8l35,14l25,25l14,35l8,49l3,63l2,79l3,94l8,108l14,122l25,133l35,143l50,149l64,155l79,156l94,155l109,149l123,143l133,133l144,122l150,108l155,94l157,79e">
              <v:stroke miterlimit="10"/>
            </v:shape>
            <v:shape id="_x0000_s1010" style="position:absolute;left:776;top:139;width:156;height:155;" fillcolor="#FFFFFF" filled="true" stroked="false" coordsize="156,155" coordorigin="0,0" path="m155,77l153,61l148,47l142,33l131,23l121,12l107,6l92,0l77,0l62,0l48,6l33,12l23,23l12,33l6,47l1,61l0,77l1,92l6,106l12,120l23,131l33,141l48,147l62,153l77,154l92,153l107,147l121,141l131,131l142,120l148,106l153,92l155,77xe"/>
            <v:shape id="_x0000_s1011" style="position:absolute;left:774;top:137;width:160;height:158;" filled="false" strokecolor="#000000" strokeweight="0.20pt" coordsize="160,158" coordorigin="0,0" path="m157,79l155,63l150,49l144,35l133,25l123,14l109,8l94,2l79,1l64,2l50,8l35,14l25,25l14,35l8,49l3,63l2,79l3,94l8,108l14,122l25,133l35,143l50,149l64,155l79,156l94,155l109,149l123,143l133,133l144,122l150,108l155,94l157,79e">
              <v:stroke miterlimit="10"/>
            </v:shape>
            <v:shape id="_x0000_s1012" style="position:absolute;left:76;top:0;width:780;height:242;" filled="false" strokecolor="#000000" strokeweight="1.09pt" coordsize="780,242" coordorigin="0,0" path="m2,231l777,10e">
              <v:stroke miterlimit="10"/>
            </v:shape>
          </v:group>
        </w:pict>
      </w:r>
      <w:r>
        <w:pict>
          <v:group id="_x0000_s1013" style="position:absolute;margin-left:209.473pt;margin-top:99.6765pt;mso-position-vertical-relative:page;mso-position-horizontal-relative:page;width:141.7pt;height:525.35pt;z-index:262675456;" o:allowincell="f" filled="false" stroked="false" coordsize="2833,10506" coordorigin="0,0">
            <v:shape id="_x0000_s1014" style="position:absolute;left:0;top:0;width:1175;height:10506;" filled="false" strokecolor="#000000" strokeweight="2.00pt" coordsize="1175,10506" coordorigin="0,0" path="m20,124l20,10373m1155,381l1155,10116m1155,381l1152,361l1150,342l1147,324l1142,309l1138,294l1133,282l1128,271l1121,263l1115,256l1110,252l1097,246l1084,241l1071,237l1060,232l1048,224l1025,210l990,189l954,170l918,154l880,141l843,130l805,120l767,111l728,103l651,90l573,78l496,66l458,58l420,50l369,37l344,31l318,26l292,22l265,19l238,21l211,23l188,28l165,35l142,44l119,55l94,68l70,85l45,103l20,124m1155,10116l1154,10138l1151,10157l1148,10176l1145,10193l1140,10207l1134,10222l1129,10233l1123,10242l1118,10247l1112,10252l1100,10259l1087,10263l1074,10268l1062,10273l1051,10281l1027,10295l993,10317l957,10336l920,10353l883,10366l845,10379l808,10389l769,10396l732,10404l654,10417l576,10429l498,10440l461,10448l422,10457l372,10470l346,10476l320,10482l294,10486l267,10486l240,10486l212,10483l190,10478l168,10470l145,10460l120,10448l97,10433l71,10416l45,10396l20,10373e">
              <v:stroke miterlimit="10"/>
            </v:shape>
            <v:shape id="_x0000_s1015" style="position:absolute;left:381;top:353;width:2451;height:4131;" filled="false" strokecolor="#000000" strokeweight="0.20pt" coordsize="2451,4131" coordorigin="0,0" path="m0,1l2451,1m637,403l2451,403m124,791l2451,791m640,1243l2451,1243m122,1616l2451,1616m118,2428l2451,2428m127,3343l2451,3343m128,4128l2451,4128e">
              <v:stroke miterlimit="10"/>
            </v:shape>
          </v:group>
        </w:pict>
      </w:r>
      <w:r>
        <w:pict>
          <v:group id="_x0000_s1016" style="position:absolute;margin-left:218.42pt;margin-top:148.696pt;mso-position-vertical-relative:page;mso-position-horizontal-relative:page;width:16.65pt;height:16.15pt;z-index:262691840;" o:allowincell="f" filled="false" stroked="false" coordsize="332,322" coordorigin="0,0">
            <v:shape id="_x0000_s1017" style="position:absolute;left:6;top:6;width:320;height:310;" fillcolor="#FFFFFF" filled="true" stroked="false" coordsize="320,310" coordorigin="0,0" path="m320,154l318,138l316,123l312,108l307,94l300,81l292,68l273,45l248,25l236,18l221,11l207,6l192,2l176,1l160,0l143,1l127,2l112,6l97,11l83,18l70,25l46,45l27,68l19,81l12,94l6,108l2,123l0,138l0,154l0,169l2,185l6,201l12,215l19,228l27,240l46,264l70,282l83,289l97,296l112,302l127,305l143,307l160,309l176,307l192,305l207,302l221,296l236,289l248,282l273,264l292,240l300,228l307,215l312,201l316,185l318,169l320,154xe"/>
            <v:shape id="_x0000_s1018" style="position:absolute;left:0;top:0;width:332;height:322;" filled="false" strokecolor="#000000" strokeweight="0.64pt" coordsize="332,322" coordorigin="0,0" path="m326,160l325,145l322,130l318,114l313,100l306,87l299,74l279,51l255,32l242,24l228,17l214,12l198,8l182,7l166,6l149,7l134,8l118,12l104,17l90,24l77,32l52,51l33,74l25,87l19,100l12,114l8,130l7,145l6,160l7,176l8,191l12,207l19,221l25,234l33,247l52,270l77,288l90,296l104,302l118,308l134,311l149,314l166,315l182,314l198,311l214,308l228,302l242,296l255,288l279,270l299,247l306,234l313,221l318,207l322,191l325,176l326,160e">
              <v:stroke miterlimit="10"/>
            </v:shape>
          </v:group>
        </w:pict>
      </w:r>
      <w:r>
        <w:pict>
          <v:group id="_x0000_s1019" style="position:absolute;margin-left:218.42pt;margin-top:191.175pt;mso-position-vertical-relative:page;mso-position-horizontal-relative:page;width:16.65pt;height:16.15pt;z-index:262687744;" o:allowincell="f" filled="false" stroked="false" coordsize="332,322" coordorigin="0,0">
            <v:shape id="_x0000_s1020" style="position:absolute;left:6;top:6;width:320;height:310;" fillcolor="#FFFFFF" filled="true" stroked="false" coordsize="320,310" coordorigin="0,0" path="m320,154l318,139l316,123l312,108l307,94l300,81l292,68l273,45l248,25l236,18l221,11l207,6l192,2l176,1l160,0l143,1l127,2l112,6l97,11l83,18l70,25l46,45l27,68l19,81l12,94l6,108l2,123l0,139l0,154l0,169l2,185l6,201l12,215l19,228l27,240l46,264l70,282l83,289l97,296l112,302l127,305l143,307l160,309l176,307l192,305l207,302l221,296l236,289l248,282l273,264l292,240l300,228l307,215l312,201l316,185l318,169l320,154xe"/>
            <v:shape id="_x0000_s1021" style="position:absolute;left:0;top:0;width:332;height:322;" filled="false" strokecolor="#000000" strokeweight="0.64pt" coordsize="332,322" coordorigin="0,0" path="m326,161l325,145l322,130l318,114l313,100l306,87l299,74l279,51l255,32l242,24l228,18l214,13l198,9l182,7l166,6l149,7l134,9l118,13l104,18l90,24l77,32l52,51l33,74l25,87l19,100l12,114l8,130l7,145l6,161l7,176l8,192l12,207l19,221l25,234l33,247l52,270l77,288l90,296l104,302l118,309l134,311l149,314l166,315l182,314l198,311l214,309l228,302l242,296l255,288l279,270l299,247l306,234l313,221l318,207l322,192l325,176l326,161e">
              <v:stroke miterlimit="10"/>
            </v:shape>
          </v:group>
        </w:pict>
      </w:r>
      <w:r>
        <w:pict>
          <v:group id="_x0000_s1022" style="position:absolute;margin-left:244.226pt;margin-top:171.874pt;mso-position-vertical-relative:page;mso-position-horizontal-relative:page;width:16.65pt;height:16.1pt;z-index:262700032;" o:allowincell="f" filled="false" stroked="false" coordsize="332,322" coordorigin="0,0">
            <v:shape id="_x0000_s1023" style="position:absolute;left:6;top:6;width:320;height:308;" fillcolor="#FFFFFF" filled="true" stroked="false" coordsize="320,308" coordorigin="0,0" path="m319,154l318,138l315,123l312,108l307,94l300,81l292,68l273,44l248,25l235,17l221,11l207,6l192,2l176,1l159,0l143,1l127,2l112,6l98,11l84,17l71,25l46,44l27,68l19,81l12,94l6,108l2,123l1,138l0,154l1,169l2,185l6,201l12,214l19,227l27,240l46,264l71,281l84,289l98,295l112,302l127,305l143,307l159,308l176,307l192,305l207,302l221,295l235,289l248,281l273,264l292,240l300,227l307,214l312,201l315,185l318,169l319,154xe"/>
            <v:shape id="_x0000_s1024" style="position:absolute;left:0;top:0;width:332;height:322;" filled="false" strokecolor="#000000" strokeweight="0.64pt" coordsize="332,322" coordorigin="0,0" path="m326,160l325,145l322,129l318,114l313,100l306,87l299,74l279,51l255,32l242,24l228,18l213,12l198,9l183,7l166,6l149,7l133,9l118,12l104,18l90,24l77,32l52,51l33,74l25,87l19,100l12,114l8,129l7,145l6,160l7,176l8,192l12,207l19,221l25,234l33,247l52,270l77,288l90,296l104,302l118,309l133,311l149,314l166,315l183,314l198,311l213,309l228,302l242,296l255,288l279,270l299,247l306,234l313,221l318,207l322,192l325,176l326,160e">
              <v:stroke miterlimit="10"/>
            </v:shape>
          </v:group>
        </w:pict>
      </w:r>
      <w:r>
        <w:pict>
          <v:group id="_x0000_s1025" style="position:absolute;margin-left:347.168pt;margin-top:146.557pt;mso-position-vertical-relative:page;mso-position-horizontal-relative:page;width:46.7pt;height:16.1pt;z-index:262680576;" o:allowincell="f" filled="false" stroked="false" coordsize="934,322" coordorigin="0,0">
            <v:shape id="_x0000_s1026" style="position:absolute;left:2;top:164;width:156;height:155;" fillcolor="#FFFFFF" filled="true" stroked="false" coordsize="156,155" coordorigin="0,0" path="m155,77l153,62l148,47l142,33l131,23l121,12l107,6l92,1l77,0l62,1l48,6l33,12l23,23l12,33l6,47l1,62l0,77l1,92l6,106l12,121l23,131l33,141l48,148l62,153l77,154l92,153l107,148l121,141l131,131l142,121l148,106l153,92l155,77xe"/>
            <v:shape id="_x0000_s1027" style="position:absolute;left:0;top:162;width:160;height:158;" filled="false" strokecolor="#000000" strokeweight="0.20pt" coordsize="160,158" coordorigin="0,0" path="m157,79l155,64l150,49l144,35l133,25l123,14l109,8l94,3l79,1l64,3l50,8l35,14l25,25l14,35l8,49l3,64l2,79l3,94l8,108l14,123l25,133l35,143l50,150l64,155l79,156l94,155l109,150l123,143l133,133l144,123l150,108l155,94l157,79e">
              <v:stroke miterlimit="10"/>
            </v:shape>
            <v:shape id="_x0000_s1028" style="position:absolute;left:776;top:164;width:156;height:155;" fillcolor="#FFFFFF" filled="true" stroked="false" coordsize="156,155" coordorigin="0,0" path="m155,77l153,62l148,47l142,33l131,23l121,12l107,6l92,1l77,0l62,1l48,6l33,12l23,23l12,33l6,47l1,62l0,77l1,92l6,106l12,121l23,131l33,141l48,148l62,153l77,154l92,153l107,148l121,141l131,131l142,121l148,106l153,92l155,77xe"/>
            <v:shape id="_x0000_s1029" style="position:absolute;left:774;top:162;width:160;height:158;" filled="false" strokecolor="#000000" strokeweight="0.20pt" coordsize="160,158" coordorigin="0,0" path="m157,79l155,64l150,49l144,35l133,25l123,14l109,8l94,3l79,1l64,3l50,8l35,14l25,25l14,35l8,49l3,64l2,79l3,94l8,108l14,123l25,133l35,143l50,150l64,155l79,156l94,155l109,150l123,143l133,133l144,123l150,108l155,94l157,79e">
              <v:stroke miterlimit="10"/>
            </v:shape>
            <v:shape id="_x0000_s1030" style="position:absolute;left:76;top:0;width:780;height:218;" filled="false" strokecolor="#000000" strokeweight="1.09pt" coordsize="780,218" coordorigin="0,0" path="m2,207l777,10e">
              <v:stroke miterlimit="10"/>
            </v:shape>
          </v:group>
        </w:pict>
      </w:r>
      <w:r>
        <w:pict>
          <v:group id="_x0000_s1031" style="position:absolute;margin-left:347.168pt;margin-top:168.458pt;mso-position-vertical-relative:page;mso-position-horizontal-relative:page;width:46.7pt;height:14.8pt;z-index:262684672;" o:allowincell="f" filled="false" stroked="false" coordsize="934,296" coordorigin="0,0">
            <v:shape id="_x0000_s1032" style="position:absolute;left:2;top:139;width:156;height:155;" fillcolor="#FFFFFF" filled="true" stroked="false" coordsize="156,155" coordorigin="0,0" path="m155,77l153,61l148,47l142,33l131,23l121,12l107,6l92,1l77,0l62,1l48,6l33,12l23,23l12,33l6,47l1,61l0,77l1,92l6,106l12,121l23,131l33,141l48,148l62,153l77,154l92,153l107,148l121,141l131,131l142,121l148,106l153,92l155,77xe"/>
            <v:shape id="_x0000_s1033" style="position:absolute;left:0;top:137;width:160;height:158;" filled="false" strokecolor="#000000" strokeweight="0.20pt" coordsize="160,158" coordorigin="0,0" path="m157,79l155,63l150,49l144,35l133,25l123,14l109,8l94,3l79,1l64,3l50,8l35,14l25,25l14,35l8,49l3,63l2,79l3,94l8,108l14,123l25,133l35,143l50,150l64,155l79,156l94,155l109,150l123,143l133,133l144,123l150,108l155,94l157,79e">
              <v:stroke miterlimit="10"/>
            </v:shape>
            <v:shape id="_x0000_s1034" style="position:absolute;left:776;top:139;width:156;height:155;" fillcolor="#FFFFFF" filled="true" stroked="false" coordsize="156,155" coordorigin="0,0" path="m155,77l153,61l148,47l142,33l131,23l121,12l107,6l92,1l77,0l62,1l48,6l33,12l23,23l12,33l6,47l1,61l0,77l1,92l6,106l12,121l23,131l33,141l48,148l62,153l77,154l92,153l107,148l121,141l131,131l142,121l148,106l153,92l155,77xe"/>
            <v:shape id="_x0000_s1035" style="position:absolute;left:774;top:137;width:160;height:158;" filled="false" strokecolor="#000000" strokeweight="0.20pt" coordsize="160,158" coordorigin="0,0" path="m157,79l155,63l150,49l144,35l133,25l123,14l109,8l94,3l79,1l64,3l50,8l35,14l25,25l14,35l8,49l3,63l2,79l3,94l8,108l14,123l25,133l35,143l50,150l64,155l79,156l94,155l109,150l123,143l133,133l144,123l150,108l155,94l157,79e">
              <v:stroke miterlimit="10"/>
            </v:shape>
            <v:shape id="_x0000_s1036" style="position:absolute;left:76;top:0;width:780;height:232;" filled="false" strokecolor="#000000" strokeweight="1.09pt" coordsize="780,232" coordorigin="0,0" path="m2,221l777,10e">
              <v:stroke miterlimit="10"/>
            </v:shape>
          </v:group>
        </w:pict>
      </w:r>
      <w:r>
        <w:pict>
          <v:group id="_x0000_s1037" style="position:absolute;margin-left:347.168pt;margin-top:187.757pt;mso-position-vertical-relative:page;mso-position-horizontal-relative:page;width:46.7pt;height:14.8pt;z-index:262682624;" o:allowincell="f" filled="false" stroked="false" coordsize="934,296" coordorigin="0,0">
            <v:shape id="_x0000_s1038" style="position:absolute;left:2;top:139;width:156;height:155;" fillcolor="#FFFFFF" filled="true" stroked="false" coordsize="156,155" coordorigin="0,0" path="m155,77l153,61l148,47l142,33l131,23l121,12l107,6l92,0l77,0l62,0l48,6l33,12l23,23l12,33l6,47l1,61l0,77l1,92l6,106l12,120l23,131l33,141l48,147l62,153l77,154l92,153l107,147l121,141l131,131l142,120l148,106l153,92l155,77xe"/>
            <v:shape id="_x0000_s1039" style="position:absolute;left:0;top:137;width:160;height:158;" filled="false" strokecolor="#000000" strokeweight="0.20pt" coordsize="160,158" coordorigin="0,0" path="m157,79l155,63l150,49l144,35l133,25l123,14l109,8l94,2l79,1l64,2l50,8l35,14l25,25l14,35l8,49l3,63l2,79l3,94l8,108l14,122l25,133l35,143l50,149l64,155l79,156l94,155l109,149l123,143l133,133l144,122l150,108l155,94l157,79e">
              <v:stroke miterlimit="10"/>
            </v:shape>
            <v:shape id="_x0000_s1040" style="position:absolute;left:776;top:139;width:156;height:155;" fillcolor="#FFFFFF" filled="true" stroked="false" coordsize="156,155" coordorigin="0,0" path="m155,77l153,61l148,47l142,33l131,23l121,12l107,6l92,0l77,0l62,0l48,6l33,12l23,23l12,33l6,47l1,61l0,77l1,92l6,106l12,120l23,131l33,141l48,147l62,153l77,154l92,153l107,147l121,141l131,131l142,120l148,106l153,92l155,77xe"/>
            <v:shape id="_x0000_s1041" style="position:absolute;left:774;top:137;width:160;height:158;" filled="false" strokecolor="#000000" strokeweight="0.20pt" coordsize="160,158" coordorigin="0,0" path="m157,79l155,63l150,49l144,35l133,25l123,14l109,8l94,2l79,1l64,2l50,8l35,14l25,25l14,35l8,49l3,63l2,79l3,94l8,108l14,122l25,133l35,143l50,149l64,155l79,156l94,155l109,149l123,143l133,133l144,122l150,108l155,94l157,79e">
              <v:stroke miterlimit="10"/>
            </v:shape>
            <v:shape id="_x0000_s1042" style="position:absolute;left:76;top:0;width:780;height:220;" filled="false" strokecolor="#000000" strokeweight="1.09pt" coordsize="780,220" coordorigin="0,0" path="m2,208l777,10e">
              <v:stroke miterlimit="10"/>
            </v:shape>
          </v:group>
        </w:pict>
      </w:r>
      <w:r>
        <w:pict>
          <v:group id="_x0000_s1043" style="position:absolute;margin-left:218.152pt;margin-top:231.113pt;mso-position-vertical-relative:page;mso-position-horizontal-relative:page;width:16.65pt;height:16.1pt;z-index:262697984;" o:allowincell="f" filled="false" stroked="false" coordsize="332,322" coordorigin="0,0">
            <v:shape id="_x0000_s1044" style="position:absolute;left:6;top:6;width:320;height:308;" fillcolor="#FFFFFF" filled="true" stroked="false" coordsize="320,308" coordorigin="0,0" path="m320,154l318,138l316,123l312,107l307,94l300,81l292,68l273,44l248,25l236,17l221,11l207,6l192,2l176,1l160,0l143,1l127,2l112,6l98,11l84,17l71,25l46,44l27,68l19,81l12,94l7,107l2,123l1,138l0,154l1,169l2,185l7,200l12,214l19,227l27,240l46,264l71,283l84,291l98,297l112,302l127,306l143,307l160,308l176,307l192,306l207,302l221,297l236,291l248,283l273,264l292,240l300,227l307,214l312,200l316,185l318,169l320,154xe"/>
            <v:shape id="_x0000_s1045" style="position:absolute;left:0;top:0;width:332;height:322;" filled="false" strokecolor="#000000" strokeweight="0.64pt" coordsize="332,322" coordorigin="0,0" path="m326,160l325,145l322,129l318,114l313,100l306,87l299,74l279,51l255,32l242,24l228,17l214,12l198,9l183,7l166,6l149,7l134,9l118,12l104,17l90,24l77,32l52,51l33,74l25,87l19,100l14,114l9,129l7,145l6,160l7,176l9,191l14,206l19,221l25,233l33,246l52,270l77,289l90,297l104,303l118,308l134,312l149,313l166,315l183,313l198,312l214,308l228,303l242,297l255,289l279,270l299,246l306,233l313,221l318,206l322,191l325,176l326,160e">
              <v:stroke miterlimit="10"/>
            </v:shape>
          </v:group>
        </w:pict>
      </w:r>
      <w:r>
        <w:pict>
          <v:group id="_x0000_s1046" style="position:absolute;margin-left:347.168pt;margin-top:226.412pt;mso-position-vertical-relative:page;mso-position-horizontal-relative:page;width:46.7pt;height:17.35pt;z-index:262678528;" o:allowincell="f" filled="false" stroked="false" coordsize="934,347" coordorigin="0,0">
            <v:shape id="_x0000_s1047" style="position:absolute;left:2;top:190;width:156;height:155;" fillcolor="#FFFFFF" filled="true" stroked="false" coordsize="156,155" coordorigin="0,0" path="m155,77l153,61l148,47l142,33l131,23l121,12l107,6l92,1l77,0l62,1l48,6l33,12l23,23l12,33l6,47l1,61l0,77l1,92l6,106l12,121l23,131l33,141l48,148l62,153l77,154l92,153l107,148l121,141l131,131l142,121l148,106l153,92l155,77xe"/>
            <v:shape id="_x0000_s1048" style="position:absolute;left:0;top:188;width:160;height:158;" filled="false" strokecolor="#000000" strokeweight="0.20pt" coordsize="160,158" coordorigin="0,0" path="m157,79l155,63l150,49l144,35l133,25l123,14l109,8l94,3l79,1l64,3l50,8l35,14l25,25l14,35l8,49l3,63l2,79l3,94l8,108l14,123l25,133l35,143l50,150l64,155l79,156l94,155l109,150l123,143l133,133l144,123l150,108l155,94l157,79e">
              <v:stroke miterlimit="10"/>
            </v:shape>
            <v:shape id="_x0000_s1049" style="position:absolute;left:776;top:190;width:156;height:155;" fillcolor="#FFFFFF" filled="true" stroked="false" coordsize="156,155" coordorigin="0,0" path="m155,77l153,61l148,47l142,33l131,23l121,12l107,6l92,1l77,0l62,1l48,6l33,12l23,23l12,33l6,47l1,61l0,77l1,92l6,106l12,121l23,131l33,141l48,148l62,153l77,154l92,153l107,148l121,141l131,131l142,121l148,106l153,92l155,77xe"/>
            <v:shape id="_x0000_s1050" style="position:absolute;left:774;top:188;width:160;height:158;" filled="false" strokecolor="#000000" strokeweight="0.20pt" coordsize="160,158" coordorigin="0,0" path="m157,79l155,63l150,49l144,35l133,25l123,14l109,8l94,3l79,1l64,3l50,8l35,14l25,25l14,35l8,49l3,63l2,79l3,94l8,108l14,123l25,133l35,143l50,150l64,155l79,156l94,155l109,150l123,143l133,133l144,123l150,108l155,94l157,79e">
              <v:stroke miterlimit="10"/>
            </v:shape>
            <v:shape id="_x0000_s1051" style="position:absolute;left:76;top:0;width:780;height:257;" filled="false" strokecolor="#000000" strokeweight="1.09pt" coordsize="780,257" coordorigin="0,0" path="m3,247l777,10e">
              <v:stroke miterlimit="10"/>
            </v:shape>
          </v:group>
        </w:pict>
      </w:r>
      <w:r>
        <w:pict>
          <v:group id="_x0000_s1052" style="position:absolute;margin-left:218.664pt;margin-top:277.459pt;mso-position-vertical-relative:page;mso-position-horizontal-relative:page;width:16.65pt;height:16.15pt;z-index:262690816;" o:allowincell="f" filled="false" stroked="false" coordsize="332,322" coordorigin="0,0">
            <v:shape id="_x0000_s1053" style="position:absolute;left:6;top:6;width:320;height:310;" fillcolor="#FFFFFF" filled="true" stroked="false" coordsize="320,310" coordorigin="0,0" path="m320,154l318,139l316,123l312,108l307,94l300,81l292,68l273,45l249,25l236,18l222,11l208,6l192,2l176,1l160,0l143,1l128,2l112,6l98,11l84,18l71,25l46,45l27,68l19,81l12,94l7,108l2,123l1,139l0,154l1,169l2,185l7,201l12,215l19,228l27,240l46,264l71,283l84,291l98,297l112,302l128,306l143,307l160,309l176,307l192,306l208,302l222,297l236,291l249,283l273,264l292,240l300,228l307,215l312,201l316,185l318,169l320,154xe"/>
            <v:shape id="_x0000_s1054" style="position:absolute;left:0;top:0;width:332;height:322;" filled="false" strokecolor="#000000" strokeweight="0.64pt" coordsize="332,322" coordorigin="0,0" path="m326,160l325,145l322,130l318,114l313,100l307,87l299,74l280,51l255,32l242,24l228,17l214,12l198,8l183,7l166,6l149,7l134,8l118,12l104,17l90,24l77,32l53,51l33,74l26,87l19,100l14,114l9,130l7,145l6,160l7,176l9,191l14,207l19,221l26,234l33,247l53,270l77,289l90,297l104,304l118,308l134,312l149,314l166,315l183,314l198,312l214,308l228,304l242,297l255,289l280,270l299,247l307,234l313,221l318,207l322,191l325,176l326,160e">
              <v:stroke miterlimit="10"/>
            </v:shape>
          </v:group>
        </w:pict>
      </w:r>
      <w:r>
        <w:pict>
          <v:group id="_x0000_s1055" style="position:absolute;margin-left:347.168pt;margin-top:271.472pt;mso-position-vertical-relative:page;mso-position-horizontal-relative:page;width:46.7pt;height:17.4pt;z-index:262677504;" o:allowincell="f" filled="false" stroked="false" coordsize="934,347" coordorigin="0,0">
            <v:shape id="_x0000_s1056" style="position:absolute;left:2;top:190;width:156;height:155;" fillcolor="#FFFFFF" filled="true" stroked="false" coordsize="156,155" coordorigin="0,0" path="m155,77l153,62l148,47l142,33l131,23l121,12l107,6l92,1l77,0l62,1l48,6l33,12l23,23l12,33l6,47l1,62l0,77l1,92l6,106l12,121l23,131l33,141l48,148l62,153l77,154l92,153l107,148l121,141l131,131l142,121l148,106l153,92l155,77xe"/>
            <v:shape id="_x0000_s1057" style="position:absolute;left:0;top:188;width:160;height:158;" filled="false" strokecolor="#000000" strokeweight="0.20pt" coordsize="160,158" coordorigin="0,0" path="m157,79l155,64l150,49l144,35l133,25l123,14l109,8l94,3l79,1l64,3l50,8l35,14l25,25l14,35l8,49l3,64l2,79l3,94l8,108l14,123l25,133l35,143l50,150l64,155l79,156l94,155l109,150l123,143l133,133l144,123l150,108l155,94l157,79e">
              <v:stroke miterlimit="10"/>
            </v:shape>
            <v:shape id="_x0000_s1058" style="position:absolute;left:776;top:190;width:156;height:155;" fillcolor="#FFFFFF" filled="true" stroked="false" coordsize="156,155" coordorigin="0,0" path="m155,77l153,62l148,47l142,33l131,23l121,12l107,6l92,1l77,0l62,1l48,6l33,12l23,23l12,33l6,47l1,62l0,77l1,92l6,106l12,121l23,131l33,141l48,148l62,153l77,154l92,153l107,148l121,141l131,131l142,121l148,106l153,92l155,77xe"/>
            <v:shape id="_x0000_s1059" style="position:absolute;left:774;top:188;width:160;height:158;" filled="false" strokecolor="#000000" strokeweight="0.20pt" coordsize="160,158" coordorigin="0,0" path="m157,79l155,64l150,49l144,35l133,25l123,14l109,8l94,3l79,1l64,3l50,8l35,14l25,25l14,35l8,49l3,64l2,79l3,94l8,108l14,123l25,133l35,143l50,150l64,155l79,156l94,155l109,150l123,143l133,133l144,123l150,108l155,94l157,79e">
              <v:stroke miterlimit="10"/>
            </v:shape>
            <v:shape id="_x0000_s1060" style="position:absolute;left:75;top:0;width:781;height:272;" filled="false" strokecolor="#000000" strokeweight="1.09pt" coordsize="781,272" coordorigin="0,0" path="m3,261l777,10e">
              <v:stroke miterlimit="10"/>
            </v:shape>
          </v:group>
        </w:pict>
      </w:r>
      <w:r>
        <w:pict>
          <v:group id="_x0000_s1061" style="position:absolute;margin-left:347.168pt;margin-top:310.515pt;mso-position-vertical-relative:page;mso-position-horizontal-relative:page;width:46.7pt;height:16.95pt;z-index:262679552;" o:allowincell="f" filled="false" stroked="false" coordsize="934,339" coordorigin="0,0">
            <v:shape id="_x0000_s1062" style="position:absolute;left:2;top:182;width:156;height:155;" fillcolor="#FFFFFF" filled="true" stroked="false" coordsize="156,155" coordorigin="0,0" path="m155,77l153,61l148,47l142,33l131,23l121,12l107,6l92,0l77,0l62,0l48,6l33,12l23,23l12,33l6,47l1,61l0,77l1,92l6,106l12,120l23,131l33,141l48,147l62,153l77,154l92,153l107,147l121,141l131,131l142,120l148,106l153,92l155,77xe"/>
            <v:shape id="_x0000_s1063" style="position:absolute;left:0;top:180;width:160;height:158;" filled="false" strokecolor="#000000" strokeweight="0.20pt" coordsize="160,158" coordorigin="0,0" path="m157,79l155,63l150,49l144,35l133,25l123,14l109,8l94,2l79,1l64,2l50,8l35,14l25,25l14,35l8,49l3,63l2,79l3,94l8,108l14,122l25,133l35,143l50,149l64,155l79,156l94,155l109,149l123,143l133,133l144,122l150,108l155,94l157,79e">
              <v:stroke miterlimit="10"/>
            </v:shape>
            <v:shape id="_x0000_s1064" style="position:absolute;left:776;top:182;width:156;height:155;" fillcolor="#FFFFFF" filled="true" stroked="false" coordsize="156,155" coordorigin="0,0" path="m155,77l153,61l148,47l142,33l131,23l121,12l107,6l92,0l77,0l62,0l48,6l33,12l23,23l12,33l6,47l1,61l0,77l1,92l6,106l12,120l23,131l33,141l48,147l62,153l77,154l92,153l107,147l121,141l131,131l142,120l148,106l153,92l155,77xe"/>
            <v:shape id="_x0000_s1065" style="position:absolute;left:78;top:0;width:855;height:339;" filled="false" strokecolor="#000000" strokeweight="0.20pt" coordsize="855,339" coordorigin="0,0" path="m852,259l851,244l846,229l839,215l829,205l819,195l804,188l790,183l775,182l759,183l745,188l731,195l720,205l710,215l704,229l698,244l697,259l698,274l704,288l710,303l720,313l731,324l745,330l759,335l775,336l790,335l804,330l819,324l829,313l839,303l846,288l851,274l852,259m0,265l775,1e">
              <v:stroke miterlimit="10"/>
            </v:shape>
          </v:group>
        </w:pict>
      </w:r>
      <w:r>
        <w:pict>
          <v:group id="_x0000_s1066" style="position:absolute;margin-left:218.42pt;margin-top:398.497pt;mso-position-vertical-relative:page;mso-position-horizontal-relative:page;width:16.65pt;height:16.15pt;z-index:262688768;" o:allowincell="f" filled="false" stroked="false" coordsize="332,322" coordorigin="0,0">
            <v:shape id="_x0000_s1067" style="position:absolute;left:6;top:6;width:320;height:310;" fillcolor="#FFFFFF" filled="true" stroked="false" coordsize="320,310" coordorigin="0,0" path="m320,154l320,138l317,123l313,108l307,94l300,81l292,68l273,45l248,27l236,19l221,12l207,7l192,3l176,1l160,0l143,1l127,3l112,7l97,12l83,19l70,27l46,45l27,68l19,81l12,94l7,108l3,123l0,138l0,154l0,169l3,185l7,201l12,215l19,228l27,240l46,264l70,283l83,291l97,297l112,302l127,306l143,309l160,309l176,309l192,306l207,302l221,297l236,291l248,283l273,264l292,240l300,228l307,215l313,201l317,185l320,169l320,154xe"/>
            <v:shape id="_x0000_s1068" style="position:absolute;left:0;top:0;width:332;height:322;" filled="false" strokecolor="#000000" strokeweight="0.64pt" coordsize="332,322" coordorigin="0,0" path="m326,160l326,145l323,130l319,114l313,100l306,87l299,74l279,51l255,33l242,26l228,19l214,14l198,10l182,7l166,6l149,7l134,10l118,14l104,19l90,26l77,33l52,51l33,74l25,87l19,100l13,114l9,130l7,145l6,160l7,176l9,192l13,207l19,221l25,234l33,247l52,270l77,290l90,297l104,303l118,309l134,313l149,315l166,315l182,315l198,313l214,309l228,303l242,297l255,290l279,270l299,247l306,234l313,221l319,207l323,192l326,176l326,160e">
              <v:stroke miterlimit="10"/>
            </v:shape>
          </v:group>
        </w:pict>
      </w:r>
      <w:r>
        <w:pict>
          <v:group id="_x0000_s1069" style="position:absolute;margin-left:218.664pt;margin-top:438.406pt;mso-position-vertical-relative:page;mso-position-horizontal-relative:page;width:16.65pt;height:16.15pt;z-index:262686720;" o:allowincell="f" filled="false" stroked="false" coordsize="332,322" coordorigin="0,0">
            <v:shape id="_x0000_s1070" style="position:absolute;left:6;top:6;width:320;height:310;" fillcolor="#FFFFFF" filled="true" stroked="false" coordsize="320,310" coordorigin="0,0" path="m320,154l320,139l317,123l313,108l307,94l300,81l292,68l273,45l249,27l236,19l222,12l208,7l192,3l176,1l160,0l143,1l128,3l112,7l98,12l84,19l71,27l46,45l27,68l19,81l12,94l7,108l3,123l1,139l0,154l1,169l3,185l7,201l12,215l19,228l27,240l46,264l71,283l84,291l98,297l112,302l128,306l143,309l160,309l176,309l192,306l208,302l222,297l236,291l249,283l273,264l292,240l300,228l307,215l313,201l317,185l320,169l320,154xe"/>
            <v:shape id="_x0000_s1071" style="position:absolute;left:0;top:0;width:332;height:322;" filled="false" strokecolor="#000000" strokeweight="0.64pt" coordsize="332,322" coordorigin="0,0" path="m326,161l326,145l323,130l320,114l313,100l307,87l299,74l280,51l255,33l242,26l228,19l214,14l198,10l183,7l166,6l149,7l134,10l118,14l104,19l90,26l77,33l53,51l33,74l26,87l19,100l14,114l10,130l7,145l6,161l7,176l10,192l14,207l19,221l26,234l33,247l53,270l77,290l90,297l104,304l118,309l134,313l149,315l166,315l183,315l198,313l214,309l228,304l242,297l255,290l280,270l299,247l307,234l313,221l320,207l323,192l326,176l326,161e">
              <v:stroke miterlimit="10"/>
            </v:shape>
          </v:group>
        </w:pict>
      </w:r>
      <w:r>
        <w:pict>
          <v:group id="_x0000_s1072" style="position:absolute;margin-left:218.664pt;margin-top:477.054pt;mso-position-vertical-relative:page;mso-position-horizontal-relative:page;width:16.65pt;height:16.1pt;z-index:262695936;" o:allowincell="f" filled="false" stroked="false" coordsize="332,322" coordorigin="0,0">
            <v:shape id="_x0000_s1073" style="position:absolute;left:6;top:6;width:320;height:308;" fillcolor="#FFFFFF" filled="true" stroked="false" coordsize="320,308" coordorigin="0,0" path="m320,154l320,138l317,123l313,107l307,93l300,80l292,67l273,44l249,27l236,19l222,12l208,7l192,3l176,0l160,0l143,0l128,3l112,7l98,12l84,19l71,27l46,44l27,67l19,80l12,93l7,107l3,123l1,138l0,154l1,169l3,185l7,200l12,214l19,227l27,240l46,264l71,283l84,290l98,297l112,302l128,306l143,308l160,308l176,308l192,306l208,302l222,297l236,290l249,283l273,264l292,240l300,227l307,214l313,200l317,185l320,169l320,154xe"/>
            <v:shape id="_x0000_s1074" style="position:absolute;left:0;top:0;width:332;height:322;" filled="false" strokecolor="#000000" strokeweight="0.64pt" coordsize="332,322" coordorigin="0,0" path="m326,160l326,145l323,129l320,114l313,100l307,87l299,74l280,51l255,33l242,25l228,19l214,14l198,10l183,7l166,6l149,7l134,10l118,14l104,19l90,25l77,33l53,51l33,74l26,87l19,100l14,114l10,129l7,145l6,160l7,176l10,191l14,207l19,221l26,234l33,247l53,270l77,289l90,297l104,303l118,309l134,312l149,315l166,315l183,315l198,312l214,309l228,303l242,297l255,289l280,270l299,247l307,234l313,221l320,207l323,191l326,176l326,160e">
              <v:stroke miterlimit="10"/>
            </v:shape>
          </v:group>
        </w:pict>
      </w:r>
      <w:r>
        <w:pict>
          <v:group id="_x0000_s1075" style="position:absolute;margin-left:244.49pt;margin-top:377.888pt;mso-position-vertical-relative:page;mso-position-horizontal-relative:page;width:16.65pt;height:16.15pt;z-index:262692864;" o:allowincell="f" filled="false" stroked="false" coordsize="332,322" coordorigin="0,0">
            <v:shape id="_x0000_s1076" style="position:absolute;left:6;top:6;width:320;height:310;" fillcolor="#FFFFFF" filled="true" stroked="false" coordsize="320,310" coordorigin="0,0" path="m319,154l319,139l317,123l313,108l307,94l300,81l292,68l273,45l248,27l236,19l221,12l207,7l192,3l176,1l160,0l143,1l127,3l112,7l97,12l83,19l70,27l46,45l27,68l19,81l12,94l7,108l3,123l0,139l0,154l0,169l3,185l7,201l12,215l19,228l27,240l46,264l70,283l83,291l97,297l112,302l127,306l143,309l160,309l176,309l192,306l207,302l221,297l236,291l248,283l273,264l292,240l300,228l307,215l313,201l317,185l319,169l319,154xe"/>
            <v:shape id="_x0000_s1077" style="position:absolute;left:0;top:0;width:332;height:322;" filled="false" strokecolor="#000000" strokeweight="0.64pt" coordsize="332,322" coordorigin="0,0" path="m326,161l326,145l323,130l319,114l313,100l306,87l299,74l279,51l255,33l242,26l228,19l213,14l198,10l182,7l166,6l149,7l133,10l118,14l104,19l89,26l77,33l52,51l33,74l25,87l19,100l14,114l10,130l7,145l6,161l7,176l10,192l14,207l19,221l25,234l33,247l52,270l77,290l89,297l104,304l118,309l133,313l149,315l166,315l182,315l198,313l213,309l228,304l242,297l255,290l279,270l299,247l306,234l313,221l319,207l323,192l326,176l326,161e">
              <v:stroke miterlimit="10"/>
            </v:shape>
          </v:group>
        </w:pict>
      </w:r>
      <w:r>
        <w:pict>
          <v:group id="_x0000_s1078" style="position:absolute;margin-left:244.49pt;margin-top:416.536pt;mso-position-vertical-relative:page;mso-position-horizontal-relative:page;width:16.65pt;height:16.1pt;z-index:262701056;" o:allowincell="f" filled="false" stroked="false" coordsize="332,322" coordorigin="0,0">
            <v:shape id="_x0000_s1079" style="position:absolute;left:6;top:6;width:320;height:308;" fillcolor="#FFFFFF" filled="true" stroked="false" coordsize="320,308" coordorigin="0,0" path="m319,154l319,138l317,123l313,107l307,93l300,80l292,67l273,44l248,27l236,19l221,12l207,7l192,3l176,1l160,0l143,1l127,3l112,7l97,12l83,19l70,27l46,44l27,67l19,80l12,93l7,107l3,123l0,138l0,154l0,169l3,185l7,200l12,214l19,227l27,240l46,264l70,283l83,291l97,297l112,302l127,306l143,308l160,308l176,308l192,306l207,302l221,297l236,291l248,283l273,264l292,240l300,227l307,214l313,200l317,185l319,169l319,154xe"/>
            <v:shape id="_x0000_s1080" style="position:absolute;left:0;top:0;width:332;height:322;" filled="false" strokecolor="#000000" strokeweight="0.64pt" coordsize="332,322" coordorigin="0,0" path="m326,160l326,145l323,129l319,114l313,100l306,87l299,74l279,51l255,33l242,25l228,19l213,14l198,10l182,7l166,6l149,7l133,10l118,14l104,19l89,25l77,33l52,51l33,74l25,87l19,100l14,114l10,129l7,145l6,160l7,176l10,191l14,207l19,221l25,234l33,246l52,270l77,289l89,297l104,303l118,309l133,312l149,315l166,315l182,315l198,312l213,309l228,303l242,297l255,289l279,270l299,246l306,234l313,221l319,207l323,191l326,176l326,160e">
              <v:stroke miterlimit="10"/>
            </v:shape>
          </v:group>
        </w:pict>
      </w:r>
      <w:r>
        <w:pict>
          <v:group id="_x0000_s1081" style="position:absolute;margin-left:244.49pt;margin-top:456.446pt;mso-position-vertical-relative:page;mso-position-horizontal-relative:page;width:16.65pt;height:16.1pt;z-index:262699008;" o:allowincell="f" filled="false" stroked="false" coordsize="332,322" coordorigin="0,0">
            <v:shape id="_x0000_s1082" style="position:absolute;left:6;top:6;width:320;height:308;" fillcolor="#FFFFFF" filled="true" stroked="false" coordsize="320,308" coordorigin="0,0" path="m319,154l319,138l317,123l313,108l307,94l300,81l292,68l273,44l248,27l236,19l221,12l207,7l192,3l176,1l160,0l143,1l127,3l112,7l97,12l83,19l70,27l46,44l27,68l19,81l12,94l7,108l3,123l0,138l0,154l0,169l3,185l7,201l12,215l19,228l27,240l46,264l70,283l83,291l97,297l112,302l127,306l143,308l160,308l176,308l192,306l207,302l221,297l236,291l248,283l273,264l292,240l300,228l307,215l313,201l317,185l319,169l319,154xe"/>
            <v:shape id="_x0000_s1083" style="position:absolute;left:0;top:0;width:332;height:322;" filled="false" strokecolor="#000000" strokeweight="0.64pt" coordsize="332,322" coordorigin="0,0" path="m326,160l326,145l323,130l319,114l313,100l306,87l299,74l279,51l255,33l242,25l228,19l213,14l198,10l182,7l166,6l149,7l133,10l118,14l104,19l89,25l77,33l52,51l33,74l25,87l19,100l14,114l10,130l7,145l6,160l7,176l10,192l14,207l19,221l25,234l33,247l52,270l77,289l89,297l104,303l118,309l133,313l149,315l166,315l182,315l198,313l213,309l228,303l242,297l255,289l279,270l299,247l306,234l313,221l319,207l323,192l326,176l326,160e">
              <v:stroke miterlimit="10"/>
            </v:shape>
          </v:group>
        </w:pict>
      </w:r>
      <w:r>
        <w:pict>
          <v:group id="_x0000_s1084" style="position:absolute;margin-left:244.49pt;margin-top:500.214pt;mso-position-vertical-relative:page;mso-position-horizontal-relative:page;width:16.65pt;height:16.15pt;z-index:262689792;" o:allowincell="f" filled="false" stroked="false" coordsize="332,322" coordorigin="0,0">
            <v:shape id="_x0000_s1085" style="position:absolute;left:6;top:6;width:320;height:310;" fillcolor="#FFFFFF" filled="true" stroked="false" coordsize="320,310" coordorigin="0,0" path="m319,154l319,139l317,123l313,108l307,94l300,81l292,68l273,45l248,27l236,19l221,12l207,7l192,3l176,1l160,0l143,1l127,3l112,7l97,12l83,19l70,27l46,45l27,68l19,81l12,94l7,108l3,123l0,139l0,154l0,169l3,185l7,201l12,215l19,228l27,240l46,264l70,283l83,291l97,297l112,302l127,306l143,309l160,309l176,309l192,306l207,302l221,297l236,291l248,283l273,264l292,240l300,228l307,215l313,201l317,185l319,169l319,154xe"/>
            <v:shape id="_x0000_s1086" style="position:absolute;left:0;top:0;width:332;height:322;" filled="false" strokecolor="#000000" strokeweight="0.64pt" coordsize="332,322" coordorigin="0,0" path="m326,161l326,145l323,130l319,114l313,100l306,87l299,74l279,51l255,33l242,26l228,19l213,14l198,10l182,7l166,6l149,7l133,10l118,14l104,19l89,26l77,33l52,51l33,74l25,87l19,100l14,114l10,130l7,145l6,161l7,176l10,192l14,207l19,221l25,234l33,247l52,270l77,290l89,297l104,304l118,309l133,313l149,315l166,315l182,315l198,313l213,309l228,304l242,297l255,290l279,270l299,247l306,234l313,221l319,207l323,192l326,176l326,161e">
              <v:stroke miterlimit="10"/>
            </v:shape>
          </v:group>
        </w:pict>
      </w:r>
      <w:r>
        <w:pict>
          <v:group id="_x0000_s1087" style="position:absolute;margin-left:218.664pt;margin-top:519.543pt;mso-position-vertical-relative:page;mso-position-horizontal-relative:page;width:16.65pt;height:16.1pt;z-index:262696960;" o:allowincell="f" filled="false" stroked="false" coordsize="332,322" coordorigin="0,0">
            <v:shape id="_x0000_s1088" style="position:absolute;left:6;top:6;width:320;height:308;" fillcolor="#FFFFFF" filled="true" stroked="false" coordsize="320,308" coordorigin="0,0" path="m320,154l320,138l317,123l313,108l307,94l300,81l292,68l273,45l249,27l236,19l222,12l208,7l192,3l176,1l160,0l143,1l128,3l112,7l98,12l84,19l71,27l46,45l27,68l19,81l12,94l7,108l3,123l1,138l0,154l1,169l3,185l7,201l12,215l19,228l27,240l46,264l71,283l84,291l98,297l112,302l128,306l143,308l160,308l176,308l192,306l208,302l222,297l236,291l249,283l273,264l292,240l300,228l307,215l313,201l317,185l320,169l320,154xe"/>
            <v:shape id="_x0000_s1089" style="position:absolute;left:0;top:0;width:332;height:322;" filled="false" strokecolor="#000000" strokeweight="0.64pt" coordsize="332,322" coordorigin="0,0" path="m326,160l326,145l323,130l320,114l313,100l307,87l299,74l280,51l255,33l242,25l228,19l214,13l198,10l183,7l166,6l149,7l134,10l118,13l104,19l90,25l77,33l53,51l33,74l26,87l19,100l14,114l10,130l7,145l6,160l7,176l10,191l14,207l19,221l26,234l33,247l53,270l77,289l90,297l104,303l118,308l134,312l149,315l166,315l183,315l198,312l214,308l228,303l242,297l255,289l280,270l299,247l307,234l313,221l320,207l323,191l326,176l326,160e">
              <v:stroke miterlimit="10"/>
            </v:shape>
          </v:group>
        </w:pict>
      </w:r>
      <w:r>
        <w:pict>
          <v:group id="_x0000_s1090" style="position:absolute;margin-left:244.49pt;margin-top:577.49pt;mso-position-vertical-relative:page;mso-position-horizontal-relative:page;width:16.65pt;height:16.1pt;z-index:262703104;" o:allowincell="f" filled="false" stroked="false" coordsize="332,322" coordorigin="0,0">
            <v:shape id="_x0000_s1091" style="position:absolute;left:6;top:6;width:320;height:308;" fillcolor="#FFFFFF" filled="true" stroked="false" coordsize="320,308" coordorigin="0,0" path="m319,154l319,138l317,123l313,108l307,94l300,81l292,68l273,44l248,27l236,19l221,12l207,7l192,3l176,1l160,0l143,1l127,3l112,7l97,12l83,19l70,27l46,44l27,68l19,81l12,94l7,108l3,123l0,138l0,154l0,169l3,185l7,200l12,214l19,227l27,240l46,263l70,283l83,291l97,297l112,302l127,306l143,308l160,308l176,308l192,306l207,302l221,297l236,291l248,283l273,263l292,240l300,227l307,214l313,200l317,185l319,169l319,154xe"/>
            <v:shape id="_x0000_s1092" style="position:absolute;left:0;top:0;width:332;height:322;" filled="false" strokecolor="#000000" strokeweight="0.64pt" coordsize="332,322" coordorigin="0,0" path="m326,160l326,145l323,129l319,114l313,100l306,87l299,74l279,51l255,33l242,25l228,19l213,13l198,10l182,7l166,6l149,7l133,10l118,13l104,19l89,25l77,33l52,51l33,74l25,87l19,100l14,114l10,129l7,145l6,160l7,176l10,191l14,207l19,221l25,234l33,246l52,270l77,289l89,297l104,303l118,309l133,312l149,315l166,315l182,315l198,312l213,309l228,303l242,297l255,289l279,270l299,246l306,234l313,221l319,207l323,191l326,176l326,160e">
              <v:stroke miterlimit="10"/>
            </v:shape>
          </v:group>
        </w:pict>
      </w:r>
      <w:r>
        <w:pict>
          <v:group id="_x0000_s1093" style="position:absolute;margin-left:218.931pt;margin-top:600.674pt;mso-position-vertical-relative:page;mso-position-horizontal-relative:page;width:16.65pt;height:16.1pt;z-index:262702080;" o:allowincell="f" filled="false" stroked="false" coordsize="332,322" coordorigin="0,0">
            <v:shape id="_x0000_s1094" style="position:absolute;left:6;top:6;width:320;height:308;" fillcolor="#FFFFFF" filled="true" stroked="false" coordsize="320,308" coordorigin="0,0" path="m320,154l320,138l317,123l313,107l307,93l300,80l292,67l273,44l248,26l236,19l221,12l207,7l192,3l176,0l160,0l143,0l127,3l112,7l97,12l84,19l70,26l46,44l27,67l19,80l12,93l7,107l3,123l1,138l0,154l1,169l3,185l7,200l12,214l19,227l27,240l46,263l70,283l84,290l97,297l112,302l127,306l143,308l160,308l176,308l192,306l207,302l221,297l236,290l248,283l273,263l292,240l300,227l307,214l313,200l317,185l320,169l320,154xe"/>
            <v:shape id="_x0000_s1095" style="position:absolute;left:0;top:0;width:332;height:322;" filled="false" strokecolor="#000000" strokeweight="0.64pt" coordsize="332,322" coordorigin="0,0" path="m326,160l326,145l323,129l319,114l313,100l306,87l299,74l279,51l255,33l242,25l228,19l214,13l198,9l183,7l166,6l149,7l134,9l118,13l104,19l90,25l77,33l52,51l33,74l25,87l19,100l13,114l9,129l7,145l6,160l7,176l9,191l13,206l19,221l25,234l33,246l52,269l77,289l90,297l104,303l118,309l134,312l149,315l166,315l183,315l198,312l214,309l228,303l242,297l255,289l279,269l299,246l306,234l313,221l319,206l323,191l326,176l326,160e">
              <v:stroke miterlimit="10"/>
            </v:shape>
          </v:group>
        </w:pict>
      </w:r>
      <w:r>
        <w:pict>
          <v:shape id="_x0000_s1096" style="position:absolute;margin-left:235.126pt;margin-top:587.329pt;mso-position-vertical-relative:page;mso-position-horizontal-relative:page;width:225.75pt;height:23.05pt;z-index:262676480;" o:allowincell="f" filled="false" strokecolor="#000000" strokeweight="0.27pt" coordsize="4515,460" coordorigin="0,0" path="m4514,2l508,5m0,457l1545,457l1545,5e">
            <v:stroke miterlimit="10"/>
          </v:shape>
        </w:pict>
      </w:r>
      <w:r>
        <w:pict>
          <v:group id="_x0000_s1097" style="position:absolute;margin-left:218.664pt;margin-top:358.587pt;mso-position-vertical-relative:page;mso-position-horizontal-relative:page;width:16.65pt;height:16.1pt;z-index:262694912;" o:allowincell="f" filled="false" stroked="false" coordsize="332,322" coordorigin="0,0">
            <v:shape id="_x0000_s1098" style="position:absolute;left:6;top:6;width:320;height:308;" fillcolor="#FFFFFF" filled="true" stroked="false" coordsize="320,308" coordorigin="0,0" path="m320,154l320,138l317,123l313,108l307,94l300,81l292,68l273,44l249,27l236,19l222,12l208,7l192,3l176,1l160,0l143,1l128,3l112,7l98,12l84,19l71,27l46,44l27,68l19,81l12,94l7,108l3,123l1,138l0,154l1,169l3,185l7,201l12,214l19,227l27,240l46,264l71,283l84,291l98,297l112,302l128,306l143,308l160,308l176,308l192,306l208,302l222,297l236,291l249,283l273,264l292,240l300,227l307,214l313,201l317,185l320,169l320,154xe"/>
            <v:shape id="_x0000_s1099" style="position:absolute;left:0;top:0;width:332;height:322;" filled="false" strokecolor="#000000" strokeweight="0.64pt" coordsize="332,322" coordorigin="0,0" path="m326,160l326,145l323,129l320,114l313,100l307,87l299,74l280,51l255,33l242,25l228,19l214,14l198,10l183,7l166,6l149,7l134,10l118,14l104,19l90,25l77,33l53,51l33,74l26,87l19,100l14,114l10,129l7,145l6,160l7,176l10,192l14,207l19,221l26,234l33,247l53,270l77,289l90,297l104,303l118,309l134,312l149,315l166,315l183,315l198,312l214,309l228,303l242,297l255,289l280,270l299,247l307,234l313,221l320,207l323,192l326,176l326,160e">
              <v:stroke miterlimit="10"/>
            </v:shape>
          </v:group>
        </w:pict>
      </w:r>
      <w:r/>
    </w:p>
    <w:p>
      <w:pPr>
        <w:ind w:left="47"/>
        <w:spacing w:before="68" w:line="220" w:lineRule="auto"/>
        <w:outlineLvl w:val="1"/>
        <w:rPr>
          <w:rFonts w:ascii="SimSun" w:hAnsi="SimSun" w:eastAsia="SimSun" w:cs="SimSun"/>
          <w:sz w:val="21"/>
          <w:szCs w:val="21"/>
        </w:rPr>
      </w:pPr>
      <w:bookmarkStart w:name="_bookmark97" w:id="98"/>
      <w:bookmarkEnd w:id="98"/>
      <w:r>
        <w:rPr>
          <w:rFonts w:ascii="Arial" w:hAnsi="Arial" w:eastAsia="Arial" w:cs="Arial"/>
          <w:sz w:val="21"/>
          <w:szCs w:val="21"/>
          <w:b/>
          <w:bCs/>
          <w:spacing w:val="6"/>
        </w:rPr>
        <w:t>11</w:t>
      </w:r>
      <w:r>
        <w:rPr>
          <w:rFonts w:ascii="SimSun" w:hAnsi="SimSun" w:eastAsia="SimSun" w:cs="SimSun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5"/>
        </w:rPr>
        <w:t>．</w:t>
      </w:r>
      <w:r>
        <w:rPr>
          <w:rFonts w:ascii="Arial" w:hAnsi="Arial" w:eastAsia="Arial" w:cs="Arial"/>
          <w:sz w:val="21"/>
          <w:szCs w:val="21"/>
          <w:b/>
          <w:bCs/>
          <w:spacing w:val="3"/>
        </w:rPr>
        <w:t>1.1</w:t>
      </w:r>
      <w:r>
        <w:rPr>
          <w:rFonts w:ascii="Arial" w:hAnsi="Arial" w:eastAsia="Arial" w:cs="Arial"/>
          <w:sz w:val="21"/>
          <w:szCs w:val="21"/>
          <w:spacing w:val="3"/>
        </w:rPr>
        <w:t xml:space="preserve"> </w:t>
      </w:r>
      <w:r>
        <w:rPr>
          <w:rFonts w:ascii="SimSun" w:hAnsi="SimSun" w:eastAsia="SimSun" w:cs="SimSun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输入接线说明</w:t>
      </w:r>
    </w:p>
    <w:p>
      <w:pPr>
        <w:spacing w:line="335" w:lineRule="auto"/>
        <w:rPr>
          <w:rFonts w:ascii="Arial"/>
          <w:sz w:val="21"/>
        </w:rPr>
      </w:pPr>
      <w:r/>
    </w:p>
    <w:p>
      <w:pPr>
        <w:ind w:left="6261" w:right="1036" w:firstLine="1"/>
        <w:spacing w:before="68" w:line="307" w:lineRule="auto"/>
        <w:rPr>
          <w:rFonts w:ascii="SimSun" w:hAnsi="SimSun" w:eastAsia="SimSun" w:cs="SimSun"/>
          <w:sz w:val="21"/>
          <w:szCs w:val="21"/>
        </w:rPr>
      </w:pPr>
      <w:r>
        <w:pict>
          <v:rect id="_x0000_s1100" style="position:absolute;margin-left:305.081pt;margin-top:13.6218pt;mso-position-vertical-relative:text;mso-position-horizontal-relative:text;width:73.65pt;height:0.3pt;z-index:-240656384;" fillcolor="#000000" filled="true" stroked="false"/>
        </w:pict>
      </w:r>
      <w:r>
        <w:pict>
          <v:shape id="_x0000_s1101" style="position:absolute;margin-left:85.0706pt;margin-top:5.67745pt;mso-position-vertical-relative:text;mso-position-horizontal-relative:text;width:34.25pt;height:14.9pt;z-index:2626856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7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5"/>
                    </w:rPr>
                    <w:t>右限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4"/>
                    </w:rPr>
                    <w:t>位</w:t>
                  </w:r>
                </w:p>
              </w:txbxContent>
            </v:textbox>
          </v:shape>
        </w:pict>
      </w:r>
      <w:r>
        <w:pict>
          <v:shape id="_x0000_s1102" style="position:absolute;margin-left:136.173pt;margin-top:9.96932pt;mso-position-vertical-relative:text;mso-position-horizontal-relative:text;width:4.8pt;height:8.45pt;z-index:2627235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2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  <w:t>1</w:t>
                  </w:r>
                </w:p>
              </w:txbxContent>
            </v:textbox>
          </v:shape>
        </w:pict>
      </w:r>
      <w:r>
        <w:pict>
          <v:shape id="_x0000_s1103" style="position:absolute;margin-left:66.9776pt;margin-top:24.9788pt;mso-position-vertical-relative:text;mso-position-horizontal-relative:text;width:57.8pt;height:483.3pt;z-index:2626734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75" w:right="133"/>
                    <w:spacing w:before="20" w:line="350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6"/>
                    </w:rPr>
                    <w:t>左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5"/>
                    </w:rPr>
                    <w:t>限位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5"/>
                    </w:rPr>
                    <w:t>前限位</w:t>
                  </w:r>
                </w:p>
                <w:p>
                  <w:pPr>
                    <w:ind w:left="482" w:right="159" w:hanging="130"/>
                    <w:spacing w:before="41" w:line="343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6"/>
                    </w:rPr>
                    <w:t>后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4"/>
                    </w:rPr>
                    <w:t>限位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5"/>
                    </w:rPr>
                    <w:t>急停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-1"/>
                    </w:rPr>
                    <w:t>点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</w:rPr>
                    <w:t>火</w:t>
                  </w:r>
                </w:p>
                <w:p>
                  <w:pPr>
                    <w:ind w:left="353" w:right="20" w:hanging="85"/>
                    <w:spacing w:line="392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8"/>
                    </w:rPr>
                    <w:t>起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6"/>
                    </w:rPr>
                    <w:t>弧成功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6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5"/>
                    </w:rPr>
                    <w:t>割氧</w:t>
                  </w:r>
                </w:p>
                <w:p>
                  <w:pPr>
                    <w:ind w:left="354" w:right="50" w:hanging="109"/>
                    <w:spacing w:before="59" w:line="340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6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4"/>
                    </w:rPr>
                    <w:t>位成功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5"/>
                    </w:rPr>
                    <w:t>割炬升</w:t>
                  </w:r>
                </w:p>
                <w:p>
                  <w:pPr>
                    <w:ind w:left="20"/>
                    <w:spacing w:line="463" w:lineRule="exact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6"/>
                      <w:position w:val="19"/>
                    </w:rPr>
                    <w:t>等离子碰撞</w:t>
                  </w:r>
                </w:p>
                <w:p>
                  <w:pPr>
                    <w:ind w:left="376"/>
                    <w:spacing w:line="226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5"/>
                    </w:rPr>
                    <w:t>割炬降</w:t>
                  </w:r>
                </w:p>
                <w:p>
                  <w:pPr>
                    <w:ind w:left="484"/>
                    <w:spacing w:before="181" w:line="386" w:lineRule="exact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4"/>
                      <w:position w:val="12"/>
                    </w:rPr>
                    <w:t>左移</w:t>
                  </w:r>
                </w:p>
                <w:p>
                  <w:pPr>
                    <w:ind w:left="488"/>
                    <w:spacing w:before="1" w:line="227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2"/>
                    </w:rPr>
                    <w:t>备用</w:t>
                  </w:r>
                </w:p>
                <w:p>
                  <w:pPr>
                    <w:ind w:left="486"/>
                    <w:spacing w:before="128" w:line="227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3"/>
                    </w:rPr>
                    <w:t>右移</w:t>
                  </w:r>
                </w:p>
                <w:p>
                  <w:pPr>
                    <w:ind w:left="488"/>
                    <w:spacing w:before="128" w:line="227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2"/>
                    </w:rPr>
                    <w:t>备用</w:t>
                  </w:r>
                </w:p>
                <w:p>
                  <w:pPr>
                    <w:ind w:left="485"/>
                    <w:spacing w:before="128" w:line="227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4"/>
                    </w:rPr>
                    <w:t>前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3"/>
                    </w:rPr>
                    <w:t>移</w:t>
                  </w:r>
                </w:p>
                <w:p>
                  <w:pPr>
                    <w:ind w:left="467"/>
                    <w:spacing w:before="128" w:line="227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2"/>
                    </w:rPr>
                    <w:t>备用</w:t>
                  </w:r>
                </w:p>
                <w:p>
                  <w:pPr>
                    <w:ind w:left="466"/>
                    <w:spacing w:before="127" w:line="227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3"/>
                    </w:rPr>
                    <w:t>后</w:t>
                  </w: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2"/>
                    </w:rPr>
                    <w:t>移</w:t>
                  </w:r>
                </w:p>
                <w:p>
                  <w:pPr>
                    <w:ind w:left="467"/>
                    <w:spacing w:before="129" w:line="227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2"/>
                    </w:rPr>
                    <w:t>备用</w:t>
                  </w:r>
                </w:p>
                <w:p>
                  <w:pPr>
                    <w:ind w:left="467"/>
                    <w:spacing w:before="129" w:line="227" w:lineRule="auto"/>
                    <w:rPr>
                      <w:rFonts w:ascii="SimSun" w:hAnsi="SimSun" w:eastAsia="SimSun" w:cs="SimSun"/>
                      <w:sz w:val="21"/>
                      <w:szCs w:val="21"/>
                    </w:rPr>
                  </w:pPr>
                  <w:r>
                    <w:rPr>
                      <w:rFonts w:ascii="SimSun" w:hAnsi="SimSun" w:eastAsia="SimSun" w:cs="SimSun"/>
                      <w:sz w:val="21"/>
                      <w:szCs w:val="21"/>
                      <w:spacing w:val="2"/>
                    </w:rPr>
                    <w:t>备用</w:t>
                  </w:r>
                </w:p>
                <w:p>
                  <w:pPr>
                    <w:ind w:left="438"/>
                    <w:spacing w:before="209" w:line="238" w:lineRule="auto"/>
                    <w:rPr>
                      <w:rFonts w:ascii="Times New Roman" w:hAnsi="Times New Roman" w:eastAsia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5"/>
                    </w:rPr>
                    <w:t>+24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</w:rPr>
                    <w:t>V</w:t>
                  </w:r>
                </w:p>
                <w:p>
                  <w:pPr>
                    <w:ind w:left="422" w:right="204" w:firstLine="16"/>
                    <w:spacing w:before="223" w:line="386" w:lineRule="auto"/>
                    <w:rPr>
                      <w:rFonts w:ascii="Times New Roman" w:hAnsi="Times New Roman" w:eastAsia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5"/>
                    </w:rPr>
                    <w:t>+24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</w:rPr>
                    <w:t>V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7"/>
                    </w:rPr>
                    <w:t>24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</w:rPr>
                    <w:t>VG</w:t>
                  </w:r>
                </w:p>
                <w:p>
                  <w:pPr>
                    <w:ind w:left="432"/>
                    <w:spacing w:line="191" w:lineRule="auto"/>
                    <w:rPr>
                      <w:rFonts w:ascii="Times New Roman" w:hAnsi="Times New Roman" w:eastAsia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  <w:spacing w:val="7"/>
                    </w:rPr>
                    <w:t>24</w:t>
                  </w:r>
                  <w:r>
                    <w:rPr>
                      <w:rFonts w:ascii="Times New Roman" w:hAnsi="Times New Roman" w:eastAsia="Times New Roman" w:cs="Times New Roman"/>
                      <w:sz w:val="21"/>
                      <w:szCs w:val="21"/>
                    </w:rPr>
                    <w:t>VG</w:t>
                  </w:r>
                </w:p>
              </w:txbxContent>
            </v:textbox>
          </v:shape>
        </w:pict>
      </w:r>
      <w:r>
        <w:pict>
          <v:shape id="_x0000_s1104" style="position:absolute;margin-left:160.112pt;margin-top:27.9815pt;mso-position-vertical-relative:text;mso-position-horizontal-relative:text;width:8.45pt;height:8.45pt;z-index:26271436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2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  <w:spacing w:val="-3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1"/>
          <w:szCs w:val="21"/>
          <w:spacing w:val="7"/>
        </w:rPr>
        <w:t>右</w:t>
      </w:r>
      <w:r>
        <w:rPr>
          <w:rFonts w:ascii="SimSun" w:hAnsi="SimSun" w:eastAsia="SimSun" w:cs="SimSun"/>
          <w:sz w:val="21"/>
          <w:szCs w:val="21"/>
          <w:spacing w:val="6"/>
        </w:rPr>
        <w:t>限位输入</w:t>
      </w:r>
      <w:r>
        <w:rPr>
          <w:rFonts w:ascii="SimSun" w:hAnsi="SimSun" w:eastAsia="SimSun" w:cs="SimSun"/>
          <w:sz w:val="21"/>
          <w:szCs w:val="2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9"/>
        </w:rPr>
        <w:t>左</w:t>
      </w:r>
      <w:r>
        <w:rPr>
          <w:rFonts w:ascii="SimSun" w:hAnsi="SimSun" w:eastAsia="SimSun" w:cs="SimSun"/>
          <w:sz w:val="21"/>
          <w:szCs w:val="21"/>
          <w:spacing w:val="6"/>
        </w:rPr>
        <w:t>限位输入</w:t>
      </w:r>
    </w:p>
    <w:p>
      <w:pPr>
        <w:ind w:left="6173" w:right="1088" w:firstLine="32"/>
        <w:spacing w:before="126" w:line="368" w:lineRule="auto"/>
        <w:rPr>
          <w:rFonts w:ascii="SimSun" w:hAnsi="SimSun" w:eastAsia="SimSun" w:cs="SimSun"/>
          <w:sz w:val="21"/>
          <w:szCs w:val="21"/>
        </w:rPr>
      </w:pPr>
      <w:r>
        <w:pict>
          <v:rect id="_x0000_s1105" style="position:absolute;margin-left:305.144pt;margin-top:16.0631pt;mso-position-vertical-relative:text;mso-position-horizontal-relative:text;width:73pt;height:0.35pt;z-index:-240653312;" fillcolor="#000000" filled="true" stroked="false"/>
        </w:pict>
      </w:r>
      <w:r>
        <w:pict>
          <v:rect id="_x0000_s1106" style="position:absolute;margin-left:305.144pt;margin-top:36.7444pt;mso-position-vertical-relative:text;mso-position-horizontal-relative:text;width:72.75pt;height:0.35pt;z-index:-240654336;" fillcolor="#000000" filled="true" stroked="false"/>
        </w:pict>
      </w:r>
      <w:r>
        <w:pict>
          <v:rect id="_x0000_s1107" style="position:absolute;margin-left:305.144pt;margin-top:56.1728pt;mso-position-vertical-relative:text;mso-position-horizontal-relative:text;width:72.5pt;height:0.35pt;z-index:-240652288;" fillcolor="#000000" filled="true" stroked="false"/>
        </w:pict>
      </w:r>
      <w:r>
        <w:pict>
          <v:shape id="_x0000_s1108" style="position:absolute;margin-left:135.473pt;margin-top:10.2771pt;mso-position-vertical-relative:text;mso-position-horizontal-relative:text;width:5.5pt;height:8.45pt;z-index:2627174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2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  <w:t>2</w:t>
                  </w:r>
                </w:p>
              </w:txbxContent>
            </v:textbox>
          </v:shape>
        </w:pict>
      </w:r>
      <w:r>
        <w:pict>
          <v:shape id="_x0000_s1109" style="position:absolute;margin-left:160.112pt;margin-top:33.4641pt;mso-position-vertical-relative:text;mso-position-horizontal-relative:text;width:8.45pt;height:8.45pt;z-index:26271232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2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  <w:spacing w:val="-3"/>
                    </w:rPr>
                    <w:t>15</w:t>
                  </w:r>
                </w:p>
              </w:txbxContent>
            </v:textbox>
          </v:shape>
        </w:pict>
      </w:r>
      <w:r>
        <w:pict>
          <v:shape id="_x0000_s1110" style="position:absolute;margin-left:135.619pt;margin-top:52.7654pt;mso-position-vertical-relative:text;mso-position-horizontal-relative:text;width:5.35pt;height:8.45pt;z-index:26271948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2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1"/>
          <w:szCs w:val="21"/>
          <w:spacing w:val="8"/>
        </w:rPr>
        <w:t>前</w:t>
      </w:r>
      <w:r>
        <w:rPr>
          <w:rFonts w:ascii="SimSun" w:hAnsi="SimSun" w:eastAsia="SimSun" w:cs="SimSun"/>
          <w:sz w:val="21"/>
          <w:szCs w:val="21"/>
          <w:spacing w:val="6"/>
        </w:rPr>
        <w:t>限位输入</w:t>
      </w:r>
      <w:r>
        <w:rPr>
          <w:rFonts w:ascii="SimSun" w:hAnsi="SimSun" w:eastAsia="SimSun" w:cs="SimSun"/>
          <w:sz w:val="21"/>
          <w:szCs w:val="2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14"/>
        </w:rPr>
        <w:t>后限位输</w:t>
      </w:r>
      <w:r>
        <w:rPr>
          <w:rFonts w:ascii="SimSun" w:hAnsi="SimSun" w:eastAsia="SimSun" w:cs="SimSun"/>
          <w:sz w:val="21"/>
          <w:szCs w:val="21"/>
          <w:spacing w:val="13"/>
        </w:rPr>
        <w:t>入</w:t>
      </w:r>
      <w:r>
        <w:rPr>
          <w:rFonts w:ascii="SimSun" w:hAnsi="SimSun" w:eastAsia="SimSun" w:cs="SimSun"/>
          <w:sz w:val="21"/>
          <w:szCs w:val="2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5"/>
        </w:rPr>
        <w:t>急</w:t>
      </w:r>
      <w:r>
        <w:rPr>
          <w:rFonts w:ascii="SimSun" w:hAnsi="SimSun" w:eastAsia="SimSun" w:cs="SimSun"/>
          <w:sz w:val="21"/>
          <w:szCs w:val="21"/>
          <w:spacing w:val="4"/>
        </w:rPr>
        <w:t>停输入</w:t>
      </w:r>
    </w:p>
    <w:p>
      <w:pPr>
        <w:ind w:left="3222"/>
        <w:spacing w:before="78" w:line="192" w:lineRule="auto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group id="_x0000_s1111" style="position:absolute;margin-left:155.626pt;margin-top:-1.40057pt;mso-position-vertical-relative:text;mso-position-horizontal-relative:text;width:16.65pt;height:16.15pt;z-index:-240651264;" filled="false" stroked="false" coordsize="332,322" coordorigin="0,0">
            <v:shape id="_x0000_s1112" style="position:absolute;left:6;top:6;width:320;height:310;" fillcolor="#FFFFFF" filled="true" stroked="false" coordsize="320,310" coordorigin="0,0" path="m319,154l318,138l315,123l312,108l307,94l300,81l292,68l273,45l248,25l235,18l221,11l207,6l192,2l176,1l159,0l143,1l127,2l112,6l98,11l84,18l71,25l46,45l27,68l19,81l12,94l6,108l2,123l1,138l0,154l1,169l2,185l6,201l12,215l19,228l27,240l46,264l71,282l84,289l98,296l112,302l127,305l143,307l159,309l176,307l192,305l207,302l221,296l235,289l248,282l273,264l292,240l300,228l307,215l312,201l315,185l318,169l319,154xe"/>
            <v:shape id="_x0000_s1113" style="position:absolute;left:0;top:0;width:332;height:322;" filled="false" strokecolor="#000000" strokeweight="0.64pt" coordsize="332,322" coordorigin="0,0" path="m326,160l325,145l322,130l318,114l313,100l306,87l299,74l279,51l255,32l242,24l228,17l213,12l198,8l183,7l166,6l149,7l133,8l118,12l104,17l90,24l77,32l52,51l33,74l25,87l19,100l12,114l8,130l7,145l6,160l7,176l8,191l12,207l19,221l25,234l33,247l52,270l77,288l90,296l104,302l118,308l133,311l149,314l166,315l183,314l198,311l213,308l228,302l242,296l255,288l279,270l299,247l306,234l313,221l318,207l322,191l325,176l326,160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4"/>
          <w:szCs w:val="14"/>
          <w:spacing w:val="-3"/>
        </w:rPr>
        <w:t>16</w:t>
      </w:r>
    </w:p>
    <w:p>
      <w:pPr>
        <w:ind w:left="6175"/>
        <w:spacing w:before="133" w:line="227" w:lineRule="auto"/>
        <w:rPr>
          <w:rFonts w:ascii="SimSun" w:hAnsi="SimSun" w:eastAsia="SimSun" w:cs="SimSun"/>
          <w:sz w:val="21"/>
          <w:szCs w:val="21"/>
        </w:rPr>
      </w:pPr>
      <w:r>
        <w:pict>
          <v:shape id="_x0000_s1114" style="position:absolute;margin-left:372.106pt;margin-top:-104.09pt;mso-position-vertical-relative:text;mso-position-horizontal-relative:text;width:6.75pt;height:469.3pt;z-index:-240655360;" filled="false" strokecolor="#000000" strokeweight="0.27pt" coordsize="135,9385" coordorigin="0,0" path="m131,0l2,9385e">
            <v:stroke miterlimit="10"/>
          </v:shape>
        </w:pict>
      </w:r>
      <w:r>
        <w:pict>
          <v:shape id="_x0000_s1115" style="position:absolute;margin-left:242.179pt;margin-top:-19.5178pt;mso-position-vertical-relative:text;mso-position-horizontal-relative:text;width:92.4pt;height:166.85pt;z-index:262725632;" filled="false" strokecolor="#000000" strokeweight="2.00pt" coordsize="1848,3337" coordorigin="0,0" path="m1827,1667l1825,1583l1823,1499l1816,1417l1808,1335l1798,1256l1786,1177l1772,1101l1755,1026l1738,953l1718,882l1696,812l1673,746l1647,681l1620,619l1592,559l1562,502l1531,448l1497,395l1464,346l1428,301l1392,258l1354,219l1315,181l1275,149l1234,120l1192,94l1149,71l1105,53l1061,38l1016,28l969,22l923,19l876,22l832,28l786,38l741,53l697,71l655,94l613,120l572,149l532,181l493,219l455,258l418,301l382,346l349,395l316,448l284,502l255,559l226,619l199,681l175,746l151,812l129,882l109,953l91,1026l75,1101l61,1177l48,1256l38,1335l30,1417l25,1499l21,1583l20,1667l21,1753l25,1836l30,1919l38,2000l48,2080l61,2158l75,2234l91,2309l109,2382l129,2453l151,2522l175,2589l199,2654l226,2716l255,2776l284,2833l316,2888l349,2940l382,2989l418,3035l455,3078l493,3117l532,3153l572,3187l613,3215l655,3243l697,3264l741,3282l786,3297l832,3308l876,3313l923,3316l969,3313l1016,3308l1061,3297l1105,3282l1149,3264l1192,3243l1234,3215l1275,3187l1315,3153l1354,3117l1392,3078l1428,3035l1464,2989l1497,2940l1531,2888l1562,2833l1592,2776l1620,2716l1647,2654l1673,2589l1696,2522l1718,2453l1738,2382l1755,2309l1772,2234l1786,2158l1798,2080l1808,2000l1816,1919l1823,1836l1825,1753l1827,1667e">
            <v:stroke miterlimit="10"/>
          </v:shape>
        </w:pict>
      </w:r>
      <w:r>
        <w:pict>
          <v:shape id="_x0000_s1116" style="position:absolute;margin-left:135.192pt;margin-top:13.1638pt;mso-position-vertical-relative:text;mso-position-horizontal-relative:text;width:5.55pt;height:8.45pt;z-index:26271641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2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1"/>
          <w:szCs w:val="21"/>
          <w:spacing w:val="8"/>
        </w:rPr>
        <w:t>起</w:t>
      </w:r>
      <w:r>
        <w:rPr>
          <w:rFonts w:ascii="SimSun" w:hAnsi="SimSun" w:eastAsia="SimSun" w:cs="SimSun"/>
          <w:sz w:val="21"/>
          <w:szCs w:val="21"/>
          <w:spacing w:val="7"/>
        </w:rPr>
        <w:t>弧成功反馈</w:t>
      </w:r>
    </w:p>
    <w:p>
      <w:pPr>
        <w:ind w:left="3222"/>
        <w:spacing w:before="253" w:line="192" w:lineRule="auto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group id="_x0000_s1117" style="position:absolute;margin-left:155.626pt;margin-top:7.31519pt;mso-position-vertical-relative:text;mso-position-horizontal-relative:text;width:16.65pt;height:16.15pt;z-index:-240650240;" filled="false" stroked="false" coordsize="332,322" coordorigin="0,0">
            <v:shape id="_x0000_s1118" style="position:absolute;left:6;top:6;width:320;height:310;" fillcolor="#FFFFFF" filled="true" stroked="false" coordsize="320,310" coordorigin="0,0" path="m319,154l318,139l315,123l312,108l307,94l300,81l292,68l273,45l248,25l235,18l221,11l207,6l192,2l176,1l159,0l143,1l127,2l112,6l98,11l84,18l71,25l46,45l27,68l19,81l12,94l7,108l2,123l1,139l0,154l1,169l2,185l7,201l12,215l19,228l27,240l46,264l71,283l84,291l98,297l112,302l127,306l143,307l159,309l176,307l192,306l207,302l221,297l235,291l248,283l273,264l292,240l300,228l307,215l312,201l315,185l318,169l319,154xe"/>
            <v:shape id="_x0000_s1119" style="position:absolute;left:0;top:0;width:332;height:322;" filled="false" strokecolor="#000000" strokeweight="0.64pt" coordsize="332,322" coordorigin="0,0" path="m326,161l325,145l322,130l318,114l313,100l306,87l299,74l279,51l255,32l242,24l228,18l213,13l198,9l183,7l166,6l149,7l133,9l118,13l104,18l90,24l77,32l52,51l33,74l25,87l19,100l13,114l8,130l7,145l6,161l7,176l8,192l13,207l19,221l25,234l33,247l52,270l77,290l90,297l104,304l118,309l133,313l149,314l166,315l183,314l198,313l213,309l228,304l242,297l255,290l279,270l299,247l306,234l313,221l318,207l322,192l325,176l326,161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4"/>
          <w:szCs w:val="14"/>
          <w:spacing w:val="-3"/>
        </w:rPr>
        <w:t>17</w:t>
      </w:r>
    </w:p>
    <w:p>
      <w:pPr>
        <w:ind w:left="6183"/>
        <w:spacing w:before="287" w:line="227" w:lineRule="auto"/>
        <w:rPr>
          <w:rFonts w:ascii="SimSun" w:hAnsi="SimSun" w:eastAsia="SimSun" w:cs="SimSun"/>
          <w:sz w:val="21"/>
          <w:szCs w:val="21"/>
        </w:rPr>
      </w:pPr>
      <w:r>
        <w:pict>
          <v:shape id="_x0000_s1120" style="position:absolute;margin-left:305.144pt;margin-top:-21.0881pt;mso-position-vertical-relative:text;mso-position-horizontal-relative:text;width:71.9pt;height:84.25pt;z-index:-240649216;" filled="false" strokecolor="#000000" strokeweight="0.27pt" coordsize="1438,1685" coordorigin="0,0" path="m0,2l1437,2m0,903l1425,906m0,1678l1414,1681e">
            <v:stroke miterlimit="10"/>
          </v:shape>
        </w:pict>
      </w:r>
      <w:r>
        <w:pict>
          <v:shape id="_x0000_s1121" style="position:absolute;margin-left:135.937pt;margin-top:20.9907pt;mso-position-vertical-relative:text;mso-position-horizontal-relative:text;width:5.3pt;height:8.35pt;z-index:26272153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9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1"/>
          <w:szCs w:val="21"/>
          <w:spacing w:val="6"/>
        </w:rPr>
        <w:t>定位成功反</w:t>
      </w:r>
      <w:r>
        <w:rPr>
          <w:rFonts w:ascii="SimSun" w:hAnsi="SimSun" w:eastAsia="SimSun" w:cs="SimSun"/>
          <w:sz w:val="21"/>
          <w:szCs w:val="21"/>
          <w:spacing w:val="5"/>
        </w:rPr>
        <w:t>馈</w:t>
      </w:r>
    </w:p>
    <w:p>
      <w:pPr>
        <w:ind w:left="3227"/>
        <w:spacing w:before="253" w:line="192" w:lineRule="auto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group id="_x0000_s1122" style="position:absolute;margin-left:155.89pt;margin-top:7.31421pt;mso-position-vertical-relative:text;mso-position-horizontal-relative:text;width:16.65pt;height:16.1pt;z-index:-240648192;" filled="false" stroked="false" coordsize="332,322" coordorigin="0,0">
            <v:shape id="_x0000_s1123" style="position:absolute;left:6;top:6;width:320;height:308;" fillcolor="#FFFFFF" filled="true" stroked="false" coordsize="320,308" coordorigin="0,0" path="m319,154l318,138l315,123l311,108l307,94l300,81l292,68l273,44l248,25l236,17l221,11l207,6l192,2l176,1l160,0l143,1l127,2l112,6l97,11l83,17l70,25l46,44l27,68l19,81l12,94l7,108l2,123l0,138l0,154l0,169l2,185l7,200l12,214l19,227l27,240l46,264l70,283l83,291l97,297l112,302l127,306l143,307l160,308l176,307l192,306l207,302l221,297l236,291l248,283l273,264l292,240l300,227l307,214l311,200l315,185l318,169l319,154xe"/>
            <v:shape id="_x0000_s1124" style="position:absolute;left:0;top:0;width:332;height:322;" filled="false" strokecolor="#000000" strokeweight="0.64pt" coordsize="332,322" coordorigin="0,0" path="m326,160l325,145l322,129l318,114l313,100l306,87l299,74l279,51l255,32l242,24l228,18l213,12l198,9l182,7l166,6l149,7l133,9l118,12l104,18l89,24l77,32l52,51l33,74l25,87l19,100l14,114l8,129l7,145l6,160l7,176l8,192l14,207l19,221l25,234l33,247l52,270l77,289l89,297l104,303l118,309l133,312l149,314l166,315l182,314l198,312l213,309l228,303l242,297l255,289l279,270l299,247l306,234l313,221l318,207l322,192l325,176l326,160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4"/>
          <w:szCs w:val="14"/>
          <w:spacing w:val="-3"/>
        </w:rPr>
        <w:t>18</w:t>
      </w:r>
    </w:p>
    <w:p>
      <w:pPr>
        <w:ind w:left="6109"/>
        <w:spacing w:before="82" w:line="193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21"/>
        </w:rPr>
        <w:t>等</w:t>
      </w:r>
      <w:r>
        <w:rPr>
          <w:rFonts w:ascii="SimSun" w:hAnsi="SimSun" w:eastAsia="SimSun" w:cs="SimSun"/>
          <w:sz w:val="20"/>
          <w:szCs w:val="20"/>
          <w:spacing w:val="16"/>
        </w:rPr>
        <w:t>离子碰撞反馈</w:t>
      </w:r>
    </w:p>
    <w:p>
      <w:pPr>
        <w:ind w:left="2738"/>
        <w:spacing w:line="190" w:lineRule="auto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group id="_x0000_s1125" style="position:absolute;margin-left:130.064pt;margin-top:-5.70065pt;mso-position-vertical-relative:text;mso-position-horizontal-relative:text;width:16.65pt;height:16.15pt;z-index:-240647168;" filled="false" stroked="false" coordsize="332,322" coordorigin="0,0">
            <v:shape id="_x0000_s1126" style="position:absolute;left:6;top:6;width:320;height:310;" fillcolor="#FFFFFF" filled="true" stroked="false" coordsize="320,310" coordorigin="0,0" path="m320,154l318,139l316,123l312,108l307,94l300,81l292,68l273,45l249,25l236,18l222,11l208,6l192,2l176,1l160,0l143,1l128,2l112,6l98,11l84,18l71,25l46,45l27,68l19,81l12,94l7,108l2,123l1,139l0,154l1,169l2,185l7,201l12,215l19,228l27,240l46,264l71,283l84,291l98,297l112,302l128,306l143,307l160,309l176,307l192,306l208,302l222,297l236,291l249,283l273,264l292,240l300,228l307,215l312,201l316,185l318,169l320,154xe"/>
            <v:shape id="_x0000_s1127" style="position:absolute;left:0;top:0;width:332;height:322;" filled="false" strokecolor="#000000" strokeweight="0.64pt" coordsize="332,322" coordorigin="0,0" path="m326,161l325,145l322,130l318,114l313,100l307,87l299,74l280,51l255,32l242,24l228,18l214,13l198,9l183,7l166,6l149,7l134,9l118,13l104,18l90,24l77,32l53,51l33,74l26,87l19,100l14,114l9,130l7,145l6,161l7,176l9,192l14,207l19,221l26,234l33,247l53,270l77,290l90,297l104,304l118,309l134,313l149,314l166,315l183,314l198,313l214,309l228,304l242,297l255,290l280,270l299,247l307,234l313,221l318,207l322,192l325,176l326,161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3"/>
          <w:szCs w:val="13"/>
          <w:spacing w:val="1"/>
        </w:rPr>
        <w:t>6</w:t>
      </w:r>
    </w:p>
    <w:p>
      <w:pPr>
        <w:spacing w:line="294" w:lineRule="auto"/>
        <w:rPr>
          <w:rFonts w:ascii="Arial"/>
          <w:sz w:val="21"/>
        </w:rPr>
      </w:pPr>
      <w:r/>
    </w:p>
    <w:p>
      <w:pPr>
        <w:ind w:left="3227"/>
        <w:spacing w:before="42" w:line="192" w:lineRule="auto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group id="_x0000_s1128" style="position:absolute;margin-left:155.89pt;margin-top:-3.25644pt;mso-position-vertical-relative:text;mso-position-horizontal-relative:text;width:16.65pt;height:16.15pt;z-index:-240646144;" filled="false" stroked="false" coordsize="332,322" coordorigin="0,0">
            <v:shape id="_x0000_s1129" style="position:absolute;left:6;top:6;width:320;height:310;" fillcolor="#FFFFFF" filled="true" stroked="false" coordsize="320,310" coordorigin="0,0" path="m319,154l318,139l315,123l311,108l307,94l300,81l292,68l273,45l248,25l236,18l221,11l207,6l192,2l176,1l160,0l143,1l127,2l112,6l97,11l83,18l70,25l46,45l27,68l19,81l12,94l7,108l2,123l0,139l0,154l0,169l2,185l7,201l12,215l19,228l27,240l46,264l70,283l83,291l97,297l112,302l127,306l143,307l160,309l176,307l192,306l207,302l221,297l236,291l248,283l273,264l292,240l300,228l307,215l311,201l315,185l318,169l319,154xe"/>
            <v:shape id="_x0000_s1130" style="position:absolute;left:0;top:0;width:332;height:322;" filled="false" strokecolor="#000000" strokeweight="0.64pt" coordsize="332,322" coordorigin="0,0" path="m326,160l325,145l322,130l318,114l313,100l306,87l299,74l279,51l255,32l242,24l228,17l213,12l198,8l182,7l166,6l149,7l133,8l118,12l104,17l89,24l77,32l52,51l33,74l25,87l19,100l14,114l8,130l7,145l6,160l7,176l8,191l14,207l19,221l25,234l33,247l52,270l77,289l89,297l104,304l118,308l133,312l149,314l166,315l182,314l198,312l213,308l228,304l242,297l255,289l279,270l299,247l306,234l313,221l318,207l322,191l325,176l326,160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4"/>
          <w:szCs w:val="14"/>
          <w:spacing w:val="-3"/>
        </w:rPr>
        <w:t>19</w:t>
      </w:r>
    </w:p>
    <w:p>
      <w:pPr>
        <w:ind w:firstLine="5035"/>
        <w:spacing w:before="196" w:line="469" w:lineRule="exact"/>
        <w:textAlignment w:val="center"/>
        <w:rPr/>
      </w:pPr>
      <w:r>
        <w:pict>
          <v:group id="_x0000_s1131" style="mso-position-vertical-relative:line;mso-position-horizontal-relative:char;width:13.4pt;height:23.45pt;" filled="false" stroked="false" coordsize="267,469" coordorigin="0,0">
            <v:shape id="_x0000_s1132" style="position:absolute;left:0;top:157;width:187;height:312;" filled="false" strokecolor="#000000" strokeweight="1.09pt" coordsize="187,312" coordorigin="0,0" path="m9,306l177,5e">
              <v:stroke miterlimit="10"/>
            </v:shape>
            <v:shape id="_x0000_s1133" style="position:absolute;left:109;top:0;width:158;height:210;" fillcolor="#000000" filled="true" stroked="false" coordsize="158,210" coordorigin="0,0" path="m0,144l157,0l118,209l0,144xe"/>
          </v:group>
        </w:pict>
      </w:r>
    </w:p>
    <w:p>
      <w:pPr>
        <w:ind w:left="4527" w:right="1236" w:firstLine="20"/>
        <w:spacing w:before="24" w:line="249" w:lineRule="auto"/>
        <w:rPr>
          <w:rFonts w:ascii="SimSun" w:hAnsi="SimSun" w:eastAsia="SimSun" w:cs="SimSun"/>
          <w:sz w:val="21"/>
          <w:szCs w:val="21"/>
        </w:rPr>
      </w:pPr>
      <w:r>
        <w:pict>
          <v:shape id="_x0000_s1134" style="position:absolute;margin-left:135.856pt;margin-top:-21.2348pt;mso-position-vertical-relative:text;mso-position-horizontal-relative:text;width:5.4pt;height:8.35pt;z-index:26272051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9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  <w:t>7</w:t>
                  </w:r>
                </w:p>
              </w:txbxContent>
            </v:textbox>
          </v:shape>
        </w:pict>
      </w:r>
      <w:r>
        <w:pict>
          <v:shape id="_x0000_s1135" style="position:absolute;margin-left:159.676pt;margin-top:-2.03537pt;mso-position-vertical-relative:text;mso-position-horizontal-relative:text;width:9.15pt;height:8.45pt;z-index:26270515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2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  <w:spacing w:val="1"/>
                    </w:rPr>
                    <w:t>20</w:t>
                  </w:r>
                </w:p>
              </w:txbxContent>
            </v:textbox>
          </v:shape>
        </w:pict>
      </w:r>
      <w:r>
        <w:pict>
          <v:shape id="_x0000_s1136" style="position:absolute;margin-left:135.765pt;margin-top:18.5823pt;mso-position-vertical-relative:text;mso-position-horizontal-relative:text;width:5.25pt;height:8.45pt;z-index:26272256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2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  <w:t>8</w:t>
                  </w:r>
                </w:p>
              </w:txbxContent>
            </v:textbox>
          </v:shape>
        </w:pict>
      </w:r>
      <w:r>
        <w:pict>
          <v:shape id="_x0000_s1137" style="position:absolute;margin-left:159.676pt;margin-top:36.6126pt;mso-position-vertical-relative:text;mso-position-horizontal-relative:text;width:9.15pt;height:8.45pt;z-index:26270822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2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  <w:spacing w:val="1"/>
                    </w:rPr>
                    <w:t>21</w:t>
                  </w:r>
                </w:p>
              </w:txbxContent>
            </v:textbox>
          </v:shape>
        </w:pict>
      </w:r>
      <w:r>
        <w:pict>
          <v:shape id="_x0000_s1138" style="position:absolute;margin-left:135.878pt;margin-top:58.4923pt;mso-position-vertical-relative:text;mso-position-horizontal-relative:text;width:5.4pt;height:8.45pt;z-index:26271846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2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  <w:t>9</w:t>
                  </w:r>
                </w:p>
              </w:txbxContent>
            </v:textbox>
          </v:shape>
        </w:pict>
      </w:r>
      <w:r>
        <w:pict>
          <v:shape id="_x0000_s1139" style="position:absolute;margin-left:159.676pt;margin-top:76.5226pt;mso-position-vertical-relative:text;mso-position-horizontal-relative:text;width:9.15pt;height:8.45pt;z-index:26270720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2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  <w:spacing w:val="1"/>
                    </w:rPr>
                    <w:t>22</w:t>
                  </w:r>
                </w:p>
              </w:txbxContent>
            </v:textbox>
          </v:shape>
        </w:pict>
      </w:r>
      <w:r>
        <w:pict>
          <v:shape id="_x0000_s1140" style="position:absolute;margin-left:220.698pt;margin-top:0.52579pt;mso-position-vertical-relative:text;mso-position-horizontal-relative:text;width:145.65pt;height:96.4pt;z-index:262724608;" filled="false" strokecolor="#000000" strokeweight="1.09pt" coordsize="2912,1928" coordorigin="0,0" path="m10,1916l2902,1916l2902,10l10,10l10,1916xe">
            <v:stroke miterlimit="10"/>
          </v:shape>
        </w:pict>
      </w:r>
      <w:r>
        <w:rPr>
          <w:rFonts w:ascii="Times New Roman" w:hAnsi="Times New Roman" w:eastAsia="Times New Roman" w:cs="Times New Roman"/>
          <w:sz w:val="21"/>
          <w:szCs w:val="21"/>
          <w:spacing w:val="6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spacing w:val="4"/>
        </w:rPr>
        <w:t>.</w:t>
      </w:r>
      <w:r>
        <w:rPr>
          <w:rFonts w:ascii="SimSun" w:hAnsi="SimSun" w:eastAsia="SimSun" w:cs="SimSun"/>
          <w:sz w:val="21"/>
          <w:szCs w:val="21"/>
          <w:spacing w:val="4"/>
        </w:rPr>
        <w:t>等离子切割使用</w:t>
      </w:r>
      <w:r>
        <w:rPr>
          <w:rFonts w:ascii="SimSun" w:hAnsi="SimSun" w:eastAsia="SimSun" w:cs="SimSun"/>
          <w:sz w:val="21"/>
          <w:szCs w:val="21"/>
        </w:rPr>
        <w:t xml:space="preserve">         </w:t>
      </w:r>
      <w:r>
        <w:rPr>
          <w:rFonts w:ascii="Times New Roman" w:hAnsi="Times New Roman" w:eastAsia="Times New Roman" w:cs="Times New Roman"/>
          <w:sz w:val="21"/>
          <w:szCs w:val="21"/>
          <w:spacing w:val="15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spacing w:val="8"/>
        </w:rPr>
        <w:t>.</w:t>
      </w:r>
      <w:r>
        <w:rPr>
          <w:rFonts w:ascii="SimSun" w:hAnsi="SimSun" w:eastAsia="SimSun" w:cs="SimSun"/>
          <w:sz w:val="21"/>
          <w:szCs w:val="21"/>
          <w:spacing w:val="8"/>
        </w:rPr>
        <w:t>在需要数控定位时接入，</w:t>
      </w:r>
      <w:r>
        <w:rPr>
          <w:rFonts w:ascii="SimSun" w:hAnsi="SimSun" w:eastAsia="SimSun" w:cs="SimSun"/>
          <w:sz w:val="21"/>
          <w:szCs w:val="2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8"/>
        </w:rPr>
        <w:t>同时，定位成功输入口要</w:t>
      </w:r>
      <w:r>
        <w:rPr>
          <w:rFonts w:ascii="SimSun" w:hAnsi="SimSun" w:eastAsia="SimSun" w:cs="SimSun"/>
          <w:sz w:val="21"/>
          <w:szCs w:val="21"/>
          <w:spacing w:val="7"/>
        </w:rPr>
        <w:t>配</w:t>
      </w:r>
      <w:r>
        <w:rPr>
          <w:rFonts w:ascii="SimSun" w:hAnsi="SimSun" w:eastAsia="SimSun" w:cs="SimSun"/>
          <w:sz w:val="21"/>
          <w:szCs w:val="2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8"/>
        </w:rPr>
        <w:t>置成常开类型。否则使用调</w:t>
      </w:r>
      <w:r>
        <w:rPr>
          <w:rFonts w:ascii="SimSun" w:hAnsi="SimSun" w:eastAsia="SimSun" w:cs="SimSun"/>
          <w:sz w:val="21"/>
          <w:szCs w:val="2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11"/>
        </w:rPr>
        <w:t>高</w:t>
      </w:r>
      <w:r>
        <w:rPr>
          <w:rFonts w:ascii="SimSun" w:hAnsi="SimSun" w:eastAsia="SimSun" w:cs="SimSun"/>
          <w:sz w:val="21"/>
          <w:szCs w:val="21"/>
          <w:spacing w:val="7"/>
        </w:rPr>
        <w:t>器定位时可以不接</w:t>
      </w:r>
      <w:r>
        <w:rPr>
          <w:rFonts w:ascii="Times New Roman" w:hAnsi="Times New Roman" w:eastAsia="Times New Roman" w:cs="Times New Roman"/>
          <w:sz w:val="21"/>
          <w:szCs w:val="21"/>
          <w:spacing w:val="7"/>
        </w:rPr>
        <w:t>.</w:t>
      </w:r>
      <w:r>
        <w:rPr>
          <w:rFonts w:ascii="Times New Roman" w:hAnsi="Times New Roman" w:eastAsia="Times New Roman" w:cs="Times New Roman"/>
          <w:sz w:val="21"/>
          <w:szCs w:val="21"/>
        </w:rPr>
        <w:t xml:space="preserve">           </w:t>
      </w:r>
      <w:r>
        <w:rPr>
          <w:rFonts w:ascii="Times New Roman" w:hAnsi="Times New Roman" w:eastAsia="Times New Roman" w:cs="Times New Roman"/>
          <w:sz w:val="21"/>
          <w:szCs w:val="21"/>
          <w:spacing w:val="15"/>
        </w:rPr>
        <w:t>3</w:t>
      </w:r>
      <w:r>
        <w:rPr>
          <w:rFonts w:ascii="Times New Roman" w:hAnsi="Times New Roman" w:eastAsia="Times New Roman" w:cs="Times New Roman"/>
          <w:sz w:val="21"/>
          <w:szCs w:val="21"/>
          <w:spacing w:val="8"/>
        </w:rPr>
        <w:t>.</w:t>
      </w:r>
      <w:r>
        <w:rPr>
          <w:rFonts w:ascii="SimSun" w:hAnsi="SimSun" w:eastAsia="SimSun" w:cs="SimSun"/>
          <w:sz w:val="21"/>
          <w:szCs w:val="21"/>
          <w:spacing w:val="8"/>
        </w:rPr>
        <w:t>需要等离子碰撞检测时，</w:t>
      </w:r>
      <w:r>
        <w:rPr>
          <w:rFonts w:ascii="SimSun" w:hAnsi="SimSun" w:eastAsia="SimSun" w:cs="SimSun"/>
          <w:sz w:val="21"/>
          <w:szCs w:val="2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12"/>
        </w:rPr>
        <w:t>接</w:t>
      </w:r>
      <w:r>
        <w:rPr>
          <w:rFonts w:ascii="SimSun" w:hAnsi="SimSun" w:eastAsia="SimSun" w:cs="SimSun"/>
          <w:sz w:val="21"/>
          <w:szCs w:val="21"/>
          <w:spacing w:val="7"/>
        </w:rPr>
        <w:t>等离子碰撞反馈</w:t>
      </w:r>
    </w:p>
    <w:p>
      <w:pPr>
        <w:ind w:left="4294"/>
        <w:spacing w:before="14" w:line="228" w:lineRule="auto"/>
        <w:rPr>
          <w:rFonts w:ascii="NSimSun" w:hAnsi="NSimSun" w:eastAsia="NSimSun" w:cs="NSimSun"/>
          <w:sz w:val="25"/>
          <w:szCs w:val="25"/>
        </w:rPr>
      </w:pPr>
      <w:r>
        <w:pict>
          <v:shape id="_x0000_s1141" style="position:absolute;margin-left:134.573pt;margin-top:-3.24368pt;mso-position-vertical-relative:text;mso-position-horizontal-relative:text;width:8.45pt;height:8.45pt;z-index:26271027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2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  <w:spacing w:val="-3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NSimSun" w:hAnsi="NSimSun" w:eastAsia="NSimSun" w:cs="NSimSun"/>
          <w:sz w:val="25"/>
          <w:szCs w:val="25"/>
          <w14:textOutline w14:w="4628" w14:cap="flat" w14:cmpd="sng">
            <w14:solidFill>
              <w14:srgbClr w14:val="000000"/>
            </w14:solidFill>
            <w14:prstDash w14:val="solid"/>
            <w14:round/>
          </w14:textOutline>
          <w:spacing w:val="7"/>
        </w:rPr>
        <w:t>注</w:t>
      </w:r>
      <w:r>
        <w:rPr>
          <w:rFonts w:ascii="NSimSun" w:hAnsi="NSimSun" w:eastAsia="NSimSun" w:cs="NSimSun"/>
          <w:sz w:val="25"/>
          <w:szCs w:val="25"/>
          <w14:textOutline w14:w="4628" w14:cap="flat" w14:cmpd="sng">
            <w14:solidFill>
              <w14:srgbClr w14:val="000000"/>
            </w14:solidFill>
            <w14:prstDash w14:val="solid"/>
            <w14:round/>
          </w14:textOutline>
          <w:spacing w:val="5"/>
        </w:rPr>
        <w:t>意：所有输入可以</w:t>
      </w:r>
    </w:p>
    <w:p>
      <w:pPr>
        <w:ind w:left="4294"/>
        <w:spacing w:before="48" w:line="162" w:lineRule="auto"/>
        <w:rPr>
          <w:rFonts w:ascii="NSimSun" w:hAnsi="NSimSun" w:eastAsia="NSimSun" w:cs="NSimSun"/>
          <w:sz w:val="25"/>
          <w:szCs w:val="25"/>
        </w:rPr>
      </w:pPr>
      <w:r>
        <w:pict>
          <v:shape id="_x0000_s1142" style="position:absolute;margin-left:159.676pt;margin-top:3.75928pt;mso-position-vertical-relative:text;mso-position-horizontal-relative:text;width:9.15pt;height:8.45pt;z-index:2627041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2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  <w:spacing w:val="1"/>
                    </w:rPr>
                    <w:t>23</w:t>
                  </w:r>
                </w:p>
              </w:txbxContent>
            </v:textbox>
          </v:shape>
        </w:pict>
      </w:r>
      <w:r>
        <w:pict>
          <v:shape id="_x0000_s1143" style="position:absolute;margin-left:316.947pt;margin-top:8.67618pt;mso-position-vertical-relative:text;mso-position-horizontal-relative:text;width:10.7pt;height:8.45pt;z-index:26271539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28" w:lineRule="exact"/>
                    <w:rPr>
                      <w:rFonts w:ascii="NSimSun" w:hAnsi="NSimSun" w:eastAsia="NSimSun" w:cs="NSimSun"/>
                      <w:sz w:val="25"/>
                      <w:szCs w:val="25"/>
                    </w:rPr>
                  </w:pPr>
                  <w:r>
                    <w:rPr>
                      <w:rFonts w:ascii="NSimSun" w:hAnsi="NSimSun" w:eastAsia="NSimSun" w:cs="NSimSun"/>
                      <w:sz w:val="25"/>
                      <w:szCs w:val="25"/>
                      <w14:textOutline w14:w="4628" w14:cap="flat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9"/>
                      <w:w w:val="76"/>
                      <w:position w:val="1"/>
                    </w:rPr>
                    <w:t>，</w:t>
                  </w:r>
                </w:p>
              </w:txbxContent>
            </v:textbox>
          </v:shape>
        </w:pict>
      </w:r>
      <w:r>
        <w:rPr>
          <w:rFonts w:ascii="NSimSun" w:hAnsi="NSimSun" w:eastAsia="NSimSun" w:cs="NSimSun"/>
          <w:sz w:val="25"/>
          <w:szCs w:val="25"/>
          <w14:textOutline w14:w="4628" w14:cap="flat" w14:cmpd="sng">
            <w14:solidFill>
              <w14:srgbClr w14:val="000000"/>
            </w14:solidFill>
            <w14:prstDash w14:val="solid"/>
            <w14:round/>
          </w14:textOutline>
          <w:spacing w:val="5"/>
        </w:rPr>
        <w:t>是常闭或常开类型</w:t>
      </w:r>
    </w:p>
    <w:p>
      <w:pPr>
        <w:ind w:left="4296"/>
        <w:spacing w:before="82" w:line="231" w:lineRule="auto"/>
        <w:rPr>
          <w:rFonts w:ascii="NSimSun" w:hAnsi="NSimSun" w:eastAsia="NSimSun" w:cs="NSimSun"/>
          <w:sz w:val="25"/>
          <w:szCs w:val="25"/>
        </w:rPr>
      </w:pPr>
      <w:r>
        <w:pict>
          <v:shape id="_x0000_s1144" style="position:absolute;margin-left:134.573pt;margin-top:9.767pt;mso-position-vertical-relative:text;mso-position-horizontal-relative:text;width:8.45pt;height:8.45pt;z-index:26271334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2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  <w:spacing w:val="-3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NSimSun" w:hAnsi="NSimSun" w:eastAsia="NSimSun" w:cs="NSimSun"/>
          <w:sz w:val="25"/>
          <w:szCs w:val="25"/>
          <w14:textOutline w14:w="4628" w14:cap="flat" w14:cmpd="sng">
            <w14:solidFill>
              <w14:srgbClr w14:val="000000"/>
            </w14:solidFill>
            <w14:prstDash w14:val="solid"/>
            <w14:round/>
          </w14:textOutline>
          <w:spacing w:val="5"/>
        </w:rPr>
        <w:t>系统默认是常开</w:t>
      </w:r>
      <w:r>
        <w:rPr>
          <w:rFonts w:ascii="NSimSun" w:hAnsi="NSimSun" w:eastAsia="NSimSun" w:cs="NSimSun"/>
          <w:sz w:val="25"/>
          <w:szCs w:val="25"/>
          <w14:textOutline w14:w="4628" w14:cap="flat" w14:cmpd="sng">
            <w14:solidFill>
              <w14:srgbClr w14:val="000000"/>
            </w14:solidFill>
            <w14:prstDash w14:val="solid"/>
            <w14:round/>
          </w14:textOutline>
          <w:spacing w:val="3"/>
        </w:rPr>
        <w:t>类</w:t>
      </w:r>
    </w:p>
    <w:p>
      <w:pPr>
        <w:ind w:left="4296"/>
        <w:spacing w:line="206" w:lineRule="exact"/>
        <w:rPr>
          <w:rFonts w:ascii="NSimSun" w:hAnsi="NSimSun" w:eastAsia="NSimSun" w:cs="NSimSun"/>
          <w:sz w:val="21"/>
          <w:szCs w:val="21"/>
        </w:rPr>
      </w:pPr>
      <w:r>
        <w:rPr>
          <w:rFonts w:ascii="NSimSun" w:hAnsi="NSimSun" w:eastAsia="NSimSun" w:cs="NSimSun"/>
          <w:sz w:val="25"/>
          <w:szCs w:val="25"/>
          <w14:textOutline w14:w="4628" w14:cap="flat" w14:cmpd="sng">
            <w14:solidFill>
              <w14:srgbClr w14:val="000000"/>
            </w14:solidFill>
            <w14:prstDash w14:val="solid"/>
            <w14:round/>
          </w14:textOutline>
          <w:spacing w:val="-1"/>
          <w:position w:val="-3"/>
        </w:rPr>
        <w:t>型</w:t>
      </w:r>
      <w:r>
        <w:rPr>
          <w:rFonts w:ascii="NSimSun" w:hAnsi="NSimSun" w:eastAsia="NSimSun" w:cs="NSimSun"/>
          <w:sz w:val="21"/>
          <w:szCs w:val="21"/>
          <w14:textOutline w14:w="3944" w14:cap="flat" w14:cmpd="sng">
            <w14:solidFill>
              <w14:srgbClr w14:val="000000"/>
            </w14:solidFill>
            <w14:prstDash w14:val="solid"/>
            <w14:round/>
          </w14:textOutline>
          <w:position w:val="-3"/>
        </w:rPr>
        <w:t>。</w:t>
      </w:r>
    </w:p>
    <w:p>
      <w:pPr>
        <w:ind w:left="3213"/>
        <w:spacing w:line="191" w:lineRule="auto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group id="_x0000_s1145" style="position:absolute;margin-left:155.89pt;margin-top:-5.27103pt;mso-position-vertical-relative:text;mso-position-horizontal-relative:text;width:16.65pt;height:16.1pt;z-index:-240645120;" filled="false" stroked="false" coordsize="332,322" coordorigin="0,0">
            <v:shape id="_x0000_s1146" style="position:absolute;left:6;top:6;width:320;height:308;" fillcolor="#FFFFFF" filled="true" stroked="false" coordsize="320,308" coordorigin="0,0" path="m319,154l319,138l317,123l313,107l307,93l300,80l292,67l273,44l248,27l236,19l221,12l207,7l192,3l176,0l160,0l143,0l127,3l112,7l97,12l83,19l70,27l46,44l27,67l19,80l12,93l7,107l3,123l0,138l0,154l0,169l3,185l7,200l12,214l19,227l27,240l46,263l70,283l83,290l97,297l112,302l127,306l143,308l160,308l176,308l192,306l207,302l221,297l236,290l248,283l273,263l292,240l300,227l307,214l313,200l317,185l319,169l319,154xe"/>
            <v:shape id="_x0000_s1147" style="position:absolute;left:0;top:0;width:332;height:322;" filled="false" strokecolor="#000000" strokeweight="0.64pt" coordsize="332,322" coordorigin="0,0" path="m326,160l326,145l323,129l319,114l313,100l306,87l299,74l279,51l255,33l242,25l228,19l213,14l198,10l182,7l166,6l149,7l133,10l118,14l104,19l89,25l77,33l52,51l33,74l25,87l19,100l14,114l10,129l7,145l6,160l7,176l10,191l14,207l19,221l25,234l33,246l52,270l77,289l89,297l104,303l118,309l133,312l149,315l166,315l182,315l198,312l213,309l228,303l242,297l255,289l279,270l299,246l306,234l313,221l319,207l323,191l326,176l326,160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4"/>
          <w:szCs w:val="14"/>
          <w:spacing w:val="1"/>
        </w:rPr>
        <w:t>24</w:t>
      </w:r>
    </w:p>
    <w:p>
      <w:pPr>
        <w:spacing w:line="241" w:lineRule="auto"/>
        <w:rPr>
          <w:rFonts w:ascii="Arial"/>
          <w:sz w:val="21"/>
        </w:rPr>
      </w:pPr>
      <w:r/>
    </w:p>
    <w:p>
      <w:pPr>
        <w:ind w:left="2706"/>
        <w:spacing w:before="41" w:line="192" w:lineRule="auto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group id="_x0000_s1148" style="position:absolute;margin-left:129.82pt;margin-top:-3.27074pt;mso-position-vertical-relative:text;mso-position-horizontal-relative:text;width:16.65pt;height:16.15pt;z-index:-240644096;" filled="false" stroked="false" coordsize="332,322" coordorigin="0,0">
            <v:shape id="_x0000_s1149" style="position:absolute;left:6;top:6;width:320;height:310;" fillcolor="#FFFFFF" filled="true" stroked="false" coordsize="320,310" coordorigin="0,0" path="m320,154l320,139l317,123l313,108l307,94l300,81l292,68l273,45l248,27l236,19l221,12l207,7l192,3l176,1l160,0l143,1l127,3l112,7l97,12l83,19l70,27l46,45l27,68l19,81l12,94l7,108l3,123l0,139l0,154l0,169l3,185l7,200l12,215l19,228l27,240l46,263l70,283l83,291l97,297l112,302l127,306l143,309l160,309l176,309l192,306l207,302l221,297l236,291l248,283l273,263l292,240l300,228l307,215l313,200l317,185l320,169l320,154xe"/>
            <v:shape id="_x0000_s1150" style="position:absolute;left:0;top:0;width:332;height:322;" filled="false" strokecolor="#000000" strokeweight="0.64pt" coordsize="332,322" coordorigin="0,0" path="m326,160l326,145l323,130l319,114l313,100l306,87l299,74l279,51l255,33l242,25l228,19l214,14l198,10l182,7l166,6l149,7l134,10l118,14l104,19l90,25l77,33l52,51l33,74l25,87l19,100l13,114l9,130l7,145l6,160l7,176l9,191l13,207l19,221l25,234l33,247l52,270l77,289l90,297l104,304l118,309l134,313l149,315l166,315l182,315l198,313l214,309l228,304l242,297l255,289l279,270l299,247l306,234l313,221l319,207l323,191l326,176l326,160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4"/>
          <w:szCs w:val="14"/>
          <w:spacing w:val="-3"/>
        </w:rPr>
        <w:t>12</w:t>
      </w:r>
    </w:p>
    <w:p>
      <w:pPr>
        <w:ind w:left="4812"/>
        <w:spacing w:before="122" w:line="158" w:lineRule="auto"/>
        <w:rPr>
          <w:rFonts w:ascii="NSimSun" w:hAnsi="NSimSun" w:eastAsia="NSimSun" w:cs="NSimSun"/>
          <w:sz w:val="21"/>
          <w:szCs w:val="21"/>
        </w:rPr>
      </w:pPr>
      <w:r>
        <w:pict>
          <v:shape id="_x0000_s1151" style="position:absolute;margin-left:159.676pt;margin-top:10.5814pt;mso-position-vertical-relative:text;mso-position-horizontal-relative:text;width:9.15pt;height:8.45pt;z-index:2627061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2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  <w:spacing w:val="1"/>
                    </w:rPr>
                    <w:t>25</w:t>
                  </w:r>
                </w:p>
              </w:txbxContent>
            </v:textbox>
          </v:shape>
        </w:pict>
      </w:r>
      <w:r>
        <w:rPr>
          <w:rFonts w:ascii="NSimSun" w:hAnsi="NSimSun" w:eastAsia="NSimSun" w:cs="NSimSun"/>
          <w:sz w:val="21"/>
          <w:szCs w:val="21"/>
          <w14:textOutline w14:w="3944" w14:cap="flat" w14:cmpd="sng">
            <w14:solidFill>
              <w14:srgbClr w14:val="000000"/>
            </w14:solidFill>
            <w14:prstDash w14:val="solid"/>
            <w14:round/>
          </w14:textOutline>
          <w:spacing w:val="8"/>
        </w:rPr>
        <w:t>公</w:t>
      </w:r>
      <w:r>
        <w:rPr>
          <w:rFonts w:ascii="NSimSun" w:hAnsi="NSimSun" w:eastAsia="NSimSun" w:cs="NSimSun"/>
          <w:sz w:val="21"/>
          <w:szCs w:val="21"/>
          <w14:textOutline w14:w="3944" w14:cap="flat" w14:cmpd="sng">
            <w14:solidFill>
              <w14:srgbClr w14:val="000000"/>
            </w14:solidFill>
            <w14:prstDash w14:val="solid"/>
            <w14:round/>
          </w14:textOutline>
          <w:spacing w:val="6"/>
        </w:rPr>
        <w:t>共端</w:t>
      </w:r>
    </w:p>
    <w:p>
      <w:pPr>
        <w:ind w:left="4639" w:right="1246" w:hanging="40"/>
        <w:spacing w:before="68" w:line="239" w:lineRule="auto"/>
        <w:rPr>
          <w:rFonts w:ascii="SimSun" w:hAnsi="SimSun" w:eastAsia="SimSun" w:cs="SimSun"/>
          <w:sz w:val="18"/>
          <w:szCs w:val="18"/>
        </w:rPr>
      </w:pPr>
      <w:r>
        <w:pict>
          <v:shape id="_x0000_s1152" style="position:absolute;margin-left:134.817pt;margin-top:18.6347pt;mso-position-vertical-relative:text;mso-position-horizontal-relative:text;width:8.45pt;height:8.45pt;z-index:2627112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2" w:lineRule="auto"/>
                    <w:rPr>
                      <w:rFonts w:ascii="Times New Roman" w:hAnsi="Times New Roman" w:eastAsia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4"/>
                      <w:szCs w:val="14"/>
                      <w:spacing w:val="-3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8"/>
          <w:szCs w:val="18"/>
          <w:spacing w:val="14"/>
        </w:rPr>
        <w:t>(</w:t>
      </w:r>
      <w:r>
        <w:rPr>
          <w:rFonts w:ascii="SimSun" w:hAnsi="SimSun" w:eastAsia="SimSun" w:cs="SimSun"/>
          <w:sz w:val="18"/>
          <w:szCs w:val="18"/>
          <w:spacing w:val="7"/>
        </w:rPr>
        <w:t>和系统供电的24</w:t>
      </w:r>
      <w:r>
        <w:rPr>
          <w:rFonts w:ascii="SimSun" w:hAnsi="SimSun" w:eastAsia="SimSun" w:cs="SimSun"/>
          <w:sz w:val="18"/>
          <w:szCs w:val="18"/>
        </w:rPr>
        <w:t>VG</w:t>
      </w:r>
      <w:r>
        <w:rPr>
          <w:rFonts w:ascii="SimSun" w:hAnsi="SimSun" w:eastAsia="SimSun" w:cs="SimSun"/>
          <w:sz w:val="18"/>
          <w:szCs w:val="18"/>
          <w:spacing w:val="7"/>
        </w:rPr>
        <w:t>相同，也可</w:t>
      </w:r>
      <w:r>
        <w:rPr>
          <w:rFonts w:ascii="SimSun" w:hAnsi="SimSun" w:eastAsia="SimSun" w:cs="SimSun"/>
          <w:sz w:val="18"/>
          <w:szCs w:val="18"/>
        </w:rPr>
        <w:t xml:space="preserve"> </w:t>
      </w:r>
      <w:r>
        <w:rPr>
          <w:rFonts w:ascii="SimSun" w:hAnsi="SimSun" w:eastAsia="SimSun" w:cs="SimSun"/>
          <w:sz w:val="18"/>
          <w:szCs w:val="18"/>
          <w:spacing w:val="2"/>
        </w:rPr>
        <w:t>外接至</w:t>
      </w:r>
      <w:r>
        <w:rPr>
          <w:rFonts w:ascii="SimSun" w:hAnsi="SimSun" w:eastAsia="SimSun" w:cs="SimSun"/>
          <w:sz w:val="18"/>
          <w:szCs w:val="18"/>
          <w:spacing w:val="1"/>
        </w:rPr>
        <w:t>24</w:t>
      </w:r>
      <w:r>
        <w:rPr>
          <w:rFonts w:ascii="SimSun" w:hAnsi="SimSun" w:eastAsia="SimSun" w:cs="SimSun"/>
          <w:sz w:val="18"/>
          <w:szCs w:val="18"/>
        </w:rPr>
        <w:t>V</w:t>
      </w:r>
      <w:r>
        <w:rPr>
          <w:rFonts w:ascii="SimSun" w:hAnsi="SimSun" w:eastAsia="SimSun" w:cs="SimSun"/>
          <w:sz w:val="18"/>
          <w:szCs w:val="18"/>
          <w:spacing w:val="1"/>
        </w:rPr>
        <w:t>开关电源的24</w:t>
      </w:r>
      <w:r>
        <w:rPr>
          <w:rFonts w:ascii="SimSun" w:hAnsi="SimSun" w:eastAsia="SimSun" w:cs="SimSun"/>
          <w:sz w:val="18"/>
          <w:szCs w:val="18"/>
        </w:rPr>
        <w:t>VG</w:t>
      </w:r>
      <w:r>
        <w:rPr>
          <w:rFonts w:ascii="SimSun" w:hAnsi="SimSun" w:eastAsia="SimSun" w:cs="SimSun"/>
          <w:sz w:val="18"/>
          <w:szCs w:val="18"/>
          <w:spacing w:val="1"/>
        </w:rPr>
        <w:t>端)</w:t>
      </w:r>
    </w:p>
    <w:p>
      <w:pPr>
        <w:spacing w:line="354" w:lineRule="auto"/>
        <w:rPr>
          <w:rFonts w:ascii="Arial"/>
          <w:sz w:val="21"/>
        </w:rPr>
      </w:pPr>
      <w:r/>
    </w:p>
    <w:p>
      <w:pPr>
        <w:spacing w:line="354" w:lineRule="auto"/>
        <w:rPr>
          <w:rFonts w:ascii="Arial"/>
          <w:sz w:val="21"/>
        </w:rPr>
      </w:pPr>
      <w:r/>
    </w:p>
    <w:p>
      <w:pPr>
        <w:ind w:left="3261"/>
        <w:spacing w:before="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2"/>
        </w:rPr>
        <w:t>图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Arial" w:hAnsi="Arial" w:eastAsia="Arial" w:cs="Arial"/>
          <w:sz w:val="24"/>
          <w:szCs w:val="24"/>
          <w:spacing w:val="-7"/>
        </w:rPr>
        <w:t>11.2</w:t>
      </w:r>
      <w:r>
        <w:rPr>
          <w:rFonts w:ascii="Arial" w:hAnsi="Arial" w:eastAsia="Arial" w:cs="Arial"/>
          <w:sz w:val="24"/>
          <w:szCs w:val="24"/>
          <w:spacing w:val="-7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7"/>
        </w:rPr>
        <w:t>外部输入接线</w:t>
      </w:r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76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04" w:lineRule="auto"/>
        <w:rPr>
          <w:rFonts w:ascii="Arial"/>
          <w:sz w:val="21"/>
        </w:rPr>
      </w:pPr>
      <w:r/>
    </w:p>
    <w:p>
      <w:pPr>
        <w:ind w:left="47"/>
        <w:spacing w:before="68" w:line="220" w:lineRule="auto"/>
        <w:outlineLvl w:val="1"/>
        <w:rPr>
          <w:rFonts w:ascii="SimSun" w:hAnsi="SimSun" w:eastAsia="SimSun" w:cs="SimSun"/>
          <w:sz w:val="21"/>
          <w:szCs w:val="21"/>
        </w:rPr>
      </w:pPr>
      <w:bookmarkStart w:name="_bookmark98" w:id="99"/>
      <w:bookmarkEnd w:id="99"/>
      <w:r>
        <w:rPr>
          <w:rFonts w:ascii="Arial" w:hAnsi="Arial" w:eastAsia="Arial" w:cs="Arial"/>
          <w:sz w:val="21"/>
          <w:szCs w:val="21"/>
          <w:b/>
          <w:bCs/>
          <w:spacing w:val="4"/>
        </w:rPr>
        <w:t>1</w:t>
      </w:r>
      <w:r>
        <w:rPr>
          <w:rFonts w:ascii="Arial" w:hAnsi="Arial" w:eastAsia="Arial" w:cs="Arial"/>
          <w:sz w:val="21"/>
          <w:szCs w:val="21"/>
          <w:b/>
          <w:bCs/>
          <w:spacing w:val="3"/>
        </w:rPr>
        <w:t>1.1.2</w:t>
      </w:r>
      <w:r>
        <w:rPr>
          <w:rFonts w:ascii="Arial" w:hAnsi="Arial" w:eastAsia="Arial" w:cs="Arial"/>
          <w:sz w:val="21"/>
          <w:szCs w:val="21"/>
          <w:spacing w:val="3"/>
        </w:rPr>
        <w:t xml:space="preserve"> </w:t>
      </w:r>
      <w:r>
        <w:rPr>
          <w:rFonts w:ascii="SimSun" w:hAnsi="SimSun" w:eastAsia="SimSun" w:cs="SimSun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遥控输入</w:t>
      </w:r>
    </w:p>
    <w:p>
      <w:pPr>
        <w:ind w:left="463" w:right="105" w:firstLine="418"/>
        <w:spacing w:before="205" w:line="375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本系</w:t>
      </w:r>
      <w:r>
        <w:rPr>
          <w:rFonts w:ascii="SimSun" w:hAnsi="SimSun" w:eastAsia="SimSun" w:cs="SimSun"/>
          <w:sz w:val="24"/>
          <w:szCs w:val="24"/>
          <w:spacing w:val="-7"/>
        </w:rPr>
        <w:t>统</w:t>
      </w:r>
      <w:r>
        <w:rPr>
          <w:rFonts w:ascii="SimSun" w:hAnsi="SimSun" w:eastAsia="SimSun" w:cs="SimSun"/>
          <w:sz w:val="24"/>
          <w:szCs w:val="24"/>
          <w:spacing w:val="-5"/>
        </w:rPr>
        <w:t>支持两种外部遥控输入，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一为线输入(P2P)类型，二为8421)(BCD)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式</w:t>
      </w:r>
      <w:r>
        <w:rPr>
          <w:rFonts w:ascii="SimSun" w:hAnsi="SimSun" w:eastAsia="SimSun" w:cs="SimSun"/>
          <w:sz w:val="24"/>
          <w:szCs w:val="24"/>
          <w:spacing w:val="-6"/>
        </w:rPr>
        <w:t>编码输入。</w:t>
      </w:r>
    </w:p>
    <w:p>
      <w:pPr>
        <w:ind w:left="471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95402" cy="111861"/>
            <wp:effectExtent l="0" t="0" r="0" b="0"/>
            <wp:docPr id="224" name="IM 224"/>
            <wp:cNvGraphicFramePr/>
            <a:graphic>
              <a:graphicData uri="http://schemas.openxmlformats.org/drawingml/2006/picture">
                <pic:pic>
                  <pic:nvPicPr>
                    <pic:cNvPr id="224" name="IM 224"/>
                    <pic:cNvPicPr/>
                  </pic:nvPicPr>
                  <pic:blipFill>
                    <a:blip r:embed="rId25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5402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线输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入类型</w:t>
      </w:r>
      <w:r>
        <w:rPr>
          <w:rFonts w:ascii="SimSun" w:hAnsi="SimSun" w:eastAsia="SimSun" w:cs="SimSun"/>
          <w:sz w:val="24"/>
          <w:szCs w:val="24"/>
          <w:spacing w:val="1"/>
        </w:rPr>
        <w:t>：</w:t>
      </w:r>
    </w:p>
    <w:p>
      <w:pPr>
        <w:ind w:left="1001" w:right="94" w:hanging="1"/>
        <w:spacing w:before="211" w:line="37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2"/>
        </w:rPr>
        <w:t>输</w:t>
      </w:r>
      <w:r>
        <w:rPr>
          <w:rFonts w:ascii="SimSun" w:hAnsi="SimSun" w:eastAsia="SimSun" w:cs="SimSun"/>
          <w:sz w:val="24"/>
          <w:szCs w:val="24"/>
          <w:spacing w:val="-11"/>
        </w:rPr>
        <w:t>入</w:t>
      </w:r>
      <w:r>
        <w:rPr>
          <w:rFonts w:ascii="SimSun" w:hAnsi="SimSun" w:eastAsia="SimSun" w:cs="SimSun"/>
          <w:sz w:val="24"/>
          <w:szCs w:val="24"/>
          <w:spacing w:val="-6"/>
        </w:rPr>
        <w:t>管脚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b/>
          <w:bCs/>
          <w:spacing w:val="-6"/>
        </w:rPr>
        <w:t>7,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b/>
          <w:bCs/>
          <w:spacing w:val="-6"/>
        </w:rPr>
        <w:t>8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6"/>
        </w:rPr>
        <w:t>，</w:t>
      </w:r>
      <w:r>
        <w:rPr>
          <w:rFonts w:ascii="Arial" w:hAnsi="Arial" w:eastAsia="Arial" w:cs="Arial"/>
          <w:sz w:val="24"/>
          <w:szCs w:val="24"/>
          <w:b/>
          <w:bCs/>
          <w:spacing w:val="-6"/>
        </w:rPr>
        <w:t>9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6"/>
        </w:rPr>
        <w:t>，</w:t>
      </w:r>
      <w:r>
        <w:rPr>
          <w:rFonts w:ascii="Arial" w:hAnsi="Arial" w:eastAsia="Arial" w:cs="Arial"/>
          <w:sz w:val="24"/>
          <w:szCs w:val="24"/>
          <w:b/>
          <w:bCs/>
          <w:spacing w:val="-6"/>
        </w:rPr>
        <w:t>10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分别对应左移，右移，前移，后移，该输入口输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入有效信号时，可使机床朝相应方向移动，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输入信号无效时，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停止机床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移</w:t>
      </w:r>
      <w:r>
        <w:rPr>
          <w:rFonts w:ascii="SimSun" w:hAnsi="SimSun" w:eastAsia="SimSun" w:cs="SimSun"/>
          <w:sz w:val="24"/>
          <w:szCs w:val="24"/>
          <w:spacing w:val="-9"/>
        </w:rPr>
        <w:t>动。</w:t>
      </w:r>
    </w:p>
    <w:p>
      <w:pPr>
        <w:ind w:right="159"/>
        <w:spacing w:line="586" w:lineRule="exact"/>
        <w:jc w:val="right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b/>
          <w:bCs/>
          <w:spacing w:val="-1"/>
          <w:position w:val="26"/>
        </w:rPr>
        <w:t>16</w:t>
      </w:r>
      <w:r>
        <w:rPr>
          <w:rFonts w:ascii="Arial" w:hAnsi="Arial" w:eastAsia="Arial" w:cs="Arial"/>
          <w:sz w:val="24"/>
          <w:szCs w:val="24"/>
          <w:spacing w:val="-1"/>
          <w:position w:val="2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  <w:position w:val="26"/>
        </w:rPr>
        <w:t>号输入口信号</w:t>
      </w:r>
      <w:r>
        <w:rPr>
          <w:rFonts w:ascii="SimSun" w:hAnsi="SimSun" w:eastAsia="SimSun" w:cs="SimSun"/>
          <w:sz w:val="24"/>
          <w:szCs w:val="24"/>
          <w:position w:val="26"/>
        </w:rPr>
        <w:t>有效时，对割炬进行点火，点火时间为系统中参数设</w:t>
      </w:r>
    </w:p>
    <w:p>
      <w:pPr>
        <w:ind w:left="1003"/>
        <w:spacing w:before="1" w:line="199" w:lineRule="auto"/>
        <w:rPr>
          <w:rFonts w:ascii="Microsoft YaHei" w:hAnsi="Microsoft YaHei" w:eastAsia="Microsoft YaHei" w:cs="Microsoft YaHei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7"/>
        </w:rPr>
        <w:t>置</w:t>
      </w:r>
      <w:r>
        <w:rPr>
          <w:rFonts w:ascii="SimSun" w:hAnsi="SimSun" w:eastAsia="SimSun" w:cs="SimSun"/>
          <w:sz w:val="24"/>
          <w:szCs w:val="24"/>
          <w:spacing w:val="-5"/>
        </w:rPr>
        <w:t>的时间，参考“</w:t>
      </w:r>
      <w:r>
        <w:rPr>
          <w:rFonts w:ascii="Arial" w:hAnsi="Arial" w:eastAsia="Arial" w:cs="Arial"/>
          <w:sz w:val="24"/>
          <w:szCs w:val="24"/>
          <w:spacing w:val="-5"/>
        </w:rPr>
        <w:t>7.2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节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氧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燃气参数”中</w:t>
      </w:r>
      <w:r>
        <w:rPr>
          <w:rFonts w:ascii="SimSun" w:hAnsi="SimSun" w:eastAsia="SimSun" w:cs="SimSun"/>
          <w:sz w:val="24"/>
          <w:szCs w:val="24"/>
          <w:spacing w:val="-5"/>
        </w:rPr>
        <w:t>的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5"/>
        </w:rPr>
        <w:t>“点火时间“。</w:t>
      </w:r>
    </w:p>
    <w:p>
      <w:pPr>
        <w:ind w:left="1005" w:right="35" w:firstLine="12"/>
        <w:spacing w:before="213" w:line="381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4"/>
        </w:rPr>
        <w:t>17</w:t>
      </w:r>
      <w:r>
        <w:rPr>
          <w:rFonts w:ascii="Arial" w:hAnsi="Arial" w:eastAsia="Arial" w:cs="Arial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号输入口信号有效时，对切割氧进行打开或关闭。当切割氧打开时，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系统关闭切割氧，当切割</w:t>
      </w:r>
      <w:r>
        <w:rPr>
          <w:rFonts w:ascii="SimSun" w:hAnsi="SimSun" w:eastAsia="SimSun" w:cs="SimSun"/>
          <w:sz w:val="24"/>
          <w:szCs w:val="24"/>
          <w:spacing w:val="-1"/>
        </w:rPr>
        <w:t>氧关闭时，系统打开切割氧。</w:t>
      </w:r>
    </w:p>
    <w:p>
      <w:pPr>
        <w:ind w:left="1017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2"/>
        </w:rPr>
        <w:t>18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号输入信号有效时，割炬提升，无效时，割炬停止</w:t>
      </w:r>
      <w:r>
        <w:rPr>
          <w:rFonts w:ascii="SimSun" w:hAnsi="SimSun" w:eastAsia="SimSun" w:cs="SimSun"/>
          <w:sz w:val="24"/>
          <w:szCs w:val="24"/>
          <w:spacing w:val="-1"/>
        </w:rPr>
        <w:t>。</w:t>
      </w:r>
    </w:p>
    <w:p>
      <w:pPr>
        <w:ind w:left="1017"/>
        <w:spacing w:before="19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2"/>
        </w:rPr>
        <w:t>19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号输入信号有效时，割炬下降，无效时，割炬停止</w:t>
      </w:r>
      <w:r>
        <w:rPr>
          <w:rFonts w:ascii="SimSun" w:hAnsi="SimSun" w:eastAsia="SimSun" w:cs="SimSun"/>
          <w:sz w:val="24"/>
          <w:szCs w:val="24"/>
          <w:spacing w:val="-1"/>
        </w:rPr>
        <w:t>。</w:t>
      </w:r>
    </w:p>
    <w:p>
      <w:pPr>
        <w:ind w:left="994"/>
        <w:spacing w:before="311" w:line="194" w:lineRule="auto"/>
        <w:rPr>
          <w:rFonts w:ascii="Microsoft YaHei" w:hAnsi="Microsoft YaHei" w:eastAsia="Microsoft YaHei" w:cs="Microsoft YaHei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  <w14:textOutline w14:w="3175" w14:cap="flat" w14:cmpd="sng">
            <w14:solidFill>
              <w14:srgbClr w14:val="000000"/>
            </w14:solidFill>
            <w14:prstDash w14:val="solid"/>
            <w14:miter w14:lim="0"/>
          </w14:textOutline>
          <w:spacing w:val="-4"/>
        </w:rPr>
        <w:t>线输</w:t>
      </w:r>
      <w:r>
        <w:rPr>
          <w:rFonts w:ascii="Microsoft YaHei" w:hAnsi="Microsoft YaHei" w:eastAsia="Microsoft YaHei" w:cs="Microsoft YaHei"/>
          <w:sz w:val="24"/>
          <w:szCs w:val="24"/>
          <w14:textOutline w14:w="3175" w14:cap="flat" w14:cmpd="sng">
            <w14:solidFill>
              <w14:srgbClr w14:val="000000"/>
            </w14:solidFill>
            <w14:prstDash w14:val="solid"/>
            <w14:miter w14:lim="0"/>
          </w14:textOutline>
          <w:spacing w:val="-2"/>
        </w:rPr>
        <w:t>入的外部开关由用户自己设计。</w:t>
      </w:r>
    </w:p>
    <w:p>
      <w:pPr>
        <w:ind w:left="471"/>
        <w:spacing w:before="314" w:line="189" w:lineRule="auto"/>
        <w:rPr>
          <w:rFonts w:ascii="Microsoft YaHei" w:hAnsi="Microsoft YaHei" w:eastAsia="Microsoft YaHei" w:cs="Microsoft YaHei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</w:rPr>
        <w:drawing>
          <wp:inline distT="0" distB="0" distL="0" distR="0">
            <wp:extent cx="95402" cy="111861"/>
            <wp:effectExtent l="0" t="0" r="0" b="0"/>
            <wp:docPr id="225" name="IM 225"/>
            <wp:cNvGraphicFramePr/>
            <a:graphic>
              <a:graphicData uri="http://schemas.openxmlformats.org/drawingml/2006/picture">
                <pic:pic>
                  <pic:nvPicPr>
                    <pic:cNvPr id="225" name="IM 225"/>
                    <pic:cNvPicPr/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5402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icrosoft YaHei" w:hAnsi="Microsoft YaHei" w:eastAsia="Microsoft YaHei" w:cs="Microsoft YaHei"/>
          <w:sz w:val="24"/>
          <w:szCs w:val="24"/>
          <w:spacing w:val="4"/>
        </w:rPr>
        <w:t xml:space="preserve">   </w:t>
      </w:r>
      <w:r>
        <w:rPr>
          <w:rFonts w:ascii="Microsoft YaHei" w:hAnsi="Microsoft YaHei" w:eastAsia="Microsoft YaHei" w:cs="Microsoft YaHei"/>
          <w:sz w:val="24"/>
          <w:szCs w:val="24"/>
          <w:spacing w:val="4"/>
        </w:rPr>
        <w:t>84</w:t>
      </w:r>
      <w:r>
        <w:rPr>
          <w:rFonts w:ascii="Microsoft YaHei" w:hAnsi="Microsoft YaHei" w:eastAsia="Microsoft YaHei" w:cs="Microsoft YaHei"/>
          <w:sz w:val="24"/>
          <w:szCs w:val="24"/>
          <w:spacing w:val="2"/>
        </w:rPr>
        <w:t>21(</w:t>
      </w:r>
      <w:r>
        <w:rPr>
          <w:rFonts w:ascii="Microsoft YaHei" w:hAnsi="Microsoft YaHei" w:eastAsia="Microsoft YaHei" w:cs="Microsoft YaHei"/>
          <w:sz w:val="24"/>
          <w:szCs w:val="24"/>
        </w:rPr>
        <w:t>BCD</w:t>
      </w:r>
      <w:r>
        <w:rPr>
          <w:rFonts w:ascii="Microsoft YaHei" w:hAnsi="Microsoft YaHei" w:eastAsia="Microsoft YaHei" w:cs="Microsoft YaHei"/>
          <w:sz w:val="24"/>
          <w:szCs w:val="24"/>
          <w:spacing w:val="2"/>
        </w:rPr>
        <w:t>)编码输入：</w:t>
      </w:r>
    </w:p>
    <w:p>
      <w:pPr>
        <w:ind w:left="453" w:right="250" w:firstLine="1"/>
        <w:spacing w:before="334" w:line="381" w:lineRule="auto"/>
        <w:rPr>
          <w:rFonts w:ascii="Microsoft YaHei" w:hAnsi="Microsoft YaHei" w:eastAsia="Microsoft YaHei" w:cs="Microsoft YaHei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  <w:spacing w:val="-13"/>
        </w:rPr>
        <w:t>输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入管脚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9,10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，7,8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为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8421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编码输入的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A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，B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，C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，D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位。功能如表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7"/>
        </w:rPr>
        <w:t>11.2</w:t>
      </w:r>
      <w:r>
        <w:rPr>
          <w:rFonts w:ascii="Microsoft YaHei" w:hAnsi="Microsoft YaHei" w:eastAsia="Microsoft YaHei" w:cs="Microsoft YaHei"/>
          <w:sz w:val="24"/>
          <w:szCs w:val="24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12"/>
        </w:rPr>
        <w:t>所</w:t>
      </w:r>
      <w:r>
        <w:rPr>
          <w:rFonts w:ascii="Microsoft YaHei" w:hAnsi="Microsoft YaHei" w:eastAsia="Microsoft YaHei" w:cs="Microsoft YaHei"/>
          <w:sz w:val="24"/>
          <w:szCs w:val="24"/>
          <w:spacing w:val="-10"/>
        </w:rPr>
        <w:t>示。</w:t>
      </w:r>
    </w:p>
    <w:p>
      <w:pPr>
        <w:ind w:left="2827"/>
        <w:spacing w:before="1" w:line="194" w:lineRule="auto"/>
        <w:rPr>
          <w:rFonts w:ascii="Microsoft YaHei" w:hAnsi="Microsoft YaHei" w:eastAsia="Microsoft YaHei" w:cs="Microsoft YaHei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  <w:spacing w:val="-4"/>
        </w:rPr>
        <w:t>表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>11.2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>8421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>编码输入功能表</w:t>
      </w:r>
    </w:p>
    <w:p>
      <w:pPr>
        <w:spacing w:line="87" w:lineRule="exact"/>
        <w:rPr/>
      </w:pPr>
      <w:r/>
    </w:p>
    <w:tbl>
      <w:tblPr>
        <w:tblStyle w:val="2"/>
        <w:tblW w:w="8110" w:type="dxa"/>
        <w:tblInd w:w="33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832"/>
        <w:gridCol w:w="1979"/>
        <w:gridCol w:w="5299"/>
      </w:tblGrid>
      <w:tr>
        <w:trPr>
          <w:trHeight w:val="497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9"/>
              <w:spacing w:before="178" w:line="195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十进制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8"/>
              <w:spacing w:before="179" w:line="189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2"/>
              </w:rPr>
              <w:t>84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21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 xml:space="preserve"> 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编码(DCBA)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5"/>
              <w:spacing w:before="178" w:line="195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功能</w:t>
            </w:r>
          </w:p>
        </w:tc>
      </w:tr>
      <w:tr>
        <w:trPr>
          <w:trHeight w:val="505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79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0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7"/>
              <w:spacing w:before="179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2"/>
              </w:rPr>
              <w:t>0000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72" w:line="194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无输入</w:t>
            </w:r>
          </w:p>
        </w:tc>
      </w:tr>
      <w:tr>
        <w:trPr>
          <w:trHeight w:val="490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65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1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7"/>
              <w:spacing w:before="165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2"/>
              </w:rPr>
              <w:t>0001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58" w:line="194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切割氧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打开或关闭</w:t>
            </w:r>
          </w:p>
        </w:tc>
      </w:tr>
      <w:tr>
        <w:trPr>
          <w:trHeight w:val="489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4"/>
              <w:spacing w:before="181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2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7"/>
              <w:spacing w:before="180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2"/>
              </w:rPr>
              <w:t>0010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4"/>
              <w:spacing w:before="173" w:line="194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原轨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迹后退</w:t>
            </w:r>
          </w:p>
        </w:tc>
      </w:tr>
      <w:tr>
        <w:trPr>
          <w:trHeight w:val="490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182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3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7"/>
              <w:spacing w:before="182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2"/>
              </w:rPr>
              <w:t>0011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4"/>
              <w:spacing w:before="174" w:line="194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原轨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迹前进</w:t>
            </w:r>
          </w:p>
        </w:tc>
      </w:tr>
      <w:tr>
        <w:trPr>
          <w:trHeight w:val="505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7"/>
              <w:spacing w:before="185" w:line="170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4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7"/>
              <w:spacing w:before="182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2"/>
              </w:rPr>
              <w:t>0100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4"/>
              <w:spacing w:before="175" w:line="193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横向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左移动</w:t>
            </w:r>
          </w:p>
        </w:tc>
      </w:tr>
      <w:tr>
        <w:trPr>
          <w:trHeight w:val="490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70" w:line="170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5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7"/>
              <w:spacing w:before="168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2"/>
              </w:rPr>
              <w:t>0101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61" w:line="194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点火输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入</w:t>
            </w:r>
          </w:p>
        </w:tc>
      </w:tr>
      <w:tr>
        <w:trPr>
          <w:trHeight w:val="497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83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6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7"/>
              <w:spacing w:before="183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2"/>
              </w:rPr>
              <w:t>0110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4"/>
              <w:spacing w:before="176" w:line="194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启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动</w:t>
            </w:r>
          </w:p>
        </w:tc>
      </w:tr>
    </w:tbl>
    <w:p>
      <w:pPr>
        <w:spacing w:line="445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pict>
          <v:rect id="_x0000_s1154" style="position:absolute;margin-left:187pt;margin-top:11.4117pt;mso-position-vertical-relative:text;mso-position-horizontal-relative:text;width:57.85pt;height:0.75pt;z-index:262831104;" fillcolor="#0000FF" filled="true" stroked="false"/>
        </w:pict>
      </w:r>
      <w:r>
        <w:rPr>
          <w:rFonts w:ascii="SimSun" w:hAnsi="SimSun" w:eastAsia="SimSun" w:cs="SimSun"/>
          <w:sz w:val="18"/>
          <w:szCs w:val="18"/>
          <w:spacing w:val="-1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</w:rPr>
        <w:t>www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>.</w:t>
      </w:r>
      <w:r>
        <w:rPr>
          <w:rFonts w:ascii="Calibri" w:hAnsi="Calibri" w:eastAsia="Calibri" w:cs="Calibri"/>
          <w:sz w:val="18"/>
          <w:szCs w:val="18"/>
          <w:color w:val="0000FF"/>
        </w:rPr>
        <w:t>flcnc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>.</w:t>
      </w:r>
      <w:r>
        <w:rPr>
          <w:rFonts w:ascii="Calibri" w:hAnsi="Calibri" w:eastAsia="Calibri" w:cs="Calibri"/>
          <w:sz w:val="18"/>
          <w:szCs w:val="18"/>
          <w:color w:val="0000FF"/>
        </w:rPr>
        <w:t>com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77</w:t>
      </w:r>
    </w:p>
    <w:p>
      <w:pPr>
        <w:sectPr>
          <w:headerReference w:type="default" r:id="rId257"/>
          <w:pgSz w:w="11910" w:h="16845"/>
          <w:pgMar w:top="1125" w:right="1682" w:bottom="0" w:left="1771" w:header="866" w:footer="0" w:gutter="0"/>
        </w:sectPr>
        <w:rPr/>
      </w:pPr>
    </w:p>
    <w:p>
      <w:pPr>
        <w:rPr/>
      </w:pPr>
      <w:r>
        <w:pict>
          <v:rect id="_x0000_s1155" style="position:absolute;margin-left:405.904pt;margin-top:479.774pt;mso-position-vertical-relative:page;mso-position-horizontal-relative:page;width:0.65pt;height:8.4pt;z-index:263016448;" o:allowincell="f" fillcolor="#000000" filled="true" stroked="false"/>
        </w:pict>
      </w:r>
      <w:r>
        <w:pict>
          <v:rect id="_x0000_s1156" style="position:absolute;margin-left:405.904pt;margin-top:453.649pt;mso-position-vertical-relative:page;mso-position-horizontal-relative:page;width:0.65pt;height:9.9pt;z-index:263013376;" o:allowincell="f" fillcolor="#000000" filled="true" stroked="false"/>
        </w:pict>
      </w:r>
      <w:r>
        <w:pict>
          <v:shape id="_x0000_s1157" style="position:absolute;margin-left:393.602pt;margin-top:480.753pt;mso-position-vertical-relative:page;mso-position-horizontal-relative:page;width:0.65pt;height:7.4pt;z-index:263017472;" o:allowincell="f" filled="false" strokecolor="#000000" strokeweight="0.61pt" coordsize="12,148" coordorigin="0,0" path="m6,0l6,147e">
            <v:stroke miterlimit="10"/>
          </v:shape>
        </w:pict>
      </w:r>
      <w:r>
        <w:pict>
          <v:shape id="_x0000_s1158" style="position:absolute;margin-left:393.602pt;margin-top:453.649pt;mso-position-vertical-relative:page;mso-position-horizontal-relative:page;width:0.65pt;height:8.65pt;z-index:263015424;" o:allowincell="f" filled="false" strokecolor="#000000" strokeweight="0.61pt" coordsize="12,172" coordorigin="0,0" path="m6,172l6,0e">
            <v:stroke miterlimit="10"/>
          </v:shape>
        </w:pict>
      </w:r>
      <w:r>
        <w:pict>
          <v:shape id="_x0000_s1159" style="position:absolute;margin-left:353.609pt;margin-top:435.823pt;mso-position-vertical-relative:page;mso-position-horizontal-relative:page;width:32.55pt;height:14.35pt;z-index:26299596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7" w:lineRule="auto"/>
                    <w:rPr>
                      <w:rFonts w:ascii="SimSun" w:hAnsi="SimSun" w:eastAsia="SimSun" w:cs="SimSun"/>
                      <w:sz w:val="20"/>
                      <w:szCs w:val="20"/>
                    </w:rPr>
                  </w:pP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4"/>
                    </w:rPr>
                    <w:t>公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3"/>
                    </w:rPr>
                    <w:t>共端</w:t>
                  </w:r>
                </w:p>
              </w:txbxContent>
            </v:textbox>
          </v:shape>
        </w:pict>
      </w:r>
      <w:r>
        <w:pict>
          <v:rect id="_x0000_s1160" style="position:absolute;margin-left:405.904pt;margin-top:463.518pt;mso-position-vertical-relative:page;mso-position-horizontal-relative:page;width:0.65pt;height:4.95pt;z-index:263018496;" o:allowincell="f" fillcolor="#000000" filled="true" stroked="false"/>
        </w:pict>
      </w:r>
      <w:r>
        <w:pict>
          <v:shape id="_x0000_s1161" style="position:absolute;margin-left:405.904pt;margin-top:468.116pt;mso-position-vertical-relative:page;mso-position-horizontal-relative:page;width:5.6pt;height:12pt;z-index:263005184;" o:allowincell="f" filled="false" strokecolor="#000000" strokeweight="0.61pt" coordsize="111,240" coordorigin="0,0" path="m105,6l6,154l6,233e">
            <v:stroke miterlimit="10"/>
          </v:shape>
        </w:pict>
      </w:r>
      <w:r>
        <w:pict>
          <v:shape id="_x0000_s1162" style="position:absolute;margin-left:386.195pt;margin-top:457.272pt;mso-position-vertical-relative:page;mso-position-horizontal-relative:page;width:30.25pt;height:27.3pt;z-index:26299187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554" w:type="dxa"/>
                    <w:tblInd w:w="25" w:type="dxa"/>
                    <w:tblLayout w:type="fixed"/>
                    <w:tblBorders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top w:val="single" w:color="000000" w:sz="4" w:space="0"/>
                    </w:tblBorders>
                  </w:tblPr>
                  <w:tblGrid>
                    <w:gridCol w:w="554"/>
                  </w:tblGrid>
                  <w:tr>
                    <w:trPr>
                      <w:trHeight w:val="485" w:hRule="atLeast"/>
                    </w:trPr>
                    <w:tc>
                      <w:tcPr>
                        <w:tcW w:w="554" w:type="dxa"/>
                        <w:vAlign w:val="top"/>
                      </w:tcPr>
                      <w:p>
                        <w:pPr>
                          <w:ind w:firstLine="44"/>
                          <w:spacing w:before="63" w:line="382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86758" cy="242564"/>
                              <wp:effectExtent l="0" t="0" r="0" b="0"/>
                              <wp:docPr id="226" name="IM 226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226" name="IM 226"/>
                                      <pic:cNvPicPr/>
                                    </pic:nvPicPr>
                                    <pic:blipFill>
                                      <a:blip r:embed="rId26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86758" cy="24256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1163" style="position:absolute;margin-left:416.182pt;margin-top:458.179pt;mso-position-vertical-relative:page;mso-position-horizontal-relative:page;width:32.8pt;height:28.05pt;z-index:26299084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146" w:right="20" w:hanging="126"/>
                    <w:spacing w:before="20"/>
                    <w:rPr>
                      <w:rFonts w:ascii="SimSun" w:hAnsi="SimSun" w:eastAsia="SimSun" w:cs="SimSun"/>
                      <w:sz w:val="20"/>
                      <w:szCs w:val="20"/>
                    </w:rPr>
                  </w:pP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5"/>
                    </w:rPr>
                    <w:t>外部继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-5"/>
                    </w:rPr>
                    <w:t>电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-3"/>
                    </w:rPr>
                    <w:t>器</w:t>
                  </w:r>
                </w:p>
              </w:txbxContent>
            </v:textbox>
          </v:shape>
        </w:pict>
      </w:r>
      <w:r>
        <w:pict>
          <v:shape id="_x0000_s1164" style="position:absolute;margin-left:351.907pt;margin-top:495.952pt;mso-position-vertical-relative:page;mso-position-horizontal-relative:page;width:23.2pt;height:12.25pt;z-index:26300108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9" w:lineRule="auto"/>
                    <w:rPr>
                      <w:rFonts w:ascii="SimSun" w:hAnsi="SimSun" w:eastAsia="SimSun" w:cs="SimSu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  <w:t>IO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12"/>
                    </w:rPr>
                    <w:t>口</w:t>
                  </w:r>
                </w:p>
              </w:txbxContent>
            </v:textbox>
          </v:shape>
        </w:pict>
      </w:r>
      <w:r>
        <w:pict>
          <v:group id="_x0000_s1165" style="position:absolute;margin-left:350.723pt;margin-top:490.307pt;mso-position-vertical-relative:page;mso-position-horizontal-relative:page;width:5.1pt;height:5.05pt;z-index:263032832;" o:allowincell="f" filled="false" stroked="false" coordsize="101,101" coordorigin="0,0">
            <v:shape id="_x0000_s1166" style="position:absolute;left:6;top:6;width:88;height:88;" fillcolor="#FFFFFF" filled="true" stroked="false" coordsize="88,88" coordorigin="0,0" path="m0,44l1,35l3,27l7,19l13,13l19,7l27,3l35,1l44,0l53,1l61,3l69,7l75,13l81,19l84,27l87,35l88,44l87,53l84,61l81,69l75,75l69,81l61,85l53,87l44,88l35,87l27,85l19,81l13,75l7,69l3,61l1,53l0,44xe"/>
            <v:shape id="_x0000_s1167" style="position:absolute;left:0;top:0;width:101;height:101;" filled="false" strokecolor="#000000" strokeweight="0.61pt" coordsize="101,101" coordorigin="0,0" path="m6,50l7,41l9,33l13,25l19,19l25,13l33,9l41,7l50,6l59,7l67,9l75,13l81,19l87,25l91,33l93,41l94,50l93,59l91,67l87,75l81,81l75,87l67,91l59,93l50,94l41,93l33,91l25,87l19,81l13,75l9,67l7,59l6,50e">
              <v:stroke miterlimit="10"/>
            </v:shape>
          </v:group>
        </w:pict>
      </w:r>
      <w:r>
        <w:pict>
          <v:shape id="_x0000_s1168" style="position:absolute;margin-left:355.467pt;margin-top:488.145pt;mso-position-vertical-relative:page;mso-position-horizontal-relative:page;width:38.8pt;height:4.85pt;z-index:262998016;" o:allowincell="f" filled="false" strokecolor="#000000" strokeweight="0.61pt" coordsize="775,96" coordorigin="0,0" path="m768,0l768,88m0,90l768,88e">
            <v:stroke miterlimit="10"/>
          </v:shape>
        </w:pict>
      </w:r>
      <w:r>
        <w:pict>
          <v:shape id="_x0000_s1169" style="position:absolute;margin-left:351.031pt;margin-top:447.254pt;mso-position-vertical-relative:page;mso-position-horizontal-relative:page;width:4.95pt;height:4.95pt;z-index:263028736;" o:allowincell="f" fillcolor="#FFFFFF" filled="true" stroked="false" coordsize="98,98" coordorigin="0,0" path="m0,49l1,39l3,29l8,22l14,14l22,8l29,3l39,1l49,0l59,1l69,3l76,8l83,14l89,22l95,29l97,39l98,49l97,58l95,68l89,76l83,83l76,89l69,94l59,96l49,98l39,96l29,94l22,89l14,83l8,76l3,68l1,58l0,49xe"/>
        </w:pict>
      </w:r>
      <w:r>
        <w:pict>
          <v:shape id="_x0000_s1170" style="position:absolute;margin-left:355.954pt;margin-top:449.278pt;mso-position-vertical-relative:page;mso-position-horizontal-relative:page;width:38.3pt;height:4.4pt;z-index:262999040;" o:allowincell="f" filled="false" strokecolor="#000000" strokeweight="0.61pt" coordsize="765,88" coordorigin="0,0" path="m0,6l759,6l759,87e">
            <v:stroke miterlimit="10"/>
          </v:shape>
        </w:pict>
      </w:r>
      <w:r>
        <w:pict>
          <v:shape id="_x0000_s1171" style="position:absolute;margin-left:350.723pt;margin-top:446.947pt;mso-position-vertical-relative:page;mso-position-horizontal-relative:page;width:5.55pt;height:5.55pt;z-index:263029760;" o:allowincell="f" filled="false" strokecolor="#000000" strokeweight="0.61pt" coordsize="111,111" coordorigin="0,0" path="m6,55l7,45l9,35l14,28l21,20l28,14l35,9l45,7l55,6l65,7l75,9l82,14l89,20l96,28l101,35l103,45l104,55l103,65l101,75l96,82l89,89l82,95l75,100l65,103l55,104l45,103l35,100l28,95l21,89l14,82l9,75l7,65l6,55e">
            <v:stroke miterlimit="10"/>
          </v:shape>
        </w:pict>
      </w:r>
      <w:r/>
    </w:p>
    <w:p>
      <w:pPr>
        <w:spacing w:line="74" w:lineRule="exact"/>
        <w:rPr/>
      </w:pPr>
      <w:r/>
    </w:p>
    <w:tbl>
      <w:tblPr>
        <w:tblStyle w:val="2"/>
        <w:tblW w:w="8110" w:type="dxa"/>
        <w:tblInd w:w="33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832"/>
        <w:gridCol w:w="1979"/>
        <w:gridCol w:w="5299"/>
      </w:tblGrid>
      <w:tr>
        <w:trPr>
          <w:trHeight w:val="497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88" w:line="170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7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7"/>
              <w:spacing w:before="186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2"/>
              </w:rPr>
              <w:t>0111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78" w:line="196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减速</w:t>
            </w:r>
          </w:p>
        </w:tc>
      </w:tr>
      <w:tr>
        <w:trPr>
          <w:trHeight w:val="505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4"/>
              <w:spacing w:before="179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8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79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1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3"/>
              </w:rPr>
              <w:t>000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3"/>
              <w:spacing w:before="172" w:line="194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加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速</w:t>
            </w:r>
          </w:p>
        </w:tc>
      </w:tr>
      <w:tr>
        <w:trPr>
          <w:trHeight w:val="490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4"/>
              <w:spacing w:before="165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9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65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1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3"/>
              </w:rPr>
              <w:t>001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5"/>
              <w:spacing w:before="157" w:line="193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纵向负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方向移动</w:t>
            </w:r>
          </w:p>
        </w:tc>
      </w:tr>
      <w:tr>
        <w:trPr>
          <w:trHeight w:val="490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65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1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4"/>
              </w:rPr>
              <w:t>0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65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1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3"/>
              </w:rPr>
              <w:t>010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5"/>
              <w:spacing w:before="158" w:line="193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纵向前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方向移动</w:t>
            </w:r>
          </w:p>
        </w:tc>
      </w:tr>
      <w:tr>
        <w:trPr>
          <w:trHeight w:val="490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81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1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4"/>
              </w:rPr>
              <w:t>1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81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1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3"/>
              </w:rPr>
              <w:t>011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73" w:line="195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暂停</w:t>
            </w:r>
          </w:p>
        </w:tc>
      </w:tr>
      <w:tr>
        <w:trPr>
          <w:trHeight w:val="505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81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1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4"/>
              </w:rPr>
              <w:t>2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81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1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3"/>
              </w:rPr>
              <w:t>100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9"/>
              <w:spacing w:before="173" w:line="195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2"/>
              </w:rPr>
              <w:t>割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炬下降</w:t>
            </w:r>
          </w:p>
        </w:tc>
      </w:tr>
      <w:tr>
        <w:trPr>
          <w:trHeight w:val="490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66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1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4"/>
              </w:rPr>
              <w:t>3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66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1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3"/>
              </w:rPr>
              <w:t>101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9"/>
              <w:spacing w:before="159" w:line="194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2"/>
              </w:rPr>
              <w:t>割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炬上升</w:t>
            </w:r>
          </w:p>
        </w:tc>
      </w:tr>
      <w:tr>
        <w:trPr>
          <w:trHeight w:val="490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82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1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4"/>
              </w:rPr>
              <w:t>4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82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1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3"/>
              </w:rPr>
              <w:t>110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4"/>
              <w:spacing w:before="174" w:line="193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横向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右移动</w:t>
            </w:r>
          </w:p>
        </w:tc>
      </w:tr>
      <w:tr>
        <w:trPr>
          <w:trHeight w:val="497" w:hRule="atLeast"/>
        </w:trPr>
        <w:tc>
          <w:tcPr>
            <w:tcW w:w="83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82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1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4"/>
              </w:rPr>
              <w:t>5</w:t>
            </w:r>
          </w:p>
        </w:tc>
        <w:tc>
          <w:tcPr>
            <w:tcW w:w="197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82" w:line="172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5"/>
              </w:rPr>
              <w:t>1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3"/>
              </w:rPr>
              <w:t>111</w:t>
            </w:r>
          </w:p>
        </w:tc>
        <w:tc>
          <w:tcPr>
            <w:tcW w:w="529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4"/>
              <w:spacing w:before="175" w:line="194" w:lineRule="auto"/>
              <w:rPr>
                <w:rFonts w:ascii="Microsoft YaHei" w:hAnsi="Microsoft YaHei" w:eastAsia="Microsoft YaHei" w:cs="Microsoft YaHei"/>
                <w:sz w:val="18"/>
                <w:szCs w:val="18"/>
              </w:rPr>
            </w:pPr>
            <w:r>
              <w:rPr>
                <w:rFonts w:ascii="Microsoft YaHei" w:hAnsi="Microsoft YaHei" w:eastAsia="Microsoft YaHei" w:cs="Microsoft YaHei"/>
                <w:sz w:val="18"/>
                <w:szCs w:val="18"/>
                <w:spacing w:val="-1"/>
              </w:rPr>
              <w:t>启</w:t>
            </w:r>
            <w:r>
              <w:rPr>
                <w:rFonts w:ascii="Microsoft YaHei" w:hAnsi="Microsoft YaHei" w:eastAsia="Microsoft YaHei" w:cs="Microsoft YaHei"/>
                <w:sz w:val="18"/>
                <w:szCs w:val="18"/>
              </w:rPr>
              <w:t>动</w:t>
            </w:r>
          </w:p>
        </w:tc>
      </w:tr>
    </w:tbl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spacing w:line="259" w:lineRule="auto"/>
        <w:rPr>
          <w:rFonts w:ascii="Arial"/>
          <w:sz w:val="21"/>
        </w:rPr>
      </w:pPr>
      <w:r/>
    </w:p>
    <w:p>
      <w:pPr>
        <w:ind w:left="463"/>
        <w:spacing w:before="103" w:line="194" w:lineRule="auto"/>
        <w:rPr>
          <w:rFonts w:ascii="Microsoft YaHei" w:hAnsi="Microsoft YaHei" w:eastAsia="Microsoft YaHei" w:cs="Microsoft YaHei"/>
          <w:sz w:val="24"/>
          <w:szCs w:val="24"/>
        </w:rPr>
      </w:pP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>8421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 xml:space="preserve"> </w:t>
      </w:r>
      <w:r>
        <w:rPr>
          <w:rFonts w:ascii="Microsoft YaHei" w:hAnsi="Microsoft YaHei" w:eastAsia="Microsoft YaHei" w:cs="Microsoft YaHei"/>
          <w:sz w:val="24"/>
          <w:szCs w:val="24"/>
          <w:spacing w:val="-2"/>
        </w:rPr>
        <w:t>型遥控器可由用户自行设计，也可采用本公司生产</w:t>
      </w:r>
      <w:r>
        <w:rPr>
          <w:rFonts w:ascii="Microsoft YaHei" w:hAnsi="Microsoft YaHei" w:eastAsia="Microsoft YaHei" w:cs="Microsoft YaHei"/>
          <w:sz w:val="24"/>
          <w:szCs w:val="24"/>
          <w:spacing w:val="-1"/>
        </w:rPr>
        <w:t>的无线遥控模块。</w:t>
      </w:r>
    </w:p>
    <w:p>
      <w:pPr>
        <w:spacing w:line="348" w:lineRule="auto"/>
        <w:rPr>
          <w:rFonts w:ascii="Arial"/>
          <w:sz w:val="21"/>
        </w:rPr>
      </w:pPr>
      <w:r/>
    </w:p>
    <w:p>
      <w:pPr>
        <w:spacing w:line="349" w:lineRule="auto"/>
        <w:rPr>
          <w:rFonts w:ascii="Arial"/>
          <w:sz w:val="21"/>
        </w:rPr>
      </w:pPr>
      <w:r/>
    </w:p>
    <w:p>
      <w:pPr>
        <w:ind w:left="43"/>
        <w:spacing w:before="81" w:line="212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99" w:id="100"/>
      <w:bookmarkEnd w:id="100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3"/>
        </w:rPr>
        <w:t>11.2</w:t>
      </w:r>
      <w:r>
        <w:rPr>
          <w:rFonts w:ascii="Cambria" w:hAnsi="Cambria" w:eastAsia="Cambria" w:cs="Cambria"/>
          <w:sz w:val="24"/>
          <w:szCs w:val="24"/>
          <w:spacing w:val="3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输出接口</w:t>
      </w:r>
    </w:p>
    <w:p>
      <w:pPr>
        <w:rPr/>
      </w:pPr>
      <w:r/>
    </w:p>
    <w:p>
      <w:pPr>
        <w:spacing w:line="44" w:lineRule="exact"/>
        <w:rPr/>
      </w:pPr>
      <w:r/>
    </w:p>
    <w:tbl>
      <w:tblPr>
        <w:tblStyle w:val="2"/>
        <w:tblW w:w="3895" w:type="dxa"/>
        <w:tblInd w:w="1354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3895"/>
      </w:tblGrid>
      <w:tr>
        <w:trPr>
          <w:trHeight w:val="3417" w:hRule="atLeast"/>
        </w:trPr>
        <w:tc>
          <w:tcPr>
            <w:tcW w:w="3895" w:type="dxa"/>
            <w:vAlign w:val="top"/>
          </w:tcPr>
          <w:p>
            <w:pPr>
              <w:ind w:left="831"/>
              <w:spacing w:before="62" w:line="199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pict>
                <v:shape id="_x0000_s1172" style="position:absolute;margin-left:103.102pt;margin-top:2.7225pt;mso-position-vertical-relative:text;mso-position-horizontal-relative:text;width:25.7pt;height:13.5pt;z-index:26302771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19"/>
                          <w:rPr>
                            <w:rFonts w:ascii="Times New Roman" w:hAnsi="Times New Roman" w:eastAsia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  <w:szCs w:val="20"/>
                            <w:spacing w:val="6"/>
                          </w:rPr>
                          <w:t>+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  <w:szCs w:val="20"/>
                            <w:spacing w:val="5"/>
                          </w:rPr>
                          <w:t>24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20"/>
                            <w:szCs w:val="20"/>
                          </w:rPr>
                          <w:t>V</w:t>
                        </w:r>
                      </w:p>
                    </w:txbxContent>
                  </v:textbox>
                </v:shape>
              </w:pict>
            </w:r>
            <w:r>
              <w:pict>
                <v:rect id="_x0000_s1173" style="position:absolute;margin-left:-97.4154pt;margin-top:63.2675pt;mso-position-vertical-relative:top-margin-area;mso-position-horizontal-relative:right-margin-area;width:0.65pt;height:20.95pt;z-index:262993920;" fillcolor="#000000" filled="true" stroked="false"/>
              </w:pict>
            </w:r>
            <w:r>
              <w:pict>
                <v:rect id="_x0000_s1174" style="position:absolute;margin-left:-146.39pt;margin-top:114.1pt;mso-position-vertical-relative:top-margin-area;mso-position-horizontal-relative:right-margin-area;width:12.35pt;height:0.65pt;z-index:263012352;" fillcolor="#000000" filled="true" stroked="false"/>
              </w:pict>
            </w:r>
            <w:r>
              <w:pict>
                <v:rect id="_x0000_s1175" style="position:absolute;margin-left:-140.545pt;margin-top:115.021pt;mso-position-vertical-relative:top-margin-area;mso-position-horizontal-relative:right-margin-area;width:0.65pt;height:17.9pt;z-index:263011328;" fillcolor="#000000" filled="true" stroked="false"/>
              </w:pict>
            </w:r>
            <w:r>
              <w:pict>
                <v:rect id="_x0000_s1176" style="position:absolute;margin-left:-25.1746pt;margin-top:90.5628pt;mso-position-vertical-relative:top-margin-area;mso-position-horizontal-relative:right-margin-area;width:0.65pt;height:27.55pt;z-index:263008256;" fillcolor="#000000" filled="true" stroked="false"/>
              </w:pict>
            </w:r>
            <w:r>
              <w:pict>
                <v:shape id="_x0000_s1177" style="position:absolute;margin-left:-115.89pt;margin-top:59.5848pt;mso-position-vertical-relative:top-margin-area;mso-position-horizontal-relative:right-margin-area;width:0.65pt;height:28.35pt;z-index:263007232;" filled="false" strokecolor="#000000" strokeweight="0.61pt" coordsize="12,567" coordorigin="0,0" path="m6,122l6,0m6,369l6,566e">
                  <v:stroke miterlimit="10"/>
                </v:shape>
              </w:pict>
            </w:r>
            <w:r>
              <w:pict>
                <v:shape id="_x0000_s1178" style="position:absolute;margin-left:-163.638pt;margin-top:88.2281pt;mso-position-vertical-relative:top-margin-area;mso-position-horizontal-relative:right-margin-area;width:48.1pt;height:0.65pt;z-index:263021568;" filled="false" strokecolor="#000000" strokeweight="0.61pt" coordsize="961,12" coordorigin="0,0" path="m961,6l0,6e">
                  <v:stroke miterlimit="10"/>
                </v:shape>
              </w:pict>
            </w:r>
            <w:r>
              <w:pict>
                <v:shape id="_x0000_s1179" style="position:absolute;margin-left:-67.5551pt;margin-top:84.5194pt;mso-position-vertical-relative:top-margin-area;mso-position-horizontal-relative:right-margin-area;width:10.7pt;height:0.65pt;z-index:263024640;" filled="false" strokecolor="#000000" strokeweight="0.61pt" coordsize="213,12" coordorigin="0,0" path="m0,6l213,6e">
                  <v:stroke miterlimit="10"/>
                </v:shape>
              </w:pict>
            </w:r>
            <w:r>
              <w:pict>
                <v:shape id="_x0000_s1180" style="position:absolute;margin-left:-75.2422pt;margin-top:28.1611pt;mso-position-vertical-relative:top-margin-area;mso-position-horizontal-relative:right-margin-area;width:0.85pt;height:19.75pt;z-index:263009280;" filled="false" strokecolor="#000000" strokeweight="0.61pt" coordsize="17,395" coordorigin="0,0" path="m10,394l6,0e">
                  <v:stroke miterlimit="10"/>
                </v:shape>
              </w:pict>
            </w:r>
            <w:r>
              <w:pict>
                <v:shape id="_x0000_s1181" style="position:absolute;margin-left:-24.4242pt;margin-top:22.9185pt;mso-position-vertical-relative:top-margin-area;mso-position-horizontal-relative:right-margin-area;width:24.65pt;height:0.65pt;z-index:263026688;" filled="false" strokecolor="#000000" strokeweight="0.61pt" coordsize="492,12" coordorigin="0,0" path="m0,6l492,6e">
                  <v:stroke miterlimit="10"/>
                </v:shape>
              </w:pict>
            </w:r>
            <w:r>
              <w:pict>
                <v:shape id="_x0000_s1182" style="position:absolute;margin-left:-29.3641pt;margin-top:41.4101pt;mso-position-vertical-relative:top-margin-area;mso-position-horizontal-relative:right-margin-area;width:9.9pt;height:0.65pt;z-index:263014400;" filled="false" strokecolor="#000000" strokeweight="0.61pt" coordsize="197,12" coordorigin="0,0" path="m0,6l197,6e">
                  <v:stroke miterlimit="10"/>
                </v:shape>
              </w:pict>
            </w:r>
            <w:r>
              <w:pict>
                <v:shape id="_x0000_s1183" style="position:absolute;margin-left:-24.7318pt;margin-top:47.8781pt;mso-position-vertical-relative:top-margin-area;mso-position-horizontal-relative:right-margin-area;width:0.65pt;height:18.5pt;z-index:263010304;" filled="false" strokecolor="#000000" strokeweight="0.61pt" coordsize="12,370" coordorigin="0,0" path="m6,369l6,0e">
                  <v:stroke miterlimit="10"/>
                </v:shape>
              </w:pict>
            </w:r>
            <w:r>
              <w:pict>
                <v:shape id="_x0000_s1184" style="position:absolute;margin-left:-24.4242pt;margin-top:66.0539pt;mso-position-vertical-relative:top-margin-area;mso-position-horizontal-relative:right-margin-area;width:24.65pt;height:0.65pt;z-index:263033856;" filled="false" strokecolor="#000000" strokeweight="0.61pt" coordsize="492,12" coordorigin="0,0" path="m0,6l492,6e">
                  <v:stroke miterlimit="10"/>
                </v:shape>
              </w:pict>
            </w:r>
            <w:r>
              <w:pict>
                <v:shape id="_x0000_s1185" style="position:absolute;margin-left:-67.5551pt;margin-top:117.784pt;mso-position-vertical-relative:top-margin-area;mso-position-horizontal-relative:right-margin-area;width:42.7pt;height:0.65pt;z-index:263031808;" filled="false" strokecolor="#000000" strokeweight="0.61pt" coordsize="854,12" coordorigin="0,0" path="m853,6l0,6e">
                  <v:stroke miterlimit="10"/>
                </v:shape>
              </w:pict>
            </w:r>
            <w:r>
              <w:pict>
                <v:shape id="_x0000_s1186" style="position:absolute;margin-left:-75.2422pt;margin-top:15.8342pt;mso-position-vertical-relative:top-margin-area;mso-position-horizontal-relative:right-margin-area;width:0.65pt;height:12.35pt;z-index:262988800;" filled="false" strokecolor="#000000" strokeweight="0.61pt" coordsize="12,247" coordorigin="0,0" path="m6,246l6,0e">
                  <v:stroke miterlimit="10"/>
                </v:shape>
              </w:pict>
            </w:r>
            <w:r>
              <w:pict>
                <v:shape id="_x0000_s1187" style="position:absolute;margin-left:-74.9346pt;margin-top:22.9185pt;mso-position-vertical-relative:top-margin-area;mso-position-horizontal-relative:right-margin-area;width:50.85pt;height:18.8pt;z-index:262989824;" filled="false" strokecolor="#000000" strokeweight="0.61pt" coordsize="1016,375" coordorigin="0,0" path="m1010,375l1010,6l0,6e">
                  <v:stroke miterlimit="10"/>
                </v:shape>
              </w:pict>
            </w:r>
            <w:r>
              <w:pict>
                <v:shape id="_x0000_s1188" style="position:absolute;margin-left:-109.655pt;margin-top:75.3742pt;mso-position-vertical-relative:top-margin-area;mso-position-horizontal-relative:right-margin-area;width:1.45pt;height:1.45pt;z-index:263019520;" filled="false" strokecolor="#000000" strokeweight="0.61pt" coordsize="29,29" coordorigin="0,0" path="m4,4l24,24e">
                  <v:stroke miterlimit="10"/>
                </v:shape>
              </w:pict>
            </w:r>
            <w:r>
              <w:pict>
                <v:shape id="_x0000_s1189" style="position:absolute;margin-left:-140.545pt;margin-top:44.1693pt;mso-position-vertical-relative:top-margin-area;mso-position-horizontal-relative:right-margin-area;width:62.25pt;height:53.3pt;z-index:263020544;" filled="false" strokecolor="#000000" strokeweight="0.61pt" coordsize="1245,1065" coordorigin="0,0" path="m277,579l277,554l279,529l287,481l299,436l315,391l334,349l359,310l386,273l417,239l452,208l488,181l528,156l570,136l615,120l660,108l708,101l732,98l757,98l782,98l806,101l855,108l900,120l945,136l986,156l1026,181l1063,208l1097,239l1128,273l1155,310l1180,349l1200,391l1215,436l1228,481l1235,529l1237,554l1238,579l1237,603l1235,628l1228,676l1215,722l1200,766l1180,808l1155,847l1128,884l1097,919l1063,949l1026,977l986,1002l945,1021l900,1037l855,1049l806,1056l782,1058l757,1059l732,1058l708,1056l660,1049l615,1037l570,1021l528,1002l488,977l452,949l417,919l386,884l359,847l334,808l315,766l299,722l287,676l279,628l277,603l277,579m499,308l6,308l6,0e">
                  <v:stroke miterlimit="10"/>
                </v:shape>
              </w:pict>
            </w:r>
            <w:r>
              <w:pict>
                <v:shape id="_x0000_s1190" style="position:absolute;margin-left:-146.39pt;margin-top:88.5315pt;mso-position-vertical-relative:top-margin-area;mso-position-horizontal-relative:right-margin-area;width:12.35pt;height:20.05pt;z-index:262996992;" filled="false" strokecolor="#000000" strokeweight="0.61pt" coordsize="247,400" coordorigin="0,0" path="m246,394l0,394m123,394l118,0e">
                  <v:stroke miterlimit="10"/>
                </v:shape>
              </w:pict>
            </w:r>
            <w:r>
              <w:pict>
                <v:shape id="_x0000_s1191" style="position:absolute;margin-left:-71.5525pt;margin-top:93.1586pt;mso-position-vertical-relative:top-margin-area;mso-position-horizontal-relative:right-margin-area;width:8pt;height:20.35pt;z-index:263000064;" filled="false" strokecolor="#000000" strokeweight="0.61pt" coordsize="160,407" coordorigin="0,0" path="m6,400l153,400l153,6l6,6l6,400xe">
                  <v:stroke miterlimit="10"/>
                </v:shape>
              </w:pict>
            </w:r>
            <w:r>
              <w:pict>
                <v:shape id="_x0000_s1192" style="position:absolute;margin-left:-84.9099pt;margin-top:83.7742pt;mso-position-vertical-relative:top-margin-area;mso-position-horizontal-relative:right-margin-area;width:17.7pt;height:9.7pt;z-index:263023616;" filled="false" strokecolor="#000000" strokeweight="0.61pt" coordsize="354,193" coordorigin="0,0" path="m0,6l347,6l347,193e">
                  <v:stroke miterlimit="10"/>
                </v:shape>
              </w:pict>
            </w:r>
            <w:r>
              <w:pict>
                <v:group id="_x0000_s1193" style="position:absolute;margin-left:-97.4154pt;margin-top:59.2777pt;mso-position-vertical-relative:top-margin-area;mso-position-horizontal-relative:right-margin-area;width:12.95pt;height:24.95pt;z-index:262994944;" filled="false" stroked="false" coordsize="258,499" coordorigin="0,0">
                  <v:shape id="_x0000_s1194" style="position:absolute;left:0;top:0;width:258;height:445;" filled="false" strokecolor="#000000" strokeweight="0.61pt" coordsize="258,445" coordorigin="0,0" path="m252,6l6,252l191,438e">
                    <v:stroke miterlimit="10"/>
                  </v:shape>
                  <v:shape id="_x0000_s1195" style="position:absolute;left:133;top:379;width:120;height:120;" fillcolor="#000000" filled="true" stroked="false" coordsize="120,120" coordorigin="0,0" path="m119,119l79,0l73,13l66,27l58,38l49,49l38,59l27,66l13,74l0,80l119,119l119,119xe"/>
                </v:group>
              </w:pict>
            </w:r>
            <w:r>
              <w:pict>
                <v:group id="_x0000_s1196" style="position:absolute;margin-left:-122.063pt;margin-top:65.4214pt;mso-position-vertical-relative:top-margin-area;mso-position-horizontal-relative:right-margin-area;width:16.65pt;height:14.2pt;z-index:263025664;" filled="false" stroked="false" coordsize="332,283" coordorigin="0,0">
                  <v:shape id="_x0000_s1197" style="position:absolute;left:6;top:6;width:247;height:247;" fillcolor="#1A1A1A" filled="true" stroked="false" coordsize="247,247" coordorigin="0,0" path="m123,246l246,0l0,0l123,246xe"/>
                  <v:shape id="_x0000_s1198" style="position:absolute;left:0;top:0;width:258;height:258;" filled="false" strokecolor="#000000" strokeweight="0.61pt" coordsize="258,258" coordorigin="0,0" path="m129,252l252,6l6,6l129,252xe">
                    <v:stroke miterlimit="10"/>
                  </v:shape>
                  <v:shape id="_x0000_s1199" style="position:absolute;left:209;top:36;width:123;height:247;" fillcolor="#000000" filled="true" stroked="false" coordsize="123,247" coordorigin="0,0" path="m119,119l80,0l75,14l67,27l59,39l49,49l39,59l27,67l14,75l0,80l119,119l119,119xem123,246l84,127l77,140l70,154l62,165l53,176l42,186l31,193l17,200l3,207l123,246l123,246xe"/>
                </v:group>
              </w:pict>
            </w:r>
            <w:r>
              <w:pict>
                <v:shape id="_x0000_s1200" style="position:absolute;margin-left:-42.899pt;margin-top:66.3609pt;mso-position-vertical-relative:top-margin-area;mso-position-horizontal-relative:right-margin-area;width:18.8pt;height:24.65pt;z-index:262992896;" filled="false" strokecolor="#000000" strokeweight="0.61pt" coordsize="375,492" coordorigin="0,0" path="m0,369l246,369m246,246l246,492m369,0l369,246m246,369l308,432e">
                  <v:stroke miterlimit="10"/>
                </v:shape>
              </w:pict>
            </w:r>
            <w:r>
              <w:pict>
                <v:group id="_x0000_s1201" style="position:absolute;margin-left:-30.8144pt;margin-top:78.4484pt;mso-position-vertical-relative:top-margin-area;mso-position-horizontal-relative:right-margin-area;width:6.65pt;height:12.55pt;z-index:263003136;" filled="false" stroked="false" coordsize="133,251" coordorigin="0,0">
                  <v:shape id="_x0000_s1202" style="position:absolute;left:0;top:0;width:133;height:131;" filled="false" strokecolor="#000000" strokeweight="0.61pt" coordsize="133,131" coordorigin="0,0" path="m127,4l4,127e">
                    <v:stroke miterlimit="10"/>
                  </v:shape>
                  <v:shape id="_x0000_s1203" style="position:absolute;left:8;top:131;width:120;height:120;" fillcolor="#000000" filled="true" stroked="false" coordsize="120,120" coordorigin="0,0" path="m119,119l0,80l13,74l27,67l38,59l49,49l59,38l67,27l73,13l80,0l119,119l119,119xe"/>
                </v:group>
              </w:pict>
            </w:r>
            <w:r>
              <w:pict>
                <v:shape id="_x0000_s1204" style="position:absolute;margin-left:-56.1511pt;margin-top:81.5088pt;mso-position-vertical-relative:top-margin-area;mso-position-horizontal-relative:right-margin-area;width:13.6pt;height:6.65pt;z-index:263002112;" filled="false" strokecolor="#000000" strokeweight="0.61pt" coordsize="272,133" coordorigin="0,0" path="m6,126l264,126l264,6l6,6l6,126xe">
                  <v:stroke miterlimit="10"/>
                </v:shape>
              </w:pict>
            </w:r>
            <w:r>
              <w:pict>
                <v:group id="_x0000_s1205" style="position:absolute;margin-left:-144.236pt;margin-top:132.585pt;mso-position-vertical-relative:top-margin-area;mso-position-horizontal-relative:right-margin-area;width:8pt;height:8.05pt;z-index:263006208;" filled="false" stroked="false" coordsize="160,161" coordorigin="0,0">
                  <v:shape id="_x0000_s1206" style="position:absolute;left:6;top:6;width:148;height:148;" fillcolor="#FFFFFF" filled="true" stroked="false" coordsize="148,148" coordorigin="0,0" path="m78,147l147,0l0,0l78,147xe"/>
                  <v:shape id="_x0000_s1207" style="position:absolute;left:0;top:0;width:160;height:161;" filled="false" strokecolor="#000000" strokeweight="0.61pt" coordsize="160,161" coordorigin="0,0" path="m85,153l153,6l6,6l85,153xe">
                    <v:stroke miterlimit="10"/>
                  </v:shape>
                </v:group>
              </w:pict>
            </w:r>
            <w:r>
              <w:pict>
                <v:group id="_x0000_s1208" style="position:absolute;margin-left:-29.6717pt;margin-top:41.4101pt;mso-position-vertical-relative:top-margin-area;mso-position-horizontal-relative:right-margin-area;width:10.5pt;height:7.05pt;z-index:263004160;" filled="false" stroked="false" coordsize="210,141" coordorigin="0,0">
                  <v:shape id="_x0000_s1209" style="position:absolute;left:6;top:6;width:197;height:128;" fillcolor="#000000" filled="true" stroked="false" coordsize="197,128" coordorigin="0,0" path="m98,0l197,127l0,127l98,0xe"/>
                  <v:shape id="_x0000_s1210" style="position:absolute;left:0;top:0;width:210;height:141;" filled="false" strokecolor="#000000" strokeweight="0.61pt" coordsize="210,141" coordorigin="0,0" path="m104,6l203,134l6,134l104,6xe">
                    <v:stroke miterlimit="10"/>
                  </v:shape>
                </v:group>
              </w:pict>
            </w:r>
            <w:r>
              <w:pict>
                <v:shape id="_x0000_s1211" style="position:absolute;margin-left:-83.6201pt;margin-top:47.571pt;mso-position-vertical-relative:top-margin-area;mso-position-horizontal-relative:right-margin-area;width:9.25pt;height:11.7pt;z-index:263022592;" filled="false" strokecolor="#000000" strokeweight="0.61pt" coordsize="185,233" coordorigin="0,0" path="m178,6l178,227l6,225e">
                  <v:stroke miterlimit="10"/>
                </v:shape>
              </w:pic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5"/>
                <w:position w:val="15"/>
              </w:rPr>
              <w:t>+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u w:val="single" w:color="auto"/>
                <w:spacing w:val="4"/>
                <w:position w:val="15"/>
              </w:rPr>
              <w:t>3.</w:t>
            </w:r>
            <w:r>
              <w:rPr>
                <w:sz w:val="20"/>
                <w:szCs w:val="20"/>
              </w:rPr>
              <w:drawing>
                <wp:inline distT="0" distB="0" distL="0" distR="0">
                  <wp:extent cx="0" cy="72774"/>
                  <wp:effectExtent l="0" t="0" r="0" b="0"/>
                  <wp:docPr id="227" name="IM 227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7" name="IM 227"/>
                          <pic:cNvPicPr/>
                        </pic:nvPicPr>
                        <pic:blipFill>
                          <a:blip r:embed="rId261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0" cy="72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u w:val="single" w:color="auto"/>
                <w:spacing w:val="4"/>
                <w:position w:val="15"/>
              </w:rPr>
              <w:t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position w:val="15"/>
              </w:rPr>
              <w:t>V</w:t>
            </w:r>
          </w:p>
          <w:p>
            <w:pPr>
              <w:ind w:left="1074"/>
              <w:spacing w:line="126" w:lineRule="exact"/>
              <w:rPr/>
            </w:pPr>
            <w:r>
              <w:rPr>
                <w:position w:val="-3"/>
              </w:rPr>
              <w:drawing>
                <wp:inline distT="0" distB="0" distL="0" distR="0">
                  <wp:extent cx="7813" cy="80201"/>
                  <wp:effectExtent l="0" t="0" r="0" b="0"/>
                  <wp:docPr id="228" name="IM 22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8" name="IM 228"/>
                          <pic:cNvPicPr/>
                        </pic:nvPicPr>
                        <pic:blipFill>
                          <a:blip r:embed="rId262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7813" cy="802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firstLine="1000"/>
              <w:spacing w:line="403" w:lineRule="exact"/>
              <w:textAlignment w:val="center"/>
              <w:rPr/>
            </w:pPr>
            <w:r>
              <w:pict>
                <v:shape id="_x0000_s1212" style="mso-position-vertical-relative:line;mso-position-horizontal-relative:char;width:8pt;height:20.35pt;" filled="false" strokecolor="#000000" strokeweight="0.61pt" coordsize="160,407" coordorigin="0,0" path="m6,400l153,400l153,6l6,6l6,400xe">
                  <v:stroke miterlimit="10"/>
                </v:shape>
              </w:pict>
            </w:r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ind w:firstLine="1691"/>
              <w:spacing w:line="25" w:lineRule="exact"/>
              <w:textAlignment w:val="center"/>
              <w:rPr/>
            </w:pPr>
            <w:r>
              <w:pict>
                <v:shape id="_x0000_s1213" style="mso-position-vertical-relative:line;mso-position-horizontal-relative:char;width:1.25pt;height:1.25pt;" filled="false" strokecolor="#000000" strokeweight="0.61pt" coordsize="25,25" coordorigin="0,0" path="m4,4l20,20e">
                  <v:stroke miterlimit="10"/>
                </v:shape>
              </w:pict>
            </w:r>
          </w:p>
          <w:p>
            <w:pPr>
              <w:ind w:left="189"/>
              <w:spacing w:before="32" w:line="231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5"/>
              </w:rPr>
              <w:t>接</w:t>
            </w:r>
            <w:r>
              <w:rPr>
                <w:rFonts w:ascii="SimSun" w:hAnsi="SimSun" w:eastAsia="SimSun" w:cs="SimSun"/>
                <w:sz w:val="20"/>
                <w:szCs w:val="20"/>
                <w:spacing w:val="4"/>
              </w:rPr>
              <w:t>系</w:t>
            </w:r>
          </w:p>
          <w:p>
            <w:pPr>
              <w:ind w:left="193"/>
              <w:spacing w:line="228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3"/>
              </w:rPr>
              <w:t>统处</w:t>
            </w:r>
          </w:p>
          <w:p>
            <w:pPr>
              <w:ind w:left="193"/>
              <w:spacing w:before="21" w:line="232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3"/>
              </w:rPr>
              <w:t>理器</w:t>
            </w:r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2447"/>
              <w:spacing w:line="136" w:lineRule="exact"/>
              <w:rPr/>
            </w:pPr>
            <w:r>
              <w:pict>
                <v:shape id="_x0000_s1214" style="position:absolute;margin-left:126.387pt;margin-top:-9.53136pt;mso-position-vertical-relative:text;mso-position-horizontal-relative:text;width:0.65pt;height:9.85pt;z-index:263030784;" filled="false" strokecolor="#000000" strokeweight="0.61pt" coordsize="12,197" coordorigin="0,0" path="m6,0l6,196e">
                  <v:stroke miterlimit="10"/>
                </v:shape>
              </w:pict>
            </w:r>
            <w:r>
              <w:rPr>
                <w:position w:val="-3"/>
              </w:rPr>
              <w:drawing>
                <wp:inline distT="0" distB="0" distL="0" distR="0">
                  <wp:extent cx="109706" cy="86053"/>
                  <wp:effectExtent l="0" t="0" r="0" b="0"/>
                  <wp:docPr id="229" name="IM 229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29" name="IM 229"/>
                          <pic:cNvPicPr/>
                        </pic:nvPicPr>
                        <pic:blipFill>
                          <a:blip r:embed="rId263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9706" cy="86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ind w:left="2263"/>
              <w:spacing w:before="14" w:line="192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8"/>
              </w:rPr>
              <w:t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7"/>
              </w:rPr>
              <w:t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VG</w:t>
            </w:r>
          </w:p>
          <w:p>
            <w:pPr>
              <w:ind w:left="822"/>
              <w:spacing w:before="102" w:line="193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5"/>
              </w:rPr>
              <w:t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spacing w:val="4"/>
              </w:rPr>
              <w:t>.3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VG</w:t>
            </w:r>
          </w:p>
          <w:p>
            <w:pPr>
              <w:ind w:left="1512"/>
              <w:spacing w:before="89" w:line="227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系</w:t>
            </w:r>
            <w:r>
              <w:rPr>
                <w:rFonts w:ascii="SimSun" w:hAnsi="SimSun" w:eastAsia="SimSun" w:cs="SimSun"/>
                <w:sz w:val="20"/>
                <w:szCs w:val="20"/>
                <w:spacing w:val="5"/>
              </w:rPr>
              <w:t>统内部</w:t>
            </w:r>
          </w:p>
        </w:tc>
      </w:tr>
    </w:tbl>
    <w:p>
      <w:pPr>
        <w:spacing w:line="407" w:lineRule="auto"/>
        <w:rPr>
          <w:rFonts w:ascii="Arial"/>
          <w:sz w:val="21"/>
        </w:rPr>
      </w:pPr>
      <w:r/>
    </w:p>
    <w:p>
      <w:pPr>
        <w:ind w:left="3027"/>
        <w:spacing w:before="58" w:line="22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2"/>
        </w:rPr>
        <w:t>图</w:t>
      </w:r>
      <w:r>
        <w:rPr>
          <w:rFonts w:ascii="SimSun" w:hAnsi="SimSun" w:eastAsia="SimSun" w:cs="SimSun"/>
          <w:sz w:val="18"/>
          <w:szCs w:val="18"/>
          <w:spacing w:val="-8"/>
        </w:rPr>
        <w:t xml:space="preserve"> </w:t>
      </w:r>
      <w:r>
        <w:rPr>
          <w:rFonts w:ascii="Arial" w:hAnsi="Arial" w:eastAsia="Arial" w:cs="Arial"/>
          <w:sz w:val="18"/>
          <w:szCs w:val="18"/>
          <w:spacing w:val="-6"/>
        </w:rPr>
        <w:t>1</w:t>
      </w:r>
      <w:r>
        <w:rPr>
          <w:rFonts w:ascii="Arial" w:hAnsi="Arial" w:eastAsia="Arial" w:cs="Arial"/>
          <w:sz w:val="18"/>
          <w:szCs w:val="18"/>
          <w:spacing w:val="-6"/>
        </w:rPr>
        <w:t xml:space="preserve"> </w:t>
      </w:r>
      <w:r>
        <w:rPr>
          <w:rFonts w:ascii="Arial" w:hAnsi="Arial" w:eastAsia="Arial" w:cs="Arial"/>
          <w:sz w:val="18"/>
          <w:szCs w:val="18"/>
          <w:spacing w:val="-6"/>
        </w:rPr>
        <w:t>1</w:t>
      </w:r>
      <w:r>
        <w:rPr>
          <w:rFonts w:ascii="Arial" w:hAnsi="Arial" w:eastAsia="Arial" w:cs="Arial"/>
          <w:sz w:val="18"/>
          <w:szCs w:val="18"/>
          <w:spacing w:val="-6"/>
        </w:rPr>
        <w:t xml:space="preserve"> </w:t>
      </w:r>
      <w:r>
        <w:rPr>
          <w:rFonts w:ascii="Arial" w:hAnsi="Arial" w:eastAsia="Arial" w:cs="Arial"/>
          <w:sz w:val="18"/>
          <w:szCs w:val="18"/>
          <w:spacing w:val="-6"/>
        </w:rPr>
        <w:t>.3</w:t>
      </w:r>
      <w:r>
        <w:rPr>
          <w:rFonts w:ascii="Arial" w:hAnsi="Arial" w:eastAsia="Arial" w:cs="Arial"/>
          <w:sz w:val="18"/>
          <w:szCs w:val="18"/>
          <w:spacing w:val="-6"/>
        </w:rPr>
        <w:t xml:space="preserve">   </w:t>
      </w:r>
      <w:r>
        <w:rPr>
          <w:rFonts w:ascii="SimSun" w:hAnsi="SimSun" w:eastAsia="SimSun" w:cs="SimSun"/>
          <w:sz w:val="18"/>
          <w:szCs w:val="18"/>
          <w:spacing w:val="-6"/>
        </w:rPr>
        <w:t>输出接口电路原理图</w:t>
      </w:r>
    </w:p>
    <w:p>
      <w:pPr>
        <w:spacing w:line="328" w:lineRule="auto"/>
        <w:rPr>
          <w:rFonts w:ascii="Arial"/>
          <w:sz w:val="21"/>
        </w:rPr>
      </w:pPr>
      <w:r/>
    </w:p>
    <w:p>
      <w:pPr>
        <w:spacing w:line="329" w:lineRule="auto"/>
        <w:rPr>
          <w:rFonts w:ascii="Arial"/>
          <w:sz w:val="21"/>
        </w:rPr>
      </w:pPr>
      <w:r/>
    </w:p>
    <w:p>
      <w:pPr>
        <w:ind w:left="50"/>
        <w:spacing w:before="7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30" name="IM 230"/>
            <wp:cNvGraphicFramePr/>
            <a:graphic>
              <a:graphicData uri="http://schemas.openxmlformats.org/drawingml/2006/picture">
                <pic:pic>
                  <pic:nvPicPr>
                    <pic:cNvPr id="230" name="IM 230"/>
                    <pic:cNvPicPr/>
                  </pic:nvPicPr>
                  <pic:blipFill>
                    <a:blip r:embed="rId26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3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3"/>
        </w:rPr>
        <w:t>输出电压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24V</w:t>
      </w:r>
      <w:r>
        <w:rPr>
          <w:rFonts w:ascii="SimSun" w:hAnsi="SimSun" w:eastAsia="SimSun" w:cs="SimSun"/>
          <w:sz w:val="24"/>
          <w:szCs w:val="24"/>
          <w:spacing w:val="-3"/>
        </w:rPr>
        <w:t>，低电平有效；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外部继电器线圈的公共端接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24</w:t>
      </w:r>
      <w:r>
        <w:rPr>
          <w:rFonts w:ascii="Arial" w:hAnsi="Arial" w:eastAsia="Arial" w:cs="Arial"/>
          <w:sz w:val="24"/>
          <w:szCs w:val="24"/>
          <w:spacing w:val="-1"/>
        </w:rPr>
        <w:t>V</w:t>
      </w:r>
      <w:r>
        <w:rPr>
          <w:rFonts w:ascii="SimSun" w:hAnsi="SimSun" w:eastAsia="SimSun" w:cs="SimSun"/>
          <w:sz w:val="24"/>
          <w:szCs w:val="24"/>
          <w:spacing w:val="-3"/>
        </w:rPr>
        <w:t>＋(也可接给</w:t>
      </w:r>
    </w:p>
    <w:p>
      <w:pPr>
        <w:ind w:left="465"/>
        <w:spacing w:before="209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系统供电的电源的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Arial" w:hAnsi="Arial" w:eastAsia="Arial" w:cs="Arial"/>
          <w:sz w:val="24"/>
          <w:szCs w:val="24"/>
          <w:spacing w:val="-1"/>
        </w:rPr>
        <w:t>24</w:t>
      </w:r>
      <w:r>
        <w:rPr>
          <w:rFonts w:ascii="Arial" w:hAnsi="Arial" w:eastAsia="Arial" w:cs="Arial"/>
          <w:sz w:val="24"/>
          <w:szCs w:val="24"/>
        </w:rPr>
        <w:t>V</w:t>
      </w:r>
      <w:r>
        <w:rPr>
          <w:rFonts w:ascii="SimSun" w:hAnsi="SimSun" w:eastAsia="SimSun" w:cs="SimSun"/>
          <w:sz w:val="24"/>
          <w:szCs w:val="24"/>
          <w:spacing w:val="-1"/>
        </w:rPr>
        <w:t>＋</w:t>
      </w:r>
      <w:r>
        <w:rPr>
          <w:rFonts w:ascii="SimSun" w:hAnsi="SimSun" w:eastAsia="SimSun" w:cs="SimSun"/>
          <w:sz w:val="24"/>
          <w:szCs w:val="24"/>
        </w:rPr>
        <w:t>)，继电器线圈的另一端接对应的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IO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口。</w:t>
      </w:r>
    </w:p>
    <w:p>
      <w:pPr>
        <w:ind w:left="50"/>
        <w:spacing w:before="272" w:line="585" w:lineRule="exact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position w:val="25"/>
        </w:rPr>
        <w:drawing>
          <wp:inline distT="0" distB="0" distL="0" distR="0">
            <wp:extent cx="88239" cy="100583"/>
            <wp:effectExtent l="0" t="0" r="0" b="0"/>
            <wp:docPr id="231" name="IM 231"/>
            <wp:cNvGraphicFramePr/>
            <a:graphic>
              <a:graphicData uri="http://schemas.openxmlformats.org/drawingml/2006/picture">
                <pic:pic>
                  <pic:nvPicPr>
                    <pic:cNvPr id="231" name="IM 231"/>
                    <pic:cNvPicPr/>
                  </pic:nvPicPr>
                  <pic:blipFill>
                    <a:blip r:embed="rId26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7"/>
          <w:position w:val="25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7"/>
          <w:position w:val="25"/>
        </w:rPr>
        <w:t>输出承受负载电流</w:t>
      </w:r>
      <w:r>
        <w:rPr>
          <w:rFonts w:ascii="Times New Roman" w:hAnsi="Times New Roman" w:eastAsia="Times New Roman" w:cs="Times New Roman"/>
          <w:sz w:val="23"/>
          <w:szCs w:val="23"/>
          <w:i/>
          <w:iCs/>
          <w:position w:val="25"/>
        </w:rPr>
        <w:t>I</w:t>
      </w:r>
      <w:r>
        <w:rPr>
          <w:rFonts w:ascii="Times New Roman" w:hAnsi="Times New Roman" w:eastAsia="Times New Roman" w:cs="Times New Roman"/>
          <w:sz w:val="13"/>
          <w:szCs w:val="13"/>
          <w:position w:val="20"/>
        </w:rPr>
        <w:t>max</w:t>
      </w:r>
      <w:r>
        <w:rPr>
          <w:rFonts w:ascii="Times New Roman" w:hAnsi="Times New Roman" w:eastAsia="Times New Roman" w:cs="Times New Roman"/>
          <w:sz w:val="13"/>
          <w:szCs w:val="13"/>
          <w:spacing w:val="7"/>
          <w:position w:val="20"/>
        </w:rPr>
        <w:t xml:space="preserve">  </w:t>
      </w:r>
      <w:r>
        <w:rPr>
          <w:rFonts w:ascii="Symbol" w:hAnsi="Symbol" w:eastAsia="Symbol" w:cs="Symbol"/>
          <w:sz w:val="23"/>
          <w:szCs w:val="23"/>
          <w:spacing w:val="7"/>
          <w:position w:val="26"/>
        </w:rPr>
        <w:t>=</w:t>
      </w:r>
      <w:r>
        <w:rPr>
          <w:rFonts w:ascii="Symbol" w:hAnsi="Symbol" w:eastAsia="Symbol" w:cs="Symbol"/>
          <w:sz w:val="23"/>
          <w:szCs w:val="23"/>
          <w:spacing w:val="7"/>
          <w:position w:val="26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spacing w:val="7"/>
          <w:position w:val="26"/>
        </w:rPr>
        <w:t>300</w:t>
      </w:r>
      <w:r>
        <w:rPr>
          <w:rFonts w:ascii="Times New Roman" w:hAnsi="Times New Roman" w:eastAsia="Times New Roman" w:cs="Times New Roman"/>
          <w:sz w:val="23"/>
          <w:szCs w:val="23"/>
          <w:i/>
          <w:iCs/>
          <w:position w:val="26"/>
        </w:rPr>
        <w:t>mA</w:t>
      </w:r>
      <w:r>
        <w:rPr>
          <w:rFonts w:ascii="Times New Roman" w:hAnsi="Times New Roman" w:eastAsia="Times New Roman" w:cs="Times New Roman"/>
          <w:sz w:val="23"/>
          <w:szCs w:val="23"/>
          <w:spacing w:val="7"/>
          <w:position w:val="2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6"/>
          <w:position w:val="25"/>
        </w:rPr>
        <w:t>；</w:t>
      </w:r>
    </w:p>
    <w:p>
      <w:pPr>
        <w:ind w:left="50"/>
        <w:spacing w:before="1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32" name="IM 232"/>
            <wp:cNvGraphicFramePr/>
            <a:graphic>
              <a:graphicData uri="http://schemas.openxmlformats.org/drawingml/2006/picture">
                <pic:pic>
                  <pic:nvPicPr>
                    <pic:cNvPr id="232" name="IM 232"/>
                    <pic:cNvPicPr/>
                  </pic:nvPicPr>
                  <pic:blipFill>
                    <a:blip r:embed="rId26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共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16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路输出端口。</w:t>
      </w:r>
    </w:p>
    <w:p>
      <w:pPr>
        <w:spacing w:line="276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78</w:t>
      </w:r>
    </w:p>
    <w:p>
      <w:pPr>
        <w:sectPr>
          <w:pgSz w:w="11910" w:h="16845"/>
          <w:pgMar w:top="1125" w:right="1682" w:bottom="0" w:left="1771" w:header="866" w:footer="0" w:gutter="0"/>
        </w:sectPr>
        <w:rPr/>
      </w:pPr>
    </w:p>
    <w:p>
      <w:pPr>
        <w:spacing w:line="358" w:lineRule="auto"/>
        <w:rPr>
          <w:rFonts w:ascii="Arial"/>
          <w:sz w:val="21"/>
        </w:rPr>
      </w:pPr>
      <w:r/>
    </w:p>
    <w:p>
      <w:pPr>
        <w:ind w:left="110"/>
        <w:spacing w:before="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33" name="IM 233"/>
            <wp:cNvGraphicFramePr/>
            <a:graphic>
              <a:graphicData uri="http://schemas.openxmlformats.org/drawingml/2006/picture">
                <pic:pic>
                  <pic:nvPicPr>
                    <pic:cNvPr id="233" name="IM 233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3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3"/>
        </w:rPr>
        <w:t>输出信号定义</w:t>
      </w:r>
    </w:p>
    <w:p>
      <w:pPr>
        <w:spacing w:line="85" w:lineRule="exact"/>
        <w:rPr/>
      </w:pPr>
      <w:r/>
    </w:p>
    <w:tbl>
      <w:tblPr>
        <w:tblStyle w:val="2"/>
        <w:tblW w:w="8471" w:type="dxa"/>
        <w:tblInd w:w="7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3681"/>
        <w:gridCol w:w="2623"/>
        <w:gridCol w:w="2167"/>
      </w:tblGrid>
      <w:tr>
        <w:trPr>
          <w:trHeight w:val="498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11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25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芯接口引</w:t>
            </w:r>
            <w:r>
              <w:rPr>
                <w:rFonts w:ascii="SimSun" w:hAnsi="SimSun" w:eastAsia="SimSun" w:cs="SimSun"/>
                <w:sz w:val="24"/>
                <w:szCs w:val="24"/>
              </w:rPr>
              <w:t>脚号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118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信号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名称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19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备注</w:t>
            </w:r>
          </w:p>
        </w:tc>
      </w:tr>
      <w:tr>
        <w:trPr>
          <w:trHeight w:val="490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75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3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1"/>
              <w:spacing w:before="126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5"/>
              </w:rPr>
              <w:t>点</w:t>
            </w: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火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0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76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1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127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低压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预热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5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76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7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9"/>
              <w:spacing w:before="127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高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压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预热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0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8"/>
              <w:spacing w:before="162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4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112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低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压切割氧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0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80" w:line="191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5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4"/>
              <w:spacing w:before="12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>中</w:t>
            </w: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压切割氧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1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77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4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9"/>
              <w:spacing w:before="12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高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压切割氧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5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177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2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28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割炬升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0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62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5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13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割炬降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0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4"/>
              <w:spacing w:before="177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6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129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排气口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5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78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8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29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调高盒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使能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0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63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9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14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等离子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定位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0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64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6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15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等离子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起弧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0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79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8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7"/>
              <w:spacing w:before="130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14"/>
              </w:rPr>
              <w:t>关</w:t>
            </w:r>
            <w:r>
              <w:rPr>
                <w:rFonts w:ascii="SimSun" w:hAnsi="SimSun" w:eastAsia="SimSun" w:cs="SimSun"/>
                <w:sz w:val="24"/>
                <w:szCs w:val="24"/>
                <w:spacing w:val="9"/>
              </w:rPr>
              <w:t>闭调高(拐角信号)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5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80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>7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2"/>
              <w:spacing w:before="130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喷</w:t>
            </w: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粉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0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165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>2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0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116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扬粉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1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181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>2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1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2"/>
              <w:spacing w:before="131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喷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粉预热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0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65" w:line="187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20"/>
              </w:rPr>
              <w:t>9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5"/>
              </w:rPr>
              <w:t>，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>10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5"/>
              </w:rPr>
              <w:t>，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>11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5"/>
              </w:rPr>
              <w:t>，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>22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5"/>
              </w:rPr>
              <w:t>，</w:t>
            </w:r>
            <w:r>
              <w:rPr>
                <w:rFonts w:ascii="Arial" w:hAnsi="Arial" w:eastAsia="Arial" w:cs="Arial"/>
                <w:sz w:val="24"/>
                <w:szCs w:val="24"/>
                <w:spacing w:val="-15"/>
              </w:rPr>
              <w:t>23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7"/>
              <w:spacing w:before="131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未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用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505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81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9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5"/>
              </w:rPr>
              <w:t>2,24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7"/>
              <w:spacing w:before="178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4"/>
              </w:rPr>
              <w:t>+24V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2"/>
              <w:spacing w:before="132" w:line="23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+24</w:t>
            </w:r>
            <w:r>
              <w:rPr>
                <w:rFonts w:ascii="Arial" w:hAnsi="Arial" w:eastAsia="Arial" w:cs="Arial"/>
                <w:sz w:val="24"/>
                <w:szCs w:val="24"/>
              </w:rPr>
              <w:t>V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/3</w:t>
            </w:r>
            <w:r>
              <w:rPr>
                <w:rFonts w:ascii="Arial" w:hAnsi="Arial" w:eastAsia="Arial" w:cs="Arial"/>
                <w:sz w:val="24"/>
                <w:szCs w:val="24"/>
              </w:rPr>
              <w:t>A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电</w:t>
            </w:r>
            <w:r>
              <w:rPr>
                <w:rFonts w:ascii="SimSun" w:hAnsi="SimSun" w:eastAsia="SimSun" w:cs="SimSun"/>
                <w:sz w:val="24"/>
                <w:szCs w:val="24"/>
              </w:rPr>
              <w:t>源输出</w:t>
            </w:r>
          </w:p>
        </w:tc>
      </w:tr>
      <w:tr>
        <w:trPr>
          <w:trHeight w:val="498" w:hRule="atLeast"/>
        </w:trPr>
        <w:tc>
          <w:tcPr>
            <w:tcW w:w="368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66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9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5"/>
              </w:rPr>
              <w:t>3,25</w:t>
            </w:r>
          </w:p>
        </w:tc>
        <w:tc>
          <w:tcPr>
            <w:tcW w:w="262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0"/>
              <w:spacing w:before="164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24VG</w:t>
            </w:r>
          </w:p>
        </w:tc>
        <w:tc>
          <w:tcPr>
            <w:tcW w:w="216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2"/>
              <w:spacing w:before="118" w:line="235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+24</w:t>
            </w:r>
            <w:r>
              <w:rPr>
                <w:rFonts w:ascii="Arial" w:hAnsi="Arial" w:eastAsia="Arial" w:cs="Arial"/>
                <w:sz w:val="24"/>
                <w:szCs w:val="24"/>
              </w:rPr>
              <w:t>V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电源的</w:t>
            </w:r>
            <w:r>
              <w:rPr>
                <w:rFonts w:ascii="SimSun" w:hAnsi="SimSun" w:eastAsia="SimSun" w:cs="SimSun"/>
                <w:sz w:val="24"/>
                <w:szCs w:val="24"/>
              </w:rPr>
              <w:t>地</w:t>
            </w:r>
          </w:p>
        </w:tc>
      </w:tr>
    </w:tbl>
    <w:p>
      <w:pPr>
        <w:spacing w:line="271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ind w:left="107"/>
        <w:spacing w:before="68" w:line="220" w:lineRule="auto"/>
        <w:outlineLvl w:val="1"/>
        <w:rPr>
          <w:rFonts w:ascii="SimSun" w:hAnsi="SimSun" w:eastAsia="SimSun" w:cs="SimSun"/>
          <w:sz w:val="21"/>
          <w:szCs w:val="21"/>
        </w:rPr>
      </w:pPr>
      <w:bookmarkStart w:name="_bookmark100" w:id="101"/>
      <w:bookmarkEnd w:id="101"/>
      <w:r>
        <w:rPr>
          <w:rFonts w:ascii="Arial" w:hAnsi="Arial" w:eastAsia="Arial" w:cs="Arial"/>
          <w:sz w:val="21"/>
          <w:szCs w:val="21"/>
          <w:b/>
          <w:bCs/>
          <w:spacing w:val="6"/>
        </w:rPr>
        <w:t>11</w:t>
      </w:r>
      <w:r>
        <w:rPr>
          <w:rFonts w:ascii="SimSun" w:hAnsi="SimSun" w:eastAsia="SimSun" w:cs="SimSun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5"/>
        </w:rPr>
        <w:t>．</w:t>
      </w:r>
      <w:r>
        <w:rPr>
          <w:rFonts w:ascii="Arial" w:hAnsi="Arial" w:eastAsia="Arial" w:cs="Arial"/>
          <w:sz w:val="21"/>
          <w:szCs w:val="21"/>
          <w:b/>
          <w:bCs/>
          <w:spacing w:val="3"/>
        </w:rPr>
        <w:t>2.1</w:t>
      </w:r>
      <w:r>
        <w:rPr>
          <w:rFonts w:ascii="Arial" w:hAnsi="Arial" w:eastAsia="Arial" w:cs="Arial"/>
          <w:sz w:val="21"/>
          <w:szCs w:val="21"/>
          <w:spacing w:val="3"/>
        </w:rPr>
        <w:t xml:space="preserve"> </w:t>
      </w:r>
      <w:r>
        <w:rPr>
          <w:rFonts w:ascii="SimSun" w:hAnsi="SimSun" w:eastAsia="SimSun" w:cs="SimSun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输出接线说明</w:t>
      </w:r>
    </w:p>
    <w:p>
      <w:pPr>
        <w:ind w:left="110"/>
        <w:spacing w:before="129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spacing w:val="-1"/>
        </w:rPr>
        <w:t>11.2.1.1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氧燃气</w:t>
      </w:r>
      <w:r>
        <w:rPr>
          <w:rFonts w:ascii="SimSun" w:hAnsi="SimSun" w:eastAsia="SimSun" w:cs="SimSun"/>
          <w:sz w:val="24"/>
          <w:szCs w:val="24"/>
        </w:rPr>
        <w:t>切割时典型接线图</w:t>
      </w: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ind w:left="137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</w:t>
      </w:r>
      <w:r>
        <w:rPr>
          <w:rFonts w:ascii="Calibri" w:hAnsi="Calibri" w:eastAsia="Calibri" w:cs="Calibri"/>
          <w:sz w:val="18"/>
          <w:szCs w:val="18"/>
          <w:spacing w:val="-1"/>
        </w:rPr>
        <w:t>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79</w:t>
      </w:r>
    </w:p>
    <w:p>
      <w:pPr>
        <w:sectPr>
          <w:headerReference w:type="default" r:id="rId267"/>
          <w:pgSz w:w="11910" w:h="16845"/>
          <w:pgMar w:top="1125" w:right="1712" w:bottom="0" w:left="1711" w:header="866" w:footer="0" w:gutter="0"/>
        </w:sectPr>
        <w:rPr/>
      </w:pPr>
    </w:p>
    <w:p>
      <w:pPr>
        <w:rPr/>
      </w:pPr>
      <w:r>
        <w:pict>
          <v:rect id="_x0000_s1216" style="position:absolute;margin-left:352.977pt;margin-top:84.5488pt;mso-position-vertical-relative:page;mso-position-horizontal-relative:page;width:1.05pt;height:17.3pt;z-index:263349248;" o:allowincell="f" fillcolor="#000000" filled="true" stroked="false"/>
        </w:pict>
      </w:r>
      <w:r>
        <w:pict>
          <v:shape id="_x0000_s1217" style="position:absolute;margin-left:230.294pt;margin-top:317.85pt;mso-position-vertical-relative:page;mso-position-horizontal-relative:page;width:108.45pt;height:0.65pt;z-index:263334912;" o:allowincell="f" filled="false" strokecolor="#000000" strokeweight="0.62pt" coordsize="2168,12" coordorigin="0,0" path="m0,6l2168,6e">
            <v:stroke miterlimit="10"/>
          </v:shape>
        </w:pict>
      </w:r>
      <w:r>
        <w:pict>
          <v:shape id="_x0000_s1218" style="position:absolute;margin-left:344.235pt;margin-top:77.3563pt;mso-position-vertical-relative:page;mso-position-horizontal-relative:page;width:43.3pt;height:11.05pt;z-index:26335027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7" w:lineRule="auto"/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</w:pPr>
                  <w:r>
                    <w:rPr>
                      <w:shd w:val="clear" w:fill="FFFFFE"/>
                      <w:rFonts w:ascii="Times New Roman" w:hAnsi="Times New Roman" w:eastAsia="Times New Roman" w:cs="Times New Roman"/>
                      <w:sz w:val="13"/>
                      <w:szCs w:val="13"/>
                      <w:spacing w:val="9"/>
                    </w:rPr>
                    <w:t>+</w:t>
                  </w:r>
                  <w:r>
                    <w:rPr>
                      <w:shd w:val="clear" w:fill="FFFFFE"/>
                      <w:rFonts w:ascii="Times New Roman" w:hAnsi="Times New Roman" w:eastAsia="Times New Roman" w:cs="Times New Roman"/>
                      <w:sz w:val="13"/>
                      <w:szCs w:val="13"/>
                      <w:u w:val="single" w:color="auto"/>
                      <w:spacing w:val="6"/>
                    </w:rPr>
                    <w:t>24</w:t>
                  </w:r>
                  <w:r>
                    <w:rPr>
                      <w:shd w:val="clear" w:fill="FFFFFE"/>
                      <w:rFonts w:ascii="Times New Roman" w:hAnsi="Times New Roman" w:eastAsia="Times New Roman" w:cs="Times New Roman"/>
                      <w:sz w:val="13"/>
                      <w:szCs w:val="13"/>
                      <w:u w:val="single" w:color="auto"/>
                    </w:rPr>
                    <w:t>V</w:t>
                  </w:r>
                  <w:r>
                    <w:rPr>
                      <w:shd w:val="clear" w:fill="FFFFFE"/>
                      <w:rFonts w:ascii="Times New Roman" w:hAnsi="Times New Roman" w:eastAsia="Times New Roman" w:cs="Times New Roman"/>
                      <w:sz w:val="13"/>
                      <w:szCs w:val="13"/>
                      <w:spacing w:val="6"/>
                    </w:rPr>
                    <w:t>(</w:t>
                  </w:r>
                  <w:r>
                    <w:rPr>
                      <w:shd w:val="clear" w:fill="FFFFFE"/>
                      <w:rFonts w:ascii="SimSun" w:hAnsi="SimSun" w:eastAsia="SimSun" w:cs="SimSun"/>
                      <w:sz w:val="13"/>
                      <w:szCs w:val="13"/>
                      <w:spacing w:val="6"/>
                    </w:rPr>
                    <w:t>公共端</w:t>
                  </w:r>
                  <w:r>
                    <w:rPr>
                      <w:shd w:val="clear" w:fill="FFFFFE"/>
                      <w:rFonts w:ascii="Times New Roman" w:hAnsi="Times New Roman" w:eastAsia="Times New Roman" w:cs="Times New Roman"/>
                      <w:sz w:val="13"/>
                      <w:szCs w:val="13"/>
                      <w:spacing w:val="6"/>
                    </w:rPr>
                    <w:t>)</w:t>
                  </w:r>
                </w:p>
              </w:txbxContent>
            </v:textbox>
          </v:shape>
        </w:pict>
      </w:r>
      <w:r>
        <w:pict>
          <v:shape id="_x0000_s1219" style="position:absolute;margin-left:345.823pt;margin-top:102pt;mso-position-vertical-relative:page;mso-position-horizontal-relative:page;width:13.4pt;height:13.45pt;z-index:263332864;" o:allowincell="f" filled="false" strokecolor="#000000" strokeweight="1.04pt" coordsize="267,268" coordorigin="0,0" path="m10,257l256,257l256,10l10,10l10,257xe">
            <v:stroke miterlimit="10"/>
          </v:shape>
        </w:pict>
      </w:r>
      <w:r>
        <w:pict>
          <v:shape id="_x0000_s1220" style="position:absolute;margin-left:371.703pt;margin-top:106.705pt;mso-position-vertical-relative:page;mso-position-horizontal-relative:page;width:15.85pt;height:11.2pt;z-index:263333888;" o:allowincell="f" filled="false" strokecolor="#000000" strokeweight="1.04pt" coordsize="317,223" coordorigin="0,0" path="m306,213l10,213l10,125l124,10e">
            <v:stroke miterlimit="10"/>
          </v:shape>
        </w:pict>
      </w:r>
      <w:r>
        <w:pict>
          <v:group id="_x0000_s1221" style="position:absolute;margin-left:203.481pt;margin-top:103.288pt;mso-position-vertical-relative:page;mso-position-horizontal-relative:page;width:135.25pt;height:500.4pt;z-index:-240012288;" o:allowincell="f" filled="false" stroked="false" coordsize="2705,10007" coordorigin="0,0">
            <v:shape id="_x0000_s1222" style="position:absolute;left:0;top:0;width:1123;height:10007;" filled="false" strokecolor="#000000" strokeweight="1.91pt" coordsize="1123,10007" coordorigin="0,0" path="m19,119l19,9958m1103,366l1103,9711m1103,366l1100,346l1098,329l1095,312l1090,297l1087,282l1082,271l1077,260l1070,253l1064,246l1059,243l1047,236l1035,232l1022,228l1012,223l1000,215l978,202l945,182l910,163l876,149l840,136l804,125l769,115l732,106l695,99l621,87l547,76l473,63l437,56l400,48l353,36l328,30l303,25l279,21l253,19l227,20l201,22l180,28l158,33l136,43l113,54l90,66l67,82l43,99l19,119m1103,9711l1101,9732l1099,9751l1096,9769l1093,9785l1088,9799l1083,9813l1078,9824l1072,9832l1067,9837l1062,9842l1050,9848l1037,9852l1025,9857l1014,9862l1003,9869l980,9883l947,9904l913,9922l878,9939l843,9951l807,9963l771,9973l734,9980l699,9988m43,9980l19,9958e">
              <v:stroke miterlimit="10"/>
            </v:shape>
            <v:shape id="_x0000_s1223" style="position:absolute;left:481;top:1890;width:2223;height:4;" filled="false" strokecolor="#000000" strokeweight="0.19pt" coordsize="2223,4" coordorigin="0,0" path="m0,1l2223,1e">
              <v:stroke miterlimit="10"/>
            </v:shape>
          </v:group>
        </w:pict>
      </w:r>
      <w:r>
        <w:pict>
          <v:shape id="_x0000_s1224" style="position:absolute;margin-left:351.031pt;margin-top:115.445pt;mso-position-vertical-relative:page;mso-position-horizontal-relative:page;width:3pt;height:5.5pt;z-index:263345152;" o:allowincell="f" filled="false" strokecolor="#000000" strokeweight="1.04pt" coordsize="60,110" coordorigin="0,0" path="m49,0l49,98m49,98l0,98e">
            <v:stroke miterlimit="10"/>
          </v:shape>
        </w:pict>
      </w:r>
      <w:r>
        <w:pict>
          <v:shape id="_x0000_s1225" style="position:absolute;margin-left:227.472pt;margin-top:88.9687pt;mso-position-vertical-relative:page;mso-position-horizontal-relative:page;width:222.65pt;height:465.3pt;z-index:263351296;" o:allowincell="f" filled="false" strokecolor="#000000" strokeweight="1.04pt" coordsize="4452,9305" coordorigin="0,0" path="m2520,10l4442,10l4442,109m4442,109l4442,8910l4097,8910m4097,8910l480,8910l480,8946m0,9294l1239,9294l1239,8910e">
            <v:stroke miterlimit="10"/>
          </v:shape>
        </w:pict>
      </w:r>
      <w:r>
        <w:pict>
          <v:shape id="_x0000_s1226" style="position:absolute;margin-left:371.703pt;margin-top:101.318pt;mso-position-vertical-relative:page;mso-position-horizontal-relative:page;width:12.85pt;height:4.45pt;z-index:263335936;" o:allowincell="f" filled="false" strokecolor="#000000" strokeweight="1.04pt" coordsize="257,88" coordorigin="0,0" path="m10,10l10,88m10,10l256,10e">
            <v:stroke miterlimit="10"/>
          </v:shape>
        </w:pict>
      </w:r>
      <w:r>
        <w:pict>
          <v:group id="_x0000_s1227" style="position:absolute;margin-left:212.02pt;margin-top:150.364pt;mso-position-vertical-relative:page;mso-position-horizontal-relative:page;width:15.9pt;height:15.45pt;z-index:263327744;" o:allowincell="f" filled="false" stroked="false" coordsize="317,308" coordorigin="0,0">
            <v:shape id="_x0000_s1228" style="position:absolute;left:6;top:6;width:306;height:297;" fillcolor="#FFFFFF" filled="true" stroked="false" coordsize="306,297" coordorigin="0,0" path="m305,148l304,133l301,118l297,103l293,90l286,77l279,65l260,43l237,24l225,17l211,11l198,5l183,2l168,1l152,0l136,1l121,2l106,5l93,11l79,17l67,24l44,43l25,65l18,77l12,90l5,103l2,118l0,133l0,148l0,163l2,178l5,192l12,206l18,218l25,230l44,253l67,270l79,278l93,284l106,290l121,293l136,295l152,296l168,295l183,293l198,290l211,284l225,278l237,270l260,253l279,230l286,218l293,206l297,192l301,178l304,163l305,148xe"/>
            <v:shape id="_x0000_s1229" style="position:absolute;left:0;top:0;width:317;height:308;" filled="false" strokecolor="#000000" strokeweight="0.62pt" coordsize="317,308" coordorigin="0,0" path="m311,154l310,139l307,124l304,110l299,96l292,84l285,71l267,49l243,30l231,23l217,17l204,12l189,8l174,7l158,6l142,7l127,8l113,12l99,17l85,23l73,30l50,49l32,71l24,84l18,96l12,110l8,124l7,139l6,154l7,169l8,184l12,198l18,212l24,224l32,237l50,259l73,276l85,284l99,290l113,296l127,299l142,301l158,302l174,301l189,299l204,296l217,290l231,284l243,276l267,259l285,237l292,224l299,212l304,198l307,184l310,169l311,154e">
              <v:stroke miterlimit="10"/>
            </v:shape>
          </v:group>
        </w:pict>
      </w:r>
      <w:r>
        <w:pict>
          <v:group id="_x0000_s1230" style="position:absolute;margin-left:236.654pt;margin-top:130.58pt;mso-position-vertical-relative:page;mso-position-horizontal-relative:page;width:15.9pt;height:15.5pt;z-index:263325696;" o:allowincell="f" filled="false" stroked="false" coordsize="317,310" coordorigin="0,0">
            <v:shape id="_x0000_s1231" style="position:absolute;left:6;top:6;width:306;height:297;" fillcolor="#FFFFFF" filled="true" stroked="false" coordsize="306,297" coordorigin="0,0" path="m305,148l304,133l301,118l298,103l293,90l286,77l279,65l260,43l237,24l225,17l211,11l198,6l183,2l168,1l152,0l136,1l121,2l107,6l93,11l80,17l67,24l44,43l25,65l18,77l12,90l5,103l2,118l1,133l0,148l1,163l2,177l5,192l12,206l18,218l25,231l44,253l67,270l80,278l93,284l107,290l121,293l136,295l152,296l168,295l183,293l198,290l211,284l225,278l237,270l260,253l279,231l286,218l293,206l298,192l301,177l304,163l305,148xe"/>
            <v:shape id="_x0000_s1232" style="position:absolute;left:0;top:0;width:317;height:310;" filled="false" strokecolor="#000000" strokeweight="0.62pt" coordsize="317,310" coordorigin="0,0" path="m311,154l310,139l307,125l304,110l299,96l292,84l285,71l267,49l243,30l231,23l217,17l204,12l189,8l174,7l158,6l142,7l127,8l113,12l99,17l86,23l74,30l50,49l32,71l24,84l18,96l12,110l8,125l7,139l6,154l7,169l8,184l12,199l18,212l24,225l32,237l50,259l74,277l86,284l99,290l113,296l127,299l142,301l158,303l174,301l189,299l204,296l217,290l231,284l243,277l267,259l285,237l292,225l299,212l304,199l307,184l310,169l311,154e">
              <v:stroke miterlimit="10"/>
            </v:shape>
          </v:group>
        </w:pict>
      </w:r>
      <w:r>
        <w:pict>
          <v:group id="_x0000_s1233" style="position:absolute;margin-left:212.02pt;margin-top:191.153pt;mso-position-vertical-relative:page;mso-position-horizontal-relative:page;width:15.9pt;height:15.5pt;z-index:263324672;" o:allowincell="f" filled="false" stroked="false" coordsize="317,310" coordorigin="0,0">
            <v:shape id="_x0000_s1234" style="position:absolute;left:6;top:6;width:306;height:297;" fillcolor="#FFFFFF" filled="true" stroked="false" coordsize="306,297" coordorigin="0,0" path="m305,148l304,133l301,118l297,103l293,90l286,77l279,65l260,43l237,24l225,17l211,10l198,6l183,2l168,1l152,0l136,1l121,2l106,6l93,10l79,17l67,24l44,43l25,65l18,77l12,90l7,103l2,118l0,133l0,148l0,163l2,177l7,192l12,206l18,218l25,231l44,253l67,272l79,279l93,285l106,290l121,294l136,295l152,296l168,295l183,294l198,290l211,285l225,279l237,272l260,253l279,231l286,218l293,206l297,192l301,177l304,163l305,148xe"/>
            <v:shape id="_x0000_s1235" style="position:absolute;left:0;top:0;width:317;height:310;" filled="false" strokecolor="#000000" strokeweight="0.62pt" coordsize="317,310" coordorigin="0,0" path="m311,154l310,139l307,125l304,110l299,96l292,84l285,71l267,49l243,30l231,23l217,17l204,12l189,8l174,7l158,6l142,7l127,8l113,12l99,17l85,23l73,30l50,49l32,71l24,84l18,96l13,110l8,125l7,139l6,154l7,169l8,184l13,199l18,212l24,225l32,237l50,259l73,278l85,285l99,291l113,296l127,300l142,301l158,303l174,301l189,300l204,296l217,291l231,285l243,278l267,259l285,237l292,225l299,212l304,199l307,184l310,169l311,154e">
              <v:stroke miterlimit="10"/>
            </v:shape>
          </v:group>
        </w:pict>
      </w:r>
      <w:r>
        <w:pict>
          <v:group id="_x0000_s1236" style="position:absolute;margin-left:236.654pt;margin-top:172.598pt;mso-position-vertical-relative:page;mso-position-horizontal-relative:page;width:15.9pt;height:15.5pt;z-index:263322624;" o:allowincell="f" filled="false" stroked="false" coordsize="317,310" coordorigin="0,0">
            <v:shape id="_x0000_s1237" style="position:absolute;left:6;top:6;width:306;height:297;" fillcolor="#FFFFFF" filled="true" stroked="false" coordsize="306,297" coordorigin="0,0" path="m305,148l304,133l301,118l298,104l293,90l286,78l279,65l260,43l237,25l225,17l211,11l198,6l183,2l168,1l152,0l136,1l121,2l107,6l93,11l80,17l67,25l44,43l25,65l18,78l12,90l5,104l2,118l1,133l0,148l1,163l2,178l5,192l12,206l18,218l25,231l44,253l67,270l80,278l93,284l107,290l121,293l136,295l152,297l168,295l183,293l198,290l211,284l225,278l237,270l260,253l279,231l286,218l293,206l298,192l301,178l304,163l305,148xe"/>
            <v:shape id="_x0000_s1238" style="position:absolute;left:0;top:0;width:317;height:310;" filled="false" strokecolor="#000000" strokeweight="0.62pt" coordsize="317,310" coordorigin="0,0" path="m311,154l310,140l307,125l304,110l299,96l292,84l285,71l267,49l243,31l231,23l217,17l204,12l189,8l174,7l158,6l142,7l127,8l113,12l99,17l86,23l74,31l50,49l32,71l24,84l18,96l12,110l8,125l7,140l6,154l7,169l8,184l12,199l18,212l24,225l32,237l50,259l74,277l86,284l99,290l113,296l127,299l142,301l158,303l174,301l189,299l204,296l217,290l231,284l243,277l267,259l285,237l292,225l299,212l304,199l307,184l310,169l311,154e">
              <v:stroke miterlimit="10"/>
            </v:shape>
          </v:group>
        </w:pict>
      </w:r>
      <w:r>
        <w:pict>
          <v:group id="_x0000_s1239" style="position:absolute;margin-left:236.906pt;margin-top:370.396pt;mso-position-vertical-relative:page;mso-position-horizontal-relative:page;width:15.9pt;height:15.45pt;z-index:263331840;" o:allowincell="f" filled="false" stroked="false" coordsize="317,308" coordorigin="0,0">
            <v:shape id="_x0000_s1240" style="position:absolute;left:6;top:6;width:306;height:297;" fillcolor="#FFFFFF" filled="true" stroked="false" coordsize="306,297" coordorigin="0,0" path="m305,148l305,133l302,118l299,103l293,90l286,77l279,65l260,42l237,25l225,18l211,12l198,7l183,3l168,1l152,0l136,1l121,3l106,7l93,12l79,18l67,25l44,42l25,65l18,77l12,90l7,103l3,118l0,133l0,148l0,163l3,177l7,192l12,206l18,218l25,230l44,253l67,271l79,279l93,285l106,290l121,293l136,296l152,296l168,296l183,293l198,290l211,285l225,279l237,271l260,253l279,230l286,218l293,206l299,192l302,177l305,163l305,148xe"/>
            <v:shape id="_x0000_s1241" style="position:absolute;left:0;top:0;width:317;height:308;" filled="false" strokecolor="#000000" strokeweight="0.62pt" coordsize="317,308" coordorigin="0,0" path="m311,154l311,139l309,124l305,110l299,96l292,84l285,71l267,49l243,32l231,24l217,18l204,13l189,9l174,7l158,6l142,7l127,9l113,13l99,18l85,24l73,32l50,49l32,71l24,84l18,96l13,110l9,124l7,139l6,154l7,169l9,184l13,198l18,212l24,224l32,236l50,259l73,277l85,285l99,291l113,296l127,300l142,302l158,302l174,302l189,300l204,296l217,291l231,285l243,277l267,259l285,236l292,224l299,212l305,198l309,184l311,169l311,154e">
              <v:stroke miterlimit="10"/>
            </v:shape>
          </v:group>
        </w:pict>
      </w:r>
      <w:r>
        <w:pict>
          <v:group id="_x0000_s1242" style="position:absolute;margin-left:212.02pt;margin-top:390.154pt;mso-position-vertical-relative:page;mso-position-horizontal-relative:page;width:15.9pt;height:15.5pt;z-index:263321600;" o:allowincell="f" filled="false" stroked="false" coordsize="317,310" coordorigin="0,0">
            <v:shape id="_x0000_s1243" style="position:absolute;left:6;top:6;width:306;height:297;" fillcolor="#FFFFFF" filled="true" stroked="false" coordsize="306,297" coordorigin="0,0" path="m305,148l305,133l302,118l299,104l293,90l286,77l279,65l260,43l237,25l225,18l211,12l198,7l183,3l168,1l152,0l136,1l121,3l106,7l93,12l79,18l67,25l44,43l25,65l18,77l12,90l7,104l3,118l0,133l0,148l0,163l3,178l7,192l12,206l18,218l25,231l44,253l67,272l79,279l93,285l106,290l121,294l136,297l152,297l168,297l183,294l198,290l211,285l225,279l237,272l260,253l279,231l286,218l293,206l299,192l302,178l305,163l305,148xe"/>
            <v:shape id="_x0000_s1244" style="position:absolute;left:0;top:0;width:317;height:310;" filled="false" strokecolor="#000000" strokeweight="0.62pt" coordsize="317,310" coordorigin="0,0" path="m311,154l311,140l309,125l305,110l299,96l292,84l285,71l267,49l243,32l231,25l217,18l204,13l189,10l174,7l158,6l142,7l127,10l113,13l99,18l85,25l73,32l50,49l32,71l24,84l18,96l13,110l9,125l7,140l6,154l7,169l9,184l13,199l18,212l24,225l32,237l50,259l73,278l85,285l99,292l113,296l127,300l142,303l158,303l174,303l189,300l204,296l217,292l231,285l243,278l267,259l285,237l292,225l299,212l305,199l309,184l311,169l311,154e">
              <v:stroke miterlimit="10"/>
            </v:shape>
          </v:group>
        </w:pict>
      </w:r>
      <w:r>
        <w:pict>
          <v:group id="_x0000_s1245" style="position:absolute;margin-left:212.254pt;margin-top:465.569pt;mso-position-vertical-relative:page;mso-position-horizontal-relative:page;width:15.9pt;height:15.45pt;z-index:263326720;" o:allowincell="f" filled="false" stroked="false" coordsize="317,308" coordorigin="0,0">
            <v:shape id="_x0000_s1246" style="position:absolute;left:6;top:6;width:306;height:297;" fillcolor="#FFFFFF" filled="true" stroked="false" coordsize="306,297" coordorigin="0,0" path="m305,148l305,133l302,118l299,104l293,90l287,77l279,65l261,43l238,25l225,18l212,12l198,7l183,3l168,1l152,0l136,1l122,3l107,7l93,12l80,18l67,25l44,43l25,65l18,77l12,90l7,104l3,118l1,133l0,148l1,163l3,178l7,192l12,206l18,218l25,230l44,253l67,271l80,279l93,285l107,290l122,293l136,296l152,296l168,296l183,293l198,290l212,285l225,279l238,271l261,253l279,230l287,218l293,206l299,192l302,178l305,163l305,148xe"/>
            <v:shape id="_x0000_s1247" style="position:absolute;left:0;top:0;width:317;height:308;" filled="false" strokecolor="#000000" strokeweight="0.62pt" coordsize="317,308" coordorigin="0,0" path="m311,154l311,139l309,124l305,110l299,96l293,84l285,71l267,49l244,32l231,24l218,18l204,13l189,10l175,7l158,6l142,7l128,10l113,13l99,18l86,24l74,32l50,49l32,71l24,84l18,96l13,110l9,124l7,139l6,154l7,169l9,184l13,199l18,212l24,224l32,237l50,259l74,277l86,285l99,291l113,296l128,300l142,302l158,302l175,302l189,300l204,296l218,291l231,285l244,277l267,259l285,237l293,224l299,212l305,199l309,184l311,169l311,154e">
              <v:stroke miterlimit="10"/>
            </v:shape>
          </v:group>
        </w:pict>
      </w:r>
      <w:r>
        <w:pict>
          <v:group id="_x0000_s1248" style="position:absolute;margin-left:212.254pt;margin-top:506.357pt;mso-position-vertical-relative:page;mso-position-horizontal-relative:page;width:15.9pt;height:15.5pt;z-index:263323648;" o:allowincell="f" filled="false" stroked="false" coordsize="317,310" coordorigin="0,0">
            <v:shape id="_x0000_s1249" style="position:absolute;left:6;top:6;width:306;height:297;" fillcolor="#FFFFFF" filled="true" stroked="false" coordsize="306,297" coordorigin="0,0" path="m305,148l305,133l302,118l299,103l293,90l287,77l279,65l261,43l238,25l225,18l212,12l198,7l183,3l168,1l152,0l136,1l122,3l107,7l93,12l80,18l67,25l44,43l25,65l18,77l12,90l7,103l3,118l1,133l0,148l1,163l3,177l7,192l12,206l18,218l25,231l44,253l67,272l80,279l93,285l107,290l122,294l136,296l152,296l168,296l183,294l198,290l212,285l225,279l238,272l261,253l279,231l287,218l293,206l299,192l302,177l305,163l305,148xe"/>
            <v:shape id="_x0000_s1250" style="position:absolute;left:0;top:0;width:317;height:310;" filled="false" strokecolor="#000000" strokeweight="0.62pt" coordsize="317,310" coordorigin="0,0" path="m311,154l311,139l309,125l305,110l299,96l293,84l285,71l267,49l244,32l231,24l218,18l204,13l189,10l175,7l158,6l142,7l128,10l113,13l99,18l86,24l74,32l50,49l32,71l24,84l18,96l13,110l9,125l7,139l6,154l7,169l9,184l13,199l18,212l24,225l32,237l50,259l74,278l86,285l99,291l113,296l128,300l142,303l158,303l175,303l189,300l204,296l218,291l231,285l244,278l267,259l285,237l293,225l299,212l305,199l309,184l311,169l311,154e">
              <v:stroke miterlimit="10"/>
            </v:shape>
          </v:group>
        </w:pict>
      </w:r>
      <w:r>
        <w:pict>
          <v:group id="_x0000_s1251" style="position:absolute;margin-left:236.906pt;margin-top:487.828pt;mso-position-vertical-relative:page;mso-position-horizontal-relative:page;width:15.9pt;height:15.45pt;z-index:263328768;" o:allowincell="f" filled="false" stroked="false" coordsize="317,308" coordorigin="0,0">
            <v:shape id="_x0000_s1252" style="position:absolute;left:6;top:6;width:306;height:297;" fillcolor="#FFFFFF" filled="true" stroked="false" coordsize="306,297" coordorigin="0,0" path="m305,148l305,133l302,118l299,103l293,89l286,77l279,65l260,43l237,25l225,18l211,12l198,7l183,3l168,0l152,0l136,0l121,3l106,7l93,12l79,18l67,25l44,43l25,65l18,77l12,89l7,103l3,118l0,133l0,148l0,163l3,177l7,192l12,206l18,218l25,230l44,252l67,271l79,279l93,285l106,290l121,293l136,296l152,296l168,296l183,293l198,290l211,285l225,279l237,271l260,252l279,230l286,218l293,206l299,192l302,177l305,163l305,148xe"/>
            <v:shape id="_x0000_s1253" style="position:absolute;left:0;top:0;width:317;height:308;" filled="false" strokecolor="#000000" strokeweight="0.62pt" coordsize="317,308" coordorigin="0,0" path="m311,154l311,139l309,124l305,109l299,96l292,83l285,71l267,49l243,31l231,24l217,18l204,13l189,9l174,7l158,6l142,7l127,9l113,13l99,18l85,24l73,31l50,49l32,71l24,83l18,96l13,109l9,124l7,139l6,154l7,169l9,183l13,198l18,212l24,224l32,236l50,259l73,277l85,285l99,291l113,296l127,300l142,302l158,302l174,302l189,300l204,296l217,291l231,285l243,277l267,259l285,236l292,224l299,212l305,198l309,183l311,169l311,154e">
              <v:stroke miterlimit="10"/>
            </v:shape>
          </v:group>
        </w:pict>
      </w:r>
      <w:r>
        <w:pict>
          <v:group id="_x0000_s1254" style="position:absolute;margin-left:236.906pt;margin-top:561.986pt;mso-position-vertical-relative:page;mso-position-horizontal-relative:page;width:15.9pt;height:15.45pt;z-index:263330816;" o:allowincell="f" filled="false" stroked="false" coordsize="317,308" coordorigin="0,0">
            <v:shape id="_x0000_s1255" style="position:absolute;left:6;top:6;width:306;height:297;" fillcolor="#FFFFFF" filled="true" stroked="false" coordsize="306,297" coordorigin="0,0" path="m305,148l305,133l302,118l299,103l293,90l286,77l279,65l260,43l237,25l225,18l211,12l198,7l183,3l168,1l152,0l136,1l121,3l106,7l93,12l79,18l67,25l44,43l25,65l18,77l12,90l7,103l3,118l0,133l0,148l0,163l3,178l7,192l12,206l18,218l25,231l44,253l67,271l79,279l93,285l106,290l121,294l136,296l152,296l168,296l183,294l198,290l211,285l225,279l237,271l260,253l279,231l286,218l293,206l299,192l302,178l305,163l305,148xe"/>
            <v:shape id="_x0000_s1256" style="position:absolute;left:0;top:0;width:317;height:308;" filled="false" strokecolor="#000000" strokeweight="0.62pt" coordsize="317,308" coordorigin="0,0" path="m311,154l311,139l309,124l305,110l299,96l292,84l285,71l267,49l243,32l231,24l217,18l204,13l189,9l174,7l158,6l142,7l127,9l113,13l99,18l85,24l73,32l50,49l32,71l24,84l18,96l13,110l9,124l7,139l6,154l7,169l9,184l13,199l18,212l24,225l32,237l50,259l73,277l85,285l99,291l113,296l127,300l142,302l158,302l174,302l189,300l204,296l217,291l231,285l243,277l267,259l285,237l292,225l299,212l305,199l309,184l311,169l311,154e">
              <v:stroke miterlimit="10"/>
            </v:shape>
          </v:group>
        </w:pict>
      </w:r>
      <w:r>
        <w:pict>
          <v:group id="_x0000_s1257" style="position:absolute;margin-left:212.508pt;margin-top:584.242pt;mso-position-vertical-relative:page;mso-position-horizontal-relative:page;width:15.9pt;height:15.45pt;z-index:263329792;" o:allowincell="f" filled="false" stroked="false" coordsize="317,308" coordorigin="0,0">
            <v:shape id="_x0000_s1258" style="position:absolute;left:6;top:6;width:306;height:297;" fillcolor="#FFFFFF" filled="true" stroked="false" coordsize="306,297" coordorigin="0,0" path="m305,148l305,133l303,118l299,104l294,91l286,77l279,65l260,44l238,25l225,18l212,12l198,7l183,3l168,1l152,0l137,1l121,3l106,7l93,12l80,18l67,25l45,44l25,65l18,77l12,91l7,104l3,118l1,133l0,148l1,164l3,178l7,192l12,206l18,219l25,230l45,253l67,271l80,278l93,285l106,290l121,293l137,296l152,296l168,296l183,293l198,290l212,285l225,278l238,271l260,253l279,230l286,219l294,206l299,192l303,178l305,164l305,148xe"/>
            <v:shape id="_x0000_s1259" style="position:absolute;left:0;top:0;width:317;height:308;" filled="false" strokecolor="#000000" strokeweight="0.62pt" coordsize="317,308" coordorigin="0,0" path="m311,154l311,139l309,124l305,110l300,97l292,83l285,71l267,50l245,32l231,24l219,18l204,13l189,9l175,7l158,6l144,7l127,9l113,13l99,18l86,24l73,32l51,50l32,71l24,83l18,97l13,110l9,124l7,139l6,154l7,170l9,185l13,198l18,212l24,225l32,237l51,259l73,277l86,285l99,291l113,296l127,300l144,302l158,302l175,302l189,300l204,296l219,291l231,285l245,277l267,259l285,237l292,225l300,212l305,198l309,185l311,170l311,154e">
              <v:stroke miterlimit="10"/>
            </v:shape>
          </v:group>
        </w:pict>
      </w:r>
      <w:r/>
    </w:p>
    <w:p>
      <w:pPr>
        <w:spacing w:line="140" w:lineRule="exact"/>
        <w:rPr/>
      </w:pPr>
      <w:r/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rPr>
          <w:rFonts w:ascii="Arial"/>
          <w:sz w:val="21"/>
        </w:rPr>
      </w:pPr>
      <w:r/>
    </w:p>
    <w:p>
      <w:pPr>
        <w:ind w:left="1094" w:right="75" w:firstLine="180"/>
        <w:spacing w:before="65" w:line="342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7"/>
        </w:rPr>
        <w:t>低</w:t>
      </w:r>
      <w:r>
        <w:rPr>
          <w:rFonts w:ascii="SimSun" w:hAnsi="SimSun" w:eastAsia="SimSun" w:cs="SimSun"/>
          <w:sz w:val="20"/>
          <w:szCs w:val="20"/>
          <w:spacing w:val="6"/>
        </w:rPr>
        <w:t>压预热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7"/>
        </w:rPr>
        <w:t>高</w:t>
      </w:r>
      <w:r>
        <w:rPr>
          <w:rFonts w:ascii="SimSun" w:hAnsi="SimSun" w:eastAsia="SimSun" w:cs="SimSun"/>
          <w:sz w:val="20"/>
          <w:szCs w:val="20"/>
          <w:spacing w:val="5"/>
        </w:rPr>
        <w:t>压切割氧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</w:rPr>
        <w:t>割</w:t>
      </w:r>
      <w:r>
        <w:rPr>
          <w:rFonts w:ascii="SimSun" w:hAnsi="SimSun" w:eastAsia="SimSun" w:cs="SimSun"/>
          <w:sz w:val="20"/>
          <w:szCs w:val="20"/>
          <w:spacing w:val="5"/>
        </w:rPr>
        <w:t>炬升</w:t>
      </w:r>
    </w:p>
    <w:p>
      <w:pPr>
        <w:ind w:left="1655" w:right="76" w:hanging="151"/>
        <w:spacing w:line="352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6"/>
        </w:rPr>
        <w:t>割</w:t>
      </w:r>
      <w:r>
        <w:rPr>
          <w:rFonts w:ascii="SimSun" w:hAnsi="SimSun" w:eastAsia="SimSun" w:cs="SimSun"/>
          <w:sz w:val="20"/>
          <w:szCs w:val="20"/>
          <w:spacing w:val="5"/>
        </w:rPr>
        <w:t>炬降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</w:rPr>
        <w:t>点火</w:t>
      </w:r>
    </w:p>
    <w:p>
      <w:pPr>
        <w:ind w:left="1039" w:right="92" w:firstLine="34"/>
        <w:spacing w:before="28" w:line="382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7"/>
        </w:rPr>
        <w:t>等</w:t>
      </w:r>
      <w:r>
        <w:rPr>
          <w:rFonts w:ascii="SimSun" w:hAnsi="SimSun" w:eastAsia="SimSun" w:cs="SimSun"/>
          <w:sz w:val="20"/>
          <w:szCs w:val="20"/>
          <w:spacing w:val="6"/>
        </w:rPr>
        <w:t>离子起弧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9"/>
        </w:rPr>
        <w:t>低</w:t>
      </w:r>
      <w:r>
        <w:rPr>
          <w:rFonts w:ascii="SimSun" w:hAnsi="SimSun" w:eastAsia="SimSun" w:cs="SimSun"/>
          <w:sz w:val="20"/>
          <w:szCs w:val="20"/>
          <w:spacing w:val="6"/>
        </w:rPr>
        <w:t>压切割氧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7"/>
        </w:rPr>
        <w:t>高</w:t>
      </w:r>
      <w:r>
        <w:rPr>
          <w:rFonts w:ascii="SimSun" w:hAnsi="SimSun" w:eastAsia="SimSun" w:cs="SimSun"/>
          <w:sz w:val="20"/>
          <w:szCs w:val="20"/>
          <w:spacing w:val="4"/>
        </w:rPr>
        <w:t>压预热</w:t>
      </w:r>
    </w:p>
    <w:p>
      <w:pPr>
        <w:ind w:left="1256" w:right="86" w:hanging="199"/>
        <w:spacing w:before="69" w:line="342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3"/>
        </w:rPr>
        <w:t>中压切割氧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</w:rPr>
        <w:t>转角低</w:t>
      </w:r>
      <w:r>
        <w:rPr>
          <w:rFonts w:ascii="SimSun" w:hAnsi="SimSun" w:eastAsia="SimSun" w:cs="SimSun"/>
          <w:sz w:val="20"/>
          <w:szCs w:val="20"/>
          <w:spacing w:val="5"/>
        </w:rPr>
        <w:t>速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</w:rPr>
        <w:t>排</w:t>
      </w:r>
      <w:r>
        <w:rPr>
          <w:rFonts w:ascii="SimSun" w:hAnsi="SimSun" w:eastAsia="SimSun" w:cs="SimSun"/>
          <w:sz w:val="20"/>
          <w:szCs w:val="20"/>
          <w:spacing w:val="5"/>
        </w:rPr>
        <w:t>气口</w:t>
      </w:r>
    </w:p>
    <w:p>
      <w:pPr>
        <w:ind w:right="75"/>
        <w:spacing w:before="1" w:line="227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7"/>
        </w:rPr>
        <w:t>等</w:t>
      </w:r>
      <w:r>
        <w:rPr>
          <w:rFonts w:ascii="SimSun" w:hAnsi="SimSun" w:eastAsia="SimSun" w:cs="SimSun"/>
          <w:sz w:val="20"/>
          <w:szCs w:val="20"/>
          <w:spacing w:val="6"/>
        </w:rPr>
        <w:t>离子定位</w:t>
      </w:r>
    </w:p>
    <w:p>
      <w:pPr>
        <w:ind w:right="76"/>
        <w:spacing w:before="247" w:line="228" w:lineRule="auto"/>
        <w:jc w:val="right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</w:rPr>
        <w:t>喷粉</w:t>
      </w:r>
    </w:p>
    <w:p>
      <w:pPr>
        <w:ind w:left="1051" w:right="114" w:firstLine="605"/>
        <w:spacing w:before="150" w:line="330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扬粉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7"/>
        </w:rPr>
        <w:t>调</w:t>
      </w:r>
      <w:r>
        <w:rPr>
          <w:rFonts w:ascii="SimSun" w:hAnsi="SimSun" w:eastAsia="SimSun" w:cs="SimSun"/>
          <w:sz w:val="20"/>
          <w:szCs w:val="20"/>
          <w:spacing w:val="6"/>
        </w:rPr>
        <w:t>高盒使能</w:t>
      </w:r>
    </w:p>
    <w:p>
      <w:pPr>
        <w:ind w:left="1676" w:right="47" w:hanging="392"/>
        <w:spacing w:before="6" w:line="352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4"/>
        </w:rPr>
        <w:t>喷粉预热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22"/>
        </w:rPr>
        <w:t>未</w:t>
      </w:r>
      <w:r>
        <w:rPr>
          <w:rFonts w:ascii="SimSun" w:hAnsi="SimSun" w:eastAsia="SimSun" w:cs="SimSun"/>
          <w:sz w:val="20"/>
          <w:szCs w:val="20"/>
          <w:spacing w:val="21"/>
        </w:rPr>
        <w:t>用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22"/>
        </w:rPr>
        <w:t>未</w:t>
      </w:r>
      <w:r>
        <w:rPr>
          <w:rFonts w:ascii="SimSun" w:hAnsi="SimSun" w:eastAsia="SimSun" w:cs="SimSun"/>
          <w:sz w:val="20"/>
          <w:szCs w:val="20"/>
          <w:spacing w:val="21"/>
        </w:rPr>
        <w:t>用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22"/>
        </w:rPr>
        <w:t>未</w:t>
      </w:r>
      <w:r>
        <w:rPr>
          <w:rFonts w:ascii="SimSun" w:hAnsi="SimSun" w:eastAsia="SimSun" w:cs="SimSun"/>
          <w:sz w:val="20"/>
          <w:szCs w:val="20"/>
          <w:spacing w:val="21"/>
        </w:rPr>
        <w:t>用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22"/>
        </w:rPr>
        <w:t>未</w:t>
      </w:r>
      <w:r>
        <w:rPr>
          <w:rFonts w:ascii="SimSun" w:hAnsi="SimSun" w:eastAsia="SimSun" w:cs="SimSun"/>
          <w:sz w:val="20"/>
          <w:szCs w:val="20"/>
          <w:spacing w:val="21"/>
        </w:rPr>
        <w:t>用</w:t>
      </w:r>
      <w:r>
        <w:rPr>
          <w:rFonts w:ascii="SimSun" w:hAnsi="SimSun" w:eastAsia="SimSun" w:cs="SimSun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spacing w:val="5"/>
        </w:rPr>
        <w:t>+24</w:t>
      </w:r>
      <w:r>
        <w:rPr>
          <w:rFonts w:ascii="Times New Roman" w:hAnsi="Times New Roman" w:eastAsia="Times New Roman" w:cs="Times New Roman"/>
          <w:sz w:val="20"/>
          <w:szCs w:val="20"/>
        </w:rPr>
        <w:t>V</w:t>
      </w:r>
    </w:p>
    <w:p>
      <w:pPr>
        <w:ind w:right="37"/>
        <w:spacing w:before="42"/>
        <w:jc w:val="right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spacing w:val="5"/>
        </w:rPr>
        <w:t>+24</w:t>
      </w:r>
      <w:r>
        <w:rPr>
          <w:rFonts w:ascii="Times New Roman" w:hAnsi="Times New Roman" w:eastAsia="Times New Roman" w:cs="Times New Roman"/>
          <w:sz w:val="20"/>
          <w:szCs w:val="20"/>
        </w:rPr>
        <w:t>V</w:t>
      </w:r>
    </w:p>
    <w:p>
      <w:pPr>
        <w:ind w:left="1671" w:right="11" w:firstLine="15"/>
        <w:spacing w:before="214" w:line="388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  <w:spacing w:val="5"/>
        </w:rPr>
        <w:t>+24</w:t>
      </w:r>
      <w:r>
        <w:rPr>
          <w:rFonts w:ascii="Times New Roman" w:hAnsi="Times New Roman" w:eastAsia="Times New Roman" w:cs="Times New Roman"/>
          <w:sz w:val="20"/>
          <w:szCs w:val="20"/>
        </w:rPr>
        <w:t>V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spacing w:val="8"/>
        </w:rPr>
        <w:t>2</w:t>
      </w:r>
      <w:r>
        <w:rPr>
          <w:rFonts w:ascii="Times New Roman" w:hAnsi="Times New Roman" w:eastAsia="Times New Roman" w:cs="Times New Roman"/>
          <w:sz w:val="20"/>
          <w:szCs w:val="20"/>
          <w:spacing w:val="7"/>
        </w:rPr>
        <w:t>4</w:t>
      </w:r>
      <w:r>
        <w:rPr>
          <w:rFonts w:ascii="Times New Roman" w:hAnsi="Times New Roman" w:eastAsia="Times New Roman" w:cs="Times New Roman"/>
          <w:sz w:val="20"/>
          <w:szCs w:val="20"/>
        </w:rPr>
        <w:t>VG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  <w:spacing w:val="13"/>
        </w:rPr>
        <w:t>2</w:t>
      </w:r>
      <w:r>
        <w:rPr>
          <w:rFonts w:ascii="Times New Roman" w:hAnsi="Times New Roman" w:eastAsia="Times New Roman" w:cs="Times New Roman"/>
          <w:sz w:val="20"/>
          <w:szCs w:val="20"/>
          <w:spacing w:val="12"/>
        </w:rPr>
        <w:t>4</w:t>
      </w:r>
      <w:r>
        <w:rPr>
          <w:rFonts w:ascii="Times New Roman" w:hAnsi="Times New Roman" w:eastAsia="Times New Roman" w:cs="Times New Roman"/>
          <w:sz w:val="20"/>
          <w:szCs w:val="20"/>
        </w:rPr>
        <w:t>VG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04" w:lineRule="auto"/>
        <w:rPr>
          <w:rFonts w:ascii="Arial"/>
          <w:sz w:val="21"/>
        </w:rPr>
      </w:pPr>
      <w:r/>
    </w:p>
    <w:p>
      <w:pPr>
        <w:ind w:left="1224"/>
        <w:spacing w:before="65" w:line="268" w:lineRule="exact"/>
        <w:rPr>
          <w:rFonts w:ascii="SimSun" w:hAnsi="SimSun" w:eastAsia="SimSun" w:cs="SimSun"/>
          <w:sz w:val="20"/>
          <w:szCs w:val="20"/>
        </w:rPr>
      </w:pPr>
      <w:r>
        <w:pict>
          <v:shape id="_x0000_s1260" style="position:absolute;margin-left:186.338pt;margin-top:7.85071pt;mso-position-vertical-relative:text;mso-position-horizontal-relative:text;width:43.3pt;height:40.45pt;z-index:2633205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 w:right="20"/>
                    <w:spacing w:before="21" w:line="236" w:lineRule="auto"/>
                    <w:rPr>
                      <w:rFonts w:ascii="SimSun" w:hAnsi="SimSun" w:eastAsia="SimSun" w:cs="SimSun"/>
                      <w:sz w:val="20"/>
                      <w:szCs w:val="20"/>
                    </w:rPr>
                  </w:pP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7"/>
                    </w:rPr>
                    <w:t>控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6"/>
                    </w:rPr>
                    <w:t>制燃气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6"/>
                    </w:rPr>
                    <w:t>和预热氧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6"/>
                    </w:rPr>
                    <w:t>电</w:t>
                  </w:r>
                  <w:r>
                    <w:rPr>
                      <w:rFonts w:ascii="SimSun" w:hAnsi="SimSun" w:eastAsia="SimSun" w:cs="SimSun"/>
                      <w:sz w:val="20"/>
                      <w:szCs w:val="20"/>
                      <w:spacing w:val="5"/>
                    </w:rPr>
                    <w:t>磁阀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0"/>
          <w:szCs w:val="20"/>
          <w:spacing w:val="7"/>
          <w:position w:val="4"/>
        </w:rPr>
        <w:t>预热氧和燃</w:t>
      </w:r>
      <w:r>
        <w:rPr>
          <w:rFonts w:ascii="SimSun" w:hAnsi="SimSun" w:eastAsia="SimSun" w:cs="SimSun"/>
          <w:sz w:val="20"/>
          <w:szCs w:val="20"/>
          <w:spacing w:val="6"/>
          <w:position w:val="4"/>
        </w:rPr>
        <w:t>气</w:t>
      </w:r>
    </w:p>
    <w:p>
      <w:pPr>
        <w:ind w:left="1258"/>
        <w:spacing w:line="205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6"/>
        </w:rPr>
        <w:t>控制</w:t>
      </w:r>
      <w:r>
        <w:rPr>
          <w:rFonts w:ascii="Times New Roman" w:hAnsi="Times New Roman" w:eastAsia="Times New Roman" w:cs="Times New Roman"/>
          <w:sz w:val="20"/>
          <w:szCs w:val="20"/>
          <w:spacing w:val="6"/>
        </w:rPr>
        <w:t>(</w:t>
      </w:r>
      <w:r>
        <w:rPr>
          <w:rFonts w:ascii="SimSun" w:hAnsi="SimSun" w:eastAsia="SimSun" w:cs="SimSun"/>
          <w:sz w:val="20"/>
          <w:szCs w:val="20"/>
          <w:spacing w:val="6"/>
        </w:rPr>
        <w:t>低有效</w:t>
      </w:r>
      <w:r>
        <w:rPr>
          <w:rFonts w:ascii="Times New Roman" w:hAnsi="Times New Roman" w:eastAsia="Times New Roman" w:cs="Times New Roman"/>
          <w:sz w:val="20"/>
          <w:szCs w:val="20"/>
          <w:spacing w:val="5"/>
        </w:rPr>
        <w:t>)</w:t>
      </w:r>
    </w:p>
    <w:p>
      <w:pPr>
        <w:ind w:left="311"/>
        <w:spacing w:line="190" w:lineRule="auto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group id="_x0000_s1261" style="position:absolute;margin-left:8.53964pt;margin-top:-5.24551pt;mso-position-vertical-relative:text;mso-position-horizontal-relative:text;width:15.9pt;height:15.45pt;z-index:-240010240;" filled="false" stroked="false" coordsize="317,308" coordorigin="0,0">
            <v:shape id="_x0000_s1262" style="position:absolute;left:6;top:6;width:306;height:297;" fillcolor="#FFFFFF" filled="true" stroked="false" coordsize="306,297" coordorigin="0,0" path="m305,148l304,133l301,118l297,103l293,89l286,77l279,65l260,43l237,24l225,16l211,10l198,5l183,2l168,0l152,0l136,0l121,2l106,5l93,10l79,16l67,24l44,43l25,65l18,77l12,89l5,103l2,118l0,133l0,148l0,163l2,177l5,192l12,206l18,218l25,230l44,252l67,270l79,278l93,284l106,290l121,292l136,295l152,296l168,295l183,292l198,290l211,284l225,278l237,270l260,252l279,230l286,218l293,206l297,192l301,177l304,163l305,148xe"/>
            <v:shape id="_x0000_s1263" style="position:absolute;left:0;top:0;width:317;height:308;" filled="false" strokecolor="#000000" strokeweight="0.62pt" coordsize="317,308" coordorigin="0,0" path="m311,154l310,139l307,124l304,109l299,95l292,83l285,71l267,49l243,30l231,23l217,17l204,12l189,8l174,7l158,6l142,7l127,8l113,12l99,17l85,23l73,30l50,49l32,71l24,83l18,95l12,109l8,124l7,139l6,154l7,169l8,183l12,198l18,212l24,224l32,236l50,259l73,276l85,284l99,290l113,296l127,298l142,301l158,302l174,301l189,298l204,296l217,290l231,284l243,276l267,259l285,236l292,224l299,212l304,198l307,183l310,169l311,154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3"/>
          <w:szCs w:val="13"/>
        </w:rPr>
        <w:t>1</w:t>
      </w:r>
    </w:p>
    <w:p>
      <w:pPr>
        <w:ind w:left="1191"/>
        <w:spacing w:before="30" w:line="420" w:lineRule="exac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s1264" style="position:absolute;margin-left:24.0612pt;margin-top:-4.63824pt;mso-position-vertical-relative:text;mso-position-horizontal-relative:text;width:123.5pt;height:279.35pt;z-index:-240011264;" filled="false" strokecolor="#000000" strokeweight="1.04pt" coordsize="2470,5587" coordorigin="0,0" path="m252,10l2469,10m493,372l2223,372m1,763l2223,763m492,1225l2223,1225m0,5576l2223,5576m0,1560l2223,1560e">
            <v:stroke miterlimit="10"/>
          </v:shape>
        </w:pict>
      </w:r>
      <w:r>
        <w:pict>
          <v:shape id="_x0000_s1265" style="position:absolute;margin-left:37.4102pt;margin-top:10.1807pt;mso-position-vertical-relative:text;mso-position-horizontal-relative:text;width:8.15pt;height:8.15pt;z-index:26334310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3"/>
                      <w:szCs w:val="13"/>
                      <w:spacing w:val="-2"/>
                    </w:rPr>
                    <w:t>14</w:t>
                  </w:r>
                </w:p>
              </w:txbxContent>
            </v:textbox>
          </v:shape>
        </w:pict>
      </w:r>
      <w:r>
        <w:pict>
          <v:shape id="_x0000_s1266" style="position:absolute;margin-left:13.8909pt;margin-top:29.9648pt;mso-position-vertical-relative:text;mso-position-horizontal-relative:text;width:5.35pt;height:8.15pt;z-index:2633461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3"/>
                      <w:szCs w:val="13"/>
                      <w:spacing w:val="1"/>
                    </w:rPr>
                    <w:t>2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0"/>
          <w:szCs w:val="20"/>
          <w:spacing w:val="12"/>
          <w:position w:val="16"/>
        </w:rPr>
        <w:t>切</w:t>
      </w:r>
      <w:r>
        <w:rPr>
          <w:rFonts w:ascii="SimSun" w:hAnsi="SimSun" w:eastAsia="SimSun" w:cs="SimSun"/>
          <w:sz w:val="20"/>
          <w:szCs w:val="20"/>
          <w:spacing w:val="6"/>
          <w:position w:val="16"/>
        </w:rPr>
        <w:t>割氧控制</w:t>
      </w:r>
      <w:r>
        <w:rPr>
          <w:rFonts w:ascii="Times New Roman" w:hAnsi="Times New Roman" w:eastAsia="Times New Roman" w:cs="Times New Roman"/>
          <w:sz w:val="20"/>
          <w:szCs w:val="20"/>
          <w:spacing w:val="6"/>
          <w:position w:val="16"/>
        </w:rPr>
        <w:t>(</w:t>
      </w:r>
      <w:r>
        <w:rPr>
          <w:rFonts w:ascii="SimSun" w:hAnsi="SimSun" w:eastAsia="SimSun" w:cs="SimSun"/>
          <w:sz w:val="20"/>
          <w:szCs w:val="20"/>
          <w:spacing w:val="6"/>
          <w:position w:val="16"/>
        </w:rPr>
        <w:t>低有效</w:t>
      </w:r>
      <w:r>
        <w:rPr>
          <w:rFonts w:ascii="Times New Roman" w:hAnsi="Times New Roman" w:eastAsia="Times New Roman" w:cs="Times New Roman"/>
          <w:sz w:val="20"/>
          <w:szCs w:val="20"/>
          <w:spacing w:val="6"/>
          <w:position w:val="16"/>
        </w:rPr>
        <w:t>)</w:t>
      </w:r>
    </w:p>
    <w:p>
      <w:pPr>
        <w:ind w:left="1192"/>
        <w:spacing w:line="221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1"/>
        </w:rPr>
        <w:t>割</w:t>
      </w:r>
      <w:r>
        <w:rPr>
          <w:rFonts w:ascii="SimSun" w:hAnsi="SimSun" w:eastAsia="SimSun" w:cs="SimSun"/>
          <w:sz w:val="20"/>
          <w:szCs w:val="20"/>
          <w:spacing w:val="6"/>
        </w:rPr>
        <w:t>枪升控制</w:t>
      </w:r>
      <w:r>
        <w:rPr>
          <w:rFonts w:ascii="Times New Roman" w:hAnsi="Times New Roman" w:eastAsia="Times New Roman" w:cs="Times New Roman"/>
          <w:sz w:val="20"/>
          <w:szCs w:val="20"/>
          <w:spacing w:val="6"/>
        </w:rPr>
        <w:t>(</w:t>
      </w:r>
      <w:r>
        <w:rPr>
          <w:rFonts w:ascii="SimSun" w:hAnsi="SimSun" w:eastAsia="SimSun" w:cs="SimSun"/>
          <w:sz w:val="20"/>
          <w:szCs w:val="20"/>
          <w:spacing w:val="6"/>
        </w:rPr>
        <w:t>低有效</w:t>
      </w:r>
      <w:r>
        <w:rPr>
          <w:rFonts w:ascii="Times New Roman" w:hAnsi="Times New Roman" w:eastAsia="Times New Roman" w:cs="Times New Roman"/>
          <w:sz w:val="20"/>
          <w:szCs w:val="20"/>
          <w:spacing w:val="6"/>
        </w:rPr>
        <w:t>)</w:t>
      </w:r>
    </w:p>
    <w:p>
      <w:pPr>
        <w:ind w:left="1167"/>
        <w:spacing w:before="230" w:line="322" w:lineRule="exac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s1267" style="position:absolute;margin-left:37.4102pt;margin-top:17.7075pt;mso-position-vertical-relative:text;mso-position-horizontal-relative:text;width:8.15pt;height:8.15pt;z-index:26334003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3"/>
                      <w:szCs w:val="13"/>
                      <w:spacing w:val="-2"/>
                    </w:rPr>
                    <w:t>15</w:t>
                  </w:r>
                </w:p>
              </w:txbxContent>
            </v:textbox>
          </v:shape>
        </w:pict>
      </w:r>
      <w:r>
        <w:pict>
          <v:shape id="_x0000_s1268" style="position:absolute;margin-left:14.0301pt;margin-top:36.254pt;mso-position-vertical-relative:text;mso-position-horizontal-relative:text;width:5.2pt;height:8.15pt;z-index:26334720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  <w:t>3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0"/>
          <w:szCs w:val="20"/>
          <w:spacing w:val="12"/>
          <w:position w:val="8"/>
        </w:rPr>
        <w:t>割</w:t>
      </w:r>
      <w:r>
        <w:rPr>
          <w:rFonts w:ascii="SimSun" w:hAnsi="SimSun" w:eastAsia="SimSun" w:cs="SimSun"/>
          <w:sz w:val="20"/>
          <w:szCs w:val="20"/>
          <w:spacing w:val="6"/>
          <w:position w:val="8"/>
        </w:rPr>
        <w:t>枪降控制</w:t>
      </w:r>
      <w:r>
        <w:rPr>
          <w:rFonts w:ascii="Times New Roman" w:hAnsi="Times New Roman" w:eastAsia="Times New Roman" w:cs="Times New Roman"/>
          <w:sz w:val="20"/>
          <w:szCs w:val="20"/>
          <w:spacing w:val="6"/>
          <w:position w:val="8"/>
        </w:rPr>
        <w:t>(</w:t>
      </w:r>
      <w:r>
        <w:rPr>
          <w:rFonts w:ascii="SimSun" w:hAnsi="SimSun" w:eastAsia="SimSun" w:cs="SimSun"/>
          <w:sz w:val="20"/>
          <w:szCs w:val="20"/>
          <w:spacing w:val="6"/>
          <w:position w:val="8"/>
        </w:rPr>
        <w:t>低有效</w:t>
      </w:r>
      <w:r>
        <w:rPr>
          <w:rFonts w:ascii="Times New Roman" w:hAnsi="Times New Roman" w:eastAsia="Times New Roman" w:cs="Times New Roman"/>
          <w:sz w:val="20"/>
          <w:szCs w:val="20"/>
          <w:spacing w:val="6"/>
          <w:position w:val="8"/>
        </w:rPr>
        <w:t>)</w:t>
      </w:r>
    </w:p>
    <w:p>
      <w:pPr>
        <w:ind w:left="1230"/>
        <w:spacing w:line="221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10"/>
        </w:rPr>
        <w:t>点</w:t>
      </w:r>
      <w:r>
        <w:rPr>
          <w:rFonts w:ascii="SimSun" w:hAnsi="SimSun" w:eastAsia="SimSun" w:cs="SimSun"/>
          <w:sz w:val="20"/>
          <w:szCs w:val="20"/>
          <w:spacing w:val="5"/>
        </w:rPr>
        <w:t>火控制</w:t>
      </w:r>
      <w:r>
        <w:rPr>
          <w:rFonts w:ascii="Times New Roman" w:hAnsi="Times New Roman" w:eastAsia="Times New Roman" w:cs="Times New Roman"/>
          <w:sz w:val="20"/>
          <w:szCs w:val="20"/>
          <w:spacing w:val="5"/>
        </w:rPr>
        <w:t>(</w:t>
      </w:r>
      <w:r>
        <w:rPr>
          <w:rFonts w:ascii="SimSun" w:hAnsi="SimSun" w:eastAsia="SimSun" w:cs="SimSun"/>
          <w:sz w:val="20"/>
          <w:szCs w:val="20"/>
          <w:spacing w:val="5"/>
        </w:rPr>
        <w:t>低有效</w:t>
      </w:r>
      <w:r>
        <w:rPr>
          <w:rFonts w:ascii="Times New Roman" w:hAnsi="Times New Roman" w:eastAsia="Times New Roman" w:cs="Times New Roman"/>
          <w:sz w:val="20"/>
          <w:szCs w:val="20"/>
          <w:spacing w:val="5"/>
        </w:rPr>
        <w:t>)</w:t>
      </w:r>
    </w:p>
    <w:p>
      <w:pPr>
        <w:spacing w:line="285" w:lineRule="auto"/>
        <w:rPr>
          <w:rFonts w:ascii="Arial"/>
          <w:sz w:val="21"/>
        </w:rPr>
      </w:pPr>
      <w:r/>
    </w:p>
    <w:p>
      <w:pPr>
        <w:ind w:left="768"/>
        <w:spacing w:before="38" w:line="197" w:lineRule="auto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group id="_x0000_s1269" style="position:absolute;margin-left:33.1732pt;margin-top:-3.21561pt;mso-position-vertical-relative:text;mso-position-horizontal-relative:text;width:15.9pt;height:15.45pt;z-index:-240003072;" filled="false" stroked="false" coordsize="317,308" coordorigin="0,0">
            <v:shape id="_x0000_s1270" style="position:absolute;left:6;top:6;width:306;height:297;" fillcolor="#FFFFFF" filled="true" stroked="false" coordsize="306,297" coordorigin="0,0" path="m305,148l304,133l301,118l298,103l293,90l286,77l279,65l260,43l237,24l225,17l211,11l198,5l183,2l168,1l152,0l136,1l121,2l107,5l93,11l80,17l67,24l44,43l25,65l18,77l12,90l7,103l2,118l1,133l0,148l1,163l2,178l7,192l12,206l18,218l25,230l44,253l67,271l80,279l93,285l107,290l121,293l136,295l152,296l168,295l183,293l198,290l211,285l225,279l237,271l260,253l279,230l286,218l293,206l298,192l301,178l304,163l305,148xe"/>
            <v:shape id="_x0000_s1271" style="position:absolute;left:0;top:0;width:317;height:308;" filled="false" strokecolor="#000000" strokeweight="0.62pt" coordsize="317,308" coordorigin="0,0" path="m311,154l310,139l307,124l304,109l299,96l292,83l285,71l267,49l243,30l231,23l217,17l204,12l189,8l174,7l158,6l142,7l127,8l113,12l99,17l86,23l74,30l50,49l32,71l24,83l18,96l13,109l8,124l7,139l6,154l7,169l8,184l13,198l18,212l24,224l32,237l50,259l74,277l86,285l99,291l113,296l127,300l142,301l158,302l174,301l189,300l204,296l217,291l231,285l243,277l267,259l285,237l292,224l299,212l304,198l307,184l310,169l311,154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3"/>
          <w:szCs w:val="13"/>
          <w:spacing w:val="-2"/>
        </w:rPr>
        <w:t>16</w:t>
      </w:r>
    </w:p>
    <w:p>
      <w:pPr>
        <w:ind w:left="292"/>
        <w:spacing w:before="272" w:line="197" w:lineRule="auto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group id="_x0000_s1272" style="position:absolute;margin-left:8.28441pt;margin-top:8.52702pt;mso-position-vertical-relative:text;mso-position-horizontal-relative:text;width:15.9pt;height:15.5pt;z-index:-240005120;" filled="false" stroked="false" coordsize="317,310" coordorigin="0,0">
            <v:shape id="_x0000_s1273" style="position:absolute;left:6;top:6;width:306;height:297;" fillcolor="#FFFFFF" filled="true" stroked="false" coordsize="306,297" coordorigin="0,0" path="m305,148l304,133l301,118l298,103l293,90l286,77l279,65l260,43l237,24l225,17l211,10l198,6l183,2l168,1l152,0l136,1l121,2l107,6l93,10l80,17l67,24l44,43l25,65l18,77l12,90l7,103l2,118l1,133l0,148l1,163l2,177l7,192l12,206l18,218l25,231l44,253l67,272l80,279l93,285l107,290l121,294l136,295l152,296l168,295l183,294l198,290l211,285l225,279l237,272l260,253l279,231l286,218l293,206l298,192l301,177l304,163l305,148xe"/>
            <v:shape id="_x0000_s1274" style="position:absolute;left:0;top:0;width:317;height:310;" filled="false" strokecolor="#000000" strokeweight="0.62pt" coordsize="317,310" coordorigin="0,0" path="m311,154l310,139l307,125l304,110l299,96l292,84l285,71l267,49l243,30l231,23l217,17l204,12l189,8l175,7l158,6l142,7l127,8l113,12l99,17l86,23l74,30l50,49l32,71l24,84l18,96l13,110l8,125l7,139l6,154l7,169l8,184l13,199l18,212l24,225l32,237l50,259l74,278l86,285l99,292l113,296l127,300l142,301l158,303l175,301l189,300l204,296l217,292l231,285l243,278l267,259l285,237l292,225l299,212l304,199l307,184l310,169l311,154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>4</w:t>
      </w:r>
    </w:p>
    <w:p>
      <w:pPr>
        <w:ind w:left="768"/>
        <w:spacing w:before="224" w:line="197" w:lineRule="auto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group id="_x0000_s1275" style="position:absolute;margin-left:33.1732pt;margin-top:6.08061pt;mso-position-vertical-relative:text;mso-position-horizontal-relative:text;width:15.9pt;height:15.45pt;z-index:-239996928;" filled="false" stroked="false" coordsize="317,308" coordorigin="0,0">
            <v:shape id="_x0000_s1276" style="position:absolute;left:6;top:6;width:306;height:297;" fillcolor="#FFFFFF" filled="true" stroked="false" coordsize="306,297" coordorigin="0,0" path="m305,148l304,133l301,118l298,103l293,90l286,77l279,65l260,42l237,24l225,16l211,10l198,5l183,2l168,1l152,0l136,1l121,2l107,5l93,10l80,16l67,24l44,42l25,65l18,77l12,90l7,103l2,118l1,133l0,148l1,163l2,177l7,192l12,206l18,218l25,231l44,253l67,271l80,279l93,285l107,290l121,294l136,295l152,296l168,295l183,294l198,290l211,285l225,279l237,271l260,253l279,231l286,218l293,206l298,192l301,177l304,163l305,148xe"/>
            <v:shape id="_x0000_s1277" style="position:absolute;left:0;top:0;width:317;height:308;" filled="false" strokecolor="#000000" strokeweight="0.62pt" coordsize="317,308" coordorigin="0,0" path="m311,154l310,139l307,124l304,110l299,96l292,84l285,71l267,49l243,30l231,23l217,17l204,12l189,8l174,7l158,6l142,7l127,8l113,12l99,17l86,23l74,30l50,49l32,71l24,84l18,96l13,110l8,124l7,139l6,154l7,169l8,184l13,199l18,212l24,224l32,237l50,259l74,277l86,285l99,291l113,296l127,300l142,301l158,302l174,301l189,300l204,296l217,291l231,285l243,277l267,259l285,237l292,224l299,212l304,199l307,184l310,169l311,154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3"/>
          <w:szCs w:val="13"/>
          <w:spacing w:val="-2"/>
        </w:rPr>
        <w:t>17</w:t>
      </w:r>
    </w:p>
    <w:p>
      <w:pPr>
        <w:spacing w:line="383" w:lineRule="auto"/>
        <w:rPr>
          <w:rFonts w:ascii="Arial"/>
          <w:sz w:val="21"/>
        </w:rPr>
      </w:pPr>
      <w:r/>
    </w:p>
    <w:p>
      <w:pPr>
        <w:ind w:left="306"/>
        <w:spacing w:before="38" w:line="194" w:lineRule="auto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group id="_x0000_s1278" style="position:absolute;margin-left:8.77318pt;margin-top:-3.32045pt;mso-position-vertical-relative:text;mso-position-horizontal-relative:text;width:15.9pt;height:15.45pt;z-index:-240007168;" filled="false" stroked="false" coordsize="317,308" coordorigin="0,0">
            <v:shape id="_x0000_s1279" style="position:absolute;left:6;top:6;width:306;height:297;" fillcolor="#FFFFFF" filled="true" stroked="false" coordsize="306,297" coordorigin="0,0" path="m305,148l304,133l302,118l298,103l293,90l287,77l279,65l261,43l238,24l225,17l212,11l198,5l183,2l168,1l152,0l136,1l122,2l107,5l93,11l80,17l67,24l44,43l25,65l18,77l12,90l7,103l2,118l1,133l0,148l1,163l2,178l7,192l12,206l18,218l25,230l44,253l67,271l80,279l93,285l107,290l122,293l136,295l152,296l168,295l183,293l198,290l212,285l225,279l238,271l261,253l279,230l287,218l293,206l298,192l302,178l304,163l305,148xe"/>
            <v:shape id="_x0000_s1280" style="position:absolute;left:0;top:0;width:317;height:308;" filled="false" strokecolor="#000000" strokeweight="0.62pt" coordsize="317,308" coordorigin="0,0" path="m311,154l310,139l308,124l304,109l299,96l293,84l285,71l267,49l244,30l231,23l218,17l204,12l189,8l175,7l158,6l142,7l128,8l113,12l99,17l86,23l74,30l50,49l32,71l24,84l18,96l13,109l8,124l7,139l6,154l7,169l8,184l13,198l18,212l24,224l32,237l50,259l74,277l86,285l99,291l113,296l128,300l142,301l158,302l175,301l189,300l204,296l218,291l231,285l244,277l267,259l285,237l293,224l299,212l304,198l308,184l310,169l311,154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3"/>
          <w:szCs w:val="13"/>
        </w:rPr>
        <w:t>5</w:t>
      </w:r>
    </w:p>
    <w:p>
      <w:pPr>
        <w:ind w:left="773"/>
        <w:spacing w:before="223" w:line="197" w:lineRule="auto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group id="_x0000_s1281" style="position:absolute;margin-left:33.425pt;margin-top:6.05248pt;mso-position-vertical-relative:text;mso-position-horizontal-relative:text;width:15.9pt;height:15.5pt;z-index:-239997952;" filled="false" stroked="false" coordsize="317,310" coordorigin="0,0">
            <v:shape id="_x0000_s1282" style="position:absolute;left:6;top:6;width:306;height:297;" fillcolor="#FFFFFF" filled="true" stroked="false" coordsize="306,297" coordorigin="0,0" path="m305,148l304,133l301,118l297,104l293,90l286,78l279,65l260,43l237,24l225,17l211,11l198,6l183,2l168,1l152,0l136,1l121,2l106,6l93,11l79,17l67,24l44,43l25,65l18,78l12,90l7,104l2,118l0,133l0,148l0,163l2,178l7,192l12,206l18,218l25,231l44,253l67,272l79,279l93,285l106,290l121,294l136,295l152,297l168,295l183,294l198,290l211,285l225,279l237,272l260,253l279,231l286,218l293,206l297,192l301,178l304,163l305,148xe"/>
            <v:shape id="_x0000_s1283" style="position:absolute;left:0;top:0;width:317;height:310;" filled="false" strokecolor="#000000" strokeweight="0.62pt" coordsize="317,310" coordorigin="0,0" path="m311,154l310,140l307,125l303,110l299,96l292,84l285,71l267,49l243,30l231,23l217,17l204,12l189,8l174,7l158,6l142,7l127,8l113,12l99,17l85,23l73,30l50,49l32,71l24,84l18,96l13,110l8,125l7,140l6,154l7,169l8,184l13,199l18,212l24,225l32,237l50,259l73,278l85,285l99,292l113,296l127,300l142,301l158,303l174,301l189,300l204,296l217,292l231,285l243,278l267,259l285,237l292,225l299,212l303,199l307,184l310,169l311,154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3"/>
          <w:szCs w:val="13"/>
          <w:spacing w:val="-2"/>
        </w:rPr>
        <w:t>18</w:t>
      </w:r>
    </w:p>
    <w:p>
      <w:pPr>
        <w:ind w:left="1219"/>
        <w:spacing w:before="79" w:line="186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spacing w:val="6"/>
        </w:rPr>
        <w:t>排气控制</w:t>
      </w:r>
      <w:r>
        <w:rPr>
          <w:rFonts w:ascii="SimSun" w:hAnsi="SimSun" w:eastAsia="SimSun" w:cs="SimSun"/>
          <w:sz w:val="20"/>
          <w:szCs w:val="20"/>
          <w:spacing w:val="6"/>
        </w:rPr>
        <w:t xml:space="preserve"> </w:t>
      </w:r>
      <w:r>
        <w:rPr>
          <w:rFonts w:ascii="SimSun" w:hAnsi="SimSun" w:eastAsia="SimSun" w:cs="SimSun"/>
          <w:sz w:val="20"/>
          <w:szCs w:val="20"/>
          <w:spacing w:val="6"/>
        </w:rPr>
        <w:t>(低有效)</w:t>
      </w:r>
    </w:p>
    <w:p>
      <w:pPr>
        <w:ind w:left="305"/>
        <w:spacing w:line="196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284" style="position:absolute;margin-left:8.77318pt;margin-top:-5.44946pt;mso-position-vertical-relative:text;mso-position-horizontal-relative:text;width:15.9pt;height:15.45pt;z-index:-240006144;" filled="false" stroked="false" coordsize="317,308" coordorigin="0,0">
            <v:shape id="_x0000_s1285" style="position:absolute;left:6;top:6;width:306;height:297;" fillcolor="#FFFFFF" filled="true" stroked="false" coordsize="306,297" coordorigin="0,0" path="m305,148l304,133l302,118l298,103l293,90l287,77l279,65l261,42l238,24l225,17l212,10l198,5l183,2l168,1l152,0l136,1l122,2l107,5l93,10l80,17l67,24l44,42l25,65l18,77l12,90l7,103l2,118l1,133l0,148l1,162l2,177l7,192l12,206l18,218l25,231l44,253l67,271l80,279l93,285l107,290l122,294l136,295l152,296l168,295l183,294l198,290l212,285l225,279l238,271l261,253l279,231l287,218l293,206l298,192l302,177l304,162l305,148xe"/>
            <v:shape id="_x0000_s1286" style="position:absolute;left:0;top:0;width:317;height:308;" filled="false" strokecolor="#000000" strokeweight="0.62pt" coordsize="317,308" coordorigin="0,0" path="m311,154l310,139l308,124l304,110l299,96l293,84l285,71l267,49l244,30l231,23l218,17l204,12l189,8l175,7l158,6l142,7l128,8l113,12l99,17l86,23l74,30l50,49l32,71l24,84l18,96l13,110l8,124l7,139l6,154l7,169l8,184l13,199l18,212l24,225l32,237l50,259l74,277l86,285l99,291l113,296l128,300l142,301l158,302l175,301l189,300l204,296l218,291l231,285l244,277l267,259l285,237l293,225l299,212l304,199l308,184l310,169l311,154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3"/>
        </w:rPr>
        <w:t>6</w:t>
      </w:r>
    </w:p>
    <w:p>
      <w:pPr>
        <w:spacing w:line="285" w:lineRule="auto"/>
        <w:rPr>
          <w:rFonts w:ascii="Arial"/>
          <w:sz w:val="21"/>
        </w:rPr>
      </w:pPr>
      <w:r/>
    </w:p>
    <w:p>
      <w:pPr>
        <w:ind w:left="773"/>
        <w:spacing w:before="38" w:line="197" w:lineRule="auto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group id="_x0000_s1287" style="position:absolute;margin-left:33.425pt;margin-top:-3.22263pt;mso-position-vertical-relative:text;mso-position-horizontal-relative:text;width:15.9pt;height:15.45pt;z-index:-239998976;" filled="false" stroked="false" coordsize="317,308" coordorigin="0,0">
            <v:shape id="_x0000_s1288" style="position:absolute;left:6;top:6;width:306;height:297;" fillcolor="#FFFFFF" filled="true" stroked="false" coordsize="306,297" coordorigin="0,0" path="m305,148l305,133l302,118l299,103l293,89l286,77l279,65l260,43l237,25l225,18l211,12l198,7l183,3l168,1l152,0l136,1l121,3l106,7l93,12l79,18l67,25l44,43l25,65l18,77l12,89l7,103l3,118l0,133l0,148l0,163l3,177l7,192l12,206l18,218l25,230l44,253l67,271l79,279l93,285l106,290l121,293l136,296l152,296l168,296l183,293l198,290l211,285l225,279l237,271l260,253l279,230l286,218l293,206l299,192l302,177l305,163l305,148xe"/>
            <v:shape id="_x0000_s1289" style="position:absolute;left:0;top:0;width:317;height:308;" filled="false" strokecolor="#000000" strokeweight="0.62pt" coordsize="317,308" coordorigin="0,0" path="m311,154l311,139l309,124l305,109l299,96l292,83l285,71l267,49l243,32l231,24l217,18l204,13l189,9l174,7l158,6l142,7l127,9l113,13l99,18l85,24l73,32l50,49l32,71l24,83l18,96l13,109l9,124l7,139l6,154l7,169l9,183l13,198l18,212l24,224l32,237l50,259l73,277l85,285l99,291l113,296l127,300l142,302l158,302l174,302l189,300l204,296l217,291l231,285l243,277l267,259l285,237l292,224l299,212l305,198l309,183l311,169l311,154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3"/>
          <w:szCs w:val="13"/>
          <w:spacing w:val="-2"/>
        </w:rPr>
        <w:t>19</w:t>
      </w:r>
    </w:p>
    <w:p>
      <w:pPr>
        <w:ind w:left="305"/>
        <w:spacing w:before="250" w:line="194" w:lineRule="auto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group id="_x0000_s1290" style="position:absolute;margin-left:8.77318pt;margin-top:7.28571pt;mso-position-vertical-relative:text;mso-position-horizontal-relative:text;width:15.9pt;height:15.5pt;z-index:-240004096;" filled="false" stroked="false" coordsize="317,310" coordorigin="0,0">
            <v:shape id="_x0000_s1291" style="position:absolute;left:6;top:6;width:306;height:297;" fillcolor="#FFFFFF" filled="true" stroked="false" coordsize="306,297" coordorigin="0,0" path="m305,148l305,133l302,118l299,103l293,90l287,77l279,65l261,43l238,25l225,18l212,12l198,7l183,3l168,1l152,0l136,1l122,3l107,7l93,12l80,18l67,25l44,43l25,65l18,77l12,90l7,103l3,118l1,133l0,148l1,163l3,178l7,192l12,206l18,218l25,231l44,253l67,272l80,279l93,285l107,290l122,294l136,296l152,296l168,296l183,294l198,290l212,285l225,279l238,272l261,253l279,231l287,218l293,206l299,192l302,178l305,163l305,148xe"/>
            <v:shape id="_x0000_s1292" style="position:absolute;left:0;top:0;width:317;height:310;" filled="false" strokecolor="#000000" strokeweight="0.62pt" coordsize="317,310" coordorigin="0,0" path="m311,154l311,139l309,125l305,110l299,96l293,84l285,71l267,49l244,32l231,25l218,18l204,13l189,10l175,7l158,6l142,7l128,10l113,13l99,18l86,25l74,32l50,49l32,71l24,84l18,96l13,110l9,125l7,139l6,154l7,169l9,184l13,199l18,212l24,225l32,237l50,259l74,278l86,285l99,292l113,296l128,300l142,303l158,303l175,303l189,300l204,296l218,292l231,285l244,278l267,259l285,237l293,225l299,212l305,199l309,184l311,169l311,154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3"/>
          <w:szCs w:val="13"/>
        </w:rPr>
        <w:t>7</w:t>
      </w:r>
    </w:p>
    <w:p>
      <w:pPr>
        <w:ind w:left="1321"/>
        <w:spacing w:before="206" w:line="228" w:lineRule="auto"/>
        <w:rPr>
          <w:rFonts w:ascii="SimSun" w:hAnsi="SimSun" w:eastAsia="SimSun" w:cs="SimSun"/>
          <w:sz w:val="20"/>
          <w:szCs w:val="20"/>
        </w:rPr>
      </w:pPr>
      <w:r>
        <w:pict>
          <v:shape id="_x0000_s1293" style="position:absolute;margin-left:36.9939pt;margin-top:11.4016pt;mso-position-vertical-relative:text;mso-position-horizontal-relative:text;width:8.8pt;height:8.15pt;z-index:2633390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3"/>
                      <w:szCs w:val="13"/>
                      <w:spacing w:val="3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sz w:val="13"/>
                      <w:szCs w:val="13"/>
                      <w:spacing w:val="2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0"/>
          <w:szCs w:val="20"/>
          <w:spacing w:val="3"/>
        </w:rPr>
        <w:t>电容调高使</w:t>
      </w:r>
      <w:r>
        <w:rPr>
          <w:rFonts w:ascii="SimSun" w:hAnsi="SimSun" w:eastAsia="SimSun" w:cs="SimSun"/>
          <w:sz w:val="20"/>
          <w:szCs w:val="20"/>
          <w:spacing w:val="2"/>
        </w:rPr>
        <w:t>能</w:t>
      </w:r>
    </w:p>
    <w:p>
      <w:pPr>
        <w:ind w:left="1541"/>
        <w:spacing w:before="23" w:line="221" w:lineRule="auto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s1294" style="position:absolute;margin-left:14.1693pt;margin-top:8.54494pt;mso-position-vertical-relative:text;mso-position-horizontal-relative:text;width:5.1pt;height:8.15pt;z-index:26334822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20"/>
          <w:szCs w:val="20"/>
          <w:spacing w:val="7"/>
        </w:rPr>
        <w:t>(</w:t>
      </w:r>
      <w:r>
        <w:rPr>
          <w:rFonts w:ascii="SimSun" w:hAnsi="SimSun" w:eastAsia="SimSun" w:cs="SimSun"/>
          <w:sz w:val="20"/>
          <w:szCs w:val="20"/>
          <w:spacing w:val="4"/>
        </w:rPr>
        <w:t>低有效</w:t>
      </w:r>
      <w:r>
        <w:rPr>
          <w:rFonts w:ascii="Times New Roman" w:hAnsi="Times New Roman" w:eastAsia="Times New Roman" w:cs="Times New Roman"/>
          <w:sz w:val="20"/>
          <w:szCs w:val="20"/>
          <w:spacing w:val="4"/>
        </w:rPr>
        <w:t>)</w:t>
      </w:r>
    </w:p>
    <w:p>
      <w:pPr>
        <w:ind w:left="759"/>
        <w:spacing w:before="274" w:line="197" w:lineRule="auto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group id="_x0000_s1295" style="position:absolute;margin-left:33.425pt;margin-top:8.58534pt;mso-position-vertical-relative:text;mso-position-horizontal-relative:text;width:15.9pt;height:15.45pt;z-index:-240001024;" filled="false" stroked="false" coordsize="317,308" coordorigin="0,0">
            <v:shape id="_x0000_s1296" style="position:absolute;left:6;top:6;width:306;height:297;" fillcolor="#FFFFFF" filled="true" stroked="false" coordsize="306,297" coordorigin="0,0" path="m305,148l305,133l302,118l299,103l293,90l286,77l279,65l260,43l237,25l225,18l211,12l198,7l183,3l168,1l152,0l136,1l121,3l106,7l93,12l79,18l67,25l44,43l25,65l18,77l12,90l7,103l3,118l0,133l0,148l0,163l3,177l7,192l12,206l18,218l25,231l44,253l67,271l79,279l93,285l106,290l121,294l136,296l152,296l168,296l183,294l198,290l211,285l225,279l237,271l260,253l279,231l286,218l293,206l299,192l302,177l305,163l305,148xe"/>
            <v:shape id="_x0000_s1297" style="position:absolute;left:0;top:0;width:317;height:308;" filled="false" strokecolor="#000000" strokeweight="0.62pt" coordsize="317,308" coordorigin="0,0" path="m311,154l311,139l309,125l305,110l299,96l292,84l285,71l267,49l243,32l231,24l217,18l204,13l189,10l174,7l158,6l142,7l127,10l113,13l99,18l85,24l73,32l50,49l32,71l24,84l18,96l13,110l9,125l7,139l6,154l7,169l9,184l13,199l18,212l24,225l32,237l50,259l73,277l85,285l99,291l113,296l127,300l142,302l158,302l174,302l189,300l204,296l217,291l231,285l243,277l267,259l285,237l292,225l299,212l305,199l309,184l311,169l311,154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2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>1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ind w:left="305"/>
        <w:spacing w:before="38" w:line="197" w:lineRule="auto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group id="_x0000_s1298" style="position:absolute;margin-left:8.77318pt;margin-top:-3.19487pt;mso-position-vertical-relative:text;mso-position-horizontal-relative:text;width:15.9pt;height:15.45pt;z-index:-240008192;" filled="false" stroked="false" coordsize="317,308" coordorigin="0,0">
            <v:shape id="_x0000_s1299" style="position:absolute;left:6;top:6;width:306;height:297;" fillcolor="#FFFFFF" filled="true" stroked="false" coordsize="306,297" coordorigin="0,0" path="m305,148l305,133l302,118l299,103l293,89l287,77l279,65l261,43l238,25l225,18l212,12l198,7l183,3l168,1l152,0l136,1l122,3l107,7l93,12l80,18l67,25l44,43l25,65l18,77l12,89l7,103l3,118l1,133l0,148l1,163l3,177l7,192l12,206l18,218l25,230l44,253l67,271l80,278l93,285l107,290l122,293l136,296l152,296l168,296l183,293l198,290l212,285l225,278l238,271l261,253l279,230l287,218l293,206l299,192l302,177l305,163l305,148xe"/>
            <v:shape id="_x0000_s1300" style="position:absolute;left:0;top:0;width:317;height:308;" filled="false" strokecolor="#000000" strokeweight="0.62pt" coordsize="317,308" coordorigin="0,0" path="m311,154l311,139l309,124l305,109l299,96l293,83l285,71l267,49l244,32l231,24l218,18l204,13l189,9l175,7l158,6l142,7l128,9l113,13l99,18l86,24l74,32l50,49l32,71l24,83l18,96l13,109l9,124l7,139l6,154l7,169l9,184l13,198l18,212l24,224l32,236l50,259l74,277l86,285l99,291l113,296l128,300l142,302l158,302l175,302l189,300l204,296l218,291l231,285l244,277l267,259l285,236l293,224l299,212l305,198l309,184l311,169l311,154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3"/>
          <w:szCs w:val="13"/>
        </w:rPr>
        <w:t>9</w:t>
      </w:r>
    </w:p>
    <w:p>
      <w:pPr>
        <w:ind w:left="759"/>
        <w:spacing w:before="223" w:line="197" w:lineRule="auto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group id="_x0000_s1301" style="position:absolute;margin-left:33.425pt;margin-top:6.05055pt;mso-position-vertical-relative:text;mso-position-horizontal-relative:text;width:15.9pt;height:15.5pt;z-index:-240000000;" filled="false" stroked="false" coordsize="317,310" coordorigin="0,0">
            <v:shape id="_x0000_s1302" style="position:absolute;left:6;top:6;width:306;height:297;" fillcolor="#FFFFFF" filled="true" stroked="false" coordsize="306,297" coordorigin="0,0" path="m305,148l305,133l302,118l299,103l293,90l286,77l279,65l260,43l237,25l225,18l211,12l198,7l183,3l168,1l152,0l136,1l121,3l106,7l93,12l79,18l67,25l44,43l25,65l18,77l12,90l7,103l3,118l0,133l0,148l0,163l3,178l7,192l12,206l18,218l25,231l44,253l67,272l79,279l93,285l106,290l121,294l136,296l152,296l168,296l183,294l198,290l211,285l225,279l237,272l260,253l279,231l286,218l293,206l299,192l302,178l305,163l305,148xe"/>
            <v:shape id="_x0000_s1303" style="position:absolute;left:0;top:0;width:317;height:310;" filled="false" strokecolor="#000000" strokeweight="0.62pt" coordsize="317,310" coordorigin="0,0" path="m311,154l311,139l309,125l305,110l299,96l292,84l285,71l267,49l243,32l231,25l217,18l204,13l189,10l174,7l158,6l142,7l127,10l113,13l99,18l85,25l73,32l50,49l32,71l24,84l18,96l13,110l9,125l7,139l6,154l7,169l9,184l13,199l18,212l24,225l32,237l50,259l73,278l85,285l99,292l113,296l127,300l142,303l158,303l174,303l189,300l204,296l217,292l231,285l243,278l267,259l285,237l292,225l299,212l305,199l309,184l311,169l311,154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2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>2</w:t>
      </w:r>
    </w:p>
    <w:p>
      <w:pPr>
        <w:spacing w:line="250" w:lineRule="auto"/>
        <w:rPr>
          <w:rFonts w:ascii="Arial"/>
          <w:sz w:val="21"/>
        </w:rPr>
      </w:pPr>
      <w:r/>
    </w:p>
    <w:p>
      <w:pPr>
        <w:ind w:left="1791"/>
        <w:spacing w:before="79" w:line="342" w:lineRule="exact"/>
        <w:rPr>
          <w:rFonts w:ascii="NSimSun" w:hAnsi="NSimSun" w:eastAsia="NSimSun" w:cs="NSimSun"/>
          <w:sz w:val="24"/>
          <w:szCs w:val="24"/>
        </w:rPr>
      </w:pPr>
      <w:r>
        <w:pict>
          <v:shape id="_x0000_s1304" style="position:absolute;margin-left:13.0318pt;margin-top:0.087525pt;mso-position-vertical-relative:text;mso-position-horizontal-relative:text;width:8.15pt;height:8.15pt;z-index:26334105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3"/>
                      <w:szCs w:val="13"/>
                      <w:spacing w:val="-2"/>
                    </w:rPr>
                    <w:t>10</w:t>
                  </w:r>
                </w:p>
              </w:txbxContent>
            </v:textbox>
          </v:shape>
        </w:pict>
      </w:r>
      <w:r>
        <w:pict>
          <v:shape id="_x0000_s1305" style="position:absolute;margin-left:36.9939pt;margin-top:22.3207pt;mso-position-vertical-relative:text;mso-position-horizontal-relative:text;width:8.8pt;height:8.15pt;z-index:2633379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3"/>
                      <w:szCs w:val="13"/>
                      <w:spacing w:val="3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sz w:val="13"/>
                      <w:szCs w:val="13"/>
                      <w:spacing w:val="2"/>
                    </w:rPr>
                    <w:t>3</w:t>
                  </w:r>
                </w:p>
              </w:txbxContent>
            </v:textbox>
          </v:shape>
        </w:pict>
      </w:r>
      <w:r>
        <w:pict>
          <v:shape id="_x0000_s1306" style="position:absolute;margin-left:13.0318pt;margin-top:40.8673pt;mso-position-vertical-relative:text;mso-position-horizontal-relative:text;width:8.15pt;height:8.15pt;z-index:2633441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3"/>
                      <w:szCs w:val="13"/>
                      <w:spacing w:val="-2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NSimSun" w:hAnsi="NSimSun" w:eastAsia="NSimSun" w:cs="NSimSun"/>
          <w:sz w:val="24"/>
          <w:szCs w:val="24"/>
          <w14:textOutline w14:w="4443" w14:cap="flat" w14:cmpd="sng">
            <w14:solidFill>
              <w14:srgbClr w14:val="000000"/>
            </w14:solidFill>
            <w14:prstDash w14:val="solid"/>
            <w14:round/>
          </w14:textOutline>
          <w:spacing w:val="6"/>
          <w:position w:val="6"/>
        </w:rPr>
        <w:t>注意</w:t>
      </w:r>
      <w:r>
        <w:rPr>
          <w:rFonts w:ascii="NSimSun" w:hAnsi="NSimSun" w:eastAsia="NSimSun" w:cs="NSimSun"/>
          <w:sz w:val="24"/>
          <w:szCs w:val="24"/>
          <w14:textOutline w14:w="4443" w14:cap="flat" w14:cmpd="sng">
            <w14:solidFill>
              <w14:srgbClr w14:val="000000"/>
            </w14:solidFill>
            <w14:prstDash w14:val="solid"/>
            <w14:round/>
          </w14:textOutline>
          <w:spacing w:val="3"/>
          <w:position w:val="6"/>
        </w:rPr>
        <w:t>：所有输出可以</w:t>
      </w:r>
    </w:p>
    <w:p>
      <w:pPr>
        <w:ind w:left="1791"/>
        <w:spacing w:before="1" w:line="164" w:lineRule="auto"/>
        <w:rPr>
          <w:rFonts w:ascii="NSimSun" w:hAnsi="NSimSun" w:eastAsia="NSimSun" w:cs="NSimSun"/>
          <w:sz w:val="24"/>
          <w:szCs w:val="24"/>
        </w:rPr>
      </w:pPr>
      <w:r>
        <w:rPr>
          <w:rFonts w:ascii="NSimSun" w:hAnsi="NSimSun" w:eastAsia="NSimSun" w:cs="NSimSun"/>
          <w:sz w:val="24"/>
          <w:szCs w:val="24"/>
          <w14:textOutline w14:w="4443" w14:cap="flat" w14:cmpd="sng">
            <w14:solidFill>
              <w14:srgbClr w14:val="000000"/>
            </w14:solidFill>
            <w14:prstDash w14:val="solid"/>
            <w14:round/>
          </w14:textOutline>
          <w:spacing w:val="6"/>
        </w:rPr>
        <w:t>是</w:t>
      </w:r>
      <w:r>
        <w:rPr>
          <w:rFonts w:ascii="NSimSun" w:hAnsi="NSimSun" w:eastAsia="NSimSun" w:cs="NSimSun"/>
          <w:sz w:val="24"/>
          <w:szCs w:val="24"/>
          <w14:textOutline w14:w="4443" w14:cap="flat" w14:cmpd="sng">
            <w14:solidFill>
              <w14:srgbClr w14:val="000000"/>
            </w14:solidFill>
            <w14:prstDash w14:val="solid"/>
            <w14:round/>
          </w14:textOutline>
          <w:spacing w:val="4"/>
        </w:rPr>
        <w:t>低</w:t>
      </w:r>
      <w:r>
        <w:rPr>
          <w:rFonts w:ascii="NSimSun" w:hAnsi="NSimSun" w:eastAsia="NSimSun" w:cs="NSimSun"/>
          <w:sz w:val="24"/>
          <w:szCs w:val="24"/>
          <w14:textOutline w14:w="4443" w14:cap="flat" w14:cmpd="sng">
            <w14:solidFill>
              <w14:srgbClr w14:val="000000"/>
            </w14:solidFill>
            <w14:prstDash w14:val="solid"/>
            <w14:round/>
          </w14:textOutline>
          <w:spacing w:val="3"/>
        </w:rPr>
        <w:t>有效或高有效类</w:t>
      </w:r>
    </w:p>
    <w:p>
      <w:pPr>
        <w:ind w:left="1793"/>
        <w:spacing w:before="75" w:line="202" w:lineRule="auto"/>
        <w:rPr>
          <w:rFonts w:ascii="NSimSun" w:hAnsi="NSimSun" w:eastAsia="NSimSun" w:cs="NSimSun"/>
          <w:sz w:val="24"/>
          <w:szCs w:val="24"/>
        </w:rPr>
      </w:pPr>
      <w:r>
        <w:rPr>
          <w:rFonts w:ascii="NSimSun" w:hAnsi="NSimSun" w:eastAsia="NSimSun" w:cs="NSimSun"/>
          <w:sz w:val="24"/>
          <w:szCs w:val="24"/>
          <w14:textOutline w14:w="4443" w14:cap="flat" w14:cmpd="sng">
            <w14:solidFill>
              <w14:srgbClr w14:val="000000"/>
            </w14:solidFill>
            <w14:prstDash w14:val="solid"/>
            <w14:round/>
          </w14:textOutline>
          <w:spacing w:val="6"/>
        </w:rPr>
        <w:t>型</w:t>
      </w:r>
      <w:r>
        <w:rPr>
          <w:rFonts w:ascii="NSimSun" w:hAnsi="NSimSun" w:eastAsia="NSimSun" w:cs="NSimSun"/>
          <w:sz w:val="24"/>
          <w:szCs w:val="24"/>
          <w14:textOutline w14:w="4443" w14:cap="flat" w14:cmpd="sng">
            <w14:solidFill>
              <w14:srgbClr w14:val="000000"/>
            </w14:solidFill>
            <w14:prstDash w14:val="solid"/>
            <w14:round/>
          </w14:textOutline>
          <w:spacing w:val="4"/>
        </w:rPr>
        <w:t>，</w:t>
      </w:r>
      <w:r>
        <w:rPr>
          <w:rFonts w:ascii="NSimSun" w:hAnsi="NSimSun" w:eastAsia="NSimSun" w:cs="NSimSun"/>
          <w:sz w:val="24"/>
          <w:szCs w:val="24"/>
          <w14:textOutline w14:w="4443" w14:cap="flat" w14:cmpd="sng">
            <w14:solidFill>
              <w14:srgbClr w14:val="000000"/>
            </w14:solidFill>
            <w14:prstDash w14:val="solid"/>
            <w14:round/>
          </w14:textOutline>
          <w:spacing w:val="3"/>
        </w:rPr>
        <w:t>系统默认是低有</w:t>
      </w:r>
    </w:p>
    <w:p>
      <w:pPr>
        <w:ind w:left="1791"/>
        <w:spacing w:before="36" w:line="200" w:lineRule="exact"/>
        <w:rPr>
          <w:rFonts w:ascii="NSimSun" w:hAnsi="NSimSun" w:eastAsia="NSimSun" w:cs="NSimSun"/>
          <w:sz w:val="20"/>
          <w:szCs w:val="20"/>
        </w:rPr>
      </w:pPr>
      <w:r>
        <w:rPr>
          <w:rFonts w:ascii="NSimSun" w:hAnsi="NSimSun" w:eastAsia="NSimSun" w:cs="NSimSun"/>
          <w:sz w:val="24"/>
          <w:szCs w:val="24"/>
          <w14:textOutline w14:w="4443" w14:cap="flat" w14:cmpd="sng">
            <w14:solidFill>
              <w14:srgbClr w14:val="000000"/>
            </w14:solidFill>
            <w14:prstDash w14:val="solid"/>
            <w14:round/>
          </w14:textOutline>
          <w:spacing w:val="2"/>
          <w:position w:val="-3"/>
        </w:rPr>
        <w:t>效类型</w:t>
      </w:r>
      <w:r>
        <w:rPr>
          <w:rFonts w:ascii="NSimSun" w:hAnsi="NSimSun" w:eastAsia="NSimSun" w:cs="NSimSun"/>
          <w:sz w:val="20"/>
          <w:szCs w:val="20"/>
          <w14:textOutline w14:w="3786" w14:cap="flat" w14:cmpd="sng">
            <w14:solidFill>
              <w14:srgbClr w14:val="000000"/>
            </w14:solidFill>
            <w14:prstDash w14:val="solid"/>
            <w14:round/>
          </w14:textOutline>
          <w:spacing w:val="2"/>
          <w:position w:val="-3"/>
        </w:rPr>
        <w:t>。</w:t>
      </w:r>
    </w:p>
    <w:p>
      <w:pPr>
        <w:ind w:left="759"/>
        <w:spacing w:before="1" w:line="196" w:lineRule="auto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group id="_x0000_s1307" style="position:absolute;margin-left:33.425pt;margin-top:-5.08832pt;mso-position-vertical-relative:text;mso-position-horizontal-relative:text;width:15.9pt;height:15.45pt;z-index:-240002048;" filled="false" stroked="false" coordsize="317,308" coordorigin="0,0">
            <v:shape id="_x0000_s1308" style="position:absolute;left:6;top:6;width:306;height:297;" fillcolor="#FFFFFF" filled="true" stroked="false" coordsize="306,297" coordorigin="0,0" path="m305,148l305,133l302,118l299,103l293,90l286,78l279,65l260,43l237,25l225,18l211,12l198,7l183,3l168,1l152,0l136,1l121,3l106,7l93,12l79,18l67,25l44,43l25,65l18,78l12,90l7,103l3,118l0,133l0,148l0,163l3,178l7,192l12,206l18,218l25,230l44,253l67,271l79,279l93,285l106,290l121,293l136,296l152,296l168,296l183,293l198,290l211,285l225,279l237,271l260,253l279,230l286,218l293,206l299,192l302,178l305,163l305,148xe"/>
            <v:shape id="_x0000_s1309" style="position:absolute;left:0;top:0;width:317;height:308;" filled="false" strokecolor="#000000" strokeweight="0.62pt" coordsize="317,308" coordorigin="0,0" path="m311,154l311,139l309,124l305,109l299,96l292,84l285,71l267,49l243,32l231,24l217,18l204,13l189,9l174,7l158,6l142,7l127,9l113,13l99,18l85,24l73,32l50,49l32,71l24,84l18,96l13,109l9,124l7,139l6,154l7,169l9,184l13,198l18,212l24,224l32,237l50,259l73,277l85,285l99,291l113,296l127,300l142,302l158,302l174,302l189,300l204,296l217,291l231,285l243,277l267,259l285,237l292,224l299,212l305,198l309,184l311,169l311,154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2</w:t>
      </w:r>
      <w:r>
        <w:rPr>
          <w:rFonts w:ascii="Times New Roman" w:hAnsi="Times New Roman" w:eastAsia="Times New Roman" w:cs="Times New Roman"/>
          <w:sz w:val="13"/>
          <w:szCs w:val="13"/>
          <w:spacing w:val="2"/>
        </w:rPr>
        <w:t>4</w:t>
      </w:r>
    </w:p>
    <w:p>
      <w:pPr>
        <w:ind w:left="275"/>
        <w:spacing w:before="272" w:line="197" w:lineRule="auto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group id="_x0000_s1310" style="position:absolute;margin-left:8.53964pt;margin-top:8.51982pt;mso-position-vertical-relative:text;mso-position-horizontal-relative:text;width:15.9pt;height:15.5pt;z-index:-240009216;" filled="false" stroked="false" coordsize="317,310" coordorigin="0,0">
            <v:shape id="_x0000_s1311" style="position:absolute;left:6;top:6;width:306;height:297;" fillcolor="#FFFFFF" filled="true" stroked="false" coordsize="306,297" coordorigin="0,0" path="m305,148l305,133l302,118l299,103l293,90l286,77l279,65l260,43l237,25l225,18l211,12l198,7l183,3l168,1l152,0l136,1l121,3l106,7l93,12l79,18l67,25l44,43l25,65l18,77l12,90l7,103l3,118l0,133l0,148l0,163l3,178l7,192l12,206l18,218l25,231l44,253l67,272l79,279l93,285l106,290l121,294l136,296l152,296l168,296l183,294l198,290l211,285l225,279l237,272l260,253l279,231l286,218l293,206l299,192l302,178l305,163l305,148xe"/>
            <v:shape id="_x0000_s1312" style="position:absolute;left:0;top:0;width:317;height:310;" filled="false" strokecolor="#000000" strokeweight="0.62pt" coordsize="317,310" coordorigin="0,0" path="m311,154l311,139l309,125l305,110l299,96l292,84l285,71l267,49l243,32l231,24l217,18l204,13l189,10l174,7l158,6l142,7l127,10l113,13l99,18l85,24l73,32l50,49l32,71l24,84l18,96l13,110l9,125l7,139l6,154l7,169l9,184l13,199l18,212l24,225l32,237l50,259l73,278l85,285l99,291l113,296l127,300l142,303l158,303l174,303l189,300l204,296l217,291l231,285l243,278l267,259l285,237l292,225l299,212l305,199l309,184l311,169l311,154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3"/>
          <w:szCs w:val="13"/>
          <w:spacing w:val="-2"/>
        </w:rPr>
        <w:t>12</w:t>
      </w:r>
    </w:p>
    <w:p>
      <w:pPr>
        <w:ind w:left="2286"/>
        <w:spacing w:before="118" w:line="159" w:lineRule="auto"/>
        <w:rPr>
          <w:rFonts w:ascii="NSimSun" w:hAnsi="NSimSun" w:eastAsia="NSimSun" w:cs="NSimSun"/>
          <w:sz w:val="20"/>
          <w:szCs w:val="20"/>
        </w:rPr>
      </w:pPr>
      <w:r>
        <w:pict>
          <v:shape id="_x0000_s1313" style="position:absolute;margin-left:36.9939pt;margin-top:10.1648pt;mso-position-vertical-relative:text;mso-position-horizontal-relative:text;width:8.8pt;height:8.15pt;z-index:26333696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3"/>
                      <w:szCs w:val="13"/>
                      <w:spacing w:val="3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sz w:val="13"/>
                      <w:szCs w:val="13"/>
                      <w:spacing w:val="2"/>
                    </w:rPr>
                    <w:t>5</w:t>
                  </w:r>
                </w:p>
              </w:txbxContent>
            </v:textbox>
          </v:shape>
        </w:pict>
      </w:r>
      <w:r>
        <w:rPr>
          <w:rFonts w:ascii="NSimSun" w:hAnsi="NSimSun" w:eastAsia="NSimSun" w:cs="NSimSun"/>
          <w:sz w:val="20"/>
          <w:szCs w:val="20"/>
          <w14:textOutline w14:w="3786" w14:cap="flat" w14:cmpd="sng">
            <w14:solidFill>
              <w14:srgbClr w14:val="000000"/>
            </w14:solidFill>
            <w14:prstDash w14:val="solid"/>
            <w14:round/>
          </w14:textOutline>
          <w:spacing w:val="7"/>
        </w:rPr>
        <w:t>公共</w:t>
      </w:r>
      <w:r>
        <w:rPr>
          <w:rFonts w:ascii="NSimSun" w:hAnsi="NSimSun" w:eastAsia="NSimSun" w:cs="NSimSun"/>
          <w:sz w:val="20"/>
          <w:szCs w:val="20"/>
          <w14:textOutline w14:w="3786" w14:cap="flat" w14:cmpd="sng">
            <w14:solidFill>
              <w14:srgbClr w14:val="000000"/>
            </w14:solidFill>
            <w14:prstDash w14:val="solid"/>
            <w14:round/>
          </w14:textOutline>
          <w:spacing w:val="6"/>
        </w:rPr>
        <w:t>端</w:t>
      </w:r>
    </w:p>
    <w:p>
      <w:pPr>
        <w:ind w:left="2083"/>
        <w:spacing w:before="66" w:line="227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1314" style="position:absolute;margin-left:13.2645pt;margin-top:17.9071pt;mso-position-vertical-relative:text;mso-position-horizontal-relative:text;width:8.15pt;height:8.15pt;z-index:2633420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3"/>
                      <w:szCs w:val="13"/>
                      <w:spacing w:val="-2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13"/>
        </w:rPr>
        <w:t>(</w:t>
      </w:r>
      <w:r>
        <w:rPr>
          <w:rFonts w:ascii="SimSun" w:hAnsi="SimSun" w:eastAsia="SimSun" w:cs="SimSun"/>
          <w:sz w:val="17"/>
          <w:szCs w:val="17"/>
          <w:spacing w:val="8"/>
        </w:rPr>
        <w:t>和系统供电的+24</w:t>
      </w:r>
      <w:r>
        <w:rPr>
          <w:rFonts w:ascii="SimSun" w:hAnsi="SimSun" w:eastAsia="SimSun" w:cs="SimSun"/>
          <w:sz w:val="17"/>
          <w:szCs w:val="17"/>
        </w:rPr>
        <w:t>V</w:t>
      </w:r>
      <w:r>
        <w:rPr>
          <w:rFonts w:ascii="SimSun" w:hAnsi="SimSun" w:eastAsia="SimSun" w:cs="SimSun"/>
          <w:sz w:val="17"/>
          <w:szCs w:val="17"/>
          <w:spacing w:val="8"/>
        </w:rPr>
        <w:t>相同，也可</w:t>
      </w:r>
    </w:p>
    <w:p>
      <w:pPr>
        <w:ind w:left="2121"/>
        <w:spacing w:line="224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4"/>
        </w:rPr>
        <w:t>外接至2</w:t>
      </w:r>
      <w:r>
        <w:rPr>
          <w:rFonts w:ascii="SimSun" w:hAnsi="SimSun" w:eastAsia="SimSun" w:cs="SimSun"/>
          <w:sz w:val="17"/>
          <w:szCs w:val="17"/>
          <w:spacing w:val="3"/>
        </w:rPr>
        <w:t>4</w:t>
      </w:r>
      <w:r>
        <w:rPr>
          <w:rFonts w:ascii="SimSun" w:hAnsi="SimSun" w:eastAsia="SimSun" w:cs="SimSun"/>
          <w:sz w:val="17"/>
          <w:szCs w:val="17"/>
        </w:rPr>
        <w:t>V</w:t>
      </w:r>
      <w:r>
        <w:rPr>
          <w:rFonts w:ascii="SimSun" w:hAnsi="SimSun" w:eastAsia="SimSun" w:cs="SimSun"/>
          <w:sz w:val="17"/>
          <w:szCs w:val="17"/>
          <w:spacing w:val="2"/>
        </w:rPr>
        <w:t>开关电源的+24</w:t>
      </w:r>
      <w:r>
        <w:rPr>
          <w:rFonts w:ascii="SimSun" w:hAnsi="SimSun" w:eastAsia="SimSun" w:cs="SimSun"/>
          <w:sz w:val="17"/>
          <w:szCs w:val="17"/>
        </w:rPr>
        <w:t>V</w:t>
      </w:r>
      <w:r>
        <w:rPr>
          <w:rFonts w:ascii="SimSun" w:hAnsi="SimSun" w:eastAsia="SimSun" w:cs="SimSun"/>
          <w:sz w:val="17"/>
          <w:szCs w:val="17"/>
          <w:spacing w:val="2"/>
        </w:rPr>
        <w:t>端)</w:t>
      </w:r>
    </w:p>
    <w:p>
      <w:pPr>
        <w:ind w:firstLine="32"/>
        <w:spacing w:before="142" w:line="121" w:lineRule="exact"/>
        <w:textAlignment w:val="center"/>
        <w:rPr/>
      </w:pPr>
      <w:r>
        <w:pict>
          <v:shape id="_x0000_s1315" style="mso-position-vertical-relative:line;mso-position-horizontal-relative:char;width:33.55pt;height:6.1pt;" filled="false" strokecolor="#000000" strokeweight="1.91pt" coordsize="670,121" coordorigin="0,0" path="m667,22l592,35l517,46l443,57l408,64l371,73l323,85l298,91l273,97l249,100l223,102l197,102l170,98l149,93l128,85l106,76l82,64l60,50l36,34l11,15e">
            <v:stroke miterlimit="10"/>
          </v:shape>
        </w:pic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2">
            <w:col w:w="2198" w:space="100"/>
            <w:col w:w="6084" w:space="0"/>
          </w:cols>
        </w:sectPr>
        <w:rPr/>
      </w:pPr>
    </w:p>
    <w:p>
      <w:pPr>
        <w:spacing w:line="352" w:lineRule="auto"/>
        <w:rPr>
          <w:rFonts w:ascii="Arial"/>
          <w:sz w:val="21"/>
        </w:rPr>
      </w:pPr>
      <w:r/>
    </w:p>
    <w:p>
      <w:pPr>
        <w:ind w:left="2810"/>
        <w:spacing w:before="78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图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3"/>
        </w:rPr>
        <w:t>1</w:t>
      </w:r>
      <w:r>
        <w:rPr>
          <w:rFonts w:ascii="Arial" w:hAnsi="Arial" w:eastAsia="Arial" w:cs="Arial"/>
          <w:sz w:val="24"/>
          <w:szCs w:val="24"/>
          <w:spacing w:val="-2"/>
        </w:rPr>
        <w:t>1.4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氧燃气典型接线图</w:t>
      </w:r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ind w:left="1314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80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284" w:lineRule="auto"/>
        <w:rPr>
          <w:rFonts w:ascii="Arial"/>
          <w:sz w:val="21"/>
        </w:rPr>
      </w:pPr>
      <w:r>
        <w:pict>
          <v:rect id="_x0000_s1316" style="position:absolute;margin-left:356.91pt;margin-top:105.442pt;mso-position-vertical-relative:page;mso-position-horizontal-relative:page;width:1.15pt;height:18.65pt;z-index:263553024;" o:allowincell="f" fillcolor="#000000" filled="true" stroked="false"/>
        </w:pict>
      </w:r>
      <w:r>
        <w:pict>
          <v:rect id="_x0000_s1317" style="position:absolute;margin-left:353.481pt;margin-top:104.88pt;mso-position-vertical-relative:page;mso-position-horizontal-relative:page;width:8pt;height:1.15pt;z-index:263556096;" o:allowincell="f" fillcolor="#000000" filled="true" stroked="false"/>
        </w:pict>
      </w:r>
      <w:r>
        <w:pict>
          <v:rect id="_x0000_s1318" style="position:absolute;margin-left:357.47pt;margin-top:110.202pt;mso-position-vertical-relative:page;mso-position-horizontal-relative:page;width:103.65pt;height:1.15pt;z-index:263554048;" o:allowincell="f" fillcolor="#000000" filled="true" stroked="false"/>
        </w:pict>
      </w:r>
      <w:r>
        <w:pict>
          <v:shape id="_x0000_s1319" style="position:absolute;margin-left:347.56pt;margin-top:97.7734pt;mso-position-vertical-relative:page;mso-position-horizontal-relative:page;width:46.5pt;height:10.7pt;z-index:26355507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13" w:lineRule="auto"/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</w:pPr>
                  <w:r>
                    <w:rPr>
                      <w:shd w:val="clear" w:fill="FFFFFE"/>
                      <w:rFonts w:ascii="Times New Roman" w:hAnsi="Times New Roman" w:eastAsia="Times New Roman" w:cs="Times New Roman"/>
                      <w:sz w:val="15"/>
                      <w:szCs w:val="15"/>
                      <w:spacing w:val="-1"/>
                    </w:rPr>
                    <w:t>+2</w:t>
                  </w:r>
                  <w:r>
                    <w:rPr>
                      <w:shd w:val="clear" w:fill="FFFFFE"/>
                      <w:rFonts w:ascii="Times New Roman" w:hAnsi="Times New Roman" w:eastAsia="Times New Roman" w:cs="Times New Roman"/>
                      <w:sz w:val="15"/>
                      <w:szCs w:val="15"/>
                    </w:rPr>
                    <w:t>4V(</w:t>
                  </w:r>
                  <w:r>
                    <w:rPr>
                      <w:shd w:val="clear" w:fill="FFFFFE"/>
                      <w:rFonts w:ascii="SimSun" w:hAnsi="SimSun" w:eastAsia="SimSun" w:cs="SimSun"/>
                      <w:sz w:val="15"/>
                      <w:szCs w:val="15"/>
                    </w:rPr>
                    <w:t>公共端</w:t>
                  </w:r>
                  <w:r>
                    <w:rPr>
                      <w:shd w:val="clear" w:fill="FFFFFE"/>
                      <w:rFonts w:ascii="Times New Roman" w:hAnsi="Times New Roman" w:eastAsia="Times New Roman" w:cs="Times New Roman"/>
                      <w:sz w:val="15"/>
                      <w:szCs w:val="15"/>
                    </w:rPr>
                    <w:t>)</w:t>
                  </w:r>
                </w:p>
              </w:txbxContent>
            </v:textbox>
          </v:shape>
        </w:pict>
      </w:r>
      <w:r>
        <w:pict>
          <v:shape id="_x0000_s1320" style="position:absolute;margin-left:349.194pt;margin-top:124.236pt;mso-position-vertical-relative:page;mso-position-horizontal-relative:page;width:14.45pt;height:19.85pt;z-index:263515136;" o:allowincell="f" filled="false" strokecolor="#000000" strokeweight="1.12pt" coordsize="288,397" coordorigin="0,0" path="m11,277l277,277l277,11l11,11l11,277xm165,289l165,396e">
            <v:stroke miterlimit="10"/>
          </v:shape>
        </w:pict>
      </w:r>
      <w:r>
        <w:pict>
          <v:shape id="_x0000_s1321" style="position:absolute;margin-left:377.271pt;margin-top:129.467pt;mso-position-vertical-relative:page;mso-position-horizontal-relative:page;width:7pt;height:7pt;z-index:263536640;" o:allowincell="f" filled="false" strokecolor="#000000" strokeweight="1.12pt" coordsize="140,140" coordorigin="0,0" path="m7,131l131,7e">
            <v:stroke miterlimit="10"/>
          </v:shape>
        </w:pict>
      </w:r>
      <w:r>
        <w:pict>
          <v:shape id="_x0000_s1322" style="position:absolute;margin-left:204.88pt;margin-top:136.394pt;mso-position-vertical-relative:page;mso-position-horizontal-relative:page;width:17.15pt;height:16.65pt;z-index:263523328;" o:allowincell="f" filled="false" strokecolor="#000000" strokeweight="0.66pt" coordsize="342,332" coordorigin="0,0" path="m336,166l334,150l331,134l327,118l322,103l315,89l308,76l288,53l262,33l249,24l234,18l220,13l204,8l188,7l171,6l153,7l137,8l121,13l107,18l92,24l79,33l54,53l34,76l26,89l19,103l13,118l8,134l7,150l6,166l7,182l8,197l13,213l19,228l26,241l34,255l54,279l79,297l92,306l107,312l121,319l137,321l153,324l171,325l188,324l204,321l220,319l234,312l249,306l262,297l288,279l308,255l315,241l322,228l327,213l331,197l334,182l336,166e">
            <v:stroke miterlimit="10"/>
          </v:shape>
        </w:pict>
      </w:r>
      <w:r>
        <w:pict>
          <v:group id="_x0000_s1323" style="position:absolute;margin-left:195.669pt;margin-top:125.623pt;mso-position-vertical-relative:page;mso-position-horizontal-relative:page;width:145.85pt;height:543.15pt;z-index:-239826944;" o:allowincell="f" filled="false" stroked="false" coordsize="2917,10863" coordorigin="0,0">
            <v:shape id="_x0000_s1324" style="position:absolute;left:0;top:0;width:1210;height:10863;" filled="false" strokecolor="#000000" strokeweight="2.06pt" coordsize="1210,10863" coordorigin="0,0" path="m20,128l20,10724m1189,394l1189,10458m1189,394l1187,373l1184,354l1181,336l1176,320l1172,304l1167,292l1161,280l1155,272l1148,265l1143,261l1129,255l1116,250l1103,245l1091,240l1079,232l1055,217l1019,196l982,176l945,160l906,147l868,135l829,124l789,115l750,107l670,94l590,82l510,68l472,60l432,52l380,39l354,33l327,27l301,23l273,20l245,21l217,24l194,30l170,36l146,46l122,58l97,71l72,88l47,107l20,128m1189,10458l1188,10481l1185,10501l1182,10521l1179,10538l1173,10553l1168,10568l1163,10579l1156,10589l1151,10594l1145,10599l1132,10606l1119,10610l1106,10615l1094,10621l1082,10629l1058,10643l1022,10666l985,10686l947,10703l909,10717l870,10730l832,10740l792,10748l754,10757l674,10770l593,10782l513,10794l475,10801l435,10811l383,10824l356,10831l329,10836l303,10840l275,10842l247,10842l218,10838l195,10832l173,10824l149,10814l124,10801l100,10786l73,10768l47,10748l20,10724e">
              <v:stroke miterlimit="10"/>
            </v:shape>
            <v:shape id="_x0000_s1325" style="position:absolute;left:519;top:2035;width:2398;height:5;" filled="false" strokecolor="#000000" strokeweight="0.21pt" coordsize="2398,5" coordorigin="0,0" path="m0,2l2397,2e">
              <v:stroke miterlimit="10"/>
            </v:shape>
          </v:group>
        </w:pict>
      </w:r>
      <w:r>
        <w:pict>
          <v:shape id="_x0000_s1326" style="position:absolute;margin-left:377.107pt;margin-top:123.502pt;mso-position-vertical-relative:page;mso-position-horizontal-relative:page;width:13.85pt;height:4.8pt;z-index:263535616;" o:allowincell="f" filled="false" strokecolor="#000000" strokeweight="1.12pt" coordsize="277,96" coordorigin="0,0" path="m11,11l11,95m11,11l276,11e">
            <v:stroke miterlimit="10"/>
          </v:shape>
        </w:pict>
      </w:r>
      <w:r>
        <w:pict>
          <v:shape id="_x0000_s1327" style="position:absolute;margin-left:377.107pt;margin-top:136.059pt;mso-position-vertical-relative:page;mso-position-horizontal-relative:page;width:16.55pt;height:5.3pt;z-index:263534592;" o:allowincell="f" filled="false" strokecolor="#000000" strokeweight="1.12pt" coordsize="330,106" coordorigin="0,0" path="m330,94l11,94l11,0e">
            <v:stroke miterlimit="10"/>
          </v:shape>
        </w:pict>
      </w:r>
      <w:r>
        <w:pict>
          <v:shape id="_x0000_s1328" style="position:absolute;margin-left:460.539pt;margin-top:110.764pt;mso-position-vertical-relative:page;mso-position-horizontal-relative:page;width:1.15pt;height:479.25pt;z-index:263514112;" o:allowincell="f" filled="false" strokecolor="#000000" strokeweight="1.12pt" coordsize="22,9585" coordorigin="0,0" path="m11,0l11,106m11,106l11,9584e">
            <v:stroke miterlimit="10"/>
          </v:shape>
        </w:pict>
      </w:r>
      <w:r>
        <w:pict>
          <v:shape id="_x0000_s1329" style="position:absolute;margin-left:354.811pt;margin-top:143.475pt;mso-position-vertical-relative:page;mso-position-horizontal-relative:page;width:2.7pt;height:1.15pt;z-index:263552000;" o:allowincell="f" filled="false" strokecolor="#000000" strokeweight="1.12pt" coordsize="54,22" coordorigin="0,0" path="m53,11l0,11e">
            <v:stroke miterlimit="10"/>
          </v:shape>
        </w:pict>
      </w:r>
      <w:r>
        <w:pict>
          <v:shape id="_x0000_s1330" style="position:absolute;margin-left:205.211pt;margin-top:176.654pt;mso-position-vertical-relative:page;mso-position-horizontal-relative:page;width:16.5pt;height:16pt;z-index:-239833088;" o:allowincell="f" fillcolor="#FFFFFF" filled="true" stroked="false" coordsize="330,320" coordorigin="0,0" path="m329,159l328,143l325,127l321,111l316,97l309,83l301,70l281,46l256,26l243,18l228,12l213,6l197,2l181,1l164,0l147,1l131,2l115,6l100,12l86,18l72,26l47,46l27,70l19,83l13,97l6,111l2,127l0,143l0,159l0,175l2,191l6,207l13,222l19,235l27,248l47,272l72,291l86,299l100,305l115,312l131,315l147,317l164,319l181,317l197,315l213,312l228,305l243,299l256,291l281,272l301,248l309,235l316,222l321,207l325,191l328,175l329,159xe"/>
        </w:pict>
      </w:r>
      <w:r>
        <w:pict>
          <v:shape id="_x0000_s1331" style="position:absolute;margin-left:231.78pt;margin-top:155.347pt;mso-position-vertical-relative:page;mso-position-horizontal-relative:page;width:16.5pt;height:16pt;z-index:-239837184;" o:allowincell="f" fillcolor="#FFFFFF" filled="true" stroked="false" coordsize="330,320" coordorigin="0,0" path="m329,159l328,143l325,128l321,111l316,97l309,83l301,70l281,46l256,26l242,18l228,12l213,6l198,2l182,1l164,0l147,1l131,2l115,6l101,12l86,18l73,26l47,46l27,70l19,83l13,97l6,111l2,128l1,143l0,159l1,175l2,191l6,207l13,222l19,235l27,249l47,272l73,291l86,299l101,306l115,312l131,315l147,318l164,319l182,318l198,315l213,312l228,306l242,299l256,291l281,272l301,249l309,235l316,222l321,207l325,191l328,175l329,159xe"/>
        </w:pict>
      </w:r>
      <w:r>
        <w:pict>
          <v:shape id="_x0000_s1332" style="position:absolute;margin-left:231.449pt;margin-top:155.016pt;mso-position-vertical-relative:page;mso-position-horizontal-relative:page;width:17.15pt;height:16.65pt;z-index:-239836160;" o:allowincell="f" filled="false" strokecolor="#000000" strokeweight="0.66pt" coordsize="342,332" coordorigin="0,0" path="m336,166l334,150l331,134l328,118l322,103l315,90l308,77l288,53l262,33l249,25l234,18l220,13l204,9l188,7l171,6l153,7l137,9l122,13l107,18l93,25l79,33l54,53l34,77l26,90l19,103l12,118l9,134l7,150l6,166l7,182l9,198l12,214l19,229l26,242l34,255l54,279l79,298l93,306l107,312l122,319l137,322l153,325l171,326l188,325l204,322l220,319l234,312l249,306l262,298l288,279l308,255l315,242l322,229l328,214l331,198l334,182l336,166e">
            <v:stroke miterlimit="10"/>
          </v:shape>
        </w:pict>
      </w:r>
      <w:r>
        <w:pict>
          <v:shape id="_x0000_s1333" style="position:absolute;margin-left:204.88pt;margin-top:176.322pt;mso-position-vertical-relative:page;mso-position-horizontal-relative:page;width:17.15pt;height:16.65pt;z-index:-239832064;" o:allowincell="f" filled="false" strokecolor="#000000" strokeweight="0.66pt" coordsize="342,332" coordorigin="0,0" path="m336,166l334,150l331,134l327,118l322,103l315,90l308,77l288,53l262,33l249,25l234,18l220,13l204,9l188,7l171,6l153,7l137,9l121,13l107,18l92,25l79,33l54,53l34,77l26,90l19,103l13,118l8,134l7,150l6,166l7,182l8,198l13,214l19,228l26,242l34,255l54,279l79,297l92,306l107,312l121,319l137,322l153,324l171,325l188,324l204,322l220,319l234,312l249,306l262,297l288,279l308,255l315,242l322,228l327,214l331,198l334,182l336,166e">
            <v:stroke miterlimit="10"/>
          </v:shape>
        </w:pict>
      </w:r>
      <w:r>
        <w:pict>
          <v:shape id="_x0000_s1334" style="position:absolute;margin-left:205.211pt;margin-top:220.58pt;mso-position-vertical-relative:page;mso-position-horizontal-relative:page;width:16.5pt;height:16pt;z-index:-239831040;" o:allowincell="f" fillcolor="#FFFFFF" filled="true" stroked="false" coordsize="330,320" coordorigin="0,0" path="m329,159l328,143l325,128l321,111l316,97l309,83l301,70l281,46l256,26l243,18l228,11l213,6l197,2l181,1l164,0l147,1l131,2l115,6l100,11l86,18l72,26l47,46l27,70l19,83l13,97l7,111l2,128l0,143l0,159l0,175l2,191l7,207l13,222l19,235l27,249l47,272l72,293l86,300l100,307l115,312l131,316l147,318l164,319l181,318l197,316l213,312l228,307l243,300l256,293l281,272l301,249l309,235l316,222l321,207l325,191l328,175l329,159xe"/>
        </w:pict>
      </w:r>
      <w:r>
        <w:pict>
          <v:shape id="_x0000_s1335" style="position:absolute;margin-left:231.78pt;margin-top:200.597pt;mso-position-vertical-relative:page;mso-position-horizontal-relative:page;width:16.5pt;height:16pt;z-index:-239828992;" o:allowincell="f" fillcolor="#FFFFFF" filled="true" stroked="false" coordsize="330,320" coordorigin="0,0" path="m329,160l328,144l325,128l321,112l316,97l309,84l301,70l281,46l256,27l242,18l228,12l213,6l198,2l182,1l164,0l147,1l131,2l115,6l101,12l86,18l73,27l47,46l27,70l19,84l13,97l6,112l2,128l1,144l0,160l1,176l2,191l6,207l13,222l19,235l27,249l47,272l73,291l86,299l101,306l115,312l131,315l147,318l164,319l182,318l198,315l213,312l228,306l242,299l256,291l281,272l301,249l309,235l316,222l321,207l325,191l328,176l329,160xe"/>
        </w:pict>
      </w:r>
      <w:r>
        <w:pict>
          <v:shape id="_x0000_s1336" style="position:absolute;margin-left:231.449pt;margin-top:200.266pt;mso-position-vertical-relative:page;mso-position-horizontal-relative:page;width:17.15pt;height:16.7pt;z-index:-239827968;" o:allowincell="f" filled="false" strokecolor="#000000" strokeweight="0.66pt" coordsize="342,334" coordorigin="0,0" path="m336,166l334,150l331,134l328,118l322,103l315,90l308,77l288,53l262,33l249,25l234,19l220,13l204,9l188,8l171,6l153,8l137,9l122,13l107,19l93,25l79,33l54,53l34,77l26,90l19,103l12,118l9,134l7,150l6,166l7,182l9,198l12,214l19,229l26,242l34,255l54,279l79,298l93,306l107,313l122,319l137,322l153,325l171,326l188,325l204,322l220,319l234,313l249,306l262,298l288,279l308,255l315,242l322,229l328,214l331,198l334,182l336,166e">
            <v:stroke miterlimit="10"/>
          </v:shape>
        </w:pict>
      </w:r>
      <w:r>
        <w:pict>
          <v:shape id="_x0000_s1337" style="position:absolute;margin-left:204.88pt;margin-top:220.248pt;mso-position-vertical-relative:page;mso-position-horizontal-relative:page;width:17.15pt;height:16.65pt;z-index:-239830016;" o:allowincell="f" filled="false" strokecolor="#000000" strokeweight="0.66pt" coordsize="342,332" coordorigin="0,0" path="m336,166l334,150l331,134l327,118l322,103l315,90l308,77l288,53l262,33l249,25l234,18l220,13l204,9l188,7l171,6l153,7l137,9l121,13l107,18l92,25l79,33l54,53l34,77l26,90l19,103l14,118l8,134l7,150l6,166l7,182l8,198l14,214l19,229l26,242l34,255l54,279l79,299l92,307l107,313l121,319l137,323l153,325l171,326l188,325l204,323l220,319l234,313l249,307l262,299l288,279l308,255l315,242l322,229l327,214l331,198l334,182l336,166e">
            <v:stroke miterlimit="10"/>
          </v:shape>
        </w:pict>
      </w:r>
      <w:r>
        <w:pict>
          <v:shape id="_x0000_s1338" style="position:absolute;margin-left:204.936pt;margin-top:261.841pt;mso-position-vertical-relative:page;mso-position-horizontal-relative:page;width:16.5pt;height:16pt;z-index:-239821824;" o:allowincell="f" fillcolor="#FFFFFF" filled="true" stroked="false" coordsize="330,320" coordorigin="0,0" path="m329,160l328,143l325,128l321,111l316,97l309,83l301,70l281,46l256,26l243,18l228,11l213,6l198,2l182,1l164,0l147,1l131,2l115,6l101,11l86,18l73,26l47,46l27,70l19,83l13,97l7,111l2,128l1,143l0,160l1,175l2,191l7,207l13,222l19,235l27,249l47,272l73,293l86,300l101,307l115,312l131,316l147,318l164,319l182,318l198,316l213,312l228,307l243,300l256,293l281,272l301,249l309,235l316,222l321,207l325,191l328,175l329,160xe"/>
        </w:pict>
      </w:r>
      <w:r>
        <w:pict>
          <v:shape id="_x0000_s1339" style="position:absolute;margin-left:231.78pt;margin-top:280.491pt;mso-position-vertical-relative:page;mso-position-horizontal-relative:page;width:16.5pt;height:16pt;z-index:-239819776;" o:allowincell="f" fillcolor="#FFFFFF" filled="true" stroked="false" coordsize="330,320" coordorigin="0,0" path="m329,159l328,143l325,127l321,111l316,97l309,83l301,70l281,46l256,26l242,18l228,11l213,6l198,2l182,1l164,0l147,1l131,2l115,6l101,11l86,18l73,26l47,46l27,70l19,83l13,97l7,111l2,127l1,143l0,159l1,175l2,191l7,207l13,221l19,235l27,248l47,272l73,292l86,300l101,307l115,312l131,316l147,317l164,319l182,317l198,316l213,312l228,307l242,300l256,292l281,272l301,248l309,235l316,221l321,207l325,191l328,175l329,159xe"/>
        </w:pict>
      </w:r>
      <w:r>
        <w:pict>
          <v:shape id="_x0000_s1340" style="position:absolute;margin-left:204.605pt;margin-top:261.509pt;mso-position-vertical-relative:page;mso-position-horizontal-relative:page;width:17.15pt;height:16.65pt;z-index:-239820800;" o:allowincell="f" filled="false" strokecolor="#000000" strokeweight="0.66pt" coordsize="342,332" coordorigin="0,0" path="m336,166l334,150l332,134l328,118l322,103l315,90l308,77l288,53l262,33l249,25l234,18l220,13l204,9l188,7l171,6l153,7l137,9l122,13l107,18l93,25l79,33l54,53l34,77l26,90l19,103l14,118l9,134l7,150l6,166l7,182l9,198l14,214l19,229l26,242l34,255l54,279l79,299l93,307l107,314l122,319l137,323l153,325l171,326l188,325l204,323l220,319l234,314l249,307l262,299l288,279l308,255l315,242l322,229l328,214l332,198l334,182l336,166e">
            <v:stroke miterlimit="10"/>
          </v:shape>
        </w:pict>
      </w:r>
      <w:r>
        <w:pict>
          <v:shape id="_x0000_s1341" style="position:absolute;margin-left:231.449pt;margin-top:280.159pt;mso-position-vertical-relative:page;mso-position-horizontal-relative:page;width:17.15pt;height:16.65pt;z-index:-239818752;" o:allowincell="f" filled="false" strokecolor="#000000" strokeweight="0.66pt" coordsize="342,332" coordorigin="0,0" path="m336,166l334,150l331,134l328,118l322,103l315,90l308,77l288,52l262,33l249,24l234,18l220,13l204,9l188,7l171,6l153,7l137,9l122,13l107,18l93,24l79,33l54,52l34,77l26,90l19,103l14,118l9,134l7,150l6,166l7,182l9,198l14,214l19,228l26,241l34,255l54,279l79,299l93,307l107,313l122,319l137,323l153,324l171,325l188,324l204,323l220,319l234,313l249,307l262,299l288,279l308,255l315,241l322,228l328,214l331,198l334,182l336,166e">
            <v:stroke miterlimit="10"/>
          </v:shape>
        </w:pict>
      </w:r>
      <w:r>
        <w:pict>
          <v:shape id="_x0000_s1342" style="position:absolute;margin-left:205.463pt;margin-top:309.775pt;mso-position-vertical-relative:page;mso-position-horizontal-relative:page;width:16.5pt;height:16pt;z-index:-239817728;" o:allowincell="f" fillcolor="#FFFFFF" filled="true" stroked="false" coordsize="330,320" coordorigin="0,0" path="m329,159l328,143l325,127l321,111l316,97l309,83l301,70l281,46l256,26l242,18l228,12l214,6l198,2l182,1l164,0l147,1l131,2l115,6l101,12l86,18l73,26l48,46l27,70l20,83l13,97l8,111l2,127l1,143l0,159l1,175l2,191l8,207l13,222l20,235l27,248l48,272l73,292l86,300l101,307l115,312l131,316l147,317l164,319l182,317l198,316l214,312l228,307l242,300l256,292l281,272l301,248l309,235l316,222l321,207l325,191l328,175l329,159xe"/>
        </w:pict>
      </w:r>
      <w:r>
        <w:pict>
          <v:shape id="_x0000_s1343" style="position:absolute;margin-left:205.132pt;margin-top:309.444pt;mso-position-vertical-relative:page;mso-position-horizontal-relative:page;width:17.15pt;height:16.65pt;z-index:-239816704;" o:allowincell="f" filled="false" strokecolor="#000000" strokeweight="0.66pt" coordsize="342,332" coordorigin="0,0" path="m336,166l334,150l332,134l328,118l322,103l316,90l308,77l288,52l263,33l249,25l235,18l220,13l204,9l188,7l171,6l153,7l138,9l122,13l107,18l93,25l79,33l54,52l34,77l26,90l19,103l14,118l9,134l7,150l6,166l7,182l9,198l14,214l19,228l26,242l34,255l54,279l79,299l93,307l107,313l122,319l138,323l153,324l171,325l188,324l204,323l220,319l235,313l249,307l263,299l288,279l308,255l316,242l322,228l328,214l332,198l334,182l336,166e">
            <v:stroke miterlimit="10"/>
          </v:shape>
        </w:pict>
      </w:r>
      <w:r>
        <w:pict>
          <v:shape id="_x0000_s1344" style="position:absolute;margin-left:205.132pt;margin-top:349.381pt;mso-position-vertical-relative:page;mso-position-horizontal-relative:page;width:17.15pt;height:16.65pt;z-index:-239822848;" o:allowincell="f" filled="false" strokecolor="#000000" strokeweight="0.66pt" coordsize="342,332" coordorigin="0,0" path="m336,166l334,150l332,134l328,118l322,103l316,90l308,77l288,52l263,33l249,25l235,18l220,13l204,9l188,7l171,6l153,7l138,9l122,13l107,18l93,25l79,33l54,52l34,77l26,90l19,103l14,118l9,134l7,150l6,166l7,182l9,198l14,214l19,229l26,242l34,255l54,279l79,299l93,307l107,313l122,319l138,323l153,324l171,325l188,324l204,323l220,319l235,313l249,307l263,299l288,279l308,255l316,242l322,229l328,214l332,198l334,182l336,166e">
            <v:stroke miterlimit="10"/>
          </v:shape>
        </w:pict>
      </w:r>
      <w:r>
        <w:pict>
          <v:shape id="_x0000_s1345" style="position:absolute;margin-left:231.72pt;margin-top:373.344pt;mso-position-vertical-relative:page;mso-position-horizontal-relative:page;width:17.15pt;height:16.65pt;z-index:263527424;" o:allowincell="f" filled="false" strokecolor="#000000" strokeweight="0.66pt" coordsize="342,332" coordorigin="0,0" path="m336,166l336,150l333,134l329,118l322,103l316,90l308,76l288,52l262,34l249,26l234,19l220,14l204,10l188,8l171,6l154,8l137,10l121,14l107,19l92,26l79,34l54,52l34,76l26,90l19,103l14,118l10,134l7,150l6,166l7,182l10,197l14,214l19,228l26,242l34,255l54,279l79,299l92,307l107,313l121,319l137,323l154,325l171,325l188,325l204,323l220,319l234,313l249,307l262,299l288,279l308,255l316,242l322,228l329,214l333,197l336,182l336,166e">
            <v:stroke miterlimit="10"/>
          </v:shape>
        </w:pict>
      </w:r>
      <w:r>
        <w:pict>
          <v:shape id="_x0000_s1346" style="position:absolute;margin-left:205.132pt;margin-top:393.298pt;mso-position-vertical-relative:page;mso-position-horizontal-relative:page;width:17.15pt;height:16.65pt;z-index:263518208;" o:allowincell="f" filled="false" strokecolor="#000000" strokeweight="0.66pt" coordsize="342,332" coordorigin="0,0" path="m336,166l336,150l333,134l329,118l322,103l316,90l308,77l288,53l263,34l249,26l235,19l220,14l204,10l188,7l171,6l153,7l138,10l122,14l107,19l93,26l79,34l54,53l34,77l26,90l19,103l14,118l10,134l7,150l6,166l7,182l10,198l14,214l19,229l26,242l34,255l54,279l79,299l93,307l107,314l122,319l138,323l153,326l171,326l188,326l204,323l220,319l235,314l249,307l263,299l288,279l308,255l316,242l322,229l329,214l333,198l336,182l336,166e">
            <v:stroke miterlimit="10"/>
          </v:shape>
        </w:pict>
      </w:r>
      <w:r>
        <w:pict>
          <v:shape id="_x0000_s1347" style="position:absolute;margin-left:232.052pt;margin-top:413.612pt;mso-position-vertical-relative:page;mso-position-horizontal-relative:page;width:16.5pt;height:16pt;z-index:263532544;" o:allowincell="f" fillcolor="#FFFFFF" filled="true" stroked="false" coordsize="330,320" coordorigin="0,0" path="m329,159l329,143l326,127l322,111l316,97l309,83l301,70l281,46l256,27l243,19l228,13l213,7l197,3l181,1l164,0l147,1l131,3l115,7l100,13l85,19l72,27l47,46l27,70l19,83l13,97l7,111l3,127l0,143l0,159l0,175l3,191l7,207l13,221l19,235l27,248l47,272l72,292l85,300l100,307l115,312l131,316l147,319l164,319l181,319l197,316l213,312l228,307l243,300l256,292l281,272l301,248l309,235l316,221l322,207l326,191l329,175l329,159xe"/>
        </w:pict>
      </w:r>
      <w:r>
        <w:pict>
          <v:shape id="_x0000_s1348" style="position:absolute;margin-left:231.72pt;margin-top:413.281pt;mso-position-vertical-relative:page;mso-position-horizontal-relative:page;width:17.15pt;height:16.65pt;z-index:263533568;" o:allowincell="f" filled="false" strokecolor="#000000" strokeweight="0.66pt" coordsize="342,332" coordorigin="0,0" path="m336,166l336,150l333,134l329,118l322,103l316,90l308,77l288,52l262,34l249,26l234,19l220,14l204,10l188,7l171,6l154,7l137,10l121,14l107,19l92,26l79,34l54,52l34,77l26,90l19,103l14,118l10,134l7,150l6,166l7,182l10,198l14,213l19,228l26,241l34,255l54,279l79,299l92,307l107,313l121,319l137,323l154,325l171,325l188,325l204,323l220,319l234,313l249,307l262,299l288,279l308,255l316,241l322,228l329,213l333,198l336,182l336,166e">
            <v:stroke miterlimit="10"/>
          </v:shape>
        </w:pict>
      </w:r>
      <w:r>
        <w:pict>
          <v:shape id="_x0000_s1349" style="position:absolute;margin-left:205.211pt;margin-top:434.89pt;mso-position-vertical-relative:page;mso-position-horizontal-relative:page;width:16.5pt;height:16pt;z-index:-239835136;" o:allowincell="f" fillcolor="#FFFFFF" filled="true" stroked="false" coordsize="330,320" coordorigin="0,0" path="m329,160l329,144l326,128l322,112l316,97l309,83l301,70l281,46l256,27l243,20l228,13l213,8l197,4l181,1l164,0l147,1l131,4l115,8l100,13l86,20l72,27l47,46l27,70l19,83l13,97l7,112l3,128l0,144l0,160l0,175l3,191l7,207l13,222l19,235l27,249l47,272l72,293l86,300l100,307l115,312l131,317l147,319l164,319l181,319l197,317l213,312l228,307l243,300l256,293l281,272l301,249l309,235l316,222l322,207l326,191l329,175l329,160xe"/>
        </w:pict>
      </w:r>
      <w:r>
        <w:pict>
          <v:shape id="_x0000_s1350" style="position:absolute;margin-left:204.88pt;margin-top:434.559pt;mso-position-vertical-relative:page;mso-position-horizontal-relative:page;width:17.15pt;height:16.7pt;z-index:-239834112;" o:allowincell="f" filled="false" strokecolor="#000000" strokeweight="0.66pt" coordsize="342,334" coordorigin="0,0" path="m336,166l336,150l333,134l329,118l322,103l315,90l308,77l288,53l262,34l249,26l234,19l220,14l204,10l188,8l171,6l153,8l137,10l121,14l107,19l92,26l79,34l54,53l34,77l26,90l19,103l14,118l10,134l7,150l6,166l7,182l10,198l14,214l19,229l26,242l34,255l54,279l79,299l92,307l107,314l121,319l137,323l153,326l171,326l188,326l204,323l220,319l234,314l249,307l262,299l288,279l308,255l315,242l322,229l329,214l333,198l336,182l336,166e">
            <v:stroke miterlimit="10"/>
          </v:shape>
        </w:pict>
      </w:r>
      <w:r>
        <w:pict>
          <v:shape id="_x0000_s1351" style="position:absolute;margin-left:231.72pt;margin-top:453.209pt;mso-position-vertical-relative:page;mso-position-horizontal-relative:page;width:17.15pt;height:16.65pt;z-index:263526400;" o:allowincell="f" filled="false" strokecolor="#000000" strokeweight="0.66pt" coordsize="342,332" coordorigin="0,0" path="m336,166l336,150l333,134l329,118l322,103l316,90l308,77l288,53l262,34l249,26l234,19l220,14l204,10l188,7l171,6l154,7l137,10l121,14l107,19l92,26l79,34l54,53l34,77l26,90l19,103l14,118l10,134l7,150l6,166l7,182l10,198l14,214l19,229l26,242l34,255l54,279l79,299l92,307l107,313l121,319l137,323l154,325l171,325l188,325l204,323l220,319l234,313l249,307l262,299l288,279l308,255l316,242l322,229l329,214l333,198l336,182l336,166e">
            <v:stroke miterlimit="10"/>
          </v:shape>
        </w:pict>
      </w:r>
      <w:r>
        <w:pict>
          <v:shape id="_x0000_s1352" style="position:absolute;margin-left:205.132pt;margin-top:475.848pt;mso-position-vertical-relative:page;mso-position-horizontal-relative:page;width:17.15pt;height:16.65pt;z-index:263520256;" o:allowincell="f" filled="false" strokecolor="#000000" strokeweight="0.66pt" coordsize="342,332" coordorigin="0,0" path="m336,166l336,150l333,134l329,118l322,103l316,90l308,76l288,52l263,34l249,26l235,19l220,14l204,10l188,7l171,6l153,7l138,10l122,14l107,19l93,26l79,34l54,52l34,76l26,90l19,103l14,118l10,134l7,150l6,166l7,182l10,198l14,213l19,228l26,241l34,255l54,279l79,299l93,306l107,313l122,319l138,323l153,325l171,325l188,325l204,323l220,319l235,313l249,306l263,299l288,279l308,255l316,241l322,228l329,213l333,198l336,182l336,166e">
            <v:stroke miterlimit="10"/>
          </v:shape>
        </w:pict>
      </w:r>
      <w:r>
        <w:pict>
          <v:shape id="_x0000_s1353" style="position:absolute;margin-left:231.72pt;margin-top:494.47pt;mso-position-vertical-relative:page;mso-position-horizontal-relative:page;width:17.15pt;height:16.65pt;z-index:263519232;" o:allowincell="f" filled="false" strokecolor="#000000" strokeweight="0.66pt" coordsize="342,332" coordorigin="0,0" path="m336,166l336,150l333,134l329,118l322,103l316,90l308,77l288,53l262,34l249,26l234,19l220,14l204,10l188,7l171,6l154,7l137,10l121,14l107,19l92,26l79,34l54,53l34,77l26,90l19,103l14,118l10,134l7,150l6,166l7,182l10,198l14,214l19,229l26,242l34,255l54,279l79,299l92,307l107,314l121,319l137,323l154,326l171,326l188,326l204,323l220,319l234,314l249,307l262,299l288,279l308,255l316,242l322,229l329,214l333,198l336,182l336,166e">
            <v:stroke miterlimit="10"/>
          </v:shape>
        </w:pict>
      </w:r>
      <w:r>
        <w:pict>
          <v:shape id="_x0000_s1354" style="position:absolute;margin-left:205.463pt;margin-top:516.107pt;mso-position-vertical-relative:page;mso-position-horizontal-relative:page;width:16.5pt;height:16pt;z-index:263521280;" o:allowincell="f" fillcolor="#FFFFFF" filled="true" stroked="false" coordsize="330,320" coordorigin="0,0" path="m329,159l329,143l326,127l323,112l316,97l309,83l301,70l281,46l256,27l242,19l228,13l214,7l198,4l182,1l164,0l147,1l131,4l115,7l101,13l86,19l73,27l48,46l27,70l20,83l13,97l8,112l4,127l1,143l0,159l1,175l4,191l8,207l13,222l20,235l27,248l48,272l73,292l86,300l101,307l115,312l131,316l147,319l164,319l182,319l198,316l214,312l228,307l242,300l256,292l281,272l301,248l309,235l316,222l323,207l326,191l329,175l329,159xe"/>
        </w:pict>
      </w:r>
      <w:r>
        <w:pict>
          <v:shape id="_x0000_s1355" style="position:absolute;margin-left:205.463pt;margin-top:560.034pt;mso-position-vertical-relative:page;mso-position-horizontal-relative:page;width:16.5pt;height:16pt;z-index:263516160;" o:allowincell="f" fillcolor="#FFFFFF" filled="true" stroked="false" coordsize="330,320" coordorigin="0,0" path="m329,159l329,143l326,128l323,111l316,97l309,83l301,70l281,46l256,27l242,20l228,13l214,8l198,4l182,1l164,0l147,1l131,4l115,8l101,13l86,20l73,27l48,46l27,70l20,83l13,97l8,111l4,128l1,143l0,159l1,175l4,191l8,207l13,222l20,235l27,249l48,272l73,293l86,300l101,307l115,312l131,316l147,319l164,319l182,319l198,316l214,312l228,307l242,300l256,293l281,272l301,249l309,235l316,222l323,207l326,191l329,175l329,159xe"/>
        </w:pict>
      </w:r>
      <w:r>
        <w:pict>
          <v:shape id="_x0000_s1356" style="position:absolute;margin-left:232.052pt;margin-top:540.079pt;mso-position-vertical-relative:page;mso-position-horizontal-relative:page;width:16.5pt;height:16pt;z-index:263524352;" o:allowincell="f" fillcolor="#FFFFFF" filled="true" stroked="false" coordsize="330,320" coordorigin="0,0" path="m329,159l329,143l326,127l322,111l316,96l309,83l301,70l281,46l256,27l243,19l228,13l213,7l197,3l181,0l164,0l147,0l131,3l115,7l100,13l85,19l72,27l47,46l27,70l19,83l13,96l7,111l3,127l0,143l0,159l0,175l3,191l7,207l13,222l19,235l27,248l47,272l72,292l85,300l100,307l115,312l131,316l147,319l164,319l181,319l197,316l213,312l228,307l243,300l256,292l281,272l301,248l309,235l316,222l322,207l326,191l329,175l329,159xe"/>
        </w:pict>
      </w:r>
      <w:r>
        <w:pict>
          <v:shape id="_x0000_s1357" style="position:absolute;margin-left:205.132pt;margin-top:515.776pt;mso-position-vertical-relative:page;mso-position-horizontal-relative:page;width:17.15pt;height:16.65pt;z-index:263522304;" o:allowincell="f" filled="false" strokecolor="#000000" strokeweight="0.66pt" coordsize="342,332" coordorigin="0,0" path="m336,166l336,150l333,134l329,118l322,103l316,90l308,77l288,52l263,34l249,26l235,19l220,14l204,10l188,8l171,6l153,8l138,10l122,14l107,19l93,26l79,34l54,52l34,77l26,90l19,103l14,118l10,134l7,150l6,166l7,182l10,198l14,214l19,228l26,242l34,255l54,279l79,299l93,307l107,314l122,319l138,323l153,325l171,325l188,325l204,323l220,319l235,314l249,307l263,299l288,279l308,255l316,242l322,228l329,214l333,198l336,182l336,166e">
            <v:stroke miterlimit="10"/>
          </v:shape>
        </w:pict>
      </w:r>
      <w:r>
        <w:pict>
          <v:shape id="_x0000_s1358" style="position:absolute;margin-left:231.72pt;margin-top:539.747pt;mso-position-vertical-relative:page;mso-position-horizontal-relative:page;width:17.15pt;height:16.65pt;z-index:263525376;" o:allowincell="f" filled="false" strokecolor="#000000" strokeweight="0.66pt" coordsize="342,332" coordorigin="0,0" path="m336,166l336,150l333,134l329,118l322,103l316,90l308,76l288,53l262,34l249,26l234,19l220,14l204,10l188,7l171,6l154,7l137,10l121,14l107,19l92,26l79,34l54,53l34,76l26,90l19,103l14,118l10,134l7,150l6,166l7,182l10,197l14,213l19,228l26,242l34,255l54,279l79,299l92,307l107,313l121,319l137,323l154,325l171,325l188,325l204,323l220,319l234,313l249,307l262,299l288,279l308,255l316,242l322,228l329,213l333,197l336,182l336,166e">
            <v:stroke miterlimit="10"/>
          </v:shape>
        </w:pict>
      </w:r>
      <w:r>
        <w:pict>
          <v:shape id="_x0000_s1359" style="position:absolute;margin-left:205.132pt;margin-top:559.702pt;mso-position-vertical-relative:page;mso-position-horizontal-relative:page;width:17.15pt;height:16.65pt;z-index:263517184;" o:allowincell="f" filled="false" strokecolor="#000000" strokeweight="0.66pt" coordsize="342,332" coordorigin="0,0" path="m336,166l336,150l333,134l329,118l322,103l316,90l308,77l288,53l263,34l249,26l235,19l220,14l204,10l188,7l171,6l153,7l138,10l122,14l107,19l93,26l79,34l54,53l34,77l26,90l19,103l14,118l10,134l7,150l6,166l7,182l10,198l14,214l19,229l26,242l34,255l54,279l79,299l93,307l107,313l122,319l138,323l153,326l171,326l188,326l204,323l220,319l235,313l249,307l263,299l288,279l308,255l316,242l322,229l329,214l333,198l336,182l336,166e">
            <v:stroke miterlimit="10"/>
          </v:shape>
        </w:pict>
      </w:r>
      <w:r>
        <w:pict>
          <v:shape id="_x0000_s1360" style="position:absolute;margin-left:231.72pt;margin-top:579.676pt;mso-position-vertical-relative:page;mso-position-horizontal-relative:page;width:17.15pt;height:16.65pt;z-index:263510016;" o:allowincell="f" filled="false" strokecolor="#000000" strokeweight="0.66pt" coordsize="342,332" coordorigin="0,0" path="m336,166l336,150l333,134l329,118l322,103l316,90l308,77l288,52l262,34l249,26l234,19l220,14l204,10l188,8l171,6l154,8l137,10l121,14l107,19l92,26l79,34l54,52l34,77l26,90l19,103l14,118l10,134l7,150l6,166l7,182l10,198l14,214l19,228l26,242l34,255l54,279l79,299l92,307l107,314l121,319l137,323l154,325l171,325l188,325l204,323l220,319l234,314l249,307l262,299l288,279l308,255l316,242l322,228l329,214l333,198l336,182l336,166e">
            <v:stroke miterlimit="10"/>
          </v:shape>
        </w:pict>
      </w:r>
      <w:r>
        <w:pict>
          <v:shape id="_x0000_s1361" style="position:absolute;margin-left:221.545pt;margin-top:589.423pt;mso-position-vertical-relative:page;mso-position-horizontal-relative:page;width:239.6pt;height:21.85pt;z-index:263512064;" o:allowincell="f" filled="false" strokecolor="#000000" strokeweight="1.12pt" coordsize="4792,437" coordorigin="0,0" path="m4791,11l4419,11m4419,11l518,11l518,49m0,425l1336,425l1336,11e">
            <v:stroke miterlimit="10"/>
          </v:shape>
        </w:pict>
      </w:r>
      <w:r>
        <w:pict>
          <v:shape id="_x0000_s1362" style="position:absolute;margin-left:204.88pt;margin-top:600.964pt;mso-position-vertical-relative:page;mso-position-horizontal-relative:page;width:17.15pt;height:16.7pt;z-index:263511040;" o:allowincell="f" filled="false" strokecolor="#000000" strokeweight="0.66pt" coordsize="342,334" coordorigin="0,0" path="m336,166l336,150l333,134l329,118l322,103l315,90l308,77l288,53l262,34l249,26l234,19l220,14l204,10l188,8l171,6l153,8l137,10l121,14l107,19l92,26l79,34l54,53l34,77l26,90l19,103l14,118l10,134l7,150l6,166l7,182l10,198l14,214l19,229l26,242l34,255l54,279l79,299l92,307l107,314l121,319l137,323l153,326l171,326l188,326l204,323l220,319l234,314l249,307l262,299l288,279l308,255l315,242l322,229l329,214l333,198l336,182l336,166e">
            <v:stroke miterlimit="10"/>
          </v:shape>
        </w:pict>
      </w:r>
      <w:r>
        <w:pict>
          <v:shape id="_x0000_s1363" style="position:absolute;margin-left:232.052pt;margin-top:619.943pt;mso-position-vertical-relative:page;mso-position-horizontal-relative:page;width:16.5pt;height:16pt;z-index:263530496;" o:allowincell="f" fillcolor="#FFFFFF" filled="true" stroked="false" coordsize="330,320" coordorigin="0,0" path="m329,159l329,143l326,127l322,111l316,97l309,83l301,70l281,46l256,27l243,19l228,13l213,7l197,4l181,1l164,0l147,1l131,4l115,7l100,13l85,19l72,27l47,46l27,70l19,83l13,97l7,111l3,127l0,143l0,159l0,175l3,191l7,207l13,222l19,235l27,249l47,272l72,292l85,300l100,307l115,312l131,316l147,319l164,319l181,319l197,316l213,312l228,307l243,300l256,292l281,272l301,249l309,235l316,222l322,207l326,191l329,175l329,159xe"/>
        </w:pict>
      </w:r>
      <w:r>
        <w:pict>
          <v:shape id="_x0000_s1364" style="position:absolute;margin-left:231.72pt;margin-top:619.611pt;mso-position-vertical-relative:page;mso-position-horizontal-relative:page;width:17.15pt;height:16.65pt;z-index:263531520;" o:allowincell="f" filled="false" strokecolor="#000000" strokeweight="0.66pt" coordsize="342,332" coordorigin="0,0" path="m336,166l336,150l333,134l329,118l322,103l316,90l308,77l288,52l262,34l249,26l234,19l220,14l204,10l188,8l171,6l154,8l137,10l121,14l107,19l92,26l79,34l54,52l34,77l26,90l19,103l14,118l10,134l7,150l6,166l7,182l10,198l14,214l19,229l26,242l34,255l54,279l79,299l92,307l107,313l121,319l137,323l154,325l171,325l188,325l204,323l220,319l234,313l249,307l262,299l288,279l308,255l316,242l322,229l329,214l333,198l336,182l336,166e">
            <v:stroke miterlimit="10"/>
          </v:shape>
        </w:pict>
      </w:r>
      <w:r>
        <w:pict>
          <v:shape id="_x0000_s1365" style="position:absolute;margin-left:205.737pt;margin-top:643.911pt;mso-position-vertical-relative:page;mso-position-horizontal-relative:page;width:16.5pt;height:16pt;z-index:263528448;" o:allowincell="f" fillcolor="#FFFFFF" filled="true" stroked="false" coordsize="330,320" coordorigin="0,0" path="m329,159l329,143l326,127l322,112l317,98l309,83l301,70l281,47l257,27l243,19l229,13l213,7l197,3l182,1l164,0l148,1l131,3l115,7l100,13l86,19l72,27l48,47l27,70l19,83l13,98l7,112l3,127l1,143l0,159l1,177l3,192l7,207l13,222l19,236l27,248l48,272l72,292l86,300l100,307l115,312l131,316l148,319l164,319l182,319l197,316l213,312l229,307l243,300l257,292l281,272l301,248l309,236l317,222l322,207l326,192l329,177l329,159xe"/>
        </w:pict>
      </w:r>
      <w:r>
        <w:pict>
          <v:shape id="_x0000_s1366" style="position:absolute;margin-left:205.407pt;margin-top:643.579pt;mso-position-vertical-relative:page;mso-position-horizontal-relative:page;width:17.15pt;height:16.65pt;z-index:263529472;" o:allowincell="f" filled="false" strokecolor="#000000" strokeweight="0.66pt" coordsize="342,332" coordorigin="0,0" path="m336,166l336,150l333,134l329,119l324,104l315,90l308,76l288,54l264,34l249,26l236,19l220,14l204,10l188,8l171,6l155,8l137,10l121,14l107,19l93,26l79,34l55,54l34,76l26,90l19,104l14,119l10,134l7,150l6,166l7,183l10,199l14,213l19,228l26,243l34,255l55,279l79,299l93,307l107,313l121,319l137,323l155,325l171,325l188,325l204,323l220,319l236,313l249,307l264,299l288,279l308,255l315,243l324,228l329,213l333,199l336,183l336,166e">
            <v:stroke miterlimit="10"/>
          </v:shape>
        </w:pict>
      </w:r>
      <w:r/>
    </w:p>
    <w:p>
      <w:pPr>
        <w:ind w:left="56"/>
        <w:spacing w:before="7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2"/>
        </w:rPr>
        <w:t>11</w:t>
      </w:r>
      <w:r>
        <w:rPr>
          <w:rFonts w:ascii="Arial" w:hAnsi="Arial" w:eastAsia="Arial" w:cs="Arial"/>
          <w:sz w:val="24"/>
          <w:szCs w:val="24"/>
          <w:spacing w:val="1"/>
        </w:rPr>
        <w:t>.2.1.2</w:t>
      </w:r>
      <w:r>
        <w:rPr>
          <w:rFonts w:ascii="Arial" w:hAnsi="Arial" w:eastAsia="Arial" w:cs="Arial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三级穿孔时接线图</w:t>
      </w:r>
    </w:p>
    <w:p>
      <w:pPr>
        <w:spacing w:line="153" w:lineRule="exact"/>
        <w:rPr/>
      </w:pPr>
      <w:r/>
    </w:p>
    <w:p>
      <w:pPr>
        <w:sectPr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ind w:left="844" w:right="88" w:firstLine="194"/>
        <w:spacing w:before="72" w:line="335" w:lineRule="auto"/>
        <w:jc w:val="right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4"/>
        </w:rPr>
        <w:t>低</w:t>
      </w:r>
      <w:r>
        <w:rPr>
          <w:rFonts w:ascii="SimSun" w:hAnsi="SimSun" w:eastAsia="SimSun" w:cs="SimSun"/>
          <w:sz w:val="22"/>
          <w:szCs w:val="22"/>
          <w:spacing w:val="2"/>
        </w:rPr>
        <w:t>压预热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2"/>
        </w:rPr>
        <w:t>高压切</w:t>
      </w:r>
      <w:r>
        <w:rPr>
          <w:rFonts w:ascii="SimSun" w:hAnsi="SimSun" w:eastAsia="SimSun" w:cs="SimSun"/>
          <w:sz w:val="22"/>
          <w:szCs w:val="22"/>
          <w:spacing w:val="1"/>
        </w:rPr>
        <w:t>割氧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2"/>
        </w:rPr>
        <w:t>割</w:t>
      </w:r>
      <w:r>
        <w:rPr>
          <w:rFonts w:ascii="SimSun" w:hAnsi="SimSun" w:eastAsia="SimSun" w:cs="SimSun"/>
          <w:sz w:val="22"/>
          <w:szCs w:val="22"/>
          <w:spacing w:val="1"/>
        </w:rPr>
        <w:t>炬升</w:t>
      </w:r>
    </w:p>
    <w:p>
      <w:pPr>
        <w:ind w:left="1448" w:right="90" w:hanging="163"/>
        <w:spacing w:line="345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2"/>
        </w:rPr>
        <w:t>割</w:t>
      </w:r>
      <w:r>
        <w:rPr>
          <w:rFonts w:ascii="SimSun" w:hAnsi="SimSun" w:eastAsia="SimSun" w:cs="SimSun"/>
          <w:sz w:val="22"/>
          <w:szCs w:val="22"/>
          <w:spacing w:val="1"/>
        </w:rPr>
        <w:t>炬降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-2"/>
        </w:rPr>
        <w:t>点火</w:t>
      </w:r>
    </w:p>
    <w:p>
      <w:pPr>
        <w:ind w:left="784" w:right="107" w:firstLine="37"/>
        <w:spacing w:before="30" w:line="374" w:lineRule="auto"/>
        <w:jc w:val="right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4"/>
        </w:rPr>
        <w:t>等</w:t>
      </w:r>
      <w:r>
        <w:rPr>
          <w:rFonts w:ascii="SimSun" w:hAnsi="SimSun" w:eastAsia="SimSun" w:cs="SimSun"/>
          <w:sz w:val="22"/>
          <w:szCs w:val="22"/>
          <w:spacing w:val="2"/>
        </w:rPr>
        <w:t>离子起弧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3"/>
        </w:rPr>
        <w:t>低压切割氧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1"/>
        </w:rPr>
        <w:t>高压预</w:t>
      </w:r>
      <w:r>
        <w:rPr>
          <w:rFonts w:ascii="SimSun" w:hAnsi="SimSun" w:eastAsia="SimSun" w:cs="SimSun"/>
          <w:sz w:val="22"/>
          <w:szCs w:val="22"/>
        </w:rPr>
        <w:t>热</w:t>
      </w:r>
    </w:p>
    <w:p>
      <w:pPr>
        <w:ind w:left="1019" w:right="101" w:hanging="215"/>
        <w:spacing w:before="73" w:line="335" w:lineRule="auto"/>
        <w:jc w:val="right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-1"/>
        </w:rPr>
        <w:t>中压切割氧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2"/>
        </w:rPr>
        <w:t>转角低速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2"/>
        </w:rPr>
        <w:t>排</w:t>
      </w:r>
      <w:r>
        <w:rPr>
          <w:rFonts w:ascii="SimSun" w:hAnsi="SimSun" w:eastAsia="SimSun" w:cs="SimSun"/>
          <w:sz w:val="22"/>
          <w:szCs w:val="22"/>
          <w:spacing w:val="1"/>
        </w:rPr>
        <w:t>气口</w:t>
      </w:r>
    </w:p>
    <w:p>
      <w:pPr>
        <w:ind w:left="839"/>
        <w:spacing w:line="223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4"/>
        </w:rPr>
        <w:t>等</w:t>
      </w:r>
      <w:r>
        <w:rPr>
          <w:rFonts w:ascii="SimSun" w:hAnsi="SimSun" w:eastAsia="SimSun" w:cs="SimSun"/>
          <w:sz w:val="22"/>
          <w:szCs w:val="22"/>
          <w:spacing w:val="2"/>
        </w:rPr>
        <w:t>离子定位</w:t>
      </w:r>
    </w:p>
    <w:p>
      <w:pPr>
        <w:ind w:right="86"/>
        <w:spacing w:before="266" w:line="224" w:lineRule="auto"/>
        <w:jc w:val="right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-3"/>
        </w:rPr>
        <w:t>喷</w:t>
      </w:r>
      <w:r>
        <w:rPr>
          <w:rFonts w:ascii="SimSun" w:hAnsi="SimSun" w:eastAsia="SimSun" w:cs="SimSun"/>
          <w:sz w:val="22"/>
          <w:szCs w:val="22"/>
          <w:spacing w:val="-2"/>
        </w:rPr>
        <w:t>粉</w:t>
      </w:r>
    </w:p>
    <w:p>
      <w:pPr>
        <w:ind w:left="797" w:right="131" w:firstLine="653"/>
        <w:spacing w:before="159" w:line="324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1"/>
        </w:rPr>
        <w:t>扬</w:t>
      </w:r>
      <w:r>
        <w:rPr>
          <w:rFonts w:ascii="SimSun" w:hAnsi="SimSun" w:eastAsia="SimSun" w:cs="SimSun"/>
          <w:sz w:val="22"/>
          <w:szCs w:val="22"/>
        </w:rPr>
        <w:t>粉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4"/>
        </w:rPr>
        <w:t>调</w:t>
      </w:r>
      <w:r>
        <w:rPr>
          <w:rFonts w:ascii="SimSun" w:hAnsi="SimSun" w:eastAsia="SimSun" w:cs="SimSun"/>
          <w:sz w:val="22"/>
          <w:szCs w:val="22"/>
          <w:spacing w:val="2"/>
        </w:rPr>
        <w:t>高盒使能</w:t>
      </w:r>
    </w:p>
    <w:p>
      <w:pPr>
        <w:ind w:left="1471" w:right="58" w:hanging="423"/>
        <w:spacing w:before="4" w:line="345" w:lineRule="auto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</w:rPr>
        <w:t>喷粉预热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19"/>
        </w:rPr>
        <w:t>未用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19"/>
        </w:rPr>
        <w:t>未用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19"/>
        </w:rPr>
        <w:t>未用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19"/>
        </w:rPr>
        <w:t>未用</w:t>
      </w:r>
      <w:r>
        <w:rPr>
          <w:rFonts w:ascii="SimSun" w:hAnsi="SimSun" w:eastAsia="SimSun" w:cs="SimSu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spacing w:val="3"/>
        </w:rPr>
        <w:t>+</w:t>
      </w:r>
      <w:r>
        <w:rPr>
          <w:rFonts w:ascii="Times New Roman" w:hAnsi="Times New Roman" w:eastAsia="Times New Roman" w:cs="Times New Roman"/>
          <w:sz w:val="22"/>
          <w:szCs w:val="22"/>
          <w:spacing w:val="2"/>
        </w:rPr>
        <w:t>24</w:t>
      </w:r>
      <w:r>
        <w:rPr>
          <w:rFonts w:ascii="Times New Roman" w:hAnsi="Times New Roman" w:eastAsia="Times New Roman" w:cs="Times New Roman"/>
          <w:sz w:val="22"/>
          <w:szCs w:val="22"/>
        </w:rPr>
        <w:t>V</w:t>
      </w:r>
    </w:p>
    <w:p>
      <w:pPr>
        <w:ind w:right="48"/>
        <w:spacing w:before="44" w:line="236" w:lineRule="auto"/>
        <w:jc w:val="right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  <w:spacing w:val="2"/>
        </w:rPr>
        <w:t>+24</w:t>
      </w:r>
      <w:r>
        <w:rPr>
          <w:rFonts w:ascii="Times New Roman" w:hAnsi="Times New Roman" w:eastAsia="Times New Roman" w:cs="Times New Roman"/>
          <w:sz w:val="22"/>
          <w:szCs w:val="22"/>
        </w:rPr>
        <w:t>V</w:t>
      </w:r>
    </w:p>
    <w:p>
      <w:pPr>
        <w:ind w:left="1466" w:right="20" w:firstLine="16"/>
        <w:spacing w:before="230" w:line="380" w:lineRule="auto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sz w:val="22"/>
          <w:szCs w:val="22"/>
          <w:spacing w:val="2"/>
        </w:rPr>
        <w:t>+24</w:t>
      </w:r>
      <w:r>
        <w:rPr>
          <w:rFonts w:ascii="Times New Roman" w:hAnsi="Times New Roman" w:eastAsia="Times New Roman" w:cs="Times New Roman"/>
          <w:sz w:val="22"/>
          <w:szCs w:val="22"/>
        </w:rPr>
        <w:t>V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spacing w:val="3"/>
        </w:rPr>
        <w:t>24</w:t>
      </w:r>
      <w:r>
        <w:rPr>
          <w:rFonts w:ascii="Times New Roman" w:hAnsi="Times New Roman" w:eastAsia="Times New Roman" w:cs="Times New Roman"/>
          <w:sz w:val="22"/>
          <w:szCs w:val="22"/>
        </w:rPr>
        <w:t>VG</w:t>
      </w:r>
      <w:r>
        <w:rPr>
          <w:rFonts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ascii="Times New Roman" w:hAnsi="Times New Roman" w:eastAsia="Times New Roman" w:cs="Times New Roman"/>
          <w:sz w:val="22"/>
          <w:szCs w:val="22"/>
          <w:spacing w:val="8"/>
        </w:rPr>
        <w:t>24</w:t>
      </w:r>
      <w:r>
        <w:rPr>
          <w:rFonts w:ascii="Times New Roman" w:hAnsi="Times New Roman" w:eastAsia="Times New Roman" w:cs="Times New Roman"/>
          <w:sz w:val="22"/>
          <w:szCs w:val="22"/>
        </w:rPr>
        <w:t>VG</w:t>
      </w:r>
    </w:p>
    <w:p>
      <w:pPr>
        <w:spacing w:line="76" w:lineRule="exact"/>
        <w:rPr/>
      </w:pPr>
      <w:r/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07" w:lineRule="auto"/>
        <w:rPr>
          <w:rFonts w:ascii="Arial"/>
          <w:sz w:val="21"/>
        </w:rPr>
      </w:pPr>
      <w:r/>
    </w:p>
    <w:p>
      <w:pPr>
        <w:ind w:left="1320"/>
        <w:spacing w:before="72" w:line="242" w:lineRule="auto"/>
        <w:rPr>
          <w:rFonts w:ascii="SimSun" w:hAnsi="SimSun" w:eastAsia="SimSun" w:cs="SimSun"/>
          <w:sz w:val="22"/>
          <w:szCs w:val="22"/>
        </w:rPr>
      </w:pPr>
      <w:r>
        <w:pict>
          <v:shape id="_x0000_s1367" style="position:absolute;margin-left:201.055pt;margin-top:8.6276pt;mso-position-vertical-relative:text;mso-position-horizontal-relative:text;width:46.55pt;height:43.45pt;z-index:26351308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 w:right="20"/>
                    <w:spacing w:before="18" w:line="232" w:lineRule="auto"/>
                    <w:rPr>
                      <w:rFonts w:ascii="SimSun" w:hAnsi="SimSun" w:eastAsia="SimSun" w:cs="SimSun"/>
                      <w:sz w:val="22"/>
                      <w:szCs w:val="22"/>
                    </w:rPr>
                  </w:pPr>
                  <w:r>
                    <w:rPr>
                      <w:rFonts w:ascii="SimSun" w:hAnsi="SimSun" w:eastAsia="SimSun" w:cs="SimSun"/>
                      <w:sz w:val="22"/>
                      <w:szCs w:val="22"/>
                      <w:spacing w:val="4"/>
                    </w:rPr>
                    <w:t>控</w:t>
                  </w:r>
                  <w:r>
                    <w:rPr>
                      <w:rFonts w:ascii="SimSun" w:hAnsi="SimSun" w:eastAsia="SimSun" w:cs="SimSun"/>
                      <w:sz w:val="22"/>
                      <w:szCs w:val="22"/>
                      <w:spacing w:val="2"/>
                    </w:rPr>
                    <w:t>制燃气</w:t>
                  </w:r>
                  <w:r>
                    <w:rPr>
                      <w:rFonts w:ascii="SimSun" w:hAnsi="SimSun" w:eastAsia="SimSun" w:cs="SimSun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2"/>
                      <w:szCs w:val="22"/>
                      <w:spacing w:val="3"/>
                    </w:rPr>
                    <w:t>和</w:t>
                  </w:r>
                  <w:r>
                    <w:rPr>
                      <w:rFonts w:ascii="SimSun" w:hAnsi="SimSun" w:eastAsia="SimSun" w:cs="SimSun"/>
                      <w:sz w:val="22"/>
                      <w:szCs w:val="22"/>
                      <w:spacing w:val="2"/>
                    </w:rPr>
                    <w:t>预热氧</w:t>
                  </w:r>
                  <w:r>
                    <w:rPr>
                      <w:rFonts w:ascii="SimSun" w:hAnsi="SimSun" w:eastAsia="SimSun" w:cs="SimSun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22"/>
                      <w:szCs w:val="22"/>
                      <w:spacing w:val="2"/>
                    </w:rPr>
                    <w:t>电</w:t>
                  </w:r>
                  <w:r>
                    <w:rPr>
                      <w:rFonts w:ascii="SimSun" w:hAnsi="SimSun" w:eastAsia="SimSun" w:cs="SimSun"/>
                      <w:sz w:val="22"/>
                      <w:szCs w:val="22"/>
                      <w:spacing w:val="1"/>
                    </w:rPr>
                    <w:t>磁阀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2"/>
          <w:szCs w:val="22"/>
          <w:spacing w:val="4"/>
        </w:rPr>
        <w:t>预</w:t>
      </w:r>
      <w:r>
        <w:rPr>
          <w:rFonts w:ascii="SimSun" w:hAnsi="SimSun" w:eastAsia="SimSun" w:cs="SimSun"/>
          <w:sz w:val="22"/>
          <w:szCs w:val="22"/>
          <w:spacing w:val="3"/>
        </w:rPr>
        <w:t>热氧和燃气</w:t>
      </w:r>
    </w:p>
    <w:p>
      <w:pPr>
        <w:ind w:left="1356"/>
        <w:spacing w:line="201" w:lineRule="auto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3"/>
        </w:rPr>
        <w:t>控制</w:t>
      </w:r>
      <w:r>
        <w:rPr>
          <w:rFonts w:ascii="Times New Roman" w:hAnsi="Times New Roman" w:eastAsia="Times New Roman" w:cs="Times New Roman"/>
          <w:sz w:val="22"/>
          <w:szCs w:val="22"/>
          <w:spacing w:val="3"/>
        </w:rPr>
        <w:t>(</w:t>
      </w:r>
      <w:r>
        <w:rPr>
          <w:rFonts w:ascii="SimSun" w:hAnsi="SimSun" w:eastAsia="SimSun" w:cs="SimSun"/>
          <w:sz w:val="22"/>
          <w:szCs w:val="22"/>
          <w:spacing w:val="3"/>
        </w:rPr>
        <w:t>低有效</w:t>
      </w:r>
      <w:r>
        <w:rPr>
          <w:rFonts w:ascii="Times New Roman" w:hAnsi="Times New Roman" w:eastAsia="Times New Roman" w:cs="Times New Roman"/>
          <w:sz w:val="22"/>
          <w:szCs w:val="22"/>
          <w:spacing w:val="2"/>
        </w:rPr>
        <w:t>)</w:t>
      </w:r>
    </w:p>
    <w:p>
      <w:pPr>
        <w:ind w:left="335"/>
        <w:spacing w:line="190" w:lineRule="auto"/>
        <w:rPr>
          <w:rFonts w:ascii="Times New Roman" w:hAnsi="Times New Roman" w:eastAsia="Times New Roman" w:cs="Times New Roman"/>
          <w:sz w:val="14"/>
          <w:szCs w:val="14"/>
        </w:rPr>
      </w:pPr>
      <w:r>
        <w:pict>
          <v:shape id="_x0000_s1368" style="position:absolute;margin-left:9.5423pt;margin-top:-5.31653pt;mso-position-vertical-relative:text;mso-position-horizontal-relative:text;width:16.5pt;height:16pt;z-index:-239813632;" fillcolor="#FFFFFF" filled="true" stroked="false" coordsize="330,320" coordorigin="0,0" path="m329,159l328,143l325,127l321,111l316,96l309,83l301,70l281,46l256,26l243,18l228,11l213,6l197,2l181,0l164,0l147,0l131,2l115,6l100,11l86,18l72,26l47,46l27,70l19,83l13,96l6,111l2,127l0,143l0,159l0,175l2,191l6,207l13,221l19,235l27,248l47,272l72,291l86,299l100,305l115,312l131,315l147,317l164,319l181,317l197,315l213,312l228,305l243,299l256,291l281,272l301,248l309,235l316,221l321,207l325,191l328,175l329,159xe"/>
        </w:pict>
      </w:r>
      <w:r>
        <w:rPr>
          <w:rFonts w:ascii="Times New Roman" w:hAnsi="Times New Roman" w:eastAsia="Times New Roman" w:cs="Times New Roman"/>
          <w:sz w:val="14"/>
          <w:szCs w:val="14"/>
        </w:rPr>
        <w:t>1</w:t>
      </w:r>
    </w:p>
    <w:p>
      <w:pPr>
        <w:ind w:left="1398"/>
        <w:spacing w:before="32" w:line="452" w:lineRule="exact"/>
        <w:rPr>
          <w:rFonts w:ascii="Times New Roman" w:hAnsi="Times New Roman" w:eastAsia="Times New Roman" w:cs="Times New Roman"/>
          <w:sz w:val="22"/>
          <w:szCs w:val="22"/>
        </w:rPr>
      </w:pPr>
      <w:r>
        <w:pict>
          <v:shape id="_x0000_s1369" style="position:absolute;margin-left:25.9514pt;margin-top:-4.99512pt;mso-position-vertical-relative:text;mso-position-horizontal-relative:text;width:133.2pt;height:300.85pt;z-index:-239825920;" filled="false" strokecolor="#000000" strokeweight="1.12pt" coordsize="2663,6017" coordorigin="0,0" path="m272,11l2663,11m532,401l2397,401m1,821l2397,821m531,1319l2397,1319m0,6005l2397,6005m0,1680l2397,1680e">
            <v:stroke miterlimit="10"/>
          </v:shape>
        </w:pict>
      </w:r>
      <w:r>
        <w:pict>
          <v:shape id="_x0000_s1370" style="position:absolute;margin-left:40.4277pt;margin-top:11.0408pt;mso-position-vertical-relative:text;mso-position-horizontal-relative:text;width:8.65pt;height:8.75pt;z-index:26354585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7" w:lineRule="auto"/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  <w:spacing w:val="-5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  <w:spacing w:val="-4"/>
                    </w:rPr>
                    <w:t>4</w:t>
                  </w:r>
                </w:p>
              </w:txbxContent>
            </v:textbox>
          </v:shape>
        </w:pict>
      </w:r>
      <w:r>
        <w:pict>
          <v:shape id="_x0000_s1371" style="position:absolute;margin-left:15.0607pt;margin-top:32.347pt;mso-position-vertical-relative:text;mso-position-horizontal-relative:text;width:5.6pt;height:8.75pt;z-index:26354790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7" w:lineRule="auto"/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  <w:t>2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2"/>
          <w:szCs w:val="22"/>
          <w:spacing w:val="6"/>
          <w:position w:val="17"/>
        </w:rPr>
        <w:t>三</w:t>
      </w:r>
      <w:r>
        <w:rPr>
          <w:rFonts w:ascii="SimSun" w:hAnsi="SimSun" w:eastAsia="SimSun" w:cs="SimSun"/>
          <w:sz w:val="22"/>
          <w:szCs w:val="22"/>
          <w:spacing w:val="3"/>
          <w:position w:val="17"/>
        </w:rPr>
        <w:t>级穿孔</w:t>
      </w:r>
      <w:r>
        <w:rPr>
          <w:rFonts w:ascii="Times New Roman" w:hAnsi="Times New Roman" w:eastAsia="Times New Roman" w:cs="Times New Roman"/>
          <w:sz w:val="22"/>
          <w:szCs w:val="22"/>
          <w:spacing w:val="3"/>
          <w:position w:val="17"/>
        </w:rPr>
        <w:t>(</w:t>
      </w:r>
      <w:r>
        <w:rPr>
          <w:rFonts w:ascii="SimSun" w:hAnsi="SimSun" w:eastAsia="SimSun" w:cs="SimSun"/>
          <w:sz w:val="22"/>
          <w:szCs w:val="22"/>
          <w:spacing w:val="3"/>
          <w:position w:val="17"/>
        </w:rPr>
        <w:t>低有效</w:t>
      </w:r>
      <w:r>
        <w:rPr>
          <w:rFonts w:ascii="Times New Roman" w:hAnsi="Times New Roman" w:eastAsia="Times New Roman" w:cs="Times New Roman"/>
          <w:sz w:val="22"/>
          <w:szCs w:val="22"/>
          <w:spacing w:val="3"/>
          <w:position w:val="17"/>
        </w:rPr>
        <w:t>)</w:t>
      </w:r>
    </w:p>
    <w:p>
      <w:pPr>
        <w:ind w:left="1286"/>
        <w:spacing w:before="2" w:line="216" w:lineRule="auto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6"/>
        </w:rPr>
        <w:t>割</w:t>
      </w:r>
      <w:r>
        <w:rPr>
          <w:rFonts w:ascii="SimSun" w:hAnsi="SimSun" w:eastAsia="SimSun" w:cs="SimSun"/>
          <w:sz w:val="22"/>
          <w:szCs w:val="22"/>
          <w:spacing w:val="3"/>
        </w:rPr>
        <w:t>枪升控制</w:t>
      </w:r>
      <w:r>
        <w:rPr>
          <w:rFonts w:ascii="Times New Roman" w:hAnsi="Times New Roman" w:eastAsia="Times New Roman" w:cs="Times New Roman"/>
          <w:sz w:val="22"/>
          <w:szCs w:val="22"/>
          <w:spacing w:val="3"/>
        </w:rPr>
        <w:t>(</w:t>
      </w:r>
      <w:r>
        <w:rPr>
          <w:rFonts w:ascii="SimSun" w:hAnsi="SimSun" w:eastAsia="SimSun" w:cs="SimSun"/>
          <w:sz w:val="22"/>
          <w:szCs w:val="22"/>
          <w:spacing w:val="3"/>
        </w:rPr>
        <w:t>低有效</w:t>
      </w:r>
      <w:r>
        <w:rPr>
          <w:rFonts w:ascii="Times New Roman" w:hAnsi="Times New Roman" w:eastAsia="Times New Roman" w:cs="Times New Roman"/>
          <w:sz w:val="22"/>
          <w:szCs w:val="22"/>
          <w:spacing w:val="3"/>
        </w:rPr>
        <w:t>)</w:t>
      </w:r>
    </w:p>
    <w:p>
      <w:pPr>
        <w:ind w:left="1259"/>
        <w:spacing w:before="247" w:line="346" w:lineRule="exact"/>
        <w:rPr>
          <w:rFonts w:ascii="Times New Roman" w:hAnsi="Times New Roman" w:eastAsia="Times New Roman" w:cs="Times New Roman"/>
          <w:sz w:val="22"/>
          <w:szCs w:val="22"/>
        </w:rPr>
      </w:pPr>
      <w:r>
        <w:pict>
          <v:shape id="_x0000_s1372" style="position:absolute;margin-left:40.4277pt;margin-top:19.129pt;mso-position-vertical-relative:text;mso-position-horizontal-relative:text;width:8.65pt;height:8.75pt;z-index:2635438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7" w:lineRule="auto"/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  <w:spacing w:val="-5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  <w:spacing w:val="-4"/>
                    </w:rPr>
                    <w:t>5</w:t>
                  </w:r>
                </w:p>
              </w:txbxContent>
            </v:textbox>
          </v:shape>
        </w:pict>
      </w:r>
      <w:r>
        <w:pict>
          <v:shape id="_x0000_s1373" style="position:absolute;margin-left:15.2108pt;margin-top:39.1023pt;mso-position-vertical-relative:text;mso-position-horizontal-relative:text;width:5.45pt;height:8.75pt;z-index:2635489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7" w:lineRule="auto"/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  <w:t>3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2"/>
          <w:szCs w:val="22"/>
          <w:spacing w:val="6"/>
          <w:position w:val="9"/>
        </w:rPr>
        <w:t>割</w:t>
      </w:r>
      <w:r>
        <w:rPr>
          <w:rFonts w:ascii="SimSun" w:hAnsi="SimSun" w:eastAsia="SimSun" w:cs="SimSun"/>
          <w:sz w:val="22"/>
          <w:szCs w:val="22"/>
          <w:spacing w:val="4"/>
          <w:position w:val="9"/>
        </w:rPr>
        <w:t>枪</w:t>
      </w:r>
      <w:r>
        <w:rPr>
          <w:rFonts w:ascii="SimSun" w:hAnsi="SimSun" w:eastAsia="SimSun" w:cs="SimSun"/>
          <w:sz w:val="22"/>
          <w:szCs w:val="22"/>
          <w:spacing w:val="3"/>
          <w:position w:val="9"/>
        </w:rPr>
        <w:t>降控制</w:t>
      </w:r>
      <w:r>
        <w:rPr>
          <w:rFonts w:ascii="Times New Roman" w:hAnsi="Times New Roman" w:eastAsia="Times New Roman" w:cs="Times New Roman"/>
          <w:sz w:val="22"/>
          <w:szCs w:val="22"/>
          <w:spacing w:val="3"/>
          <w:position w:val="9"/>
        </w:rPr>
        <w:t>(</w:t>
      </w:r>
      <w:r>
        <w:rPr>
          <w:rFonts w:ascii="SimSun" w:hAnsi="SimSun" w:eastAsia="SimSun" w:cs="SimSun"/>
          <w:sz w:val="22"/>
          <w:szCs w:val="22"/>
          <w:spacing w:val="3"/>
          <w:position w:val="9"/>
        </w:rPr>
        <w:t>低有效</w:t>
      </w:r>
      <w:r>
        <w:rPr>
          <w:rFonts w:ascii="Times New Roman" w:hAnsi="Times New Roman" w:eastAsia="Times New Roman" w:cs="Times New Roman"/>
          <w:sz w:val="22"/>
          <w:szCs w:val="22"/>
          <w:spacing w:val="3"/>
          <w:position w:val="9"/>
        </w:rPr>
        <w:t>)</w:t>
      </w:r>
    </w:p>
    <w:p>
      <w:pPr>
        <w:ind w:left="1327"/>
        <w:spacing w:before="1" w:line="216" w:lineRule="auto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4"/>
        </w:rPr>
        <w:t>点</w:t>
      </w:r>
      <w:r>
        <w:rPr>
          <w:rFonts w:ascii="SimSun" w:hAnsi="SimSun" w:eastAsia="SimSun" w:cs="SimSun"/>
          <w:sz w:val="22"/>
          <w:szCs w:val="22"/>
          <w:spacing w:val="3"/>
        </w:rPr>
        <w:t>火</w:t>
      </w:r>
      <w:r>
        <w:rPr>
          <w:rFonts w:ascii="SimSun" w:hAnsi="SimSun" w:eastAsia="SimSun" w:cs="SimSun"/>
          <w:sz w:val="22"/>
          <w:szCs w:val="22"/>
          <w:spacing w:val="2"/>
        </w:rPr>
        <w:t>控制</w:t>
      </w:r>
      <w:r>
        <w:rPr>
          <w:rFonts w:ascii="Times New Roman" w:hAnsi="Times New Roman" w:eastAsia="Times New Roman" w:cs="Times New Roman"/>
          <w:sz w:val="22"/>
          <w:szCs w:val="22"/>
          <w:spacing w:val="2"/>
        </w:rPr>
        <w:t>(</w:t>
      </w:r>
      <w:r>
        <w:rPr>
          <w:rFonts w:ascii="SimSun" w:hAnsi="SimSun" w:eastAsia="SimSun" w:cs="SimSun"/>
          <w:sz w:val="22"/>
          <w:szCs w:val="22"/>
          <w:spacing w:val="2"/>
        </w:rPr>
        <w:t>低有效</w:t>
      </w:r>
      <w:r>
        <w:rPr>
          <w:rFonts w:ascii="Times New Roman" w:hAnsi="Times New Roman" w:eastAsia="Times New Roman" w:cs="Times New Roman"/>
          <w:sz w:val="22"/>
          <w:szCs w:val="22"/>
          <w:spacing w:val="2"/>
        </w:rPr>
        <w:t>)</w:t>
      </w:r>
    </w:p>
    <w:p>
      <w:pPr>
        <w:spacing w:line="303" w:lineRule="auto"/>
        <w:rPr>
          <w:rFonts w:ascii="Arial"/>
          <w:sz w:val="21"/>
        </w:rPr>
      </w:pPr>
      <w:r/>
    </w:p>
    <w:p>
      <w:pPr>
        <w:ind w:left="828"/>
        <w:spacing w:before="44" w:line="187" w:lineRule="auto"/>
        <w:rPr>
          <w:rFonts w:ascii="Times New Roman" w:hAnsi="Times New Roman" w:eastAsia="Times New Roman" w:cs="Times New Roman"/>
          <w:sz w:val="15"/>
          <w:szCs w:val="15"/>
        </w:rPr>
      </w:pPr>
      <w:r>
        <w:pict>
          <v:group id="_x0000_s1374" style="position:absolute;margin-left:35.7804pt;margin-top:-3.29224pt;mso-position-vertical-relative:text;mso-position-horizontal-relative:text;width:17.15pt;height:16.65pt;z-index:-239824896;" filled="false" stroked="false" coordsize="342,332" coordorigin="0,0">
            <v:shape id="_x0000_s1375" style="position:absolute;left:6;top:6;width:330;height:320;" fillcolor="#FFFFFF" filled="true" stroked="false" coordsize="330,320" coordorigin="0,0" path="m329,159l328,143l325,127l321,111l316,97l309,83l301,70l281,46l256,26l242,18l228,12l213,6l198,2l182,1l164,0l147,1l131,2l115,6l101,12l86,18l73,26l47,46l27,70l19,83l13,97l7,111l2,127l1,143l0,159l1,175l2,191l7,207l13,222l19,235l27,248l47,272l73,292l86,300l101,307l115,312l131,316l147,317l164,319l182,317l198,316l213,312l228,307l242,300l256,292l281,272l301,248l309,235l316,222l321,207l325,191l328,175l329,159xe"/>
            <v:shape id="_x0000_s1376" style="position:absolute;left:0;top:0;width:342;height:332;" filled="false" strokecolor="#000000" strokeweight="0.66pt" coordsize="342,332" coordorigin="0,0" path="m336,166l334,150l331,134l328,118l322,103l315,90l308,76l288,52l262,33l249,25l234,18l220,13l204,8l188,8l171,6l153,8l137,8l122,13l107,18l93,25l79,33l54,52l34,76l26,90l19,103l14,118l9,134l7,150l6,166l7,182l9,198l14,214l19,228l26,242l34,255l54,279l79,299l93,307l107,313l122,319l137,323l153,324l171,325l188,324l204,323l220,319l234,313l249,307l262,299l288,279l308,255l315,242l322,228l328,214l331,198l334,182l336,166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5"/>
          <w:szCs w:val="15"/>
          <w:spacing w:val="-5"/>
        </w:rPr>
        <w:t>1</w:t>
      </w:r>
      <w:r>
        <w:rPr>
          <w:rFonts w:ascii="Times New Roman" w:hAnsi="Times New Roman" w:eastAsia="Times New Roman" w:cs="Times New Roman"/>
          <w:sz w:val="15"/>
          <w:szCs w:val="15"/>
          <w:spacing w:val="-4"/>
        </w:rPr>
        <w:t>6</w:t>
      </w:r>
    </w:p>
    <w:p>
      <w:pPr>
        <w:ind w:left="1278"/>
        <w:spacing w:before="137" w:line="373" w:lineRule="exact"/>
        <w:rPr>
          <w:rFonts w:ascii="SimSun" w:hAnsi="SimSun" w:eastAsia="SimSun" w:cs="SimSun"/>
          <w:sz w:val="22"/>
          <w:szCs w:val="22"/>
        </w:rPr>
      </w:pPr>
      <w:r>
        <w:pict>
          <v:shape id="_x0000_s1377" style="position:absolute;margin-left:14.7713pt;margin-top:13.5846pt;mso-position-vertical-relative:text;mso-position-horizontal-relative:text;width:5.65pt;height:8.75pt;z-index:2635468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7" w:lineRule="auto"/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  <w:t>4</w:t>
                  </w:r>
                </w:p>
              </w:txbxContent>
            </v:textbox>
          </v:shape>
        </w:pict>
      </w:r>
      <w:r>
        <w:pict>
          <v:shape id="_x0000_s1378" style="position:absolute;margin-left:40.4277pt;margin-top:32.2346pt;mso-position-vertical-relative:text;mso-position-horizontal-relative:text;width:8.65pt;height:8.75pt;z-index:26354073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7" w:lineRule="auto"/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  <w:spacing w:val="-5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  <w:spacing w:val="-4"/>
                    </w:rPr>
                    <w:t>7</w:t>
                  </w:r>
                </w:p>
              </w:txbxContent>
            </v:textbox>
          </v:shape>
        </w:pict>
      </w:r>
      <w:r>
        <w:pict>
          <v:shape id="_x0000_s1379" style="position:absolute;margin-left:25.6742pt;margin-top:17.9819pt;mso-position-vertical-relative:text;mso-position-horizontal-relative:text;width:120.2pt;height:87.8pt;z-index:-239815680;" filled="false" strokecolor="#000000" strokeweight="1.12pt" coordsize="2403,1756" coordorigin="0,0" path="m0,11l2403,11m538,371l2403,371m11,951l2403,951m11,1744l2403,1744e">
            <v:stroke miterlimit="10"/>
          </v:shape>
        </w:pict>
      </w:r>
      <w:r>
        <w:rPr>
          <w:rFonts w:ascii="SimSun" w:hAnsi="SimSun" w:eastAsia="SimSun" w:cs="SimSun"/>
          <w:sz w:val="22"/>
          <w:szCs w:val="22"/>
          <w:spacing w:val="4"/>
          <w:position w:val="11"/>
        </w:rPr>
        <w:t>一级穿</w:t>
      </w:r>
      <w:r>
        <w:rPr>
          <w:rFonts w:ascii="SimSun" w:hAnsi="SimSun" w:eastAsia="SimSun" w:cs="SimSun"/>
          <w:sz w:val="22"/>
          <w:szCs w:val="22"/>
          <w:spacing w:val="3"/>
          <w:position w:val="11"/>
        </w:rPr>
        <w:t>孔</w:t>
      </w:r>
      <w:r>
        <w:rPr>
          <w:rFonts w:ascii="SimSun" w:hAnsi="SimSun" w:eastAsia="SimSun" w:cs="SimSun"/>
          <w:sz w:val="22"/>
          <w:szCs w:val="22"/>
          <w:spacing w:val="2"/>
          <w:position w:val="11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2"/>
          <w:position w:val="11"/>
        </w:rPr>
        <w:t>(低有效)</w:t>
      </w:r>
    </w:p>
    <w:p>
      <w:pPr>
        <w:ind w:left="1255"/>
        <w:spacing w:line="223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4"/>
        </w:rPr>
        <w:t>高压</w:t>
      </w:r>
      <w:r>
        <w:rPr>
          <w:rFonts w:ascii="SimSun" w:hAnsi="SimSun" w:eastAsia="SimSun" w:cs="SimSun"/>
          <w:sz w:val="22"/>
          <w:szCs w:val="22"/>
          <w:spacing w:val="2"/>
        </w:rPr>
        <w:t>预热</w:t>
      </w:r>
      <w:r>
        <w:rPr>
          <w:rFonts w:ascii="SimSun" w:hAnsi="SimSun" w:eastAsia="SimSun" w:cs="SimSun"/>
          <w:sz w:val="22"/>
          <w:szCs w:val="22"/>
          <w:spacing w:val="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2"/>
        </w:rPr>
        <w:t>(低有效)</w:t>
      </w:r>
    </w:p>
    <w:p>
      <w:pPr>
        <w:ind w:left="1252"/>
        <w:spacing w:before="306" w:line="224" w:lineRule="auto"/>
        <w:rPr>
          <w:rFonts w:ascii="SimSun" w:hAnsi="SimSun" w:eastAsia="SimSun" w:cs="SimSun"/>
          <w:sz w:val="22"/>
          <w:szCs w:val="22"/>
        </w:rPr>
      </w:pPr>
      <w:r>
        <w:pict>
          <v:shape id="_x0000_s1380" style="position:absolute;margin-left:15.5378pt;margin-top:22.8644pt;mso-position-vertical-relative:text;mso-position-horizontal-relative:text;width:5.4pt;height:8.6pt;z-index:26354995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4" w:lineRule="auto"/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2"/>
          <w:szCs w:val="22"/>
          <w:spacing w:val="4"/>
        </w:rPr>
        <w:t>二级穿</w:t>
      </w:r>
      <w:r>
        <w:rPr>
          <w:rFonts w:ascii="SimSun" w:hAnsi="SimSun" w:eastAsia="SimSun" w:cs="SimSun"/>
          <w:sz w:val="22"/>
          <w:szCs w:val="22"/>
          <w:spacing w:val="2"/>
        </w:rPr>
        <w:t>孔</w:t>
      </w:r>
      <w:r>
        <w:rPr>
          <w:rFonts w:ascii="SimSun" w:hAnsi="SimSun" w:eastAsia="SimSun" w:cs="SimSun"/>
          <w:sz w:val="22"/>
          <w:szCs w:val="22"/>
          <w:spacing w:val="2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2"/>
        </w:rPr>
        <w:t>(低有效)</w:t>
      </w:r>
    </w:p>
    <w:p>
      <w:pPr>
        <w:ind w:left="833"/>
        <w:spacing w:before="274" w:line="187" w:lineRule="auto"/>
        <w:rPr>
          <w:rFonts w:ascii="Times New Roman" w:hAnsi="Times New Roman" w:eastAsia="Times New Roman" w:cs="Times New Roman"/>
          <w:sz w:val="15"/>
          <w:szCs w:val="15"/>
        </w:rPr>
      </w:pPr>
      <w:r>
        <w:pict>
          <v:group id="_x0000_s1381" style="position:absolute;margin-left:36.0515pt;margin-top:8.19307pt;mso-position-vertical-relative:text;mso-position-horizontal-relative:text;width:17.15pt;height:16.7pt;z-index:-239814656;" filled="false" stroked="false" coordsize="342,334" coordorigin="0,0">
            <v:shape id="_x0000_s1382" style="position:absolute;left:6;top:6;width:330;height:320;" fillcolor="#FFFFFF" filled="true" stroked="false" coordsize="330,320" coordorigin="0,0" path="m329,160l328,144l325,128l321,112l316,97l309,84l301,70l281,46l256,26l243,18l228,12l213,6l197,2l181,1l164,0l147,1l131,2l115,6l100,12l85,18l72,26l47,46l27,70l19,84l13,97l7,112l2,128l0,144l0,160l0,175l2,191l7,207l13,222l19,235l27,249l47,272l72,293l85,300l100,307l115,312l131,317l147,318l164,319l181,318l197,317l213,312l228,307l243,300l256,293l281,272l301,249l309,235l316,222l321,207l325,191l328,175l329,160xe"/>
            <v:shape id="_x0000_s1383" style="position:absolute;left:0;top:0;width:342;height:334;" filled="false" strokecolor="#000000" strokeweight="0.66pt" coordsize="342,334" coordorigin="0,0" path="m336,166l334,150l331,134l327,118l322,103l316,90l308,77l288,53l262,33l249,25l234,18l220,13l204,9l188,8l171,6l154,8l137,9l121,13l107,18l92,25l79,33l54,53l34,77l26,90l19,103l14,118l8,134l7,150l6,166l7,182l8,198l14,214l19,229l26,242l34,255l54,279l79,299l92,307l107,314l121,319l137,323l154,325l171,326l188,325l204,323l220,319l234,314l249,307l262,299l288,279l308,255l316,242l322,229l327,214l331,198l334,182l336,166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5"/>
          <w:szCs w:val="15"/>
          <w:spacing w:val="-5"/>
        </w:rPr>
        <w:t>1</w:t>
      </w:r>
      <w:r>
        <w:rPr>
          <w:rFonts w:ascii="Times New Roman" w:hAnsi="Times New Roman" w:eastAsia="Times New Roman" w:cs="Times New Roman"/>
          <w:sz w:val="15"/>
          <w:szCs w:val="15"/>
          <w:spacing w:val="-4"/>
        </w:rPr>
        <w:t>8</w:t>
      </w:r>
    </w:p>
    <w:p>
      <w:pPr>
        <w:ind w:left="1275"/>
        <w:spacing w:before="83" w:line="191" w:lineRule="auto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11"/>
        </w:rPr>
        <w:t>排气控制</w:t>
      </w:r>
      <w:r>
        <w:rPr>
          <w:rFonts w:ascii="SimSun" w:hAnsi="SimSun" w:eastAsia="SimSun" w:cs="SimSun"/>
          <w:sz w:val="21"/>
          <w:szCs w:val="21"/>
          <w:spacing w:val="11"/>
        </w:rPr>
        <w:t xml:space="preserve"> </w:t>
      </w:r>
      <w:r>
        <w:rPr>
          <w:rFonts w:ascii="SimSun" w:hAnsi="SimSun" w:eastAsia="SimSun" w:cs="SimSun"/>
          <w:sz w:val="21"/>
          <w:szCs w:val="21"/>
          <w:spacing w:val="11"/>
        </w:rPr>
        <w:t>(低有效)</w:t>
      </w:r>
    </w:p>
    <w:p>
      <w:pPr>
        <w:ind w:left="330"/>
        <w:spacing w:before="1" w:line="195" w:lineRule="auto"/>
        <w:rPr>
          <w:rFonts w:ascii="Times New Roman" w:hAnsi="Times New Roman" w:eastAsia="Times New Roman" w:cs="Times New Roman"/>
          <w:sz w:val="13"/>
          <w:szCs w:val="13"/>
        </w:rPr>
      </w:pPr>
      <w:r>
        <w:pict>
          <v:shape id="_x0000_s1384" style="position:absolute;margin-left:9.79419pt;margin-top:-5.53322pt;mso-position-vertical-relative:text;mso-position-horizontal-relative:text;width:16.5pt;height:16pt;z-index:-239823872;" fillcolor="#FFFFFF" filled="true" stroked="false" coordsize="330,320" coordorigin="0,0" path="m329,159l328,143l325,127l321,111l316,97l309,83l301,70l281,46l256,26l242,18l228,11l214,6l198,2l182,1l164,0l147,1l131,2l115,6l101,11l86,18l73,26l48,46l27,70l20,83l13,97l8,111l2,127l1,143l0,159l1,175l2,191l8,207l13,222l20,235l27,248l48,272l73,292l86,300l101,307l115,312l131,316l147,317l164,319l182,317l198,316l214,312l228,307l242,300l256,292l281,272l301,248l309,235l316,222l321,207l325,191l328,175l329,159xe"/>
        </w:pict>
      </w:r>
      <w:r>
        <w:rPr>
          <w:rFonts w:ascii="Times New Roman" w:hAnsi="Times New Roman" w:eastAsia="Times New Roman" w:cs="Times New Roman"/>
          <w:sz w:val="13"/>
          <w:szCs w:val="13"/>
          <w:spacing w:val="3"/>
        </w:rPr>
        <w:t>6</w:t>
      </w:r>
    </w:p>
    <w:p>
      <w:pPr>
        <w:spacing w:line="303" w:lineRule="auto"/>
        <w:rPr>
          <w:rFonts w:ascii="Arial"/>
          <w:sz w:val="21"/>
        </w:rPr>
      </w:pPr>
      <w:r/>
    </w:p>
    <w:p>
      <w:pPr>
        <w:ind w:left="833"/>
        <w:spacing w:before="44" w:line="187" w:lineRule="auto"/>
        <w:rPr>
          <w:rFonts w:ascii="Times New Roman" w:hAnsi="Times New Roman" w:eastAsia="Times New Roman" w:cs="Times New Roman"/>
          <w:sz w:val="15"/>
          <w:szCs w:val="15"/>
        </w:rPr>
      </w:pPr>
      <w:r>
        <w:pict>
          <v:shape id="_x0000_s1385" style="position:absolute;margin-left:36.3827pt;margin-top:-2.9596pt;mso-position-vertical-relative:text;mso-position-horizontal-relative:text;width:16.5pt;height:16pt;z-index:-239808512;" fillcolor="#FFFFFF" filled="true" stroked="false" coordsize="330,320" coordorigin="0,0" path="m329,159l329,143l326,127l322,111l316,96l309,83l301,70l281,46l256,27l243,19l228,13l213,7l197,3l181,1l164,0l147,1l131,3l115,7l100,13l85,19l72,27l47,46l27,70l19,83l13,96l7,111l3,127l0,143l0,159l0,175l3,191l7,207l13,222l19,235l27,248l47,272l72,292l85,300l100,307l115,312l131,316l147,319l164,319l181,319l197,316l213,312l228,307l243,300l256,292l281,272l301,248l309,235l316,222l322,207l326,191l329,175l329,159xe"/>
        </w:pict>
      </w:r>
      <w:r>
        <w:rPr>
          <w:rFonts w:ascii="Times New Roman" w:hAnsi="Times New Roman" w:eastAsia="Times New Roman" w:cs="Times New Roman"/>
          <w:sz w:val="15"/>
          <w:szCs w:val="15"/>
          <w:spacing w:val="-5"/>
        </w:rPr>
        <w:t>1</w:t>
      </w:r>
      <w:r>
        <w:rPr>
          <w:rFonts w:ascii="Times New Roman" w:hAnsi="Times New Roman" w:eastAsia="Times New Roman" w:cs="Times New Roman"/>
          <w:sz w:val="15"/>
          <w:szCs w:val="15"/>
          <w:spacing w:val="-4"/>
        </w:rPr>
        <w:t>9</w:t>
      </w:r>
    </w:p>
    <w:p>
      <w:pPr>
        <w:ind w:left="329"/>
        <w:spacing w:before="267" w:line="184" w:lineRule="auto"/>
        <w:rPr>
          <w:rFonts w:ascii="Times New Roman" w:hAnsi="Times New Roman" w:eastAsia="Times New Roman" w:cs="Times New Roman"/>
          <w:sz w:val="15"/>
          <w:szCs w:val="15"/>
        </w:rPr>
      </w:pPr>
      <w:r>
        <w:pict>
          <v:shape id="_x0000_s1386" style="position:absolute;margin-left:9.79419pt;margin-top:8.07343pt;mso-position-vertical-relative:text;mso-position-horizontal-relative:text;width:16.5pt;height:16pt;z-index:-239809536;" fillcolor="#FFFFFF" filled="true" stroked="false" coordsize="330,320" coordorigin="0,0" path="m329,159l329,143l326,128l323,111l316,97l309,83l301,70l281,46l256,27l242,20l228,13l214,8l198,4l182,1l164,0l147,1l131,4l115,8l101,13l86,20l73,27l48,46l27,70l20,83l13,97l8,111l4,128l1,143l0,159l1,175l4,191l8,207l13,222l20,235l27,249l48,272l73,293l86,300l101,307l115,312l131,317l147,319l164,319l182,319l198,317l214,312l228,307l242,300l256,293l281,272l301,249l309,235l316,222l323,207l326,191l329,175l329,159xe"/>
        </w:pict>
      </w:r>
      <w:r>
        <w:rPr>
          <w:rFonts w:ascii="Times New Roman" w:hAnsi="Times New Roman" w:eastAsia="Times New Roman" w:cs="Times New Roman"/>
          <w:sz w:val="15"/>
          <w:szCs w:val="15"/>
        </w:rPr>
        <w:t>7</w:t>
      </w:r>
    </w:p>
    <w:p>
      <w:pPr>
        <w:ind w:left="1425"/>
        <w:spacing w:before="220" w:line="224" w:lineRule="auto"/>
        <w:rPr>
          <w:rFonts w:ascii="SimSun" w:hAnsi="SimSun" w:eastAsia="SimSun" w:cs="SimSun"/>
          <w:sz w:val="22"/>
          <w:szCs w:val="22"/>
        </w:rPr>
      </w:pPr>
      <w:r>
        <w:pict>
          <v:shape id="_x0000_s1387" style="position:absolute;margin-left:39.9787pt;margin-top:12.2514pt;mso-position-vertical-relative:text;mso-position-horizontal-relative:text;width:9.35pt;height:8.75pt;z-index:26353766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7" w:lineRule="auto"/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  <w:spacing w:val="-1"/>
                    </w:rPr>
                    <w:t>20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22"/>
          <w:szCs w:val="22"/>
          <w:spacing w:val="-1"/>
        </w:rPr>
        <w:t>电容调高使能</w:t>
      </w:r>
    </w:p>
    <w:p>
      <w:pPr>
        <w:ind w:left="1662"/>
        <w:spacing w:before="24" w:line="217" w:lineRule="auto"/>
        <w:rPr>
          <w:rFonts w:ascii="Times New Roman" w:hAnsi="Times New Roman" w:eastAsia="Times New Roman" w:cs="Times New Roman"/>
          <w:sz w:val="22"/>
          <w:szCs w:val="22"/>
        </w:rPr>
      </w:pPr>
      <w:r>
        <w:pict>
          <v:shape id="_x0000_s1388" style="position:absolute;margin-left:15.361pt;margin-top:9.2156pt;mso-position-vertical-relative:text;mso-position-horizontal-relative:text;width:5.3pt;height:8.75pt;z-index:2635509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7" w:lineRule="auto"/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22"/>
          <w:szCs w:val="22"/>
          <w:spacing w:val="2"/>
        </w:rPr>
        <w:t>(</w:t>
      </w:r>
      <w:r>
        <w:rPr>
          <w:rFonts w:ascii="SimSun" w:hAnsi="SimSun" w:eastAsia="SimSun" w:cs="SimSun"/>
          <w:sz w:val="22"/>
          <w:szCs w:val="22"/>
          <w:spacing w:val="2"/>
        </w:rPr>
        <w:t>低有效</w:t>
      </w:r>
      <w:r>
        <w:rPr>
          <w:rFonts w:ascii="Times New Roman" w:hAnsi="Times New Roman" w:eastAsia="Times New Roman" w:cs="Times New Roman"/>
          <w:sz w:val="22"/>
          <w:szCs w:val="22"/>
          <w:spacing w:val="1"/>
        </w:rPr>
        <w:t>)</w:t>
      </w:r>
    </w:p>
    <w:p>
      <w:pPr>
        <w:spacing w:line="249" w:lineRule="auto"/>
        <w:rPr>
          <w:rFonts w:ascii="Arial"/>
          <w:sz w:val="21"/>
        </w:rPr>
      </w:pPr>
      <w:r/>
    </w:p>
    <w:p>
      <w:pPr>
        <w:ind w:left="819"/>
        <w:spacing w:before="44" w:line="187" w:lineRule="auto"/>
        <w:rPr>
          <w:rFonts w:ascii="Times New Roman" w:hAnsi="Times New Roman" w:eastAsia="Times New Roman" w:cs="Times New Roman"/>
          <w:sz w:val="15"/>
          <w:szCs w:val="15"/>
        </w:rPr>
      </w:pPr>
      <w:r>
        <w:pict>
          <v:shape id="_x0000_s1389" style="position:absolute;margin-left:36.3827pt;margin-top:-2.97043pt;mso-position-vertical-relative:text;mso-position-horizontal-relative:text;width:16.5pt;height:16pt;z-index:-239811584;" fillcolor="#FFFFFF" filled="true" stroked="false" coordsize="330,320" coordorigin="0,0" path="m329,159l329,143l326,128l322,111l316,97l309,83l301,70l281,46l256,27l243,19l228,13l213,7l197,4l181,1l164,0l147,1l131,4l115,7l100,13l85,19l72,27l47,46l27,70l19,83l13,97l7,111l3,128l0,143l0,159l0,175l3,191l7,207l13,222l19,235l27,249l47,272l72,292l85,300l100,307l115,312l131,317l147,319l164,319l181,319l197,317l213,312l228,307l243,300l256,292l281,272l301,249l309,235l316,222l322,207l326,191l329,175l329,159xe"/>
        </w:pict>
      </w:r>
      <w:r>
        <w:rPr>
          <w:rFonts w:ascii="Times New Roman" w:hAnsi="Times New Roman" w:eastAsia="Times New Roman" w:cs="Times New Roman"/>
          <w:sz w:val="15"/>
          <w:szCs w:val="15"/>
          <w:spacing w:val="-1"/>
        </w:rPr>
        <w:t>21</w:t>
      </w:r>
    </w:p>
    <w:p>
      <w:pPr>
        <w:spacing w:line="273" w:lineRule="auto"/>
        <w:rPr>
          <w:rFonts w:ascii="Arial"/>
          <w:sz w:val="21"/>
        </w:rPr>
      </w:pPr>
      <w:r/>
    </w:p>
    <w:p>
      <w:pPr>
        <w:ind w:left="329"/>
        <w:spacing w:before="43" w:line="187" w:lineRule="auto"/>
        <w:rPr>
          <w:rFonts w:ascii="Times New Roman" w:hAnsi="Times New Roman" w:eastAsia="Times New Roman" w:cs="Times New Roman"/>
          <w:sz w:val="15"/>
          <w:szCs w:val="15"/>
        </w:rPr>
      </w:pPr>
      <w:r>
        <w:pict>
          <v:shape id="_x0000_s1390" style="position:absolute;margin-left:9.79419pt;margin-top:-2.98352pt;mso-position-vertical-relative:text;mso-position-horizontal-relative:text;width:16.5pt;height:16pt;z-index:-239812608;" fillcolor="#FFFFFF" filled="true" stroked="false" coordsize="330,320" coordorigin="0,0" path="m329,159l329,143l326,127l323,111l316,96l309,83l301,70l281,46l256,27l242,19l228,13l214,7l198,3l182,1l164,0l147,1l131,3l115,7l101,13l86,19l73,27l48,46l27,70l20,83l13,96l8,111l4,127l1,143l0,159l1,175l4,191l8,207l13,222l20,235l27,248l48,272l73,292l86,300l101,307l115,312l131,316l147,319l164,319l182,319l198,316l214,312l228,307l242,300l256,292l281,272l301,248l309,235l316,222l323,207l326,191l329,175l329,159xe"/>
        </w:pict>
      </w:r>
      <w:r>
        <w:rPr>
          <w:rFonts w:ascii="Times New Roman" w:hAnsi="Times New Roman" w:eastAsia="Times New Roman" w:cs="Times New Roman"/>
          <w:sz w:val="15"/>
          <w:szCs w:val="15"/>
        </w:rPr>
        <w:t>9</w:t>
      </w:r>
    </w:p>
    <w:p>
      <w:pPr>
        <w:ind w:left="819"/>
        <w:spacing w:before="238" w:line="187" w:lineRule="auto"/>
        <w:rPr>
          <w:rFonts w:ascii="Times New Roman" w:hAnsi="Times New Roman" w:eastAsia="Times New Roman" w:cs="Times New Roman"/>
          <w:sz w:val="15"/>
          <w:szCs w:val="15"/>
        </w:rPr>
      </w:pPr>
      <w:r>
        <w:pict>
          <v:shape id="_x0000_s1391" style="position:absolute;margin-left:36.3827pt;margin-top:6.7429pt;mso-position-vertical-relative:text;mso-position-horizontal-relative:text;width:16.5pt;height:16pt;z-index:-239810560;" fillcolor="#FFFFFF" filled="true" stroked="false" coordsize="330,320" coordorigin="0,0" path="m329,159l329,143l326,128l322,111l316,97l309,83l301,70l281,46l256,27l243,20l228,13l213,8l197,4l181,1l164,0l147,1l131,4l115,8l100,13l85,20l72,27l47,46l27,70l19,83l13,97l7,111l3,128l0,143l0,159l0,175l3,191l7,207l13,222l19,235l27,249l47,272l72,293l85,300l100,307l115,312l131,317l147,319l164,319l181,319l197,317l213,312l228,307l243,300l256,293l281,272l301,249l309,235l316,222l322,207l326,191l329,175l329,159xe"/>
        </w:pict>
      </w:r>
      <w:r>
        <w:rPr>
          <w:rFonts w:ascii="Times New Roman" w:hAnsi="Times New Roman" w:eastAsia="Times New Roman" w:cs="Times New Roman"/>
          <w:sz w:val="15"/>
          <w:szCs w:val="15"/>
          <w:spacing w:val="-1"/>
        </w:rPr>
        <w:t>22</w:t>
      </w:r>
    </w:p>
    <w:p>
      <w:pPr>
        <w:spacing w:line="267" w:lineRule="auto"/>
        <w:rPr>
          <w:rFonts w:ascii="Arial"/>
          <w:sz w:val="21"/>
        </w:rPr>
      </w:pPr>
      <w:r/>
    </w:p>
    <w:p>
      <w:pPr>
        <w:ind w:left="1932"/>
        <w:spacing w:before="85" w:line="369" w:lineRule="exact"/>
        <w:rPr>
          <w:rFonts w:ascii="NSimSun" w:hAnsi="NSimSun" w:eastAsia="NSimSun" w:cs="NSimSun"/>
          <w:sz w:val="26"/>
          <w:szCs w:val="26"/>
        </w:rPr>
      </w:pPr>
      <w:r>
        <w:pict>
          <v:shape id="_x0000_s1392" style="position:absolute;margin-left:14.1342pt;margin-top:0.17537pt;mso-position-vertical-relative:text;mso-position-horizontal-relative:text;width:8.65pt;height:8.75pt;z-index:26354176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7" w:lineRule="auto"/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  <w:spacing w:val="-5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  <w:spacing w:val="-4"/>
                    </w:rPr>
                    <w:t>0</w:t>
                  </w:r>
                </w:p>
              </w:txbxContent>
            </v:textbox>
          </v:shape>
        </w:pict>
      </w:r>
      <w:r>
        <w:pict>
          <v:shape id="_x0000_s1393" style="position:absolute;margin-left:39.9787pt;margin-top:24.119pt;mso-position-vertical-relative:text;mso-position-horizontal-relative:text;width:9.35pt;height:8.75pt;z-index:26353868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7" w:lineRule="auto"/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  <w:spacing w:val="-1"/>
                    </w:rPr>
                    <w:t>23</w:t>
                  </w:r>
                </w:p>
              </w:txbxContent>
            </v:textbox>
          </v:shape>
        </w:pict>
      </w:r>
      <w:r>
        <w:pict>
          <v:shape id="_x0000_s1394" style="position:absolute;margin-left:14.1342pt;margin-top:44.0924pt;mso-position-vertical-relative:text;mso-position-horizontal-relative:text;width:8.65pt;height:8.75pt;z-index:26354483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7" w:lineRule="auto"/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  <w:spacing w:val="-5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  <w:spacing w:val="-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NSimSun" w:hAnsi="NSimSun" w:eastAsia="NSimSun" w:cs="NSimSun"/>
          <w:sz w:val="26"/>
          <w:szCs w:val="26"/>
          <w14:textOutline w14:w="4785" w14:cap="flat" w14:cmpd="sng">
            <w14:solidFill>
              <w14:srgbClr w14:val="000000"/>
            </w14:solidFill>
            <w14:prstDash w14:val="solid"/>
            <w14:round/>
          </w14:textOutline>
          <w:spacing w:val="3"/>
          <w:position w:val="7"/>
        </w:rPr>
        <w:t>注意：所有输出可</w:t>
      </w:r>
      <w:r>
        <w:rPr>
          <w:rFonts w:ascii="NSimSun" w:hAnsi="NSimSun" w:eastAsia="NSimSun" w:cs="NSimSun"/>
          <w:sz w:val="26"/>
          <w:szCs w:val="26"/>
          <w14:textOutline w14:w="4785" w14:cap="flat" w14:cmpd="sng">
            <w14:solidFill>
              <w14:srgbClr w14:val="000000"/>
            </w14:solidFill>
            <w14:prstDash w14:val="solid"/>
            <w14:round/>
          </w14:textOutline>
          <w:spacing w:val="1"/>
          <w:position w:val="7"/>
        </w:rPr>
        <w:t>以</w:t>
      </w:r>
    </w:p>
    <w:p>
      <w:pPr>
        <w:ind w:left="1932"/>
        <w:spacing w:before="1" w:line="163" w:lineRule="auto"/>
        <w:rPr>
          <w:rFonts w:ascii="NSimSun" w:hAnsi="NSimSun" w:eastAsia="NSimSun" w:cs="NSimSun"/>
          <w:sz w:val="26"/>
          <w:szCs w:val="26"/>
        </w:rPr>
      </w:pPr>
      <w:r>
        <w:rPr>
          <w:rFonts w:ascii="NSimSun" w:hAnsi="NSimSun" w:eastAsia="NSimSun" w:cs="NSimSun"/>
          <w:sz w:val="26"/>
          <w:szCs w:val="26"/>
          <w14:textOutline w14:w="4785" w14:cap="flat" w14:cmpd="sng">
            <w14:solidFill>
              <w14:srgbClr w14:val="000000"/>
            </w14:solidFill>
            <w14:prstDash w14:val="solid"/>
            <w14:round/>
          </w14:textOutline>
          <w:spacing w:val="4"/>
        </w:rPr>
        <w:t>是低有</w:t>
      </w:r>
      <w:r>
        <w:rPr>
          <w:rFonts w:ascii="NSimSun" w:hAnsi="NSimSun" w:eastAsia="NSimSun" w:cs="NSimSun"/>
          <w:sz w:val="26"/>
          <w:szCs w:val="26"/>
          <w14:textOutline w14:w="4785" w14:cap="flat" w14:cmpd="sng">
            <w14:solidFill>
              <w14:srgbClr w14:val="000000"/>
            </w14:solidFill>
            <w14:prstDash w14:val="solid"/>
            <w14:round/>
          </w14:textOutline>
          <w:spacing w:val="2"/>
        </w:rPr>
        <w:t>效或高有效类</w:t>
      </w:r>
    </w:p>
    <w:p>
      <w:pPr>
        <w:ind w:left="1934"/>
        <w:spacing w:before="81" w:line="201" w:lineRule="auto"/>
        <w:rPr>
          <w:rFonts w:ascii="NSimSun" w:hAnsi="NSimSun" w:eastAsia="NSimSun" w:cs="NSimSun"/>
          <w:sz w:val="26"/>
          <w:szCs w:val="26"/>
        </w:rPr>
      </w:pPr>
      <w:r>
        <w:rPr>
          <w:rFonts w:ascii="NSimSun" w:hAnsi="NSimSun" w:eastAsia="NSimSun" w:cs="NSimSun"/>
          <w:sz w:val="26"/>
          <w:szCs w:val="26"/>
          <w14:textOutline w14:w="4785" w14:cap="flat" w14:cmpd="sng">
            <w14:solidFill>
              <w14:srgbClr w14:val="000000"/>
            </w14:solidFill>
            <w14:prstDash w14:val="solid"/>
            <w14:round/>
          </w14:textOutline>
          <w:spacing w:val="4"/>
        </w:rPr>
        <w:t>型，</w:t>
      </w:r>
      <w:r>
        <w:rPr>
          <w:rFonts w:ascii="NSimSun" w:hAnsi="NSimSun" w:eastAsia="NSimSun" w:cs="NSimSun"/>
          <w:sz w:val="26"/>
          <w:szCs w:val="26"/>
          <w14:textOutline w14:w="4785" w14:cap="flat" w14:cmpd="sng">
            <w14:solidFill>
              <w14:srgbClr w14:val="000000"/>
            </w14:solidFill>
            <w14:prstDash w14:val="solid"/>
            <w14:round/>
          </w14:textOutline>
          <w:spacing w:val="3"/>
        </w:rPr>
        <w:t>系</w:t>
      </w:r>
      <w:r>
        <w:rPr>
          <w:rFonts w:ascii="NSimSun" w:hAnsi="NSimSun" w:eastAsia="NSimSun" w:cs="NSimSun"/>
          <w:sz w:val="26"/>
          <w:szCs w:val="26"/>
          <w14:textOutline w14:w="4785" w14:cap="flat" w14:cmpd="sng">
            <w14:solidFill>
              <w14:srgbClr w14:val="000000"/>
            </w14:solidFill>
            <w14:prstDash w14:val="solid"/>
            <w14:round/>
          </w14:textOutline>
          <w:spacing w:val="2"/>
        </w:rPr>
        <w:t>统默认是低有</w:t>
      </w:r>
    </w:p>
    <w:p>
      <w:pPr>
        <w:ind w:left="1932"/>
        <w:spacing w:before="38" w:line="215" w:lineRule="exact"/>
        <w:rPr>
          <w:rFonts w:ascii="NSimSun" w:hAnsi="NSimSun" w:eastAsia="NSimSun" w:cs="NSimSun"/>
          <w:sz w:val="22"/>
          <w:szCs w:val="22"/>
        </w:rPr>
      </w:pPr>
      <w:r>
        <w:rPr>
          <w:rFonts w:ascii="NSimSun" w:hAnsi="NSimSun" w:eastAsia="NSimSun" w:cs="NSimSun"/>
          <w:sz w:val="26"/>
          <w:szCs w:val="26"/>
          <w14:textOutline w14:w="4785" w14:cap="flat" w14:cmpd="sng">
            <w14:solidFill>
              <w14:srgbClr w14:val="000000"/>
            </w14:solidFill>
            <w14:prstDash w14:val="solid"/>
            <w14:round/>
          </w14:textOutline>
          <w:spacing w:val="2"/>
          <w:position w:val="-3"/>
        </w:rPr>
        <w:t>效</w:t>
      </w:r>
      <w:r>
        <w:rPr>
          <w:rFonts w:ascii="NSimSun" w:hAnsi="NSimSun" w:eastAsia="NSimSun" w:cs="NSimSun"/>
          <w:sz w:val="26"/>
          <w:szCs w:val="26"/>
          <w14:textOutline w14:w="4785" w14:cap="flat" w14:cmpd="sng">
            <w14:solidFill>
              <w14:srgbClr w14:val="000000"/>
            </w14:solidFill>
            <w14:prstDash w14:val="solid"/>
            <w14:round/>
          </w14:textOutline>
          <w:spacing w:val="1"/>
          <w:position w:val="-3"/>
        </w:rPr>
        <w:t>类型</w:t>
      </w:r>
      <w:r>
        <w:rPr>
          <w:rFonts w:ascii="NSimSun" w:hAnsi="NSimSun" w:eastAsia="NSimSun" w:cs="NSimSun"/>
          <w:sz w:val="22"/>
          <w:szCs w:val="22"/>
          <w14:textOutline w14:w="4078" w14:cap="flat" w14:cmpd="sng">
            <w14:solidFill>
              <w14:srgbClr w14:val="000000"/>
            </w14:solidFill>
            <w14:prstDash w14:val="solid"/>
            <w14:round/>
          </w14:textOutline>
          <w:spacing w:val="1"/>
          <w:position w:val="-3"/>
        </w:rPr>
        <w:t>。</w:t>
      </w:r>
    </w:p>
    <w:p>
      <w:pPr>
        <w:ind w:left="819"/>
        <w:spacing w:before="1" w:line="186" w:lineRule="auto"/>
        <w:rPr>
          <w:rFonts w:ascii="Times New Roman" w:hAnsi="Times New Roman" w:eastAsia="Times New Roman" w:cs="Times New Roman"/>
          <w:sz w:val="15"/>
          <w:szCs w:val="15"/>
        </w:rPr>
      </w:pPr>
      <w:r>
        <w:pict>
          <v:shape id="_x0000_s1395" style="position:absolute;margin-left:36.3827pt;margin-top:-5.14922pt;mso-position-vertical-relative:text;mso-position-horizontal-relative:text;width:16.5pt;height:16pt;z-index:-239838208;" fillcolor="#FFFFFF" filled="true" stroked="false" coordsize="330,320" coordorigin="0,0" path="m329,159l329,143l326,127l322,111l316,97l309,84l301,70l281,46l256,27l243,19l228,13l213,7l197,3l181,1l164,0l147,1l131,3l115,7l100,13l85,19l72,27l47,46l27,70l19,84l13,97l7,111l3,127l0,143l0,159l0,175l3,191l7,207l13,222l19,235l27,248l47,273l72,292l85,300l100,307l115,312l131,316l147,319l164,319l181,319l197,316l213,312l228,307l243,300l256,292l281,273l301,248l309,235l316,222l322,207l326,191l329,175l329,159xe"/>
        </w:pict>
      </w:r>
      <w:r>
        <w:rPr>
          <w:rFonts w:ascii="Times New Roman" w:hAnsi="Times New Roman" w:eastAsia="Times New Roman" w:cs="Times New Roman"/>
          <w:sz w:val="15"/>
          <w:szCs w:val="15"/>
          <w:spacing w:val="-1"/>
        </w:rPr>
        <w:t>24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ind w:left="297"/>
        <w:spacing w:before="43" w:line="187" w:lineRule="auto"/>
        <w:rPr>
          <w:rFonts w:ascii="Times New Roman" w:hAnsi="Times New Roman" w:eastAsia="Times New Roman" w:cs="Times New Roman"/>
          <w:sz w:val="15"/>
          <w:szCs w:val="15"/>
        </w:rPr>
      </w:pPr>
      <w:r>
        <w:pict>
          <v:shape id="_x0000_s1396" style="position:absolute;margin-left:9.5423pt;margin-top:-2.98051pt;mso-position-vertical-relative:text;mso-position-horizontal-relative:text;width:16.5pt;height:16pt;z-index:-239807488;" fillcolor="#FFFFFF" filled="true" stroked="false" coordsize="330,320" coordorigin="0,0" path="m329,160l329,144l326,127l322,111l316,97l309,83l301,70l281,46l256,27l243,20l228,13l213,8l197,4l181,1l164,0l147,1l131,4l115,8l100,13l86,20l72,27l47,46l27,70l19,83l13,97l7,111l3,127l0,144l0,160l0,175l3,191l7,207l13,222l19,235l27,249l47,272l72,293l86,300l100,307l115,312l131,316l147,319l164,319l181,319l197,316l213,312l228,307l243,300l256,293l281,272l301,249l309,235l316,222l322,207l326,191l329,175l329,160xe"/>
        </w:pict>
      </w:r>
      <w:r>
        <w:rPr>
          <w:rFonts w:ascii="Times New Roman" w:hAnsi="Times New Roman" w:eastAsia="Times New Roman" w:cs="Times New Roman"/>
          <w:sz w:val="15"/>
          <w:szCs w:val="15"/>
          <w:spacing w:val="-5"/>
        </w:rPr>
        <w:t>1</w:t>
      </w:r>
      <w:r>
        <w:rPr>
          <w:rFonts w:ascii="Times New Roman" w:hAnsi="Times New Roman" w:eastAsia="Times New Roman" w:cs="Times New Roman"/>
          <w:sz w:val="15"/>
          <w:szCs w:val="15"/>
          <w:spacing w:val="-4"/>
        </w:rPr>
        <w:t>2</w:t>
      </w:r>
    </w:p>
    <w:p>
      <w:pPr>
        <w:ind w:left="2465"/>
        <w:spacing w:before="126" w:line="186" w:lineRule="exact"/>
        <w:rPr>
          <w:rFonts w:ascii="NSimSun" w:hAnsi="NSimSun" w:eastAsia="NSimSun" w:cs="NSimSun"/>
          <w:sz w:val="22"/>
          <w:szCs w:val="22"/>
        </w:rPr>
      </w:pPr>
      <w:r>
        <w:pict>
          <v:shape id="_x0000_s1397" style="position:absolute;margin-left:39.9787pt;margin-top:10.9392pt;mso-position-vertical-relative:text;mso-position-horizontal-relative:text;width:9.35pt;height:8.75pt;z-index:26353971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7" w:lineRule="auto"/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  <w:spacing w:val="-1"/>
                    </w:rPr>
                    <w:t>25</w:t>
                  </w:r>
                </w:p>
              </w:txbxContent>
            </v:textbox>
          </v:shape>
        </w:pict>
      </w:r>
      <w:r>
        <w:rPr>
          <w:rFonts w:ascii="NSimSun" w:hAnsi="NSimSun" w:eastAsia="NSimSun" w:cs="NSimSun"/>
          <w:sz w:val="22"/>
          <w:szCs w:val="22"/>
          <w14:textOutline w14:w="4078" w14:cap="flat" w14:cmpd="sng">
            <w14:solidFill>
              <w14:srgbClr w14:val="000000"/>
            </w14:solidFill>
            <w14:prstDash w14:val="solid"/>
            <w14:round/>
          </w14:textOutline>
          <w:spacing w:val="3"/>
          <w:position w:val="-2"/>
        </w:rPr>
        <w:t>公共端</w:t>
      </w:r>
    </w:p>
    <w:p>
      <w:pPr>
        <w:ind w:left="2248"/>
        <w:spacing w:before="70" w:line="231" w:lineRule="auto"/>
        <w:rPr>
          <w:rFonts w:ascii="SimSun" w:hAnsi="SimSun" w:eastAsia="SimSun" w:cs="SimSun"/>
          <w:sz w:val="18"/>
          <w:szCs w:val="18"/>
        </w:rPr>
      </w:pPr>
      <w:r>
        <w:pict>
          <v:shape id="_x0000_s1398" style="position:absolute;margin-left:14.3851pt;margin-top:19.3123pt;mso-position-vertical-relative:text;mso-position-horizontal-relative:text;width:8.65pt;height:8.75pt;z-index:2635427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7" w:lineRule="auto"/>
                    <w:rPr>
                      <w:rFonts w:ascii="Times New Roman" w:hAnsi="Times New Roman" w:eastAsia="Times New Roman" w:cs="Times New Roman"/>
                      <w:sz w:val="15"/>
                      <w:szCs w:val="15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  <w:spacing w:val="-5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z w:val="15"/>
                      <w:szCs w:val="15"/>
                      <w:spacing w:val="-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8"/>
          <w:szCs w:val="18"/>
          <w:spacing w:val="12"/>
        </w:rPr>
        <w:t>(和系统供电的+24</w:t>
      </w:r>
      <w:r>
        <w:rPr>
          <w:rFonts w:ascii="SimSun" w:hAnsi="SimSun" w:eastAsia="SimSun" w:cs="SimSun"/>
          <w:sz w:val="18"/>
          <w:szCs w:val="18"/>
        </w:rPr>
        <w:t>V</w:t>
      </w:r>
      <w:r>
        <w:rPr>
          <w:rFonts w:ascii="SimSun" w:hAnsi="SimSun" w:eastAsia="SimSun" w:cs="SimSun"/>
          <w:sz w:val="18"/>
          <w:szCs w:val="18"/>
          <w:spacing w:val="12"/>
        </w:rPr>
        <w:t>相同，也</w:t>
      </w:r>
      <w:r>
        <w:rPr>
          <w:rFonts w:ascii="SimSun" w:hAnsi="SimSun" w:eastAsia="SimSun" w:cs="SimSun"/>
          <w:sz w:val="18"/>
          <w:szCs w:val="18"/>
          <w:spacing w:val="10"/>
        </w:rPr>
        <w:t>可</w:t>
      </w:r>
    </w:p>
    <w:p>
      <w:pPr>
        <w:ind w:left="2288"/>
        <w:spacing w:line="227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10"/>
        </w:rPr>
        <w:t>外</w:t>
      </w:r>
      <w:r>
        <w:rPr>
          <w:rFonts w:ascii="SimSun" w:hAnsi="SimSun" w:eastAsia="SimSun" w:cs="SimSun"/>
          <w:sz w:val="18"/>
          <w:szCs w:val="18"/>
          <w:spacing w:val="9"/>
        </w:rPr>
        <w:t>接</w:t>
      </w:r>
      <w:r>
        <w:rPr>
          <w:rFonts w:ascii="SimSun" w:hAnsi="SimSun" w:eastAsia="SimSun" w:cs="SimSun"/>
          <w:sz w:val="18"/>
          <w:szCs w:val="18"/>
          <w:spacing w:val="5"/>
        </w:rPr>
        <w:t>至24</w:t>
      </w:r>
      <w:r>
        <w:rPr>
          <w:rFonts w:ascii="SimSun" w:hAnsi="SimSun" w:eastAsia="SimSun" w:cs="SimSun"/>
          <w:sz w:val="18"/>
          <w:szCs w:val="18"/>
        </w:rPr>
        <w:t>V</w:t>
      </w:r>
      <w:r>
        <w:rPr>
          <w:rFonts w:ascii="SimSun" w:hAnsi="SimSun" w:eastAsia="SimSun" w:cs="SimSun"/>
          <w:sz w:val="18"/>
          <w:szCs w:val="18"/>
          <w:spacing w:val="5"/>
        </w:rPr>
        <w:t>开关电源的+24</w:t>
      </w:r>
      <w:r>
        <w:rPr>
          <w:rFonts w:ascii="SimSun" w:hAnsi="SimSun" w:eastAsia="SimSun" w:cs="SimSun"/>
          <w:sz w:val="18"/>
          <w:szCs w:val="18"/>
        </w:rPr>
        <w:t>V</w:t>
      </w:r>
      <w:r>
        <w:rPr>
          <w:rFonts w:ascii="SimSun" w:hAnsi="SimSun" w:eastAsia="SimSun" w:cs="SimSun"/>
          <w:sz w:val="18"/>
          <w:szCs w:val="18"/>
          <w:spacing w:val="5"/>
        </w:rPr>
        <w:t>端)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2">
            <w:col w:w="2042" w:space="100"/>
            <w:col w:w="6240" w:space="0"/>
          </w:cols>
        </w:sectPr>
        <w:rPr/>
      </w:pPr>
    </w:p>
    <w:p>
      <w:pPr>
        <w:spacing w:line="434" w:lineRule="auto"/>
        <w:rPr>
          <w:rFonts w:ascii="Arial"/>
          <w:sz w:val="21"/>
        </w:rPr>
      </w:pPr>
      <w:r/>
    </w:p>
    <w:p>
      <w:pPr>
        <w:ind w:left="2690"/>
        <w:spacing w:before="7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图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11.5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三级穿孔典型接线图</w:t>
      </w:r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ind w:left="1314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81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284" w:lineRule="auto"/>
        <w:rPr>
          <w:rFonts w:ascii="Arial"/>
          <w:sz w:val="21"/>
        </w:rPr>
      </w:pPr>
      <w:r>
        <w:pict>
          <v:shape id="_x0000_s1399" style="position:absolute;margin-left:363.527pt;margin-top:122.626pt;mso-position-vertical-relative:page;mso-position-horizontal-relative:page;width:14.8pt;height:1pt;z-index:263709696;" o:allowincell="f" filled="false" strokecolor="#000000" strokeweight="0.96pt" coordsize="296,20" coordorigin="0,0" path="m0,9l295,9e">
            <v:stroke miterlimit="10"/>
          </v:shape>
        </w:pict>
      </w:r>
      <w:r>
        <w:pict>
          <v:shape id="_x0000_s1400" style="position:absolute;margin-left:232.644pt;margin-top:351.594pt;mso-position-vertical-relative:page;mso-position-horizontal-relative:page;width:97.15pt;height:0.65pt;z-index:263697408;" o:allowincell="f" filled="false" strokecolor="#000000" strokeweight="0.57pt" coordsize="1943,12" coordorigin="0,0" path="m5,6l1936,6l1936,5e">
            <v:stroke miterlimit="10"/>
          </v:shape>
        </w:pict>
      </w:r>
      <w:r>
        <w:pict>
          <v:shape id="_x0000_s1401" style="position:absolute;margin-left:255.41pt;margin-top:367.837pt;mso-position-vertical-relative:page;mso-position-horizontal-relative:page;width:74.35pt;height:0.7pt;z-index:263698432;" o:allowincell="f" filled="false" strokecolor="#000000" strokeweight="0.57pt" coordsize="1486,13" coordorigin="0,0" path="m5,5l1481,5l1481,7e">
            <v:stroke miterlimit="10"/>
          </v:shape>
        </w:pict>
      </w:r>
      <w:r>
        <w:pict>
          <v:shape id="_x0000_s1402" style="position:absolute;margin-left:255.694pt;margin-top:401.916pt;mso-position-vertical-relative:page;mso-position-horizontal-relative:page;width:73.8pt;height:0.6pt;z-index:263699456;" o:allowincell="f" filled="false" strokecolor="#000000" strokeweight="0.57pt" coordsize="1476,12" coordorigin="0,0" path="m0,5l1475,5l1475,5e">
            <v:stroke miterlimit="10"/>
          </v:shape>
        </w:pict>
      </w:r>
      <w:r>
        <w:pict>
          <v:group id="_x0000_s1403" style="position:absolute;margin-left:218.409pt;margin-top:124.528pt;mso-position-vertical-relative:page;mso-position-horizontal-relative:page;width:14.65pt;height:14.2pt;z-index:263692288;" o:allowincell="f" filled="false" stroked="false" coordsize="292,283" coordorigin="0,0">
            <v:shape id="_x0000_s1404" style="position:absolute;left:5;top:5;width:282;height:272;" fillcolor="#FFFFFF" filled="true" stroked="false" coordsize="282,272" coordorigin="0,0" path="m281,136l280,122l277,108l274,95l270,82l264,71l257,59l240,39l218,22l207,15l195,10l182,5l168,1l155,0l140,0l125,0l112,1l98,5l86,10l73,15l62,22l40,39l23,59l16,71l11,82l5,95l1,108l0,122l0,136l0,149l1,163l5,176l11,189l16,200l23,212l40,232l62,248l73,255l86,261l98,266l112,268l125,271l140,272l155,271l168,268l182,266l195,261l207,255l218,248l240,232l257,212l264,200l270,189l274,176l277,163l280,149l281,136xe"/>
            <v:shape id="_x0000_s1405" style="position:absolute;left:0;top:0;width:292;height:283;" filled="false" strokecolor="#000000" strokeweight="0.57pt" coordsize="292,283" coordorigin="0,0" path="m287,141l286,128l283,114l280,100l275,88l269,76l263,65l246,45l224,28l213,21l200,15l188,11l174,7l160,6l146,5l131,6l117,7l104,11l91,15l79,21l67,28l46,45l29,65l22,76l16,88l11,100l7,114l6,128l5,141l6,155l7,168l11,182l16,195l22,206l29,217l46,238l67,254l79,261l91,266l104,272l117,274l131,276l146,278l160,276l174,274l188,272l200,266l213,261l224,254l246,238l263,217l269,206l275,195l280,182l283,168l286,155l287,141e">
              <v:stroke miterlimit="10"/>
            </v:shape>
          </v:group>
        </w:pict>
      </w:r>
      <w:r>
        <w:pict>
          <v:shape id="_x0000_s1406" style="position:absolute;margin-left:210.541pt;margin-top:115.338pt;mso-position-vertical-relative:page;mso-position-horizontal-relative:page;width:51.75pt;height:463.5pt;z-index:-239639552;" o:allowincell="f" filled="false" strokecolor="#000000" strokeweight="1.76pt" coordsize="1035,9270" coordorigin="0,0" path="m17,109l17,9151m1016,336l1016,8924m1016,336l1014,318l1011,302l1009,286l1005,273l1001,259l997,249l992,239l986,232l981,226l976,223l965,217l953,213l942,209l932,205l922,198l901,185l871,167l839,150l807,136l774,125l741,115l708,106l674,98l640,91l572,80l504,69l436,58l403,51l369,44l325,33l302,28l279,23l257,19l233,17l209,18l185,21l166,25l145,31l125,39l104,49l83,61l61,75l40,91l17,109m1016,8924l1015,8943l1012,8961l1010,8977l1007,8992l1002,9005l998,9017l993,9027l988,9035l983,9040l978,9044l967,9050l956,9054l944,9058l934,9063l924,9069l903,9082l873,9101l841,9118l809,9133l776,9144l744,9156l711,9165l677,9171l644,9179l575,9190l506,9200l438,9210l405,9217l371,9225l327,9236l304,9242l281,9247l259,9250l235,9251l211,9251l186,9248l167,9243l148,9236l127,9227l105,9217l85,9204l62,9189l40,9171l17,9151e">
            <v:stroke miterlimit="10"/>
          </v:shape>
        </w:pict>
      </w:r>
      <w:r>
        <w:pict>
          <v:shape id="_x0000_s1407" style="position:absolute;margin-left:421.428pt;margin-top:107.191pt;mso-position-vertical-relative:page;mso-position-horizontal-relative:page;width:16.35pt;height:404.9pt;z-index:-239637504;" o:allowincell="f" filled="false" strokecolor="#000000" strokeweight="0.96pt" coordsize="327,8097" coordorigin="0,0" path="m317,0l317,8087l0,8087e">
            <v:stroke miterlimit="10"/>
          </v:shape>
        </w:pict>
      </w:r>
      <w:r>
        <w:pict>
          <v:group id="_x0000_s1408" style="position:absolute;margin-left:218.409pt;margin-top:196.081pt;mso-position-vertical-relative:page;mso-position-horizontal-relative:page;width:14.65pt;height:14.25pt;z-index:263690240;" o:allowincell="f" filled="false" stroked="false" coordsize="292,285" coordorigin="0,0">
            <v:shape id="_x0000_s1409" style="position:absolute;left:5;top:5;width:282;height:272;" fillcolor="#FFFFFF" filled="true" stroked="false" coordsize="282,272" coordorigin="0,0" path="m281,136l280,122l277,109l274,95l270,82l264,71l257,60l240,39l218,22l207,16l195,10l182,5l168,2l155,1l140,0l125,1l112,2l98,5l86,10l73,16l62,22l40,39l23,60l16,71l11,82l6,95l1,109l0,122l0,136l0,149l1,163l6,177l11,189l16,201l23,212l40,232l62,250l73,256l86,262l98,266l112,270l125,271l140,272l155,271l168,270l182,266l195,262l207,256l218,250l240,232l257,212l264,201l270,189l274,177l277,163l280,149l281,136xe"/>
            <v:shape id="_x0000_s1410" style="position:absolute;left:0;top:0;width:292;height:285;" filled="false" strokecolor="#000000" strokeweight="0.57pt" coordsize="292,285" coordorigin="0,0" path="m287,141l286,128l283,114l280,101l275,88l269,77l263,65l246,45l224,28l213,21l200,15l188,11l174,7l160,6l146,5l131,6l117,7l104,11l91,15l79,21l67,28l46,45l29,65l22,77l16,88l12,101l7,114l6,128l5,141l6,155l7,169l12,182l16,195l22,206l29,218l46,238l67,255l79,262l91,267l104,272l117,276l131,277l146,278l160,277l174,276l188,272l200,267l213,262l224,255l246,238l263,218l269,206l275,195l280,182l283,169l286,155l287,141e">
              <v:stroke miterlimit="10"/>
            </v:shape>
          </v:group>
        </w:pict>
      </w:r>
      <w:r>
        <w:pict>
          <v:group id="_x0000_s1411" style="position:absolute;margin-left:241.339pt;margin-top:360.797pt;mso-position-vertical-relative:page;mso-position-horizontal-relative:page;width:14.65pt;height:14.2pt;z-index:263696384;" o:allowincell="f" filled="false" stroked="false" coordsize="292,283" coordorigin="0,0">
            <v:shape id="_x0000_s1412" style="position:absolute;left:5;top:5;width:282;height:272;" fillcolor="#FFFFFF" filled="true" stroked="false" coordsize="282,272" coordorigin="0,0" path="m281,136l281,122l279,108l275,95l270,82l264,71l257,60l240,39l218,23l207,16l195,11l182,6l168,3l155,1l140,0l125,1l112,3l98,6l86,11l73,16l62,23l40,39l23,60l16,71l11,82l6,95l3,108l0,122l0,136l0,149l3,163l6,176l11,189l16,200l23,212l40,232l62,249l73,256l86,262l98,266l112,270l125,272l140,272l155,272l168,270l182,266l195,262l207,256l218,249l240,232l257,212l264,200l270,189l275,176l279,163l281,149l281,136xe"/>
            <v:shape id="_x0000_s1413" style="position:absolute;left:0;top:0;width:292;height:283;" filled="false" strokecolor="#000000" strokeweight="0.57pt" coordsize="292,283" coordorigin="0,0" path="m287,141l287,128l284,114l281,101l275,88l269,77l263,65l246,45l224,29l213,22l200,16l188,12l174,8l160,6l146,5l131,6l117,8l104,12l91,16l79,22l67,29l46,45l29,65l22,77l17,88l12,101l8,114l6,128l5,141l6,155l8,169l12,182l17,195l22,206l29,217l46,238l67,255l79,262l91,267l104,272l117,275l131,277l146,277l160,277l174,275l188,272l200,267l213,262l224,255l246,238l263,217l269,206l275,195l281,182l284,169l287,155l287,141e">
              <v:stroke miterlimit="10"/>
            </v:shape>
          </v:group>
        </w:pict>
      </w:r>
      <w:r>
        <w:pict>
          <v:group id="_x0000_s1414" style="position:absolute;margin-left:218.625pt;margin-top:448.257pt;mso-position-vertical-relative:page;mso-position-horizontal-relative:page;width:14.65pt;height:14.2pt;z-index:263691264;" o:allowincell="f" filled="false" stroked="false" coordsize="292,283" coordorigin="0,0">
            <v:shape id="_x0000_s1415" style="position:absolute;left:5;top:5;width:282;height:272;" fillcolor="#FFFFFF" filled="true" stroked="false" coordsize="282,272" coordorigin="0,0" path="m281,136l281,122l279,108l276,95l270,82l264,71l257,60l240,39l219,23l207,16l195,11l182,6l169,3l155,1l140,0l125,1l112,3l98,6l86,11l73,16l62,23l41,39l23,60l17,71l11,82l7,95l3,108l1,122l0,136l1,149l3,163l7,177l11,189l17,200l23,212l41,232l62,249l73,256l86,262l98,267l112,270l125,272l140,272l155,272l169,270l182,267l195,262l207,256l219,249l240,232l257,212l264,200l270,189l276,177l279,163l281,149l281,136xe"/>
            <v:shape id="_x0000_s1416" style="position:absolute;left:0;top:0;width:292;height:283;" filled="false" strokecolor="#000000" strokeweight="0.57pt" coordsize="292,283" coordorigin="0,0" path="m287,141l287,128l284,114l281,101l275,88l270,77l263,66l246,45l224,29l213,22l201,17l188,12l174,9l161,6l146,5l131,6l118,9l104,12l92,17l79,22l68,29l46,45l29,66l22,77l16,88l12,101l9,114l6,128l5,141l6,155l9,169l12,182l16,195l22,206l29,217l46,238l68,255l79,262l92,268l104,272l118,275l131,278l146,278l161,278l174,275l188,272l201,268l213,262l224,255l246,238l263,217l270,206l275,195l281,182l284,169l287,155l287,141e">
              <v:stroke miterlimit="10"/>
            </v:shape>
          </v:group>
        </w:pict>
      </w:r>
      <w:r>
        <w:pict>
          <v:group id="_x0000_s1417" style="position:absolute;margin-left:241.339pt;margin-top:468.712pt;mso-position-vertical-relative:page;mso-position-horizontal-relative:page;width:14.65pt;height:14.2pt;z-index:263693312;" o:allowincell="f" filled="false" stroked="false" coordsize="292,283" coordorigin="0,0">
            <v:shape id="_x0000_s1418" style="position:absolute;left:5;top:5;width:282;height:272;" fillcolor="#FFFFFF" filled="true" stroked="false" coordsize="282,272" coordorigin="0,0" path="m281,136l281,122l279,108l275,95l270,82l264,71l257,59l240,39l218,23l207,16l195,11l182,6l168,3l155,0l140,0l125,0l112,3l98,6l86,11l73,16l62,23l40,39l23,59l16,71l11,82l6,95l3,108l0,122l0,136l0,149l3,163l6,176l11,189l16,200l23,212l40,232l62,249l73,256l86,262l98,266l112,270l125,272l140,272l155,272l168,270l182,266l195,262l207,256l218,249l240,232l257,212l264,200l270,189l275,176l279,163l281,149l281,136xe"/>
            <v:shape id="_x0000_s1419" style="position:absolute;left:0;top:0;width:292;height:283;" filled="false" strokecolor="#000000" strokeweight="0.57pt" coordsize="292,283" coordorigin="0,0" path="m287,141l287,128l284,114l281,100l275,88l269,76l263,65l246,45l224,29l213,22l200,17l188,12l174,8l160,6l146,5l131,6l117,8l104,12l91,17l79,22l67,29l46,45l29,65l22,76l17,88l12,100l8,114l6,128l5,141l6,155l8,168l12,182l17,195l22,206l29,217l46,238l67,255l79,262l91,267l104,272l117,275l131,278l146,278l160,278l174,275l188,272l200,267l213,262l224,255l246,238l263,217l269,206l275,195l281,182l284,168l287,155l287,141e">
              <v:stroke miterlimit="10"/>
            </v:shape>
          </v:group>
        </w:pict>
      </w:r>
      <w:r>
        <w:pict>
          <v:group id="_x0000_s1420" style="position:absolute;margin-left:218.625pt;margin-top:485.739pt;mso-position-vertical-relative:page;mso-position-horizontal-relative:page;width:14.65pt;height:14.25pt;z-index:263689216;" o:allowincell="f" filled="false" stroked="false" coordsize="292,285" coordorigin="0,0">
            <v:shape id="_x0000_s1421" style="position:absolute;left:5;top:5;width:282;height:272;" fillcolor="#FFFFFF" filled="true" stroked="false" coordsize="282,272" coordorigin="0,0" path="m281,136l281,122l279,109l276,95l270,82l264,71l257,60l240,39l219,23l207,17l195,11l182,7l169,3l155,1l140,0l125,1l112,3l98,7l86,11l73,17l62,23l41,39l23,60l17,71l11,82l7,95l3,109l1,122l0,136l1,149l3,163l7,177l11,189l17,201l23,212l41,232l62,250l73,256l86,262l98,266l112,270l125,272l140,272l155,272l169,270l182,266l195,262l207,256l219,250l240,232l257,212l264,201l270,189l276,177l279,163l281,149l281,136xe"/>
            <v:shape id="_x0000_s1422" style="position:absolute;left:0;top:0;width:292;height:285;" filled="false" strokecolor="#000000" strokeweight="0.57pt" coordsize="292,285" coordorigin="0,0" path="m287,141l287,128l284,114l281,101l275,88l270,77l263,65l246,45l224,29l213,22l201,17l188,12l174,9l161,6l146,5l131,6l118,9l104,12l92,17l79,22l68,29l46,45l29,65l22,77l16,88l12,101l9,114l6,128l5,141l6,155l9,169l12,182l16,195l22,206l29,218l46,238l68,255l79,262l92,267l104,272l118,276l131,278l146,278l161,278l174,276l188,272l201,267l213,262l224,255l246,238l263,218l270,206l275,195l281,182l284,169l287,155l287,141e">
              <v:stroke miterlimit="10"/>
            </v:shape>
          </v:group>
        </w:pict>
      </w:r>
      <w:r>
        <w:pict>
          <v:shape id="_x0000_s1423" style="position:absolute;margin-left:232.647pt;margin-top:511.101pt;mso-position-vertical-relative:page;mso-position-horizontal-relative:page;width:189.3pt;height:18.65pt;z-index:263688192;" o:allowincell="f" filled="false" strokecolor="#000000" strokeweight="0.96pt" coordsize="3786,372" coordorigin="0,0" path="m3775,9l442,9l442,42m0,363l1142,363l1142,9e">
            <v:stroke miterlimit="10"/>
          </v:shape>
        </w:pict>
      </w:r>
      <w:r>
        <w:pict>
          <v:group id="_x0000_s1424" style="position:absolute;margin-left:241.339pt;margin-top:536.86pt;mso-position-vertical-relative:page;mso-position-horizontal-relative:page;width:14.65pt;height:14.2pt;z-index:263695360;" o:allowincell="f" filled="false" stroked="false" coordsize="292,283" coordorigin="0,0">
            <v:shape id="_x0000_s1425" style="position:absolute;left:5;top:5;width:282;height:272;" fillcolor="#FFFFFF" filled="true" stroked="false" coordsize="282,272" coordorigin="0,0" path="m281,136l281,122l279,108l275,95l270,82l264,71l257,60l240,39l218,23l207,16l195,11l182,6l168,3l155,1l140,0l125,1l112,3l98,6l86,11l73,16l62,23l40,39l23,60l16,71l11,82l6,95l3,108l0,122l0,136l0,149l3,163l6,177l11,189l16,201l23,212l40,232l62,249l73,256l86,262l98,266l112,270l125,272l140,272l155,272l168,270l182,266l195,262l207,256l218,249l240,232l257,212l264,201l270,189l275,177l279,163l281,149l281,136xe"/>
            <v:shape id="_x0000_s1426" style="position:absolute;left:0;top:0;width:292;height:283;" filled="false" strokecolor="#000000" strokeweight="0.57pt" coordsize="292,283" coordorigin="0,0" path="m287,141l287,128l284,114l281,101l275,88l269,77l263,65l246,45l224,29l213,22l200,17l188,12l174,9l160,6l146,5l131,6l117,9l104,12l91,17l79,22l67,29l46,45l29,65l22,77l17,88l12,101l8,114l6,128l5,141l6,155l8,169l12,182l17,195l22,206l29,218l46,238l67,255l79,262l91,267l104,272l117,276l131,278l146,278l160,278l174,276l188,272l200,267l213,262l224,255l246,238l263,218l269,206l275,195l281,182l284,169l287,155l287,141e">
              <v:stroke miterlimit="10"/>
            </v:shape>
          </v:group>
        </w:pict>
      </w:r>
      <w:r>
        <w:pict>
          <v:group id="_x0000_s1427" style="position:absolute;margin-left:218.859pt;margin-top:557.312pt;mso-position-vertical-relative:page;mso-position-horizontal-relative:page;width:14.65pt;height:14.2pt;z-index:263694336;" o:allowincell="f" filled="false" stroked="false" coordsize="292,283" coordorigin="0,0">
            <v:shape id="_x0000_s1428" style="position:absolute;left:5;top:5;width:282;height:272;" fillcolor="#FFFFFF" filled="true" stroked="false" coordsize="282,272" coordorigin="0,0" path="m281,136l281,122l279,108l275,96l271,83l264,71l257,59l240,40l220,23l207,16l196,11l182,6l168,3l155,1l140,0l127,1l112,3l98,6l86,11l73,16l62,23l41,40l23,59l16,71l11,83l6,96l3,108l1,122l0,136l1,151l3,164l6,176l11,189l16,201l23,212l41,232l62,249l73,256l86,262l98,266l112,270l127,272l140,272l155,272l168,270l182,266l196,262l207,256l220,249l240,232l257,212l264,201l271,189l275,176l279,164l281,151l281,136xe"/>
            <v:shape id="_x0000_s1429" style="position:absolute;left:0;top:0;width:292;height:283;" filled="false" strokecolor="#000000" strokeweight="0.57pt" coordsize="292,283" coordorigin="0,0" path="m287,141l287,128l284,114l281,101l277,89l269,76l263,65l246,46l225,29l213,22l201,17l188,12l174,8l161,6l146,5l132,6l117,8l104,12l91,17l79,22l67,29l47,46l29,65l22,76l16,89l12,101l8,114l6,128l5,141l6,156l8,170l12,182l16,195l22,207l29,217l47,238l67,255l79,262l91,267l104,272l117,275l132,278l146,278l161,278l174,275l188,272l201,267l213,262l225,255l246,238l263,217l269,207l277,195l281,182l284,170l287,156l287,141e">
              <v:stroke miterlimit="10"/>
            </v:shape>
          </v:group>
        </w:pict>
      </w:r>
      <w:r/>
    </w:p>
    <w:p>
      <w:pPr>
        <w:ind w:left="56"/>
        <w:spacing w:before="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4"/>
        </w:rPr>
        <w:t>11.2</w:t>
      </w:r>
      <w:r>
        <w:rPr>
          <w:rFonts w:ascii="Arial" w:hAnsi="Arial" w:eastAsia="Arial" w:cs="Arial"/>
          <w:sz w:val="24"/>
          <w:szCs w:val="24"/>
          <w:spacing w:val="-3"/>
        </w:rPr>
        <w:t>.</w:t>
      </w:r>
      <w:r>
        <w:rPr>
          <w:rFonts w:ascii="Arial" w:hAnsi="Arial" w:eastAsia="Arial" w:cs="Arial"/>
          <w:sz w:val="24"/>
          <w:szCs w:val="24"/>
          <w:spacing w:val="-2"/>
        </w:rPr>
        <w:t>1.3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2"/>
        </w:rPr>
        <w:t>使用喷粉时典型接线</w:t>
      </w:r>
    </w:p>
    <w:p>
      <w:pPr>
        <w:rPr/>
      </w:pPr>
      <w:r/>
    </w:p>
    <w:p>
      <w:pPr>
        <w:spacing w:line="85" w:lineRule="exact"/>
        <w:rPr/>
      </w:pPr>
      <w:r/>
    </w:p>
    <w:p>
      <w:pPr>
        <w:sectPr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353" w:lineRule="auto"/>
        <w:rPr>
          <w:rFonts w:ascii="Arial"/>
          <w:sz w:val="21"/>
        </w:rPr>
      </w:pPr>
      <w:r/>
    </w:p>
    <w:p>
      <w:pPr>
        <w:ind w:left="1330" w:right="61" w:firstLine="166"/>
        <w:spacing w:before="62" w:line="331" w:lineRule="auto"/>
        <w:jc w:val="right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</w:rPr>
        <w:t>低压预热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-1"/>
        </w:rPr>
        <w:t>高压切割</w:t>
      </w:r>
      <w:r>
        <w:rPr>
          <w:rFonts w:ascii="SimSun" w:hAnsi="SimSun" w:eastAsia="SimSun" w:cs="SimSun"/>
          <w:sz w:val="19"/>
          <w:szCs w:val="19"/>
        </w:rPr>
        <w:t>氧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-1"/>
        </w:rPr>
        <w:t>割炬</w:t>
      </w:r>
      <w:r>
        <w:rPr>
          <w:rFonts w:ascii="SimSun" w:hAnsi="SimSun" w:eastAsia="SimSun" w:cs="SimSun"/>
          <w:sz w:val="19"/>
          <w:szCs w:val="19"/>
        </w:rPr>
        <w:t>升</w:t>
      </w:r>
    </w:p>
    <w:p>
      <w:pPr>
        <w:ind w:left="1846" w:right="63" w:hanging="139"/>
        <w:spacing w:line="341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-1"/>
        </w:rPr>
        <w:t>割炬</w:t>
      </w:r>
      <w:r>
        <w:rPr>
          <w:rFonts w:ascii="SimSun" w:hAnsi="SimSun" w:eastAsia="SimSun" w:cs="SimSun"/>
          <w:sz w:val="19"/>
          <w:szCs w:val="19"/>
        </w:rPr>
        <w:t>降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-4"/>
        </w:rPr>
        <w:t>点</w:t>
      </w:r>
      <w:r>
        <w:rPr>
          <w:rFonts w:ascii="SimSun" w:hAnsi="SimSun" w:eastAsia="SimSun" w:cs="SimSun"/>
          <w:sz w:val="19"/>
          <w:szCs w:val="19"/>
          <w:spacing w:val="-2"/>
        </w:rPr>
        <w:t>火</w:t>
      </w:r>
    </w:p>
    <w:p>
      <w:pPr>
        <w:ind w:left="1279" w:right="77" w:firstLine="31"/>
        <w:spacing w:before="24" w:line="370" w:lineRule="auto"/>
        <w:jc w:val="right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</w:rPr>
        <w:t>等离子起弧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"/>
        </w:rPr>
        <w:t>低压</w:t>
      </w:r>
      <w:r>
        <w:rPr>
          <w:rFonts w:ascii="SimSun" w:hAnsi="SimSun" w:eastAsia="SimSun" w:cs="SimSun"/>
          <w:sz w:val="19"/>
          <w:szCs w:val="19"/>
        </w:rPr>
        <w:t>切割氧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-1"/>
        </w:rPr>
        <w:t>高压预热</w:t>
      </w:r>
    </w:p>
    <w:p>
      <w:pPr>
        <w:ind w:left="1480" w:right="72" w:hanging="184"/>
        <w:spacing w:before="61" w:line="331" w:lineRule="auto"/>
        <w:jc w:val="right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-3"/>
        </w:rPr>
        <w:t>中压切割氧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-1"/>
        </w:rPr>
        <w:t>转</w:t>
      </w:r>
      <w:r>
        <w:rPr>
          <w:rFonts w:ascii="SimSun" w:hAnsi="SimSun" w:eastAsia="SimSun" w:cs="SimSun"/>
          <w:sz w:val="19"/>
          <w:szCs w:val="19"/>
        </w:rPr>
        <w:t>角低速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-1"/>
        </w:rPr>
        <w:t>排气</w:t>
      </w:r>
      <w:r>
        <w:rPr>
          <w:rFonts w:ascii="SimSun" w:hAnsi="SimSun" w:eastAsia="SimSun" w:cs="SimSun"/>
          <w:sz w:val="19"/>
          <w:szCs w:val="19"/>
        </w:rPr>
        <w:t>口</w:t>
      </w:r>
    </w:p>
    <w:p>
      <w:pPr>
        <w:ind w:right="61"/>
        <w:spacing w:before="1" w:line="221" w:lineRule="auto"/>
        <w:jc w:val="right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</w:rPr>
        <w:t>等离子定位</w:t>
      </w:r>
    </w:p>
    <w:p>
      <w:pPr>
        <w:ind w:right="57"/>
        <w:spacing w:before="227" w:line="221" w:lineRule="auto"/>
        <w:jc w:val="right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-3"/>
        </w:rPr>
        <w:t>喷粉</w:t>
      </w:r>
    </w:p>
    <w:p>
      <w:pPr>
        <w:ind w:left="1290" w:right="97" w:firstLine="558"/>
        <w:spacing w:before="136" w:line="320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-2"/>
        </w:rPr>
        <w:t>扬粉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</w:rPr>
        <w:t>调高盒使能</w:t>
      </w:r>
    </w:p>
    <w:p>
      <w:pPr>
        <w:ind w:left="1866" w:right="35" w:hanging="361"/>
        <w:spacing w:before="2" w:line="341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-2"/>
        </w:rPr>
        <w:t>喷粉预热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4"/>
        </w:rPr>
        <w:t>未用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4"/>
        </w:rPr>
        <w:t>未用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4"/>
        </w:rPr>
        <w:t>未用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4"/>
        </w:rPr>
        <w:t>未用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+</w:t>
      </w:r>
      <w:r>
        <w:rPr>
          <w:rFonts w:ascii="Times New Roman" w:hAnsi="Times New Roman" w:eastAsia="Times New Roman" w:cs="Times New Roman"/>
          <w:sz w:val="19"/>
          <w:szCs w:val="19"/>
        </w:rPr>
        <w:t>24V</w:t>
      </w:r>
    </w:p>
    <w:p>
      <w:pPr>
        <w:ind w:right="26"/>
        <w:spacing w:before="37" w:line="234" w:lineRule="auto"/>
        <w:jc w:val="right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+</w:t>
      </w:r>
      <w:r>
        <w:rPr>
          <w:rFonts w:ascii="Times New Roman" w:hAnsi="Times New Roman" w:eastAsia="Times New Roman" w:cs="Times New Roman"/>
          <w:sz w:val="19"/>
          <w:szCs w:val="19"/>
        </w:rPr>
        <w:t>24V</w:t>
      </w:r>
    </w:p>
    <w:p>
      <w:pPr>
        <w:ind w:left="1862" w:right="2" w:firstLine="14"/>
        <w:spacing w:before="198" w:line="375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+</w:t>
      </w:r>
      <w:r>
        <w:rPr>
          <w:rFonts w:ascii="Times New Roman" w:hAnsi="Times New Roman" w:eastAsia="Times New Roman" w:cs="Times New Roman"/>
          <w:sz w:val="19"/>
          <w:szCs w:val="19"/>
        </w:rPr>
        <w:t>24V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24VG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spacing w:val="5"/>
        </w:rPr>
        <w:t>2</w:t>
      </w:r>
      <w:r>
        <w:rPr>
          <w:rFonts w:ascii="Times New Roman" w:hAnsi="Times New Roman" w:eastAsia="Times New Roman" w:cs="Times New Roman"/>
          <w:sz w:val="19"/>
          <w:szCs w:val="19"/>
          <w:spacing w:val="4"/>
        </w:rPr>
        <w:t>4</w:t>
      </w:r>
      <w:r>
        <w:rPr>
          <w:rFonts w:ascii="Times New Roman" w:hAnsi="Times New Roman" w:eastAsia="Times New Roman" w:cs="Times New Roman"/>
          <w:sz w:val="19"/>
          <w:szCs w:val="19"/>
        </w:rPr>
        <w:t>VG</w:t>
      </w:r>
    </w:p>
    <w:p>
      <w:pPr>
        <w:spacing w:line="64" w:lineRule="exact"/>
        <w:rPr/>
      </w:pPr>
      <w:r/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firstLine="3254"/>
        <w:spacing w:before="36" w:line="322" w:lineRule="exact"/>
        <w:textAlignment w:val="center"/>
        <w:rPr/>
      </w:pPr>
      <w:r>
        <w:pict>
          <v:shape id="_x0000_s1430" style="mso-position-vertical-relative:line;mso-position-horizontal-relative:char;width:64.05pt;height:16.1pt;" filled="false" strokecolor="#000000" strokeweight="0.96pt" coordsize="1281,322" coordorigin="0,0" path="m1280,9l9,9l9,321e">
            <v:stroke miterlimit="10"/>
          </v:shape>
        </w:pict>
      </w:r>
    </w:p>
    <w:p>
      <w:pPr>
        <w:ind w:left="3081"/>
        <w:spacing w:before="83" w:line="234" w:lineRule="auto"/>
        <w:rPr>
          <w:rFonts w:ascii="Times New Roman" w:hAnsi="Times New Roman" w:eastAsia="Times New Roman" w:cs="Times New Roman"/>
          <w:sz w:val="19"/>
          <w:szCs w:val="19"/>
        </w:rPr>
      </w:pPr>
      <w:r>
        <w:pict>
          <v:shape id="_x0000_s1431" style="position:absolute;margin-left:13.3363pt;margin-top:5.07388pt;mso-position-vertical-relative:text;mso-position-horizontal-relative:text;width:4.5pt;height:7.65pt;z-index:26370867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6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+</w:t>
      </w:r>
      <w:r>
        <w:rPr>
          <w:rFonts w:ascii="Times New Roman" w:hAnsi="Times New Roman" w:eastAsia="Times New Roman" w:cs="Times New Roman"/>
          <w:sz w:val="19"/>
          <w:szCs w:val="19"/>
        </w:rPr>
        <w:t>24V</w:t>
      </w:r>
    </w:p>
    <w:p>
      <w:pPr>
        <w:ind w:left="707"/>
        <w:spacing w:before="143" w:line="196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432" style="position:absolute;margin-left:30.5664pt;margin-top:2.48816pt;mso-position-vertical-relative:text;mso-position-horizontal-relative:text;width:14.65pt;height:14.25pt;z-index:-239647744;" filled="false" stroked="false" coordsize="292,285" coordorigin="0,0">
            <v:shape id="_x0000_s1433" style="position:absolute;left:5;top:5;width:282;height:272;" fillcolor="#FFFFFF" filled="true" stroked="false" coordsize="282,272" coordorigin="0,0" path="m281,136l280,122l277,109l274,95l270,82l264,71l257,60l240,39l218,22l207,16l195,10l182,5l169,2l155,1l140,0l125,1l112,2l98,5l86,10l73,16l62,22l40,39l23,60l16,71l11,82l5,95l2,109l1,122l0,136l1,149l2,163l5,177l11,189l16,201l23,212l40,232l62,248l73,255l86,261l98,267l112,269l125,271l140,272l155,271l169,269l182,267l195,261l207,255l218,248l240,232l257,212l264,201l270,189l274,177l277,163l280,149l281,136xe"/>
            <v:shape id="_x0000_s1434" style="position:absolute;left:0;top:0;width:292;height:285;" filled="false" strokecolor="#000000" strokeweight="0.57pt" coordsize="292,285" coordorigin="0,0" path="m287,141l285,128l283,114l280,101l275,88l269,77l263,65l246,45l224,28l213,21l200,15l188,11l174,8l161,6l146,5l131,6l117,8l104,11l92,15l79,21l68,28l46,45l29,65l22,77l17,88l11,101l7,114l6,128l5,141l6,155l7,169l11,182l17,195l22,206l29,218l46,238l68,254l79,261l92,267l104,272l117,274l131,277l146,278l161,277l174,274l188,272l200,267l213,261l224,254l246,238l263,218l269,206l275,195l280,182l283,169l285,155l287,141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-2"/>
        </w:rPr>
        <w:t>14</w:t>
      </w:r>
    </w:p>
    <w:p>
      <w:pPr>
        <w:ind w:left="274"/>
        <w:spacing w:before="250" w:line="196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435" style="position:absolute;margin-left:7.86856pt;margin-top:7.85596pt;mso-position-vertical-relative:text;mso-position-horizontal-relative:text;width:14.65pt;height:14.2pt;z-index:-239636480;" filled="false" stroked="false" coordsize="292,283" coordorigin="0,0">
            <v:shape id="_x0000_s1436" style="position:absolute;left:5;top:5;width:282;height:272;" fillcolor="#FFFFFF" filled="true" stroked="false" coordsize="282,272" coordorigin="0,0" path="m281,136l280,122l277,108l274,95l270,82l264,71l257,60l240,39l218,22l207,15l195,10l182,5l168,2l155,1l140,0l125,1l112,2l98,5l86,10l73,15l62,22l40,39l23,60l16,71l11,82l5,95l1,108l0,122l0,136l0,149l1,163l5,177l11,189l16,200l23,212l40,232l62,248l73,255l86,261l98,267l112,269l125,271l140,272l155,271l168,269l182,267l195,261l207,255l218,248l240,232l257,212l264,200l270,189l274,177l277,163l280,149l281,136xe"/>
            <v:shape id="_x0000_s1437" style="position:absolute;left:0;top:0;width:292;height:283;" filled="false" strokecolor="#000000" strokeweight="0.57pt" coordsize="292,283" coordorigin="0,0" path="m287,141l286,128l283,114l280,101l275,88l269,77l263,65l246,45l224,28l213,21l200,15l188,11l174,8l160,6l146,5l131,6l117,8l104,11l91,15l79,21l67,28l46,45l29,65l22,77l16,88l11,101l7,114l6,128l5,141l6,155l7,169l11,182l16,195l22,206l29,217l46,238l67,254l79,261l91,266l104,272l117,274l131,277l146,278l160,277l174,274l188,272l200,266l213,261l224,254l246,238l263,217l269,206l275,195l280,182l283,169l286,155l287,141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1"/>
        </w:rPr>
        <w:t>2</w:t>
      </w:r>
    </w:p>
    <w:p>
      <w:pPr>
        <w:spacing w:line="260" w:lineRule="auto"/>
        <w:rPr>
          <w:rFonts w:ascii="Arial"/>
          <w:sz w:val="21"/>
        </w:rPr>
      </w:pPr>
      <w:r/>
    </w:p>
    <w:p>
      <w:pPr>
        <w:ind w:left="707"/>
        <w:spacing w:before="35" w:line="196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438" style="position:absolute;margin-left:30.5664pt;margin-top:-2.97333pt;mso-position-vertical-relative:text;mso-position-horizontal-relative:text;width:14.65pt;height:14.25pt;z-index:-239646720;" filled="false" stroked="false" coordsize="292,285" coordorigin="0,0">
            <v:shape id="_x0000_s1439" style="position:absolute;left:5;top:5;width:282;height:272;" fillcolor="#FFFFFF" filled="true" stroked="false" coordsize="282,272" coordorigin="0,0" path="m281,136l280,123l277,109l274,95l270,82l264,71l257,60l240,40l218,23l207,16l195,10l182,5l169,2l155,1l140,0l125,1l112,2l98,5l86,10l73,16l62,23l40,40l23,60l16,71l11,82l5,95l2,109l1,123l0,136l1,150l2,163l5,177l11,189l16,201l23,212l40,232l62,248l73,255l86,261l98,267l112,269l125,271l140,272l155,271l169,269l182,267l195,261l207,255l218,248l240,232l257,212l264,201l270,189l274,177l277,163l280,150l281,136xe"/>
            <v:shape id="_x0000_s1440" style="position:absolute;left:0;top:0;width:292;height:285;" filled="false" strokecolor="#000000" strokeweight="0.57pt" coordsize="292,285" coordorigin="0,0" path="m287,142l285,128l283,114l280,101l275,88l269,77l263,66l246,45l224,28l213,21l200,16l188,11l174,8l161,6l146,5l131,6l117,8l104,11l92,16l79,21l68,28l46,45l29,66l22,77l17,88l11,101l7,114l6,128l5,142l6,156l7,169l11,182l17,195l22,206l29,218l46,238l68,254l79,261l92,267l104,272l117,275l131,277l146,278l161,277l174,275l188,272l200,267l213,261l224,254l246,238l263,218l269,206l275,195l280,182l283,169l285,156l287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-2"/>
        </w:rPr>
        <w:t>15</w:t>
      </w:r>
    </w:p>
    <w:p>
      <w:pPr>
        <w:ind w:left="1164"/>
        <w:spacing w:before="95" w:line="221" w:lineRule="auto"/>
        <w:rPr>
          <w:rFonts w:ascii="SimSun" w:hAnsi="SimSun" w:eastAsia="SimSun" w:cs="SimSun"/>
          <w:sz w:val="19"/>
          <w:szCs w:val="19"/>
        </w:rPr>
      </w:pPr>
      <w:r>
        <w:pict>
          <v:shape id="_x0000_s1441" style="position:absolute;margin-left:12.849pt;margin-top:10.4197pt;mso-position-vertical-relative:text;mso-position-horizontal-relative:text;width:4.95pt;height:7.65pt;z-index:26370764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6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  <w:t>3</w:t>
                  </w:r>
                </w:p>
              </w:txbxContent>
            </v:textbox>
          </v:shape>
        </w:pict>
      </w:r>
      <w:r>
        <w:pict>
          <v:shape id="_x0000_s1442" style="position:absolute;margin-left:21.9429pt;margin-top:13.5932pt;mso-position-vertical-relative:text;mso-position-horizontal-relative:text;width:97.3pt;height:2.25pt;z-index:-239638528;" filled="false" strokecolor="#000000" strokeweight="0.57pt" coordsize="1946,45" coordorigin="0,0" path="m5,5l1939,5l1939,38e">
            <v:stroke miterlimit="10"/>
          </v:shape>
        </w:pict>
      </w:r>
      <w:r>
        <w:rPr>
          <w:rFonts w:ascii="SimSun" w:hAnsi="SimSun" w:eastAsia="SimSun" w:cs="SimSun"/>
          <w:sz w:val="19"/>
          <w:szCs w:val="19"/>
          <w:spacing w:val="1"/>
        </w:rPr>
        <w:t>点火</w:t>
      </w:r>
      <w:r>
        <w:rPr>
          <w:rFonts w:ascii="SimSun" w:hAnsi="SimSun" w:eastAsia="SimSun" w:cs="SimSun"/>
          <w:sz w:val="19"/>
          <w:szCs w:val="19"/>
        </w:rPr>
        <w:t>控制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</w:rPr>
        <w:t>(低有效)</w:t>
      </w:r>
    </w:p>
    <w:p>
      <w:pPr>
        <w:ind w:left="707"/>
        <w:spacing w:before="246" w:line="196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443" style="position:absolute;margin-left:30.5664pt;margin-top:7.59161pt;mso-position-vertical-relative:text;mso-position-horizontal-relative:text;width:14.65pt;height:14.2pt;z-index:-239645696;" filled="false" stroked="false" coordsize="292,283" coordorigin="0,0">
            <v:shape id="_x0000_s1444" style="position:absolute;left:5;top:5;width:282;height:272;" fillcolor="#FFFFFF" filled="true" stroked="false" coordsize="282,272" coordorigin="0,0" path="m281,136l280,122l277,108l274,95l270,82l264,71l257,59l240,39l218,22l207,15l195,10l182,5l169,1l155,1l140,0l125,1l112,1l98,5l86,10l73,15l62,22l40,39l23,59l16,71l11,82l6,95l2,108l1,122l0,136l1,149l2,163l6,177l11,189l16,200l23,212l40,232l62,249l73,256l86,262l98,267l112,270l125,271l140,272l155,271l169,270l182,267l195,262l207,256l218,249l240,232l257,212l264,200l270,189l274,177l277,163l280,149l281,136xe"/>
            <v:shape id="_x0000_s1445" style="position:absolute;left:0;top:0;width:292;height:283;" filled="false" strokecolor="#000000" strokeweight="0.57pt" coordsize="292,283" coordorigin="0,0" path="m287,141l285,128l283,114l280,100l275,88l269,76l263,65l246,45l224,28l213,21l200,15l188,11l174,7l161,6l146,5l131,6l117,7l104,11l92,15l79,21l68,28l46,45l29,65l22,76l17,88l12,100l7,114l6,128l5,141l6,155l7,169l12,182l17,195l22,206l29,217l46,238l68,255l79,262l92,267l104,272l117,275l131,277l146,278l161,277l174,275l188,272l200,267l213,262l224,255l246,238l263,217l269,206l275,195l280,182l283,169l285,155l287,141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-2"/>
        </w:rPr>
        <w:t>16</w:t>
      </w:r>
    </w:p>
    <w:p>
      <w:pPr>
        <w:ind w:left="269"/>
        <w:spacing w:before="251" w:line="196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446" style="position:absolute;margin-left:7.63339pt;margin-top:7.8396pt;mso-position-vertical-relative:text;mso-position-horizontal-relative:text;width:14.65pt;height:14.25pt;z-index:-239635456;" filled="false" stroked="false" coordsize="292,285" coordorigin="0,0">
            <v:shape id="_x0000_s1447" style="position:absolute;left:5;top:5;width:282;height:272;" fillcolor="#FFFFFF" filled="true" stroked="false" coordsize="282,272" coordorigin="0,0" path="m281,136l280,122l277,109l274,95l270,82l264,71l257,60l240,39l218,22l207,16l195,10l182,5l169,2l155,1l140,0l125,1l112,2l98,5l86,10l73,16l62,22l40,39l23,60l16,71l11,82l6,95l2,109l1,122l0,136l1,149l2,163l6,177l11,189l16,201l23,212l40,232l62,250l73,256l86,262l98,266l112,270l125,271l140,272l155,271l169,270l182,266l195,262l207,256l218,250l240,232l257,212l264,201l270,189l274,177l277,163l280,149l281,136xe"/>
            <v:shape id="_x0000_s1448" style="position:absolute;left:0;top:0;width:292;height:285;" filled="false" strokecolor="#000000" strokeweight="0.57pt" coordsize="292,285" coordorigin="0,0" path="m287,142l286,128l283,114l280,101l275,88l269,77l263,65l246,45l224,28l213,21l200,15l188,11l174,8l161,6l146,5l131,6l117,8l104,11l92,15l79,21l68,28l46,45l29,65l22,77l17,88l12,101l8,114l6,128l5,142l6,155l8,169l12,182l17,195l22,206l29,218l46,238l68,255l79,262l92,268l104,272l117,276l131,277l146,278l161,277l174,276l188,272l200,268l213,262l224,255l246,238l263,218l269,206l275,195l280,182l283,169l286,155l287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2"/>
        </w:rPr>
        <w:t>4</w:t>
      </w:r>
    </w:p>
    <w:p>
      <w:pPr>
        <w:ind w:left="707"/>
        <w:spacing w:before="205" w:line="196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449" style="position:absolute;margin-left:30.5664pt;margin-top:5.59076pt;mso-position-vertical-relative:text;mso-position-horizontal-relative:text;width:14.65pt;height:14.2pt;z-index:-239641600;" filled="false" stroked="false" coordsize="292,283" coordorigin="0,0">
            <v:shape id="_x0000_s1450" style="position:absolute;left:5;top:5;width:282;height:272;" fillcolor="#FFFFFF" filled="true" stroked="false" coordsize="282,272" coordorigin="0,0" path="m281,136l280,122l277,108l274,95l270,82l264,71l257,60l240,39l218,22l207,15l195,10l182,5l169,2l155,1l140,0l125,1l112,2l98,5l86,10l73,15l62,22l40,39l23,60l16,71l11,82l6,95l2,108l1,122l0,136l1,149l2,163l6,177l11,189l16,200l23,212l40,232l62,249l73,256l86,262l98,266l112,270l125,271l140,272l155,271l169,270l182,266l195,262l207,256l218,249l240,232l257,212l264,200l270,189l274,177l277,163l280,149l281,136xe"/>
            <v:shape id="_x0000_s1451" style="position:absolute;left:0;top:0;width:292;height:283;" filled="false" strokecolor="#000000" strokeweight="0.57pt" coordsize="292,283" coordorigin="0,0" path="m287,141l285,128l283,114l280,101l275,88l269,77l263,65l246,45l224,28l213,21l200,15l188,11l174,7l161,6l146,5l131,6l117,7l104,11l92,15l79,21l68,28l46,45l29,65l22,77l17,88l12,101l7,114l6,128l5,141l6,155l7,169l12,182l17,195l22,206l29,218l46,238l68,255l79,262l92,267l104,272l117,276l131,276l146,277l161,276l174,276l188,272l200,267l213,262l224,255l246,238l263,218l269,206l275,195l280,182l283,169l285,155l287,141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-2"/>
        </w:rPr>
        <w:t>17</w:t>
      </w:r>
    </w:p>
    <w:p>
      <w:pPr>
        <w:spacing w:line="352" w:lineRule="auto"/>
        <w:rPr>
          <w:rFonts w:ascii="Arial"/>
          <w:sz w:val="21"/>
        </w:rPr>
      </w:pPr>
      <w:r/>
    </w:p>
    <w:p>
      <w:pPr>
        <w:ind w:left="282"/>
        <w:spacing w:before="35" w:line="193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452" style="position:absolute;margin-left:8.08376pt;margin-top:-3.04956pt;mso-position-vertical-relative:text;mso-position-horizontal-relative:text;width:14.65pt;height:14.2pt;z-index:-239632384;" filled="false" stroked="false" coordsize="292,283" coordorigin="0,0">
            <v:shape id="_x0000_s1453" style="position:absolute;left:5;top:5;width:282;height:272;" fillcolor="#FFFFFF" filled="true" stroked="false" coordsize="282,272" coordorigin="0,0" path="m281,136l280,122l278,108l274,95l270,82l264,71l257,60l240,39l219,22l207,15l195,10l182,5l169,2l155,1l140,0l125,1l112,2l98,5l86,10l73,15l62,22l41,39l23,60l17,71l11,82l7,95l2,108l1,122l0,136l1,149l2,163l7,177l11,189l17,200l23,212l41,232l62,249l73,256l86,262l98,267l112,270l125,271l140,272l155,271l169,270l182,267l195,262l207,256l219,249l240,232l257,212l264,200l270,189l274,177l278,163l280,149l281,136xe"/>
            <v:shape id="_x0000_s1454" style="position:absolute;left:0;top:0;width:292;height:283;" filled="false" strokecolor="#000000" strokeweight="0.57pt" coordsize="292,283" coordorigin="0,0" path="m287,141l286,128l283,114l280,100l275,88l270,77l263,65l246,45l224,28l213,21l201,15l188,11l174,8l161,6l146,5l131,6l118,8l104,11l92,15l79,21l68,28l46,45l29,65l22,77l16,88l12,100l8,114l6,128l5,141l6,155l8,169l12,182l16,195l22,206l29,217l46,238l68,255l79,262l92,267l104,272l118,275l131,277l146,278l161,277l174,275l188,272l201,267l213,262l224,255l246,238l263,217l270,206l275,195l280,182l283,169l286,155l287,141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</w:rPr>
        <w:t>5</w:t>
      </w:r>
    </w:p>
    <w:p>
      <w:pPr>
        <w:ind w:left="712"/>
        <w:spacing w:before="205" w:line="196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455" style="position:absolute;margin-left:30.7984pt;margin-top:5.56537pt;mso-position-vertical-relative:text;mso-position-horizontal-relative:text;width:14.65pt;height:14.25pt;z-index:-239644672;" filled="false" stroked="false" coordsize="292,285" coordorigin="0,0">
            <v:shape id="_x0000_s1456" style="position:absolute;left:5;top:5;width:282;height:272;" fillcolor="#FFFFFF" filled="true" stroked="false" coordsize="282,272" coordorigin="0,0" path="m281,136l280,123l277,109l274,95l270,82l264,71l257,60l240,40l218,22l207,16l195,10l182,5l168,2l155,1l140,0l125,1l112,2l98,5l86,10l73,16l62,22l40,40l23,60l16,71l11,82l6,95l1,109l0,123l0,136l0,149l1,163l6,177l11,189l16,201l23,212l40,232l62,250l73,256l86,262l98,267l112,270l125,271l140,272l155,271l168,270l182,267l195,262l207,256l218,250l240,232l257,212l264,201l270,189l274,177l277,163l280,149l281,136xe"/>
            <v:shape id="_x0000_s1457" style="position:absolute;left:0;top:0;width:292;height:285;" filled="false" strokecolor="#000000" strokeweight="0.57pt" coordsize="292,285" coordorigin="0,0" path="m287,142l285,128l283,114l280,101l275,88l269,77l263,66l246,45l224,28l213,21l200,15l188,11l174,8l160,6l146,5l131,6l117,8l104,11l91,15l79,21l67,28l46,45l29,66l22,77l17,88l12,101l7,114l6,128l5,142l6,155l7,169l12,182l17,195l22,206l29,218l46,238l67,255l79,262l91,268l104,272l117,276l131,277l146,278l160,277l174,276l188,272l200,268l213,262l224,255l246,238l263,218l269,206l275,195l280,182l283,169l285,155l287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-2"/>
        </w:rPr>
        <w:t>18</w:t>
      </w:r>
    </w:p>
    <w:p>
      <w:pPr>
        <w:ind w:left="281"/>
        <w:spacing w:before="251" w:line="196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458" style="position:absolute;margin-left:8.08376pt;margin-top:7.85596pt;mso-position-vertical-relative:text;mso-position-horizontal-relative:text;width:14.65pt;height:14.2pt;z-index:-239631360;" filled="false" stroked="false" coordsize="292,283" coordorigin="0,0">
            <v:shape id="_x0000_s1459" style="position:absolute;left:5;top:5;width:282;height:272;" fillcolor="#FFFFFF" filled="true" stroked="false" coordsize="282,272" coordorigin="0,0" path="m281,136l280,122l278,108l274,95l270,82l264,71l257,60l240,39l219,22l207,16l195,10l182,5l169,2l155,1l140,0l125,1l112,2l98,5l86,10l73,16l62,22l41,39l23,60l17,71l11,82l7,95l2,108l1,122l0,136l1,149l2,163l7,177l11,189l17,201l23,212l41,232l62,249l73,256l86,262l98,266l112,270l125,271l140,272l155,271l169,270l182,266l195,262l207,256l219,249l240,232l257,212l264,201l270,189l274,177l278,163l280,149l281,136xe"/>
            <v:shape id="_x0000_s1460" style="position:absolute;left:0;top:0;width:292;height:283;" filled="false" strokecolor="#000000" strokeweight="0.57pt" coordsize="292,283" coordorigin="0,0" path="m287,141l286,128l283,114l280,101l275,88l270,77l263,65l246,45l224,28l213,21l201,15l188,11l174,7l161,6l146,5l131,6l118,7l104,11l92,15l79,21l68,28l46,45l29,65l22,77l16,88l12,101l8,114l6,128l5,141l6,155l8,169l12,182l16,195l22,206l29,218l46,238l68,255l79,262l92,267l104,272l118,276l131,276l146,277l161,276l174,276l188,272l201,267l213,262l224,255l246,238l263,218l270,206l275,195l280,182l283,169l286,155l287,141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</w:rPr>
        <w:t>6</w:t>
      </w:r>
    </w:p>
    <w:p>
      <w:pPr>
        <w:spacing w:line="260" w:lineRule="auto"/>
        <w:rPr>
          <w:rFonts w:ascii="Arial"/>
          <w:sz w:val="21"/>
        </w:rPr>
      </w:pPr>
      <w:r/>
    </w:p>
    <w:p>
      <w:pPr>
        <w:ind w:left="712"/>
        <w:spacing w:before="35" w:line="196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461" style="position:absolute;margin-left:30.7984pt;margin-top:-2.95642pt;mso-position-vertical-relative:text;mso-position-horizontal-relative:text;width:14.65pt;height:14.2pt;z-index:-239643648;" filled="false" stroked="false" coordsize="292,283" coordorigin="0,0">
            <v:shape id="_x0000_s1462" style="position:absolute;left:5;top:5;width:282;height:272;" fillcolor="#FFFFFF" filled="true" stroked="false" coordsize="282,272" coordorigin="0,0" path="m281,136l281,122l279,108l275,95l270,82l264,71l257,59l240,39l218,23l207,16l195,11l182,6l168,3l155,1l140,0l125,1l112,3l98,6l86,11l73,16l62,23l40,39l23,59l16,71l11,82l6,95l3,108l0,122l0,136l0,149l3,163l6,177l11,189l16,200l23,212l40,232l62,249l73,256l86,262l98,267l112,270l125,272l140,272l155,272l168,270l182,267l195,262l207,256l218,249l240,232l257,212l264,200l270,189l275,177l279,163l281,149l281,136xe"/>
            <v:shape id="_x0000_s1463" style="position:absolute;left:0;top:0;width:292;height:283;" filled="false" strokecolor="#000000" strokeweight="0.57pt" coordsize="292,283" coordorigin="0,0" path="m287,141l287,128l284,114l281,100l275,88l269,76l263,65l246,45l224,29l213,22l200,17l188,12l174,8l160,6l146,5l131,6l117,8l104,12l91,17l79,22l67,29l46,45l29,65l22,76l17,88l12,100l8,114l6,128l5,141l6,155l8,168l12,182l17,195l22,206l29,217l46,238l67,255l79,262l91,267l104,272l117,275l131,278l146,278l160,278l174,275l188,272l200,267l213,262l224,255l246,238l263,217l269,206l275,195l281,182l284,168l287,155l287,141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-2"/>
        </w:rPr>
        <w:t>19</w:t>
      </w:r>
    </w:p>
    <w:p>
      <w:pPr>
        <w:ind w:left="1131"/>
        <w:spacing w:before="62" w:line="195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spacing w:val="18"/>
        </w:rPr>
        <w:t>喷</w:t>
      </w:r>
      <w:r>
        <w:rPr>
          <w:rFonts w:ascii="SimSun" w:hAnsi="SimSun" w:eastAsia="SimSun" w:cs="SimSun"/>
          <w:sz w:val="17"/>
          <w:szCs w:val="17"/>
          <w:spacing w:val="16"/>
        </w:rPr>
        <w:t>粉控制</w:t>
      </w:r>
      <w:r>
        <w:rPr>
          <w:rFonts w:ascii="SimSun" w:hAnsi="SimSun" w:eastAsia="SimSun" w:cs="SimSun"/>
          <w:sz w:val="17"/>
          <w:szCs w:val="17"/>
          <w:spacing w:val="16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16"/>
        </w:rPr>
        <w:t>(低有效)</w:t>
      </w:r>
    </w:p>
    <w:p>
      <w:pPr>
        <w:ind w:left="281"/>
        <w:spacing w:line="184" w:lineRule="auto"/>
        <w:rPr>
          <w:rFonts w:ascii="Times New Roman" w:hAnsi="Times New Roman" w:eastAsia="Times New Roman" w:cs="Times New Roman"/>
          <w:sz w:val="11"/>
          <w:szCs w:val="11"/>
        </w:rPr>
      </w:pPr>
      <w:r>
        <w:pict>
          <v:group id="_x0000_s1464" style="position:absolute;margin-left:8.08376pt;margin-top:-5.36206pt;mso-position-vertical-relative:text;mso-position-horizontal-relative:text;width:14.65pt;height:14.25pt;z-index:-239634432;" filled="false" stroked="false" coordsize="292,285" coordorigin="0,0">
            <v:shape id="_x0000_s1465" style="position:absolute;left:5;top:5;width:282;height:272;" fillcolor="#FFFFFF" filled="true" stroked="false" coordsize="282,272" coordorigin="0,0" path="m281,136l281,122l279,109l276,95l270,82l264,71l257,60l240,39l219,23l207,17l195,11l182,7l169,3l155,1l140,0l125,1l112,3l98,7l86,11l73,17l62,23l41,39l23,60l17,71l11,82l7,95l3,109l1,122l0,136l1,149l3,163l7,177l11,189l17,201l23,212l41,232l62,250l73,256l86,262l98,267l112,270l125,272l140,272l155,272l169,270l182,267l195,262l207,256l219,250l240,232l257,212l264,201l270,189l276,177l279,163l281,149l281,136xe"/>
            <v:shape id="_x0000_s1466" style="position:absolute;left:0;top:0;width:292;height:285;" filled="false" strokecolor="#000000" strokeweight="0.57pt" coordsize="292,285" coordorigin="0,0" path="m287,141l287,128l284,114l281,101l275,88l270,77l263,65l246,45l224,29l213,22l201,17l188,12l174,9l161,6l146,5l131,6l118,9l104,12l92,17l79,22l68,29l46,45l29,65l22,77l16,88l12,101l9,114l6,128l5,141l6,155l9,169l12,182l16,195l22,206l29,218l46,238l68,255l79,262l92,268l104,272l118,276l131,278l146,278l161,278l174,276l188,272l201,268l213,262l224,255l246,238l263,218l270,206l275,195l281,182l284,169l287,155l287,141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1"/>
          <w:szCs w:val="11"/>
          <w:spacing w:val="4"/>
        </w:rPr>
        <w:t>7</w:t>
      </w:r>
    </w:p>
    <w:p>
      <w:pPr>
        <w:ind w:left="1118"/>
        <w:spacing w:before="86" w:line="221" w:lineRule="auto"/>
        <w:rPr>
          <w:rFonts w:ascii="SimSun" w:hAnsi="SimSun" w:eastAsia="SimSun" w:cs="SimSun"/>
          <w:sz w:val="19"/>
          <w:szCs w:val="19"/>
        </w:rPr>
      </w:pPr>
      <w:r>
        <w:pict>
          <v:shape id="_x0000_s1467" style="position:absolute;margin-left:34.0082pt;margin-top:10.5278pt;mso-position-vertical-relative:text;mso-position-horizontal-relative:text;width:8.3pt;height:7.65pt;z-index:26370150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6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3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2"/>
                    </w:rPr>
                    <w:t>0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9"/>
          <w:szCs w:val="19"/>
          <w:spacing w:val="2"/>
        </w:rPr>
        <w:t>扬粉或</w:t>
      </w:r>
      <w:r>
        <w:rPr>
          <w:rFonts w:ascii="SimSun" w:hAnsi="SimSun" w:eastAsia="SimSun" w:cs="SimSun"/>
          <w:sz w:val="19"/>
          <w:szCs w:val="19"/>
          <w:spacing w:val="1"/>
        </w:rPr>
        <w:t>搅粉控制</w:t>
      </w:r>
      <w:r>
        <w:rPr>
          <w:rFonts w:ascii="SimSun" w:hAnsi="SimSun" w:eastAsia="SimSun" w:cs="SimSun"/>
          <w:sz w:val="19"/>
          <w:szCs w:val="19"/>
          <w:spacing w:val="1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"/>
        </w:rPr>
        <w:t>(低有效)</w:t>
      </w:r>
    </w:p>
    <w:p>
      <w:pPr>
        <w:spacing w:line="243" w:lineRule="auto"/>
        <w:rPr>
          <w:rFonts w:ascii="Arial"/>
          <w:sz w:val="21"/>
        </w:rPr>
      </w:pPr>
      <w:r/>
    </w:p>
    <w:p>
      <w:pPr>
        <w:ind w:left="279"/>
        <w:spacing w:before="35" w:line="196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468" style="position:absolute;margin-left:7.86856pt;margin-top:-2.93529pt;mso-position-vertical-relative:text;mso-position-horizontal-relative:text;width:14.65pt;height:14.25pt;z-index:-239633408;" filled="false" stroked="false" coordsize="292,285" coordorigin="0,0">
            <v:shape id="_x0000_s1469" style="position:absolute;left:5;top:5;width:282;height:272;" fillcolor="#FFFFFF" filled="true" stroked="false" coordsize="282,272" coordorigin="0,0" path="m281,136l281,123l279,109l275,95l270,82l264,71l257,60l240,40l218,23l207,17l195,11l182,7l168,3l155,1l140,0l125,1l112,3l98,7l86,11l73,17l62,23l40,40l23,60l16,71l11,82l6,95l3,109l0,123l0,136l0,149l3,163l6,177l11,189l16,201l23,212l40,232l62,250l73,256l86,262l98,267l112,270l125,272l140,272l155,272l168,270l182,267l195,262l207,256l218,250l240,232l257,212l264,201l270,189l275,177l279,163l281,149l281,136xe"/>
            <v:shape id="_x0000_s1470" style="position:absolute;left:0;top:0;width:292;height:285;" filled="false" strokecolor="#000000" strokeweight="0.57pt" coordsize="292,285" coordorigin="0,0" path="m287,142l287,128l284,114l281,101l275,88l269,77l263,66l246,45l224,29l213,22l200,17l188,12l174,9l160,6l146,5l131,6l117,9l104,12l91,17l79,22l67,29l46,45l29,66l22,77l16,88l12,101l8,114l6,128l5,142l6,155l8,169l12,182l16,195l22,206l29,218l46,238l67,255l79,262l91,268l104,272l117,276l131,278l146,278l160,278l174,276l188,272l200,268l213,262l224,255l246,238l263,218l269,206l275,195l281,182l284,169l287,155l287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</w:rPr>
        <w:t>8</w:t>
      </w:r>
    </w:p>
    <w:p>
      <w:pPr>
        <w:ind w:left="1085"/>
        <w:spacing w:before="27" w:line="190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9"/>
        </w:rPr>
        <w:t>喷</w:t>
      </w:r>
      <w:r>
        <w:rPr>
          <w:rFonts w:ascii="SimSun" w:hAnsi="SimSun" w:eastAsia="SimSun" w:cs="SimSun"/>
          <w:sz w:val="18"/>
          <w:szCs w:val="18"/>
          <w:spacing w:val="8"/>
        </w:rPr>
        <w:t>粉预热</w:t>
      </w:r>
      <w:r>
        <w:rPr>
          <w:rFonts w:ascii="SimSun" w:hAnsi="SimSun" w:eastAsia="SimSun" w:cs="SimSun"/>
          <w:sz w:val="18"/>
          <w:szCs w:val="18"/>
          <w:spacing w:val="8"/>
        </w:rPr>
        <w:t xml:space="preserve"> </w:t>
      </w:r>
      <w:r>
        <w:rPr>
          <w:rFonts w:ascii="SimSun" w:hAnsi="SimSun" w:eastAsia="SimSun" w:cs="SimSun"/>
          <w:sz w:val="18"/>
          <w:szCs w:val="18"/>
          <w:spacing w:val="8"/>
        </w:rPr>
        <w:t>(低有效)</w:t>
      </w:r>
    </w:p>
    <w:p>
      <w:pPr>
        <w:ind w:left="700"/>
        <w:spacing w:before="1" w:line="196" w:lineRule="auto"/>
        <w:rPr>
          <w:rFonts w:ascii="Times New Roman" w:hAnsi="Times New Roman" w:eastAsia="Times New Roman" w:cs="Times New Roman"/>
          <w:sz w:val="11"/>
          <w:szCs w:val="11"/>
        </w:rPr>
      </w:pPr>
      <w:r>
        <w:pict>
          <v:group id="_x0000_s1471" style="position:absolute;margin-left:30.7984pt;margin-top:-5.01196pt;mso-position-vertical-relative:text;mso-position-horizontal-relative:text;width:14.65pt;height:14.2pt;z-index:-239642624;" filled="false" stroked="false" coordsize="292,283" coordorigin="0,0">
            <v:shape id="_x0000_s1472" style="position:absolute;left:5;top:5;width:282;height:272;" fillcolor="#FFFFFF" filled="true" stroked="false" coordsize="282,272" coordorigin="0,0" path="m281,136l281,122l279,109l275,95l270,82l264,71l257,60l240,39l218,23l207,16l195,11l182,6l168,3l155,1l140,0l125,1l112,3l98,6l86,11l73,16l62,23l40,39l23,60l16,71l11,82l6,95l3,109l0,122l0,136l0,149l3,163l6,177l11,189l16,201l23,212l40,232l62,249l73,256l86,262l98,267l112,270l125,272l140,272l155,272l168,270l182,267l195,262l207,256l218,249l240,232l257,212l264,201l270,189l275,177l279,163l281,149l281,136xe"/>
            <v:shape id="_x0000_s1473" style="position:absolute;left:0;top:0;width:292;height:283;" filled="false" strokecolor="#000000" strokeweight="0.57pt" coordsize="292,283" coordorigin="0,0" path="m287,141l287,128l284,114l281,101l275,88l269,77l263,65l246,45l224,29l213,22l200,17l188,12l174,9l160,6l146,5l131,6l117,9l104,12l91,17l79,22l67,29l46,45l29,65l22,77l17,88l12,101l8,114l6,128l5,141l6,155l8,169l12,182l17,195l22,206l29,218l46,238l67,255l79,262l91,267l104,272l117,276l131,278l146,278l160,278l174,276l188,272l200,267l213,262l224,255l246,238l263,218l269,206l275,195l281,182l284,169l287,155l287,141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1"/>
          <w:szCs w:val="11"/>
          <w:spacing w:val="8"/>
        </w:rPr>
        <w:t>2</w:t>
      </w:r>
      <w:r>
        <w:rPr>
          <w:rFonts w:ascii="Times New Roman" w:hAnsi="Times New Roman" w:eastAsia="Times New Roman" w:cs="Times New Roman"/>
          <w:sz w:val="11"/>
          <w:szCs w:val="11"/>
          <w:spacing w:val="7"/>
        </w:rPr>
        <w:t>1</w:t>
      </w:r>
    </w:p>
    <w:p>
      <w:pPr>
        <w:ind w:left="281"/>
        <w:spacing w:before="276" w:line="196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474" style="position:absolute;margin-left:8.08376pt;margin-top:9.10288pt;mso-position-vertical-relative:text;mso-position-horizontal-relative:text;width:14.65pt;height:14.2pt;z-index:-239629312;" filled="false" stroked="false" coordsize="292,283" coordorigin="0,0">
            <v:shape id="_x0000_s1475" style="position:absolute;left:5;top:5;width:282;height:272;" fillcolor="#FFFFFF" filled="true" stroked="false" coordsize="282,272" coordorigin="0,0" path="m281,136l281,122l279,108l276,95l270,82l264,71l257,59l240,39l219,23l207,16l195,11l182,6l169,3l155,1l140,0l125,1l112,3l98,6l86,11l73,16l62,23l41,39l23,59l17,71l11,82l7,95l3,108l1,122l0,136l1,149l3,163l7,176l11,189l17,200l23,212l41,232l62,249l73,256l86,262l98,266l112,270l125,272l140,272l155,272l169,270l182,266l195,262l207,256l219,249l240,232l257,212l264,200l270,189l276,176l279,163l281,149l281,136xe"/>
            <v:shape id="_x0000_s1476" style="position:absolute;left:0;top:0;width:292;height:283;" filled="false" strokecolor="#000000" strokeweight="0.57pt" coordsize="292,283" coordorigin="0,0" path="m287,141l287,128l284,114l281,100l275,88l270,76l263,65l246,45l224,29l213,22l201,17l188,12l174,8l161,6l146,5l131,6l118,8l104,12l92,17l79,22l68,29l46,45l29,65l22,76l16,88l12,100l9,114l6,128l5,141l6,155l9,169l12,182l16,195l22,206l29,217l46,238l68,255l79,261l92,267l104,272l118,275l131,278l146,278l161,278l174,275l188,272l201,267l213,261l224,255l246,238l263,217l270,206l275,195l281,182l284,169l287,155l287,141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</w:rPr>
        <w:t>9</w:t>
      </w:r>
    </w:p>
    <w:p>
      <w:pPr>
        <w:ind w:left="700"/>
        <w:spacing w:before="205" w:line="196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477" style="position:absolute;margin-left:30.7984pt;margin-top:5.56397pt;mso-position-vertical-relative:text;mso-position-horizontal-relative:text;width:14.65pt;height:14.25pt;z-index:-239648768;" filled="false" stroked="false" coordsize="292,285" coordorigin="0,0">
            <v:shape id="_x0000_s1478" style="position:absolute;left:5;top:5;width:282;height:272;" fillcolor="#FFFFFF" filled="true" stroked="false" coordsize="282,272" coordorigin="0,0" path="m281,136l281,122l279,109l275,95l270,82l264,71l257,60l240,39l218,23l207,17l195,11l182,7l168,3l155,1l140,0l125,1l112,3l98,7l86,11l73,17l62,23l40,39l23,60l16,71l11,82l6,95l3,109l0,122l0,136l0,149l3,163l6,177l11,189l16,201l23,212l40,232l62,250l73,256l86,262l98,267l112,270l125,272l140,272l155,272l168,270l182,267l195,262l207,256l218,250l240,232l257,212l264,201l270,189l275,177l279,163l281,149l281,136xe"/>
            <v:shape id="_x0000_s1479" style="position:absolute;left:0;top:0;width:292;height:285;" filled="false" strokecolor="#000000" strokeweight="0.57pt" coordsize="292,285" coordorigin="0,0" path="m287,141l287,128l284,114l281,101l275,88l269,77l263,65l246,45l224,29l213,22l200,17l188,12l174,9l160,6l146,5l131,6l117,9l104,12l91,17l79,22l67,29l46,45l29,65l22,77l17,88l12,101l8,114l6,128l5,141l6,155l8,169l12,182l17,195l22,206l29,218l46,238l67,255l79,262l91,268l104,272l117,276l131,278l146,278l160,278l174,276l188,272l200,268l213,262l224,255l246,238l263,218l269,206l275,195l281,182l284,169l287,155l287,141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3"/>
        </w:rPr>
        <w:t>2</w:t>
      </w:r>
      <w:r>
        <w:rPr>
          <w:rFonts w:ascii="Times New Roman" w:hAnsi="Times New Roman" w:eastAsia="Times New Roman" w:cs="Times New Roman"/>
          <w:sz w:val="12"/>
          <w:szCs w:val="12"/>
          <w:spacing w:val="2"/>
        </w:rPr>
        <w:t>2</w:t>
      </w:r>
    </w:p>
    <w:p>
      <w:pPr>
        <w:ind w:left="1651"/>
        <w:spacing w:before="303" w:line="228" w:lineRule="auto"/>
        <w:rPr>
          <w:rFonts w:ascii="NSimSun" w:hAnsi="NSimSun" w:eastAsia="NSimSun" w:cs="NSimSun"/>
          <w:sz w:val="22"/>
          <w:szCs w:val="22"/>
        </w:rPr>
      </w:pPr>
      <w:r>
        <w:pict>
          <v:shape id="_x0000_s1480" style="position:absolute;margin-left:11.9292pt;margin-top:11.5574pt;mso-position-vertical-relative:text;mso-position-horizontal-relative:text;width:7.65pt;height:7.65pt;z-index:26370355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6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NSimSun" w:hAnsi="NSimSun" w:eastAsia="NSimSun" w:cs="NSimSun"/>
          <w:sz w:val="22"/>
          <w:szCs w:val="22"/>
          <w14:textOutline w14:w="4083" w14:cap="flat" w14:cmpd="sng">
            <w14:solidFill>
              <w14:srgbClr w14:val="000000"/>
            </w14:solidFill>
            <w14:prstDash w14:val="solid"/>
            <w14:round/>
          </w14:textOutline>
          <w:spacing w:val="8"/>
        </w:rPr>
        <w:t>注</w:t>
      </w:r>
      <w:r>
        <w:rPr>
          <w:rFonts w:ascii="NSimSun" w:hAnsi="NSimSun" w:eastAsia="NSimSun" w:cs="NSimSun"/>
          <w:sz w:val="22"/>
          <w:szCs w:val="22"/>
          <w14:textOutline w14:w="4083" w14:cap="flat" w14:cmpd="sng">
            <w14:solidFill>
              <w14:srgbClr w14:val="000000"/>
            </w14:solidFill>
            <w14:prstDash w14:val="solid"/>
            <w14:round/>
          </w14:textOutline>
          <w:spacing w:val="4"/>
        </w:rPr>
        <w:t>意：所有输出可以</w:t>
      </w:r>
    </w:p>
    <w:p>
      <w:pPr>
        <w:ind w:left="1651"/>
        <w:spacing w:before="43" w:line="162" w:lineRule="auto"/>
        <w:rPr>
          <w:rFonts w:ascii="NSimSun" w:hAnsi="NSimSun" w:eastAsia="NSimSun" w:cs="NSimSun"/>
          <w:sz w:val="22"/>
          <w:szCs w:val="22"/>
        </w:rPr>
      </w:pPr>
      <w:r>
        <w:pict>
          <v:shape id="_x0000_s1481" style="position:absolute;margin-left:34.0082pt;margin-top:3.22324pt;mso-position-vertical-relative:text;mso-position-horizontal-relative:text;width:8.3pt;height:7.65pt;z-index:2637004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6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3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2"/>
                    </w:rPr>
                    <w:t>3</w:t>
                  </w:r>
                </w:p>
              </w:txbxContent>
            </v:textbox>
          </v:shape>
        </w:pict>
      </w:r>
      <w:r>
        <w:pict>
          <v:shape id="_x0000_s1482" style="position:absolute;margin-left:172.334pt;margin-top:7.56088pt;mso-position-vertical-relative:text;mso-position-horizontal-relative:text;width:9.65pt;height:7.7pt;z-index:26370662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13" w:lineRule="exact"/>
                    <w:rPr>
                      <w:rFonts w:ascii="NSimSun" w:hAnsi="NSimSun" w:eastAsia="NSimSun" w:cs="NSimSun"/>
                      <w:sz w:val="22"/>
                      <w:szCs w:val="22"/>
                    </w:rPr>
                  </w:pPr>
                  <w:r>
                    <w:rPr>
                      <w:rFonts w:ascii="NSimSun" w:hAnsi="NSimSun" w:eastAsia="NSimSun" w:cs="NSimSun"/>
                      <w:sz w:val="22"/>
                      <w:szCs w:val="22"/>
                      <w14:textOutline w14:w="4083" w14:cap="flat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6"/>
                      <w:w w:val="76"/>
                      <w:position w:val="1"/>
                    </w:rPr>
                    <w:t>，</w:t>
                  </w:r>
                </w:p>
              </w:txbxContent>
            </v:textbox>
          </v:shape>
        </w:pict>
      </w:r>
      <w:r>
        <w:rPr>
          <w:rFonts w:ascii="NSimSun" w:hAnsi="NSimSun" w:eastAsia="NSimSun" w:cs="NSimSun"/>
          <w:sz w:val="22"/>
          <w:szCs w:val="22"/>
          <w14:textOutline w14:w="4083" w14:cap="flat" w14:cmpd="sng">
            <w14:solidFill>
              <w14:srgbClr w14:val="000000"/>
            </w14:solidFill>
            <w14:prstDash w14:val="solid"/>
            <w14:round/>
          </w14:textOutline>
          <w:spacing w:val="6"/>
        </w:rPr>
        <w:t>是</w:t>
      </w:r>
      <w:r>
        <w:rPr>
          <w:rFonts w:ascii="NSimSun" w:hAnsi="NSimSun" w:eastAsia="NSimSun" w:cs="NSimSun"/>
          <w:sz w:val="22"/>
          <w:szCs w:val="22"/>
          <w14:textOutline w14:w="4083" w14:cap="flat" w14:cmpd="sng">
            <w14:solidFill>
              <w14:srgbClr w14:val="000000"/>
            </w14:solidFill>
            <w14:prstDash w14:val="solid"/>
            <w14:round/>
          </w14:textOutline>
          <w:spacing w:val="4"/>
        </w:rPr>
        <w:t>常开或常闭类型</w:t>
      </w:r>
    </w:p>
    <w:p>
      <w:pPr>
        <w:ind w:left="1652"/>
        <w:spacing w:before="72" w:line="232" w:lineRule="auto"/>
        <w:rPr>
          <w:rFonts w:ascii="NSimSun" w:hAnsi="NSimSun" w:eastAsia="NSimSun" w:cs="NSimSun"/>
          <w:sz w:val="22"/>
          <w:szCs w:val="22"/>
        </w:rPr>
      </w:pPr>
      <w:r>
        <w:pict>
          <v:shape id="_x0000_s1483" style="position:absolute;margin-left:11.9292pt;margin-top:8.46234pt;mso-position-vertical-relative:text;mso-position-horizontal-relative:text;width:7.65pt;height:7.65pt;z-index:26370560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6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NSimSun" w:hAnsi="NSimSun" w:eastAsia="NSimSun" w:cs="NSimSun"/>
          <w:sz w:val="22"/>
          <w:szCs w:val="22"/>
          <w14:textOutline w14:w="4083" w14:cap="flat" w14:cmpd="sng">
            <w14:solidFill>
              <w14:srgbClr w14:val="000000"/>
            </w14:solidFill>
            <w14:prstDash w14:val="solid"/>
            <w14:round/>
          </w14:textOutline>
          <w:spacing w:val="5"/>
        </w:rPr>
        <w:t>系</w:t>
      </w:r>
      <w:r>
        <w:rPr>
          <w:rFonts w:ascii="NSimSun" w:hAnsi="NSimSun" w:eastAsia="NSimSun" w:cs="NSimSun"/>
          <w:sz w:val="22"/>
          <w:szCs w:val="22"/>
          <w14:textOutline w14:w="4083" w14:cap="flat" w14:cmpd="sng">
            <w14:solidFill>
              <w14:srgbClr w14:val="000000"/>
            </w14:solidFill>
            <w14:prstDash w14:val="solid"/>
            <w14:round/>
          </w14:textOutline>
          <w:spacing w:val="4"/>
        </w:rPr>
        <w:t>统默认是常开类</w:t>
      </w:r>
    </w:p>
    <w:p>
      <w:pPr>
        <w:ind w:left="1652"/>
        <w:spacing w:line="182" w:lineRule="exact"/>
        <w:rPr>
          <w:rFonts w:ascii="NSimSun" w:hAnsi="NSimSun" w:eastAsia="NSimSun" w:cs="NSimSun"/>
          <w:sz w:val="19"/>
          <w:szCs w:val="19"/>
        </w:rPr>
      </w:pPr>
      <w:r>
        <w:rPr>
          <w:rFonts w:ascii="NSimSun" w:hAnsi="NSimSun" w:eastAsia="NSimSun" w:cs="NSimSun"/>
          <w:sz w:val="22"/>
          <w:szCs w:val="22"/>
          <w14:textOutline w14:w="4083" w14:cap="flat" w14:cmpd="sng">
            <w14:solidFill>
              <w14:srgbClr w14:val="000000"/>
            </w14:solidFill>
            <w14:prstDash w14:val="solid"/>
            <w14:round/>
          </w14:textOutline>
          <w:spacing w:val="-1"/>
          <w:position w:val="-3"/>
        </w:rPr>
        <w:t>型</w:t>
      </w:r>
      <w:r>
        <w:rPr>
          <w:rFonts w:ascii="NSimSun" w:hAnsi="NSimSun" w:eastAsia="NSimSun" w:cs="NSimSun"/>
          <w:sz w:val="19"/>
          <w:szCs w:val="19"/>
          <w14:textOutline w14:w="3479" w14:cap="flat" w14:cmpd="sng">
            <w14:solidFill>
              <w14:srgbClr w14:val="000000"/>
            </w14:solidFill>
            <w14:prstDash w14:val="solid"/>
            <w14:round/>
          </w14:textOutline>
          <w:position w:val="-3"/>
        </w:rPr>
        <w:t>。</w:t>
      </w:r>
    </w:p>
    <w:p>
      <w:pPr>
        <w:ind w:left="700"/>
        <w:spacing w:line="196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484" style="position:absolute;margin-left:30.7984pt;margin-top:-4.69531pt;mso-position-vertical-relative:text;mso-position-horizontal-relative:text;width:14.65pt;height:14.2pt;z-index:-239640576;" filled="false" stroked="false" coordsize="292,283" coordorigin="0,0">
            <v:shape id="_x0000_s1485" style="position:absolute;left:5;top:5;width:282;height:272;" fillcolor="#FFFFFF" filled="true" stroked="false" coordsize="282,272" coordorigin="0,0" path="m281,136l281,122l279,108l275,95l270,82l264,71l257,60l240,39l218,23l207,16l195,11l182,6l168,3l155,1l140,0l125,1l112,3l98,6l86,11l73,16l62,23l40,39l23,60l16,71l11,82l6,95l3,108l0,122l0,136l0,149l3,163l6,177l11,189l16,200l23,212l40,232l62,249l73,256l86,262l98,267l112,270l125,272l140,272l155,272l168,270l182,267l195,262l207,256l218,249l240,232l257,212l264,200l270,189l275,177l279,163l281,149l281,136xe"/>
            <v:shape id="_x0000_s1486" style="position:absolute;left:0;top:0;width:292;height:283;" filled="false" strokecolor="#000000" strokeweight="0.57pt" coordsize="292,283" coordorigin="0,0" path="m287,141l287,128l284,114l281,100l275,88l269,77l263,66l246,45l224,29l213,22l200,17l188,12l174,8l160,6l146,5l131,6l117,8l104,12l91,17l79,22l67,29l46,45l29,66l22,77l17,88l12,100l8,114l6,128l5,141l6,155l8,169l12,182l17,195l22,206l29,217l46,238l67,255l79,262l91,267l104,272l117,275l131,278l146,278l160,278l174,275l188,272l200,267l213,262l224,255l246,238l263,217l269,206l275,195l281,182l284,169l287,155l287,141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3"/>
        </w:rPr>
        <w:t>2</w:t>
      </w:r>
      <w:r>
        <w:rPr>
          <w:rFonts w:ascii="Times New Roman" w:hAnsi="Times New Roman" w:eastAsia="Times New Roman" w:cs="Times New Roman"/>
          <w:sz w:val="12"/>
          <w:szCs w:val="12"/>
          <w:spacing w:val="2"/>
        </w:rPr>
        <w:t>4</w:t>
      </w:r>
    </w:p>
    <w:p>
      <w:pPr>
        <w:ind w:left="253"/>
        <w:spacing w:before="251" w:line="196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487" style="position:absolute;margin-left:7.86856pt;margin-top:7.83276pt;mso-position-vertical-relative:text;mso-position-horizontal-relative:text;width:14.65pt;height:14.25pt;z-index:-239630336;" filled="false" stroked="false" coordsize="292,285" coordorigin="0,0">
            <v:shape id="_x0000_s1488" style="position:absolute;left:5;top:5;width:282;height:272;" fillcolor="#FFFFFF" filled="true" stroked="false" coordsize="282,272" coordorigin="0,0" path="m281,136l281,122l279,109l275,95l270,82l264,71l257,60l240,39l218,23l207,17l195,11l182,7l168,3l155,1l140,0l125,1l112,3l98,7l86,11l73,17l62,23l40,39l23,60l16,71l11,82l6,95l3,109l0,122l0,136l0,149l3,163l6,177l11,189l16,201l23,212l40,232l62,250l73,256l86,262l98,266l112,270l125,272l140,272l155,272l168,270l182,266l195,262l207,256l218,250l240,232l257,212l264,201l270,189l275,177l279,163l281,149l281,136xe"/>
            <v:shape id="_x0000_s1489" style="position:absolute;left:0;top:0;width:292;height:285;" filled="false" strokecolor="#000000" strokeweight="0.57pt" coordsize="292,285" coordorigin="0,0" path="m287,142l287,128l284,114l281,101l275,88l269,77l263,65l246,45l224,29l213,22l200,17l188,12l174,9l160,6l146,5l131,6l117,9l104,12l91,17l79,22l67,29l46,45l29,65l22,77l16,88l12,101l8,114l6,128l5,142l6,155l8,169l12,182l16,195l22,206l29,218l46,238l67,255l79,262l91,268l104,272l117,276l131,278l146,278l160,278l174,276l188,272l200,268l213,262l224,255l246,238l263,218l269,206l275,195l281,182l284,169l287,155l287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-2"/>
        </w:rPr>
        <w:t>12</w:t>
      </w:r>
    </w:p>
    <w:p>
      <w:pPr>
        <w:ind w:left="2106"/>
        <w:spacing w:before="109" w:line="159" w:lineRule="exact"/>
        <w:rPr>
          <w:rFonts w:ascii="NSimSun" w:hAnsi="NSimSun" w:eastAsia="NSimSun" w:cs="NSimSun"/>
          <w:sz w:val="19"/>
          <w:szCs w:val="19"/>
        </w:rPr>
      </w:pPr>
      <w:r>
        <w:pict>
          <v:shape id="_x0000_s1490" style="position:absolute;margin-left:34.0082pt;margin-top:9.27432pt;mso-position-vertical-relative:text;mso-position-horizontal-relative:text;width:8.3pt;height:7.65pt;z-index:2637025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6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3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2"/>
                    </w:rPr>
                    <w:t>5</w:t>
                  </w:r>
                </w:p>
              </w:txbxContent>
            </v:textbox>
          </v:shape>
        </w:pict>
      </w:r>
      <w:r>
        <w:rPr>
          <w:rFonts w:ascii="NSimSun" w:hAnsi="NSimSun" w:eastAsia="NSimSun" w:cs="NSimSun"/>
          <w:sz w:val="19"/>
          <w:szCs w:val="19"/>
          <w14:textOutline w14:w="3479" w14:cap="flat" w14:cmpd="sng">
            <w14:solidFill>
              <w14:srgbClr w14:val="000000"/>
            </w14:solidFill>
            <w14:prstDash w14:val="solid"/>
            <w14:round/>
          </w14:textOutline>
          <w:spacing w:val="1"/>
          <w:position w:val="-2"/>
        </w:rPr>
        <w:t>公</w:t>
      </w:r>
      <w:r>
        <w:rPr>
          <w:rFonts w:ascii="NSimSun" w:hAnsi="NSimSun" w:eastAsia="NSimSun" w:cs="NSimSun"/>
          <w:sz w:val="19"/>
          <w:szCs w:val="19"/>
          <w14:textOutline w14:w="3479" w14:cap="flat" w14:cmpd="sng">
            <w14:solidFill>
              <w14:srgbClr w14:val="000000"/>
            </w14:solidFill>
            <w14:prstDash w14:val="solid"/>
            <w14:round/>
          </w14:textOutline>
          <w:position w:val="-2"/>
        </w:rPr>
        <w:t>共端</w:t>
      </w:r>
    </w:p>
    <w:p>
      <w:pPr>
        <w:ind w:left="1917"/>
        <w:spacing w:before="59" w:line="221" w:lineRule="auto"/>
        <w:rPr>
          <w:rFonts w:ascii="SimSun" w:hAnsi="SimSun" w:eastAsia="SimSun" w:cs="SimSun"/>
          <w:sz w:val="16"/>
          <w:szCs w:val="16"/>
        </w:rPr>
      </w:pPr>
      <w:r>
        <w:pict>
          <v:shape id="_x0000_s1491" style="position:absolute;margin-left:12.1435pt;margin-top:16.3438pt;mso-position-vertical-relative:text;mso-position-horizontal-relative:text;width:7.65pt;height:7.65pt;z-index:2637045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6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6"/>
          <w:szCs w:val="16"/>
          <w:spacing w:val="5"/>
        </w:rPr>
        <w:t>(和系统供电的+24</w:t>
      </w:r>
      <w:r>
        <w:rPr>
          <w:rFonts w:ascii="SimSun" w:hAnsi="SimSun" w:eastAsia="SimSun" w:cs="SimSun"/>
          <w:sz w:val="16"/>
          <w:szCs w:val="16"/>
        </w:rPr>
        <w:t>V</w:t>
      </w:r>
      <w:r>
        <w:rPr>
          <w:rFonts w:ascii="SimSun" w:hAnsi="SimSun" w:eastAsia="SimSun" w:cs="SimSun"/>
          <w:sz w:val="16"/>
          <w:szCs w:val="16"/>
          <w:spacing w:val="5"/>
        </w:rPr>
        <w:t>相同，也可</w:t>
      </w:r>
    </w:p>
    <w:p>
      <w:pPr>
        <w:ind w:left="1954"/>
        <w:spacing w:before="1" w:line="219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-1"/>
        </w:rPr>
        <w:t>外接至24</w:t>
      </w:r>
      <w:r>
        <w:rPr>
          <w:rFonts w:ascii="SimSun" w:hAnsi="SimSun" w:eastAsia="SimSun" w:cs="SimSun"/>
          <w:sz w:val="16"/>
          <w:szCs w:val="16"/>
        </w:rPr>
        <w:t>V</w:t>
      </w:r>
      <w:r>
        <w:rPr>
          <w:rFonts w:ascii="SimSun" w:hAnsi="SimSun" w:eastAsia="SimSun" w:cs="SimSun"/>
          <w:sz w:val="16"/>
          <w:szCs w:val="16"/>
          <w:spacing w:val="-1"/>
        </w:rPr>
        <w:t>开</w:t>
      </w:r>
      <w:r>
        <w:rPr>
          <w:rFonts w:ascii="SimSun" w:hAnsi="SimSun" w:eastAsia="SimSun" w:cs="SimSun"/>
          <w:sz w:val="16"/>
          <w:szCs w:val="16"/>
        </w:rPr>
        <w:t>关电源的+24V端)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2">
            <w:col w:w="2339" w:space="100"/>
            <w:col w:w="5943" w:space="0"/>
          </w:cols>
        </w:sectPr>
        <w:rPr/>
      </w:pPr>
    </w:p>
    <w:p>
      <w:pPr>
        <w:spacing w:line="268" w:lineRule="auto"/>
        <w:rPr>
          <w:rFonts w:ascii="Arial"/>
          <w:sz w:val="21"/>
        </w:rPr>
      </w:pPr>
      <w:r/>
    </w:p>
    <w:p>
      <w:pPr>
        <w:ind w:left="2930"/>
        <w:spacing w:before="7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2"/>
        </w:rPr>
        <w:t>图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11.6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喷粉典型接线图</w:t>
      </w:r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7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1314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82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284" w:lineRule="auto"/>
        <w:rPr>
          <w:rFonts w:ascii="Arial"/>
          <w:sz w:val="21"/>
        </w:rPr>
      </w:pPr>
      <w:r>
        <w:pict>
          <v:rect id="_x0000_s1493" style="position:absolute;margin-left:441.645pt;margin-top:112.434pt;mso-position-vertical-relative:page;mso-position-horizontal-relative:page;width:1pt;height:406.6pt;z-index:263880704;" o:allowincell="f" fillcolor="#000000" filled="true" stroked="false"/>
        </w:pict>
      </w:r>
      <w:r>
        <w:pict>
          <v:rect id="_x0000_s1494" style="position:absolute;margin-left:293.177pt;margin-top:518.999pt;mso-position-vertical-relative:page;mso-position-horizontal-relative:page;width:1pt;height:17.7pt;z-index:263879680;" o:allowincell="f" fillcolor="#000000" filled="true" stroked="false"/>
        </w:pict>
      </w:r>
      <w:r>
        <w:pict>
          <v:shape id="_x0000_s1495" style="position:absolute;margin-left:236.23pt;margin-top:536.215pt;mso-position-vertical-relative:page;mso-position-horizontal-relative:page;width:57.45pt;height:1pt;z-index:263871488;" o:allowincell="f" filled="false" strokecolor="#000000" strokeweight="0.96pt" coordsize="1149,20" coordorigin="0,0" path="m0,9l1148,9e">
            <v:stroke miterlimit="10"/>
          </v:shape>
        </w:pict>
      </w:r>
      <w:r>
        <w:pict>
          <v:shape id="_x0000_s1496" style="position:absolute;margin-left:214.045pt;margin-top:126.138pt;mso-position-vertical-relative:page;mso-position-horizontal-relative:page;width:1.8pt;height:454.55pt;z-index:263853056;" o:allowincell="f" filled="false" strokecolor="#000000" strokeweight="1.77pt" coordsize="35,9090" coordorigin="0,0" path="m17,0l17,9090e">
            <v:stroke miterlimit="10"/>
          </v:shape>
        </w:pict>
      </w:r>
      <w:r>
        <w:pict>
          <v:shape id="_x0000_s1497" style="position:absolute;margin-left:214.313pt;margin-top:120.628pt;mso-position-vertical-relative:page;mso-position-horizontal-relative:page;width:12.7pt;height:465.15pt;z-index:263854080;" o:allowincell="f" filled="false" strokecolor="#000000" strokeweight="1.77pt" coordsize="253,9302" coordorigin="0,0" path="m252,20l228,17l204,17l180,20l160,25l140,31l120,39l98,49l78,61l56,74l34,91l11,110m142,9285l121,9277l100,9265l79,9253l56,9238l35,9221l12,9200e">
            <v:stroke miterlimit="10"/>
          </v:shape>
        </w:pict>
      </w:r>
      <w:r>
        <w:pict>
          <v:group id="_x0000_s1498" style="position:absolute;margin-left:221.89pt;margin-top:164.103pt;mso-position-vertical-relative:page;mso-position-horizontal-relative:page;width:14.75pt;height:14.3pt;z-index:263864320;" o:allowincell="f" filled="false" stroked="false" coordsize="295,286" coordorigin="0,0">
            <v:group id="_x0000_s1499" style="position:absolute;left:0;top:0;width:295;height:286;" filled="false" stroked="false" coordsize="295,286" coordorigin="0,0">
              <v:shape id="_x0000_s1500" style="position:absolute;left:5;top:5;width:283;height:275;" fillcolor="#FFFFFF" filled="true" stroked="false" coordsize="283,275" coordorigin="0,0" path="m283,137l282,122l281,109l277,96l271,83l266,72l259,60l242,40l220,22l208,16l196,10l183,5l169,2l156,0l141,0l126,0l112,2l99,5l86,10l74,16l62,22l41,40l24,60l17,72l11,83l7,96l3,109l1,122l0,137l1,150l3,164l7,177l11,189l17,202l24,213l41,234l62,250l74,257l86,262l99,267l112,270l126,272l141,274l156,272l169,270l183,267l196,262l208,257l220,250l242,234l259,213l266,202l271,189l277,177l281,164l282,150l283,137xe"/>
              <v:shape id="_x0000_s1501" style="position:absolute;left:0;top:0;width:295;height:286;" filled="false" strokecolor="#000000" strokeweight="0.57pt" coordsize="295,286" coordorigin="0,0" path="m289,142l287,128l286,115l283,101l277,89l271,77l265,66l247,45l226,28l214,21l202,16l189,11l175,8l162,5l147,5l132,5l118,8l105,11l92,16l80,21l68,28l46,45l29,66l22,77l17,89l12,101l9,115l6,128l5,142l6,156l9,170l12,182l17,195l22,208l29,219l46,239l68,255l80,262l92,268l105,273l118,276l132,278l147,279l162,278l175,276l189,273l202,268l214,262l226,255l247,239l265,219l271,208l277,195l283,182l286,170l287,156l289,142e">
                <v:stroke miterlimit="10"/>
              </v:shape>
            </v:group>
            <v:shape id="_x0000_s1502" style="position:absolute;left:-20;top:-20;width:335;height:352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38"/>
                      <w:spacing w:before="113" w:line="197" w:lineRule="auto"/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  <w:spacing w:val="1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pict>
          <v:group id="_x0000_s1503" style="position:absolute;margin-left:244.74pt;margin-top:184.654pt;mso-position-vertical-relative:page;mso-position-horizontal-relative:page;width:14.75pt;height:14.3pt;z-index:263858176;" o:allowincell="f" filled="false" stroked="false" coordsize="295,286" coordorigin="0,0">
            <v:shape id="_x0000_s1504" style="position:absolute;left:5;top:5;width:283;height:275;" fillcolor="#FFFFFF" filled="true" stroked="false" coordsize="283,275" coordorigin="0,0" path="m283,137l283,123l280,109l277,96l271,83l265,72l259,60l242,40l221,22l208,16l196,10l183,5l170,2l156,0l141,0l127,0l112,2l99,5l86,10l73,16l62,22l42,40l23,60l16,72l11,83l6,96l3,109l0,123l0,137l0,150l3,164l6,178l11,191l16,202l23,213l42,234l62,250l73,257l86,263l99,267l112,271l127,273l141,274l156,273l170,271l183,267l196,263l208,257l221,250l242,234l259,213l265,202l271,191l277,178l280,164l283,150l283,137xe"/>
            <v:shape id="_x0000_s1505" style="position:absolute;left:0;top:0;width:295;height:286;" filled="false" strokecolor="#000000" strokeweight="0.57pt" coordsize="295,286" coordorigin="0,0" path="m288,142l288,129l286,115l282,101l277,89l271,77l264,66l247,45l226,28l214,21l202,16l189,11l175,8l161,5l146,5l133,5l118,8l104,11l92,16l79,21l68,28l47,45l29,66l22,77l17,89l12,101l8,115l6,129l5,142l6,156l8,170l12,184l17,196l22,208l29,219l47,239l68,256l79,262l92,268l104,273l118,276l133,278l146,280l161,278l175,276l189,273l202,268l214,262l226,256l247,239l264,219l271,208l277,196l282,184l286,170l288,156l288,142e">
              <v:stroke miterlimit="10"/>
            </v:shape>
          </v:group>
        </w:pict>
      </w:r>
      <w:r>
        <w:pict>
          <v:group id="_x0000_s1506" style="position:absolute;margin-left:221.89pt;margin-top:201.805pt;mso-position-vertical-relative:page;mso-position-horizontal-relative:page;width:14.75pt;height:14.3pt;z-index:263863296;" o:allowincell="f" filled="false" stroked="false" coordsize="295,286" coordorigin="0,0">
            <v:group id="_x0000_s1507" style="position:absolute;left:0;top:0;width:295;height:286;" filled="false" stroked="false" coordsize="295,286" coordorigin="0,0">
              <v:shape id="_x0000_s1508" style="position:absolute;left:5;top:5;width:283;height:275;" fillcolor="#FFFFFF" filled="true" stroked="false" coordsize="283,275" coordorigin="0,0" path="m283,136l283,123l281,109l277,95l271,82l266,71l259,60l242,39l221,22l208,15l196,10l183,5l169,1l156,0l141,0l127,0l112,1l99,5l86,10l74,15l62,22l42,39l24,60l17,71l11,82l7,95l3,109l1,123l0,136l1,150l3,164l7,177l11,190l17,201l24,213l42,233l62,250l74,256l86,262l99,266l112,270l127,272l141,274l156,272l169,270l183,266l196,262l208,256l221,250l242,233l259,213l266,201l271,190l277,177l281,164l283,150l283,136xe"/>
              <v:shape id="_x0000_s1509" style="position:absolute;left:0;top:0;width:295;height:286;" filled="false" strokecolor="#000000" strokeweight="0.57pt" coordsize="295,286" coordorigin="0,0" path="m289,142l289,128l286,115l283,101l277,88l271,77l265,65l247,45l227,28l214,21l202,15l189,11l175,7l162,5l147,5l133,5l118,7l105,11l92,15l80,21l68,28l47,45l29,65l22,77l17,88l12,101l9,115l6,128l5,142l6,156l9,169l12,183l17,196l22,207l29,219l47,239l68,255l80,262l92,268l105,272l118,276l133,278l147,279l162,278l175,276l189,272l202,268l214,262l227,255l247,239l265,219l271,207l277,196l283,183l286,169l289,156l289,142e">
                <v:stroke miterlimit="10"/>
              </v:shape>
            </v:group>
            <v:shape id="_x0000_s1510" style="position:absolute;left:-20;top:-20;width:335;height:35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40"/>
                      <w:spacing w:before="112" w:line="197" w:lineRule="auto"/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pict>
          <v:group id="_x0000_s1511" style="position:absolute;margin-left:244.74pt;margin-top:218.932pt;mso-position-vertical-relative:page;mso-position-horizontal-relative:page;width:14.75pt;height:14.3pt;z-index:263867392;" o:allowincell="f" filled="false" stroked="false" coordsize="295,286" coordorigin="0,0">
            <v:shape id="_x0000_s1512" style="position:absolute;left:5;top:5;width:283;height:275;" fillcolor="#FFFFFF" filled="true" stroked="false" coordsize="283,275" coordorigin="0,0" path="m283,136l283,123l280,109l277,95l271,83l265,72l259,60l242,39l221,22l208,15l196,10l183,5l170,2l156,0l141,0l127,0l112,2l99,5l86,10l73,15l62,22l42,39l23,60l16,72l11,83l6,95l3,109l0,123l0,136l0,150l3,164l6,177l11,190l16,201l23,213l42,233l62,249l73,256l86,262l99,267l112,270l127,272l141,274l156,272l170,270l183,267l196,262l208,256l221,249l242,233l259,213l265,201l271,190l277,177l280,164l283,150l283,136xe"/>
            <v:shape id="_x0000_s1513" style="position:absolute;left:0;top:0;width:295;height:286;" filled="false" strokecolor="#000000" strokeweight="0.57pt" coordsize="295,286" coordorigin="0,0" path="m288,142l288,128l286,115l282,101l277,89l271,77l264,66l247,45l226,28l214,21l202,15l189,11l175,7l161,5l146,5l133,5l118,7l104,11l92,15l79,21l68,28l47,45l29,66l22,77l17,89l12,101l8,115l6,128l5,142l6,156l8,169l12,183l17,196l22,207l29,219l47,239l68,255l79,262l92,268l104,273l118,276l133,278l146,279l161,278l175,276l189,273l202,268l214,262l226,255l247,239l264,219l271,207l277,196l282,183l286,169l288,156l288,142e">
              <v:stroke miterlimit="10"/>
            </v:shape>
          </v:group>
        </w:pict>
      </w:r>
      <w:r>
        <w:pict>
          <v:group id="_x0000_s1514" style="position:absolute;margin-left:222.123pt;margin-top:278.306pt;mso-position-vertical-relative:page;mso-position-horizontal-relative:page;width:14.75pt;height:14.3pt;z-index:263860224;" o:allowincell="f" filled="false" stroked="false" coordsize="295,286" coordorigin="0,0">
            <v:group id="_x0000_s1515" style="position:absolute;left:0;top:0;width:295;height:286;" filled="false" stroked="false" coordsize="295,286" coordorigin="0,0">
              <v:shape id="_x0000_s1516" style="position:absolute;left:5;top:5;width:283;height:275;" fillcolor="#FFFFFF" filled="true" stroked="false" coordsize="283,275" coordorigin="0,0" path="m283,137l283,123l280,109l277,96l271,83l266,72l259,60l242,40l221,22l209,16l196,10l183,5l170,2l156,0l141,0l127,0l112,2l99,5l86,10l74,16l62,22l42,40l24,60l16,72l11,83l6,96l3,109l1,123l0,137l1,150l3,164l6,178l11,190l16,202l24,213l42,234l62,250l74,257l86,262l99,267l112,270l127,273l141,274l156,273l170,270l183,267l196,262l209,257l221,250l242,234l259,213l266,202l271,190l277,178l280,164l283,150l283,137xe"/>
              <v:shape id="_x0000_s1517" style="position:absolute;left:0;top:0;width:295;height:286;" filled="false" strokecolor="#000000" strokeweight="0.57pt" coordsize="295,286" coordorigin="0,0" path="m288,143l288,129l286,115l283,101l277,89l271,77l264,66l247,45l227,28l214,21l202,16l189,11l175,8l161,5l146,5l133,5l118,8l104,11l92,16l79,21l68,28l47,45l29,66l22,77l17,89l12,101l8,115l6,129l5,143l6,156l8,170l12,184l17,196l22,208l29,219l47,239l68,256l79,262l92,268l104,273l118,276l133,278l146,280l161,278l175,276l189,273l202,268l214,262l227,256l247,239l264,219l271,208l277,196l283,184l286,170l288,156l288,143e">
                <v:stroke miterlimit="10"/>
              </v:shape>
            </v:group>
            <v:shape id="_x0000_s1518" style="position:absolute;left:-20;top:-20;width:335;height:35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41"/>
                      <w:spacing w:before="114" w:line="194" w:lineRule="auto"/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  <w:t>5</w:t>
                    </w:r>
                  </w:p>
                </w:txbxContent>
              </v:textbox>
            </v:shape>
          </v:group>
        </w:pict>
      </w:r>
      <w:r>
        <w:pict>
          <v:group id="_x0000_s1519" style="position:absolute;margin-left:244.958pt;margin-top:294.313pt;mso-position-vertical-relative:page;mso-position-horizontal-relative:page;width:14.75pt;height:14.3pt;z-index:263866368;" o:allowincell="f" filled="false" stroked="false" coordsize="295,286" coordorigin="0,0">
            <v:shape id="_x0000_s1520" style="position:absolute;left:5;top:5;width:283;height:273;" fillcolor="#FFFFFF" filled="true" stroked="false" coordsize="283,273" coordorigin="0,0" path="m283,136l283,123l281,109l277,95l271,82l266,71l259,60l242,39l221,22l208,15l196,10l183,5l169,1l156,0l141,0l127,0l112,1l99,5l86,10l74,15l62,22l42,39l24,60l17,71l11,82l7,95l3,109l1,123l0,136l1,150l3,164l7,177l11,190l17,201l24,213l42,233l62,249l74,256l86,262l99,266l112,270l127,272l141,273l156,272l169,270l183,266l196,262l208,256l221,249l242,233l259,213l266,201l271,190l277,177l281,164l283,150l283,136xe"/>
            <v:shape id="_x0000_s1521" style="position:absolute;left:0;top:0;width:295;height:286;" filled="false" strokecolor="#000000" strokeweight="0.57pt" coordsize="295,286" coordorigin="0,0" path="m289,142l289,128l286,115l283,101l277,88l271,77l265,65l247,45l227,28l214,21l202,15l189,11l175,7l162,5l147,5l133,5l118,7l105,11l92,15l80,21l68,28l47,45l29,65l22,77l17,88l12,101l9,115l6,128l5,142l6,156l9,169l12,183l17,196l22,207l29,219l47,239l68,255l80,262l92,268l105,272l118,276l133,278l147,279l162,278l175,276l189,272l202,268l214,262l227,255l247,239l265,219l271,207l277,196l283,183l286,169l289,156l289,142e">
              <v:stroke miterlimit="10"/>
            </v:shape>
          </v:group>
        </w:pict>
      </w:r>
      <w:r>
        <w:pict>
          <v:group id="_x0000_s1522" style="position:absolute;margin-left:222.123pt;margin-top:312.576pt;mso-position-vertical-relative:page;mso-position-horizontal-relative:page;width:14.75pt;height:14.3pt;z-index:263868416;" o:allowincell="f" filled="false" stroked="false" coordsize="295,286" coordorigin="0,0">
            <v:group id="_x0000_s1523" style="position:absolute;left:0;top:0;width:295;height:286;" filled="false" stroked="false" coordsize="295,286" coordorigin="0,0">
              <v:shape id="_x0000_s1524" style="position:absolute;left:5;top:5;width:283;height:275;" fillcolor="#FFFFFF" filled="true" stroked="false" coordsize="283,275" coordorigin="0,0" path="m283,137l283,123l280,109l277,96l272,83l266,72l259,60l242,39l221,22l210,15l197,10l183,5l170,2l156,1l141,0l127,1l112,2l100,5l86,10l74,15l62,22l42,39l25,60l16,72l11,83l6,96l3,109l1,123l0,137l1,150l3,164l6,178l11,190l16,202l25,213l42,234l62,250l74,257l86,262l100,268l112,270l127,272l141,274l156,272l170,270l183,268l197,262l210,257l221,250l242,234l259,213l266,202l272,190l277,178l280,164l283,150l283,137xe"/>
              <v:shape id="_x0000_s1525" style="position:absolute;left:0;top:0;width:295;height:286;" filled="false" strokecolor="#000000" strokeweight="0.57pt" coordsize="295,286" coordorigin="0,0" path="m288,142l288,128l286,115l283,101l278,89l271,77l264,66l247,45l227,28l215,21l203,16l189,11l175,8l161,6l146,5l133,6l118,8l106,11l92,16l79,21l68,28l47,45l30,66l22,77l17,89l12,101l8,115l6,128l5,142l6,156l8,170l12,183l17,196l22,207l30,219l47,239l68,255l79,262l92,268l106,274l118,276l133,278l146,279l161,278l175,276l189,274l203,268l215,262l227,255l247,239l264,219l271,207l278,196l283,183l286,170l288,156l288,142e">
                <v:stroke miterlimit="10"/>
              </v:shape>
            </v:group>
            <v:shape id="_x0000_s1526" style="position:absolute;left:-20;top:-20;width:335;height:35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40"/>
                      <w:spacing w:before="113" w:line="197" w:lineRule="auto"/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  <w:t>6</w:t>
                    </w:r>
                  </w:p>
                </w:txbxContent>
              </v:textbox>
            </v:shape>
          </v:group>
        </w:pict>
      </w:r>
      <w:r>
        <w:pict>
          <v:group id="_x0000_s1527" style="position:absolute;margin-left:244.958pt;margin-top:333.127pt;mso-position-vertical-relative:page;mso-position-horizontal-relative:page;width:14.75pt;height:14.3pt;z-index:263862272;" o:allowincell="f" filled="false" stroked="false" coordsize="295,286" coordorigin="0,0">
            <v:shape id="_x0000_s1528" style="position:absolute;left:5;top:5;width:283;height:275;" fillcolor="#FFFFFF" filled="true" stroked="false" coordsize="283,275" coordorigin="0,0" path="m283,137l283,123l281,109l277,96l272,83l266,72l259,60l242,40l221,22l210,16l197,10l183,5l169,2l156,1l141,0l127,1l112,2l100,5l86,10l74,16l62,22l42,40l25,60l17,72l11,83l7,96l3,109l1,123l0,137l1,150l3,164l7,178l11,191l17,202l25,213l42,234l62,250l74,257l86,262l100,268l112,271l127,272l141,274l156,272l169,271l183,268l197,262l210,257l221,250l242,234l259,213l266,202l272,191l277,178l281,164l283,150l283,137xe"/>
            <v:shape id="_x0000_s1529" style="position:absolute;left:0;top:0;width:295;height:286;" filled="false" strokecolor="#000000" strokeweight="0.57pt" coordsize="295,286" coordorigin="0,0" path="m289,142l289,128l286,115l283,101l278,89l271,77l265,66l247,45l227,28l215,21l203,16l189,11l175,8l162,6l147,5l133,6l118,8l106,11l92,16l80,21l68,28l47,45l30,66l22,77l17,89l12,101l9,115l6,128l5,142l6,156l9,170l12,184l17,196l22,208l30,219l47,239l68,255l80,262l92,268l106,274l118,276l133,278l147,279l162,278l175,276l189,274l203,268l215,262l227,255l247,239l265,219l271,208l278,196l283,184l286,170l289,156l289,142e">
              <v:stroke miterlimit="10"/>
            </v:shape>
          </v:group>
        </w:pict>
      </w:r>
      <w:r>
        <w:pict>
          <v:group id="_x0000_s1530" style="position:absolute;margin-left:222.123pt;margin-top:455.346pt;mso-position-vertical-relative:page;mso-position-horizontal-relative:page;width:14.75pt;height:14.3pt;z-index:263870464;" o:allowincell="f" filled="false" stroked="false" coordsize="295,286" coordorigin="0,0">
            <v:group id="_x0000_s1531" style="position:absolute;left:0;top:0;width:295;height:286;" filled="false" stroked="false" coordsize="295,286" coordorigin="0,0">
              <v:shape id="_x0000_s1532" style="position:absolute;left:5;top:5;width:283;height:273;" fillcolor="#FFFFFF" filled="true" stroked="false" coordsize="283,273" coordorigin="0,0" path="m283,136l283,123l280,109l277,95l272,82l266,71l259,60l242,39l221,22l210,15l197,10l183,5l170,1l156,0l141,0l127,0l112,1l100,5l86,10l74,15l62,22l42,39l25,60l16,71l11,82l6,95l3,109l1,123l0,136l1,150l3,164l6,177l11,190l16,201l25,213l42,233l62,249l74,256l86,262l100,268l112,270l127,272l141,273l156,272l170,270l183,268l197,262l210,256l221,249l242,233l259,213l266,201l272,190l277,177l280,164l283,150l283,136xe"/>
              <v:shape id="_x0000_s1533" style="position:absolute;left:0;top:0;width:295;height:286;" filled="false" strokecolor="#000000" strokeweight="0.57pt" coordsize="295,286" coordorigin="0,0" path="m288,142l288,128l286,115l283,101l278,88l271,77l264,65l247,45l227,28l215,21l203,15l189,11l175,7l161,6l146,5l133,6l118,7l106,11l92,15l79,21l68,28l47,45l30,65l22,77l17,88l12,101l8,115l6,128l5,142l6,156l8,169l12,183l17,196l22,207l30,219l47,239l68,255l79,262l92,268l106,273l118,276l133,278l146,279l161,278l175,276l189,273l203,268l215,262l227,255l247,239l264,219l271,207l278,196l283,183l286,169l288,156l288,142e">
                <v:stroke miterlimit="10"/>
              </v:shape>
            </v:group>
            <v:shape id="_x0000_s1534" style="position:absolute;left:-20;top:-20;width:335;height:35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18"/>
                      <w:spacing w:before="112" w:line="197" w:lineRule="auto"/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  <w:spacing w:val="-2"/>
                      </w:rPr>
                      <w:t>10</w:t>
                    </w:r>
                  </w:p>
                </w:txbxContent>
              </v:textbox>
            </v:shape>
          </v:group>
        </w:pict>
      </w:r>
      <w:r>
        <w:pict>
          <v:group id="_x0000_s1535" style="position:absolute;margin-left:222.123pt;margin-top:493.024pt;mso-position-vertical-relative:page;mso-position-horizontal-relative:page;width:14.75pt;height:14.3pt;z-index:263869440;" o:allowincell="f" filled="false" stroked="false" coordsize="295,286" coordorigin="0,0">
            <v:group id="_x0000_s1536" style="position:absolute;left:0;top:0;width:295;height:286;" filled="false" stroked="false" coordsize="295,286" coordorigin="0,0">
              <v:shape id="_x0000_s1537" style="position:absolute;left:5;top:5;width:283;height:275;" fillcolor="#FFFFFF" filled="true" stroked="false" coordsize="283,275" coordorigin="0,0" path="m283,136l283,123l280,109l277,96l272,83l266,72l259,60l242,39l221,22l210,16l197,10l183,5l170,2l156,1l141,0l127,1l112,2l100,5l86,10l74,16l62,22l42,39l25,60l16,72l11,83l6,96l3,109l1,123l0,136l1,150l3,164l6,177l11,190l16,201l25,213l42,234l62,250l74,257l86,262l100,268l112,270l127,272l141,274l156,272l170,270l183,268l197,262l210,257l221,250l242,234l259,213l266,201l272,190l277,177l280,164l283,150l283,136xe"/>
              <v:shape id="_x0000_s1538" style="position:absolute;left:0;top:0;width:295;height:286;" filled="false" strokecolor="#000000" strokeweight="0.57pt" coordsize="295,286" coordorigin="0,0" path="m288,142l288,128l286,115l283,101l278,89l271,77l264,66l247,45l227,28l215,21l203,15l189,11l175,8l161,6l146,5l133,6l118,8l106,11l92,15l79,21l68,28l47,45l30,66l22,77l17,89l12,101l8,115l6,128l5,142l6,156l8,170l12,183l17,196l22,207l30,219l47,239l68,255l79,262l92,268l106,274l118,276l133,278l146,279l161,278l175,276l189,274l203,268l215,262l227,255l247,239l264,219l271,207l278,196l283,183l286,170l288,156l288,142e">
                <v:stroke miterlimit="10"/>
              </v:shape>
            </v:group>
            <v:shape id="_x0000_s1539" style="position:absolute;left:-20;top:-20;width:335;height:352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18"/>
                      <w:spacing w:before="113" w:line="197" w:lineRule="auto"/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  <w:spacing w:val="-2"/>
                      </w:rPr>
                      <w:t>11</w:t>
                    </w:r>
                  </w:p>
                </w:txbxContent>
              </v:textbox>
            </v:shape>
          </v:group>
        </w:pict>
      </w:r>
      <w:r>
        <w:pict>
          <v:group id="_x0000_s1540" style="position:absolute;margin-left:244.958pt;margin-top:475.897pt;mso-position-vertical-relative:page;mso-position-horizontal-relative:page;width:14.75pt;height:14.3pt;z-index:263861248;" o:allowincell="f" filled="false" stroked="false" coordsize="295,286" coordorigin="0,0">
            <v:shape id="_x0000_s1541" style="position:absolute;left:5;top:5;width:283;height:275;" fillcolor="#FFFFFF" filled="true" stroked="false" coordsize="283,275" coordorigin="0,0" path="m283,136l283,123l281,109l277,95l272,83l266,72l259,60l242,39l221,22l210,15l197,10l183,5l169,2l156,1l141,0l127,1l112,2l100,5l86,10l74,15l62,22l42,39l25,60l17,72l11,83l7,95l3,109l1,123l0,136l1,150l3,164l7,177l11,190l17,201l25,213l42,233l62,250l74,256l86,262l100,268l112,270l127,272l141,274l156,272l169,270l183,268l197,262l210,256l221,250l242,233l259,213l266,201l272,190l277,177l281,164l283,150l283,136xe"/>
            <v:shape id="_x0000_s1542" style="position:absolute;left:0;top:0;width:295;height:286;" filled="false" strokecolor="#000000" strokeweight="0.57pt" coordsize="295,286" coordorigin="0,0" path="m289,142l289,128l286,115l283,101l278,89l271,77l265,66l247,45l227,28l215,21l203,15l189,11l175,8l162,6l147,5l133,6l118,8l106,11l92,15l80,21l68,28l47,45l30,66l22,77l17,89l12,101l9,115l6,128l5,142l6,156l9,169l12,183l17,196l22,207l30,219l47,239l68,255l80,262l92,268l106,273l118,276l133,278l147,279l162,278l175,276l189,273l203,268l215,262l227,255l247,239l265,219l271,207l278,196l283,183l286,169l289,156l289,142e">
              <v:stroke miterlimit="10"/>
            </v:shape>
          </v:group>
        </w:pict>
      </w:r>
      <w:r>
        <w:pict>
          <v:shape id="_x0000_s1543" style="position:absolute;margin-left:258.003pt;margin-top:518.517pt;mso-position-vertical-relative:page;mso-position-horizontal-relative:page;width:184.15pt;height:2.65pt;z-index:263855104;" o:allowincell="f" filled="false" strokecolor="#000000" strokeweight="0.96pt" coordsize="3682,53" coordorigin="0,0" path="m3682,9l3362,9m3362,9l9,9l9,42e">
            <v:stroke miterlimit="10"/>
          </v:shape>
        </w:pict>
      </w:r>
      <w:r>
        <w:pict>
          <v:group id="_x0000_s1544" style="position:absolute;margin-left:244.958pt;margin-top:544.424pt;mso-position-vertical-relative:page;mso-position-horizontal-relative:page;width:14.75pt;height:14.3pt;z-index:263865344;" o:allowincell="f" filled="false" stroked="false" coordsize="295,286" coordorigin="0,0">
            <v:shape id="_x0000_s1545" style="position:absolute;left:5;top:5;width:283;height:275;" fillcolor="#FFFFFF" filled="true" stroked="false" coordsize="283,275" coordorigin="0,0" path="m283,137l283,123l281,109l277,95l272,83l266,71l259,60l242,39l221,22l210,15l197,10l183,5l169,1l156,0l141,0l127,0l112,1l100,5l86,10l74,15l62,22l42,39l25,60l17,71l11,83l7,95l3,109l1,123l0,137l1,150l3,164l7,177l11,190l17,201l25,213l42,233l62,250l74,256l86,262l100,268l112,270l127,272l141,274l156,272l169,270l183,268l197,262l210,256l221,250l242,233l259,213l266,201l272,190l277,177l281,164l283,150l283,137xe"/>
            <v:shape id="_x0000_s1546" style="position:absolute;left:0;top:0;width:295;height:286;" filled="false" strokecolor="#000000" strokeweight="0.57pt" coordsize="295,286" coordorigin="0,0" path="m289,142l289,128l286,115l283,101l278,88l271,77l265,65l247,45l227,28l215,21l203,15l189,11l175,7l162,6l147,5l133,6l118,7l106,11l92,15l80,21l68,28l47,45l30,65l22,77l17,88l12,101l9,115l6,128l5,142l6,156l9,169l12,183l17,196l22,207l30,219l47,239l68,255l80,262l92,268l106,273l118,276l133,278l147,279l162,278l175,276l189,273l203,268l215,262l227,255l247,239l265,219l271,207l278,196l283,183l286,169l289,156l289,142e">
              <v:stroke miterlimit="10"/>
            </v:shape>
          </v:group>
        </w:pict>
      </w:r>
      <w:r>
        <w:pict>
          <v:group id="_x0000_s1547" style="position:absolute;margin-left:222.397pt;margin-top:564.976pt;mso-position-vertical-relative:page;mso-position-horizontal-relative:page;width:14.75pt;height:14.3pt;z-index:263859200;" o:allowincell="f" filled="false" stroked="false" coordsize="295,286" coordorigin="0,0">
            <v:group id="_x0000_s1548" style="position:absolute;left:0;top:0;width:295;height:286;" filled="false" stroked="false" coordsize="295,286" coordorigin="0,0">
              <v:shape id="_x0000_s1549" style="position:absolute;left:5;top:5;width:283;height:275;" fillcolor="#FFFFFF" filled="true" stroked="false" coordsize="283,275" coordorigin="0,0" path="m283,137l282,123l279,109l276,96l272,83l266,72l259,60l240,39l220,24l209,16l196,11l183,6l170,3l155,1l141,0l126,1l113,3l99,6l86,11l74,16l61,24l41,39l24,60l17,72l11,83l5,96l2,109l0,123l0,137l0,151l2,164l5,177l11,190l17,201l24,213l41,233l61,251l74,257l86,263l99,268l113,271l126,274l141,274l155,274l170,271l183,268l196,263l209,257l220,251l240,233l259,213l266,201l272,190l276,177l279,164l282,151l283,137xe"/>
              <v:shape id="_x0000_s1550" style="position:absolute;left:0;top:0;width:295;height:286;" filled="false" strokecolor="#000000" strokeweight="0.57pt" coordsize="295,286" coordorigin="0,0" path="m289,142l287,128l285,115l282,102l277,89l271,77l265,66l246,45l226,29l214,22l202,17l189,12l175,9l161,6l147,5l132,6l118,9l105,12l92,17l80,22l67,29l47,45l29,66l23,77l17,89l11,102l8,115l5,128l5,142l5,157l8,170l11,183l17,196l23,207l29,219l47,239l67,256l80,263l92,269l105,273l118,277l132,279l147,279l161,279l175,277l189,273l202,269l214,263l226,256l246,239l265,219l271,207l277,196l282,183l285,170l287,157l289,142e">
                <v:stroke miterlimit="10"/>
              </v:shape>
            </v:group>
            <v:shape id="_x0000_s1551" style="position:absolute;left:-20;top:-20;width:335;height:35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17"/>
                      <w:spacing w:before="113" w:line="197" w:lineRule="auto"/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  <w:spacing w:val="-2"/>
                      </w:rPr>
                      <w:t>13</w:t>
                    </w:r>
                  </w:p>
                </w:txbxContent>
              </v:textbox>
            </v:shape>
          </v:group>
        </w:pict>
      </w:r>
      <w:r>
        <w:pict>
          <v:shape id="_x0000_s1552" style="position:absolute;margin-left:221.155pt;margin-top:584.066pt;mso-position-vertical-relative:page;mso-position-horizontal-relative:page;width:9.55pt;height:2.55pt;z-index:263878656;" o:allowincell="f" filled="false" strokecolor="#000000" strokeweight="1.77pt" coordsize="191,50" coordorigin="0,0" path="m186,18l163,23l140,28l117,31l93,32l69,31l45,28l26,23l5,16e">
            <v:stroke miterlimit="10"/>
          </v:shape>
        </w:pict>
      </w:r>
      <w:r/>
    </w:p>
    <w:p>
      <w:pPr>
        <w:ind w:left="56"/>
        <w:spacing w:before="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Arial" w:hAnsi="Arial" w:eastAsia="Arial" w:cs="Arial"/>
          <w:sz w:val="24"/>
          <w:szCs w:val="24"/>
          <w:spacing w:val="-4"/>
        </w:rPr>
        <w:t>11</w:t>
      </w:r>
      <w:r>
        <w:rPr>
          <w:rFonts w:ascii="Arial" w:hAnsi="Arial" w:eastAsia="Arial" w:cs="Arial"/>
          <w:sz w:val="24"/>
          <w:szCs w:val="24"/>
          <w:spacing w:val="-2"/>
        </w:rPr>
        <w:t>.2.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1.4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2"/>
        </w:rPr>
        <w:t>使用等离子切割时典型接线图</w:t>
      </w:r>
    </w:p>
    <w:p>
      <w:pPr>
        <w:spacing w:line="137" w:lineRule="exact"/>
        <w:rPr/>
      </w:pPr>
      <w:r/>
    </w:p>
    <w:p>
      <w:pPr>
        <w:sectPr>
          <w:headerReference w:type="default" r:id="rId269"/>
          <w:pgSz w:w="11910" w:h="16845"/>
          <w:pgMar w:top="1125" w:right="1695" w:bottom="0" w:left="1771" w:header="866" w:footer="0" w:gutter="0"/>
          <w:cols w:equalWidth="0" w:num="1">
            <w:col w:w="8443" w:space="0"/>
          </w:cols>
        </w:sectPr>
        <w:rPr/>
      </w:pPr>
    </w:p>
    <w:p>
      <w:pPr>
        <w:spacing w:line="323" w:lineRule="auto"/>
        <w:rPr>
          <w:rFonts w:ascii="Arial"/>
          <w:sz w:val="21"/>
        </w:rPr>
      </w:pPr>
      <w:r/>
    </w:p>
    <w:p>
      <w:pPr>
        <w:spacing w:line="323" w:lineRule="auto"/>
        <w:rPr>
          <w:rFonts w:ascii="Arial"/>
          <w:sz w:val="21"/>
        </w:rPr>
      </w:pPr>
      <w:r/>
    </w:p>
    <w:p>
      <w:pPr>
        <w:ind w:left="1392" w:right="67" w:firstLine="167"/>
        <w:spacing w:before="62" w:line="333" w:lineRule="auto"/>
        <w:jc w:val="right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1"/>
        </w:rPr>
        <w:t>低压预热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"/>
        </w:rPr>
        <w:t>高</w:t>
      </w:r>
      <w:r>
        <w:rPr>
          <w:rFonts w:ascii="SimSun" w:hAnsi="SimSun" w:eastAsia="SimSun" w:cs="SimSun"/>
          <w:sz w:val="19"/>
          <w:szCs w:val="19"/>
        </w:rPr>
        <w:t>压切割氧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"/>
        </w:rPr>
        <w:t>割</w:t>
      </w:r>
      <w:r>
        <w:rPr>
          <w:rFonts w:ascii="SimSun" w:hAnsi="SimSun" w:eastAsia="SimSun" w:cs="SimSun"/>
          <w:sz w:val="19"/>
          <w:szCs w:val="19"/>
        </w:rPr>
        <w:t>炬升</w:t>
      </w:r>
    </w:p>
    <w:p>
      <w:pPr>
        <w:ind w:left="1912" w:right="68" w:hanging="140"/>
        <w:spacing w:line="343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1"/>
        </w:rPr>
        <w:t>割</w:t>
      </w:r>
      <w:r>
        <w:rPr>
          <w:rFonts w:ascii="SimSun" w:hAnsi="SimSun" w:eastAsia="SimSun" w:cs="SimSun"/>
          <w:sz w:val="19"/>
          <w:szCs w:val="19"/>
        </w:rPr>
        <w:t>炬降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-3"/>
        </w:rPr>
        <w:t>点</w:t>
      </w:r>
      <w:r>
        <w:rPr>
          <w:rFonts w:ascii="SimSun" w:hAnsi="SimSun" w:eastAsia="SimSun" w:cs="SimSun"/>
          <w:sz w:val="19"/>
          <w:szCs w:val="19"/>
          <w:spacing w:val="-2"/>
        </w:rPr>
        <w:t>火</w:t>
      </w:r>
    </w:p>
    <w:p>
      <w:pPr>
        <w:ind w:left="1340" w:right="83" w:firstLine="31"/>
        <w:spacing w:before="24" w:line="372" w:lineRule="auto"/>
        <w:jc w:val="right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1"/>
        </w:rPr>
        <w:t>等离子起弧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2"/>
        </w:rPr>
        <w:t>低压</w:t>
      </w:r>
      <w:r>
        <w:rPr>
          <w:rFonts w:ascii="SimSun" w:hAnsi="SimSun" w:eastAsia="SimSun" w:cs="SimSun"/>
          <w:sz w:val="19"/>
          <w:szCs w:val="19"/>
          <w:spacing w:val="1"/>
        </w:rPr>
        <w:t>切割氧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-1"/>
        </w:rPr>
        <w:t>高</w:t>
      </w:r>
      <w:r>
        <w:rPr>
          <w:rFonts w:ascii="SimSun" w:hAnsi="SimSun" w:eastAsia="SimSun" w:cs="SimSun"/>
          <w:sz w:val="19"/>
          <w:szCs w:val="19"/>
        </w:rPr>
        <w:t>压预热</w:t>
      </w:r>
    </w:p>
    <w:p>
      <w:pPr>
        <w:ind w:left="1065" w:firstLine="292"/>
        <w:spacing w:before="61" w:line="222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-2"/>
        </w:rPr>
        <w:t>中压切割氧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2"/>
        </w:rPr>
        <w:t>关闭调高</w:t>
      </w:r>
      <w:r>
        <w:rPr>
          <w:rFonts w:ascii="SimSun" w:hAnsi="SimSun" w:eastAsia="SimSun" w:cs="SimSun"/>
          <w:sz w:val="19"/>
          <w:szCs w:val="19"/>
          <w:spacing w:val="2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2"/>
        </w:rPr>
        <w:t>(拐角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-1"/>
        </w:rPr>
        <w:t>信</w:t>
      </w:r>
      <w:r>
        <w:rPr>
          <w:rFonts w:ascii="SimSun" w:hAnsi="SimSun" w:eastAsia="SimSun" w:cs="SimSun"/>
          <w:sz w:val="19"/>
          <w:szCs w:val="19"/>
        </w:rPr>
        <w:t>号)</w:t>
      </w:r>
    </w:p>
    <w:p>
      <w:pPr>
        <w:ind w:left="1388" w:right="67" w:firstLine="374"/>
        <w:spacing w:line="343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1"/>
        </w:rPr>
        <w:t>排</w:t>
      </w:r>
      <w:r>
        <w:rPr>
          <w:rFonts w:ascii="SimSun" w:hAnsi="SimSun" w:eastAsia="SimSun" w:cs="SimSun"/>
          <w:sz w:val="19"/>
          <w:szCs w:val="19"/>
        </w:rPr>
        <w:t>气口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"/>
        </w:rPr>
        <w:t>等离子定位</w:t>
      </w:r>
    </w:p>
    <w:p>
      <w:pPr>
        <w:ind w:right="63"/>
        <w:spacing w:before="93" w:line="222" w:lineRule="auto"/>
        <w:jc w:val="right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-3"/>
        </w:rPr>
        <w:t>喷</w:t>
      </w:r>
      <w:r>
        <w:rPr>
          <w:rFonts w:ascii="SimSun" w:hAnsi="SimSun" w:eastAsia="SimSun" w:cs="SimSun"/>
          <w:sz w:val="19"/>
          <w:szCs w:val="19"/>
          <w:spacing w:val="-2"/>
        </w:rPr>
        <w:t>粉</w:t>
      </w:r>
    </w:p>
    <w:p>
      <w:pPr>
        <w:ind w:left="1352" w:right="104" w:firstLine="561"/>
        <w:spacing w:before="137" w:line="322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-1"/>
        </w:rPr>
        <w:t>扬</w:t>
      </w:r>
      <w:r>
        <w:rPr>
          <w:rFonts w:ascii="SimSun" w:hAnsi="SimSun" w:eastAsia="SimSun" w:cs="SimSun"/>
          <w:sz w:val="19"/>
          <w:szCs w:val="19"/>
        </w:rPr>
        <w:t>粉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"/>
        </w:rPr>
        <w:t>调高盒使能</w:t>
      </w:r>
    </w:p>
    <w:p>
      <w:pPr>
        <w:ind w:left="1931" w:right="41" w:hanging="363"/>
        <w:spacing w:before="1" w:line="343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-1"/>
        </w:rPr>
        <w:t>喷粉预热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6"/>
        </w:rPr>
        <w:t>未</w:t>
      </w:r>
      <w:r>
        <w:rPr>
          <w:rFonts w:ascii="SimSun" w:hAnsi="SimSun" w:eastAsia="SimSun" w:cs="SimSun"/>
          <w:sz w:val="19"/>
          <w:szCs w:val="19"/>
          <w:spacing w:val="15"/>
        </w:rPr>
        <w:t>用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6"/>
        </w:rPr>
        <w:t>未</w:t>
      </w:r>
      <w:r>
        <w:rPr>
          <w:rFonts w:ascii="SimSun" w:hAnsi="SimSun" w:eastAsia="SimSun" w:cs="SimSun"/>
          <w:sz w:val="19"/>
          <w:szCs w:val="19"/>
          <w:spacing w:val="15"/>
        </w:rPr>
        <w:t>用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6"/>
        </w:rPr>
        <w:t>未</w:t>
      </w:r>
      <w:r>
        <w:rPr>
          <w:rFonts w:ascii="SimSun" w:hAnsi="SimSun" w:eastAsia="SimSun" w:cs="SimSun"/>
          <w:sz w:val="19"/>
          <w:szCs w:val="19"/>
          <w:spacing w:val="15"/>
        </w:rPr>
        <w:t>用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16"/>
        </w:rPr>
        <w:t>未</w:t>
      </w:r>
      <w:r>
        <w:rPr>
          <w:rFonts w:ascii="SimSun" w:hAnsi="SimSun" w:eastAsia="SimSun" w:cs="SimSun"/>
          <w:sz w:val="19"/>
          <w:szCs w:val="19"/>
          <w:spacing w:val="15"/>
        </w:rPr>
        <w:t>用</w:t>
      </w:r>
      <w:r>
        <w:rPr>
          <w:rFonts w:ascii="SimSun" w:hAnsi="SimSun" w:eastAsia="SimSun" w:cs="SimSu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spacing w:val="2"/>
        </w:rPr>
        <w:t>+</w:t>
      </w: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24</w:t>
      </w:r>
      <w:r>
        <w:rPr>
          <w:rFonts w:ascii="Times New Roman" w:hAnsi="Times New Roman" w:eastAsia="Times New Roman" w:cs="Times New Roman"/>
          <w:sz w:val="19"/>
          <w:szCs w:val="19"/>
        </w:rPr>
        <w:t>V</w:t>
      </w:r>
    </w:p>
    <w:p>
      <w:pPr>
        <w:ind w:right="31"/>
        <w:spacing w:before="37" w:line="235" w:lineRule="auto"/>
        <w:jc w:val="right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+24</w:t>
      </w:r>
      <w:r>
        <w:rPr>
          <w:rFonts w:ascii="Times New Roman" w:hAnsi="Times New Roman" w:eastAsia="Times New Roman" w:cs="Times New Roman"/>
          <w:sz w:val="19"/>
          <w:szCs w:val="19"/>
        </w:rPr>
        <w:t>V</w:t>
      </w:r>
    </w:p>
    <w:p>
      <w:pPr>
        <w:ind w:left="1927" w:right="7" w:firstLine="14"/>
        <w:spacing w:before="196" w:line="378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+24</w:t>
      </w:r>
      <w:r>
        <w:rPr>
          <w:rFonts w:ascii="Times New Roman" w:hAnsi="Times New Roman" w:eastAsia="Times New Roman" w:cs="Times New Roman"/>
          <w:sz w:val="19"/>
          <w:szCs w:val="19"/>
        </w:rPr>
        <w:t>V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spacing w:val="2"/>
        </w:rPr>
        <w:t>2</w:t>
      </w: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4</w:t>
      </w:r>
      <w:r>
        <w:rPr>
          <w:rFonts w:ascii="Times New Roman" w:hAnsi="Times New Roman" w:eastAsia="Times New Roman" w:cs="Times New Roman"/>
          <w:sz w:val="19"/>
          <w:szCs w:val="19"/>
        </w:rPr>
        <w:t>VG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spacing w:val="6"/>
        </w:rPr>
        <w:t>24</w:t>
      </w:r>
      <w:r>
        <w:rPr>
          <w:rFonts w:ascii="Times New Roman" w:hAnsi="Times New Roman" w:eastAsia="Times New Roman" w:cs="Times New Roman"/>
          <w:sz w:val="19"/>
          <w:szCs w:val="19"/>
        </w:rPr>
        <w:t>VG</w:t>
      </w:r>
    </w:p>
    <w:p>
      <w:pPr>
        <w:spacing w:line="66" w:lineRule="exact"/>
        <w:rPr/>
      </w:pPr>
      <w:r/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2627"/>
        <w:spacing w:before="37" w:line="228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shape id="_x0000_s1553" style="position:absolute;margin-left:135.576pt;margin-top:7.06959pt;mso-position-vertical-relative:text;mso-position-horizontal-relative:text;width:6.85pt;height:4.4pt;z-index:263881728;" filled="false" strokecolor="#000000" strokeweight="0.96pt" coordsize="136,88" coordorigin="0,0" path="m0,9l136,9m68,87l68,23e">
            <v:stroke miterlimit="10"/>
          </v:shape>
        </w:pict>
      </w:r>
      <w:r>
        <w:rPr>
          <w:shd w:val="clear" w:fill="FFFFFE"/>
          <w:rFonts w:ascii="Times New Roman" w:hAnsi="Times New Roman" w:eastAsia="Times New Roman" w:cs="Times New Roman"/>
          <w:sz w:val="12"/>
          <w:szCs w:val="12"/>
          <w:spacing w:val="8"/>
        </w:rPr>
        <w:t>+</w:t>
      </w:r>
      <w:r>
        <w:rPr>
          <w:shd w:val="clear" w:fill="FFFFFE"/>
          <w:rFonts w:ascii="Times New Roman" w:hAnsi="Times New Roman" w:eastAsia="Times New Roman" w:cs="Times New Roman"/>
          <w:sz w:val="12"/>
          <w:szCs w:val="12"/>
          <w:spacing w:val="6"/>
        </w:rPr>
        <w:t>24</w:t>
      </w:r>
      <w:r>
        <w:rPr>
          <w:shd w:val="clear" w:fill="FFFFFE"/>
          <w:rFonts w:ascii="Times New Roman" w:hAnsi="Times New Roman" w:eastAsia="Times New Roman" w:cs="Times New Roman"/>
          <w:sz w:val="12"/>
          <w:szCs w:val="12"/>
        </w:rPr>
        <w:t>V</w:t>
      </w:r>
      <w:r>
        <w:rPr>
          <w:shd w:val="clear" w:fill="FFFFFE"/>
          <w:rFonts w:ascii="Times New Roman" w:hAnsi="Times New Roman" w:eastAsia="Times New Roman" w:cs="Times New Roman"/>
          <w:sz w:val="12"/>
          <w:szCs w:val="12"/>
          <w:spacing w:val="6"/>
        </w:rPr>
        <w:t>(</w:t>
      </w:r>
      <w:r>
        <w:rPr>
          <w:shd w:val="clear" w:fill="FFFFFE"/>
          <w:rFonts w:ascii="SimSun" w:hAnsi="SimSun" w:eastAsia="SimSun" w:cs="SimSun"/>
          <w:sz w:val="12"/>
          <w:szCs w:val="12"/>
          <w:spacing w:val="6"/>
        </w:rPr>
        <w:t>公共端</w:t>
      </w:r>
      <w:r>
        <w:rPr>
          <w:shd w:val="clear" w:fill="FFFFFE"/>
          <w:rFonts w:ascii="Times New Roman" w:hAnsi="Times New Roman" w:eastAsia="Times New Roman" w:cs="Times New Roman"/>
          <w:sz w:val="12"/>
          <w:szCs w:val="12"/>
          <w:spacing w:val="6"/>
        </w:rPr>
        <w:t>)</w:t>
      </w:r>
    </w:p>
    <w:p>
      <w:pPr>
        <w:ind w:firstLine="2770"/>
        <w:spacing w:before="47" w:line="111" w:lineRule="exact"/>
        <w:textAlignment w:val="center"/>
        <w:rPr/>
      </w:pPr>
      <w:r>
        <w:pict>
          <v:shape id="_x0000_s1554" style="mso-position-vertical-relative:line;mso-position-horizontal-relative:char;width:90.05pt;height:5.55pt;" filled="false" strokecolor="#000000" strokeweight="0.96pt" coordsize="1801,111" coordorigin="0,0" path="m9,9l1791,9l1791,101e">
            <v:stroke miterlimit="10"/>
          </v:shape>
        </w:pict>
      </w:r>
    </w:p>
    <w:p>
      <w:pPr>
        <w:ind w:firstLine="255"/>
        <w:spacing w:before="156" w:line="114" w:lineRule="exact"/>
        <w:textAlignment w:val="center"/>
        <w:rPr/>
      </w:pPr>
      <w:r>
        <w:pict>
          <v:shape id="_x0000_s1555" style="mso-position-vertical-relative:line;mso-position-horizontal-relative:char;width:21.35pt;height:5.7pt;" filled="false" strokecolor="#000000" strokeweight="1.77pt" coordsize="427,113" coordorigin="0,0" path="m422,96l389,89l320,77l251,67l183,56l149,49l115,41l70,29l47,25l25,20l2,17e">
            <v:stroke miterlimit="10"/>
          </v:shape>
        </w:pict>
      </w:r>
    </w:p>
    <w:p>
      <w:pPr>
        <w:ind w:firstLine="156"/>
        <w:spacing w:before="68" w:line="285" w:lineRule="exact"/>
        <w:textAlignment w:val="center"/>
        <w:rPr/>
      </w:pPr>
      <w:r>
        <w:pict>
          <v:group id="_x0000_s1556" style="mso-position-vertical-relative:line;mso-position-horizontal-relative:char;width:14.75pt;height:14.3pt;" filled="false" stroked="false" coordsize="295,286" coordorigin="0,0">
            <v:group id="_x0000_s1557" style="position:absolute;left:0;top:0;width:295;height:286;" filled="false" stroked="false" coordsize="295,286" coordorigin="0,0">
              <v:shape id="_x0000_s1558" style="position:absolute;left:5;top:5;width:283;height:275;" fillcolor="#FFFFFF" filled="true" stroked="false" coordsize="283,275" coordorigin="0,0" path="m283,137l282,122l281,109l277,95l271,83l266,71l259,60l242,39l220,22l208,15l196,10l183,5l169,2l156,0l141,0l126,0l112,2l99,5l86,10l74,15l62,22l41,39l24,60l17,71l11,83l7,95l3,109l1,122l0,137l1,150l3,164l7,176l11,189l17,202l24,213l41,233l62,250l74,256l86,262l99,266l112,270l126,272l141,274l156,272l169,270l183,266l196,262l208,256l220,250l242,233l259,213l266,202l271,189l277,176l281,164l282,150l283,137xe"/>
              <v:shape id="_x0000_s1559" style="position:absolute;left:0;top:0;width:295;height:286;" filled="false" strokecolor="#000000" strokeweight="0.57pt" coordsize="295,286" coordorigin="0,0" path="m289,142l287,127l286,115l283,101l277,88l271,77l265,65l247,45l226,28l214,21l202,16l189,11l175,8l162,5l147,5l132,5l118,8l105,11l92,16l80,21l68,28l46,45l29,65l22,77l17,88l12,101l9,115l6,127l5,142l6,156l9,169l12,182l17,195l22,207l29,219l46,239l68,255l80,262l92,268l105,272l118,276l132,278l147,279l162,278l175,276l189,272l202,268l214,262l226,255l247,239l265,219l271,207l277,195l283,182l286,169l287,156l289,142e">
                <v:stroke miterlimit="10"/>
              </v:shape>
            </v:group>
            <v:shape id="_x0000_s1560" style="position:absolute;left:-20;top:-20;width:335;height:352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50"/>
                      <w:spacing w:before="113" w:line="197" w:lineRule="auto"/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  <w:t>1</w:t>
                    </w:r>
                  </w:p>
                </w:txbxContent>
              </v:textbox>
            </v:shape>
          </v:group>
        </w:pict>
      </w:r>
    </w:p>
    <w:p>
      <w:pPr>
        <w:ind w:left="712"/>
        <w:spacing w:before="127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561" style="position:absolute;margin-left:30.6951pt;margin-top:1.7085pt;mso-position-vertical-relative:text;mso-position-horizontal-relative:text;width:14.75pt;height:14.3pt;z-index:-239470592;" filled="false" stroked="false" coordsize="295,286" coordorigin="0,0">
            <v:shape id="_x0000_s1562" style="position:absolute;left:5;top:5;width:283;height:275;" fillcolor="#FFFFFF" filled="true" stroked="false" coordsize="283,275" coordorigin="0,0" path="m283,137l283,123l280,109l277,96l271,83l265,72l259,60l242,39l221,22l208,16l196,10l183,5l170,2l156,0l141,0l127,0l112,2l99,5l86,10l73,16l62,22l42,39l23,60l16,72l11,83l6,96l3,109l0,123l0,137l0,150l3,164l6,178l11,190l16,202l23,213l42,234l62,250l73,257l86,262l99,267l112,270l127,272l141,274l156,272l170,270l183,267l196,262l208,257l221,250l242,234l259,213l265,202l271,190l277,178l280,164l283,150l283,137xe"/>
            <v:shape id="_x0000_s1563" style="position:absolute;left:0;top:0;width:295;height:286;" filled="false" strokecolor="#000000" strokeweight="0.57pt" coordsize="295,286" coordorigin="0,0" path="m288,142l288,128l286,115l282,101l277,89l271,77l264,66l247,45l226,28l214,21l202,16l189,11l175,8l161,5l146,5l133,5l118,8l104,11l92,16l79,21l68,28l47,45l29,66l22,77l17,89l12,101l8,115l6,128l5,142l6,156l8,170l12,183l17,196l22,207l29,219l47,239l68,255l79,262l92,268l104,273l118,276l133,278l146,279l161,278l175,276l189,273l202,268l214,262l226,255l247,239l264,219l271,207l277,196l282,183l286,170l288,156l288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-2"/>
        </w:rPr>
        <w:t>14</w:t>
      </w:r>
    </w:p>
    <w:p>
      <w:pPr>
        <w:ind w:left="445"/>
        <w:spacing w:before="96" w:line="422" w:lineRule="auto"/>
        <w:tabs>
          <w:tab w:val="left" w:leader="empty" w:pos="1104"/>
        </w:tabs>
        <w:rPr>
          <w:rFonts w:ascii="Times New Roman" w:hAnsi="Times New Roman" w:eastAsia="Times New Roman" w:cs="Times New Roman"/>
          <w:sz w:val="19"/>
          <w:szCs w:val="19"/>
        </w:rPr>
      </w:pPr>
      <w:r>
        <w:pict>
          <v:shape id="_x0000_s1564" style="position:absolute;margin-left:33.6753pt;margin-top:-31.4738pt;mso-position-vertical-relative:text;mso-position-horizontal-relative:text;width:18.35pt;height:457.9pt;z-index:-239468544;" filled="false" strokecolor="#000000" strokeweight="1.77pt" coordsize="367,9157" coordorigin="0,0" path="m349,257l349,8891m348,257l346,238l343,222l340,206l337,191l333,179l328,168l324,158l318,150l313,146l307,142l297,136l286,132l274,129l263,123l253,117l233,105l201,87l169,69l137,55l104,43l71,33l38,25l3,17m349,8891l346,8910l344,8927l342,8943l338,8958l334,8972l329,8983l325,8993l319,9001l315,9007l310,9010l298,9017l287,9021l276,9025l265,9030l255,9036l235,9049l204,9069l172,9086l140,9100l107,9112l73,9123l40,9132l6,9139e">
            <v:stroke miterlimit="10"/>
          </v:shape>
        </w:pict>
      </w:r>
      <w:r>
        <w:pict>
          <v:shape id="_x0000_s1565" style="position:absolute;margin-left:34.6101pt;margin-top:32.139pt;mso-position-vertical-relative:text;mso-position-horizontal-relative:text;width:7.7pt;height:7.7pt;z-index:2638755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9"/>
          <w:szCs w:val="19"/>
          <w:u w:val="single" w:color="auto"/>
        </w:rPr>
        <w:tab/>
      </w:r>
      <w:r>
        <w:rPr>
          <w:rFonts w:ascii="SimSun" w:hAnsi="SimSun" w:eastAsia="SimSun" w:cs="SimSun"/>
          <w:sz w:val="19"/>
          <w:szCs w:val="19"/>
          <w:u w:val="single" w:color="auto"/>
          <w:spacing w:val="3"/>
        </w:rPr>
        <w:t>割</w:t>
      </w:r>
      <w:r>
        <w:rPr>
          <w:rFonts w:ascii="SimSun" w:hAnsi="SimSun" w:eastAsia="SimSun" w:cs="SimSun"/>
          <w:sz w:val="19"/>
          <w:szCs w:val="19"/>
          <w:u w:val="single" w:color="auto"/>
          <w:spacing w:val="2"/>
        </w:rPr>
        <w:t>枪升控制</w:t>
      </w:r>
      <w:r>
        <w:rPr>
          <w:rFonts w:ascii="Times New Roman" w:hAnsi="Times New Roman" w:eastAsia="Times New Roman" w:cs="Times New Roman"/>
          <w:sz w:val="19"/>
          <w:szCs w:val="19"/>
          <w:u w:val="single" w:color="auto"/>
          <w:spacing w:val="2"/>
        </w:rPr>
        <w:t>(</w:t>
      </w:r>
      <w:r>
        <w:rPr>
          <w:rFonts w:ascii="SimSun" w:hAnsi="SimSun" w:eastAsia="SimSun" w:cs="SimSun"/>
          <w:sz w:val="19"/>
          <w:szCs w:val="19"/>
          <w:u w:val="single" w:color="auto"/>
          <w:spacing w:val="2"/>
        </w:rPr>
        <w:t>低有</w:t>
      </w:r>
      <w:r>
        <w:rPr>
          <w:rFonts w:ascii="SimSun" w:hAnsi="SimSun" w:eastAsia="SimSun" w:cs="SimSun"/>
          <w:sz w:val="19"/>
          <w:szCs w:val="19"/>
          <w:spacing w:val="2"/>
        </w:rPr>
        <w:t>效</w:t>
      </w:r>
      <w:r>
        <w:rPr>
          <w:rFonts w:ascii="Times New Roman" w:hAnsi="Times New Roman" w:eastAsia="Times New Roman" w:cs="Times New Roman"/>
          <w:sz w:val="19"/>
          <w:szCs w:val="19"/>
          <w:spacing w:val="2"/>
        </w:rPr>
        <w:t>)</w:t>
      </w:r>
    </w:p>
    <w:p>
      <w:pPr>
        <w:ind w:left="901"/>
        <w:spacing w:before="1" w:line="215" w:lineRule="auto"/>
        <w:tabs>
          <w:tab w:val="left" w:leader="empty" w:pos="1080"/>
        </w:tabs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u w:val="single" w:color="auto"/>
        </w:rPr>
        <w:tab/>
      </w:r>
      <w:r>
        <w:rPr>
          <w:rFonts w:ascii="SimSun" w:hAnsi="SimSun" w:eastAsia="SimSun" w:cs="SimSun"/>
          <w:sz w:val="19"/>
          <w:szCs w:val="19"/>
          <w:u w:val="single" w:color="auto"/>
          <w:spacing w:val="3"/>
        </w:rPr>
        <w:t>割</w:t>
      </w:r>
      <w:r>
        <w:rPr>
          <w:rFonts w:ascii="SimSun" w:hAnsi="SimSun" w:eastAsia="SimSun" w:cs="SimSun"/>
          <w:sz w:val="19"/>
          <w:szCs w:val="19"/>
          <w:u w:val="single" w:color="auto"/>
          <w:spacing w:val="2"/>
        </w:rPr>
        <w:t>枪降控制</w:t>
      </w:r>
      <w:r>
        <w:rPr>
          <w:rFonts w:ascii="Times New Roman" w:hAnsi="Times New Roman" w:eastAsia="Times New Roman" w:cs="Times New Roman"/>
          <w:sz w:val="19"/>
          <w:szCs w:val="19"/>
          <w:u w:val="single" w:color="auto"/>
          <w:spacing w:val="2"/>
        </w:rPr>
        <w:t>(</w:t>
      </w:r>
      <w:r>
        <w:rPr>
          <w:rFonts w:ascii="SimSun" w:hAnsi="SimSun" w:eastAsia="SimSun" w:cs="SimSun"/>
          <w:sz w:val="19"/>
          <w:szCs w:val="19"/>
          <w:u w:val="single" w:color="auto"/>
          <w:spacing w:val="2"/>
        </w:rPr>
        <w:t>低有</w:t>
      </w:r>
      <w:r>
        <w:rPr>
          <w:rFonts w:ascii="SimSun" w:hAnsi="SimSun" w:eastAsia="SimSun" w:cs="SimSun"/>
          <w:sz w:val="19"/>
          <w:szCs w:val="19"/>
          <w:spacing w:val="2"/>
        </w:rPr>
        <w:t>效</w:t>
      </w:r>
      <w:r>
        <w:rPr>
          <w:rFonts w:ascii="Times New Roman" w:hAnsi="Times New Roman" w:eastAsia="Times New Roman" w:cs="Times New Roman"/>
          <w:sz w:val="19"/>
          <w:szCs w:val="19"/>
          <w:spacing w:val="2"/>
        </w:rPr>
        <w:t>)</w:t>
      </w:r>
    </w:p>
    <w:p>
      <w:pPr>
        <w:ind w:left="1150"/>
        <w:spacing w:before="217" w:line="222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2"/>
        </w:rPr>
        <w:t>接调高器起弧</w:t>
      </w:r>
      <w:r>
        <w:rPr>
          <w:rFonts w:ascii="SimSun" w:hAnsi="SimSun" w:eastAsia="SimSun" w:cs="SimSun"/>
          <w:sz w:val="19"/>
          <w:szCs w:val="19"/>
          <w:spacing w:val="1"/>
        </w:rPr>
        <w:t>输</w:t>
      </w:r>
    </w:p>
    <w:p>
      <w:pPr>
        <w:ind w:left="891"/>
        <w:spacing w:before="20" w:line="223" w:lineRule="auto"/>
        <w:tabs>
          <w:tab w:val="left" w:leader="empty" w:pos="1150"/>
        </w:tabs>
        <w:rPr>
          <w:rFonts w:ascii="SimSun" w:hAnsi="SimSun" w:eastAsia="SimSun" w:cs="SimSun"/>
          <w:sz w:val="19"/>
          <w:szCs w:val="19"/>
        </w:rPr>
      </w:pPr>
      <w:r>
        <w:pict>
          <v:shape id="_x0000_s1566" style="position:absolute;margin-left:124.83pt;margin-top:5.59146pt;mso-position-vertical-relative:text;mso-position-horizontal-relative:text;width:48.9pt;height:13.5pt;z-index:26385715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3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0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8"/>
                    </w:rPr>
                    <w:t>低有效)</w:t>
                  </w:r>
                </w:p>
              </w:txbxContent>
            </v:textbox>
          </v:shape>
        </w:pict>
      </w:r>
      <w:r>
        <w:pict>
          <v:shape id="_x0000_s1567" style="position:absolute;margin-left:34.6101pt;margin-top:6.56411pt;mso-position-vertical-relative:text;mso-position-horizontal-relative:text;width:7.7pt;height:7.7pt;z-index:26387763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16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9"/>
          <w:szCs w:val="19"/>
          <w:u w:val="single" w:color="auto"/>
        </w:rPr>
        <w:tab/>
      </w:r>
      <w:r>
        <w:rPr>
          <w:rFonts w:ascii="SimSun" w:hAnsi="SimSun" w:eastAsia="SimSun" w:cs="SimSun"/>
          <w:sz w:val="19"/>
          <w:szCs w:val="19"/>
          <w:u w:val="single" w:color="auto"/>
          <w:spacing w:val="2"/>
        </w:rPr>
        <w:t>入或起弧继电</w:t>
      </w:r>
      <w:r>
        <w:rPr>
          <w:rFonts w:ascii="SimSun" w:hAnsi="SimSun" w:eastAsia="SimSun" w:cs="SimSun"/>
          <w:sz w:val="19"/>
          <w:szCs w:val="19"/>
          <w:u w:val="single" w:color="auto"/>
        </w:rPr>
        <w:t>器</w:t>
      </w:r>
    </w:p>
    <w:p>
      <w:pPr>
        <w:ind w:firstLine="152"/>
        <w:spacing w:before="173" w:line="286" w:lineRule="exact"/>
        <w:textAlignment w:val="center"/>
        <w:rPr/>
      </w:pPr>
      <w:r>
        <w:pict>
          <v:group id="_x0000_s1568" style="mso-position-vertical-relative:line;mso-position-horizontal-relative:char;width:14.75pt;height:14.3pt;" filled="false" stroked="false" coordsize="295,286" coordorigin="0,0">
            <v:group id="_x0000_s1569" style="position:absolute;left:0;top:0;width:295;height:286;" filled="false" stroked="false" coordsize="295,286" coordorigin="0,0">
              <v:shape id="_x0000_s1570" style="position:absolute;left:5;top:5;width:283;height:275;" fillcolor="#FFFFFF" filled="true" stroked="false" coordsize="283,275" coordorigin="0,0" path="m283,137l283,123l280,109l277,96l271,83l265,72l259,60l242,40l221,22l208,16l196,10l183,5l170,2l156,0l141,0l127,0l112,2l99,5l86,10l73,16l62,22l42,40l23,60l16,72l11,83l6,96l3,109l0,123l0,137l0,150l3,164l6,178l11,190l16,202l23,213l42,234l62,250l73,257l86,262l99,267l112,270l127,272l141,274l156,272l170,270l183,267l196,262l208,257l221,250l242,234l259,213l265,202l271,190l277,178l280,164l283,150l283,137xe"/>
              <v:shape id="_x0000_s1571" style="position:absolute;left:0;top:0;width:295;height:286;" filled="false" strokecolor="#000000" strokeweight="0.57pt" coordsize="295,286" coordorigin="0,0" path="m288,142l288,128l286,115l282,101l277,89l271,77l264,66l247,45l226,28l214,21l202,16l189,11l175,8l161,5l146,5l133,5l118,8l104,11l92,16l79,21l68,28l47,45l29,66l22,77l17,89l12,101l8,115l6,128l5,142l6,156l8,170l12,183l17,196l22,207l29,219l47,239l68,255l79,262l92,268l104,273l118,276l133,278l146,279l161,278l175,276l189,273l202,268l214,262l226,255l247,239l264,219l271,207l277,196l282,183l286,170l288,156l288,142e">
                <v:stroke miterlimit="10"/>
              </v:shape>
            </v:group>
            <v:shape id="_x0000_s1572" style="position:absolute;left:-20;top:-20;width:335;height:352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37"/>
                      <w:spacing w:before="113" w:line="197" w:lineRule="auto"/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  <w:spacing w:val="2"/>
                      </w:rPr>
                      <w:t>4</w:t>
                    </w:r>
                  </w:p>
                </w:txbxContent>
              </v:textbox>
            </v:shape>
          </v:group>
        </w:pict>
      </w:r>
    </w:p>
    <w:p>
      <w:pPr>
        <w:ind w:left="712"/>
        <w:spacing w:before="127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573" style="position:absolute;margin-left:30.6951pt;margin-top:1.71844pt;mso-position-vertical-relative:text;mso-position-horizontal-relative:text;width:14.75pt;height:14.3pt;z-index:-239469568;" filled="false" stroked="false" coordsize="295,286" coordorigin="0,0">
            <v:shape id="_x0000_s1574" style="position:absolute;left:5;top:5;width:283;height:275;" fillcolor="#FFFFFF" filled="true" stroked="false" coordsize="283,275" coordorigin="0,0" path="m283,136l283,123l280,109l277,96l271,83l265,72l259,60l242,40l221,22l208,16l196,10l183,5l170,2l156,0l141,0l127,0l112,2l99,5l86,10l73,16l62,22l42,40l23,60l16,72l11,83l6,96l3,109l0,123l0,136l0,150l3,164l6,178l11,190l16,202l23,213l42,234l62,249l73,256l86,262l99,267l112,270l127,272l141,274l156,272l170,270l183,267l196,262l208,256l221,249l242,234l259,213l265,202l271,190l277,178l280,164l283,150l283,136xe"/>
            <v:shape id="_x0000_s1575" style="position:absolute;left:0;top:0;width:295;height:286;" filled="false" strokecolor="#000000" strokeweight="0.57pt" coordsize="295,286" coordorigin="0,0" path="m288,142l288,128l286,115l282,101l277,89l271,77l264,66l247,45l226,28l214,21l202,15l189,11l175,7l161,5l146,5l133,5l118,7l104,11l92,15l79,21l68,28l47,45l29,66l22,77l17,89l12,101l8,115l6,128l5,142l6,156l8,170l12,184l17,196l22,208l29,219l47,239l68,255l79,262l92,268l104,273l118,276l133,278l146,279l161,278l175,276l189,273l202,268l214,262l226,255l247,239l264,219l271,208l277,196l282,184l286,170l288,156l288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-2"/>
        </w:rPr>
        <w:t>17</w:t>
      </w:r>
    </w:p>
    <w:p>
      <w:pPr>
        <w:spacing w:line="242" w:lineRule="auto"/>
        <w:rPr>
          <w:rFonts w:ascii="Arial"/>
          <w:sz w:val="21"/>
        </w:rPr>
      </w:pPr>
      <w:r/>
    </w:p>
    <w:p>
      <w:pPr>
        <w:ind w:left="1206"/>
        <w:spacing w:before="63" w:line="222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2"/>
        </w:rPr>
        <w:t>接调高器的转角低</w:t>
      </w:r>
    </w:p>
    <w:p>
      <w:pPr>
        <w:ind w:left="897"/>
        <w:spacing w:before="21" w:line="237" w:lineRule="auto"/>
        <w:tabs>
          <w:tab w:val="left" w:leader="empty" w:pos="1203"/>
        </w:tabs>
        <w:rPr>
          <w:rFonts w:ascii="SimSun" w:hAnsi="SimSun" w:eastAsia="SimSun" w:cs="SimSun"/>
          <w:sz w:val="19"/>
          <w:szCs w:val="19"/>
        </w:rPr>
      </w:pPr>
      <w:r>
        <w:pict>
          <v:shape id="_x0000_s1576" style="position:absolute;margin-left:128.253pt;margin-top:5.63166pt;mso-position-vertical-relative:text;mso-position-horizontal-relative:text;width:48.9pt;height:13.5pt;z-index:2638561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3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0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8"/>
                    </w:rPr>
                    <w:t>低有效)</w:t>
                  </w:r>
                </w:p>
              </w:txbxContent>
            </v:textbox>
          </v:shape>
        </w:pict>
      </w:r>
      <w:r>
        <w:pict>
          <v:shape id="_x0000_s1577" style="position:absolute;margin-left:34.8275pt;margin-top:7.72407pt;mso-position-vertical-relative:text;mso-position-horizontal-relative:text;width:7.7pt;height:7.7pt;z-index:2638766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18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9"/>
          <w:szCs w:val="19"/>
          <w:u w:val="single" w:color="auto"/>
        </w:rPr>
        <w:tab/>
      </w:r>
      <w:r>
        <w:rPr>
          <w:rFonts w:ascii="SimSun" w:hAnsi="SimSun" w:eastAsia="SimSun" w:cs="SimSun"/>
          <w:sz w:val="19"/>
          <w:szCs w:val="19"/>
          <w:u w:val="single" w:color="auto"/>
          <w:spacing w:val="4"/>
        </w:rPr>
        <w:t>速</w:t>
      </w:r>
      <w:r>
        <w:rPr>
          <w:rFonts w:ascii="SimSun" w:hAnsi="SimSun" w:eastAsia="SimSun" w:cs="SimSun"/>
          <w:sz w:val="19"/>
          <w:szCs w:val="19"/>
          <w:u w:val="single" w:color="auto"/>
          <w:spacing w:val="3"/>
        </w:rPr>
        <w:t>或</w:t>
      </w:r>
      <w:r>
        <w:rPr>
          <w:rFonts w:ascii="SimSun" w:hAnsi="SimSun" w:eastAsia="SimSun" w:cs="SimSun"/>
          <w:sz w:val="19"/>
          <w:szCs w:val="19"/>
          <w:u w:val="single" w:color="auto"/>
          <w:spacing w:val="2"/>
        </w:rPr>
        <w:t>自动</w:t>
      </w:r>
      <w:r>
        <w:rPr>
          <w:rFonts w:ascii="Times New Roman" w:hAnsi="Times New Roman" w:eastAsia="Times New Roman" w:cs="Times New Roman"/>
          <w:sz w:val="19"/>
          <w:szCs w:val="19"/>
          <w:u w:val="single" w:color="auto"/>
          <w:spacing w:val="2"/>
        </w:rPr>
        <w:t>/</w:t>
      </w:r>
      <w:r>
        <w:rPr>
          <w:rFonts w:ascii="SimSun" w:hAnsi="SimSun" w:eastAsia="SimSun" w:cs="SimSun"/>
          <w:sz w:val="19"/>
          <w:szCs w:val="19"/>
          <w:u w:val="single" w:color="auto"/>
          <w:spacing w:val="2"/>
        </w:rPr>
        <w:t>手动</w:t>
      </w:r>
      <w:r>
        <w:rPr>
          <w:rFonts w:ascii="SimSun" w:hAnsi="SimSun" w:eastAsia="SimSun" w:cs="SimSun"/>
          <w:sz w:val="19"/>
          <w:szCs w:val="19"/>
          <w:u w:val="single" w:color="auto"/>
        </w:rPr>
        <w:t xml:space="preserve"> </w:t>
      </w:r>
    </w:p>
    <w:p>
      <w:pPr>
        <w:spacing w:line="243" w:lineRule="auto"/>
        <w:rPr>
          <w:rFonts w:ascii="Arial"/>
          <w:sz w:val="21"/>
        </w:rPr>
      </w:pPr>
      <w:r/>
    </w:p>
    <w:p>
      <w:pPr>
        <w:ind w:left="1154"/>
        <w:spacing w:before="62" w:line="222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4"/>
        </w:rPr>
        <w:t>需要</w:t>
      </w:r>
      <w:r>
        <w:rPr>
          <w:rFonts w:ascii="SimSun" w:hAnsi="SimSun" w:eastAsia="SimSun" w:cs="SimSun"/>
          <w:sz w:val="19"/>
          <w:szCs w:val="19"/>
          <w:spacing w:val="2"/>
        </w:rPr>
        <w:t>数控定位时，接</w:t>
      </w:r>
    </w:p>
    <w:p>
      <w:pPr>
        <w:ind w:left="897"/>
        <w:spacing w:before="20" w:line="186" w:lineRule="auto"/>
        <w:tabs>
          <w:tab w:val="left" w:leader="empty" w:pos="1150"/>
        </w:tabs>
        <w:rPr>
          <w:rFonts w:ascii="SimSun" w:hAnsi="SimSun" w:eastAsia="SimSun" w:cs="SimSun"/>
          <w:sz w:val="18"/>
          <w:szCs w:val="18"/>
        </w:rPr>
      </w:pPr>
      <w:r>
        <w:pict>
          <v:shape id="_x0000_s1578" style="position:absolute;margin-left:34.8275pt;margin-top:6.54093pt;mso-position-vertical-relative:text;mso-position-horizontal-relative:text;width:7.7pt;height:7.7pt;z-index:26387456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19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8"/>
          <w:szCs w:val="18"/>
          <w:u w:val="single" w:color="auto"/>
        </w:rPr>
        <w:tab/>
      </w:r>
      <w:r>
        <w:rPr>
          <w:rFonts w:ascii="SimSun" w:hAnsi="SimSun" w:eastAsia="SimSun" w:cs="SimSun"/>
          <w:sz w:val="18"/>
          <w:szCs w:val="18"/>
          <w:u w:val="single" w:color="auto"/>
          <w:spacing w:val="12"/>
        </w:rPr>
        <w:t>升降装置的定位</w:t>
      </w:r>
      <w:r>
        <w:rPr>
          <w:rFonts w:ascii="SimSun" w:hAnsi="SimSun" w:eastAsia="SimSun" w:cs="SimSun"/>
          <w:sz w:val="18"/>
          <w:szCs w:val="18"/>
          <w:spacing w:val="12"/>
        </w:rPr>
        <w:t>输</w:t>
      </w:r>
      <w:r>
        <w:rPr>
          <w:rFonts w:ascii="SimSun" w:hAnsi="SimSun" w:eastAsia="SimSun" w:cs="SimSun"/>
          <w:sz w:val="18"/>
          <w:szCs w:val="18"/>
          <w:spacing w:val="11"/>
        </w:rPr>
        <w:t>入</w:t>
      </w:r>
    </w:p>
    <w:p>
      <w:pPr>
        <w:ind w:left="2630"/>
        <w:spacing w:line="204" w:lineRule="auto"/>
        <w:tabs>
          <w:tab w:val="left" w:leader="empty" w:pos="2725"/>
        </w:tabs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</w:rPr>
        <w:tab/>
      </w:r>
      <w:r>
        <w:rPr>
          <w:rFonts w:ascii="SimSun" w:hAnsi="SimSun" w:eastAsia="SimSun" w:cs="SimSun"/>
          <w:sz w:val="18"/>
          <w:szCs w:val="18"/>
          <w:spacing w:val="9"/>
        </w:rPr>
        <w:t>(</w:t>
      </w:r>
      <w:r>
        <w:rPr>
          <w:rFonts w:ascii="SimSun" w:hAnsi="SimSun" w:eastAsia="SimSun" w:cs="SimSun"/>
          <w:sz w:val="18"/>
          <w:szCs w:val="18"/>
          <w:spacing w:val="6"/>
        </w:rPr>
        <w:t>低有效)</w:t>
      </w:r>
    </w:p>
    <w:p>
      <w:pPr>
        <w:ind w:firstLine="161"/>
        <w:spacing w:line="286" w:lineRule="exact"/>
        <w:textAlignment w:val="center"/>
        <w:rPr/>
      </w:pPr>
      <w:r>
        <w:pict>
          <v:group id="_x0000_s1579" style="mso-position-vertical-relative:line;mso-position-horizontal-relative:char;width:14.75pt;height:14.3pt;" filled="false" stroked="false" coordsize="295,286" coordorigin="0,0">
            <v:group id="_x0000_s1580" style="position:absolute;left:0;top:0;width:295;height:286;" filled="false" stroked="false" coordsize="295,286" coordorigin="0,0">
              <v:shape id="_x0000_s1581" style="position:absolute;left:5;top:5;width:283;height:275;" fillcolor="#FFFFFF" filled="true" stroked="false" coordsize="283,275" coordorigin="0,0" path="m283,137l283,123l280,109l277,96l272,83l266,72l259,60l242,40l221,22l210,16l197,10l183,5l170,2l156,1l141,0l127,1l112,2l100,5l86,10l74,16l62,22l42,40l25,60l16,72l11,83l6,96l3,109l1,123l0,137l1,150l3,164l6,178l11,191l16,202l25,213l42,234l62,250l74,257l86,262l100,268l112,271l127,273l141,274l156,273l170,271l183,268l197,262l210,257l221,250l242,234l259,213l266,202l272,191l277,178l280,164l283,150l283,137xe"/>
              <v:shape id="_x0000_s1582" style="position:absolute;left:0;top:0;width:295;height:286;" filled="false" strokecolor="#000000" strokeweight="0.57pt" coordsize="295,286" coordorigin="0,0" path="m288,142l288,129l286,115l283,101l278,89l271,77l264,66l247,45l227,28l215,21l203,16l189,11l175,8l161,6l146,5l133,6l118,8l106,11l92,16l79,21l68,28l47,45l30,66l22,77l17,89l12,101l8,115l6,129l5,142l6,156l8,170l12,184l17,196l22,208l30,219l47,239l68,256l79,262l92,268l106,274l118,276l133,278l146,279l161,278l175,276l189,274l203,268l215,262l227,256l247,239l264,219l271,208l278,196l283,184l286,170l288,156l288,142e">
                <v:stroke miterlimit="10"/>
              </v:shape>
            </v:group>
            <v:shape id="_x0000_s1583" style="position:absolute;left:-20;top:-20;width:335;height:35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39"/>
                      <w:spacing w:before="114" w:line="194" w:lineRule="auto"/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  <w:t>7</w:t>
                    </w:r>
                  </w:p>
                </w:txbxContent>
              </v:textbox>
            </v:shape>
          </v:group>
        </w:pict>
      </w:r>
    </w:p>
    <w:p>
      <w:pPr>
        <w:ind w:left="704"/>
        <w:spacing w:before="150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584" style="position:absolute;margin-left:30.9126pt;margin-top:2.87741pt;mso-position-vertical-relative:text;mso-position-horizontal-relative:text;width:14.75pt;height:14.3pt;z-index:-239467520;" filled="false" stroked="false" coordsize="295,286" coordorigin="0,0">
            <v:shape id="_x0000_s1585" style="position:absolute;left:5;top:5;width:283;height:275;" fillcolor="#FFFFFF" filled="true" stroked="false" coordsize="283,275" coordorigin="0,0" path="m283,136l283,123l281,109l277,95l272,82l266,71l259,60l242,39l221,22l210,15l197,10l183,5l169,1l156,0l141,0l127,0l112,1l100,5l86,10l74,15l62,22l42,39l25,60l17,71l11,82l7,95l3,109l1,123l0,136l1,150l3,164l7,177l11,190l17,201l25,213l42,233l62,250l74,256l86,262l100,268l112,270l127,272l141,274l156,272l169,270l183,268l197,262l210,256l221,250l242,233l259,213l266,201l272,190l277,177l281,164l283,150l283,136xe"/>
            <v:shape id="_x0000_s1586" style="position:absolute;left:0;top:0;width:295;height:286;" filled="false" strokecolor="#000000" strokeweight="0.57pt" coordsize="295,286" coordorigin="0,0" path="m289,142l289,128l286,115l283,101l278,88l271,77l265,65l247,45l227,28l215,21l203,15l189,11l175,7l162,6l147,5l133,6l118,7l106,11l92,15l80,21l68,28l47,45l30,65l22,77l17,88l12,101l9,115l6,128l5,142l6,156l9,169l12,183l17,196l22,207l30,219l47,239l68,255l80,262l92,268l106,273l118,276l133,278l147,279l162,278l175,276l189,273l203,268l215,262l227,255l247,239l265,219l271,207l278,196l283,183l286,169l289,156l289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3"/>
        </w:rPr>
        <w:t>2</w:t>
      </w:r>
      <w:r>
        <w:rPr>
          <w:rFonts w:ascii="Times New Roman" w:hAnsi="Times New Roman" w:eastAsia="Times New Roman" w:cs="Times New Roman"/>
          <w:sz w:val="12"/>
          <w:szCs w:val="12"/>
          <w:spacing w:val="2"/>
        </w:rPr>
        <w:t>0</w:t>
      </w:r>
    </w:p>
    <w:p>
      <w:pPr>
        <w:ind w:firstLine="156"/>
        <w:spacing w:before="159" w:line="286" w:lineRule="exact"/>
        <w:textAlignment w:val="center"/>
        <w:rPr/>
      </w:pPr>
      <w:r>
        <w:pict>
          <v:group id="_x0000_s1587" style="mso-position-vertical-relative:line;mso-position-horizontal-relative:char;width:14.75pt;height:14.3pt;" filled="false" stroked="false" coordsize="295,286" coordorigin="0,0">
            <v:group id="_x0000_s1588" style="position:absolute;left:0;top:0;width:295;height:286;" filled="false" stroked="false" coordsize="295,286" coordorigin="0,0">
              <v:shape id="_x0000_s1589" style="position:absolute;left:5;top:5;width:283;height:273;" fillcolor="#FFFFFF" filled="true" stroked="false" coordsize="283,273" coordorigin="0,0" path="m283,136l283,123l281,109l277,95l272,82l266,71l259,60l242,39l221,22l210,15l197,10l183,5l169,2l156,1l141,0l127,1l112,2l100,5l86,10l74,15l62,22l42,39l25,60l17,71l11,82l7,95l3,109l1,123l0,136l1,150l3,164l7,177l11,190l17,201l25,213l42,233l62,249l74,256l86,262l100,268l112,270l127,272l141,273l156,272l169,270l183,268l197,262l210,256l221,249l242,233l259,213l266,201l272,190l277,177l281,164l283,150l283,136xe"/>
              <v:shape id="_x0000_s1590" style="position:absolute;left:0;top:0;width:295;height:286;" filled="false" strokecolor="#000000" strokeweight="0.57pt" coordsize="295,286" coordorigin="0,0" path="m289,142l289,128l286,115l283,101l278,88l271,77l265,65l247,45l227,28l215,21l203,15l189,11l175,7l162,6l147,5l133,6l118,7l106,11l92,15l80,21l68,28l47,45l30,65l22,77l17,88l12,101l9,115l6,128l5,142l6,156l9,169l12,183l17,196l22,207l30,219l47,239l68,255l80,262l92,268l106,273l118,276l133,278l147,279l162,278l175,276l189,273l203,268l215,262l227,255l247,239l265,219l271,207l278,196l283,183l286,169l289,156l289,142e">
                <v:stroke miterlimit="10"/>
              </v:shape>
            </v:group>
            <v:shape id="_x0000_s1591" style="position:absolute;left:-20;top:-20;width:335;height:35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43"/>
                      <w:spacing w:before="113" w:line="197" w:lineRule="auto"/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  <w:t>8</w:t>
                    </w:r>
                  </w:p>
                </w:txbxContent>
              </v:textbox>
            </v:shape>
          </v:group>
        </w:pict>
      </w:r>
    </w:p>
    <w:p>
      <w:pPr>
        <w:ind w:left="704"/>
        <w:spacing w:before="127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592" style="position:absolute;margin-left:30.9126pt;margin-top:1.71661pt;mso-position-vertical-relative:text;mso-position-horizontal-relative:text;width:14.75pt;height:14.3pt;z-index:-239464448;" filled="false" stroked="false" coordsize="295,286" coordorigin="0,0">
            <v:shape id="_x0000_s1593" style="position:absolute;left:5;top:5;width:283;height:275;" fillcolor="#FFFFFF" filled="true" stroked="false" coordsize="283,275" coordorigin="0,0" path="m283,136l283,123l281,109l277,96l272,83l266,72l259,60l242,39l221,22l210,16l197,10l183,5l169,2l156,1l141,0l127,1l112,2l100,5l86,10l74,16l62,22l42,39l25,60l17,72l11,83l7,96l3,109l1,123l0,136l1,150l3,164l7,177l11,190l17,201l25,213l42,234l62,250l74,257l86,262l100,268l112,270l127,272l141,274l156,272l169,270l183,268l197,262l210,257l221,250l242,234l259,213l266,201l272,190l277,177l281,164l283,150l283,136xe"/>
            <v:shape id="_x0000_s1594" style="position:absolute;left:0;top:0;width:295;height:286;" filled="false" strokecolor="#000000" strokeweight="0.57pt" coordsize="295,286" coordorigin="0,0" path="m289,142l289,128l286,115l283,101l278,89l271,77l265,66l247,45l227,28l215,21l203,15l189,11l175,7l162,6l147,5l133,6l118,7l106,11l92,15l80,21l68,28l47,45l30,66l22,77l17,89l12,101l9,115l6,128l5,142l6,156l9,170l12,183l17,196l22,207l30,219l47,239l68,255l80,262l92,268l106,274l118,276l133,278l147,279l162,278l175,276l189,274l203,268l215,262l227,255l247,239l265,219l271,207l278,196l283,183l286,170l289,156l289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3"/>
        </w:rPr>
        <w:t>2</w:t>
      </w:r>
      <w:r>
        <w:rPr>
          <w:rFonts w:ascii="Times New Roman" w:hAnsi="Times New Roman" w:eastAsia="Times New Roman" w:cs="Times New Roman"/>
          <w:sz w:val="12"/>
          <w:szCs w:val="12"/>
          <w:spacing w:val="2"/>
        </w:rPr>
        <w:t>1</w:t>
      </w:r>
    </w:p>
    <w:p>
      <w:pPr>
        <w:ind w:firstLine="161"/>
        <w:spacing w:before="182" w:line="285" w:lineRule="exact"/>
        <w:textAlignment w:val="center"/>
        <w:rPr/>
      </w:pPr>
      <w:r>
        <w:pict>
          <v:group id="_x0000_s1595" style="mso-position-vertical-relative:line;mso-position-horizontal-relative:char;width:14.75pt;height:14.3pt;" filled="false" stroked="false" coordsize="295,286" coordorigin="0,0">
            <v:group id="_x0000_s1596" style="position:absolute;left:0;top:0;width:295;height:286;" filled="false" stroked="false" coordsize="295,286" coordorigin="0,0">
              <v:shape id="_x0000_s1597" style="position:absolute;left:5;top:5;width:283;height:275;" fillcolor="#FFFFFF" filled="true" stroked="false" coordsize="283,275" coordorigin="0,0" path="m283,137l283,123l280,109l277,96l272,83l266,72l259,60l242,40l221,22l210,16l197,10l183,5l170,2l156,1l141,0l127,1l112,2l100,5l86,10l74,16l62,22l42,40l25,60l16,72l11,83l6,96l3,109l1,123l0,137l1,150l3,164l6,178l11,190l16,202l25,213l42,234l62,250l74,257l86,262l100,268l112,271l127,272l141,274l156,272l170,271l183,268l197,262l210,257l221,250l242,234l259,213l266,202l272,190l277,178l280,164l283,150l283,137xe"/>
              <v:shape id="_x0000_s1598" style="position:absolute;left:0;top:0;width:295;height:286;" filled="false" strokecolor="#000000" strokeweight="0.57pt" coordsize="295,286" coordorigin="0,0" path="m288,142l288,128l286,115l283,101l278,89l271,77l264,66l247,45l227,28l215,21l203,16l189,11l175,8l161,6l146,5l133,6l118,8l106,11l92,16l79,21l68,28l47,45l30,66l22,77l17,89l12,101l8,115l6,128l5,142l6,156l8,170l12,184l17,196l22,208l30,219l47,239l68,255l79,262l92,268l106,274l118,276l133,278l146,279l161,278l175,276l189,274l203,268l215,262l227,255l247,239l264,219l271,208l278,196l283,184l286,170l288,156l288,142e">
                <v:stroke miterlimit="10"/>
              </v:shape>
            </v:group>
            <v:shape id="_x0000_s1599" style="position:absolute;left:-20;top:-20;width:335;height:350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40"/>
                      <w:spacing w:before="113" w:line="197" w:lineRule="auto"/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  <w:t>9</w:t>
                    </w:r>
                  </w:p>
                </w:txbxContent>
              </v:textbox>
            </v:shape>
          </v:group>
        </w:pict>
      </w:r>
    </w:p>
    <w:p>
      <w:pPr>
        <w:ind w:left="704"/>
        <w:spacing w:before="128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600" style="position:absolute;margin-left:30.9126pt;margin-top:1.71664pt;mso-position-vertical-relative:text;mso-position-horizontal-relative:text;width:14.75pt;height:14.3pt;z-index:-239465472;" filled="false" stroked="false" coordsize="295,286" coordorigin="0,0">
            <v:shape id="_x0000_s1601" style="position:absolute;left:5;top:5;width:283;height:273;" fillcolor="#FFFFFF" filled="true" stroked="false" coordsize="283,273" coordorigin="0,0" path="m283,136l283,123l281,109l277,96l272,83l266,72l259,60l242,40l221,22l210,16l197,10l183,5l169,2l156,1l141,0l127,1l112,2l100,5l86,10l74,16l62,22l42,40l25,60l17,72l11,83l7,96l3,109l1,123l0,136l1,150l3,164l7,178l11,190l17,202l25,213l42,234l62,250l74,256l86,262l100,268l112,270l127,273l141,273l156,273l169,270l183,268l197,262l210,256l221,250l242,234l259,213l266,202l272,190l277,178l281,164l283,150l283,136xe"/>
            <v:shape id="_x0000_s1602" style="position:absolute;left:0;top:0;width:295;height:286;" filled="false" strokecolor="#000000" strokeweight="0.57pt" coordsize="295,286" coordorigin="0,0" path="m289,142l289,129l286,115l283,101l278,89l271,77l265,66l247,45l227,28l215,21l203,15l189,11l175,7l162,6l147,5l133,6l118,7l106,11l92,15l80,21l68,28l47,45l30,66l22,77l17,89l12,101l9,115l6,129l5,142l6,156l9,170l12,184l17,196l22,208l30,219l47,239l68,256l80,262l92,268l106,274l118,276l133,278l147,279l162,278l175,276l189,274l203,268l215,262l227,256l247,239l265,219l271,208l278,196l283,184l286,170l289,156l289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3"/>
        </w:rPr>
        <w:t>2</w:t>
      </w:r>
      <w:r>
        <w:rPr>
          <w:rFonts w:ascii="Times New Roman" w:hAnsi="Times New Roman" w:eastAsia="Times New Roman" w:cs="Times New Roman"/>
          <w:sz w:val="12"/>
          <w:szCs w:val="12"/>
          <w:spacing w:val="2"/>
        </w:rPr>
        <w:t>2</w:t>
      </w:r>
    </w:p>
    <w:p>
      <w:pPr>
        <w:ind w:left="1660"/>
        <w:spacing w:before="305" w:line="316" w:lineRule="exact"/>
        <w:rPr>
          <w:rFonts w:ascii="NSimSun" w:hAnsi="NSimSun" w:eastAsia="NSimSun" w:cs="NSimSun"/>
          <w:sz w:val="22"/>
          <w:szCs w:val="22"/>
        </w:rPr>
      </w:pPr>
      <w:r>
        <w:pict>
          <v:shape id="_x0000_s1603" style="position:absolute;margin-left:34.2078pt;margin-top:32.1755pt;mso-position-vertical-relative:text;mso-position-horizontal-relative:text;width:8.3pt;height:7.7pt;z-index:26387251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3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2"/>
                    </w:rPr>
                    <w:t>3</w:t>
                  </w:r>
                </w:p>
              </w:txbxContent>
            </v:textbox>
          </v:shape>
        </w:pict>
      </w:r>
      <w:r>
        <w:rPr>
          <w:rFonts w:ascii="NSimSun" w:hAnsi="NSimSun" w:eastAsia="NSimSun" w:cs="NSimSun"/>
          <w:sz w:val="22"/>
          <w:szCs w:val="22"/>
          <w14:textOutline w14:w="4100" w14:cap="flat" w14:cmpd="sng">
            <w14:solidFill>
              <w14:srgbClr w14:val="000000"/>
            </w14:solidFill>
            <w14:prstDash w14:val="solid"/>
            <w14:round/>
          </w14:textOutline>
          <w:spacing w:val="10"/>
          <w:position w:val="6"/>
        </w:rPr>
        <w:t>注</w:t>
      </w:r>
      <w:r>
        <w:rPr>
          <w:rFonts w:ascii="NSimSun" w:hAnsi="NSimSun" w:eastAsia="NSimSun" w:cs="NSimSun"/>
          <w:sz w:val="22"/>
          <w:szCs w:val="22"/>
          <w14:textOutline w14:w="4100" w14:cap="flat" w14:cmpd="sng">
            <w14:solidFill>
              <w14:srgbClr w14:val="000000"/>
            </w14:solidFill>
            <w14:prstDash w14:val="solid"/>
            <w14:round/>
          </w14:textOutline>
          <w:spacing w:val="6"/>
          <w:position w:val="6"/>
        </w:rPr>
        <w:t>意</w:t>
      </w:r>
      <w:r>
        <w:rPr>
          <w:rFonts w:ascii="NSimSun" w:hAnsi="NSimSun" w:eastAsia="NSimSun" w:cs="NSimSun"/>
          <w:sz w:val="22"/>
          <w:szCs w:val="22"/>
          <w14:textOutline w14:w="4100" w14:cap="flat" w14:cmpd="sng">
            <w14:solidFill>
              <w14:srgbClr w14:val="000000"/>
            </w14:solidFill>
            <w14:prstDash w14:val="solid"/>
            <w14:round/>
          </w14:textOutline>
          <w:spacing w:val="5"/>
          <w:position w:val="6"/>
        </w:rPr>
        <w:t>：所有输出可以</w:t>
      </w:r>
    </w:p>
    <w:p>
      <w:pPr>
        <w:ind w:left="1660"/>
        <w:spacing w:before="1" w:line="165" w:lineRule="auto"/>
        <w:rPr>
          <w:rFonts w:ascii="NSimSun" w:hAnsi="NSimSun" w:eastAsia="NSimSun" w:cs="NSimSun"/>
          <w:sz w:val="22"/>
          <w:szCs w:val="22"/>
        </w:rPr>
      </w:pPr>
      <w:r>
        <w:rPr>
          <w:rFonts w:ascii="NSimSun" w:hAnsi="NSimSun" w:eastAsia="NSimSun" w:cs="NSimSun"/>
          <w:sz w:val="22"/>
          <w:szCs w:val="22"/>
          <w14:textOutline w14:w="4100" w14:cap="flat" w14:cmpd="sng">
            <w14:solidFill>
              <w14:srgbClr w14:val="000000"/>
            </w14:solidFill>
            <w14:prstDash w14:val="solid"/>
            <w14:round/>
          </w14:textOutline>
          <w:spacing w:val="10"/>
        </w:rPr>
        <w:t>是</w:t>
      </w:r>
      <w:r>
        <w:rPr>
          <w:rFonts w:ascii="NSimSun" w:hAnsi="NSimSun" w:eastAsia="NSimSun" w:cs="NSimSun"/>
          <w:sz w:val="22"/>
          <w:szCs w:val="22"/>
          <w14:textOutline w14:w="4100" w14:cap="flat" w14:cmpd="sng">
            <w14:solidFill>
              <w14:srgbClr w14:val="000000"/>
            </w14:solidFill>
            <w14:prstDash w14:val="solid"/>
            <w14:round/>
          </w14:textOutline>
          <w:spacing w:val="5"/>
        </w:rPr>
        <w:t>低有效或高有效类</w:t>
      </w:r>
    </w:p>
    <w:p>
      <w:pPr>
        <w:ind w:left="1661"/>
        <w:spacing w:before="70" w:line="203" w:lineRule="auto"/>
        <w:rPr>
          <w:rFonts w:ascii="NSimSun" w:hAnsi="NSimSun" w:eastAsia="NSimSun" w:cs="NSimSun"/>
          <w:sz w:val="22"/>
          <w:szCs w:val="22"/>
        </w:rPr>
      </w:pPr>
      <w:r>
        <w:rPr>
          <w:rFonts w:ascii="NSimSun" w:hAnsi="NSimSun" w:eastAsia="NSimSun" w:cs="NSimSun"/>
          <w:sz w:val="22"/>
          <w:szCs w:val="22"/>
          <w14:textOutline w14:w="4100" w14:cap="flat" w14:cmpd="sng">
            <w14:solidFill>
              <w14:srgbClr w14:val="000000"/>
            </w14:solidFill>
            <w14:prstDash w14:val="solid"/>
            <w14:round/>
          </w14:textOutline>
          <w:spacing w:val="9"/>
        </w:rPr>
        <w:t>型</w:t>
      </w:r>
      <w:r>
        <w:rPr>
          <w:rFonts w:ascii="NSimSun" w:hAnsi="NSimSun" w:eastAsia="NSimSun" w:cs="NSimSun"/>
          <w:sz w:val="22"/>
          <w:szCs w:val="22"/>
          <w14:textOutline w14:w="4100" w14:cap="flat" w14:cmpd="sng">
            <w14:solidFill>
              <w14:srgbClr w14:val="000000"/>
            </w14:solidFill>
            <w14:prstDash w14:val="solid"/>
            <w14:round/>
          </w14:textOutline>
          <w:spacing w:val="5"/>
        </w:rPr>
        <w:t>，系统默认是低有</w:t>
      </w:r>
    </w:p>
    <w:p>
      <w:pPr>
        <w:ind w:left="1660"/>
        <w:spacing w:before="35" w:line="183" w:lineRule="exact"/>
        <w:rPr>
          <w:rFonts w:ascii="NSimSun" w:hAnsi="NSimSun" w:eastAsia="NSimSun" w:cs="NSimSun"/>
          <w:sz w:val="19"/>
          <w:szCs w:val="19"/>
        </w:rPr>
      </w:pPr>
      <w:r>
        <w:rPr>
          <w:rFonts w:ascii="NSimSun" w:hAnsi="NSimSun" w:eastAsia="NSimSun" w:cs="NSimSun"/>
          <w:sz w:val="22"/>
          <w:szCs w:val="22"/>
          <w14:textOutline w14:w="4100" w14:cap="flat" w14:cmpd="sng">
            <w14:solidFill>
              <w14:srgbClr w14:val="000000"/>
            </w14:solidFill>
            <w14:prstDash w14:val="solid"/>
            <w14:round/>
          </w14:textOutline>
          <w:spacing w:val="5"/>
          <w:position w:val="-2"/>
        </w:rPr>
        <w:t>效</w:t>
      </w:r>
      <w:r>
        <w:rPr>
          <w:rFonts w:ascii="NSimSun" w:hAnsi="NSimSun" w:eastAsia="NSimSun" w:cs="NSimSun"/>
          <w:sz w:val="22"/>
          <w:szCs w:val="22"/>
          <w14:textOutline w14:w="4100" w14:cap="flat" w14:cmpd="sng">
            <w14:solidFill>
              <w14:srgbClr w14:val="000000"/>
            </w14:solidFill>
            <w14:prstDash w14:val="solid"/>
            <w14:round/>
          </w14:textOutline>
          <w:spacing w:val="3"/>
          <w:position w:val="-2"/>
        </w:rPr>
        <w:t>类型</w:t>
      </w:r>
      <w:r>
        <w:rPr>
          <w:rFonts w:ascii="NSimSun" w:hAnsi="NSimSun" w:eastAsia="NSimSun" w:cs="NSimSun"/>
          <w:sz w:val="19"/>
          <w:szCs w:val="19"/>
          <w14:textOutline w14:w="3500" w14:cap="flat" w14:cmpd="sng">
            <w14:solidFill>
              <w14:srgbClr w14:val="000000"/>
            </w14:solidFill>
            <w14:prstDash w14:val="solid"/>
            <w14:round/>
          </w14:textOutline>
          <w:spacing w:val="3"/>
          <w:position w:val="-2"/>
        </w:rPr>
        <w:t>。</w:t>
      </w:r>
    </w:p>
    <w:p>
      <w:pPr>
        <w:ind w:left="704"/>
        <w:spacing w:line="196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604" style="position:absolute;margin-left:30.9126pt;margin-top:-4.63293pt;mso-position-vertical-relative:text;mso-position-horizontal-relative:text;width:14.75pt;height:14.3pt;z-index:-239466496;" filled="false" stroked="false" coordsize="295,286" coordorigin="0,0">
            <v:shape id="_x0000_s1605" style="position:absolute;left:5;top:5;width:283;height:275;" fillcolor="#FFFFFF" filled="true" stroked="false" coordsize="283,275" coordorigin="0,0" path="m283,137l283,123l281,109l277,96l272,83l266,72l259,60l242,40l221,22l210,16l197,10l183,5l169,2l156,1l141,0l127,1l112,2l100,5l86,10l74,16l62,22l42,40l25,60l17,72l11,83l7,96l3,109l1,123l0,137l1,150l3,164l7,178l11,190l17,202l25,213l42,234l62,250l74,257l86,262l100,268l112,270l127,272l141,274l156,272l169,270l183,268l197,262l210,257l221,250l242,234l259,213l266,202l272,190l277,178l281,164l283,150l283,137xe"/>
            <v:shape id="_x0000_s1606" style="position:absolute;left:0;top:0;width:295;height:286;" filled="false" strokecolor="#000000" strokeweight="0.57pt" coordsize="295,286" coordorigin="0,0" path="m289,142l289,128l286,115l283,101l278,89l271,77l265,66l247,45l227,28l215,21l203,15l189,11l175,8l162,6l147,5l133,6l118,8l106,11l92,15l80,21l68,28l47,45l30,66l22,77l17,89l12,101l9,115l6,128l5,142l6,156l9,170l12,184l17,196l22,208l30,219l47,239l68,255l80,262l92,268l106,274l118,276l133,278l147,279l162,278l175,276l189,274l203,268l215,262l227,255l247,239l265,219l271,208l278,196l283,184l286,170l289,156l289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3"/>
        </w:rPr>
        <w:t>2</w:t>
      </w:r>
      <w:r>
        <w:rPr>
          <w:rFonts w:ascii="Times New Roman" w:hAnsi="Times New Roman" w:eastAsia="Times New Roman" w:cs="Times New Roman"/>
          <w:sz w:val="12"/>
          <w:szCs w:val="12"/>
          <w:spacing w:val="2"/>
        </w:rPr>
        <w:t>4</w:t>
      </w:r>
    </w:p>
    <w:p>
      <w:pPr>
        <w:ind w:firstLine="156"/>
        <w:spacing w:before="159" w:line="286" w:lineRule="exact"/>
        <w:textAlignment w:val="center"/>
        <w:rPr/>
      </w:pPr>
      <w:r>
        <w:pict>
          <v:group id="_x0000_s1607" style="mso-position-vertical-relative:line;mso-position-horizontal-relative:char;width:14.75pt;height:14.3pt;" filled="false" stroked="false" coordsize="295,286" coordorigin="0,0">
            <v:group id="_x0000_s1608" style="position:absolute;left:0;top:0;width:295;height:286;" filled="false" stroked="false" coordsize="295,286" coordorigin="0,0">
              <v:shape id="_x0000_s1609" style="position:absolute;left:5;top:5;width:283;height:275;" fillcolor="#FFFFFF" filled="true" stroked="false" coordsize="283,275" coordorigin="0,0" path="m283,137l283,123l281,109l277,96l272,83l266,72l259,60l242,40l221,22l210,16l197,10l183,5l169,2l156,1l141,0l127,1l112,2l100,5l86,10l74,16l62,22l42,40l25,60l17,72l11,83l7,96l3,109l1,123l0,137l1,150l3,164l7,178l11,190l17,202l25,213l42,234l62,250l74,257l86,263l100,268l112,270l127,273l141,274l156,273l169,270l183,268l197,263l210,257l221,250l242,234l259,213l266,202l272,190l277,178l281,164l283,150l283,137xe"/>
              <v:shape id="_x0000_s1610" style="position:absolute;left:0;top:0;width:295;height:286;" filled="false" strokecolor="#000000" strokeweight="0.57pt" coordsize="295,286" coordorigin="0,0" path="m289,142l289,129l286,115l283,101l278,89l271,77l265,66l247,45l227,28l215,21l203,15l189,11l175,8l162,6l147,5l133,6l118,8l106,11l92,15l80,21l68,28l47,45l30,66l22,77l17,89l12,101l9,115l6,129l5,142l6,156l9,170l12,184l17,196l22,208l30,219l47,239l68,256l80,262l92,268l106,274l118,276l133,278l147,280l162,278l175,276l189,274l203,268l215,262l227,256l247,239l265,219l271,208l278,196l283,184l286,170l289,156l289,142e">
                <v:stroke miterlimit="10"/>
              </v:shape>
            </v:group>
            <v:shape id="_x0000_s1611" style="position:absolute;left:-20;top:-20;width:335;height:352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18"/>
                      <w:spacing w:before="113" w:line="197" w:lineRule="auto"/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sz w:val="12"/>
                        <w:szCs w:val="12"/>
                        <w:spacing w:val="-2"/>
                      </w:rPr>
                      <w:t>12</w:t>
                    </w:r>
                  </w:p>
                </w:txbxContent>
              </v:textbox>
            </v:shape>
          </v:group>
        </w:pict>
      </w:r>
    </w:p>
    <w:p>
      <w:pPr>
        <w:ind w:left="2117"/>
        <w:spacing w:before="30" w:line="160" w:lineRule="exact"/>
        <w:rPr>
          <w:rFonts w:ascii="NSimSun" w:hAnsi="NSimSun" w:eastAsia="NSimSun" w:cs="NSimSun"/>
          <w:sz w:val="19"/>
          <w:szCs w:val="19"/>
        </w:rPr>
      </w:pPr>
      <w:r>
        <w:pict>
          <v:shape id="_x0000_s1612" style="position:absolute;margin-left:34.2078pt;margin-top:5.35413pt;mso-position-vertical-relative:text;mso-position-horizontal-relative:text;width:8.3pt;height:7.7pt;z-index:26387353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3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2"/>
                    </w:rPr>
                    <w:t>5</w:t>
                  </w:r>
                </w:p>
              </w:txbxContent>
            </v:textbox>
          </v:shape>
        </w:pict>
      </w:r>
      <w:r>
        <w:rPr>
          <w:rFonts w:ascii="NSimSun" w:hAnsi="NSimSun" w:eastAsia="NSimSun" w:cs="NSimSun"/>
          <w:sz w:val="19"/>
          <w:szCs w:val="19"/>
          <w14:textOutline w14:w="3500" w14:cap="flat" w14:cmpd="sng">
            <w14:solidFill>
              <w14:srgbClr w14:val="000000"/>
            </w14:solidFill>
            <w14:prstDash w14:val="solid"/>
            <w14:round/>
          </w14:textOutline>
          <w:spacing w:val="2"/>
          <w:position w:val="-2"/>
        </w:rPr>
        <w:t>公共</w:t>
      </w:r>
      <w:r>
        <w:rPr>
          <w:rFonts w:ascii="NSimSun" w:hAnsi="NSimSun" w:eastAsia="NSimSun" w:cs="NSimSun"/>
          <w:sz w:val="19"/>
          <w:szCs w:val="19"/>
          <w14:textOutline w14:w="3500" w14:cap="flat" w14:cmpd="sng">
            <w14:solidFill>
              <w14:srgbClr w14:val="000000"/>
            </w14:solidFill>
            <w14:prstDash w14:val="solid"/>
            <w14:round/>
          </w14:textOutline>
          <w:spacing w:val="1"/>
          <w:position w:val="-2"/>
        </w:rPr>
        <w:t>端</w:t>
      </w:r>
    </w:p>
    <w:p>
      <w:pPr>
        <w:ind w:left="1928"/>
        <w:spacing w:before="61" w:line="223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6"/>
        </w:rPr>
        <w:t>(和系统供电的+24</w:t>
      </w:r>
      <w:r>
        <w:rPr>
          <w:rFonts w:ascii="SimSun" w:hAnsi="SimSun" w:eastAsia="SimSun" w:cs="SimSun"/>
          <w:sz w:val="16"/>
          <w:szCs w:val="16"/>
        </w:rPr>
        <w:t>V</w:t>
      </w:r>
      <w:r>
        <w:rPr>
          <w:rFonts w:ascii="SimSun" w:hAnsi="SimSun" w:eastAsia="SimSun" w:cs="SimSun"/>
          <w:sz w:val="16"/>
          <w:szCs w:val="16"/>
          <w:spacing w:val="6"/>
        </w:rPr>
        <w:t>相同，也</w:t>
      </w:r>
      <w:r>
        <w:rPr>
          <w:rFonts w:ascii="SimSun" w:hAnsi="SimSun" w:eastAsia="SimSun" w:cs="SimSun"/>
          <w:sz w:val="16"/>
          <w:szCs w:val="16"/>
          <w:spacing w:val="3"/>
        </w:rPr>
        <w:t>可</w:t>
      </w:r>
    </w:p>
    <w:p>
      <w:pPr>
        <w:ind w:left="1965"/>
        <w:spacing w:line="220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1"/>
        </w:rPr>
        <w:t>外接至24</w:t>
      </w:r>
      <w:r>
        <w:rPr>
          <w:rFonts w:ascii="SimSun" w:hAnsi="SimSun" w:eastAsia="SimSun" w:cs="SimSun"/>
          <w:sz w:val="16"/>
          <w:szCs w:val="16"/>
        </w:rPr>
        <w:t>V</w:t>
      </w:r>
      <w:r>
        <w:rPr>
          <w:rFonts w:ascii="SimSun" w:hAnsi="SimSun" w:eastAsia="SimSun" w:cs="SimSun"/>
          <w:sz w:val="16"/>
          <w:szCs w:val="16"/>
          <w:spacing w:val="1"/>
        </w:rPr>
        <w:t>开</w:t>
      </w:r>
      <w:r>
        <w:rPr>
          <w:rFonts w:ascii="SimSun" w:hAnsi="SimSun" w:eastAsia="SimSun" w:cs="SimSun"/>
          <w:sz w:val="16"/>
          <w:szCs w:val="16"/>
        </w:rPr>
        <w:t>关电源的+24V端)</w:t>
      </w:r>
    </w:p>
    <w:p>
      <w:pPr>
        <w:ind w:firstLine="323"/>
        <w:spacing w:before="128" w:line="100" w:lineRule="exact"/>
        <w:textAlignment w:val="center"/>
        <w:rPr/>
      </w:pPr>
      <w:r>
        <w:pict>
          <v:shape id="_x0000_s1613" style="mso-position-vertical-relative:line;mso-position-horizontal-relative:char;width:18pt;height:5pt;" filled="false" strokecolor="#000000" strokeweight="1.77pt" coordsize="360,100" coordorigin="0,0" path="m355,17l322,24l254,35l184,46l116,56l83,62l48,71l4,82e">
            <v:stroke miterlimit="10"/>
          </v:shape>
        </w:pict>
      </w:r>
    </w:p>
    <w:p>
      <w:pPr>
        <w:sectPr>
          <w:type w:val="continuous"/>
          <w:pgSz w:w="11910" w:h="16845"/>
          <w:pgMar w:top="1125" w:right="1695" w:bottom="0" w:left="1771" w:header="866" w:footer="0" w:gutter="0"/>
          <w:cols w:equalWidth="0" w:num="2">
            <w:col w:w="2413" w:space="96"/>
            <w:col w:w="5935" w:space="0"/>
          </w:cols>
        </w:sectPr>
        <w:rPr/>
      </w:pPr>
    </w:p>
    <w:p>
      <w:pPr>
        <w:ind w:left="2840"/>
        <w:spacing w:before="193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2"/>
        </w:rPr>
        <w:t>图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11.7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等离子典型接线图</w:t>
      </w:r>
    </w:p>
    <w:p>
      <w:pPr>
        <w:ind w:left="42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说明</w:t>
      </w:r>
      <w:r>
        <w:rPr>
          <w:rFonts w:ascii="SimSun" w:hAnsi="SimSun" w:eastAsia="SimSun" w:cs="SimSun"/>
          <w:sz w:val="24"/>
          <w:szCs w:val="24"/>
          <w:spacing w:val="-4"/>
        </w:rPr>
        <w:t>：</w:t>
      </w:r>
    </w:p>
    <w:p>
      <w:pPr>
        <w:ind w:left="185"/>
        <w:spacing w:before="45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95402" cy="111861"/>
            <wp:effectExtent l="0" t="0" r="0" b="0"/>
            <wp:docPr id="234" name="IM 234"/>
            <wp:cNvGraphicFramePr/>
            <a:graphic>
              <a:graphicData uri="http://schemas.openxmlformats.org/drawingml/2006/picture">
                <pic:pic>
                  <pic:nvPicPr>
                    <pic:cNvPr id="234" name="IM 234"/>
                    <pic:cNvPicPr/>
                  </pic:nvPicPr>
                  <pic:blipFill>
                    <a:blip r:embed="rId27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5402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带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转角低速调高器接线</w:t>
      </w:r>
    </w:p>
    <w:p>
      <w:pPr>
        <w:ind w:left="42" w:right="19" w:firstLine="372"/>
        <w:spacing w:before="46" w:line="25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6"/>
        </w:rPr>
        <w:t>当弧压调高器带</w:t>
      </w:r>
      <w:r>
        <w:rPr>
          <w:rFonts w:ascii="SimSun" w:hAnsi="SimSun" w:eastAsia="SimSun" w:cs="SimSun"/>
          <w:sz w:val="24"/>
          <w:szCs w:val="24"/>
          <w:spacing w:val="3"/>
        </w:rPr>
        <w:t>转角低速输入控制信号时，把本系统的“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关闭调高(拐角信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8"/>
        </w:rPr>
        <w:t>号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-7"/>
        </w:rPr>
        <w:t>)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“输出信号接弧压调高器的转角低速输入。本系统为三极管集电极开路输出，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默认</w:t>
      </w:r>
      <w:r>
        <w:rPr>
          <w:rFonts w:ascii="SimSun" w:hAnsi="SimSun" w:eastAsia="SimSun" w:cs="SimSun"/>
          <w:sz w:val="24"/>
          <w:szCs w:val="24"/>
          <w:spacing w:val="-9"/>
        </w:rPr>
        <w:t>是</w:t>
      </w:r>
      <w:r>
        <w:rPr>
          <w:rFonts w:ascii="SimSun" w:hAnsi="SimSun" w:eastAsia="SimSun" w:cs="SimSun"/>
          <w:sz w:val="24"/>
          <w:szCs w:val="24"/>
          <w:spacing w:val="-5"/>
        </w:rPr>
        <w:t>低有效信号。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调高器不是相应类型时要由继电器转换。</w:t>
      </w:r>
    </w:p>
    <w:p>
      <w:pPr>
        <w:ind w:left="185"/>
        <w:spacing w:before="1" w:line="23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95402" cy="111861"/>
            <wp:effectExtent l="0" t="0" r="0" b="0"/>
            <wp:docPr id="235" name="IM 235"/>
            <wp:cNvGraphicFramePr/>
            <a:graphic>
              <a:graphicData uri="http://schemas.openxmlformats.org/drawingml/2006/picture">
                <pic:pic>
                  <pic:nvPicPr>
                    <pic:cNvPr id="235" name="IM 235"/>
                    <pic:cNvPicPr/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5402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1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带自动</w:t>
      </w:r>
      <w:r>
        <w:rPr>
          <w:rFonts w:ascii="Arial" w:hAnsi="Arial" w:eastAsia="Arial" w:cs="Arial"/>
          <w:sz w:val="24"/>
          <w:szCs w:val="24"/>
          <w:b/>
          <w:bCs/>
          <w:spacing w:val="1"/>
        </w:rPr>
        <w:t>/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手动的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</w:rPr>
        <w:t>调高器接线</w:t>
      </w:r>
    </w:p>
    <w:p>
      <w:pPr>
        <w:ind w:left="42" w:firstLine="432"/>
        <w:spacing w:before="27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8"/>
        </w:rPr>
        <w:t>当调</w:t>
      </w:r>
      <w:r>
        <w:rPr>
          <w:rFonts w:ascii="SimSun" w:hAnsi="SimSun" w:eastAsia="SimSun" w:cs="SimSun"/>
          <w:sz w:val="24"/>
          <w:szCs w:val="24"/>
          <w:spacing w:val="-17"/>
        </w:rPr>
        <w:t>高</w:t>
      </w:r>
      <w:r>
        <w:rPr>
          <w:rFonts w:ascii="SimSun" w:hAnsi="SimSun" w:eastAsia="SimSun" w:cs="SimSun"/>
          <w:sz w:val="24"/>
          <w:szCs w:val="24"/>
          <w:spacing w:val="-9"/>
        </w:rPr>
        <w:t>器不带转角低速输入，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而是具有自动</w:t>
      </w:r>
      <w:r>
        <w:rPr>
          <w:rFonts w:ascii="Arial" w:hAnsi="Arial" w:eastAsia="Arial" w:cs="Arial"/>
          <w:sz w:val="24"/>
          <w:szCs w:val="24"/>
          <w:spacing w:val="-9"/>
        </w:rPr>
        <w:t>/</w:t>
      </w:r>
      <w:r>
        <w:rPr>
          <w:rFonts w:ascii="SimSun" w:hAnsi="SimSun" w:eastAsia="SimSun" w:cs="SimSun"/>
          <w:sz w:val="24"/>
          <w:szCs w:val="24"/>
          <w:spacing w:val="-9"/>
        </w:rPr>
        <w:t>手动的控制功能时，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需要把本系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6"/>
        </w:rPr>
        <w:t>统</w:t>
      </w:r>
      <w:r>
        <w:rPr>
          <w:rFonts w:ascii="SimSun" w:hAnsi="SimSun" w:eastAsia="SimSun" w:cs="SimSun"/>
          <w:sz w:val="24"/>
          <w:szCs w:val="24"/>
          <w:spacing w:val="5"/>
        </w:rPr>
        <w:t>“</w:t>
      </w:r>
      <w:r>
        <w:rPr>
          <w:rFonts w:ascii="SimSun" w:hAnsi="SimSun" w:eastAsia="SimSun" w:cs="SimSun"/>
          <w:sz w:val="24"/>
          <w:szCs w:val="24"/>
          <w:spacing w:val="3"/>
        </w:rPr>
        <w:t>关闭调高(拐角信号)</w:t>
      </w:r>
      <w:r>
        <w:rPr>
          <w:rFonts w:ascii="SimSun" w:hAnsi="SimSun" w:eastAsia="SimSun" w:cs="SimSun"/>
          <w:sz w:val="24"/>
          <w:szCs w:val="24"/>
          <w:spacing w:val="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3"/>
        </w:rPr>
        <w:t>”输出控制调高器的自动</w:t>
      </w:r>
      <w:r>
        <w:rPr>
          <w:rFonts w:ascii="Arial" w:hAnsi="Arial" w:eastAsia="Arial" w:cs="Arial"/>
          <w:sz w:val="24"/>
          <w:szCs w:val="24"/>
          <w:spacing w:val="3"/>
        </w:rPr>
        <w:t>/</w:t>
      </w:r>
      <w:r>
        <w:rPr>
          <w:rFonts w:ascii="SimSun" w:hAnsi="SimSun" w:eastAsia="SimSun" w:cs="SimSun"/>
          <w:sz w:val="24"/>
          <w:szCs w:val="24"/>
          <w:spacing w:val="3"/>
        </w:rPr>
        <w:t>手动信号。本系统为三极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8"/>
        </w:rPr>
        <w:t>管集电</w:t>
      </w:r>
      <w:r>
        <w:rPr>
          <w:rFonts w:ascii="SimSun" w:hAnsi="SimSun" w:eastAsia="SimSun" w:cs="SimSun"/>
          <w:sz w:val="24"/>
          <w:szCs w:val="24"/>
          <w:spacing w:val="-9"/>
        </w:rPr>
        <w:t>极开路输出，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9"/>
        </w:rPr>
        <w:t>默认是低有效信号。调高器不是相应类型时要由继电器转换。</w:t>
      </w:r>
    </w:p>
    <w:p>
      <w:pPr>
        <w:spacing w:line="367" w:lineRule="auto"/>
        <w:rPr>
          <w:rFonts w:ascii="Arial"/>
          <w:sz w:val="21"/>
        </w:rPr>
      </w:pPr>
      <w:r/>
    </w:p>
    <w:p>
      <w:pPr>
        <w:ind w:left="1314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83</w:t>
      </w:r>
    </w:p>
    <w:p>
      <w:pPr>
        <w:sectPr>
          <w:type w:val="continuous"/>
          <w:pgSz w:w="11910" w:h="16845"/>
          <w:pgMar w:top="1125" w:right="1695" w:bottom="0" w:left="1771" w:header="866" w:footer="0" w:gutter="0"/>
          <w:cols w:equalWidth="0" w:num="1">
            <w:col w:w="8443" w:space="0"/>
          </w:cols>
        </w:sectPr>
        <w:rPr/>
      </w:pPr>
    </w:p>
    <w:p>
      <w:pPr>
        <w:spacing w:line="284" w:lineRule="auto"/>
        <w:rPr>
          <w:rFonts w:ascii="Arial"/>
          <w:sz w:val="21"/>
        </w:rPr>
      </w:pPr>
      <w:r/>
    </w:p>
    <w:p>
      <w:pPr>
        <w:ind w:left="75" w:right="259" w:hanging="12"/>
        <w:spacing w:before="78" w:line="23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8"/>
        </w:rPr>
        <w:t>同</w:t>
      </w:r>
      <w:r>
        <w:rPr>
          <w:rFonts w:ascii="SimSun" w:hAnsi="SimSun" w:eastAsia="SimSun" w:cs="SimSun"/>
          <w:sz w:val="24"/>
          <w:szCs w:val="24"/>
          <w:spacing w:val="5"/>
        </w:rPr>
        <w:t>时，需要进入到输出口配置界面</w:t>
      </w:r>
      <w:r>
        <w:rPr>
          <w:rFonts w:ascii="SimSun" w:hAnsi="SimSun" w:eastAsia="SimSun" w:cs="SimSun"/>
          <w:sz w:val="24"/>
          <w:szCs w:val="24"/>
          <w:spacing w:val="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5"/>
        </w:rPr>
        <w:t>(</w:t>
      </w:r>
      <w:r>
        <w:rPr>
          <w:rFonts w:ascii="Arial" w:hAnsi="Arial" w:eastAsia="Arial" w:cs="Arial"/>
          <w:sz w:val="24"/>
          <w:szCs w:val="24"/>
          <w:spacing w:val="5"/>
        </w:rPr>
        <w:t>8.7.3</w:t>
      </w:r>
      <w:r>
        <w:rPr>
          <w:rFonts w:ascii="Arial" w:hAnsi="Arial" w:eastAsia="Arial" w:cs="Arial"/>
          <w:sz w:val="24"/>
          <w:szCs w:val="24"/>
          <w:spacing w:val="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5"/>
        </w:rPr>
        <w:t>节)</w:t>
      </w:r>
      <w:r>
        <w:rPr>
          <w:rFonts w:ascii="SimSun" w:hAnsi="SimSun" w:eastAsia="SimSun" w:cs="SimSun"/>
          <w:sz w:val="24"/>
          <w:szCs w:val="24"/>
          <w:spacing w:val="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5"/>
        </w:rPr>
        <w:t>，把关闭调高(拐角信号)输出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6"/>
        </w:rPr>
        <w:t>口</w:t>
      </w:r>
      <w:r>
        <w:rPr>
          <w:rFonts w:ascii="SimSun" w:hAnsi="SimSun" w:eastAsia="SimSun" w:cs="SimSun"/>
          <w:sz w:val="24"/>
          <w:szCs w:val="24"/>
          <w:spacing w:val="-11"/>
        </w:rPr>
        <w:t>的</w:t>
      </w:r>
      <w:r>
        <w:rPr>
          <w:rFonts w:ascii="SimSun" w:hAnsi="SimSun" w:eastAsia="SimSun" w:cs="SimSun"/>
          <w:sz w:val="24"/>
          <w:szCs w:val="24"/>
          <w:spacing w:val="-8"/>
        </w:rPr>
        <w:t>类型由常开类型改为常闭类型，即由红色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“●”改为绿色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“●”。</w:t>
      </w:r>
    </w:p>
    <w:p>
      <w:pPr>
        <w:ind w:left="185"/>
        <w:spacing w:before="2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95402" cy="111861"/>
            <wp:effectExtent l="0" t="0" r="0" b="0"/>
            <wp:docPr id="236" name="IM 236"/>
            <wp:cNvGraphicFramePr/>
            <a:graphic>
              <a:graphicData uri="http://schemas.openxmlformats.org/drawingml/2006/picture">
                <pic:pic>
                  <pic:nvPicPr>
                    <pic:cNvPr id="236" name="IM 236"/>
                    <pic:cNvPicPr/>
                  </pic:nvPicPr>
                  <pic:blipFill>
                    <a:blip r:embed="rId27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5402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</w:rPr>
        <w:t>使用调高器定位</w:t>
      </w:r>
    </w:p>
    <w:p>
      <w:pPr>
        <w:ind w:left="21" w:right="210" w:firstLine="454"/>
        <w:spacing w:before="43" w:line="24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当使用调高</w:t>
      </w:r>
      <w:r>
        <w:rPr>
          <w:rFonts w:ascii="SimSun" w:hAnsi="SimSun" w:eastAsia="SimSun" w:cs="SimSun"/>
          <w:sz w:val="24"/>
          <w:szCs w:val="24"/>
          <w:spacing w:val="-7"/>
        </w:rPr>
        <w:t>器</w:t>
      </w:r>
      <w:r>
        <w:rPr>
          <w:rFonts w:ascii="SimSun" w:hAnsi="SimSun" w:eastAsia="SimSun" w:cs="SimSun"/>
          <w:sz w:val="24"/>
          <w:szCs w:val="24"/>
          <w:spacing w:val="-4"/>
        </w:rPr>
        <w:t>的定位功能时，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数控的定位需要关闭。关闭的办法是进入到输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入口配</w:t>
      </w:r>
      <w:r>
        <w:rPr>
          <w:rFonts w:ascii="SimSun" w:hAnsi="SimSun" w:eastAsia="SimSun" w:cs="SimSun"/>
          <w:sz w:val="24"/>
          <w:szCs w:val="24"/>
        </w:rPr>
        <w:t>置界面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(</w:t>
      </w:r>
      <w:r>
        <w:rPr>
          <w:rFonts w:ascii="Arial" w:hAnsi="Arial" w:eastAsia="Arial" w:cs="Arial"/>
          <w:sz w:val="24"/>
          <w:szCs w:val="24"/>
        </w:rPr>
        <w:t>8.7.2</w:t>
      </w:r>
      <w:r>
        <w:rPr>
          <w:rFonts w:ascii="Arial" w:hAnsi="Arial" w:eastAsia="Arial" w:cs="Arial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节)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，把定位成功的输入类型由常开改为常闭，即由红色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“●</w:t>
      </w:r>
      <w:r>
        <w:rPr>
          <w:rFonts w:ascii="SimSun" w:hAnsi="SimSun" w:eastAsia="SimSun" w:cs="SimSun"/>
          <w:sz w:val="24"/>
          <w:szCs w:val="24"/>
          <w:spacing w:val="-8"/>
        </w:rPr>
        <w:t>”</w:t>
      </w:r>
      <w:r>
        <w:rPr>
          <w:rFonts w:ascii="SimSun" w:hAnsi="SimSun" w:eastAsia="SimSun" w:cs="SimSun"/>
          <w:sz w:val="24"/>
          <w:szCs w:val="24"/>
          <w:spacing w:val="-6"/>
        </w:rPr>
        <w:t>改为绿色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“●”。调高器的定位有两种：</w:t>
      </w:r>
    </w:p>
    <w:p>
      <w:pPr>
        <w:ind w:left="38" w:firstLine="842"/>
        <w:spacing w:before="32" w:line="24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1"/>
        </w:rPr>
        <w:t>第一种：由</w:t>
      </w:r>
      <w:r>
        <w:rPr>
          <w:rFonts w:ascii="SimSun" w:hAnsi="SimSun" w:eastAsia="SimSun" w:cs="SimSun"/>
          <w:sz w:val="24"/>
          <w:szCs w:val="24"/>
        </w:rPr>
        <w:t>等离子起弧控制的定位。数控发出等离子起弧，调高器先完</w:t>
      </w:r>
      <w:r>
        <w:rPr>
          <w:rFonts w:ascii="SimSun" w:hAnsi="SimSun" w:eastAsia="SimSun" w:cs="SimSun"/>
          <w:sz w:val="24"/>
          <w:szCs w:val="2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0"/>
        </w:rPr>
        <w:t>成定位后</w:t>
      </w:r>
      <w:r>
        <w:rPr>
          <w:rFonts w:ascii="SimSun" w:hAnsi="SimSun" w:eastAsia="SimSun" w:cs="SimSun"/>
          <w:sz w:val="24"/>
          <w:szCs w:val="24"/>
          <w:spacing w:val="-8"/>
        </w:rPr>
        <w:t>再</w:t>
      </w:r>
      <w:r>
        <w:rPr>
          <w:rFonts w:ascii="SimSun" w:hAnsi="SimSun" w:eastAsia="SimSun" w:cs="SimSun"/>
          <w:sz w:val="24"/>
          <w:szCs w:val="24"/>
          <w:spacing w:val="-5"/>
        </w:rPr>
        <w:t>起弧，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起弧成功后把起弧成功反馈给数控系统。此类调高器市面上有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6"/>
        </w:rPr>
        <w:t>昂泰、宏宇达、</w:t>
      </w:r>
      <w:r>
        <w:rPr>
          <w:rFonts w:ascii="SimSun" w:hAnsi="SimSun" w:eastAsia="SimSun" w:cs="SimSun"/>
          <w:sz w:val="24"/>
          <w:szCs w:val="24"/>
          <w:spacing w:val="5"/>
        </w:rPr>
        <w:t>海</w:t>
      </w:r>
      <w:r>
        <w:rPr>
          <w:rFonts w:ascii="SimSun" w:hAnsi="SimSun" w:eastAsia="SimSun" w:cs="SimSun"/>
          <w:sz w:val="24"/>
          <w:szCs w:val="24"/>
          <w:spacing w:val="3"/>
        </w:rPr>
        <w:t>斯等品牌。此类型调高器，可使用数控系统的“等离子起弧”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输出口接调高器的“带定位的起弧”输入，同时在等离子参数参考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7.3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等离</w:t>
      </w:r>
      <w:r>
        <w:rPr>
          <w:rFonts w:ascii="SimSun" w:hAnsi="SimSun" w:eastAsia="SimSun" w:cs="SimSun"/>
          <w:sz w:val="24"/>
          <w:szCs w:val="2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2"/>
        </w:rPr>
        <w:t>子参数</w:t>
      </w:r>
      <w:r>
        <w:rPr>
          <w:rFonts w:ascii="Arial" w:hAnsi="Arial" w:eastAsia="Arial" w:cs="Arial"/>
          <w:sz w:val="24"/>
          <w:szCs w:val="24"/>
          <w:spacing w:val="-2"/>
        </w:rPr>
        <w:t>)</w:t>
      </w:r>
      <w:r>
        <w:rPr>
          <w:rFonts w:ascii="SimSun" w:hAnsi="SimSun" w:eastAsia="SimSun" w:cs="SimSun"/>
          <w:sz w:val="24"/>
          <w:szCs w:val="24"/>
          <w:spacing w:val="-2"/>
        </w:rPr>
        <w:t>中</w:t>
      </w:r>
      <w:r>
        <w:rPr>
          <w:rFonts w:ascii="SimSun" w:hAnsi="SimSun" w:eastAsia="SimSun" w:cs="SimSun"/>
          <w:sz w:val="24"/>
          <w:szCs w:val="24"/>
          <w:spacing w:val="-1"/>
        </w:rPr>
        <w:t>把起弧检测时间设置成足够完成定位和起弧的时间即可。</w:t>
      </w:r>
    </w:p>
    <w:p>
      <w:pPr>
        <w:ind w:left="39" w:right="144" w:firstLine="841"/>
        <w:spacing w:before="55" w:line="251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1"/>
        </w:rPr>
        <w:t>第二种：由</w:t>
      </w:r>
      <w:r>
        <w:rPr>
          <w:rFonts w:ascii="SimSun" w:hAnsi="SimSun" w:eastAsia="SimSun" w:cs="SimSun"/>
          <w:sz w:val="24"/>
          <w:szCs w:val="24"/>
        </w:rPr>
        <w:t>割炬下降口完成定位。数控在发出起弧命令前，首先要发出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割</w:t>
      </w:r>
      <w:r>
        <w:rPr>
          <w:rFonts w:ascii="SimSun" w:hAnsi="SimSun" w:eastAsia="SimSun" w:cs="SimSun"/>
          <w:sz w:val="24"/>
          <w:szCs w:val="24"/>
          <w:spacing w:val="-7"/>
        </w:rPr>
        <w:t>炬下降，让调高器完成定位后，再发出起弧指令。此类调高器市面上有斯达特、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宏宇达等</w:t>
      </w:r>
      <w:r>
        <w:rPr>
          <w:rFonts w:ascii="SimSun" w:hAnsi="SimSun" w:eastAsia="SimSun" w:cs="SimSun"/>
          <w:sz w:val="24"/>
          <w:szCs w:val="24"/>
          <w:spacing w:val="-9"/>
        </w:rPr>
        <w:t>品</w:t>
      </w:r>
      <w:r>
        <w:rPr>
          <w:rFonts w:ascii="SimSun" w:hAnsi="SimSun" w:eastAsia="SimSun" w:cs="SimSun"/>
          <w:sz w:val="24"/>
          <w:szCs w:val="24"/>
          <w:spacing w:val="-5"/>
        </w:rPr>
        <w:t>牌。使用此类型调高器时，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到等离子参数界面</w:t>
      </w:r>
      <w:r>
        <w:rPr>
          <w:rFonts w:ascii="Arial" w:hAnsi="Arial" w:eastAsia="Arial" w:cs="Arial"/>
          <w:sz w:val="24"/>
          <w:szCs w:val="24"/>
          <w:spacing w:val="-5"/>
        </w:rPr>
        <w:t>(</w:t>
      </w:r>
      <w:r>
        <w:rPr>
          <w:rFonts w:ascii="SimSun" w:hAnsi="SimSun" w:eastAsia="SimSun" w:cs="SimSun"/>
          <w:sz w:val="24"/>
          <w:szCs w:val="24"/>
          <w:spacing w:val="-5"/>
        </w:rPr>
        <w:t>参考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Arial" w:hAnsi="Arial" w:eastAsia="Arial" w:cs="Arial"/>
          <w:sz w:val="24"/>
          <w:szCs w:val="24"/>
          <w:spacing w:val="-5"/>
        </w:rPr>
        <w:t>7.3</w:t>
      </w:r>
      <w:r>
        <w:rPr>
          <w:rFonts w:ascii="Arial" w:hAnsi="Arial" w:eastAsia="Arial" w:cs="Arial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节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等离子参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数</w:t>
      </w:r>
      <w:r>
        <w:rPr>
          <w:rFonts w:ascii="Arial" w:hAnsi="Arial" w:eastAsia="Arial" w:cs="Arial"/>
          <w:sz w:val="24"/>
          <w:szCs w:val="24"/>
          <w:spacing w:val="-2"/>
        </w:rPr>
        <w:t>)</w:t>
      </w:r>
      <w:r>
        <w:rPr>
          <w:rFonts w:ascii="SimSun" w:hAnsi="SimSun" w:eastAsia="SimSun" w:cs="SimSun"/>
          <w:sz w:val="24"/>
          <w:szCs w:val="24"/>
          <w:spacing w:val="-2"/>
        </w:rPr>
        <w:t>中，把等离子检测</w:t>
      </w:r>
      <w:r>
        <w:rPr>
          <w:rFonts w:ascii="SimSun" w:hAnsi="SimSun" w:eastAsia="SimSun" w:cs="SimSun"/>
          <w:sz w:val="24"/>
          <w:szCs w:val="24"/>
          <w:spacing w:val="-1"/>
        </w:rPr>
        <w:t>时间设置成割炬定位的时间即可。</w:t>
      </w:r>
    </w:p>
    <w:p>
      <w:pPr>
        <w:ind w:left="185"/>
        <w:spacing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95402" cy="111861"/>
            <wp:effectExtent l="0" t="0" r="0" b="0"/>
            <wp:docPr id="237" name="IM 237"/>
            <wp:cNvGraphicFramePr/>
            <a:graphic>
              <a:graphicData uri="http://schemas.openxmlformats.org/drawingml/2006/picture">
                <pic:pic>
                  <pic:nvPicPr>
                    <pic:cNvPr id="237" name="IM 237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95402" cy="11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使用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数控系统定位</w:t>
      </w:r>
    </w:p>
    <w:p>
      <w:pPr>
        <w:ind w:left="40" w:right="232" w:firstLine="134"/>
        <w:spacing w:before="44" w:line="25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"/>
        </w:rPr>
        <w:t>当使用数控系统的</w:t>
      </w:r>
      <w:r>
        <w:rPr>
          <w:rFonts w:ascii="SimSun" w:hAnsi="SimSun" w:eastAsia="SimSun" w:cs="SimSun"/>
          <w:sz w:val="24"/>
          <w:szCs w:val="24"/>
        </w:rPr>
        <w:t>定位功能时，首先要进入到输入配置界面，把定位成功的输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2"/>
        </w:rPr>
        <w:t>入</w:t>
      </w:r>
      <w:r>
        <w:rPr>
          <w:rFonts w:ascii="SimSun" w:hAnsi="SimSun" w:eastAsia="SimSun" w:cs="SimSun"/>
          <w:sz w:val="24"/>
          <w:szCs w:val="24"/>
          <w:spacing w:val="-12"/>
        </w:rPr>
        <w:t>类型由常闭改为常开类型，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即由绿色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“●”改为红色</w:t>
      </w:r>
      <w:r>
        <w:rPr>
          <w:rFonts w:ascii="SimSun" w:hAnsi="SimSun" w:eastAsia="SimSun" w:cs="SimSun"/>
          <w:sz w:val="24"/>
          <w:szCs w:val="24"/>
          <w:spacing w:val="-1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2"/>
        </w:rPr>
        <w:t>“●”。同时，要把定位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成功信号反馈给数控的定位成功输入口</w:t>
      </w:r>
      <w:r>
        <w:rPr>
          <w:rFonts w:ascii="SimSun" w:hAnsi="SimSun" w:eastAsia="SimSun" w:cs="SimSun"/>
          <w:sz w:val="24"/>
          <w:szCs w:val="24"/>
        </w:rPr>
        <w:t>。</w:t>
      </w:r>
    </w:p>
    <w:p>
      <w:pPr>
        <w:ind w:left="43"/>
        <w:spacing w:before="286" w:line="211" w:lineRule="auto"/>
        <w:outlineLvl w:val="0"/>
        <w:rPr>
          <w:rFonts w:ascii="SimSun" w:hAnsi="SimSun" w:eastAsia="SimSun" w:cs="SimSun"/>
          <w:sz w:val="25"/>
          <w:szCs w:val="25"/>
        </w:rPr>
      </w:pPr>
      <w:bookmarkStart w:name="_bookmark101" w:id="102"/>
      <w:bookmarkEnd w:id="102"/>
      <w:r>
        <w:rPr>
          <w:rFonts w:ascii="Cambria" w:hAnsi="Cambria" w:eastAsia="Cambria" w:cs="Cambria"/>
          <w:sz w:val="24"/>
          <w:szCs w:val="24"/>
          <w:b/>
          <w:bCs/>
          <w:i/>
          <w:iCs/>
          <w:spacing w:val="3"/>
        </w:rPr>
        <w:t>11.3</w:t>
      </w:r>
      <w:r>
        <w:rPr>
          <w:rFonts w:ascii="Cambria" w:hAnsi="Cambria" w:eastAsia="Cambria" w:cs="Cambria"/>
          <w:sz w:val="24"/>
          <w:szCs w:val="24"/>
          <w:spacing w:val="3"/>
        </w:rPr>
        <w:t xml:space="preserve">  </w:t>
      </w:r>
      <w:r>
        <w:rPr>
          <w:rFonts w:ascii="SimSun" w:hAnsi="SimSun" w:eastAsia="SimSun" w:cs="SimSun"/>
          <w:sz w:val="25"/>
          <w:szCs w:val="25"/>
          <w:i/>
          <w:iCs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电机接口</w:t>
      </w:r>
    </w:p>
    <w:p>
      <w:pPr>
        <w:rPr/>
      </w:pPr>
      <w:r/>
    </w:p>
    <w:p>
      <w:pPr>
        <w:rPr/>
      </w:pPr>
      <w:r/>
    </w:p>
    <w:p>
      <w:pPr>
        <w:spacing w:line="77" w:lineRule="exact"/>
        <w:rPr/>
      </w:pPr>
      <w:r/>
    </w:p>
    <w:p>
      <w:pPr>
        <w:sectPr>
          <w:headerReference w:type="default" r:id="rId272"/>
          <w:pgSz w:w="11910" w:h="16845"/>
          <w:pgMar w:top="1125" w:right="1570" w:bottom="0" w:left="1771" w:header="866" w:footer="0" w:gutter="0"/>
          <w:cols w:equalWidth="0" w:num="1">
            <w:col w:w="8568" w:space="0"/>
          </w:cols>
        </w:sectPr>
        <w:rPr/>
      </w:pPr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ind w:left="50"/>
        <w:spacing w:before="67" w:line="173" w:lineRule="auto"/>
        <w:rPr>
          <w:rFonts w:ascii="Wingdings" w:hAnsi="Wingdings" w:eastAsia="Wingdings" w:cs="Wingdings"/>
          <w:sz w:val="24"/>
          <w:szCs w:val="24"/>
        </w:rPr>
      </w:pPr>
      <w:r>
        <w:rPr>
          <w:rFonts w:ascii="Wingdings" w:hAnsi="Wingdings" w:eastAsia="Wingdings" w:cs="Wingdings"/>
          <w:sz w:val="24"/>
          <w:szCs w:val="24"/>
        </w:rPr>
        <w:t>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0" w:lineRule="exact"/>
        <w:rPr/>
      </w:pPr>
      <w:r/>
    </w:p>
    <w:tbl>
      <w:tblPr>
        <w:tblStyle w:val="2"/>
        <w:tblW w:w="5487" w:type="dxa"/>
        <w:tblInd w:w="307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57"/>
        <w:gridCol w:w="3096"/>
        <w:gridCol w:w="814"/>
        <w:gridCol w:w="420"/>
      </w:tblGrid>
      <w:tr>
        <w:trPr>
          <w:trHeight w:val="250" w:hRule="atLeast"/>
        </w:trPr>
        <w:tc>
          <w:tcPr>
            <w:tcW w:w="1157" w:type="dxa"/>
            <w:vAlign w:val="top"/>
            <w:vMerge w:val="restart"/>
            <w:tcBorders>
              <w:right w:val="none" w:color="000000" w:sz="8" w:space="0"/>
              <w:bottom w:val="none" w:color="000000" w:sz="2" w:space="0"/>
            </w:tcBorders>
          </w:tcPr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ind w:left="139"/>
              <w:spacing w:before="43" w:line="175" w:lineRule="exact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XDIR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  <w:spacing w:val="29"/>
              </w:rPr>
              <w:t>/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XPWM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  <w:spacing w:val="29"/>
              </w:rPr>
              <w:t>-</w:t>
            </w:r>
          </w:p>
          <w:p>
            <w:pPr>
              <w:ind w:left="338"/>
              <w:spacing w:before="107" w:line="175" w:lineRule="exact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XPWM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  <w:spacing w:val="34"/>
              </w:rPr>
              <w:t>+</w:t>
            </w:r>
          </w:p>
          <w:p>
            <w:pPr>
              <w:ind w:left="140"/>
              <w:spacing w:before="107" w:line="175" w:lineRule="exact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YDIR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  <w:spacing w:val="29"/>
              </w:rPr>
              <w:t>/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YPWM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  <w:spacing w:val="29"/>
              </w:rPr>
              <w:t>-</w:t>
            </w:r>
          </w:p>
          <w:p>
            <w:pPr>
              <w:ind w:left="339"/>
              <w:spacing w:before="107" w:line="175" w:lineRule="exact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eastAsia="Times New Roman" w:cs="Times New Roman"/>
                <w:sz w:val="15"/>
                <w:szCs w:val="15"/>
              </w:rPr>
              <w:t>YPWM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  <w:spacing w:val="34"/>
              </w:rPr>
              <w:t>+</w:t>
            </w:r>
          </w:p>
        </w:tc>
        <w:tc>
          <w:tcPr>
            <w:tcW w:w="3096" w:type="dxa"/>
            <w:vAlign w:val="top"/>
            <w:vMerge w:val="restart"/>
            <w:tcBorders>
              <w:bottom w:val="none" w:color="000000" w:sz="2" w:space="0"/>
              <w:left w:val="none" w:color="000000" w:sz="8" w:space="0"/>
            </w:tcBorders>
          </w:tcPr>
          <w:p>
            <w:pPr>
              <w:rPr/>
            </w:pPr>
            <w:r>
              <w:pict>
                <v:shape id="_x0000_s1615" style="position:absolute;margin-left:-84.2213pt;margin-top:12.4043pt;mso-position-vertical-relative:top-margin-area;mso-position-horizontal-relative:right-margin-area;width:0.25pt;height:96.25pt;z-index:264012800;" filled="false" strokecolor="#000000" strokeweight="0.24pt" coordsize="5,1925" coordorigin="0,0" path="m2,1921l2,2e">
                  <v:stroke endcap="round" miterlimit="10"/>
                </v:shape>
              </w:pict>
            </w:r>
            <w:r>
              <w:pict>
                <v:group id="_x0000_s1616" style="position:absolute;margin-left:-124.956pt;margin-top:12.4043pt;mso-position-vertical-relative:top-margin-area;mso-position-horizontal-relative:right-margin-area;width:41pt;height:96.25pt;z-index:264011776;" filled="false" stroked="false" coordsize="820,1925" coordorigin="0,0">
                  <v:rect id="_x0000_s1617" style="position:absolute;left:2;top:2;width:815;height:1920;" fillcolor="#E8EEF7" filled="true" stroked="false"/>
                  <v:shape id="_x0000_s1618" style="position:absolute;left:-20;top:-20;width:860;height:1965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spacing w:line="20" w:lineRule="exact"/>
                            <w:rPr/>
                          </w:pPr>
                          <w:r/>
                        </w:p>
                        <w:tbl>
                          <w:tblPr>
                            <w:tblStyle w:val="2"/>
                            <w:tblW w:w="816" w:type="dxa"/>
                            <w:tblInd w:w="22" w:type="dxa"/>
                            <w:tblLayout w:type="fixed"/>
                            <w:tblBorders>
                              <w:left w:val="single" w:color="000000" w:sz="2" w:space="0"/>
                              <w:bottom w:val="single" w:color="000000" w:sz="2" w:space="0"/>
                              <w:top w:val="single" w:color="000000" w:sz="2" w:space="0"/>
                            </w:tblBorders>
                          </w:tblPr>
                          <w:tblGrid>
                            <w:gridCol w:w="816"/>
                          </w:tblGrid>
                          <w:tr>
                            <w:trPr>
                              <w:trHeight w:val="1914" w:hRule="atLeast"/>
                            </w:trPr>
                            <w:tc>
                              <w:tcPr>
                                <w:tcW w:w="816" w:type="dxa"/>
                                <w:vAlign w:val="top"/>
                              </w:tcPr>
                              <w:p>
                                <w:pPr>
                                  <w:spacing w:line="306" w:lineRule="auto"/>
                                  <w:rPr>
                                    <w:rFonts w:ascii="Arial"/>
                                    <w:sz w:val="21"/>
                                  </w:rPr>
                                </w:pPr>
                                <w:r/>
                              </w:p>
                              <w:p>
                                <w:pPr>
                                  <w:spacing w:line="306" w:lineRule="auto"/>
                                  <w:rPr>
                                    <w:rFonts w:ascii="Arial"/>
                                    <w:sz w:val="21"/>
                                  </w:rPr>
                                </w:pPr>
                                <w:r/>
                              </w:p>
                              <w:p>
                                <w:pPr>
                                  <w:ind w:firstLine="164"/>
                                  <w:spacing w:line="117" w:lineRule="exact"/>
                                  <w:textAlignment w:val="center"/>
                                  <w:rPr/>
                                </w:pPr>
                                <w:r>
                                  <w:drawing>
                                    <wp:inline distT="0" distB="0" distL="0" distR="0">
                                      <wp:extent cx="276162" cy="74732"/>
                                      <wp:effectExtent l="0" t="0" r="0" b="0"/>
                                      <wp:docPr id="238" name="IM 238"/>
                                      <wp:cNvGraphicFramePr/>
                                      <a:graphic>
                                        <a:graphicData uri="http://schemas.openxmlformats.org/drawingml/2006/picture">
                                          <pic:pic>
                                            <pic:nvPicPr>
                                              <pic:cNvPr id="238" name="IM 238"/>
                                              <pic:cNvPicPr/>
                                            </pic:nvPicPr>
                                            <pic:blipFill>
                                              <a:blip r:embed="rId27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 rot="0">
                                                <a:off x="0" y="0"/>
                                                <a:ext cx="276162" cy="7473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>
                                <w:pPr>
                                  <w:ind w:left="92"/>
                                  <w:spacing w:before="138" w:line="232" w:lineRule="auto"/>
                                  <w:rPr>
                                    <w:rFonts w:ascii="SimSun" w:hAnsi="SimSun" w:eastAsia="SimSun" w:cs="SimSun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SimSun" w:hAnsi="SimSun" w:eastAsia="SimSun" w:cs="SimSun"/>
                                    <w:sz w:val="15"/>
                                    <w:szCs w:val="15"/>
                                    <w:spacing w:val="8"/>
                                  </w:rPr>
                                  <w:t>波形整</w:t>
                                </w:r>
                                <w:r>
                                  <w:rPr>
                                    <w:rFonts w:ascii="SimSun" w:hAnsi="SimSun" w:eastAsia="SimSun" w:cs="SimSun"/>
                                    <w:sz w:val="15"/>
                                    <w:szCs w:val="15"/>
                                    <w:spacing w:val="7"/>
                                  </w:rPr>
                                  <w:t>形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rPr>
                              <w:rFonts w:ascii="Arial"/>
                              <w:sz w:val="21"/>
                            </w:rPr>
                          </w:pPr>
                          <w:r/>
                        </w:p>
                      </w:txbxContent>
                    </v:textbox>
                  </v:shape>
                </v:group>
              </w:pict>
            </w:r>
            <w:r>
              <w:pict>
                <v:shape id="_x0000_s1619" style="position:absolute;margin-left:-154.246pt;margin-top:36.8073pt;mso-position-vertical-relative:top-margin-area;mso-position-horizontal-relative:right-margin-area;width:30.55pt;height:44.6pt;z-index:26401382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spacing w:line="20" w:lineRule="exact"/>
                          <w:rPr/>
                        </w:pPr>
                        <w:r/>
                      </w:p>
                      <w:tbl>
                        <w:tblPr>
                          <w:tblStyle w:val="2"/>
                          <w:tblW w:w="570" w:type="dxa"/>
                          <w:tblInd w:w="20" w:type="dxa"/>
                          <w:tblLayout w:type="fixed"/>
                          <w:tblBorders>
                            <w:top w:val="none" w:color="000000" w:sz="2" w:space="0"/>
                            <w:left w:val="none" w:color="000000" w:sz="2" w:space="0"/>
                            <w:bottom w:val="none" w:color="000000" w:sz="2" w:space="0"/>
                            <w:right w:val="none" w:color="000000" w:sz="2" w:space="0"/>
                            <w:insideH w:val="none" w:color="000000" w:sz="2" w:space="0"/>
                            <w:insideV w:val="none" w:color="000000" w:sz="2" w:space="0"/>
                          </w:tblBorders>
                        </w:tblPr>
                        <w:tblGrid>
                          <w:gridCol w:w="570"/>
                        </w:tblGrid>
                        <w:tr>
                          <w:trPr>
                            <w:trHeight w:val="278" w:hRule="atLeast"/>
                          </w:trPr>
                          <w:tc>
                            <w:tcPr>
                              <w:tcW w:w="570" w:type="dxa"/>
                              <w:vAlign w:val="top"/>
                              <w:tcBorders>
                                <w:bottom w:val="single" w:color="000000" w:sz="2" w:space="0"/>
                                <w:top w:val="single" w:color="000000" w:sz="2" w:space="0"/>
                              </w:tcBorders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275" w:hRule="atLeast"/>
                          </w:trPr>
                          <w:tc>
                            <w:tcPr>
                              <w:tcW w:w="570" w:type="dxa"/>
                              <w:vAlign w:val="top"/>
                              <w:tcBorders>
                                <w:bottom w:val="single" w:color="000000" w:sz="2" w:space="0"/>
                                <w:top w:val="single" w:color="000000" w:sz="2" w:space="0"/>
                              </w:tcBorders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  <w:r/>
                            </w:p>
                          </w:tc>
                        </w:tr>
                        <w:tr>
                          <w:trPr>
                            <w:trHeight w:val="278" w:hRule="atLeast"/>
                          </w:trPr>
                          <w:tc>
                            <w:tcPr>
                              <w:tcW w:w="570" w:type="dxa"/>
                              <w:vAlign w:val="top"/>
                              <w:tcBorders>
                                <w:bottom w:val="single" w:color="000000" w:sz="2" w:space="0"/>
                                <w:top w:val="single" w:color="000000" w:sz="2" w:space="0"/>
                              </w:tcBorders>
                            </w:tcPr>
                            <w:p>
                              <w:pPr>
                                <w:rPr>
                                  <w:rFonts w:ascii="Arial"/>
                                  <w:sz w:val="21"/>
                                </w:rPr>
                              </w:pPr>
                              <w:r/>
                            </w:p>
                          </w:tc>
                        </w:tr>
                      </w:tbl>
                      <w:p>
                        <w:pPr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</w:txbxContent>
                  </v:textbox>
                </v:shape>
              </w:pict>
            </w:r>
            <w:r>
              <w:pict>
                <v:shape id="_x0000_s1620" style="position:absolute;margin-left:-84.2203pt;margin-top:53.0538pt;mso-position-vertical-relative:top-margin-area;mso-position-horizontal-relative:right-margin-area;width:14.4pt;height:14.95pt;z-index:264019968;" filled="false" strokecolor="#000000" strokeweight="0.24pt" coordsize="287,298" coordorigin="0,0" path="m285,2l285,99l2,99l2,199l285,199l285,295e">
                  <v:stroke endcap="round" miterlimit="10"/>
                </v:shape>
              </w:pict>
            </w:r>
            <w:r>
              <w:pict>
                <v:group id="_x0000_s1621" style="position:absolute;margin-left:-84.1005pt;margin-top:53.0538pt;mso-position-vertical-relative:top-margin-area;mso-position-horizontal-relative:right-margin-area;width:21.65pt;height:14.95pt;z-index:264018944;" filled="false" stroked="false" coordsize="432,298" coordorigin="0,0">
                  <v:shape id="_x0000_s1622" style="position:absolute;left:0;top:2;width:430;height:293;" fillcolor="#E8EEF7" filled="true" stroked="false" coordsize="430,293" coordorigin="0,0" path="m429,146l282,0l282,96l0,96l0,196l282,196l282,293l429,146xe"/>
                  <v:shape id="_x0000_s1623" style="position:absolute;left:280;top:0;width:151;height:298;" filled="false" strokecolor="#000000" strokeweight="0.24pt" coordsize="151,298" coordorigin="0,0" path="m149,149l2,2m2,295l149,149xe">
                    <v:stroke endcap="round" miterlimit="10"/>
                  </v:shape>
                </v:group>
              </w:pict>
            </w:r>
            <w:r>
              <w:pict>
                <v:group id="_x0000_s1624" style="position:absolute;margin-left:-21.9888pt;margin-top:53.0538pt;mso-position-vertical-relative:top-margin-area;mso-position-horizontal-relative:right-margin-area;width:21.75pt;height:14.95pt;z-index:264017920;" filled="false" stroked="false" coordsize="435,298" coordorigin="0,0">
                  <v:shape id="_x0000_s1625" style="position:absolute;left:2;top:2;width:430;height:293;" fillcolor="#E8EEF7" filled="true" stroked="false" coordsize="430,293" coordorigin="0,0" path="m429,146l282,0l282,96l0,96l0,196l282,196l282,293l429,146xe"/>
                  <v:shape id="_x0000_s1626" style="position:absolute;left:0;top:0;width:435;height:298;" filled="false" strokecolor="#000000" strokeweight="0.24pt" coordsize="435,298" coordorigin="0,0" path="m432,149l285,2l285,99l2,99m2,199l285,199l285,295l432,149xe">
                    <v:stroke endcap="round" miterlimit="10"/>
                  </v:shape>
                </v:group>
              </w:pict>
            </w:r>
            <w:r/>
          </w:p>
          <w:p>
            <w:pPr>
              <w:spacing w:line="68" w:lineRule="auto"/>
              <w:rPr>
                <w:rFonts w:ascii="Arial"/>
                <w:sz w:val="2"/>
              </w:rPr>
            </w:pPr>
            <w:r>
              <w:rPr>
                <w:rFonts w:ascii="Arial"/>
                <w:sz w:val="2"/>
              </w:rPr>
            </w:r>
          </w:p>
          <w:tbl>
            <w:tblPr>
              <w:tblStyle w:val="2"/>
              <w:tblW w:w="814" w:type="dxa"/>
              <w:tblInd w:w="1841" w:type="dxa"/>
              <w:tblLayout w:type="fixed"/>
              <w:tblBorders>
                <w:left w:val="single" w:color="000000" w:sz="2" w:space="0"/>
                <w:bottom w:val="single" w:color="000000" w:sz="2" w:space="0"/>
                <w:right w:val="single" w:color="000000" w:sz="2" w:space="0"/>
                <w:top w:val="single" w:color="000000" w:sz="2" w:space="0"/>
              </w:tblBorders>
            </w:tblPr>
            <w:tblGrid>
              <w:gridCol w:w="814"/>
            </w:tblGrid>
            <w:tr>
              <w:trPr>
                <w:trHeight w:val="1914" w:hRule="atLeast"/>
              </w:trPr>
              <w:tc>
                <w:tcPr>
                  <w:shd w:val="clear" w:fill="E8EEF7"/>
                  <w:tcW w:w="814" w:type="dxa"/>
                  <w:vAlign w:val="top"/>
                </w:tcPr>
                <w:p>
                  <w:pPr>
                    <w:spacing w:line="242" w:lineRule="auto"/>
                    <w:rPr>
                      <w:rFonts w:ascii="Arial"/>
                      <w:sz w:val="21"/>
                    </w:rPr>
                  </w:pPr>
                  <w:r>
                    <w:pict>
                      <v:shape id="_x0000_s1627" style="position:absolute;margin-left:-24.5434pt;margin-top:29.5129pt;mso-position-vertical-relative:top-margin-area;mso-position-horizontal-relative:right-margin-area;width:5.85pt;height:5.85pt;z-index:264015872;" fillcolor="#000000" filled="true" stroked="false" coordsize="116,116" coordorigin="0,0" path="m116,116l0,77c36,65,65,36,77,0l116,116xe"/>
                    </w:pict>
                  </w:r>
                  <w:r>
                    <w:pict>
                      <v:shape id="_x0000_s1628" style="position:absolute;margin-left:-25.0124pt;margin-top:34.1237pt;mso-position-vertical-relative:top-margin-area;mso-position-horizontal-relative:right-margin-area;width:5.85pt;height:5.85pt;z-index:264016896;" fillcolor="#000000" filled="true" stroked="false" coordsize="116,116" coordorigin="0,0" path="m116,116l0,77c36,65,65,36,77,0l116,116xe"/>
                    </w:pict>
                  </w:r>
                  <w:r>
                    <w:pict>
                      <v:group id="_x0000_s1629" style="position:absolute;margin-left:-36.4588pt;margin-top:24.4062pt;mso-position-vertical-relative:top-margin-area;mso-position-horizontal-relative:right-margin-area;width:14.95pt;height:17.95pt;z-index:264014848;" filled="false" stroked="false" coordsize="298,359" coordorigin="0,0">
                        <v:shape id="_x0000_s1630" style="position:absolute;left:2;top:115;width:227;height:170;" fillcolor="#000000" filled="true" stroked="false" coordsize="227,170" coordorigin="0,0" path="m,l226,0l113,169l0,0xe"/>
                        <v:shape id="_x0000_s1631" style="position:absolute;left:0;top:0;width:298;height:359;" filled="false" strokecolor="#000000" strokeweight="0.24pt" coordsize="298,359" coordorigin="0,0" path="m2,115l228,115l115,284l2,115xm2,284l228,284m285,149l296,159m285,250l286,252m115,2l115,115m115,284l115,356e">
                          <v:stroke endcap="round" miterlimit="10"/>
                        </v:shape>
                      </v:group>
                    </w:pict>
                  </w:r>
                  <w:r/>
                </w:p>
                <w:p>
                  <w:pPr>
                    <w:spacing w:line="243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firstLine="532"/>
                    <w:spacing w:line="343" w:lineRule="exact"/>
                    <w:textAlignment w:val="center"/>
                    <w:rPr/>
                  </w:pPr>
                  <w:r>
                    <w:pict>
                      <v:group id="_x0000_s1632" style="mso-position-vertical-relative:line;mso-position-horizontal-relative:char;width:8.75pt;height:17.2pt;" filled="false" stroked="false" coordsize="175,344" coordorigin="0,0">
                        <v:shape id="_x0000_s1633" style="position:absolute;left:0;top:0;width:175;height:344;" filled="false" strokecolor="#000000" strokeweight="0.24pt" coordsize="175,344" coordorigin="0,0" path="m2,2l2,341m172,2l2,171l113,282e">
                          <v:stroke endcap="round" miterlimit="10"/>
                        </v:shape>
                        <v:shape id="_x0000_s1634" style="position:absolute;left:55;top:224;width:116;height:116;" fillcolor="#000000" filled="true" stroked="false" coordsize="116,116" coordorigin="0,0" path="m116,116l0,77c36,65,65,36,77,0l116,116xe"/>
                      </v:group>
                    </w:pict>
                  </w:r>
                </w:p>
                <w:p>
                  <w:pPr>
                    <w:ind w:left="92"/>
                    <w:spacing w:before="41" w:line="231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0"/>
                    </w:rPr>
                    <w:t>光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7"/>
                    </w:rPr>
                    <w:t>电隔离</w:t>
                  </w:r>
                </w:p>
              </w:tc>
            </w:tr>
          </w:tbl>
          <w:p>
            <w:pPr>
              <w:spacing w:line="72" w:lineRule="exact"/>
              <w:rPr>
                <w:rFonts w:ascii="Arial"/>
                <w:sz w:val="6"/>
              </w:rPr>
            </w:pPr>
            <w:r/>
          </w:p>
        </w:tc>
        <w:tc>
          <w:tcPr>
            <w:tcW w:w="814" w:type="dxa"/>
            <w:vAlign w:val="top"/>
            <w:tcBorders>
              <w:left w:val="none" w:color="000000" w:sz="2" w:space="0"/>
              <w:right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0" w:type="dxa"/>
            <w:vAlign w:val="top"/>
            <w:vMerge w:val="restart"/>
            <w:tcBorders>
              <w:left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08" w:hRule="atLeast"/>
        </w:trPr>
        <w:tc>
          <w:tcPr>
            <w:tcW w:w="1157" w:type="dxa"/>
            <w:vAlign w:val="top"/>
            <w:vMerge w:val="continue"/>
            <w:tcBorders>
              <w:right w:val="none" w:color="000000" w:sz="8" w:space="0"/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96" w:type="dxa"/>
            <w:vAlign w:val="top"/>
            <w:vMerge w:val="continue"/>
            <w:tcBorders>
              <w:bottom w:val="none" w:color="000000" w:sz="2" w:space="0"/>
              <w:left w:val="none" w:color="000000" w:sz="8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shd w:val="clear" w:fill="E8EEF7"/>
            <w:tcW w:w="814" w:type="dxa"/>
            <w:vAlign w:val="top"/>
            <w:vMerge w:val="restart"/>
            <w:tcBorders>
              <w:bottom w:val="none" w:color="000000" w:sz="2" w:space="0"/>
            </w:tcBorders>
          </w:tcPr>
          <w:p>
            <w:pPr>
              <w:spacing w:line="457" w:lineRule="auto"/>
              <w:rPr>
                <w:rFonts w:ascii="Arial"/>
                <w:sz w:val="21"/>
              </w:rPr>
            </w:pPr>
            <w:r/>
          </w:p>
          <w:p>
            <w:pPr>
              <w:ind w:left="102"/>
              <w:spacing w:before="43" w:line="221" w:lineRule="auto"/>
              <w:rPr>
                <w:rFonts w:ascii="Times New Roman" w:hAnsi="Times New Roman" w:eastAsia="Times New Roman" w:cs="Times New Roman"/>
                <w:sz w:val="15"/>
                <w:szCs w:val="15"/>
              </w:rPr>
            </w:pPr>
            <w:r>
              <w:pict>
                <v:shape id="_x0000_s1635" style="position:absolute;margin-left:3.74344pt;margin-top:12.9887pt;mso-position-vertical-relative:text;mso-position-horizontal-relative:text;width:33.55pt;height:18pt;z-index:264010752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 w:right="20" w:firstLine="437"/>
                          <w:spacing w:before="20" w:line="208" w:lineRule="auto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z w:val="15"/>
                            <w:szCs w:val="15"/>
                          </w:rPr>
                          <w:t>Y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15"/>
                            <w:szCs w:val="15"/>
                            <w:spacing w:val="8"/>
                          </w:rPr>
                          <w:t>-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15"/>
                            <w:szCs w:val="15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9"/>
                          </w:rPr>
                          <w:t>差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7"/>
                          </w:rPr>
                          <w:t>分输出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  <w:u w:val="single" w:color="auto"/>
                <w:position w:val="-2"/>
              </w:rPr>
              <w:t>X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  <w:u w:val="single" w:color="auto"/>
                <w:spacing w:val="9"/>
                <w:position w:val="-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  <w:u w:val="single" w:color="auto"/>
                <w:spacing w:val="7"/>
                <w:position w:val="-2"/>
              </w:rPr>
              <w:t xml:space="preserve">  </w:t>
            </w:r>
            <w:r>
              <w:rPr>
                <w:sz w:val="15"/>
                <w:szCs w:val="15"/>
                <w:position w:val="-17"/>
              </w:rPr>
              <w:drawing>
                <wp:inline distT="0" distB="0" distL="0" distR="0">
                  <wp:extent cx="3041" cy="182297"/>
                  <wp:effectExtent l="0" t="0" r="0" b="0"/>
                  <wp:docPr id="239" name="IM 239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39" name="IM 239"/>
                          <pic:cNvPicPr/>
                        </pic:nvPicPr>
                        <pic:blipFill>
                          <a:blip r:embed="rId27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3041" cy="182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sz w:val="15"/>
                <w:szCs w:val="15"/>
                <w:u w:val="double" w:color="auto"/>
                <w:spacing w:val="7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  <w:u w:val="double" w:color="auto"/>
              </w:rPr>
              <w:t>Y</w:t>
            </w:r>
            <w:r>
              <w:rPr>
                <w:rFonts w:ascii="Times New Roman" w:hAnsi="Times New Roman" w:eastAsia="Times New Roman" w:cs="Times New Roman"/>
                <w:sz w:val="15"/>
                <w:szCs w:val="15"/>
                <w:spacing w:val="7"/>
              </w:rPr>
              <w:t>+</w:t>
            </w:r>
          </w:p>
        </w:tc>
        <w:tc>
          <w:tcPr>
            <w:tcW w:w="420" w:type="dxa"/>
            <w:vAlign w:val="top"/>
            <w:vMerge w:val="continue"/>
            <w:tcBorders>
              <w:left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164" w:hRule="atLeast"/>
        </w:trPr>
        <w:tc>
          <w:tcPr>
            <w:tcW w:w="1157" w:type="dxa"/>
            <w:vAlign w:val="top"/>
            <w:vMerge w:val="continue"/>
            <w:tcBorders>
              <w:right w:val="none" w:color="000000" w:sz="8" w:space="0"/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96" w:type="dxa"/>
            <w:vAlign w:val="top"/>
            <w:vMerge w:val="continue"/>
            <w:tcBorders>
              <w:bottom w:val="none" w:color="000000" w:sz="2" w:space="0"/>
              <w:left w:val="none" w:color="000000" w:sz="8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1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0" w:type="dxa"/>
            <w:vAlign w:val="top"/>
          </w:tcPr>
          <w:p>
            <w:pPr>
              <w:spacing w:line="164" w:lineRule="exact"/>
              <w:rPr>
                <w:rFonts w:ascii="Arial"/>
                <w:sz w:val="14"/>
              </w:rPr>
            </w:pPr>
            <w:r/>
          </w:p>
        </w:tc>
      </w:tr>
      <w:tr>
        <w:trPr>
          <w:trHeight w:val="221" w:hRule="atLeast"/>
        </w:trPr>
        <w:tc>
          <w:tcPr>
            <w:tcW w:w="1157" w:type="dxa"/>
            <w:vAlign w:val="top"/>
            <w:vMerge w:val="continue"/>
            <w:tcBorders>
              <w:right w:val="none" w:color="000000" w:sz="8" w:space="0"/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96" w:type="dxa"/>
            <w:vAlign w:val="top"/>
            <w:vMerge w:val="continue"/>
            <w:tcBorders>
              <w:bottom w:val="none" w:color="000000" w:sz="2" w:space="0"/>
              <w:left w:val="none" w:color="000000" w:sz="8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1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0" w:type="dxa"/>
            <w:vAlign w:val="top"/>
          </w:tcPr>
          <w:p>
            <w:pPr>
              <w:spacing w:line="220" w:lineRule="exact"/>
              <w:rPr>
                <w:rFonts w:ascii="Arial"/>
                <w:sz w:val="19"/>
              </w:rPr>
            </w:pPr>
            <w:r/>
          </w:p>
        </w:tc>
      </w:tr>
      <w:tr>
        <w:trPr>
          <w:trHeight w:val="164" w:hRule="atLeast"/>
        </w:trPr>
        <w:tc>
          <w:tcPr>
            <w:tcW w:w="1157" w:type="dxa"/>
            <w:vAlign w:val="top"/>
            <w:vMerge w:val="continue"/>
            <w:tcBorders>
              <w:right w:val="none" w:color="000000" w:sz="8" w:space="0"/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96" w:type="dxa"/>
            <w:vAlign w:val="top"/>
            <w:vMerge w:val="continue"/>
            <w:tcBorders>
              <w:bottom w:val="none" w:color="000000" w:sz="2" w:space="0"/>
              <w:left w:val="none" w:color="000000" w:sz="8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1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0" w:type="dxa"/>
            <w:vAlign w:val="top"/>
          </w:tcPr>
          <w:p>
            <w:pPr>
              <w:spacing w:line="164" w:lineRule="exact"/>
              <w:rPr>
                <w:rFonts w:ascii="Arial"/>
                <w:sz w:val="14"/>
              </w:rPr>
            </w:pPr>
            <w:r/>
          </w:p>
        </w:tc>
      </w:tr>
      <w:tr>
        <w:trPr>
          <w:trHeight w:val="220" w:hRule="atLeast"/>
        </w:trPr>
        <w:tc>
          <w:tcPr>
            <w:tcW w:w="1157" w:type="dxa"/>
            <w:vAlign w:val="top"/>
            <w:vMerge w:val="continue"/>
            <w:tcBorders>
              <w:right w:val="none" w:color="000000" w:sz="8" w:space="0"/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96" w:type="dxa"/>
            <w:vAlign w:val="top"/>
            <w:vMerge w:val="continue"/>
            <w:tcBorders>
              <w:bottom w:val="none" w:color="000000" w:sz="2" w:space="0"/>
              <w:left w:val="none" w:color="000000" w:sz="8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1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0" w:type="dxa"/>
            <w:vAlign w:val="top"/>
          </w:tcPr>
          <w:p>
            <w:pPr>
              <w:spacing w:line="220" w:lineRule="exact"/>
              <w:rPr>
                <w:rFonts w:ascii="Arial"/>
                <w:sz w:val="19"/>
              </w:rPr>
            </w:pPr>
            <w:r/>
          </w:p>
        </w:tc>
      </w:tr>
      <w:tr>
        <w:trPr>
          <w:trHeight w:val="164" w:hRule="atLeast"/>
        </w:trPr>
        <w:tc>
          <w:tcPr>
            <w:tcW w:w="1157" w:type="dxa"/>
            <w:vAlign w:val="top"/>
            <w:vMerge w:val="continue"/>
            <w:tcBorders>
              <w:right w:val="none" w:color="000000" w:sz="8" w:space="0"/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96" w:type="dxa"/>
            <w:vAlign w:val="top"/>
            <w:vMerge w:val="continue"/>
            <w:tcBorders>
              <w:bottom w:val="none" w:color="000000" w:sz="2" w:space="0"/>
              <w:left w:val="none" w:color="000000" w:sz="8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1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0" w:type="dxa"/>
            <w:vAlign w:val="top"/>
          </w:tcPr>
          <w:p>
            <w:pPr>
              <w:spacing w:line="164" w:lineRule="exact"/>
              <w:rPr>
                <w:rFonts w:ascii="Arial"/>
                <w:sz w:val="14"/>
              </w:rPr>
            </w:pPr>
            <w:r/>
          </w:p>
        </w:tc>
      </w:tr>
      <w:tr>
        <w:trPr>
          <w:trHeight w:val="220" w:hRule="atLeast"/>
        </w:trPr>
        <w:tc>
          <w:tcPr>
            <w:tcW w:w="1157" w:type="dxa"/>
            <w:vAlign w:val="top"/>
            <w:vMerge w:val="continue"/>
            <w:tcBorders>
              <w:right w:val="none" w:color="000000" w:sz="8" w:space="0"/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96" w:type="dxa"/>
            <w:vAlign w:val="top"/>
            <w:vMerge w:val="continue"/>
            <w:tcBorders>
              <w:bottom w:val="none" w:color="000000" w:sz="2" w:space="0"/>
              <w:left w:val="none" w:color="000000" w:sz="8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1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0" w:type="dxa"/>
            <w:vAlign w:val="top"/>
          </w:tcPr>
          <w:p>
            <w:pPr>
              <w:spacing w:line="220" w:lineRule="exact"/>
              <w:rPr>
                <w:rFonts w:ascii="Arial"/>
                <w:sz w:val="19"/>
              </w:rPr>
            </w:pPr>
            <w:r/>
          </w:p>
        </w:tc>
      </w:tr>
      <w:tr>
        <w:trPr>
          <w:trHeight w:val="164" w:hRule="atLeast"/>
        </w:trPr>
        <w:tc>
          <w:tcPr>
            <w:tcW w:w="1157" w:type="dxa"/>
            <w:vAlign w:val="top"/>
            <w:vMerge w:val="continue"/>
            <w:tcBorders>
              <w:right w:val="none" w:color="000000" w:sz="8" w:space="0"/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96" w:type="dxa"/>
            <w:vAlign w:val="top"/>
            <w:vMerge w:val="continue"/>
            <w:tcBorders>
              <w:bottom w:val="none" w:color="000000" w:sz="2" w:space="0"/>
              <w:left w:val="none" w:color="000000" w:sz="8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14" w:type="dxa"/>
            <w:vAlign w:val="top"/>
            <w:vMerge w:val="continue"/>
            <w:tcBorders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0" w:type="dxa"/>
            <w:vAlign w:val="top"/>
          </w:tcPr>
          <w:p>
            <w:pPr>
              <w:spacing w:line="164" w:lineRule="exact"/>
              <w:rPr>
                <w:rFonts w:ascii="Arial"/>
                <w:sz w:val="14"/>
              </w:rPr>
            </w:pPr>
            <w:r/>
          </w:p>
        </w:tc>
      </w:tr>
      <w:tr>
        <w:trPr>
          <w:trHeight w:val="446" w:hRule="atLeast"/>
        </w:trPr>
        <w:tc>
          <w:tcPr>
            <w:tcW w:w="1157" w:type="dxa"/>
            <w:vAlign w:val="top"/>
            <w:vMerge w:val="continue"/>
            <w:tcBorders>
              <w:right w:val="none" w:color="000000" w:sz="8" w:space="0"/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96" w:type="dxa"/>
            <w:vAlign w:val="top"/>
            <w:vMerge w:val="continue"/>
            <w:tcBorders>
              <w:bottom w:val="none" w:color="000000" w:sz="2" w:space="0"/>
              <w:left w:val="none" w:color="000000" w:sz="8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814" w:type="dxa"/>
            <w:vAlign w:val="top"/>
            <w:vMerge w:val="continue"/>
            <w:tcBorders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20" w:type="dxa"/>
            <w:vAlign w:val="top"/>
            <w:tcBorders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74" w:hRule="atLeast"/>
        </w:trPr>
        <w:tc>
          <w:tcPr>
            <w:tcW w:w="1157" w:type="dxa"/>
            <w:vAlign w:val="top"/>
            <w:vMerge w:val="continue"/>
            <w:tcBorders>
              <w:right w:val="none" w:color="000000" w:sz="8" w:space="0"/>
              <w:top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96" w:type="dxa"/>
            <w:vAlign w:val="top"/>
            <w:vMerge w:val="continue"/>
            <w:tcBorders>
              <w:bottom w:val="none" w:color="000000" w:sz="2" w:space="0"/>
              <w:left w:val="none" w:color="000000" w:sz="8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34" w:type="dxa"/>
            <w:vAlign w:val="top"/>
            <w:gridSpan w:val="2"/>
            <w:vMerge w:val="restart"/>
            <w:tcBorders>
              <w:left w:val="none" w:color="000000" w:sz="2" w:space="0"/>
              <w:bottom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32" w:hRule="atLeast"/>
        </w:trPr>
        <w:tc>
          <w:tcPr>
            <w:tcW w:w="1157" w:type="dxa"/>
            <w:vAlign w:val="top"/>
            <w:vMerge w:val="continue"/>
            <w:tcBorders>
              <w:right w:val="none" w:color="000000" w:sz="8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96" w:type="dxa"/>
            <w:vAlign w:val="top"/>
            <w:tcBorders>
              <w:top w:val="none" w:color="000000" w:sz="2" w:space="0"/>
              <w:left w:val="none" w:color="000000" w:sz="8" w:space="0"/>
            </w:tcBorders>
          </w:tcPr>
          <w:p>
            <w:pPr>
              <w:ind w:left="1248"/>
              <w:spacing w:before="81" w:line="231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系</w:t>
            </w: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统内部</w:t>
            </w:r>
          </w:p>
        </w:tc>
        <w:tc>
          <w:tcPr>
            <w:tcW w:w="1234" w:type="dxa"/>
            <w:vAlign w:val="top"/>
            <w:gridSpan w:val="2"/>
            <w:vMerge w:val="continue"/>
            <w:tcBorders>
              <w:left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ind w:left="2553"/>
        <w:spacing w:before="295" w:line="219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18"/>
        </w:rPr>
        <w:t>图</w:t>
      </w:r>
      <w:r>
        <w:rPr>
          <w:rFonts w:ascii="SimSun" w:hAnsi="SimSun" w:eastAsia="SimSun" w:cs="SimSun"/>
          <w:sz w:val="18"/>
          <w:szCs w:val="18"/>
          <w:spacing w:val="-12"/>
        </w:rPr>
        <w:t xml:space="preserve"> </w:t>
      </w:r>
      <w:r>
        <w:rPr>
          <w:rFonts w:ascii="Arial" w:hAnsi="Arial" w:eastAsia="Arial" w:cs="Arial"/>
          <w:sz w:val="18"/>
          <w:szCs w:val="18"/>
          <w:spacing w:val="-9"/>
        </w:rPr>
        <w:t>1</w:t>
      </w:r>
      <w:r>
        <w:rPr>
          <w:rFonts w:ascii="Arial" w:hAnsi="Arial" w:eastAsia="Arial" w:cs="Arial"/>
          <w:sz w:val="18"/>
          <w:szCs w:val="18"/>
          <w:spacing w:val="-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9"/>
        </w:rPr>
        <w:t>1</w:t>
      </w:r>
      <w:r>
        <w:rPr>
          <w:rFonts w:ascii="Arial" w:hAnsi="Arial" w:eastAsia="Arial" w:cs="Arial"/>
          <w:sz w:val="18"/>
          <w:szCs w:val="18"/>
          <w:spacing w:val="-9"/>
        </w:rPr>
        <w:t xml:space="preserve"> </w:t>
      </w:r>
      <w:r>
        <w:rPr>
          <w:rFonts w:ascii="Arial" w:hAnsi="Arial" w:eastAsia="Arial" w:cs="Arial"/>
          <w:sz w:val="18"/>
          <w:szCs w:val="18"/>
          <w:spacing w:val="-9"/>
        </w:rPr>
        <w:t>.8</w:t>
      </w:r>
      <w:r>
        <w:rPr>
          <w:rFonts w:ascii="Arial" w:hAnsi="Arial" w:eastAsia="Arial" w:cs="Arial"/>
          <w:sz w:val="18"/>
          <w:szCs w:val="18"/>
          <w:spacing w:val="-9"/>
        </w:rPr>
        <w:t xml:space="preserve">  </w:t>
      </w:r>
      <w:r>
        <w:rPr>
          <w:rFonts w:ascii="SimSun" w:hAnsi="SimSun" w:eastAsia="SimSun" w:cs="SimSun"/>
          <w:sz w:val="18"/>
          <w:szCs w:val="18"/>
          <w:spacing w:val="-9"/>
        </w:rPr>
        <w:t>电机接口原理图</w:t>
      </w:r>
    </w:p>
    <w:p>
      <w:pPr>
        <w:spacing w:before="95" w:line="185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信</w:t>
      </w:r>
      <w:r>
        <w:rPr>
          <w:rFonts w:ascii="SimSun" w:hAnsi="SimSun" w:eastAsia="SimSun" w:cs="SimSun"/>
          <w:sz w:val="24"/>
          <w:szCs w:val="24"/>
          <w:spacing w:val="-1"/>
        </w:rPr>
        <w:t>号定义表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91" w:lineRule="auto"/>
        <w:rPr>
          <w:rFonts w:ascii="Arial"/>
          <w:sz w:val="21"/>
        </w:rPr>
      </w:pPr>
      <w:r/>
    </w:p>
    <w:p>
      <w:pPr>
        <w:spacing w:before="43" w:line="242" w:lineRule="auto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XDIR</w:t>
      </w:r>
      <w:r>
        <w:rPr>
          <w:rFonts w:ascii="Times New Roman" w:hAnsi="Times New Roman" w:eastAsia="Times New Roman" w:cs="Times New Roman"/>
          <w:sz w:val="15"/>
          <w:szCs w:val="15"/>
          <w:spacing w:val="28"/>
        </w:rPr>
        <w:t>+</w:t>
      </w:r>
    </w:p>
    <w:p>
      <w:pPr>
        <w:ind w:left="18"/>
        <w:spacing w:before="1" w:line="191" w:lineRule="auto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XDIR</w:t>
      </w:r>
      <w:r>
        <w:rPr>
          <w:rFonts w:ascii="Times New Roman" w:hAnsi="Times New Roman" w:eastAsia="Times New Roman" w:cs="Times New Roman"/>
          <w:sz w:val="15"/>
          <w:szCs w:val="15"/>
          <w:spacing w:val="25"/>
        </w:rPr>
        <w:t>-</w:t>
      </w:r>
    </w:p>
    <w:p>
      <w:pPr>
        <w:ind w:left="17"/>
        <w:spacing w:before="83" w:line="239" w:lineRule="auto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XCP</w:t>
      </w:r>
      <w:r>
        <w:rPr>
          <w:rFonts w:ascii="Times New Roman" w:hAnsi="Times New Roman" w:eastAsia="Times New Roman" w:cs="Times New Roman"/>
          <w:sz w:val="15"/>
          <w:szCs w:val="15"/>
          <w:spacing w:val="23"/>
        </w:rPr>
        <w:t>+</w:t>
      </w:r>
    </w:p>
    <w:p>
      <w:pPr>
        <w:ind w:left="24"/>
        <w:spacing w:line="195" w:lineRule="auto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XCP</w:t>
      </w:r>
      <w:r>
        <w:rPr>
          <w:rFonts w:ascii="Times New Roman" w:hAnsi="Times New Roman" w:eastAsia="Times New Roman" w:cs="Times New Roman"/>
          <w:sz w:val="15"/>
          <w:szCs w:val="15"/>
          <w:spacing w:val="20"/>
        </w:rPr>
        <w:t>-</w:t>
      </w:r>
    </w:p>
    <w:p>
      <w:pPr>
        <w:ind w:left="23"/>
        <w:spacing w:before="83" w:line="175" w:lineRule="exact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  <w:position w:val="2"/>
        </w:rPr>
        <w:t>YDIR</w:t>
      </w:r>
      <w:r>
        <w:rPr>
          <w:rFonts w:ascii="Times New Roman" w:hAnsi="Times New Roman" w:eastAsia="Times New Roman" w:cs="Times New Roman"/>
          <w:sz w:val="15"/>
          <w:szCs w:val="15"/>
          <w:spacing w:val="27"/>
          <w:position w:val="2"/>
        </w:rPr>
        <w:t>+</w:t>
      </w:r>
    </w:p>
    <w:p>
      <w:pPr>
        <w:ind w:left="30"/>
        <w:spacing w:line="191" w:lineRule="auto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YDIR</w:t>
      </w:r>
      <w:r>
        <w:rPr>
          <w:rFonts w:ascii="Times New Roman" w:hAnsi="Times New Roman" w:eastAsia="Times New Roman" w:cs="Times New Roman"/>
          <w:sz w:val="15"/>
          <w:szCs w:val="15"/>
          <w:spacing w:val="25"/>
        </w:rPr>
        <w:t>-</w:t>
      </w:r>
    </w:p>
    <w:p>
      <w:pPr>
        <w:ind w:left="28"/>
        <w:spacing w:before="106" w:line="224" w:lineRule="auto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YCP</w:t>
      </w:r>
      <w:r>
        <w:rPr>
          <w:rFonts w:ascii="Times New Roman" w:hAnsi="Times New Roman" w:eastAsia="Times New Roman" w:cs="Times New Roman"/>
          <w:sz w:val="15"/>
          <w:szCs w:val="15"/>
          <w:spacing w:val="22"/>
        </w:rPr>
        <w:t>+</w:t>
      </w:r>
    </w:p>
    <w:p>
      <w:pPr>
        <w:ind w:left="47"/>
        <w:spacing w:line="195" w:lineRule="auto"/>
        <w:rPr>
          <w:rFonts w:ascii="Times New Roman" w:hAnsi="Times New Roman" w:eastAsia="Times New Roman" w:cs="Times New Roman"/>
          <w:sz w:val="15"/>
          <w:szCs w:val="15"/>
        </w:rPr>
      </w:pPr>
      <w:r>
        <w:rPr>
          <w:rFonts w:ascii="Times New Roman" w:hAnsi="Times New Roman" w:eastAsia="Times New Roman" w:cs="Times New Roman"/>
          <w:sz w:val="15"/>
          <w:szCs w:val="15"/>
        </w:rPr>
        <w:t>YCP</w:t>
      </w:r>
      <w:r>
        <w:rPr>
          <w:rFonts w:ascii="Times New Roman" w:hAnsi="Times New Roman" w:eastAsia="Times New Roman" w:cs="Times New Roman"/>
          <w:sz w:val="15"/>
          <w:szCs w:val="15"/>
          <w:spacing w:val="20"/>
        </w:rPr>
        <w:t>-</w:t>
      </w:r>
    </w:p>
    <w:p>
      <w:pPr>
        <w:sectPr>
          <w:type w:val="continuous"/>
          <w:pgSz w:w="11910" w:h="16845"/>
          <w:pgMar w:top="1125" w:right="1570" w:bottom="0" w:left="1771" w:header="866" w:footer="0" w:gutter="0"/>
          <w:cols w:equalWidth="0" w:num="3">
            <w:col w:w="781" w:space="100"/>
            <w:col w:w="5798" w:space="41"/>
            <w:col w:w="1849" w:space="0"/>
          </w:cols>
        </w:sectPr>
        <w:rPr/>
      </w:pPr>
    </w:p>
    <w:p>
      <w:pPr>
        <w:spacing w:line="26" w:lineRule="exact"/>
        <w:rPr/>
      </w:pPr>
      <w:r/>
    </w:p>
    <w:tbl>
      <w:tblPr>
        <w:tblStyle w:val="2"/>
        <w:tblW w:w="5662" w:type="dxa"/>
        <w:tblInd w:w="1359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1985"/>
        <w:gridCol w:w="1168"/>
        <w:gridCol w:w="2509"/>
      </w:tblGrid>
      <w:tr>
        <w:trPr>
          <w:trHeight w:val="512" w:hRule="atLeast"/>
        </w:trPr>
        <w:tc>
          <w:tcPr>
            <w:tcW w:w="198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34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4"/>
              </w:rPr>
              <w:t>15</w:t>
            </w:r>
            <w:r>
              <w:rPr>
                <w:rFonts w:ascii="Arial" w:hAnsi="Arial" w:eastAsia="Arial" w:cs="Arial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芯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接口引脚号</w:t>
            </w:r>
          </w:p>
        </w:tc>
        <w:tc>
          <w:tcPr>
            <w:tcW w:w="11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0"/>
              <w:spacing w:before="133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信号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名称</w:t>
            </w:r>
          </w:p>
        </w:tc>
        <w:tc>
          <w:tcPr>
            <w:tcW w:w="25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134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备注</w:t>
            </w:r>
          </w:p>
        </w:tc>
      </w:tr>
      <w:tr>
        <w:trPr>
          <w:trHeight w:val="489" w:hRule="atLeast"/>
        </w:trPr>
        <w:tc>
          <w:tcPr>
            <w:tcW w:w="198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61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1</w:t>
            </w:r>
          </w:p>
        </w:tc>
        <w:tc>
          <w:tcPr>
            <w:tcW w:w="11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3"/>
              <w:spacing w:before="159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XDIR+</w:t>
            </w:r>
          </w:p>
        </w:tc>
        <w:tc>
          <w:tcPr>
            <w:tcW w:w="25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12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X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轴方向正</w:t>
            </w:r>
          </w:p>
        </w:tc>
      </w:tr>
      <w:tr>
        <w:trPr>
          <w:trHeight w:val="490" w:hRule="atLeast"/>
        </w:trPr>
        <w:tc>
          <w:tcPr>
            <w:tcW w:w="198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77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9</w:t>
            </w:r>
          </w:p>
        </w:tc>
        <w:tc>
          <w:tcPr>
            <w:tcW w:w="11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3"/>
              <w:spacing w:before="177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XDIR</w:t>
            </w:r>
            <w:r>
              <w:rPr>
                <w:rFonts w:ascii="Arial" w:hAnsi="Arial" w:eastAsia="Arial" w:cs="Arial"/>
                <w:sz w:val="24"/>
                <w:szCs w:val="24"/>
                <w:spacing w:val="4"/>
              </w:rPr>
              <w:t>-</w:t>
            </w:r>
          </w:p>
        </w:tc>
        <w:tc>
          <w:tcPr>
            <w:tcW w:w="25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2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X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轴方向负</w:t>
            </w:r>
          </w:p>
        </w:tc>
      </w:tr>
      <w:tr>
        <w:trPr>
          <w:trHeight w:val="490" w:hRule="atLeast"/>
        </w:trPr>
        <w:tc>
          <w:tcPr>
            <w:tcW w:w="198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178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2</w:t>
            </w:r>
          </w:p>
        </w:tc>
        <w:tc>
          <w:tcPr>
            <w:tcW w:w="11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3"/>
              <w:spacing w:before="176" w:line="237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XCP</w:t>
            </w:r>
            <w:r>
              <w:rPr>
                <w:rFonts w:ascii="Arial" w:hAnsi="Arial" w:eastAsia="Arial" w:cs="Arial"/>
                <w:sz w:val="24"/>
                <w:szCs w:val="24"/>
                <w:spacing w:val="15"/>
              </w:rPr>
              <w:t>+</w:t>
            </w:r>
          </w:p>
        </w:tc>
        <w:tc>
          <w:tcPr>
            <w:tcW w:w="25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2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X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轴脉冲正</w:t>
            </w:r>
          </w:p>
        </w:tc>
      </w:tr>
      <w:tr>
        <w:trPr>
          <w:trHeight w:val="504" w:hRule="atLeast"/>
        </w:trPr>
        <w:tc>
          <w:tcPr>
            <w:tcW w:w="198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78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0</w:t>
            </w:r>
          </w:p>
        </w:tc>
        <w:tc>
          <w:tcPr>
            <w:tcW w:w="11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3"/>
              <w:spacing w:before="176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XCP</w:t>
            </w:r>
            <w:r>
              <w:rPr>
                <w:rFonts w:ascii="Arial" w:hAnsi="Arial" w:eastAsia="Arial" w:cs="Arial"/>
                <w:sz w:val="24"/>
                <w:szCs w:val="24"/>
                <w:spacing w:val="23"/>
              </w:rPr>
              <w:t>-</w:t>
            </w:r>
          </w:p>
        </w:tc>
        <w:tc>
          <w:tcPr>
            <w:tcW w:w="25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29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X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轴脉冲负</w:t>
            </w:r>
          </w:p>
        </w:tc>
      </w:tr>
      <w:tr>
        <w:trPr>
          <w:trHeight w:val="497" w:hRule="atLeast"/>
        </w:trPr>
        <w:tc>
          <w:tcPr>
            <w:tcW w:w="198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65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3</w:t>
            </w:r>
          </w:p>
        </w:tc>
        <w:tc>
          <w:tcPr>
            <w:tcW w:w="11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3"/>
              <w:spacing w:before="162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YDIR+</w:t>
            </w:r>
          </w:p>
        </w:tc>
        <w:tc>
          <w:tcPr>
            <w:tcW w:w="25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16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>Y</w:t>
            </w:r>
            <w:r>
              <w:rPr>
                <w:rFonts w:ascii="Arial" w:hAnsi="Arial" w:eastAsia="Arial" w:cs="Arial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轴方向正</w:t>
            </w:r>
          </w:p>
        </w:tc>
      </w:tr>
    </w:tbl>
    <w:p>
      <w:pPr>
        <w:ind w:left="1314"/>
        <w:spacing w:before="281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84</w:t>
      </w:r>
    </w:p>
    <w:p>
      <w:pPr>
        <w:sectPr>
          <w:type w:val="continuous"/>
          <w:pgSz w:w="11910" w:h="16845"/>
          <w:pgMar w:top="1125" w:right="1570" w:bottom="0" w:left="1771" w:header="866" w:footer="0" w:gutter="0"/>
          <w:cols w:equalWidth="0" w:num="1">
            <w:col w:w="8568" w:space="0"/>
          </w:cols>
        </w:sectPr>
        <w:rPr/>
      </w:pPr>
    </w:p>
    <w:p>
      <w:pPr>
        <w:rPr/>
      </w:pPr>
      <w:r>
        <w:pict>
          <v:rect id="_x0000_s1636" style="position:absolute;margin-left:318.222pt;margin-top:510.593pt;mso-position-vertical-relative:page;mso-position-horizontal-relative:page;width:57.1pt;height:1.8pt;z-index:264219648;" o:allowincell="f" fillcolor="#000000" filled="true" stroked="false"/>
        </w:pict>
      </w:r>
      <w:r>
        <w:pict>
          <v:rect id="_x0000_s1637" style="position:absolute;margin-left:377.564pt;margin-top:549.033pt;mso-position-vertical-relative:page;mso-position-horizontal-relative:page;width:37.65pt;height:2.55pt;z-index:264217600;" o:allowincell="f" fillcolor="#000000" filled="true" stroked="false"/>
        </w:pict>
      </w:r>
      <w:r>
        <w:pict>
          <v:rect id="_x0000_s1638" style="position:absolute;margin-left:377.564pt;margin-top:343.587pt;mso-position-vertical-relative:page;mso-position-horizontal-relative:page;width:37.65pt;height:2.55pt;z-index:264216576;" o:allowincell="f" fillcolor="#000000" filled="true" stroked="false"/>
        </w:pict>
      </w:r>
      <w:r>
        <w:pict>
          <v:rect id="_x0000_s1639" style="position:absolute;margin-left:413.955pt;margin-top:316.314pt;mso-position-vertical-relative:page;mso-position-horizontal-relative:page;width:2.55pt;height:28.55pt;z-index:264218624;" o:allowincell="f" fillcolor="#000000" filled="true" stroked="false"/>
        </w:pict>
      </w:r>
      <w:r>
        <w:pict>
          <v:rect id="_x0000_s1640" style="position:absolute;margin-left:398.101pt;margin-top:414.722pt;mso-position-vertical-relative:page;mso-position-horizontal-relative:page;width:34.25pt;height:1.8pt;z-index:264223744;" o:allowincell="f" fillcolor="#000000" filled="true" stroked="false"/>
        </w:pict>
      </w:r>
      <w:r>
        <w:pict>
          <v:rect id="_x0000_s1641" style="position:absolute;margin-left:398.101pt;margin-top:620.166pt;mso-position-vertical-relative:page;mso-position-horizontal-relative:page;width:34.25pt;height:1.8pt;z-index:264224768;" o:allowincell="f" fillcolor="#000000" filled="true" stroked="false"/>
        </w:pict>
      </w:r>
      <w:r>
        <w:pict>
          <v:shape id="_x0000_s1642" style="position:absolute;margin-left:375.281pt;margin-top:392.665pt;mso-position-vertical-relative:page;mso-position-horizontal-relative:page;width:29.7pt;height:0.25pt;z-index:264215552;" o:allowincell="f" filled="false" strokecolor="#000000" strokeweight="0.24pt" coordsize="594,5" coordorigin="0,0" path="m593,2l0,2e">
            <v:stroke miterlimit="10"/>
          </v:shape>
        </w:pict>
      </w:r>
      <w:r>
        <w:pict>
          <v:shape id="_x0000_s1643" style="position:absolute;margin-left:375.281pt;margin-top:598.106pt;mso-position-vertical-relative:page;mso-position-horizontal-relative:page;width:29.7pt;height:0.25pt;z-index:264214528;" o:allowincell="f" filled="false" strokecolor="#000000" strokeweight="0.24pt" coordsize="594,5" coordorigin="0,0" path="m593,2l0,2e">
            <v:stroke miterlimit="10"/>
          </v:shape>
        </w:pict>
      </w:r>
      <w:r>
        <w:pict>
          <v:shape id="_x0000_s1644" style="position:absolute;margin-left:415.835pt;margin-top:491.685pt;mso-position-vertical-relative:page;mso-position-horizontal-relative:page;width:13.25pt;height:47.3pt;z-index:26422067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1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>电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>源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>输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>入</w:t>
                  </w:r>
                </w:p>
              </w:txbxContent>
            </v:textbox>
          </v:shape>
        </w:pict>
      </w:r>
      <w:r>
        <w:pict>
          <v:shape id="_x0000_s1645" style="position:absolute;margin-left:415.835pt;margin-top:297.825pt;mso-position-vertical-relative:page;mso-position-horizontal-relative:page;width:13.25pt;height:35.7pt;z-index:26422169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1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9"/>
                    </w:rPr>
                    <w:t>源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7"/>
                    </w:rPr>
                    <w:t>输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7"/>
                    </w:rPr>
                    <w:t>入</w:t>
                  </w:r>
                </w:p>
              </w:txbxContent>
            </v:textbox>
          </v:shape>
        </w:pict>
      </w:r>
      <w:r>
        <w:pict>
          <v:group id="_x0000_s1646" style="position:absolute;margin-left:212.282pt;margin-top:309.737pt;mso-position-vertical-relative:page;mso-position-horizontal-relative:page;width:14.75pt;height:14.3pt;z-index:264188928;" o:allowincell="f" filled="false" stroked="false" coordsize="295,286" coordorigin="0,0">
            <v:shape id="_x0000_s1647" style="position:absolute;left:5;top:5;width:282;height:275;" fillcolor="#FFFFFF" filled="true" stroked="false" coordsize="282,275" coordorigin="0,0" path="m282,137l281,123l279,109l276,95l271,83l266,71l258,60l242,40l220,22l209,16l196,10l183,5l170,2l156,1l141,0l126,1l113,2l99,5l86,10l74,16l62,22l41,40l23,60l17,71l11,83l5,95l2,109l1,123l0,137l1,151l2,164l5,178l11,190l17,202l23,213l41,233l62,250l74,257l86,262l99,268l113,270l126,272l141,274l156,272l170,270l183,268l196,262l209,257l220,250l242,233l258,213l266,202l271,190l276,178l279,164l281,151l282,137xe"/>
            <v:shape id="_x0000_s1648" style="position:absolute;left:0;top:0;width:295;height:286;" filled="false" strokecolor="#000000" strokeweight="0.57pt" coordsize="295,286" coordorigin="0,0" path="m288,142l287,129l285,115l281,101l277,89l271,77l264,66l247,45l226,28l214,21l202,16l189,11l175,8l162,6l147,5l132,6l118,8l105,11l92,16l79,21l68,28l46,45l29,66l22,77l17,89l11,101l8,115l6,129l5,142l6,156l8,170l11,183l17,196l22,207l29,219l46,239l68,255l79,262l92,268l105,274l118,276l132,278l147,279l162,278l175,276l189,274l202,268l214,262l226,255l247,239l264,219l271,207l277,196l281,183l285,170l287,156l288,142e">
              <v:stroke miterlimit="10"/>
            </v:shape>
          </v:group>
        </w:pict>
      </w:r>
      <w:r>
        <w:pict>
          <v:shape id="_x0000_s1649" style="position:absolute;margin-left:204.393pt;margin-top:300.529pt;mso-position-vertical-relative:page;mso-position-horizontal-relative:page;width:171.8pt;height:295.65pt;z-index:264172544;" o:allowincell="f" filled="false" strokecolor="#000000" strokeweight="1.77pt" coordsize="3436,5912" coordorigin="0,0" path="m17,110l17,5794m1021,338l1021,5572m1021,338l1019,320l1017,304l1014,288l1010,274l1006,260l1002,250l997,240l991,233l986,227l981,224l970,218l958,213l947,210l937,205l926,199l906,186l875,168l843,151l811,137l778,126l745,115l712,106l678,98l644,92l575,80l506,70l438,58l405,51l371,45l326,33l303,27l280,23l258,20l234,17l210,18l186,21l167,25l146,31l125,39l105,49l83,60l62,75l40,92l17,110m1021,5565l1020,5585l1018,5602l1014,5618l1011,5633l1008,5647l1003,5659l999,5668l993,5676l988,5682l982,5686l972,5692l961,5695l949,5700l939,5705l929,5710l908,5724l877,5743l845,5761l813,5774l780,5787l747,5797l714,5806l680,5814l646,5821l577,5833l509,5843l440,5853l407,5860l373,5868l328,5879l306,5885l283,5890l260,5893l236,5894l212,5893l187,5890l168,5885l148,5878l128,5870l106,5859l84,5846l63,5832l40,5813l17,5794m2276,2712l3417,2712l3417,110l2276,110l2276,2712xe">
            <v:stroke miterlimit="10"/>
          </v:shape>
        </w:pict>
      </w:r>
      <w:r>
        <w:pict>
          <v:shape id="_x0000_s1650" style="position:absolute;margin-left:226.656pt;margin-top:317.172pt;mso-position-vertical-relative:page;mso-position-horizontal-relative:page;width:91.6pt;height:54.75pt;z-index:264176640;" o:allowincell="f" filled="false" strokecolor="#000000" strokeweight="0.57pt" coordsize="1831,1095" coordorigin="0,0" path="m0,8l1831,5m456,333l1831,324m0,692l1785,692m457,1088l1785,1088e">
            <v:stroke miterlimit="10"/>
          </v:shape>
        </w:pict>
      </w:r>
      <w:r>
        <w:pict>
          <v:group id="_x0000_s1651" style="position:absolute;margin-left:212.282pt;margin-top:343.989pt;mso-position-vertical-relative:page;mso-position-horizontal-relative:page;width:14.75pt;height:14.3pt;z-index:264185856;" o:allowincell="f" filled="false" stroked="false" coordsize="295,286" coordorigin="0,0">
            <v:shape id="_x0000_s1652" style="position:absolute;left:5;top:5;width:282;height:275;" fillcolor="#FFFFFF" filled="true" stroked="false" coordsize="282,275" coordorigin="0,0" path="m282,136l281,123l279,109l276,95l271,83l266,71l258,60l242,40l220,22l209,16l196,10l183,5l170,2l156,1l141,0l126,1l113,2l99,5l86,10l74,16l62,22l41,40l23,60l17,71l11,83l5,95l2,109l1,123l0,136l1,150l2,164l5,178l11,190l17,202l23,213l41,233l62,250l74,256l86,262l99,268l113,270l126,272l141,274l156,272l170,270l183,268l196,262l209,256l220,250l242,233l258,213l266,202l271,190l276,178l279,164l281,150l282,136xe"/>
            <v:shape id="_x0000_s1653" style="position:absolute;left:0;top:0;width:295;height:286;" filled="false" strokecolor="#000000" strokeweight="0.57pt" coordsize="295,286" coordorigin="0,0" path="m288,142l287,128l285,115l281,101l277,89l271,77l264,66l247,45l226,28l214,21l202,16l189,11l175,8l162,6l147,5l132,6l118,8l105,11l92,16l79,21l68,28l46,45l29,66l22,77l17,89l11,101l8,115l6,128l5,142l6,156l8,170l11,183l17,196l22,207l29,219l46,239l68,255l79,262l92,268l105,273l118,276l132,278l147,279l162,278l175,276l189,273l202,268l214,262l226,255l247,239l264,219l271,207l277,196l281,183l285,170l287,156l288,142e">
              <v:stroke miterlimit="10"/>
            </v:shape>
          </v:group>
        </w:pict>
      </w:r>
      <w:r>
        <w:pict>
          <v:group id="_x0000_s1654" style="position:absolute;margin-left:235.115pt;margin-top:325.724pt;mso-position-vertical-relative:page;mso-position-horizontal-relative:page;width:14.75pt;height:14.3pt;z-index:264189952;" o:allowincell="f" filled="false" stroked="false" coordsize="295,286" coordorigin="0,0">
            <v:shape id="_x0000_s1655" style="position:absolute;left:5;top:5;width:282;height:275;" fillcolor="#FFFFFF" filled="true" stroked="false" coordsize="282,275" coordorigin="0,0" path="m282,136l281,123l279,109l275,95l271,83l265,71l258,60l241,40l220,22l208,16l196,10l183,5l169,2l155,1l141,0l126,1l112,2l99,5l86,10l73,16l62,22l40,40l23,60l16,71l11,83l5,95l1,109l0,123l0,136l0,150l1,164l5,178l11,190l16,202l23,213l40,233l62,250l73,256l86,262l99,268l112,270l126,272l141,274l155,272l169,270l183,268l196,262l208,256l220,250l241,233l258,213l265,202l271,190l275,178l279,164l281,150l282,136xe"/>
            <v:shape id="_x0000_s1656" style="position:absolute;left:0;top:0;width:295;height:286;" filled="false" strokecolor="#000000" strokeweight="0.57pt" coordsize="295,286" coordorigin="0,0" path="m288,142l287,129l285,115l281,101l277,89l271,77l264,66l247,45l225,28l214,21l201,15l189,11l175,8l161,6l147,5l132,6l118,8l104,11l92,15l79,21l68,28l46,45l29,66l22,77l17,89l11,101l7,115l6,129l5,142l6,156l7,170l11,183l17,196l22,207l29,219l46,239l68,255l79,262l92,268l104,273l118,276l132,278l147,279l161,278l175,276l189,273l201,268l214,262l225,255l247,239l264,219l271,207l277,196l281,183l285,170l287,156l288,142e">
              <v:stroke miterlimit="10"/>
            </v:shape>
          </v:group>
        </w:pict>
      </w:r>
      <w:r>
        <w:pict>
          <v:group id="_x0000_s1657" style="position:absolute;margin-left:235.115pt;margin-top:364.538pt;mso-position-vertical-relative:page;mso-position-horizontal-relative:page;width:14.75pt;height:14.25pt;z-index:264195072;" o:allowincell="f" filled="false" stroked="false" coordsize="295,285" coordorigin="0,0">
            <v:shape id="_x0000_s1658" style="position:absolute;left:5;top:5;width:282;height:273;" fillcolor="#FFFFFF" filled="true" stroked="false" coordsize="282,273" coordorigin="0,0" path="m282,136l281,123l279,109l275,95l271,83l265,71l258,60l241,39l220,22l208,16l196,10l183,5l169,2l155,1l141,0l126,1l112,2l99,5l86,10l73,16l62,22l40,39l23,60l16,71l11,83l5,95l1,109l0,123l0,136l0,150l1,164l5,178l11,190l16,202l23,213l40,233l62,250l73,256l86,262l99,268l112,270l126,272l141,273l155,272l169,270l183,268l196,262l208,256l220,250l241,233l258,213l265,202l271,190l275,178l279,164l281,150l282,136xe"/>
            <v:shape id="_x0000_s1659" style="position:absolute;left:0;top:0;width:295;height:285;" filled="false" strokecolor="#000000" strokeweight="0.57pt" coordsize="295,285" coordorigin="0,0" path="m288,142l287,128l285,115l281,101l277,89l271,77l264,66l247,45l225,28l214,21l201,15l189,11l175,7l161,6l147,5l132,6l118,7l104,11l92,15l79,21l68,28l46,45l29,66l22,77l17,89l11,101l7,115l6,128l5,142l6,156l7,170l11,183l17,196l22,207l29,219l46,239l68,255l79,262l92,268l104,273l118,276l132,278l147,279l161,278l175,276l189,273l201,268l214,262l225,255l247,239l264,219l271,207l277,196l281,183l285,170l287,156l288,142e">
              <v:stroke miterlimit="10"/>
            </v:shape>
          </v:group>
        </w:pict>
      </w:r>
      <w:r>
        <w:pict>
          <v:shape id="_x0000_s1660" style="position:absolute;margin-left:226.498pt;margin-top:389.191pt;mso-position-vertical-relative:page;mso-position-horizontal-relative:page;width:91.75pt;height:184.25pt;z-index:264174592;" o:allowincell="f" filled="false" strokecolor="#000000" strokeweight="0.57pt" coordsize="1835,3685" coordorigin="0,0" path="m3,5l1606,5m1606,5l1606,2674l1811,2674m1811,2993l1469,2993l1469,341m460,341l1469,341m0,702l1264,702l1264,3335m1264,3335l1834,3335m459,1005l1036,1005l1036,3678l1834,3678e">
            <v:stroke miterlimit="10"/>
          </v:shape>
        </w:pict>
      </w:r>
      <w:r>
        <w:pict>
          <v:shape id="_x0000_s1661" style="position:absolute;margin-left:375.281pt;margin-top:378.979pt;mso-position-vertical-relative:page;mso-position-horizontal-relative:page;width:45.8pt;height:29.8pt;z-index:264181760;" o:allowincell="f" filled="false" strokecolor="#000000" strokeweight="0.24pt" coordsize="915,595" coordorigin="0,0" path="m912,595l912,2l0,2m821,595l821,93m0,93l821,93m730,595l730,184l684,184m684,184l45,184e">
            <v:stroke miterlimit="10"/>
          </v:shape>
        </w:pict>
      </w:r>
      <w:r>
        <w:pict>
          <v:group id="_x0000_s1662" style="position:absolute;margin-left:212.066pt;margin-top:417.03pt;mso-position-vertical-relative:page;mso-position-horizontal-relative:page;width:14.75pt;height:14.3pt;z-index:264186880;" o:allowincell="f" filled="false" stroked="false" coordsize="295,286" coordorigin="0,0">
            <v:shape id="_x0000_s1663" style="position:absolute;left:5;top:5;width:282;height:275;" fillcolor="#FFFFFF" filled="true" stroked="false" coordsize="282,275" coordorigin="0,0" path="m282,137l281,123l279,109l275,95l271,83l265,71l258,60l241,40l220,22l208,16l196,10l183,5l169,2l156,1l141,0l126,1l112,2l99,5l86,10l73,16l62,22l40,40l23,60l16,71l11,83l6,95l1,109l1,123l0,137l1,150l1,164l6,178l11,190l16,202l23,213l40,233l62,251l73,257l86,263l99,268l112,271l126,272l141,274l156,272l169,271l183,268l196,263l208,257l220,251l241,233l258,213l265,202l271,190l275,178l279,164l281,150l282,137xe"/>
            <v:shape id="_x0000_s1664" style="position:absolute;left:0;top:0;width:295;height:286;" filled="false" strokecolor="#000000" strokeweight="0.57pt" coordsize="295,286" coordorigin="0,0" path="m288,142l287,129l285,115l281,101l277,89l271,77l264,66l247,45l225,28l214,21l201,16l189,11l175,8l161,6l147,5l132,6l118,8l104,11l92,16l79,21l68,28l46,45l29,66l22,77l17,89l12,101l7,115l6,129l5,142l6,156l7,170l12,183l17,196l22,207l29,219l46,239l68,257l79,263l92,269l104,273l118,277l132,278l147,279l161,278l175,277l189,273l201,269l214,263l225,257l247,239l264,219l271,207l277,196l281,183l285,170l287,156l288,142e">
              <v:stroke miterlimit="10"/>
            </v:shape>
          </v:group>
        </w:pict>
      </w:r>
      <w:r>
        <w:pict>
          <v:group id="_x0000_s1665" style="position:absolute;margin-left:235.115pt;margin-top:398.766pt;mso-position-vertical-relative:page;mso-position-horizontal-relative:page;width:14.75pt;height:14.3pt;z-index:264190976;" o:allowincell="f" filled="false" stroked="false" coordsize="295,286" coordorigin="0,0">
            <v:shape id="_x0000_s1666" style="position:absolute;left:5;top:5;width:282;height:275;" fillcolor="#FFFFFF" filled="true" stroked="false" coordsize="282,275" coordorigin="0,0" path="m282,137l281,123l279,109l275,95l271,83l265,71l258,60l241,40l220,22l208,16l196,10l183,5l169,2l155,1l141,0l126,1l112,2l99,5l86,10l73,16l62,22l40,40l23,60l16,71l11,83l6,95l1,109l0,123l0,137l0,150l1,164l6,178l11,190l16,202l23,213l40,233l62,251l73,257l86,263l99,268l112,271l126,272l141,274l155,272l169,271l183,268l196,263l208,257l220,251l241,233l258,213l265,202l271,190l275,178l279,164l281,150l282,137xe"/>
            <v:shape id="_x0000_s1667" style="position:absolute;left:0;top:0;width:295;height:286;" filled="false" strokecolor="#000000" strokeweight="0.57pt" coordsize="295,286" coordorigin="0,0" path="m288,142l287,129l285,115l281,101l277,89l271,77l264,66l247,45l225,28l214,21l201,16l189,11l175,8l161,6l147,5l132,6l118,8l104,11l92,16l79,21l68,28l46,45l29,66l22,77l17,89l12,101l7,115l6,129l5,142l6,156l7,170l12,183l17,196l22,207l29,219l46,239l68,257l79,263l92,269l104,274l118,277l132,278l147,279l161,278l175,277l189,274l201,269l214,263l225,257l247,239l264,219l271,207l277,196l281,183l285,170l287,156l288,142e">
              <v:stroke miterlimit="10"/>
            </v:shape>
          </v:group>
        </w:pict>
      </w:r>
      <w:r>
        <w:pict>
          <v:shape id="_x0000_s1668" style="position:absolute;margin-left:404.818pt;margin-top:392.665pt;mso-position-vertical-relative:page;mso-position-horizontal-relative:page;width:2.55pt;height:16.25pt;z-index:264198144;" o:allowincell="f" filled="false" strokecolor="#000000" strokeweight="0.24pt" coordsize="50,325" coordorigin="0,0" path="m48,321l48,2l2,2e">
            <v:stroke miterlimit="10"/>
          </v:shape>
        </w:pict>
      </w:r>
      <w:r>
        <w:pict>
          <v:shape id="_x0000_s1669" style="position:absolute;margin-left:397.217pt;margin-top:415.607pt;mso-position-vertical-relative:page;mso-position-horizontal-relative:page;width:1.8pt;height:9.15pt;z-index:264205312;" o:allowincell="f" filled="false" strokecolor="#000000" strokeweight="1.77pt" coordsize="35,182" coordorigin="0,0" path="m17,0l17,182xe">
            <v:stroke miterlimit="10"/>
          </v:shape>
        </w:pict>
      </w:r>
      <w:r>
        <w:pict>
          <v:shape id="_x0000_s1670" style="position:absolute;margin-left:431.447pt;margin-top:415.607pt;mso-position-vertical-relative:page;mso-position-horizontal-relative:page;width:1.8pt;height:9.15pt;z-index:264204288;" o:allowincell="f" filled="false" strokecolor="#000000" strokeweight="1.77pt" coordsize="35,182" coordorigin="0,0" path="m17,182l17,0e">
            <v:stroke miterlimit="10"/>
          </v:shape>
        </w:pict>
      </w:r>
      <w:r>
        <w:pict>
          <v:group id="_x0000_s1671" style="position:absolute;margin-left:235.115pt;margin-top:433.017pt;mso-position-vertical-relative:page;mso-position-horizontal-relative:page;width:14.75pt;height:14.3pt;z-index:264192000;" o:allowincell="f" filled="false" stroked="false" coordsize="295,286" coordorigin="0,0">
            <v:shape id="_x0000_s1672" style="position:absolute;left:5;top:5;width:282;height:275;" fillcolor="#FFFFFF" filled="true" stroked="false" coordsize="282,275" coordorigin="0,0" path="m282,136l281,123l279,109l275,95l271,83l265,71l258,60l241,40l220,22l208,16l196,10l183,5l169,2l155,1l141,0l126,1l112,2l99,5l86,10l73,16l62,22l40,40l23,60l16,71l11,83l6,95l1,109l0,123l0,136l0,150l1,164l6,178l11,190l16,202l23,213l40,233l62,250l73,257l86,263l99,268l112,271l126,272l141,274l155,272l169,271l183,268l196,263l208,257l220,250l241,233l258,213l265,202l271,190l275,178l279,164l281,150l282,136xe"/>
            <v:shape id="_x0000_s1673" style="position:absolute;left:0;top:0;width:295;height:286;" filled="false" strokecolor="#000000" strokeweight="0.57pt" coordsize="295,286" coordorigin="0,0" path="m288,142l287,128l285,115l281,101l277,89l271,77l264,66l247,45l225,28l214,21l201,15l189,11l175,8l161,6l147,5l132,6l118,8l104,11l92,15l79,21l68,28l46,45l29,66l22,77l17,89l12,101l7,115l6,128l5,142l6,156l7,170l12,183l17,196l22,207l29,219l46,239l68,256l79,263l92,269l104,273l118,277l132,278l147,279l161,278l175,277l189,273l201,269l214,263l225,256l247,239l264,219l271,207l277,196l281,183l285,170l287,156l288,142e">
              <v:stroke miterlimit="10"/>
            </v:shape>
          </v:group>
        </w:pict>
      </w:r>
      <w:r>
        <w:pict>
          <v:shape id="_x0000_s1674" style="position:absolute;margin-left:398.101pt;margin-top:424.75pt;mso-position-vertical-relative:page;mso-position-horizontal-relative:page;width:34.25pt;height:34.25pt;z-index:264177664;" o:allowincell="f" fillcolor="#FFFFFF" filled="true" stroked="false" coordsize="685,685" coordorigin="0,0" path="m684,342l683,306l677,273l669,240l658,208l643,178l626,150l607,124l584,100l560,78l533,58l505,40l475,27l444,15l411,6l377,1l342,0l306,1l273,6l240,15l208,27l179,40l150,58l124,78l100,100l78,124l58,150l41,178l27,208l16,240l6,273l2,306l0,342l2,377l6,411l16,443l27,475l41,505l58,533l78,560l100,584l124,607l150,626l179,643l208,658l240,669l273,677l306,683l342,684l377,683l411,677l444,669l475,658l505,643l533,626l560,607l584,584l607,560l626,533l643,505l658,475l669,443l677,411l683,377l684,342xe"/>
        </w:pict>
      </w:r>
      <w:r>
        <w:pict>
          <v:group id="_x0000_s1675" style="position:absolute;margin-left:212.518pt;margin-top:530.028pt;mso-position-vertical-relative:page;mso-position-horizontal-relative:page;width:14.75pt;height:14.3pt;z-index:264187904;" o:allowincell="f" filled="false" stroked="false" coordsize="295,286" coordorigin="0,0">
            <v:shape id="_x0000_s1676" style="position:absolute;left:5;top:5;width:282;height:275;" fillcolor="#FFFFFF" filled="true" stroked="false" coordsize="282,275" coordorigin="0,0" path="m282,137l282,123l280,109l277,95l271,83l265,71l258,60l241,40l220,23l208,17l196,11l183,7l169,3l156,1l141,0l126,1l112,3l99,7l86,11l74,17l62,23l40,40l23,60l16,71l11,83l6,95l3,109l1,123l0,137l1,150l3,164l6,178l11,190l16,202l23,213l40,233l62,251l74,257l86,263l99,268l112,271l126,274l141,274l156,274l169,271l183,268l196,263l208,257l220,251l241,233l258,213l265,202l271,190l277,178l280,164l282,150l282,137xe"/>
            <v:shape id="_x0000_s1677" style="position:absolute;left:0;top:0;width:295;height:286;" filled="false" strokecolor="#000000" strokeweight="0.57pt" coordsize="295,286" coordorigin="0,0" path="m288,142l288,129l286,115l282,101l277,89l271,77l264,66l247,45l225,29l214,22l201,17l189,12l175,9l162,6l147,5l132,6l118,9l104,12l92,17l79,22l68,29l46,45l29,66l22,77l17,89l12,101l9,115l6,129l5,142l6,156l9,170l12,183l17,196l22,207l29,219l46,239l68,256l79,263l92,269l104,273l118,277l132,279l147,279l162,279l175,277l189,273l201,269l214,263l225,256l247,239l264,219l271,207l277,196l282,183l286,170l288,156l288,142e">
              <v:stroke miterlimit="10"/>
            </v:shape>
          </v:group>
        </w:pict>
      </w:r>
      <w:r>
        <w:pict>
          <v:group id="_x0000_s1678" style="position:absolute;margin-left:235.332pt;margin-top:512.906pt;mso-position-vertical-relative:page;mso-position-horizontal-relative:page;width:14.75pt;height:14.3pt;z-index:264193024;" o:allowincell="f" filled="false" stroked="false" coordsize="295,286" coordorigin="0,0">
            <v:shape id="_x0000_s1679" style="position:absolute;left:5;top:5;width:282;height:275;" fillcolor="#FFFFFF" filled="true" stroked="false" coordsize="282,275" coordorigin="0,0" path="m282,137l282,123l280,109l277,95l271,83l265,71l258,60l242,40l220,23l209,17l196,11l183,7l170,3l156,1l141,0l126,1l113,3l99,7l86,11l74,17l62,23l41,40l23,60l17,71l11,83l7,95l3,109l1,123l0,137l1,150l3,164l7,178l11,190l17,202l23,213l41,234l62,251l74,257l86,263l99,268l113,271l126,274l141,274l156,274l170,271l183,268l196,263l209,257l220,251l242,234l258,213l265,202l271,190l277,178l280,164l282,150l282,137xe"/>
            <v:shape id="_x0000_s1680" style="position:absolute;left:0;top:0;width:295;height:286;" filled="false" strokecolor="#000000" strokeweight="0.57pt" coordsize="295,286" coordorigin="0,0" path="m288,142l288,129l286,115l283,101l277,89l271,77l264,66l247,45l226,29l214,22l202,17l189,12l175,9l162,6l147,5l132,6l118,9l105,12l92,17l79,22l68,29l46,45l29,66l22,77l17,89l12,101l9,115l6,129l5,142l6,156l9,170l12,183l17,196l22,207l29,219l46,240l68,256l79,263l92,269l105,274l118,277l132,279l147,279l162,279l175,277l189,274l202,269l214,263l226,256l247,240l264,219l271,207l277,196l283,183l286,170l288,156l288,142e">
              <v:stroke miterlimit="10"/>
            </v:shape>
          </v:group>
        </w:pict>
      </w:r>
      <w:r>
        <w:pict>
          <v:shape id="_x0000_s1681" style="position:absolute;margin-left:226.715pt;margin-top:536.36pt;mso-position-vertical-relative:page;mso-position-horizontal-relative:page;width:40.2pt;height:36.95pt;z-index:264179712;" o:allowincell="f" filled="false" strokecolor="#000000" strokeweight="0.57pt" coordsize="804,739" coordorigin="0,0" path="m0,732l689,732m4,5l803,5e">
            <v:stroke miterlimit="10"/>
          </v:shape>
        </w:pict>
      </w:r>
      <w:r>
        <w:pict>
          <v:shape id="_x0000_s1682" style="position:absolute;margin-left:260.894pt;margin-top:536.645pt;mso-position-vertical-relative:page;mso-position-horizontal-relative:page;width:57.35pt;height:88.15pt;z-index:264175616;" o:allowincell="f" filled="false" strokecolor="#000000" strokeweight="0.57pt" coordsize="1146,1763" coordorigin="0,0" path="m5,727l5,1756l1146,1756m119,0l119,1414l240,1414m918,1414l1146,1414m240,1414l403,1414e">
            <v:stroke miterlimit="10"/>
          </v:shape>
        </w:pict>
      </w:r>
      <w:r>
        <w:pict>
          <v:shape id="_x0000_s1683" style="position:absolute;margin-left:413.955pt;margin-top:521.76pt;mso-position-vertical-relative:page;mso-position-horizontal-relative:page;width:2.55pt;height:28.55pt;z-index:264196096;" o:allowincell="f" filled="false" strokecolor="#000000" strokeweight="2.52pt" coordsize="50,570" coordorigin="0,0" path="m25,570l25,0e">
            <v:stroke miterlimit="10"/>
          </v:shape>
        </w:pict>
      </w:r>
      <w:r>
        <w:pict>
          <v:shape id="_x0000_s1684" style="position:absolute;margin-left:317.338pt;margin-top:511.478pt;mso-position-vertical-relative:page;mso-position-horizontal-relative:page;width:58.85pt;height:131.05pt;z-index:264173568;" o:allowincell="f" filled="false" strokecolor="#000000" strokeweight="1.77pt" coordsize="1176,2621" coordorigin="0,0" path="m17,2602l1158,2602l1158,0m17,0l17,2602xe">
            <v:stroke miterlimit="10"/>
          </v:shape>
        </w:pict>
      </w:r>
      <w:r>
        <w:pict>
          <v:group id="_x0000_s1685" style="position:absolute;margin-left:235.332pt;margin-top:547.149pt;mso-position-vertical-relative:page;mso-position-horizontal-relative:page;width:14.75pt;height:14.3pt;z-index:264184832;" o:allowincell="f" filled="false" stroked="false" coordsize="295,286" coordorigin="0,0">
            <v:shape id="_x0000_s1686" style="position:absolute;left:5;top:5;width:282;height:275;" fillcolor="#FFFFFF" filled="true" stroked="false" coordsize="282,275" coordorigin="0,0" path="m282,136l282,123l280,109l277,96l271,83l265,72l258,60l242,40l220,23l209,17l196,11l183,6l170,3l156,1l141,0l126,1l113,3l99,6l86,11l74,17l62,23l41,40l23,60l17,72l11,83l7,96l3,109l1,123l0,136l1,150l3,164l7,178l11,190l17,202l23,213l41,233l62,251l74,257l86,263l99,268l113,271l126,274l141,274l156,274l170,271l183,268l196,263l209,257l220,251l242,233l258,213l265,202l271,190l277,178l280,164l282,150l282,136xe"/>
            <v:shape id="_x0000_s1687" style="position:absolute;left:0;top:0;width:295;height:286;" filled="false" strokecolor="#000000" strokeweight="0.57pt" coordsize="295,286" coordorigin="0,0" path="m288,142l288,128l286,115l283,101l277,89l271,77l264,66l247,45l226,29l214,23l202,17l189,12l175,9l162,6l147,5l132,6l118,9l105,12l92,17l79,23l68,29l46,45l29,66l22,77l17,89l12,101l9,115l6,128l5,142l6,156l9,170l12,183l17,196l22,207l29,219l46,239l68,257l79,263l92,269l105,273l118,277l132,279l147,279l162,279l175,277l189,273l202,269l214,263l226,257l247,239l264,219l271,207l277,196l283,183l286,170l288,156l288,142e">
              <v:stroke miterlimit="10"/>
            </v:shape>
          </v:group>
        </w:pict>
      </w:r>
      <w:r>
        <w:pict>
          <v:group id="_x0000_s1688" style="position:absolute;margin-left:212.282pt;margin-top:565.422pt;mso-position-vertical-relative:page;mso-position-horizontal-relative:page;width:14.75pt;height:14.25pt;z-index:264194048;" o:allowincell="f" filled="false" stroked="false" coordsize="295,285" coordorigin="0,0">
            <v:shape id="_x0000_s1689" style="position:absolute;left:5;top:5;width:282;height:273;" fillcolor="#FFFFFF" filled="true" stroked="false" coordsize="282,273" coordorigin="0,0" path="m282,136l282,122l280,109l277,95l271,83l266,71l258,60l242,39l220,23l209,16l196,11l183,6l170,3l156,1l141,0l126,1l113,3l99,6l86,11l74,16l62,23l41,39l23,60l17,71l11,83l7,95l3,109l1,122l0,136l1,150l3,164l7,178l11,190l17,202l23,213l41,233l62,250l74,257l86,263l99,268l113,271l126,273l141,273l156,273l170,271l183,268l196,263l209,257l220,250l242,233l258,213l266,202l271,190l277,178l280,164l282,150l282,136xe"/>
            <v:shape id="_x0000_s1690" style="position:absolute;left:0;top:0;width:295;height:285;" filled="false" strokecolor="#000000" strokeweight="0.57pt" coordsize="295,285" coordorigin="0,0" path="m288,142l288,128l286,114l283,101l277,89l271,77l264,66l247,45l226,29l214,22l202,16l189,12l175,9l162,6l147,5l132,6l118,9l105,12l92,16l79,22l68,29l46,45l29,66l22,77l17,89l12,101l9,114l6,128l5,142l6,156l9,170l12,183l17,196l22,207l29,219l46,239l68,256l79,263l92,269l105,273l118,277l132,279l147,279l162,279l175,277l189,273l202,269l214,263l226,256l247,239l264,219l271,207l277,196l283,183l286,170l288,156l288,142e">
              <v:stroke miterlimit="10"/>
            </v:shape>
          </v:group>
        </w:pict>
      </w:r>
      <w:r>
        <w:pict>
          <v:shape id="_x0000_s1691" style="position:absolute;margin-left:375.281pt;margin-top:584.425pt;mso-position-vertical-relative:page;mso-position-horizontal-relative:page;width:45.8pt;height:29.8pt;z-index:264180736;" o:allowincell="f" filled="false" strokecolor="#000000" strokeweight="0.24pt" coordsize="915,595" coordorigin="0,0" path="m912,595l912,2l0,2m821,595l821,93m0,93l821,93m730,595l730,184l684,184m684,184l45,184e">
            <v:stroke miterlimit="10"/>
          </v:shape>
        </w:pict>
      </w:r>
      <w:r>
        <w:pict>
          <v:group id="_x0000_s1692" style="position:absolute;margin-left:280.289pt;margin-top:595.689pt;mso-position-vertical-relative:page;mso-position-horizontal-relative:page;width:28pt;height:16.55pt;z-index:264182784;" o:allowincell="f" filled="false" stroked="false" coordsize="560,330" coordorigin="0,0">
            <v:shape id="_x0000_s1693" style="position:absolute;left:5;top:153;width:91;height:160;" fillcolor="#FFFFFF" filled="true" stroked="false" coordsize="91,160" coordorigin="0,0" path="m91,79l90,63l87,48l83,35l77,23l70,13l64,6l54,1l45,0l36,1l28,6l20,13l13,23l7,35l3,48l1,63l0,79l1,95l3,110l7,124l13,136l20,145l28,153l36,158l45,159l54,158l64,153l70,145l77,136l83,124l87,110l90,95l91,79xe"/>
            <v:shape id="_x0000_s1694" style="position:absolute;left:0;top:148;width:103;height:172;" filled="false" strokecolor="#000000" strokeweight="0.57pt" coordsize="103,172" coordorigin="0,0" path="m96,85l95,69l93,54l89,40l83,29l76,19l69,12l60,7l51,5l42,7l34,12l26,19l19,29l13,40l9,54l6,69l5,85l6,101l9,116l13,129l19,142l26,151l34,159l42,164l51,165l60,164l69,159l76,151l83,142l89,129l93,116l95,101l96,85e">
              <v:stroke miterlimit="10"/>
            </v:shape>
            <v:shape id="_x0000_s1695" style="position:absolute;left:461;top:165;width:91;height:160;" fillcolor="#FFFFFF" filled="true" stroked="false" coordsize="91,160" coordorigin="0,0" path="m91,79l90,63l87,48l83,35l77,23l70,13l64,6l55,1l45,0l36,1l28,6l20,13l13,23l8,35l3,48l1,63l0,79l1,95l3,110l8,124l13,136l20,145l28,153l36,158l45,159l55,158l64,153l70,145l77,136l83,124l87,110l90,95l91,79xe"/>
            <v:shape id="_x0000_s1696" style="position:absolute;left:13;top:0;width:545;height:330;" filled="false" strokecolor="#000000" strokeweight="0.57pt" coordsize="545,330" coordorigin="0,0" path="m540,244l538,228l536,213l531,200l526,188l519,178l512,171l503,167l494,165l485,167l477,171l469,178l462,188l456,200l452,213l449,228l448,244l449,260l452,275l456,289l462,301l469,311l477,318l485,323l494,324l503,323l512,318l519,311l526,301l531,289l536,275l538,260l540,244m2,233l459,5e">
              <v:stroke miterlimit="10"/>
            </v:shape>
          </v:group>
        </w:pict>
      </w:r>
      <w:r>
        <w:pict>
          <v:shape id="_x0000_s1697" style="position:absolute;margin-left:404.818pt;margin-top:598.106pt;mso-position-vertical-relative:page;mso-position-horizontal-relative:page;width:2.55pt;height:16.25pt;z-index:264197120;" o:allowincell="f" filled="false" strokecolor="#000000" strokeweight="0.24pt" coordsize="50,325" coordorigin="0,0" path="m48,322l48,2l2,2e">
            <v:stroke miterlimit="10"/>
          </v:shape>
        </w:pict>
      </w:r>
      <w:r>
        <w:pict>
          <v:shape id="_x0000_s1698" style="position:absolute;margin-left:397.217pt;margin-top:621.05pt;mso-position-vertical-relative:page;mso-position-horizontal-relative:page;width:1.8pt;height:9.15pt;z-index:264207360;" o:allowincell="f" filled="false" strokecolor="#000000" strokeweight="1.77pt" coordsize="35,182" coordorigin="0,0" path="m17,0l17,182xe">
            <v:stroke miterlimit="10"/>
          </v:shape>
        </w:pict>
      </w:r>
      <w:r>
        <w:pict>
          <v:shape id="_x0000_s1699" style="position:absolute;margin-left:431.447pt;margin-top:621.05pt;mso-position-vertical-relative:page;mso-position-horizontal-relative:page;width:1.8pt;height:9.15pt;z-index:264206336;" o:allowincell="f" filled="false" strokecolor="#000000" strokeweight="1.77pt" coordsize="35,182" coordorigin="0,0" path="m17,182l17,0e">
            <v:stroke miterlimit="10"/>
          </v:shape>
        </w:pict>
      </w:r>
      <w:r>
        <w:pict>
          <v:shape id="_x0000_s1700" style="position:absolute;margin-left:318.695pt;margin-top:649.194pt;mso-position-vertical-relative:page;mso-position-horizontal-relative:page;width:49.75pt;height:13.45pt;z-index:26418380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3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步进驱动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器</w:t>
                  </w:r>
                </w:p>
              </w:txbxContent>
            </v:textbox>
          </v:shape>
        </w:pict>
      </w:r>
      <w:r/>
    </w:p>
    <w:p>
      <w:pPr>
        <w:spacing w:line="74" w:lineRule="exact"/>
        <w:rPr/>
      </w:pPr>
      <w:r/>
    </w:p>
    <w:tbl>
      <w:tblPr>
        <w:tblStyle w:val="2"/>
        <w:tblW w:w="5662" w:type="dxa"/>
        <w:tblInd w:w="1359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1985"/>
        <w:gridCol w:w="1168"/>
        <w:gridCol w:w="2509"/>
      </w:tblGrid>
      <w:tr>
        <w:trPr>
          <w:trHeight w:val="497" w:hRule="atLeast"/>
        </w:trPr>
        <w:tc>
          <w:tcPr>
            <w:tcW w:w="198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82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1</w:t>
            </w:r>
          </w:p>
        </w:tc>
        <w:tc>
          <w:tcPr>
            <w:tcW w:w="11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3"/>
              <w:spacing w:before="182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YDIR</w:t>
            </w:r>
            <w:r>
              <w:rPr>
                <w:rFonts w:ascii="Arial" w:hAnsi="Arial" w:eastAsia="Arial" w:cs="Arial"/>
                <w:sz w:val="24"/>
                <w:szCs w:val="24"/>
                <w:spacing w:val="4"/>
              </w:rPr>
              <w:t>-</w:t>
            </w:r>
          </w:p>
        </w:tc>
        <w:tc>
          <w:tcPr>
            <w:tcW w:w="25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33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>Y</w:t>
            </w:r>
            <w:r>
              <w:rPr>
                <w:rFonts w:ascii="Arial" w:hAnsi="Arial" w:eastAsia="Arial" w:cs="Arial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轴方向负</w:t>
            </w:r>
          </w:p>
        </w:tc>
      </w:tr>
      <w:tr>
        <w:trPr>
          <w:trHeight w:val="504" w:hRule="atLeast"/>
        </w:trPr>
        <w:tc>
          <w:tcPr>
            <w:tcW w:w="198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8"/>
              <w:spacing w:before="176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4</w:t>
            </w:r>
          </w:p>
        </w:tc>
        <w:tc>
          <w:tcPr>
            <w:tcW w:w="11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3"/>
              <w:spacing w:before="174" w:line="237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YCP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+</w:t>
            </w:r>
          </w:p>
        </w:tc>
        <w:tc>
          <w:tcPr>
            <w:tcW w:w="25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26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>Y</w:t>
            </w:r>
            <w:r>
              <w:rPr>
                <w:rFonts w:ascii="Arial" w:hAnsi="Arial" w:eastAsia="Arial" w:cs="Arial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轴脉冲正</w:t>
            </w:r>
          </w:p>
        </w:tc>
      </w:tr>
      <w:tr>
        <w:trPr>
          <w:trHeight w:val="489" w:hRule="atLeast"/>
        </w:trPr>
        <w:tc>
          <w:tcPr>
            <w:tcW w:w="198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62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2</w:t>
            </w:r>
          </w:p>
        </w:tc>
        <w:tc>
          <w:tcPr>
            <w:tcW w:w="11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3"/>
              <w:spacing w:before="159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>YC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P</w:t>
            </w: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>-</w:t>
            </w:r>
          </w:p>
        </w:tc>
        <w:tc>
          <w:tcPr>
            <w:tcW w:w="25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13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>Y</w:t>
            </w:r>
            <w:r>
              <w:rPr>
                <w:rFonts w:ascii="Arial" w:hAnsi="Arial" w:eastAsia="Arial" w:cs="Arial"/>
                <w:sz w:val="24"/>
                <w:szCs w:val="24"/>
                <w:spacing w:val="-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轴脉冲负</w:t>
            </w:r>
          </w:p>
        </w:tc>
      </w:tr>
      <w:tr>
        <w:trPr>
          <w:trHeight w:val="490" w:hRule="atLeast"/>
        </w:trPr>
        <w:tc>
          <w:tcPr>
            <w:tcW w:w="198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46" w:line="201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9"/>
              </w:rPr>
              <w:t>5</w:t>
            </w:r>
            <w:r>
              <w:rPr>
                <w:rFonts w:ascii="Arial" w:hAnsi="Arial" w:eastAsia="Arial" w:cs="Arial"/>
                <w:sz w:val="24"/>
                <w:szCs w:val="24"/>
                <w:spacing w:val="-1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1"/>
              </w:rPr>
              <w:t>，</w:t>
            </w:r>
            <w:r>
              <w:rPr>
                <w:rFonts w:ascii="Arial" w:hAnsi="Arial" w:eastAsia="Arial" w:cs="Arial"/>
                <w:sz w:val="24"/>
                <w:szCs w:val="24"/>
                <w:spacing w:val="-11"/>
              </w:rPr>
              <w:t>13,6</w:t>
            </w:r>
            <w:r>
              <w:rPr>
                <w:rFonts w:ascii="Arial" w:hAnsi="Arial" w:eastAsia="Arial" w:cs="Arial"/>
                <w:sz w:val="24"/>
                <w:szCs w:val="24"/>
                <w:spacing w:val="-1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1"/>
              </w:rPr>
              <w:t>，</w:t>
            </w:r>
            <w:r>
              <w:rPr>
                <w:rFonts w:ascii="Arial" w:hAnsi="Arial" w:eastAsia="Arial" w:cs="Arial"/>
                <w:sz w:val="24"/>
                <w:szCs w:val="24"/>
                <w:spacing w:val="-11"/>
              </w:rPr>
              <w:t>14</w:t>
            </w:r>
          </w:p>
        </w:tc>
        <w:tc>
          <w:tcPr>
            <w:tcW w:w="11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115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未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用</w:t>
            </w:r>
          </w:p>
        </w:tc>
        <w:tc>
          <w:tcPr>
            <w:tcW w:w="25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90" w:hRule="atLeast"/>
        </w:trPr>
        <w:tc>
          <w:tcPr>
            <w:tcW w:w="198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81" w:line="192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7</w:t>
            </w:r>
          </w:p>
        </w:tc>
        <w:tc>
          <w:tcPr>
            <w:tcW w:w="11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77" w:line="237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8"/>
              </w:rPr>
              <w:t>+</w:t>
            </w:r>
            <w:r>
              <w:rPr>
                <w:rFonts w:ascii="Arial" w:hAnsi="Arial" w:eastAsia="Arial" w:cs="Arial"/>
                <w:sz w:val="24"/>
                <w:szCs w:val="24"/>
                <w:spacing w:val="-5"/>
              </w:rPr>
              <w:t>5V</w:t>
            </w:r>
          </w:p>
        </w:tc>
        <w:tc>
          <w:tcPr>
            <w:tcW w:w="25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9"/>
              <w:spacing w:before="130" w:line="23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+5</w:t>
            </w:r>
            <w:r>
              <w:rPr>
                <w:rFonts w:ascii="Arial" w:hAnsi="Arial" w:eastAsia="Arial" w:cs="Arial"/>
                <w:sz w:val="24"/>
                <w:szCs w:val="24"/>
              </w:rPr>
              <w:t>V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/500</w:t>
            </w:r>
            <w:r>
              <w:rPr>
                <w:rFonts w:ascii="Arial" w:hAnsi="Arial" w:eastAsia="Arial" w:cs="Arial"/>
                <w:sz w:val="24"/>
                <w:szCs w:val="24"/>
              </w:rPr>
              <w:t>mA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电源输</w:t>
            </w:r>
            <w:r>
              <w:rPr>
                <w:rFonts w:ascii="SimSun" w:hAnsi="SimSun" w:eastAsia="SimSun" w:cs="SimSun"/>
                <w:sz w:val="24"/>
                <w:szCs w:val="24"/>
              </w:rPr>
              <w:t>出</w:t>
            </w:r>
          </w:p>
        </w:tc>
      </w:tr>
      <w:tr>
        <w:trPr>
          <w:trHeight w:val="497" w:hRule="atLeast"/>
        </w:trPr>
        <w:tc>
          <w:tcPr>
            <w:tcW w:w="198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180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15,8</w:t>
            </w:r>
          </w:p>
        </w:tc>
        <w:tc>
          <w:tcPr>
            <w:tcW w:w="116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177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>5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VG</w:t>
            </w:r>
          </w:p>
        </w:tc>
        <w:tc>
          <w:tcPr>
            <w:tcW w:w="25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131" w:line="22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5V</w:t>
            </w:r>
            <w:r>
              <w:rPr>
                <w:rFonts w:ascii="Arial" w:hAnsi="Arial" w:eastAsia="Arial" w:cs="Arial"/>
                <w:sz w:val="24"/>
                <w:szCs w:val="24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电源的地</w:t>
            </w:r>
          </w:p>
        </w:tc>
      </w:tr>
    </w:tbl>
    <w:p>
      <w:pPr>
        <w:spacing w:line="279" w:lineRule="auto"/>
        <w:rPr>
          <w:rFonts w:ascii="Arial"/>
          <w:sz w:val="21"/>
        </w:rPr>
      </w:pPr>
      <w:r/>
    </w:p>
    <w:p>
      <w:pPr>
        <w:spacing w:line="279" w:lineRule="auto"/>
        <w:rPr>
          <w:rFonts w:ascii="Arial"/>
          <w:sz w:val="21"/>
        </w:rPr>
      </w:pPr>
      <w:r/>
    </w:p>
    <w:p>
      <w:pPr>
        <w:ind w:left="47"/>
        <w:spacing w:before="68" w:line="219" w:lineRule="auto"/>
        <w:outlineLvl w:val="1"/>
        <w:rPr>
          <w:rFonts w:ascii="SimSun" w:hAnsi="SimSun" w:eastAsia="SimSun" w:cs="SimSun"/>
          <w:sz w:val="21"/>
          <w:szCs w:val="21"/>
        </w:rPr>
      </w:pPr>
      <w:bookmarkStart w:name="_bookmark102" w:id="103"/>
      <w:bookmarkEnd w:id="103"/>
      <w:r>
        <w:rPr>
          <w:rFonts w:ascii="Arial" w:hAnsi="Arial" w:eastAsia="Arial" w:cs="Arial"/>
          <w:sz w:val="21"/>
          <w:szCs w:val="21"/>
          <w:b/>
          <w:bCs/>
          <w:spacing w:val="-1"/>
        </w:rPr>
        <w:t>11.3.1</w:t>
      </w:r>
      <w:r>
        <w:rPr>
          <w:rFonts w:ascii="Arial" w:hAnsi="Arial" w:eastAsia="Arial" w:cs="Arial"/>
          <w:sz w:val="21"/>
          <w:szCs w:val="21"/>
          <w:spacing w:val="-1"/>
        </w:rPr>
        <w:t xml:space="preserve"> </w:t>
      </w:r>
      <w:r>
        <w:rPr>
          <w:rFonts w:ascii="SimSun" w:hAnsi="SimSun" w:eastAsia="SimSun" w:cs="SimSun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电机接口</w:t>
      </w:r>
      <w:r>
        <w:rPr>
          <w:rFonts w:ascii="SimSun" w:hAnsi="SimSun" w:eastAsia="SimSun" w:cs="SimSun"/>
          <w:sz w:val="21"/>
          <w:szCs w:val="21"/>
          <w14:textOutline w14:w="3810" w14:cap="flat" w14:cmpd="sng">
            <w14:solidFill>
              <w14:srgbClr w14:val="000000"/>
            </w14:solidFill>
            <w14:prstDash w14:val="solid"/>
            <w14:miter w14:lim="10"/>
          </w14:textOutline>
        </w:rPr>
        <w:t>典型接线图</w:t>
      </w:r>
    </w:p>
    <w:p>
      <w:pPr>
        <w:ind w:left="50"/>
        <w:spacing w:before="131" w:line="194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spacing w:val="-1"/>
        </w:rPr>
        <w:t>11.3.1.1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差分步</w:t>
      </w:r>
      <w:r>
        <w:rPr>
          <w:rFonts w:ascii="SimSun" w:hAnsi="SimSun" w:eastAsia="SimSun" w:cs="SimSun"/>
          <w:sz w:val="24"/>
          <w:szCs w:val="24"/>
        </w:rPr>
        <w:t>进驱动器接法</w:t>
      </w:r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ind w:left="1700" w:hanging="31"/>
        <w:spacing w:before="54" w:line="346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XDIR</w:t>
      </w:r>
      <w:r>
        <w:rPr>
          <w:rFonts w:ascii="Times New Roman" w:hAnsi="Times New Roman" w:eastAsia="Times New Roman" w:cs="Times New Roman"/>
          <w:sz w:val="19"/>
          <w:szCs w:val="19"/>
          <w:spacing w:val="8"/>
        </w:rPr>
        <w:t>+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XDIR</w:t>
      </w:r>
      <w:r>
        <w:rPr>
          <w:rFonts w:ascii="Times New Roman" w:hAnsi="Times New Roman" w:eastAsia="Times New Roman" w:cs="Times New Roman"/>
          <w:sz w:val="19"/>
          <w:szCs w:val="19"/>
          <w:spacing w:val="7"/>
        </w:rPr>
        <w:t>-</w:t>
      </w:r>
    </w:p>
    <w:p>
      <w:pPr>
        <w:ind w:right="56"/>
        <w:spacing w:before="100" w:line="235" w:lineRule="auto"/>
        <w:jc w:val="right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XCP</w:t>
      </w:r>
      <w:r>
        <w:rPr>
          <w:rFonts w:ascii="Times New Roman" w:hAnsi="Times New Roman" w:eastAsia="Times New Roman" w:cs="Times New Roman"/>
          <w:sz w:val="19"/>
          <w:szCs w:val="19"/>
          <w:spacing w:val="7"/>
        </w:rPr>
        <w:t>+</w:t>
      </w:r>
    </w:p>
    <w:p>
      <w:pPr>
        <w:ind w:left="1658" w:firstLine="45"/>
        <w:spacing w:before="130" w:line="407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XCP</w:t>
      </w:r>
      <w:r>
        <w:rPr>
          <w:rFonts w:ascii="Times New Roman" w:hAnsi="Times New Roman" w:eastAsia="Times New Roman" w:cs="Times New Roman"/>
          <w:sz w:val="19"/>
          <w:szCs w:val="19"/>
          <w:spacing w:val="5"/>
        </w:rPr>
        <w:t>-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 </w:t>
      </w:r>
      <w:r>
        <w:rPr>
          <w:rFonts w:ascii="Times New Roman" w:hAnsi="Times New Roman" w:eastAsia="Times New Roman" w:cs="Times New Roman"/>
          <w:sz w:val="19"/>
          <w:szCs w:val="19"/>
        </w:rPr>
        <w:t>YDIR</w:t>
      </w:r>
      <w:r>
        <w:rPr>
          <w:rFonts w:ascii="Times New Roman" w:hAnsi="Times New Roman" w:eastAsia="Times New Roman" w:cs="Times New Roman"/>
          <w:sz w:val="19"/>
          <w:szCs w:val="19"/>
          <w:spacing w:val="19"/>
        </w:rPr>
        <w:t>+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YDIR</w:t>
      </w:r>
      <w:r>
        <w:rPr>
          <w:rFonts w:ascii="Times New Roman" w:hAnsi="Times New Roman" w:eastAsia="Times New Roman" w:cs="Times New Roman"/>
          <w:sz w:val="19"/>
          <w:szCs w:val="19"/>
          <w:spacing w:val="20"/>
        </w:rPr>
        <w:t>-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YCP</w:t>
      </w:r>
      <w:r>
        <w:rPr>
          <w:rFonts w:ascii="Times New Roman" w:hAnsi="Times New Roman" w:eastAsia="Times New Roman" w:cs="Times New Roman"/>
          <w:sz w:val="19"/>
          <w:szCs w:val="19"/>
          <w:spacing w:val="6"/>
        </w:rPr>
        <w:t>+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 </w:t>
      </w:r>
      <w:r>
        <w:rPr>
          <w:rFonts w:ascii="Times New Roman" w:hAnsi="Times New Roman" w:eastAsia="Times New Roman" w:cs="Times New Roman"/>
          <w:sz w:val="19"/>
          <w:szCs w:val="19"/>
        </w:rPr>
        <w:t>YCP</w:t>
      </w:r>
      <w:r>
        <w:rPr>
          <w:rFonts w:ascii="Times New Roman" w:hAnsi="Times New Roman" w:eastAsia="Times New Roman" w:cs="Times New Roman"/>
          <w:sz w:val="19"/>
          <w:szCs w:val="19"/>
          <w:spacing w:val="18"/>
        </w:rPr>
        <w:t>-</w:t>
      </w:r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8" w:lineRule="auto"/>
        <w:rPr>
          <w:rFonts w:ascii="Arial"/>
          <w:sz w:val="21"/>
        </w:rPr>
      </w:pPr>
      <w:r/>
    </w:p>
    <w:p>
      <w:pPr>
        <w:spacing w:line="288" w:lineRule="auto"/>
        <w:rPr>
          <w:rFonts w:ascii="Arial"/>
          <w:sz w:val="21"/>
        </w:rPr>
      </w:pPr>
      <w:r/>
    </w:p>
    <w:p>
      <w:pPr>
        <w:ind w:left="1789" w:right="94" w:firstLine="1"/>
        <w:spacing w:before="55" w:line="344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+</w:t>
      </w:r>
      <w:r>
        <w:rPr>
          <w:rFonts w:ascii="Times New Roman" w:hAnsi="Times New Roman" w:eastAsia="Times New Roman" w:cs="Times New Roman"/>
          <w:sz w:val="19"/>
          <w:szCs w:val="19"/>
        </w:rPr>
        <w:t>5V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spacing w:val="-2"/>
        </w:rPr>
        <w:t>5</w:t>
      </w:r>
      <w:r>
        <w:rPr>
          <w:rFonts w:ascii="Times New Roman" w:hAnsi="Times New Roman" w:eastAsia="Times New Roman" w:cs="Times New Roman"/>
          <w:sz w:val="19"/>
          <w:szCs w:val="19"/>
          <w:spacing w:val="-1"/>
        </w:rPr>
        <w:t>VG</w:t>
      </w:r>
    </w:p>
    <w:p>
      <w:pPr>
        <w:ind w:right="85"/>
        <w:spacing w:before="61" w:line="189" w:lineRule="auto"/>
        <w:jc w:val="right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-2"/>
        </w:rPr>
        <w:t>5</w:t>
      </w:r>
      <w:r>
        <w:rPr>
          <w:rFonts w:ascii="Times New Roman" w:hAnsi="Times New Roman" w:eastAsia="Times New Roman" w:cs="Times New Roman"/>
          <w:sz w:val="19"/>
          <w:szCs w:val="19"/>
          <w:spacing w:val="-1"/>
        </w:rPr>
        <w:t>VG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4309"/>
        <w:spacing w:before="37" w:line="228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</w:rPr>
        <w:t>电</w:t>
      </w:r>
    </w:p>
    <w:p>
      <w:pPr>
        <w:ind w:left="2378"/>
        <w:spacing w:before="282" w:line="238" w:lineRule="auto"/>
        <w:rPr>
          <w:rFonts w:ascii="Times New Roman" w:hAnsi="Times New Roman" w:eastAsia="Times New Roman" w:cs="Times New Roman"/>
          <w:sz w:val="19"/>
          <w:szCs w:val="19"/>
        </w:rPr>
      </w:pPr>
      <w:r>
        <w:pict>
          <v:shape id="_x0000_s1701" style="position:absolute;margin-left:13.4098pt;margin-top:14.4684pt;mso-position-vertical-relative:text;mso-position-horizontal-relative:text;width:4.5pt;height:7.7pt;z-index:26421350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19"/>
          <w:szCs w:val="19"/>
        </w:rPr>
        <w:t>DIR</w:t>
      </w:r>
      <w:r>
        <w:rPr>
          <w:rFonts w:ascii="Times New Roman" w:hAnsi="Times New Roman" w:eastAsia="Times New Roman" w:cs="Times New Roman"/>
          <w:sz w:val="19"/>
          <w:szCs w:val="19"/>
          <w:spacing w:val="4"/>
        </w:rPr>
        <w:t>+</w:t>
      </w:r>
    </w:p>
    <w:p>
      <w:pPr>
        <w:ind w:left="2400"/>
        <w:spacing w:before="108" w:line="359" w:lineRule="exact"/>
        <w:rPr>
          <w:rFonts w:ascii="Times New Roman" w:hAnsi="Times New Roman" w:eastAsia="Times New Roman" w:cs="Times New Roman"/>
          <w:sz w:val="19"/>
          <w:szCs w:val="19"/>
        </w:rPr>
      </w:pPr>
      <w:r>
        <w:pict>
          <v:shape id="_x0000_s1702" style="position:absolute;margin-left:35.7242pt;margin-top:5.49811pt;mso-position-vertical-relative:text;mso-position-horizontal-relative:text;width:5pt;height:7.7pt;z-index:26421043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  <w:t>9</w:t>
                  </w:r>
                </w:p>
              </w:txbxContent>
            </v:textbox>
          </v:shape>
        </w:pict>
      </w:r>
      <w:r>
        <w:pict>
          <v:shape id="_x0000_s1703" style="position:absolute;margin-left:12.7911pt;margin-top:23.7625pt;mso-position-vertical-relative:text;mso-position-horizontal-relative:text;width:5.1pt;height:7.7pt;z-index:2642094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1"/>
                    </w:rPr>
                    <w:t>2</w:t>
                  </w:r>
                </w:p>
              </w:txbxContent>
            </v:textbox>
          </v:shape>
        </w:pict>
      </w:r>
      <w:r>
        <w:pict>
          <v:shape id="_x0000_s1704" style="position:absolute;margin-left:34.5721pt;margin-top:44.3118pt;mso-position-vertical-relative:text;mso-position-horizontal-relative:text;width:7.7pt;height:7.7pt;z-index:26419916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19"/>
          <w:szCs w:val="19"/>
          <w:position w:val="16"/>
        </w:rPr>
        <w:t>DIR</w:t>
      </w:r>
      <w:r>
        <w:rPr>
          <w:rFonts w:ascii="Times New Roman" w:hAnsi="Times New Roman" w:eastAsia="Times New Roman" w:cs="Times New Roman"/>
          <w:sz w:val="19"/>
          <w:szCs w:val="19"/>
          <w:spacing w:val="3"/>
          <w:position w:val="16"/>
        </w:rPr>
        <w:t>-</w:t>
      </w:r>
    </w:p>
    <w:p>
      <w:pPr>
        <w:ind w:left="2362"/>
        <w:spacing w:before="1" w:line="234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PUL</w:t>
      </w:r>
      <w:r>
        <w:rPr>
          <w:rFonts w:ascii="Times New Roman" w:hAnsi="Times New Roman" w:eastAsia="Times New Roman" w:cs="Times New Roman"/>
          <w:sz w:val="19"/>
          <w:szCs w:val="19"/>
          <w:spacing w:val="4"/>
        </w:rPr>
        <w:t>+</w:t>
      </w:r>
    </w:p>
    <w:p>
      <w:pPr>
        <w:ind w:left="2384"/>
        <w:spacing w:before="180" w:line="185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PUL</w:t>
      </w:r>
      <w:r>
        <w:rPr>
          <w:rFonts w:ascii="Times New Roman" w:hAnsi="Times New Roman" w:eastAsia="Times New Roman" w:cs="Times New Roman"/>
          <w:sz w:val="19"/>
          <w:szCs w:val="19"/>
          <w:spacing w:val="4"/>
        </w:rPr>
        <w:t>-</w:t>
      </w:r>
    </w:p>
    <w:p>
      <w:pPr>
        <w:ind w:left="278"/>
        <w:spacing w:before="218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705" style="position:absolute;margin-left:7.88925pt;margin-top:6.17102pt;mso-position-vertical-relative:text;mso-position-horizontal-relative:text;width:14.75pt;height:14.3pt;z-index:-239147008;" filled="false" stroked="false" coordsize="295,286" coordorigin="0,0">
            <v:shape id="_x0000_s1706" style="position:absolute;left:5;top:5;width:282;height:273;" fillcolor="#FFFFFF" filled="true" stroked="false" coordsize="282,273" coordorigin="0,0" path="m282,136l281,123l279,109l276,95l271,83l266,71l258,60l242,39l220,22l209,15l196,10l183,5l170,1l156,1l141,0l126,1l113,1l99,5l86,10l74,15l62,22l41,39l23,60l17,71l11,83l5,95l2,109l1,123l0,136l1,150l2,164l5,177l11,190l17,201l23,213l41,233l62,249l74,256l86,262l99,268l113,270l126,272l141,273l156,272l170,270l183,268l196,262l209,256l220,249l242,233l258,213l266,201l271,190l276,177l279,164l281,150l282,136xe"/>
            <v:shape id="_x0000_s1707" style="position:absolute;left:0;top:0;width:295;height:286;" filled="false" strokecolor="#000000" strokeweight="0.57pt" coordsize="295,286" coordorigin="0,0" path="m288,142l287,128l285,114l281,101l277,89l271,77l264,65l247,45l226,28l214,21l202,16l189,11l175,7l162,6l147,5l132,6l118,7l105,11l92,16l79,21l68,28l46,45l29,65l22,77l17,89l11,101l8,114l6,128l5,142l6,156l8,170l11,183l17,196l22,207l29,218l46,239l68,255l79,262l92,267l105,273l118,276l132,278l147,279l162,278l175,276l189,273l202,267l214,262l226,255l247,239l264,218l271,207l277,196l281,183l285,170l287,156l288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</w:rPr>
        <w:t>3</w:t>
      </w:r>
    </w:p>
    <w:p>
      <w:pPr>
        <w:ind w:left="2347"/>
        <w:spacing w:before="122" w:line="323" w:lineRule="exact"/>
        <w:rPr>
          <w:rFonts w:ascii="Times New Roman" w:hAnsi="Times New Roman" w:eastAsia="Times New Roman" w:cs="Times New Roman"/>
          <w:sz w:val="19"/>
          <w:szCs w:val="19"/>
        </w:rPr>
      </w:pPr>
      <w:r>
        <w:pict>
          <v:shape id="_x0000_s1708" style="position:absolute;margin-left:34.5721pt;margin-top:10.4477pt;mso-position-vertical-relative:text;mso-position-horizontal-relative:text;width:7.7pt;height:7.7pt;z-index:2642022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11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19"/>
          <w:szCs w:val="19"/>
          <w:position w:val="11"/>
        </w:rPr>
        <w:t>ENA</w:t>
      </w:r>
      <w:r>
        <w:rPr>
          <w:rFonts w:ascii="Times New Roman" w:hAnsi="Times New Roman" w:eastAsia="Times New Roman" w:cs="Times New Roman"/>
          <w:sz w:val="19"/>
          <w:szCs w:val="19"/>
          <w:spacing w:val="4"/>
          <w:position w:val="11"/>
        </w:rPr>
        <w:t>+</w:t>
      </w:r>
    </w:p>
    <w:p>
      <w:pPr>
        <w:ind w:left="2324"/>
        <w:spacing w:line="188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ENA</w:t>
      </w:r>
      <w:r>
        <w:rPr>
          <w:rFonts w:ascii="Times New Roman" w:hAnsi="Times New Roman" w:eastAsia="Times New Roman" w:cs="Times New Roman"/>
          <w:sz w:val="19"/>
          <w:szCs w:val="19"/>
          <w:spacing w:val="3"/>
        </w:rPr>
        <w:t>-</w:t>
      </w:r>
    </w:p>
    <w:p>
      <w:pPr>
        <w:spacing w:line="328" w:lineRule="auto"/>
        <w:rPr>
          <w:rFonts w:ascii="Arial"/>
          <w:sz w:val="21"/>
        </w:rPr>
      </w:pPr>
      <w:r/>
    </w:p>
    <w:p>
      <w:pPr>
        <w:ind w:left="2306"/>
        <w:spacing w:before="62" w:line="223" w:lineRule="auto"/>
        <w:rPr>
          <w:rFonts w:ascii="SimSun" w:hAnsi="SimSun" w:eastAsia="SimSun" w:cs="SimSun"/>
          <w:sz w:val="19"/>
          <w:szCs w:val="19"/>
        </w:rPr>
      </w:pPr>
      <w:r>
        <w:pict>
          <v:shape id="_x0000_s1709" style="position:absolute;margin-left:12.5232pt;margin-top:-18.6253pt;mso-position-vertical-relative:text;mso-position-horizontal-relative:text;width:5.15pt;height:7.7pt;z-index:2642083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2"/>
                    </w:rPr>
                    <w:t>4</w:t>
                  </w:r>
                </w:p>
              </w:txbxContent>
            </v:textbox>
          </v:shape>
        </w:pict>
      </w:r>
      <w:r>
        <w:pict>
          <v:shape id="_x0000_s1710" style="position:absolute;margin-left:34.5721pt;margin-top:-2.64597pt;mso-position-vertical-relative:text;mso-position-horizontal-relative:text;width:7.7pt;height:7.7pt;z-index:26420121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12</w:t>
                  </w:r>
                </w:p>
              </w:txbxContent>
            </v:textbox>
          </v:shape>
        </w:pict>
      </w:r>
      <w:r>
        <w:pict>
          <v:shape id="_x0000_s1711" style="position:absolute;margin-left:191.824pt;margin-top:-16.5103pt;mso-position-vertical-relative:text;mso-position-horizontal-relative:text;width:38pt;height:49.45pt;z-index:26417868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679" w:type="dxa"/>
                    <w:tblInd w:w="42" w:type="dxa"/>
                    <w:tblLayout w:type="fixed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</w:tblPr>
                  <w:tblGrid>
                    <w:gridCol w:w="679"/>
                  </w:tblGrid>
                  <w:tr>
                    <w:trPr>
                      <w:trHeight w:val="693" w:hRule="atLeast"/>
                    </w:trPr>
                    <w:tc>
                      <w:tcPr>
                        <w:tcW w:w="679" w:type="dxa"/>
                        <w:vAlign w:val="top"/>
                        <w:tcBorders>
                          <w:right w:val="single" w:color="000000" w:sz="14" w:space="0"/>
                          <w:left w:val="single" w:color="000000" w:sz="18" w:space="0"/>
                        </w:tcBorders>
                      </w:tcPr>
                      <w:p>
                        <w:pPr>
                          <w:ind w:firstLine="60"/>
                          <w:spacing w:before="2" w:line="690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350744" cy="438633"/>
                              <wp:effectExtent l="0" t="0" r="0" b="0"/>
                              <wp:docPr id="240" name="IM 240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240" name="IM 240"/>
                                      <pic:cNvPicPr/>
                                    </pic:nvPicPr>
                                    <pic:blipFill>
                                      <a:blip r:embed="rId27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350744" cy="43863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>
                    <w:trPr>
                      <w:trHeight w:val="240" w:hRule="atLeast"/>
                    </w:trPr>
                    <w:tc>
                      <w:tcPr>
                        <w:tcW w:w="679" w:type="dxa"/>
                        <w:vAlign w:val="top"/>
                        <w:tcBorders>
                          <w:left w:val="single" w:color="000000" w:sz="14" w:space="0"/>
                          <w:right w:val="single" w:color="000000" w:sz="14" w:space="0"/>
                        </w:tcBorders>
                      </w:tcPr>
                      <w:p>
                        <w:pPr>
                          <w:spacing w:line="240" w:lineRule="exact"/>
                          <w:rPr>
                            <w:rFonts w:ascii="Arial"/>
                            <w:sz w:val="20"/>
                          </w:rPr>
                        </w:pPr>
                        <w:r/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rPr>
          <w:rFonts w:ascii="SimSun" w:hAnsi="SimSun" w:eastAsia="SimSun" w:cs="SimSun"/>
          <w:sz w:val="19"/>
          <w:szCs w:val="19"/>
          <w:spacing w:val="1"/>
        </w:rPr>
        <w:t>步进驱动</w:t>
      </w:r>
      <w:r>
        <w:rPr>
          <w:rFonts w:ascii="SimSun" w:hAnsi="SimSun" w:eastAsia="SimSun" w:cs="SimSun"/>
          <w:sz w:val="19"/>
          <w:szCs w:val="19"/>
        </w:rPr>
        <w:t>器</w:t>
      </w:r>
    </w:p>
    <w:p>
      <w:pPr>
        <w:ind w:left="284"/>
        <w:spacing w:before="180" w:line="194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712" style="position:absolute;margin-left:8.12486pt;margin-top:4.19202pt;mso-position-vertical-relative:text;mso-position-horizontal-relative:text;width:14.75pt;height:14.3pt;z-index:-239148032;" filled="false" stroked="false" coordsize="295,286" coordorigin="0,0">
            <v:shape id="_x0000_s1713" style="position:absolute;left:5;top:5;width:282;height:275;" fillcolor="#FFFFFF" filled="true" stroked="false" coordsize="282,275" coordorigin="0,0" path="m282,136l281,123l279,109l275,96l271,83l265,72l258,60l241,40l220,22l208,16l196,10l183,5l169,2l156,1l141,0l126,1l112,2l99,5l86,10l74,16l62,22l40,40l23,60l16,72l11,83l6,96l2,109l1,123l0,136l1,150l2,164l6,178l11,190l16,202l23,213l40,233l62,251l74,258l86,263l99,268l112,271l126,272l141,274l156,272l169,271l183,268l196,263l208,258l220,251l241,233l258,213l265,202l271,190l275,178l279,164l281,150l282,136xe"/>
            <v:shape id="_x0000_s1714" style="position:absolute;left:0;top:0;width:295;height:286;" filled="false" strokecolor="#000000" strokeweight="0.57pt" coordsize="295,286" coordorigin="0,0" path="m288,142l287,129l285,115l281,101l277,89l271,77l264,66l247,45l225,28l214,21l201,16l189,11l175,8l162,6l147,5l132,6l118,8l104,11l92,16l79,21l68,28l46,45l29,66l22,77l17,89l12,101l8,115l6,129l5,142l6,156l8,170l12,183l17,196l22,207l29,219l46,239l68,257l79,263l92,269l104,273l118,277l132,278l147,279l162,278l175,277l189,273l201,269l214,263l225,257l247,239l264,219l271,207l277,196l281,183l285,170l287,156l288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</w:rPr>
        <w:t>5</w:t>
      </w:r>
    </w:p>
    <w:p>
      <w:pPr>
        <w:ind w:left="716"/>
        <w:spacing w:before="207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715" style="position:absolute;margin-left:30.9388pt;margin-top:5.60425pt;mso-position-vertical-relative:text;mso-position-horizontal-relative:text;width:14.75pt;height:14.3pt;z-index:-239145984;" filled="false" stroked="false" coordsize="295,286" coordorigin="0,0">
            <v:shape id="_x0000_s1716" style="position:absolute;left:5;top:5;width:282;height:273;" fillcolor="#FFFFFF" filled="true" stroked="false" coordsize="282,273" coordorigin="0,0" path="m282,136l281,123l279,109l276,95l271,83l265,71l258,60l242,39l220,22l209,15l196,10l183,5l170,2l156,1l141,0l126,1l113,2l99,5l86,10l74,15l62,22l41,39l23,60l17,71l11,83l7,95l2,109l1,123l0,136l1,150l2,164l7,178l11,190l17,202l23,213l41,233l62,250l74,257l86,263l99,268l113,271l126,272l141,273l156,272l170,271l183,268l196,263l209,257l220,250l242,233l258,213l265,202l271,190l276,178l279,164l281,150l282,136xe"/>
            <v:shape id="_x0000_s1717" style="position:absolute;left:0;top:0;width:295;height:286;" filled="false" strokecolor="#000000" strokeweight="0.57pt" coordsize="295,286" coordorigin="0,0" path="m288,142l287,128l285,115l281,101l277,89l271,77l264,66l247,45l226,28l214,21l202,16l189,11l175,8l162,6l147,5l132,6l118,8l105,11l92,16l79,21l68,28l46,45l29,66l22,77l17,89l12,101l8,115l6,128l5,142l6,156l8,170l12,183l17,196l22,207l29,219l46,239l68,256l79,263l92,269l105,273l118,277l132,278l147,279l162,278l175,277l189,273l202,269l214,263l226,256l247,239l264,219l271,207l277,196l281,183l285,170l287,156l288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-2"/>
        </w:rPr>
        <w:t>13</w:t>
      </w:r>
    </w:p>
    <w:p>
      <w:pPr>
        <w:ind w:left="283"/>
        <w:spacing w:before="252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718" style="position:absolute;margin-left:8.12486pt;margin-top:7.88129pt;mso-position-vertical-relative:text;mso-position-horizontal-relative:text;width:14.75pt;height:14.3pt;z-index:-239144960;" filled="false" stroked="false" coordsize="295,286" coordorigin="0,0">
            <v:shape id="_x0000_s1719" style="position:absolute;left:5;top:5;width:282;height:273;" fillcolor="#FFFFFF" filled="true" stroked="false" coordsize="282,273" coordorigin="0,0" path="m282,136l281,123l279,109l275,95l271,83l265,71l258,60l241,39l220,22l208,15l196,10l183,5l169,2l156,0l141,0l126,0l112,2l99,5l86,10l74,15l62,22l40,39l23,60l16,71l11,83l6,95l2,109l1,123l0,136l1,150l2,164l6,177l11,190l16,201l23,213l40,233l62,250l74,257l86,263l99,268l112,271l126,272l141,273l156,272l169,271l183,268l196,263l208,257l220,250l241,233l258,213l265,201l271,190l275,177l279,164l281,150l282,136xe"/>
            <v:shape id="_x0000_s1720" style="position:absolute;left:0;top:0;width:295;height:286;" filled="false" strokecolor="#000000" strokeweight="0.57pt" coordsize="295,286" coordorigin="0,0" path="m288,142l287,128l285,115l281,101l277,88l271,77l264,65l247,45l225,28l214,21l201,16l189,11l175,7l162,6l147,5l132,6l118,7l104,11l92,16l79,21l68,28l46,45l29,65l22,77l17,88l12,101l8,115l6,128l5,142l6,156l8,170l12,183l17,196l22,207l29,218l46,239l68,256l79,263l92,269l104,273l118,277l132,278l147,279l162,278l175,277l189,273l201,269l214,263l225,256l247,239l264,218l271,207l277,196l281,183l285,170l287,156l288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</w:rPr>
        <w:t>6</w:t>
      </w:r>
    </w:p>
    <w:p>
      <w:pPr>
        <w:spacing w:line="259" w:lineRule="auto"/>
        <w:rPr>
          <w:rFonts w:ascii="Arial"/>
          <w:sz w:val="21"/>
        </w:rPr>
      </w:pPr>
      <w:r/>
    </w:p>
    <w:p>
      <w:pPr>
        <w:ind w:left="2378"/>
        <w:spacing w:before="55" w:line="326" w:lineRule="exact"/>
        <w:rPr>
          <w:rFonts w:ascii="Times New Roman" w:hAnsi="Times New Roman" w:eastAsia="Times New Roman" w:cs="Times New Roman"/>
          <w:sz w:val="19"/>
          <w:szCs w:val="19"/>
        </w:rPr>
      </w:pPr>
      <w:r>
        <w:pict>
          <v:shape id="_x0000_s1721" style="position:absolute;margin-left:34.8053pt;margin-top:0.837418pt;mso-position-vertical-relative:text;mso-position-horizontal-relative:text;width:7.7pt;height:7.7pt;z-index:26420326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14</w:t>
                  </w:r>
                </w:p>
              </w:txbxContent>
            </v:textbox>
          </v:shape>
        </w:pict>
      </w:r>
      <w:r>
        <w:pict>
          <v:shape id="_x0000_s1722" style="position:absolute;margin-left:13.1306pt;margin-top:18.0495pt;mso-position-vertical-relative:text;mso-position-horizontal-relative:text;width:5pt;height:7.6pt;z-index:26421145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4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19"/>
          <w:szCs w:val="19"/>
          <w:position w:val="11"/>
        </w:rPr>
        <w:t>DIR</w:t>
      </w:r>
      <w:r>
        <w:rPr>
          <w:rFonts w:ascii="Times New Roman" w:hAnsi="Times New Roman" w:eastAsia="Times New Roman" w:cs="Times New Roman"/>
          <w:sz w:val="19"/>
          <w:szCs w:val="19"/>
          <w:spacing w:val="4"/>
          <w:position w:val="11"/>
        </w:rPr>
        <w:t>+</w:t>
      </w:r>
    </w:p>
    <w:p>
      <w:pPr>
        <w:ind w:left="2400"/>
        <w:spacing w:line="185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DIR</w:t>
      </w:r>
      <w:r>
        <w:rPr>
          <w:rFonts w:ascii="Times New Roman" w:hAnsi="Times New Roman" w:eastAsia="Times New Roman" w:cs="Times New Roman"/>
          <w:sz w:val="19"/>
          <w:szCs w:val="19"/>
          <w:spacing w:val="3"/>
        </w:rPr>
        <w:t>-</w:t>
      </w:r>
    </w:p>
    <w:p>
      <w:pPr>
        <w:ind w:left="2362"/>
        <w:spacing w:before="190" w:line="235" w:lineRule="auto"/>
        <w:rPr>
          <w:rFonts w:ascii="Times New Roman" w:hAnsi="Times New Roman" w:eastAsia="Times New Roman" w:cs="Times New Roman"/>
          <w:sz w:val="19"/>
          <w:szCs w:val="19"/>
        </w:rPr>
      </w:pPr>
      <w:r>
        <w:pict>
          <v:shape id="_x0000_s1723" style="position:absolute;margin-left:34.8053pt;margin-top:7.57637pt;mso-position-vertical-relative:text;mso-position-horizontal-relative:text;width:7.7pt;height:7.7pt;z-index:26420019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19"/>
          <w:szCs w:val="19"/>
        </w:rPr>
        <w:t>PUL</w:t>
      </w:r>
      <w:r>
        <w:rPr>
          <w:rFonts w:ascii="Times New Roman" w:hAnsi="Times New Roman" w:eastAsia="Times New Roman" w:cs="Times New Roman"/>
          <w:sz w:val="19"/>
          <w:szCs w:val="19"/>
          <w:spacing w:val="4"/>
        </w:rPr>
        <w:t>+</w:t>
      </w:r>
    </w:p>
    <w:p>
      <w:pPr>
        <w:ind w:left="2384"/>
        <w:spacing w:before="181" w:line="252" w:lineRule="exact"/>
        <w:rPr>
          <w:rFonts w:ascii="Times New Roman" w:hAnsi="Times New Roman" w:eastAsia="Times New Roman" w:cs="Times New Roman"/>
          <w:sz w:val="19"/>
          <w:szCs w:val="19"/>
        </w:rPr>
      </w:pPr>
      <w:r>
        <w:pict>
          <v:shape id="_x0000_s1724" style="position:absolute;margin-left:13.0489pt;margin-top:5.67062pt;mso-position-vertical-relative:text;mso-position-horizontal-relative:text;width:4.85pt;height:7.7pt;z-index:2642124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19"/>
          <w:szCs w:val="19"/>
          <w:position w:val="8"/>
        </w:rPr>
        <w:t>PUL</w:t>
      </w:r>
      <w:r>
        <w:rPr>
          <w:rFonts w:ascii="Times New Roman" w:hAnsi="Times New Roman" w:eastAsia="Times New Roman" w:cs="Times New Roman"/>
          <w:sz w:val="19"/>
          <w:szCs w:val="19"/>
          <w:spacing w:val="4"/>
          <w:position w:val="8"/>
        </w:rPr>
        <w:t>-</w:t>
      </w:r>
    </w:p>
    <w:p>
      <w:pPr>
        <w:ind w:left="1419"/>
        <w:spacing w:before="1" w:line="221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1"/>
        </w:rPr>
        <w:t>脱机</w:t>
      </w:r>
      <w:r>
        <w:rPr>
          <w:rFonts w:ascii="SimSun" w:hAnsi="SimSun" w:eastAsia="SimSun" w:cs="SimSun"/>
          <w:sz w:val="19"/>
          <w:szCs w:val="19"/>
        </w:rPr>
        <w:t>开关</w:t>
      </w:r>
    </w:p>
    <w:p>
      <w:pPr>
        <w:ind w:left="2347"/>
        <w:spacing w:before="141" w:line="236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ENA</w:t>
      </w:r>
      <w:r>
        <w:rPr>
          <w:rFonts w:ascii="Times New Roman" w:hAnsi="Times New Roman" w:eastAsia="Times New Roman" w:cs="Times New Roman"/>
          <w:sz w:val="19"/>
          <w:szCs w:val="19"/>
          <w:spacing w:val="4"/>
        </w:rPr>
        <w:t>+</w:t>
      </w:r>
    </w:p>
    <w:p>
      <w:pPr>
        <w:ind w:left="2324"/>
        <w:spacing w:before="107" w:line="189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ENA</w:t>
      </w:r>
      <w:r>
        <w:rPr>
          <w:rFonts w:ascii="Times New Roman" w:hAnsi="Times New Roman" w:eastAsia="Times New Roman" w:cs="Times New Roman"/>
          <w:sz w:val="19"/>
          <w:szCs w:val="19"/>
          <w:spacing w:val="3"/>
        </w:rPr>
        <w:t>-</w:t>
      </w:r>
    </w:p>
    <w:p>
      <w:pPr>
        <w:spacing w:line="21" w:lineRule="exact"/>
        <w:rPr/>
      </w:pPr>
      <w:r/>
    </w:p>
    <w:tbl>
      <w:tblPr>
        <w:tblStyle w:val="2"/>
        <w:tblW w:w="679" w:type="dxa"/>
        <w:tblInd w:w="387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79"/>
      </w:tblGrid>
      <w:tr>
        <w:trPr>
          <w:trHeight w:val="693" w:hRule="atLeast"/>
        </w:trPr>
        <w:tc>
          <w:tcPr>
            <w:tcW w:w="679" w:type="dxa"/>
            <w:vAlign w:val="top"/>
            <w:tcBorders>
              <w:right w:val="single" w:color="000000" w:sz="14" w:space="0"/>
              <w:left w:val="single" w:color="000000" w:sz="18" w:space="0"/>
            </w:tcBorders>
          </w:tcPr>
          <w:p>
            <w:pPr>
              <w:spacing w:before="12" w:line="680" w:lineRule="exact"/>
              <w:textAlignment w:val="center"/>
              <w:rPr/>
            </w:pPr>
            <w:r>
              <w:pict>
                <v:shape id="_x0000_s1725" style="position:absolute;margin-left:-28.8998pt;margin-top:0.115906pt;mso-position-vertical-relative:top-margin-area;mso-position-horizontal-relative:right-margin-area;width:27.65pt;height:35.6pt;z-index:264222720;" filled="false" strokecolor="#000000" strokeweight="1.77pt" coordsize="552,711" coordorigin="0,0" path="m538,160l518,134l495,110l471,89l445,68l416,51l387,37l355,26l323,17m185,17l152,26l120,37l90,51l62,68l36,89l12,110m12,594l36,617l62,636l90,654l120,668l152,680l185,688l218,693m289,693l323,688l355,680l387,668l416,654l445,636l471,617l495,594l518,570l538,544e">
                  <v:stroke miterlimit="10"/>
                </v:shape>
              </w:pict>
            </w:r>
            <w:r>
              <w:pict>
                <v:shape id="_x0000_s1726" style="mso-position-vertical-relative:line;mso-position-horizontal-relative:char;width:34.25pt;height:34.25pt;" fillcolor="#FFFFFF" filled="true" stroked="false" coordsize="685,685" coordorigin="0,0" path="m684,342l683,307l677,273l669,240l658,208l643,178l626,150l607,124l584,100l560,78l533,58l505,40l475,27l444,15l411,6l377,2l342,0l306,2l273,6l240,15l208,27l179,40l150,58l124,78l100,100l78,124l58,150l41,178l27,208l16,240l6,273l2,307l0,342l2,377l6,412l16,443l27,475l41,505l58,534l78,560l100,584l124,607l150,626l179,643l208,658l240,670l273,677l306,683l342,684l377,683l411,677l444,670l475,658l505,643l533,626l560,607l584,584l607,560l626,534l643,505l658,475l669,443l677,412l683,377l684,342xe"/>
              </w:pict>
            </w:r>
          </w:p>
        </w:tc>
      </w:tr>
      <w:tr>
        <w:trPr>
          <w:trHeight w:val="240" w:hRule="atLeast"/>
        </w:trPr>
        <w:tc>
          <w:tcPr>
            <w:tcW w:w="679" w:type="dxa"/>
            <w:vAlign w:val="top"/>
            <w:tcBorders>
              <w:left w:val="single" w:color="000000" w:sz="14" w:space="0"/>
              <w:right w:val="single" w:color="000000" w:sz="14" w:space="0"/>
            </w:tcBorders>
          </w:tcPr>
          <w:p>
            <w:pPr>
              <w:spacing w:line="240" w:lineRule="exact"/>
              <w:rPr>
                <w:rFonts w:ascii="Arial"/>
                <w:sz w:val="20"/>
              </w:rPr>
            </w:pPr>
            <w:r/>
          </w:p>
        </w:tc>
      </w:tr>
    </w:tbl>
    <w:p>
      <w:pPr>
        <w:ind w:left="374"/>
        <w:spacing w:before="71" w:line="185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图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Arial" w:hAnsi="Arial" w:eastAsia="Arial" w:cs="Arial"/>
          <w:sz w:val="24"/>
          <w:szCs w:val="24"/>
          <w:spacing w:val="-6"/>
        </w:rPr>
        <w:t>11.9</w:t>
      </w:r>
      <w:r>
        <w:rPr>
          <w:rFonts w:ascii="Arial" w:hAnsi="Arial" w:eastAsia="Arial" w:cs="Arial"/>
          <w:sz w:val="24"/>
          <w:szCs w:val="24"/>
          <w:spacing w:val="-6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6"/>
        </w:rPr>
        <w:t>差分步进驱动器接法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2">
            <w:col w:w="2250" w:space="66"/>
            <w:col w:w="6066" w:space="0"/>
          </w:cols>
        </w:sectPr>
        <w:rPr/>
      </w:pPr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ind w:left="1314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85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306" w:lineRule="auto"/>
        <w:rPr>
          <w:rFonts w:ascii="Arial"/>
          <w:sz w:val="21"/>
        </w:rPr>
      </w:pPr>
      <w:r>
        <w:pict>
          <v:rect id="_x0000_s1727" style="position:absolute;margin-left:413.955pt;margin-top:151.314pt;mso-position-vertical-relative:page;mso-position-horizontal-relative:page;width:2.55pt;height:28.55pt;z-index:264379392;" o:allowincell="f" fillcolor="#000000" filled="true" stroked="false"/>
        </w:pict>
      </w:r>
      <w:r>
        <w:pict>
          <v:rect id="_x0000_s1728" style="position:absolute;margin-left:398.101pt;margin-top:249.722pt;mso-position-vertical-relative:page;mso-position-horizontal-relative:page;width:34.25pt;height:1.8pt;z-index:264376320;" o:allowincell="f" fillcolor="#000000" filled="true" stroked="false"/>
        </w:pict>
      </w:r>
      <w:r>
        <w:pict>
          <v:rect id="_x0000_s1729" style="position:absolute;margin-left:398.101pt;margin-top:455.166pt;mso-position-vertical-relative:page;mso-position-horizontal-relative:page;width:34.25pt;height:1.8pt;z-index:264378368;" o:allowincell="f" fillcolor="#000000" filled="true" stroked="false"/>
        </w:pict>
      </w:r>
      <w:r>
        <w:pict>
          <v:shape id="_x0000_s1730" style="position:absolute;margin-left:272.927pt;margin-top:442.081pt;mso-position-vertical-relative:page;mso-position-horizontal-relative:page;width:45.3pt;height:0.6pt;z-index:264346624;" o:allowincell="f" filled="false" strokecolor="#000000" strokeweight="0.57pt" coordsize="905,12" coordorigin="0,0" path="m678,5l905,5m0,5l163,5e">
            <v:stroke miterlimit="10"/>
          </v:shape>
        </w:pict>
      </w:r>
      <w:r>
        <w:pict>
          <v:shape id="_x0000_s1731" style="position:absolute;margin-left:415.835pt;margin-top:326.685pt;mso-position-vertical-relative:page;mso-position-horizontal-relative:page;width:13.25pt;height:47.3pt;z-index:26438144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1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>电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>源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>输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>入</w:t>
                  </w:r>
                </w:p>
              </w:txbxContent>
            </v:textbox>
          </v:shape>
        </w:pict>
      </w:r>
      <w:r>
        <w:pict>
          <v:shape id="_x0000_s1732" style="position:absolute;margin-left:415.835pt;margin-top:121.239pt;mso-position-vertical-relative:page;mso-position-horizontal-relative:page;width:13.25pt;height:47.3pt;z-index:26438041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1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>电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>源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>输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>入</w:t>
                  </w:r>
                </w:p>
              </w:txbxContent>
            </v:textbox>
          </v:shape>
        </w:pict>
      </w:r>
      <w:r>
        <w:pict>
          <v:shape id="_x0000_s1733" style="position:absolute;margin-left:204.393pt;margin-top:131.023pt;mso-position-vertical-relative:page;mso-position-horizontal-relative:page;width:171.8pt;height:300.15pt;z-index:264336384;" o:allowincell="f" filled="false" strokecolor="#000000" strokeweight="1.77pt" coordsize="3436,6002" coordorigin="0,0" path="m17,200l17,5884m1021,428l1021,5662m1021,428l1019,410l1017,394l1014,378l1010,364l1006,350l1002,340l997,330l991,323l986,317l981,314l970,308l958,303l947,300l937,296l926,289l906,276l875,258l843,241l811,227l778,216l745,206l712,197l678,188l644,182l575,170l506,160l438,149l405,141l371,135l326,123l303,117l280,113l258,110l234,107l210,108l186,111l167,115l146,121l125,129l105,139l83,151l62,166l40,182l17,200m1021,5655l1020,5675l1018,5692l1014,5708l1011,5723l1008,5737l1003,5749l999,5758l993,5766l988,5772l982,5776l972,5782l961,5786l949,5790l939,5795l929,5800l908,5814l877,5833l845,5851l813,5865l780,5877l747,5887l714,5896l680,5904l646,5911l577,5923l509,5933l440,5943l407,5950l373,5958l328,5970l306,5975l283,5980l260,5983l236,5984l212,5983l187,5980l168,5975l148,5968l128,5960l106,5949l84,5936l63,5922l40,5903l17,5884m2276,2118l3417,2118l3417,17l2276,17l2276,2118xe">
            <v:stroke miterlimit="10"/>
          </v:shape>
        </w:pict>
      </w:r>
      <w:r>
        <w:pict>
          <v:group id="_x0000_s1734" style="position:absolute;margin-left:226.715pt;margin-top:145.308pt;mso-position-vertical-relative:page;mso-position-horizontal-relative:page;width:91.55pt;height:228.85pt;z-index:264340480;" o:allowincell="f" filled="false" stroked="false" coordsize="1831,4577" coordorigin="0,0">
            <v:shape id="_x0000_s1735" style="position:absolute;left:0;top:0;width:1831;height:4577;" filled="false" strokecolor="#000000" strokeweight="0.57pt" coordsize="1831,4577" coordorigin="0,0" path="m1830,485l1031,485l1031,145m0,4570l803,4570l803,5l1830,5m803,4183l1830,4183e">
              <v:stroke miterlimit="10"/>
            </v:shape>
            <v:shape id="_x0000_s1736" style="position:absolute;left:769;top:4160;width:69;height:69;" fillcolor="#FFFFFF" filled="true" stroked="false" coordsize="69,69" coordorigin="0,0" path="m68,34l68,27l66,21l62,14l58,10l53,5l47,3l41,1l34,0l27,1l21,3l14,5l10,10l5,14l3,21l1,27l0,34l1,40l3,47l5,53l10,58l14,62l21,65l27,68l34,68l41,68l47,65l53,62l58,58l62,53l66,47l68,40l68,34xe"/>
          </v:group>
        </w:pict>
      </w:r>
      <w:r>
        <w:pict>
          <v:shape id="_x0000_s1737" style="position:absolute;margin-left:226.656pt;margin-top:152.292pt;mso-position-vertical-relative:page;mso-position-horizontal-relative:page;width:89.3pt;height:34.8pt;z-index:264338432;" o:allowincell="f" filled="false" strokecolor="#000000" strokeweight="0.57pt" coordsize="1786,695" coordorigin="0,0" path="m0,5l1032,5m0,690l1785,690e">
            <v:stroke miterlimit="10"/>
          </v:shape>
        </w:pict>
      </w:r>
      <w:r>
        <w:pict>
          <v:group id="_x0000_s1738" style="position:absolute;margin-left:212.282pt;margin-top:178.989pt;mso-position-vertical-relative:page;mso-position-horizontal-relative:page;width:14.75pt;height:14.3pt;z-index:264353792;" o:allowincell="f" filled="false" stroked="false" coordsize="295,286" coordorigin="0,0">
            <v:shape id="_x0000_s1739" style="position:absolute;left:5;top:5;width:282;height:275;" fillcolor="#FFFFFF" filled="true" stroked="false" coordsize="282,275" coordorigin="0,0" path="m282,136l281,123l279,109l276,95l271,83l266,71l258,60l242,40l220,22l209,16l196,10l183,5l170,2l156,1l141,0l126,1l113,2l99,5l86,10l74,16l62,22l41,40l23,60l17,71l11,83l5,95l2,109l1,123l0,136l1,150l2,164l5,178l11,190l17,202l23,213l41,233l62,250l74,256l86,262l99,268l113,270l126,272l141,274l156,272l170,270l183,268l196,262l209,256l220,250l242,233l258,213l266,202l271,190l276,178l279,164l281,150l282,136xe"/>
            <v:shape id="_x0000_s1740" style="position:absolute;left:0;top:0;width:295;height:286;" filled="false" strokecolor="#000000" strokeweight="0.57pt" coordsize="295,286" coordorigin="0,0" path="m288,142l287,128l285,115l281,101l277,89l271,77l264,66l247,45l226,28l214,21l202,16l189,11l175,8l162,6l147,5l132,6l118,8l105,11l92,16l79,21l68,28l46,45l29,66l22,77l17,89l11,101l8,115l6,128l5,142l6,156l8,170l11,183l17,196l22,207l29,219l46,239l68,255l79,262l92,268l105,273l118,276l132,278l147,279l162,278l175,276l189,273l202,268l214,262l226,255l247,239l264,219l271,207l277,196l281,183l285,170l287,156l288,142e">
              <v:stroke miterlimit="10"/>
            </v:shape>
          </v:group>
        </w:pict>
      </w:r>
      <w:r>
        <w:pict>
          <v:group id="_x0000_s1741" style="position:absolute;margin-left:235.115pt;margin-top:160.724pt;mso-position-vertical-relative:page;mso-position-horizontal-relative:page;width:14.75pt;height:14.3pt;z-index:264356864;" o:allowincell="f" filled="false" stroked="false" coordsize="295,286" coordorigin="0,0">
            <v:shape id="_x0000_s1742" style="position:absolute;left:5;top:5;width:282;height:275;" fillcolor="#FFFFFF" filled="true" stroked="false" coordsize="282,275" coordorigin="0,0" path="m282,136l281,123l279,109l275,95l271,83l265,71l258,60l241,40l220,22l208,16l196,10l183,5l169,2l155,1l141,0l126,1l112,2l99,5l86,10l73,16l62,22l40,40l23,60l16,71l11,83l5,95l1,109l0,123l0,136l0,150l1,164l5,178l11,190l16,202l23,213l40,233l62,250l73,256l86,262l99,268l112,270l126,272l141,274l155,272l169,270l183,268l196,262l208,256l220,250l241,233l258,213l265,202l271,190l275,178l279,164l281,150l282,136xe"/>
            <v:shape id="_x0000_s1743" style="position:absolute;left:0;top:0;width:295;height:286;" filled="false" strokecolor="#000000" strokeweight="0.57pt" coordsize="295,286" coordorigin="0,0" path="m288,142l287,129l285,115l281,101l277,89l271,77l264,66l247,45l225,28l214,21l201,15l189,11l175,8l161,6l147,5l132,6l118,8l104,11l92,15l79,21l68,28l46,45l29,66l22,77l17,89l11,101l7,115l6,129l5,142l6,156l7,170l11,183l17,196l22,207l29,219l46,239l68,255l79,262l92,268l104,273l118,276l132,278l147,279l161,278l175,276l189,273l201,268l214,262l225,255l247,239l264,219l271,207l277,196l281,183l285,170l287,156l288,142e">
              <v:stroke miterlimit="10"/>
            </v:shape>
          </v:group>
        </w:pict>
      </w:r>
      <w:r>
        <w:pict>
          <v:group id="_x0000_s1744" style="position:absolute;margin-left:375.281pt;margin-top:178.587pt;mso-position-vertical-relative:page;mso-position-horizontal-relative:page;width:39.95pt;height:49.35pt;z-index:264341504;" o:allowincell="f" filled="false" stroked="false" coordsize="799,986" coordorigin="0,0">
            <v:shape id="_x0000_s1745" style="position:absolute;left:0;top:981;width:594;height:5;" filled="false" strokecolor="#000000" strokeweight="0.24pt" coordsize="594,5" coordorigin="0,0" path="m593,2l0,2e">
              <v:stroke miterlimit="10"/>
            </v:shape>
            <v:shape id="_x0000_s1746" style="position:absolute;left:45;top:0;width:753;height:50;" filled="false" strokecolor="#000000" strokeweight="2.52pt" coordsize="753,50" coordorigin="0,0" path="m0,25l752,25e">
              <v:stroke miterlimit="10"/>
            </v:shape>
          </v:group>
        </w:pict>
      </w:r>
      <w:r>
        <w:pict>
          <v:group id="_x0000_s1747" style="position:absolute;margin-left:235.115pt;margin-top:199.538pt;mso-position-vertical-relative:page;mso-position-horizontal-relative:page;width:14.75pt;height:14.25pt;z-index:264358912;" o:allowincell="f" filled="false" stroked="false" coordsize="295,285" coordorigin="0,0">
            <v:shape id="_x0000_s1748" style="position:absolute;left:5;top:5;width:282;height:273;" fillcolor="#FFFFFF" filled="true" stroked="false" coordsize="282,273" coordorigin="0,0" path="m282,136l281,123l279,109l275,95l271,83l265,71l258,60l241,39l220,22l208,16l196,10l183,5l169,2l155,1l141,0l126,1l112,2l99,5l86,10l73,16l62,22l40,39l23,60l16,71l11,83l5,95l1,109l0,123l0,136l0,150l1,164l5,178l11,190l16,202l23,213l40,233l62,250l73,256l86,262l99,268l112,270l126,272l141,273l155,272l169,270l183,268l196,262l208,256l220,250l241,233l258,213l265,202l271,190l275,178l279,164l281,150l282,136xe"/>
            <v:shape id="_x0000_s1749" style="position:absolute;left:0;top:0;width:295;height:285;" filled="false" strokecolor="#000000" strokeweight="0.57pt" coordsize="295,285" coordorigin="0,0" path="m288,142l287,128l285,115l281,101l277,89l271,77l264,66l247,45l225,28l214,21l201,15l189,11l175,7l161,6l147,5l132,6l118,7l104,11l92,15l79,21l68,28l46,45l29,66l22,77l17,89l11,101l7,115l6,128l5,142l6,156l7,170l11,183l17,196l22,207l29,219l46,239l68,255l79,262l92,268l104,273l118,276l132,278l147,279l161,278l175,276l189,273l201,268l214,262l225,255l247,239l264,219l271,207l277,196l281,183l285,170l287,156l288,142e">
              <v:stroke miterlimit="10"/>
            </v:shape>
          </v:group>
        </w:pict>
      </w:r>
      <w:r>
        <w:pict>
          <v:shape id="_x0000_s1750" style="position:absolute;margin-left:375.281pt;margin-top:213.979pt;mso-position-vertical-relative:page;mso-position-horizontal-relative:page;width:45.8pt;height:29.8pt;z-index:264345600;" o:allowincell="f" filled="false" strokecolor="#000000" strokeweight="0.24pt" coordsize="915,595" coordorigin="0,0" path="m912,595l912,2l0,2m821,595l821,93m0,93l821,93m730,595l730,184l684,184m684,184l45,184e">
            <v:stroke miterlimit="10"/>
          </v:shape>
        </w:pict>
      </w:r>
      <w:r>
        <w:pict>
          <v:shape id="_x0000_s1751" style="position:absolute;margin-left:226.498pt;margin-top:224.191pt;mso-position-vertical-relative:page;mso-position-horizontal-relative:page;width:91.75pt;height:167.1pt;z-index:264339456;" o:allowincell="f" filled="false" strokecolor="#000000" strokeweight="0.57pt" coordsize="1835,3342" coordorigin="0,0" path="m3,5l1378,5m1378,5l1378,3016l1811,3016m0,702l1036,702l1036,3335m1036,3335l1834,3335e">
            <v:stroke miterlimit="10"/>
          </v:shape>
        </w:pict>
      </w:r>
      <w:r>
        <w:pict>
          <v:shape id="_x0000_s1752" style="position:absolute;margin-left:404.818pt;margin-top:227.665pt;mso-position-vertical-relative:page;mso-position-horizontal-relative:page;width:2.55pt;height:16.25pt;z-index:264361984;" o:allowincell="f" filled="false" strokecolor="#000000" strokeweight="0.24pt" coordsize="50,325" coordorigin="0,0" path="m48,321l48,2l2,2e">
            <v:stroke miterlimit="10"/>
          </v:shape>
        </w:pict>
      </w:r>
      <w:r>
        <w:pict>
          <v:shape id="_x0000_s1753" style="position:absolute;margin-left:216.916pt;margin-top:255.75pt;mso-position-vertical-relative:page;mso-position-horizontal-relative:page;width:5.15pt;height:7.7pt;z-index:26437017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2"/>
                    </w:rPr>
                    <w:t>4</w:t>
                  </w:r>
                </w:p>
              </w:txbxContent>
            </v:textbox>
          </v:shape>
        </w:pict>
      </w:r>
      <w:r>
        <w:pict>
          <v:shape id="_x0000_s1754" style="position:absolute;margin-left:238.965pt;margin-top:271.729pt;mso-position-vertical-relative:page;mso-position-horizontal-relative:page;width:7.7pt;height:7.7pt;z-index:26436710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12</w:t>
                  </w:r>
                </w:p>
              </w:txbxContent>
            </v:textbox>
          </v:shape>
        </w:pict>
      </w:r>
      <w:r>
        <w:pict>
          <v:shape id="_x0000_s1755" style="position:absolute;margin-left:318.695pt;margin-top:276.47pt;mso-position-vertical-relative:page;mso-position-horizontal-relative:page;width:49.75pt;height:13.45pt;z-index:26434867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3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步进驱动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器</w:t>
                  </w:r>
                </w:p>
              </w:txbxContent>
            </v:textbox>
          </v:shape>
        </w:pict>
      </w:r>
      <w:r>
        <w:pict>
          <v:shape id="_x0000_s1756" style="position:absolute;margin-left:217.595pt;margin-top:296.931pt;mso-position-vertical-relative:page;mso-position-horizontal-relative:page;width:4.95pt;height:7.6pt;z-index:26437427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4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  <w:t>5</w:t>
                  </w:r>
                </w:p>
              </w:txbxContent>
            </v:textbox>
          </v:shape>
        </w:pict>
      </w:r>
      <w:r>
        <w:pict>
          <v:group id="_x0000_s1757" style="position:absolute;margin-left:212.066pt;margin-top:252.03pt;mso-position-vertical-relative:page;mso-position-horizontal-relative:page;width:14.75pt;height:14.3pt;z-index:264352768;" o:allowincell="f" filled="false" stroked="false" coordsize="295,286" coordorigin="0,0">
            <v:shape id="_x0000_s1758" style="position:absolute;left:5;top:5;width:282;height:275;" fillcolor="#FFFFFF" filled="true" stroked="false" coordsize="282,275" coordorigin="0,0" path="m282,137l281,123l279,109l275,95l271,83l265,71l258,60l241,40l220,22l208,16l196,10l183,5l169,2l156,1l141,0l126,1l112,2l99,5l86,10l73,16l62,22l40,40l23,60l16,71l11,83l6,95l1,109l1,123l0,137l1,150l1,164l6,178l11,190l16,202l23,213l40,233l62,251l73,257l86,263l99,268l112,271l126,272l141,274l156,272l169,271l183,268l196,263l208,257l220,251l241,233l258,213l265,202l271,190l275,178l279,164l281,150l282,137xe"/>
            <v:shape id="_x0000_s1759" style="position:absolute;left:0;top:0;width:295;height:286;" filled="false" strokecolor="#000000" strokeweight="0.57pt" coordsize="295,286" coordorigin="0,0" path="m288,142l287,129l285,115l281,101l277,89l271,77l264,66l247,45l225,28l214,21l201,16l189,11l175,8l161,6l147,5l132,6l118,8l104,11l92,16l79,21l68,28l46,45l29,66l22,77l17,89l12,101l7,115l6,129l5,142l6,156l7,170l12,183l17,196l22,207l29,219l46,239l68,257l79,263l92,269l104,273l118,277l132,278l147,279l161,278l175,277l189,273l201,269l214,263l225,257l247,239l264,219l271,207l277,196l281,183l285,170l287,156l288,142e">
              <v:stroke miterlimit="10"/>
            </v:shape>
          </v:group>
        </w:pict>
      </w:r>
      <w:r>
        <w:pict>
          <v:group id="_x0000_s1760" style="position:absolute;margin-left:212.518pt;margin-top:293.121pt;mso-position-vertical-relative:page;mso-position-horizontal-relative:page;width:14.75pt;height:14.3pt;z-index:264350720;" o:allowincell="f" filled="false" stroked="false" coordsize="295,286" coordorigin="0,0">
            <v:shape id="_x0000_s1761" style="position:absolute;left:5;top:5;width:282;height:275;" fillcolor="#FFFFFF" filled="true" stroked="false" coordsize="282,275" coordorigin="0,0" path="m282,136l281,123l279,109l275,96l271,83l265,72l258,60l241,40l220,22l208,16l196,10l183,5l169,2l156,1l141,0l126,1l112,2l99,5l86,10l74,16l62,22l40,40l23,60l16,72l11,83l6,96l2,109l1,123l0,136l1,150l2,164l6,178l11,190l16,202l23,213l40,233l62,251l74,258l86,263l99,268l112,271l126,272l141,274l156,272l169,271l183,268l196,263l208,258l220,251l241,233l258,213l265,202l271,190l275,178l279,164l281,150l282,136xe"/>
            <v:shape id="_x0000_s1762" style="position:absolute;left:0;top:0;width:295;height:286;" filled="false" strokecolor="#000000" strokeweight="0.57pt" coordsize="295,286" coordorigin="0,0" path="m288,142l287,129l285,115l281,101l277,89l271,77l264,66l247,45l225,28l214,21l201,16l189,11l175,8l162,6l147,5l132,6l118,8l104,11l92,16l79,21l68,28l46,45l29,66l22,77l17,89l12,101l8,115l6,129l5,142l6,156l8,170l12,183l17,196l22,207l29,219l46,239l68,257l79,263l92,269l104,273l118,277l132,278l147,279l162,278l175,277l189,273l201,269l214,263l225,257l247,239l264,219l271,207l277,196l281,183l285,170l287,156l288,142e">
              <v:stroke miterlimit="10"/>
            </v:shape>
          </v:group>
        </w:pict>
      </w:r>
      <w:r>
        <w:pict>
          <v:group id="_x0000_s1763" style="position:absolute;margin-left:235.115pt;margin-top:268.017pt;mso-position-vertical-relative:page;mso-position-horizontal-relative:page;width:14.75pt;height:14.3pt;z-index:264357888;" o:allowincell="f" filled="false" stroked="false" coordsize="295,286" coordorigin="0,0">
            <v:shape id="_x0000_s1764" style="position:absolute;left:5;top:5;width:282;height:275;" fillcolor="#FFFFFF" filled="true" stroked="false" coordsize="282,275" coordorigin="0,0" path="m282,136l281,123l279,109l275,95l271,83l265,71l258,60l241,40l220,22l208,16l196,10l183,5l169,2l155,1l141,0l126,1l112,2l99,5l86,10l73,16l62,22l40,40l23,60l16,71l11,83l6,95l1,109l0,123l0,136l0,150l1,164l6,178l11,190l16,202l23,213l40,233l62,250l73,257l86,263l99,268l112,271l126,272l141,274l155,272l169,271l183,268l196,263l208,257l220,250l241,233l258,213l265,202l271,190l275,178l279,164l281,150l282,136xe"/>
            <v:shape id="_x0000_s1765" style="position:absolute;left:0;top:0;width:295;height:286;" filled="false" strokecolor="#000000" strokeweight="0.57pt" coordsize="295,286" coordorigin="0,0" path="m288,142l287,128l285,115l281,101l277,89l271,77l264,66l247,45l225,28l214,21l201,15l189,11l175,8l161,6l147,5l132,6l118,8l104,11l92,15l79,21l68,28l46,45l29,66l22,77l17,89l12,101l7,115l6,128l5,142l6,156l7,170l12,183l17,196l22,207l29,219l46,239l68,256l79,263l92,269l104,273l118,277l132,278l147,279l161,278l175,277l189,273l201,269l214,263l225,256l247,239l264,219l271,207l277,196l281,183l285,170l287,156l288,142e">
              <v:stroke miterlimit="10"/>
            </v:shape>
          </v:group>
        </w:pict>
      </w:r>
      <w:r>
        <w:pict>
          <v:group id="_x0000_s1766" style="position:absolute;margin-left:212.518pt;margin-top:365.028pt;mso-position-vertical-relative:page;mso-position-horizontal-relative:page;width:14.75pt;height:14.3pt;z-index:264354816;" o:allowincell="f" filled="false" stroked="false" coordsize="295,286" coordorigin="0,0">
            <v:shape id="_x0000_s1767" style="position:absolute;left:5;top:5;width:282;height:275;" fillcolor="#FFFFFF" filled="true" stroked="false" coordsize="282,275" coordorigin="0,0" path="m282,137l282,123l280,109l277,95l271,83l265,71l258,60l241,40l220,23l208,17l196,11l183,7l169,3l156,1l141,0l126,1l112,3l99,7l86,11l74,17l62,23l40,40l23,60l16,71l11,83l6,95l3,109l1,123l0,137l1,150l3,164l6,178l11,190l16,202l23,213l40,233l62,251l74,257l86,263l99,268l112,271l126,274l141,274l156,274l169,271l183,268l196,263l208,257l220,251l241,233l258,213l265,202l271,190l277,178l280,164l282,150l282,137xe"/>
            <v:shape id="_x0000_s1768" style="position:absolute;left:0;top:0;width:295;height:286;" filled="false" strokecolor="#000000" strokeweight="0.57pt" coordsize="295,286" coordorigin="0,0" path="m288,142l288,129l286,115l282,101l277,89l271,77l264,66l247,45l225,29l214,22l201,17l189,12l175,9l162,6l147,5l132,6l118,9l104,12l92,17l79,22l68,29l46,45l29,66l22,77l17,89l12,101l9,115l6,129l5,142l6,156l9,170l12,183l17,196l22,207l29,219l46,239l68,256l79,263l92,269l104,273l118,277l132,279l147,279l162,279l175,277l189,273l201,269l214,263l225,256l247,239l264,219l271,207l277,196l282,183l286,170l288,156l288,142e">
              <v:stroke miterlimit="10"/>
            </v:shape>
          </v:group>
        </w:pict>
      </w:r>
      <w:r>
        <w:pict>
          <v:group id="_x0000_s1769" style="position:absolute;margin-left:235.332pt;margin-top:347.906pt;mso-position-vertical-relative:page;mso-position-horizontal-relative:page;width:14.75pt;height:14.3pt;z-index:264355840;" o:allowincell="f" filled="false" stroked="false" coordsize="295,286" coordorigin="0,0">
            <v:shape id="_x0000_s1770" style="position:absolute;left:5;top:5;width:282;height:275;" fillcolor="#FFFFFF" filled="true" stroked="false" coordsize="282,275" coordorigin="0,0" path="m282,137l282,123l280,109l277,95l271,83l265,71l258,60l242,40l220,23l209,17l196,11l183,7l170,3l156,1l141,0l126,1l113,3l99,7l86,11l74,17l62,23l41,40l23,60l17,71l11,83l7,95l3,109l1,123l0,137l1,150l3,164l7,178l11,190l17,202l23,213l41,234l62,251l74,257l86,263l99,268l113,271l126,274l141,274l156,274l170,271l183,268l196,263l209,257l220,251l242,234l258,213l265,202l271,190l277,178l280,164l282,150l282,137xe"/>
            <v:shape id="_x0000_s1771" style="position:absolute;left:0;top:0;width:295;height:286;" filled="false" strokecolor="#000000" strokeweight="0.57pt" coordsize="295,286" coordorigin="0,0" path="m288,142l288,129l286,115l283,101l277,89l271,77l264,66l247,45l226,29l214,22l202,17l189,12l175,9l162,6l147,5l132,6l118,9l105,12l92,17l79,22l68,29l46,45l29,66l22,77l17,89l12,101l9,115l6,129l5,142l6,156l9,170l12,183l17,196l22,207l29,219l46,240l68,256l79,263l92,269l105,274l118,277l132,279l147,279l162,279l175,277l189,274l202,269l214,263l226,256l247,240l264,219l271,207l277,196l283,183l286,170l288,156l288,142e">
              <v:stroke miterlimit="10"/>
            </v:shape>
          </v:group>
        </w:pict>
      </w:r>
      <w:r>
        <w:pict>
          <v:shape id="_x0000_s1772" style="position:absolute;margin-left:263.91pt;margin-top:352.082pt;mso-position-vertical-relative:page;mso-position-horizontal-relative:page;width:5.95pt;height:5.95pt;z-index:264363008;" o:allowincell="f" filled="false" strokecolor="#000000" strokeweight="2.52pt" coordsize="118,118" coordorigin="0,0" path="m93,59l93,52l91,46l88,39l83,35l79,30l73,28l66,26l59,25l52,26l46,28l40,30l35,35l31,39l28,46l26,52l25,59l26,66l28,73l31,78l35,83l40,87l46,91l52,93l59,93l66,93l73,91l79,87l83,83l88,78l91,73l93,66l93,59e">
            <v:stroke miterlimit="10"/>
          </v:shape>
        </w:pict>
      </w:r>
      <w:r>
        <w:pict>
          <v:shape id="_x0000_s1773" style="position:absolute;margin-left:413.955pt;margin-top:356.76pt;mso-position-vertical-relative:page;mso-position-horizontal-relative:page;width:2.55pt;height:28.55pt;z-index:264359936;" o:allowincell="f" filled="false" strokecolor="#000000" strokeweight="2.52pt" coordsize="50,570" coordorigin="0,0" path="m25,570l25,0e">
            <v:stroke miterlimit="10"/>
          </v:shape>
        </w:pict>
      </w:r>
      <w:r>
        <w:pict>
          <v:shape id="_x0000_s1774" style="position:absolute;margin-left:317.338pt;margin-top:345.593pt;mso-position-vertical-relative:page;mso-position-horizontal-relative:page;width:58.85pt;height:131.9pt;z-index:264337408;" o:allowincell="f" filled="false" strokecolor="#000000" strokeweight="1.77pt" coordsize="1176,2637" coordorigin="0,0" path="m17,2620l1158,2620l1158,17l17,17l17,2620xe">
            <v:stroke miterlimit="10"/>
          </v:shape>
        </w:pict>
      </w:r>
      <w:r>
        <w:pict>
          <v:group id="_x0000_s1775" style="position:absolute;margin-left:235.332pt;margin-top:382.149pt;mso-position-vertical-relative:page;mso-position-horizontal-relative:page;width:14.75pt;height:14.3pt;z-index:264351744;" o:allowincell="f" filled="false" stroked="false" coordsize="295,286" coordorigin="0,0">
            <v:shape id="_x0000_s1776" style="position:absolute;left:5;top:5;width:282;height:275;" fillcolor="#FFFFFF" filled="true" stroked="false" coordsize="282,275" coordorigin="0,0" path="m282,136l282,123l280,109l277,96l271,83l265,72l258,60l242,40l220,23l209,17l196,11l183,6l170,3l156,1l141,0l126,1l113,3l99,6l86,11l74,17l62,23l41,40l23,60l17,72l11,83l7,96l3,109l1,123l0,136l1,150l3,164l7,178l11,190l17,202l23,213l41,233l62,251l74,257l86,263l99,268l113,271l126,274l141,274l156,274l170,271l183,268l196,263l209,257l220,251l242,233l258,213l265,202l271,190l277,178l280,164l282,150l282,136xe"/>
            <v:shape id="_x0000_s1777" style="position:absolute;left:0;top:0;width:295;height:286;" filled="false" strokecolor="#000000" strokeweight="0.57pt" coordsize="295,286" coordorigin="0,0" path="m288,142l288,128l286,115l283,101l277,89l271,77l264,66l247,45l226,29l214,23l202,17l189,12l175,9l162,6l147,5l132,6l118,9l105,12l92,17l79,23l68,29l46,45l29,66l22,77l17,89l12,101l9,115l6,128l5,142l6,156l9,170l12,183l17,196l22,207l29,219l46,239l68,257l79,263l92,269l105,273l118,277l132,279l147,279l162,279l175,277l189,273l202,269l214,263l226,257l247,239l264,219l271,207l277,196l283,183l286,170l288,156l288,142e">
              <v:stroke miterlimit="10"/>
            </v:shape>
          </v:group>
        </w:pict>
      </w:r>
      <w:r>
        <w:pict>
          <v:group id="_x0000_s1778" style="position:absolute;margin-left:375.281pt;margin-top:384.033pt;mso-position-vertical-relative:page;mso-position-horizontal-relative:page;width:39.95pt;height:49.35pt;z-index:264342528;" o:allowincell="f" filled="false" stroked="false" coordsize="799,986" coordorigin="0,0">
            <v:shape id="_x0000_s1779" style="position:absolute;left:0;top:981;width:594;height:5;" filled="false" strokecolor="#000000" strokeweight="0.24pt" coordsize="594,5" coordorigin="0,0" path="m593,2l0,2e">
              <v:stroke miterlimit="10"/>
            </v:shape>
            <v:shape id="_x0000_s1780" style="position:absolute;left:45;top:0;width:753;height:50;" filled="false" strokecolor="#000000" strokeweight="2.52pt" coordsize="753,50" coordorigin="0,0" path="m0,25l752,25e">
              <v:stroke miterlimit="10"/>
            </v:shape>
          </v:group>
        </w:pict>
      </w:r>
      <w:r>
        <w:pict>
          <v:shape id="_x0000_s1781" style="position:absolute;margin-left:226.715pt;margin-top:407.712pt;mso-position-vertical-relative:page;mso-position-horizontal-relative:page;width:46.25pt;height:34.95pt;z-index:264343552;" o:allowincell="f" filled="false" strokecolor="#000000" strokeweight="0.57pt" coordsize="925,699" coordorigin="0,0" path="m0,5l803,5l803,693l924,693e">
            <v:stroke miterlimit="10"/>
          </v:shape>
        </w:pict>
      </w:r>
      <w:r>
        <w:pict>
          <v:shape id="_x0000_s1782" style="position:absolute;margin-left:375.281pt;margin-top:419.425pt;mso-position-vertical-relative:page;mso-position-horizontal-relative:page;width:45.8pt;height:29.8pt;z-index:264344576;" o:allowincell="f" filled="false" strokecolor="#000000" strokeweight="0.24pt" coordsize="915,595" coordorigin="0,0" path="m912,595l912,2l0,2m821,595l821,93m0,93l821,93m730,595l730,184l684,184m684,184l45,184e">
            <v:stroke miterlimit="10"/>
          </v:shape>
        </w:pict>
      </w:r>
      <w:r>
        <w:pict>
          <v:group id="_x0000_s1783" style="position:absolute;margin-left:280.289pt;margin-top:430.689pt;mso-position-vertical-relative:page;mso-position-horizontal-relative:page;width:28pt;height:16.55pt;z-index:264347648;" o:allowincell="f" filled="false" stroked="false" coordsize="560,330" coordorigin="0,0">
            <v:shape id="_x0000_s1784" style="position:absolute;left:5;top:153;width:91;height:160;" fillcolor="#FFFFFF" filled="true" stroked="false" coordsize="91,160" coordorigin="0,0" path="m91,79l90,63l87,48l83,35l77,23l70,13l64,6l54,1l45,0l36,1l28,6l20,13l13,23l7,35l3,48l1,63l0,79l1,95l3,110l7,124l13,136l20,145l28,153l36,158l45,159l54,158l64,153l70,145l77,136l83,124l87,110l90,95l91,79xe"/>
            <v:shape id="_x0000_s1785" style="position:absolute;left:0;top:148;width:103;height:172;" filled="false" strokecolor="#000000" strokeweight="0.57pt" coordsize="103,172" coordorigin="0,0" path="m96,85l95,69l93,54l89,40l83,29l76,19l69,12l60,7l51,5l42,7l34,12l26,19l19,29l13,40l9,54l6,69l5,85l6,101l9,116l13,129l19,142l26,151l34,159l42,164l51,165l60,164l69,159l76,151l83,142l89,129l93,116l95,101l96,85e">
              <v:stroke miterlimit="10"/>
            </v:shape>
            <v:shape id="_x0000_s1786" style="position:absolute;left:461;top:165;width:91;height:160;" fillcolor="#FFFFFF" filled="true" stroked="false" coordsize="91,160" coordorigin="0,0" path="m91,79l90,63l87,48l83,35l77,23l70,13l64,6l55,1l45,0l36,1l28,6l20,13l13,23l8,35l3,48l1,63l0,79l1,95l3,110l8,124l13,136l20,145l28,153l36,158l45,159l55,158l64,153l70,145l77,136l83,124l87,110l90,95l91,79xe"/>
            <v:shape id="_x0000_s1787" style="position:absolute;left:13;top:0;width:545;height:330;" filled="false" strokecolor="#000000" strokeweight="0.57pt" coordsize="545,330" coordorigin="0,0" path="m540,244l538,228l536,213l531,200l526,188l519,178l512,171l503,167l494,165l485,167l477,171l469,178l462,188l456,200l452,213l449,228l448,244l449,260l452,275l456,289l462,301l469,311l477,318l485,323l494,324l503,323l512,318l519,311l526,301l531,289l536,275l538,260l540,244m2,233l459,5e">
              <v:stroke miterlimit="10"/>
            </v:shape>
          </v:group>
        </w:pict>
      </w:r>
      <w:r>
        <w:pict>
          <v:shape id="_x0000_s1788" style="position:absolute;margin-left:404.818pt;margin-top:433.106pt;mso-position-vertical-relative:page;mso-position-horizontal-relative:page;width:2.55pt;height:16.25pt;z-index:264360960;" o:allowincell="f" filled="false" strokecolor="#000000" strokeweight="0.24pt" coordsize="50,325" coordorigin="0,0" path="m48,322l48,2l2,2e">
            <v:stroke miterlimit="10"/>
          </v:shape>
        </w:pict>
      </w:r>
      <w:r>
        <w:pict>
          <v:shape id="_x0000_s1789" style="position:absolute;margin-left:318.695pt;margin-top:484.194pt;mso-position-vertical-relative:page;mso-position-horizontal-relative:page;width:49.75pt;height:13.45pt;z-index:26434969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3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>步进驱动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器</w:t>
                  </w:r>
                </w:p>
              </w:txbxContent>
            </v:textbox>
          </v:shape>
        </w:pict>
      </w:r>
      <w:r>
        <w:pict>
          <v:shape id="_x0000_s1790" style="position:absolute;margin-left:397.217pt;margin-top:250.607pt;mso-position-vertical-relative:page;mso-position-horizontal-relative:page;width:1.8pt;height:9.15pt;z-index:264368128;" o:allowincell="f" filled="false" strokecolor="#000000" strokeweight="1.77pt" coordsize="35,182" coordorigin="0,0" path="m17,0l17,182xe">
            <v:stroke miterlimit="10"/>
          </v:shape>
        </w:pict>
      </w:r>
      <w:r>
        <w:pict>
          <v:shape id="_x0000_s1791" style="position:absolute;margin-left:397.217pt;margin-top:456.05pt;mso-position-vertical-relative:page;mso-position-horizontal-relative:page;width:1.8pt;height:9.15pt;z-index:264369152;" o:allowincell="f" filled="false" strokecolor="#000000" strokeweight="1.77pt" coordsize="35,182" coordorigin="0,0" path="m17,0l17,182xe">
            <v:stroke miterlimit="10"/>
          </v:shape>
        </w:pict>
      </w:r>
      <w:r/>
    </w:p>
    <w:p>
      <w:pPr>
        <w:spacing w:line="306" w:lineRule="auto"/>
        <w:rPr>
          <w:rFonts w:ascii="Arial"/>
          <w:sz w:val="21"/>
        </w:rPr>
      </w:pPr>
      <w:r/>
    </w:p>
    <w:p>
      <w:pPr>
        <w:ind w:left="50"/>
        <w:spacing w:before="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spacing w:val="-1"/>
        </w:rPr>
        <w:t>11.3.1.2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共阳步进</w:t>
      </w:r>
      <w:r>
        <w:rPr>
          <w:rFonts w:ascii="SimSun" w:hAnsi="SimSun" w:eastAsia="SimSun" w:cs="SimSun"/>
          <w:sz w:val="24"/>
          <w:szCs w:val="24"/>
        </w:rPr>
        <w:t>驱动器接法</w:t>
      </w:r>
    </w:p>
    <w:p>
      <w:pPr>
        <w:rPr/>
      </w:pPr>
      <w:r/>
    </w:p>
    <w:p>
      <w:pPr>
        <w:spacing w:line="61" w:lineRule="exact"/>
        <w:rPr/>
      </w:pPr>
      <w:r/>
    </w:p>
    <w:p>
      <w:pPr>
        <w:sectPr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252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ind w:left="1700" w:hanging="31"/>
        <w:spacing w:before="55" w:line="346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XDIR</w:t>
      </w:r>
      <w:r>
        <w:rPr>
          <w:rFonts w:ascii="Times New Roman" w:hAnsi="Times New Roman" w:eastAsia="Times New Roman" w:cs="Times New Roman"/>
          <w:sz w:val="19"/>
          <w:szCs w:val="19"/>
          <w:spacing w:val="8"/>
        </w:rPr>
        <w:t>+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XDIR</w:t>
      </w:r>
      <w:r>
        <w:rPr>
          <w:rFonts w:ascii="Times New Roman" w:hAnsi="Times New Roman" w:eastAsia="Times New Roman" w:cs="Times New Roman"/>
          <w:sz w:val="19"/>
          <w:szCs w:val="19"/>
          <w:spacing w:val="7"/>
        </w:rPr>
        <w:t>-</w:t>
      </w:r>
    </w:p>
    <w:p>
      <w:pPr>
        <w:ind w:right="56"/>
        <w:spacing w:before="100" w:line="235" w:lineRule="auto"/>
        <w:jc w:val="right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XCP</w:t>
      </w:r>
      <w:r>
        <w:rPr>
          <w:rFonts w:ascii="Times New Roman" w:hAnsi="Times New Roman" w:eastAsia="Times New Roman" w:cs="Times New Roman"/>
          <w:sz w:val="19"/>
          <w:szCs w:val="19"/>
          <w:spacing w:val="7"/>
        </w:rPr>
        <w:t>+</w:t>
      </w:r>
    </w:p>
    <w:p>
      <w:pPr>
        <w:ind w:left="1658" w:firstLine="45"/>
        <w:spacing w:before="130" w:line="407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XCP</w:t>
      </w:r>
      <w:r>
        <w:rPr>
          <w:rFonts w:ascii="Times New Roman" w:hAnsi="Times New Roman" w:eastAsia="Times New Roman" w:cs="Times New Roman"/>
          <w:sz w:val="19"/>
          <w:szCs w:val="19"/>
          <w:spacing w:val="5"/>
        </w:rPr>
        <w:t>-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 </w:t>
      </w:r>
      <w:r>
        <w:rPr>
          <w:rFonts w:ascii="Times New Roman" w:hAnsi="Times New Roman" w:eastAsia="Times New Roman" w:cs="Times New Roman"/>
          <w:sz w:val="19"/>
          <w:szCs w:val="19"/>
        </w:rPr>
        <w:t>YDIR</w:t>
      </w:r>
      <w:r>
        <w:rPr>
          <w:rFonts w:ascii="Times New Roman" w:hAnsi="Times New Roman" w:eastAsia="Times New Roman" w:cs="Times New Roman"/>
          <w:sz w:val="19"/>
          <w:szCs w:val="19"/>
          <w:spacing w:val="19"/>
        </w:rPr>
        <w:t>+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YDIR</w:t>
      </w:r>
      <w:r>
        <w:rPr>
          <w:rFonts w:ascii="Times New Roman" w:hAnsi="Times New Roman" w:eastAsia="Times New Roman" w:cs="Times New Roman"/>
          <w:sz w:val="19"/>
          <w:szCs w:val="19"/>
          <w:spacing w:val="20"/>
        </w:rPr>
        <w:t>-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YCP</w:t>
      </w:r>
      <w:r>
        <w:rPr>
          <w:rFonts w:ascii="Times New Roman" w:hAnsi="Times New Roman" w:eastAsia="Times New Roman" w:cs="Times New Roman"/>
          <w:sz w:val="19"/>
          <w:szCs w:val="19"/>
          <w:spacing w:val="6"/>
        </w:rPr>
        <w:t>+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 </w:t>
      </w:r>
      <w:r>
        <w:rPr>
          <w:rFonts w:ascii="Times New Roman" w:hAnsi="Times New Roman" w:eastAsia="Times New Roman" w:cs="Times New Roman"/>
          <w:sz w:val="19"/>
          <w:szCs w:val="19"/>
        </w:rPr>
        <w:t>YCP</w:t>
      </w:r>
      <w:r>
        <w:rPr>
          <w:rFonts w:ascii="Times New Roman" w:hAnsi="Times New Roman" w:eastAsia="Times New Roman" w:cs="Times New Roman"/>
          <w:sz w:val="19"/>
          <w:szCs w:val="19"/>
          <w:spacing w:val="18"/>
        </w:rPr>
        <w:t>-</w:t>
      </w:r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8" w:lineRule="auto"/>
        <w:rPr>
          <w:rFonts w:ascii="Arial"/>
          <w:sz w:val="21"/>
        </w:rPr>
      </w:pPr>
      <w:r/>
    </w:p>
    <w:p>
      <w:pPr>
        <w:spacing w:line="288" w:lineRule="auto"/>
        <w:rPr>
          <w:rFonts w:ascii="Arial"/>
          <w:sz w:val="21"/>
        </w:rPr>
      </w:pPr>
      <w:r/>
    </w:p>
    <w:p>
      <w:pPr>
        <w:ind w:left="1789" w:right="94" w:firstLine="1"/>
        <w:spacing w:before="56" w:line="344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+</w:t>
      </w:r>
      <w:r>
        <w:rPr>
          <w:rFonts w:ascii="Times New Roman" w:hAnsi="Times New Roman" w:eastAsia="Times New Roman" w:cs="Times New Roman"/>
          <w:sz w:val="19"/>
          <w:szCs w:val="19"/>
        </w:rPr>
        <w:t>5V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spacing w:val="-2"/>
        </w:rPr>
        <w:t>5</w:t>
      </w:r>
      <w:r>
        <w:rPr>
          <w:rFonts w:ascii="Times New Roman" w:hAnsi="Times New Roman" w:eastAsia="Times New Roman" w:cs="Times New Roman"/>
          <w:sz w:val="19"/>
          <w:szCs w:val="19"/>
          <w:spacing w:val="-1"/>
        </w:rPr>
        <w:t>VG</w:t>
      </w:r>
    </w:p>
    <w:p>
      <w:pPr>
        <w:ind w:right="85"/>
        <w:spacing w:before="61" w:line="189" w:lineRule="auto"/>
        <w:jc w:val="right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-2"/>
        </w:rPr>
        <w:t>5</w:t>
      </w:r>
      <w:r>
        <w:rPr>
          <w:rFonts w:ascii="Times New Roman" w:hAnsi="Times New Roman" w:eastAsia="Times New Roman" w:cs="Times New Roman"/>
          <w:sz w:val="19"/>
          <w:szCs w:val="19"/>
          <w:spacing w:val="-1"/>
        </w:rPr>
        <w:t>VG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371" w:lineRule="auto"/>
        <w:rPr>
          <w:rFonts w:ascii="Arial"/>
          <w:sz w:val="21"/>
        </w:rPr>
      </w:pPr>
      <w:r/>
    </w:p>
    <w:p>
      <w:pPr>
        <w:ind w:left="2315"/>
        <w:spacing w:before="52" w:line="190" w:lineRule="auto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sz w:val="18"/>
          <w:szCs w:val="18"/>
          <w:spacing w:val="12"/>
        </w:rPr>
        <w:t>+</w:t>
      </w:r>
      <w:r>
        <w:rPr>
          <w:rFonts w:ascii="Times New Roman" w:hAnsi="Times New Roman" w:eastAsia="Times New Roman" w:cs="Times New Roman"/>
          <w:sz w:val="18"/>
          <w:szCs w:val="18"/>
        </w:rPr>
        <w:t>V</w:t>
      </w:r>
    </w:p>
    <w:p>
      <w:pPr>
        <w:ind w:left="288"/>
        <w:spacing w:line="189" w:lineRule="auto"/>
        <w:rPr>
          <w:rFonts w:ascii="Times New Roman" w:hAnsi="Times New Roman" w:eastAsia="Times New Roman" w:cs="Times New Roman"/>
          <w:sz w:val="11"/>
          <w:szCs w:val="11"/>
        </w:rPr>
      </w:pPr>
      <w:r>
        <w:pict>
          <v:group id="_x0000_s1792" style="position:absolute;margin-left:7.88925pt;margin-top:-5.28557pt;mso-position-vertical-relative:text;mso-position-horizontal-relative:text;width:14.75pt;height:14.3pt;z-index:-238986240;" filled="false" stroked="false" coordsize="295,286" coordorigin="0,0">
            <v:shape id="_x0000_s1793" style="position:absolute;left:5;top:5;width:282;height:275;" fillcolor="#FFFFFF" filled="true" stroked="false" coordsize="282,275" coordorigin="0,0" path="m282,137l281,123l279,109l276,95l271,83l266,71l258,60l242,40l220,22l209,16l196,10l183,5l170,2l156,1l141,0l126,1l113,2l99,5l86,10l74,16l62,22l41,40l23,60l17,71l11,83l5,95l2,109l1,123l0,137l1,151l2,164l5,178l11,190l17,202l23,213l41,233l62,250l74,257l86,262l99,268l113,270l126,272l141,274l156,272l170,270l183,268l196,262l209,257l220,250l242,233l258,213l266,202l271,190l276,178l279,164l281,151l282,137xe"/>
            <v:shape id="_x0000_s1794" style="position:absolute;left:0;top:0;width:295;height:286;" filled="false" strokecolor="#000000" strokeweight="0.57pt" coordsize="295,286" coordorigin="0,0" path="m288,142l287,129l285,115l281,101l277,89l271,77l264,66l247,45l226,28l214,21l202,16l189,11l175,8l162,6l147,5l132,6l118,8l105,11l92,16l79,21l68,28l46,45l29,66l22,77l17,89l11,101l8,115l6,129l5,142l6,156l8,170l11,183l17,196l22,207l29,219l46,239l68,255l79,262l92,268l105,274l118,276l132,278l147,279l162,278l175,276l189,274l202,268l214,262l226,255l247,239l264,219l271,207l277,196l281,183l285,170l287,156l288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1"/>
          <w:szCs w:val="11"/>
        </w:rPr>
        <w:t>1</w:t>
      </w:r>
    </w:p>
    <w:p>
      <w:pPr>
        <w:ind w:left="2364"/>
        <w:spacing w:before="210" w:line="331" w:lineRule="exact"/>
        <w:rPr>
          <w:rFonts w:ascii="Times New Roman" w:hAnsi="Times New Roman" w:eastAsia="Times New Roman" w:cs="Times New Roman"/>
          <w:sz w:val="19"/>
          <w:szCs w:val="19"/>
        </w:rPr>
      </w:pPr>
      <w:r>
        <w:pict>
          <v:shape id="_x0000_s1795" style="position:absolute;margin-left:35.7242pt;margin-top:9.43012pt;mso-position-vertical-relative:text;mso-position-horizontal-relative:text;width:5pt;height:7.7pt;z-index:26437222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  <w:t>9</w:t>
                  </w:r>
                </w:p>
              </w:txbxContent>
            </v:textbox>
          </v:shape>
        </w:pict>
      </w:r>
      <w:r>
        <w:pict>
          <v:shape id="_x0000_s1796" style="position:absolute;margin-left:12.7911pt;margin-top:27.6945pt;mso-position-vertical-relative:text;mso-position-horizontal-relative:text;width:5.1pt;height:7.7pt;z-index:26437120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1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19"/>
          <w:szCs w:val="19"/>
          <w:spacing w:val="1"/>
          <w:position w:val="14"/>
        </w:rPr>
        <w:t>DIR</w:t>
      </w:r>
    </w:p>
    <w:p>
      <w:pPr>
        <w:ind w:left="2348"/>
        <w:spacing w:line="185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PU</w:t>
      </w:r>
      <w:r>
        <w:rPr>
          <w:rFonts w:ascii="Times New Roman" w:hAnsi="Times New Roman" w:eastAsia="Times New Roman" w:cs="Times New Roman"/>
          <w:sz w:val="19"/>
          <w:szCs w:val="19"/>
        </w:rPr>
        <w:t>L</w:t>
      </w:r>
    </w:p>
    <w:p>
      <w:pPr>
        <w:ind w:left="2335"/>
        <w:spacing w:before="220" w:line="185" w:lineRule="auto"/>
        <w:rPr>
          <w:rFonts w:ascii="Times New Roman" w:hAnsi="Times New Roman" w:eastAsia="Times New Roman" w:cs="Times New Roman"/>
          <w:sz w:val="19"/>
          <w:szCs w:val="19"/>
        </w:rPr>
      </w:pPr>
      <w:r>
        <w:pict>
          <v:shape id="_x0000_s1797" style="position:absolute;margin-left:34.5721pt;margin-top:12.7649pt;mso-position-vertical-relative:text;mso-position-horizontal-relative:text;width:7.7pt;height:7.7pt;z-index:26436505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Fr</w:t>
      </w:r>
      <w:r>
        <w:rPr>
          <w:rFonts w:ascii="Times New Roman" w:hAnsi="Times New Roman" w:eastAsia="Times New Roman" w:cs="Times New Roman"/>
          <w:sz w:val="19"/>
          <w:szCs w:val="19"/>
        </w:rPr>
        <w:t>ee</w:t>
      </w:r>
    </w:p>
    <w:p>
      <w:pPr>
        <w:ind w:left="278"/>
        <w:spacing w:before="229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798" style="position:absolute;margin-left:7.88925pt;margin-top:6.74292pt;mso-position-vertical-relative:text;mso-position-horizontal-relative:text;width:14.75pt;height:14.3pt;z-index:-238985216;" filled="false" stroked="false" coordsize="295,286" coordorigin="0,0">
            <v:shape id="_x0000_s1799" style="position:absolute;left:5;top:5;width:282;height:273;" fillcolor="#FFFFFF" filled="true" stroked="false" coordsize="282,273" coordorigin="0,0" path="m282,136l281,123l279,109l276,95l271,83l266,71l258,60l242,39l220,22l209,15l196,10l183,5l170,1l156,1l141,0l126,1l113,1l99,5l86,10l74,15l62,22l41,39l23,60l17,71l11,83l5,95l2,109l1,123l0,136l1,150l2,164l5,177l11,190l17,201l23,213l41,233l62,249l74,256l86,262l99,268l113,270l126,272l141,273l156,272l170,270l183,268l196,262l209,256l220,249l242,233l258,213l266,201l271,190l276,177l279,164l281,150l282,136xe"/>
            <v:shape id="_x0000_s1800" style="position:absolute;left:0;top:0;width:295;height:286;" filled="false" strokecolor="#000000" strokeweight="0.57pt" coordsize="295,286" coordorigin="0,0" path="m288,142l287,128l285,114l281,101l277,89l271,77l264,65l247,45l226,28l214,21l202,16l189,11l175,7l162,6l147,5l132,6l118,7l105,11l92,16l79,21l68,28l46,45l29,65l22,77l17,89l11,101l8,114l6,128l5,142l6,156l8,170l11,183l17,196l22,207l29,218l46,239l68,255l79,262l92,268l105,273l118,276l132,278l147,279l162,278l175,276l189,273l202,268l214,262l226,255l247,239l264,218l271,207l277,196l281,183l285,170l287,156l288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</w:rPr>
        <w:t>3</w:t>
      </w:r>
    </w:p>
    <w:p>
      <w:pPr>
        <w:ind w:left="711"/>
        <w:spacing w:before="228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801" style="position:absolute;margin-left:30.7217pt;margin-top:6.73004pt;mso-position-vertical-relative:text;mso-position-horizontal-relative:text;width:14.75pt;height:14.3pt;z-index:-238983168;" filled="false" stroked="false" coordsize="295,286" coordorigin="0,0">
            <v:shape id="_x0000_s1802" style="position:absolute;left:5;top:5;width:282;height:275;" fillcolor="#FFFFFF" filled="true" stroked="false" coordsize="282,275" coordorigin="0,0" path="m282,137l281,123l279,109l275,95l271,83l265,71l258,60l241,40l220,22l208,16l196,10l183,5l169,2l155,1l141,0l126,1l112,2l99,5l86,10l73,16l62,22l40,40l23,60l16,71l11,83l6,95l1,109l0,123l0,137l0,150l1,164l6,178l11,190l16,202l23,213l40,233l62,251l73,257l86,263l99,268l112,271l126,272l141,274l155,272l169,271l183,268l196,263l208,257l220,251l241,233l258,213l265,202l271,190l275,178l279,164l281,150l282,137xe"/>
            <v:shape id="_x0000_s1803" style="position:absolute;left:0;top:0;width:295;height:286;" filled="false" strokecolor="#000000" strokeweight="0.57pt" coordsize="295,286" coordorigin="0,0" path="m288,142l287,129l285,115l281,101l277,89l271,77l264,66l247,45l225,28l214,21l201,16l189,11l175,8l161,6l147,5l132,6l118,8l104,11l92,16l79,21l68,28l46,45l29,66l22,77l17,89l12,101l7,115l6,129l5,142l6,156l7,170l12,183l17,196l22,207l29,219l46,239l68,257l79,263l92,269l104,274l118,277l132,278l147,279l161,278l175,277l189,274l201,269l214,263l225,257l247,239l264,219l271,207l277,196l281,183l285,170l287,156l288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-2"/>
        </w:rPr>
        <w:t>11</w:t>
      </w:r>
    </w:p>
    <w:p>
      <w:pPr>
        <w:ind w:firstLine="4541"/>
        <w:spacing w:before="130" w:line="174" w:lineRule="exact"/>
        <w:textAlignment w:val="center"/>
        <w:rPr/>
      </w:pPr>
      <w:r>
        <w:pict>
          <v:shape id="_x0000_s1804" style="mso-position-vertical-relative:line;mso-position-horizontal-relative:char;width:1.8pt;height:9.15pt;" filled="false" strokecolor="#000000" strokeweight="1.77pt" coordsize="35,182" coordorigin="0,0" path="m17,182l17,0e">
            <v:stroke miterlimit="10"/>
          </v:shape>
        </w:pict>
      </w:r>
    </w:p>
    <w:tbl>
      <w:tblPr>
        <w:tblStyle w:val="2"/>
        <w:tblW w:w="679" w:type="dxa"/>
        <w:tblInd w:w="387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79"/>
      </w:tblGrid>
      <w:tr>
        <w:trPr>
          <w:trHeight w:val="686" w:hRule="atLeast"/>
        </w:trPr>
        <w:tc>
          <w:tcPr>
            <w:tcW w:w="679" w:type="dxa"/>
            <w:vAlign w:val="top"/>
            <w:tcBorders>
              <w:right w:val="single" w:color="000000" w:sz="14" w:space="0"/>
              <w:left w:val="single" w:color="000000" w:sz="18" w:space="0"/>
            </w:tcBorders>
          </w:tcPr>
          <w:p>
            <w:pPr>
              <w:spacing w:before="3" w:line="682" w:lineRule="exact"/>
              <w:textAlignment w:val="center"/>
              <w:rPr/>
            </w:pPr>
            <w:r>
              <w:pict>
                <v:shape id="_x0000_s1805" style="position:absolute;margin-left:-28.9002pt;margin-top:-0.330444pt;mso-position-vertical-relative:top-margin-area;mso-position-horizontal-relative:right-margin-area;width:27.65pt;height:35.6pt;z-index:264377344;" filled="false" strokecolor="#000000" strokeweight="1.77pt" coordsize="552,711" coordorigin="0,0" path="m538,161l518,134l495,110l471,89l445,68l416,51l387,37l355,26l323,17m185,17l152,26l120,37l90,51l62,68l36,89l12,110m12,594l36,617l62,636l90,654l120,668l152,680l185,688l218,693m289,693l323,688l355,680l387,668l416,654l445,636l471,617l495,594l518,570l538,544e">
                  <v:stroke miterlimit="10"/>
                </v:shape>
              </w:pict>
            </w:r>
            <w:r>
              <w:pict>
                <v:shape id="_x0000_s1806" style="mso-position-vertical-relative:line;mso-position-horizontal-relative:char;width:34.25pt;height:34.25pt;" fillcolor="#FFFFFF" filled="true" stroked="false" coordsize="685,685" coordorigin="0,0" path="m684,342l683,306l677,273l669,240l658,208l643,178l626,150l607,124l584,100l560,78l533,58l505,40l475,27l444,15l411,6l377,1l342,0l306,1l273,6l240,15l208,27l179,40l150,58l124,78l100,100l78,124l58,150l41,178l27,208l16,240l6,273l2,306l0,342l2,377l6,411l16,443l27,475l41,505l58,533l78,560l100,584l124,607l150,626l179,643l208,658l240,669l273,677l306,683l342,684l377,683l411,677l444,669l475,658l505,643l533,626l560,607l584,584l607,560l626,533l643,505l658,475l669,443l677,411l683,377l684,342xe"/>
              </w:pict>
            </w:r>
          </w:p>
        </w:tc>
      </w:tr>
      <w:tr>
        <w:trPr>
          <w:trHeight w:val="238" w:hRule="atLeast"/>
        </w:trPr>
        <w:tc>
          <w:tcPr>
            <w:tcW w:w="679" w:type="dxa"/>
            <w:vAlign w:val="top"/>
            <w:tcBorders>
              <w:left w:val="single" w:color="000000" w:sz="14" w:space="0"/>
              <w:right w:val="single" w:color="000000" w:sz="14" w:space="0"/>
            </w:tcBorders>
          </w:tcPr>
          <w:p>
            <w:pPr>
              <w:spacing w:line="238" w:lineRule="exact"/>
              <w:rPr>
                <w:rFonts w:ascii="Arial"/>
                <w:sz w:val="20"/>
              </w:rPr>
            </w:pPr>
            <w:r/>
          </w:p>
        </w:tc>
      </w:tr>
    </w:tbl>
    <w:p>
      <w:pPr>
        <w:ind w:left="716"/>
        <w:spacing w:before="151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807" style="position:absolute;margin-left:30.9388pt;margin-top:2.81567pt;mso-position-vertical-relative:text;mso-position-horizontal-relative:text;width:14.75pt;height:14.3pt;z-index:-238981120;" filled="false" stroked="false" coordsize="295,286" coordorigin="0,0">
            <v:shape id="_x0000_s1808" style="position:absolute;left:5;top:5;width:282;height:273;" fillcolor="#FFFFFF" filled="true" stroked="false" coordsize="282,273" coordorigin="0,0" path="m282,136l281,123l279,109l276,95l271,83l265,71l258,60l242,39l220,22l209,15l196,10l183,5l170,2l156,1l141,0l126,1l113,2l99,5l86,10l74,15l62,22l41,39l23,60l17,71l11,83l7,95l2,109l1,123l0,136l1,150l2,164l7,178l11,190l17,202l23,213l41,233l62,250l74,257l86,263l99,268l113,271l126,272l141,273l156,272l170,271l183,268l196,263l209,257l220,250l242,233l258,213l265,202l271,190l276,178l279,164l281,150l282,136xe"/>
            <v:shape id="_x0000_s1809" style="position:absolute;left:0;top:0;width:295;height:286;" filled="false" strokecolor="#000000" strokeweight="0.57pt" coordsize="295,286" coordorigin="0,0" path="m288,142l287,128l285,115l281,101l277,89l271,77l264,66l247,45l226,28l214,21l202,16l189,11l175,8l162,6l147,5l132,6l118,8l105,11l92,16l79,21l68,28l46,45l29,66l22,77l17,89l12,101l8,115l6,128l5,142l6,156l8,170l12,183l17,196l22,207l29,219l46,239l68,256l79,263l92,269l105,273l118,277l132,278l147,279l162,278l175,277l189,273l202,269l214,263l226,256l247,239l264,219l271,207l277,196l281,183l285,170l287,156l288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-2"/>
        </w:rPr>
        <w:t>13</w:t>
      </w:r>
    </w:p>
    <w:p>
      <w:pPr>
        <w:ind w:left="283"/>
        <w:spacing w:before="252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810" style="position:absolute;margin-left:8.12486pt;margin-top:7.88135pt;mso-position-vertical-relative:text;mso-position-horizontal-relative:text;width:14.75pt;height:14.3pt;z-index:-238984192;" filled="false" stroked="false" coordsize="295,286" coordorigin="0,0">
            <v:shape id="_x0000_s1811" style="position:absolute;left:5;top:5;width:282;height:273;" fillcolor="#FFFFFF" filled="true" stroked="false" coordsize="282,273" coordorigin="0,0" path="m282,136l281,123l279,109l275,95l271,83l265,71l258,60l241,39l220,22l208,15l196,10l183,5l169,2l156,0l141,0l126,0l112,2l99,5l86,10l74,15l62,22l40,39l23,60l16,71l11,83l6,95l2,109l1,123l0,136l1,150l2,164l6,177l11,190l16,201l23,213l40,233l62,250l74,257l86,263l99,268l112,271l126,272l141,273l156,272l169,271l183,268l196,263l208,257l220,250l241,233l258,213l265,201l271,190l275,177l279,164l281,150l282,136xe"/>
            <v:shape id="_x0000_s1812" style="position:absolute;left:0;top:0;width:295;height:286;" filled="false" strokecolor="#000000" strokeweight="0.57pt" coordsize="295,286" coordorigin="0,0" path="m288,142l287,128l285,115l281,101l277,88l271,77l264,65l247,45l225,28l214,21l201,16l189,11l175,7l162,6l147,5l132,6l118,7l104,11l92,16l79,21l68,28l46,45l29,65l22,77l17,88l12,101l8,115l6,128l5,142l6,156l8,170l12,183l17,196l22,207l29,218l46,239l68,256l79,263l92,269l104,273l118,277l132,278l147,279l162,278l175,277l189,273l201,269l214,263l225,256l247,239l264,218l271,207l277,196l281,183l285,170l287,156l288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</w:rPr>
        <w:t>6</w:t>
      </w:r>
    </w:p>
    <w:p>
      <w:pPr>
        <w:spacing w:line="248" w:lineRule="auto"/>
        <w:rPr>
          <w:rFonts w:ascii="Arial"/>
          <w:sz w:val="21"/>
        </w:rPr>
      </w:pPr>
      <w:r/>
    </w:p>
    <w:p>
      <w:pPr>
        <w:ind w:left="2384"/>
        <w:spacing w:before="55" w:line="348" w:lineRule="exact"/>
        <w:rPr>
          <w:rFonts w:ascii="Times New Roman" w:hAnsi="Times New Roman" w:eastAsia="Times New Roman" w:cs="Times New Roman"/>
          <w:sz w:val="19"/>
          <w:szCs w:val="19"/>
        </w:rPr>
      </w:pPr>
      <w:r>
        <w:pict>
          <v:shape id="_x0000_s1813" style="position:absolute;margin-left:34.8053pt;margin-top:1.39081pt;mso-position-vertical-relative:text;mso-position-horizontal-relative:text;width:7.7pt;height:7.7pt;z-index:2643660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14</w:t>
                  </w:r>
                </w:p>
              </w:txbxContent>
            </v:textbox>
          </v:shape>
        </w:pict>
      </w:r>
      <w:r>
        <w:pict>
          <v:shape id="_x0000_s1814" style="position:absolute;margin-left:13.1306pt;margin-top:18.6029pt;mso-position-vertical-relative:text;mso-position-horizontal-relative:text;width:5pt;height:7.6pt;z-index:26437324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4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19"/>
          <w:szCs w:val="19"/>
          <w:spacing w:val="-1"/>
          <w:position w:val="13"/>
        </w:rPr>
        <w:t>+</w:t>
      </w:r>
      <w:r>
        <w:rPr>
          <w:rFonts w:ascii="Times New Roman" w:hAnsi="Times New Roman" w:eastAsia="Times New Roman" w:cs="Times New Roman"/>
          <w:sz w:val="19"/>
          <w:szCs w:val="19"/>
          <w:position w:val="13"/>
        </w:rPr>
        <w:t>V</w:t>
      </w:r>
    </w:p>
    <w:p>
      <w:pPr>
        <w:ind w:left="2432"/>
        <w:spacing w:before="1" w:line="185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DIR</w:t>
      </w:r>
    </w:p>
    <w:p>
      <w:pPr>
        <w:ind w:left="2417"/>
        <w:spacing w:before="185" w:line="185" w:lineRule="auto"/>
        <w:rPr>
          <w:rFonts w:ascii="Times New Roman" w:hAnsi="Times New Roman" w:eastAsia="Times New Roman" w:cs="Times New Roman"/>
          <w:sz w:val="19"/>
          <w:szCs w:val="19"/>
        </w:rPr>
      </w:pPr>
      <w:r>
        <w:pict>
          <v:shape id="_x0000_s1815" style="position:absolute;margin-left:34.8053pt;margin-top:7.04134pt;mso-position-vertical-relative:text;mso-position-horizontal-relative:text;width:7.7pt;height:7.7pt;z-index:26436403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PU</w:t>
      </w:r>
      <w:r>
        <w:rPr>
          <w:rFonts w:ascii="Times New Roman" w:hAnsi="Times New Roman" w:eastAsia="Times New Roman" w:cs="Times New Roman"/>
          <w:sz w:val="19"/>
          <w:szCs w:val="19"/>
        </w:rPr>
        <w:t>L</w:t>
      </w:r>
    </w:p>
    <w:p>
      <w:pPr>
        <w:ind w:left="280"/>
        <w:spacing w:before="172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816" style="position:absolute;margin-left:7.88925pt;margin-top:3.89398pt;mso-position-vertical-relative:text;mso-position-horizontal-relative:text;width:14.75pt;height:14.25pt;z-index:-238982144;" filled="false" stroked="false" coordsize="295,285" coordorigin="0,0">
            <v:shape id="_x0000_s1817" style="position:absolute;left:5;top:5;width:282;height:273;" fillcolor="#FFFFFF" filled="true" stroked="false" coordsize="282,273" coordorigin="0,0" path="m282,136l282,122l280,109l277,95l271,83l266,71l258,60l242,39l220,23l209,16l196,11l183,6l170,3l156,1l141,0l126,1l113,3l99,6l86,11l74,16l62,23l41,39l23,60l17,71l11,83l7,95l3,109l1,122l0,136l1,150l3,164l7,178l11,190l17,202l23,213l41,233l62,250l74,257l86,263l99,268l113,271l126,273l141,273l156,273l170,271l183,268l196,263l209,257l220,250l242,233l258,213l266,202l271,190l277,178l280,164l282,150l282,136xe"/>
            <v:shape id="_x0000_s1818" style="position:absolute;left:0;top:0;width:295;height:285;" filled="false" strokecolor="#000000" strokeweight="0.57pt" coordsize="295,285" coordorigin="0,0" path="m288,142l288,128l286,114l283,101l277,89l271,77l264,66l247,45l226,29l214,22l202,16l189,12l175,9l162,6l147,5l132,6l118,9l105,12l92,16l79,22l68,29l46,45l29,66l22,77l17,89l12,101l9,114l6,128l5,142l6,156l9,170l12,183l17,196l22,207l29,219l46,239l68,256l79,263l92,269l105,273l118,277l132,279l147,279l162,279l175,277l189,273l202,269l214,263l226,256l247,239l264,219l271,207l277,196l283,183l286,170l288,156l288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</w:rPr>
        <w:t>8</w:t>
      </w:r>
    </w:p>
    <w:p>
      <w:pPr>
        <w:ind w:left="1419"/>
        <w:spacing w:before="186" w:line="222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1"/>
        </w:rPr>
        <w:t>脱机</w:t>
      </w:r>
      <w:r>
        <w:rPr>
          <w:rFonts w:ascii="SimSun" w:hAnsi="SimSun" w:eastAsia="SimSun" w:cs="SimSun"/>
          <w:sz w:val="19"/>
          <w:szCs w:val="19"/>
        </w:rPr>
        <w:t>开关</w:t>
      </w:r>
    </w:p>
    <w:p>
      <w:pPr>
        <w:ind w:left="2426"/>
        <w:spacing w:before="148" w:line="185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Fr</w:t>
      </w:r>
      <w:r>
        <w:rPr>
          <w:rFonts w:ascii="Times New Roman" w:hAnsi="Times New Roman" w:eastAsia="Times New Roman" w:cs="Times New Roman"/>
          <w:sz w:val="19"/>
          <w:szCs w:val="19"/>
        </w:rPr>
        <w:t>ee</w:t>
      </w:r>
    </w:p>
    <w:p>
      <w:pPr>
        <w:ind w:firstLine="4541"/>
        <w:spacing w:before="174" w:line="174" w:lineRule="exact"/>
        <w:textAlignment w:val="center"/>
        <w:rPr/>
      </w:pPr>
      <w:r>
        <w:pict>
          <v:shape id="_x0000_s1819" style="mso-position-vertical-relative:line;mso-position-horizontal-relative:char;width:1.8pt;height:9.15pt;" filled="false" strokecolor="#000000" strokeweight="1.77pt" coordsize="35,182" coordorigin="0,0" path="m17,182l17,0e">
            <v:stroke miterlimit="10"/>
          </v:shape>
        </w:pict>
      </w:r>
    </w:p>
    <w:tbl>
      <w:tblPr>
        <w:tblStyle w:val="2"/>
        <w:tblW w:w="679" w:type="dxa"/>
        <w:tblInd w:w="387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79"/>
      </w:tblGrid>
      <w:tr>
        <w:trPr>
          <w:trHeight w:val="686" w:hRule="atLeast"/>
        </w:trPr>
        <w:tc>
          <w:tcPr>
            <w:tcW w:w="679" w:type="dxa"/>
            <w:vAlign w:val="top"/>
            <w:tcBorders>
              <w:right w:val="single" w:color="000000" w:sz="14" w:space="0"/>
              <w:left w:val="single" w:color="000000" w:sz="18" w:space="0"/>
            </w:tcBorders>
          </w:tcPr>
          <w:p>
            <w:pPr>
              <w:spacing w:before="3" w:line="682" w:lineRule="exact"/>
              <w:textAlignment w:val="center"/>
              <w:rPr/>
            </w:pPr>
            <w:r>
              <w:pict>
                <v:shape id="_x0000_s1820" style="position:absolute;margin-left:-28.8998pt;margin-top:-0.326477pt;mso-position-vertical-relative:top-margin-area;mso-position-horizontal-relative:right-margin-area;width:27.65pt;height:35.6pt;z-index:264375296;" filled="false" strokecolor="#000000" strokeweight="1.77pt" coordsize="552,711" coordorigin="0,0" path="m538,160l518,134l495,110l471,89l445,68l416,51l387,37l355,26l323,17m185,17l152,26l120,37l90,51l62,68l36,89l12,110m12,594l36,617l62,636l90,654l120,668l152,680l185,688l218,693m289,693l323,688l355,680l387,668l416,654l445,636l471,617l495,594l518,570l538,544e">
                  <v:stroke miterlimit="10"/>
                </v:shape>
              </w:pict>
            </w:r>
            <w:r>
              <w:pict>
                <v:shape id="_x0000_s1821" style="mso-position-vertical-relative:line;mso-position-horizontal-relative:char;width:34.25pt;height:34.25pt;" fillcolor="#FFFFFF" filled="true" stroked="false" coordsize="685,685" coordorigin="0,0" path="m684,342l683,307l677,273l669,240l658,208l643,178l626,150l607,124l584,100l560,78l533,58l505,40l475,27l444,15l411,6l377,2l342,0l306,2l273,6l240,15l208,27l179,40l150,58l124,78l100,100l78,124l58,150l41,178l27,208l16,240l6,273l2,307l0,342l2,377l6,412l16,443l27,475l41,505l58,534l78,560l100,584l124,607l150,626l179,643l208,658l240,670l273,677l306,683l342,684l377,683l411,677l444,670l475,658l505,643l533,626l560,607l584,584l607,560l626,534l643,505l658,475l669,443l677,412l683,377l684,342xe"/>
              </w:pict>
            </w:r>
          </w:p>
        </w:tc>
      </w:tr>
      <w:tr>
        <w:trPr>
          <w:trHeight w:val="238" w:hRule="atLeast"/>
        </w:trPr>
        <w:tc>
          <w:tcPr>
            <w:tcW w:w="679" w:type="dxa"/>
            <w:vAlign w:val="top"/>
            <w:tcBorders>
              <w:left w:val="single" w:color="000000" w:sz="14" w:space="0"/>
              <w:right w:val="single" w:color="000000" w:sz="14" w:space="0"/>
            </w:tcBorders>
          </w:tcPr>
          <w:p>
            <w:pPr>
              <w:spacing w:line="237" w:lineRule="exact"/>
              <w:rPr>
                <w:rFonts w:ascii="Arial"/>
                <w:sz w:val="20"/>
              </w:rPr>
            </w:pPr>
            <w:r/>
          </w:p>
        </w:tc>
      </w:tr>
    </w:tbl>
    <w:p>
      <w:pPr>
        <w:ind w:left="314"/>
        <w:spacing w:before="68" w:line="185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图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11.10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共阳步进驱动器接法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2">
            <w:col w:w="2250" w:space="66"/>
            <w:col w:w="6066" w:space="0"/>
          </w:cols>
        </w:sectPr>
        <w:rPr/>
      </w:pP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ind w:left="1314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86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306" w:lineRule="auto"/>
        <w:rPr>
          <w:rFonts w:ascii="Arial"/>
          <w:sz w:val="21"/>
        </w:rPr>
      </w:pPr>
      <w:r>
        <w:pict>
          <v:rect id="_x0000_s1822" style="position:absolute;margin-left:318.222pt;margin-top:345.593pt;mso-position-vertical-relative:page;mso-position-horizontal-relative:page;width:57.1pt;height:1.8pt;z-index:264541184;" o:allowincell="f" fillcolor="#000000" filled="true" stroked="false"/>
        </w:pict>
      </w:r>
      <w:r>
        <w:pict>
          <v:rect id="_x0000_s1823" style="position:absolute;margin-left:377.564pt;margin-top:384.033pt;mso-position-vertical-relative:page;mso-position-horizontal-relative:page;width:37.65pt;height:2.55pt;z-index:264539136;" o:allowincell="f" fillcolor="#000000" filled="true" stroked="false"/>
        </w:pict>
      </w:r>
      <w:r>
        <w:pict>
          <v:rect id="_x0000_s1824" style="position:absolute;margin-left:377.564pt;margin-top:178.587pt;mso-position-vertical-relative:page;mso-position-horizontal-relative:page;width:37.65pt;height:2.55pt;z-index:264538112;" o:allowincell="f" fillcolor="#000000" filled="true" stroked="false"/>
        </w:pict>
      </w:r>
      <w:r>
        <w:pict>
          <v:rect id="_x0000_s1825" style="position:absolute;margin-left:413.955pt;margin-top:151.314pt;mso-position-vertical-relative:page;mso-position-horizontal-relative:page;width:2.55pt;height:28.55pt;z-index:264540160;" o:allowincell="f" fillcolor="#000000" filled="true" stroked="false"/>
        </w:pict>
      </w:r>
      <w:r>
        <w:pict>
          <v:rect id="_x0000_s1826" style="position:absolute;margin-left:398.101pt;margin-top:249.722pt;mso-position-vertical-relative:page;mso-position-horizontal-relative:page;width:34.25pt;height:1.8pt;z-index:264536064;" o:allowincell="f" fillcolor="#000000" filled="true" stroked="false"/>
        </w:pict>
      </w:r>
      <w:r>
        <w:pict>
          <v:rect id="_x0000_s1827" style="position:absolute;margin-left:398.101pt;margin-top:455.166pt;mso-position-vertical-relative:page;mso-position-horizontal-relative:page;width:34.25pt;height:1.8pt;z-index:264534016;" o:allowincell="f" fillcolor="#000000" filled="true" stroked="false"/>
        </w:pict>
      </w:r>
      <w:r>
        <w:pict>
          <v:shape id="_x0000_s1828" style="position:absolute;margin-left:375.281pt;margin-top:213.979pt;mso-position-vertical-relative:page;mso-position-horizontal-relative:page;width:45.65pt;height:0.25pt;z-index:264530944;" o:allowincell="f" filled="false" strokecolor="#000000" strokeweight="0.24pt" coordsize="913,5" coordorigin="0,0" path="m912,2l0,2e">
            <v:stroke miterlimit="10"/>
          </v:shape>
        </w:pict>
      </w:r>
      <w:r>
        <w:pict>
          <v:shape id="_x0000_s1829" style="position:absolute;margin-left:411.677pt;margin-top:223.221pt;mso-position-vertical-relative:page;mso-position-horizontal-relative:page;width:0.25pt;height:20.55pt;z-index:264532992;" o:allowincell="f" filled="false" strokecolor="#000000" strokeweight="0.24pt" coordsize="5,410" coordorigin="0,0" path="m2,410l2,0e">
            <v:stroke miterlimit="10"/>
          </v:shape>
        </w:pict>
      </w:r>
      <w:r>
        <w:pict>
          <v:shape id="_x0000_s1830" style="position:absolute;margin-left:415.835pt;margin-top:132.825pt;mso-position-vertical-relative:page;mso-position-horizontal-relative:page;width:13.25pt;height:35.7pt;z-index:26454323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1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9"/>
                    </w:rPr>
                    <w:t>源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7"/>
                    </w:rPr>
                    <w:t>输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17"/>
                    </w:rPr>
                    <w:t>入</w:t>
                  </w:r>
                </w:p>
              </w:txbxContent>
            </v:textbox>
          </v:shape>
        </w:pict>
      </w:r>
      <w:r>
        <w:pict>
          <v:shape id="_x0000_s1831" style="position:absolute;margin-left:415.835pt;margin-top:326.685pt;mso-position-vertical-relative:page;mso-position-horizontal-relative:page;width:13.25pt;height:47.3pt;z-index:26454220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12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>电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>源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>输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-20"/>
                    </w:rPr>
                    <w:t>入</w:t>
                  </w:r>
                </w:p>
              </w:txbxContent>
            </v:textbox>
          </v:shape>
        </w:pict>
      </w:r>
      <w:r>
        <w:pict>
          <v:shape id="_x0000_s1832" style="position:absolute;margin-left:217.803pt;margin-top:148.457pt;mso-position-vertical-relative:page;mso-position-horizontal-relative:page;width:4.5pt;height:7.7pt;z-index:26453196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  <w:t>1</w:t>
                  </w:r>
                </w:p>
              </w:txbxContent>
            </v:textbox>
          </v:shape>
        </w:pict>
      </w:r>
      <w:r>
        <w:pict>
          <v:shape id="_x0000_s1833" style="position:absolute;margin-left:240.117pt;margin-top:164.436pt;mso-position-vertical-relative:page;mso-position-horizontal-relative:page;width:5pt;height:7.7pt;z-index:26452684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  <w:t>9</w:t>
                  </w:r>
                </w:p>
              </w:txbxContent>
            </v:textbox>
          </v:shape>
        </w:pict>
      </w:r>
      <w:r>
        <w:pict>
          <v:shape id="_x0000_s1834" style="position:absolute;margin-left:217.184pt;margin-top:182.701pt;mso-position-vertical-relative:page;mso-position-horizontal-relative:page;width:5.1pt;height:7.7pt;z-index:26452582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1"/>
                    </w:rPr>
                    <w:t>2</w:t>
                  </w:r>
                </w:p>
              </w:txbxContent>
            </v:textbox>
          </v:shape>
        </w:pict>
      </w:r>
      <w:r>
        <w:pict>
          <v:shape id="_x0000_s1835" style="position:absolute;margin-left:238.965pt;margin-top:203.25pt;mso-position-vertical-relative:page;mso-position-horizontal-relative:page;width:7.7pt;height:7.7pt;z-index:26451968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10</w:t>
                  </w:r>
                </w:p>
              </w:txbxContent>
            </v:textbox>
          </v:shape>
        </w:pict>
      </w:r>
      <w:r>
        <w:pict>
          <v:group id="_x0000_s1836" style="position:absolute;margin-left:212.282pt;margin-top:144.737pt;mso-position-vertical-relative:page;mso-position-horizontal-relative:page;width:14.75pt;height:14.3pt;z-index:264507392;" o:allowincell="f" filled="false" stroked="false" coordsize="295,286" coordorigin="0,0">
            <v:shape id="_x0000_s1837" style="position:absolute;left:5;top:5;width:282;height:275;" fillcolor="#FFFFFF" filled="true" stroked="false" coordsize="282,275" coordorigin="0,0" path="m282,137l281,123l279,109l276,95l271,83l266,71l258,60l242,40l220,22l209,16l196,10l183,5l170,2l156,1l141,0l126,1l113,2l99,5l86,10l74,16l62,22l41,40l23,60l17,71l11,83l5,95l2,109l1,123l0,137l1,151l2,164l5,178l11,190l17,202l23,213l41,233l62,250l74,257l86,262l99,268l113,270l126,272l141,274l156,272l170,270l183,268l196,262l209,257l220,250l242,233l258,213l266,202l271,190l276,178l279,164l281,151l282,137xe"/>
            <v:shape id="_x0000_s1838" style="position:absolute;left:0;top:0;width:295;height:286;" filled="false" strokecolor="#000000" strokeweight="0.57pt" coordsize="295,286" coordorigin="0,0" path="m288,142l287,129l285,115l281,101l277,89l271,77l264,66l247,45l226,28l214,21l202,16l189,11l175,8l162,6l147,5l132,6l118,8l105,11l92,16l79,21l68,28l46,45l29,66l22,77l17,89l11,101l8,115l6,129l5,142l6,156l8,170l11,183l17,196l22,207l29,219l46,239l68,255l79,262l92,268l105,274l118,276l132,278l147,279l162,278l175,276l189,274l202,268l214,262l226,255l247,239l264,219l271,207l277,196l281,183l285,170l287,156l288,142e">
              <v:stroke miterlimit="10"/>
            </v:shape>
          </v:group>
        </w:pict>
      </w:r>
      <w:r>
        <w:pict>
          <v:group id="_x0000_s1839" style="position:absolute;margin-left:212.282pt;margin-top:178.989pt;mso-position-vertical-relative:page;mso-position-horizontal-relative:page;width:14.75pt;height:14.3pt;z-index:264508416;" o:allowincell="f" filled="false" stroked="false" coordsize="295,286" coordorigin="0,0">
            <v:shape id="_x0000_s1840" style="position:absolute;left:5;top:5;width:282;height:275;" fillcolor="#FFFFFF" filled="true" stroked="false" coordsize="282,275" coordorigin="0,0" path="m282,136l281,123l279,109l276,95l271,83l266,71l258,60l242,40l220,22l209,16l196,10l183,5l170,2l156,1l141,0l126,1l113,2l99,5l86,10l74,16l62,22l41,40l23,60l17,71l11,83l5,95l2,109l1,123l0,136l1,150l2,164l5,178l11,190l17,202l23,213l41,233l62,250l74,256l86,262l99,268l113,270l126,272l141,274l156,272l170,270l183,268l196,262l209,256l220,250l242,233l258,213l266,202l271,190l276,178l279,164l281,150l282,136xe"/>
            <v:shape id="_x0000_s1841" style="position:absolute;left:0;top:0;width:295;height:286;" filled="false" strokecolor="#000000" strokeweight="0.57pt" coordsize="295,286" coordorigin="0,0" path="m288,142l287,128l285,115l281,101l277,89l271,77l264,66l247,45l226,28l214,21l202,16l189,11l175,8l162,6l147,5l132,6l118,8l105,11l92,16l79,21l68,28l46,45l29,66l22,77l17,89l11,101l8,115l6,128l5,142l6,156l8,170l11,183l17,196l22,207l29,219l46,239l68,255l79,262l92,268l105,273l118,276l132,278l147,279l162,278l175,276l189,273l202,268l214,262l226,255l247,239l264,219l271,207l277,196l281,183l285,170l287,156l288,142e">
              <v:stroke miterlimit="10"/>
            </v:shape>
          </v:group>
        </w:pict>
      </w:r>
      <w:r>
        <w:pict>
          <v:group id="_x0000_s1842" style="position:absolute;margin-left:235.115pt;margin-top:160.724pt;mso-position-vertical-relative:page;mso-position-horizontal-relative:page;width:14.75pt;height:14.3pt;z-index:264511488;" o:allowincell="f" filled="false" stroked="false" coordsize="295,286" coordorigin="0,0">
            <v:shape id="_x0000_s1843" style="position:absolute;left:5;top:5;width:282;height:275;" fillcolor="#FFFFFF" filled="true" stroked="false" coordsize="282,275" coordorigin="0,0" path="m282,136l281,123l279,109l275,95l271,83l265,71l258,60l241,40l220,22l208,16l196,10l183,5l169,2l155,1l141,0l126,1l112,2l99,5l86,10l73,16l62,22l40,40l23,60l16,71l11,83l5,95l1,109l0,123l0,136l0,150l1,164l5,178l11,190l16,202l23,213l40,233l62,250l73,256l86,262l99,268l112,270l126,272l141,274l155,272l169,270l183,268l196,262l208,256l220,250l241,233l258,213l265,202l271,190l275,178l279,164l281,150l282,136xe"/>
            <v:shape id="_x0000_s1844" style="position:absolute;left:0;top:0;width:295;height:286;" filled="false" strokecolor="#000000" strokeweight="0.57pt" coordsize="295,286" coordorigin="0,0" path="m288,142l287,129l285,115l281,101l277,89l271,77l264,66l247,45l225,28l214,21l201,15l189,11l175,8l161,6l147,5l132,6l118,8l104,11l92,15l79,21l68,28l46,45l29,66l22,77l17,89l11,101l7,115l6,129l5,142l6,156l7,170l11,183l17,196l22,207l29,219l46,239l68,255l79,262l92,268l104,273l118,276l132,278l147,279l161,278l175,276l189,273l201,268l214,262l225,255l247,239l264,219l271,207l277,196l281,183l285,170l287,156l288,142e">
              <v:stroke miterlimit="10"/>
            </v:shape>
          </v:group>
        </w:pict>
      </w:r>
      <w:r>
        <w:pict>
          <v:group id="_x0000_s1845" style="position:absolute;margin-left:235.115pt;margin-top:199.538pt;mso-position-vertical-relative:page;mso-position-horizontal-relative:page;width:14.75pt;height:14.25pt;z-index:264514560;" o:allowincell="f" filled="false" stroked="false" coordsize="295,285" coordorigin="0,0">
            <v:shape id="_x0000_s1846" style="position:absolute;left:5;top:5;width:282;height:273;" fillcolor="#FFFFFF" filled="true" stroked="false" coordsize="282,273" coordorigin="0,0" path="m282,136l281,123l279,109l275,95l271,83l265,71l258,60l241,39l220,22l208,16l196,10l183,5l169,2l155,1l141,0l126,1l112,2l99,5l86,10l73,16l62,22l40,39l23,60l16,71l11,83l5,95l1,109l0,123l0,136l0,150l1,164l5,178l11,190l16,202l23,213l40,233l62,250l73,256l86,262l99,268l112,270l126,272l141,273l155,272l169,270l183,268l196,262l208,256l220,250l241,233l258,213l265,202l271,190l275,178l279,164l281,150l282,136xe"/>
            <v:shape id="_x0000_s1847" style="position:absolute;left:0;top:0;width:295;height:285;" filled="false" strokecolor="#000000" strokeweight="0.57pt" coordsize="295,285" coordorigin="0,0" path="m288,142l287,128l285,115l281,101l277,89l271,77l264,66l247,45l225,28l214,21l201,15l189,11l175,7l161,6l147,5l132,6l118,7l104,11l92,15l79,21l68,28l46,45l29,66l22,77l17,89l11,101l7,115l6,128l5,142l6,156l7,170l11,183l17,196l22,207l29,219l46,239l68,255l79,262l92,268l104,273l118,276l132,278l147,279l161,278l175,276l189,273l201,268l214,262l225,255l247,239l264,219l271,207l277,196l281,183l285,170l287,156l288,142e">
              <v:stroke miterlimit="10"/>
            </v:shape>
          </v:group>
        </w:pict>
      </w:r>
      <w:r>
        <w:pict>
          <v:shape id="_x0000_s1848" style="position:absolute;margin-left:204.393pt;margin-top:135.529pt;mso-position-vertical-relative:page;mso-position-horizontal-relative:page;width:171.8pt;height:295.65pt;z-index:264499200;" o:allowincell="f" filled="false" strokecolor="#000000" strokeweight="1.77pt" coordsize="3436,5912" coordorigin="0,0" path="m17,110l17,5794m1021,338l1021,5572m1021,338l1019,320l1017,304l1014,288l1010,274l1006,260l1002,250l997,240l991,233l986,227l981,224l970,218l958,213l947,210l937,205l926,199l906,186l875,168l843,151l811,137l778,126l745,115l712,106l678,98l644,92l575,80l506,70l438,58l405,51l371,45l326,33l303,27l280,23l258,20l234,17l210,18l186,21l167,25l146,31l125,39l105,49l83,60l62,75l40,92l17,110m1021,5565l1020,5585l1018,5602l1014,5618l1011,5633l1008,5647l1003,5659l999,5668l993,5676l988,5682l982,5686l972,5692l961,5695l949,5700l939,5705l929,5710l908,5724l877,5743l845,5761l813,5774l780,5787l747,5797l714,5806l680,5814l646,5821l577,5833l509,5843l440,5853l407,5860l373,5868l328,5879l306,5885l283,5890l260,5893l236,5894l212,5893l187,5890l168,5885l148,5878l128,5870l106,5859l84,5846l63,5832l40,5813l17,5794m2276,2712l3417,2712l3417,110l2276,110l2276,2712xe">
            <v:stroke miterlimit="10"/>
          </v:shape>
        </w:pict>
      </w:r>
      <w:r>
        <w:pict>
          <v:shape id="_x0000_s1849" style="position:absolute;margin-left:226.656pt;margin-top:152.172pt;mso-position-vertical-relative:page;mso-position-horizontal-relative:page;width:91.6pt;height:54.75pt;z-index:264501248;" o:allowincell="f" filled="false" strokecolor="#000000" strokeweight="0.57pt" coordsize="1831,1095" coordorigin="0,0" path="m0,8l1831,5m456,333l1831,324m0,692l1785,692m457,1088l1785,1088e">
            <v:stroke miterlimit="10"/>
          </v:shape>
        </w:pict>
      </w:r>
      <w:r>
        <w:pict>
          <v:shape id="_x0000_s1850" style="position:absolute;margin-left:226.498pt;margin-top:224.191pt;mso-position-vertical-relative:page;mso-position-horizontal-relative:page;width:91.75pt;height:184.25pt;z-index:264500224;" o:allowincell="f" filled="false" strokecolor="#000000" strokeweight="0.57pt" coordsize="1835,3685" coordorigin="0,0" path="m3,5l1606,5m1606,5l1606,2674l1811,2674m1811,2993l1469,2993l1469,341m460,341l1469,341m0,702l1264,702l1264,3335m1264,3335l1834,3335m459,1005l1036,1005l1036,3678l1834,3678e">
            <v:stroke miterlimit="10"/>
          </v:shape>
        </w:pict>
      </w:r>
      <w:r>
        <w:pict>
          <v:shape id="_x0000_s1851" style="position:absolute;margin-left:375.281pt;margin-top:218.541pt;mso-position-vertical-relative:page;mso-position-horizontal-relative:page;width:41.1pt;height:4.8pt;z-index:264515584;" o:allowincell="f" filled="false" strokecolor="#000000" strokeweight="0.24pt" coordsize="821,96" coordorigin="0,0" path="m0,2l821,2m730,93l684,93m684,93l45,93e">
            <v:stroke miterlimit="10"/>
          </v:shape>
        </w:pict>
      </w:r>
      <w:r>
        <w:pict>
          <v:shape id="_x0000_s1852" style="position:absolute;margin-left:416.236pt;margin-top:214.097pt;mso-position-vertical-relative:page;mso-position-horizontal-relative:page;width:4.8pt;height:29.7pt;z-index:264516608;" o:allowincell="f" filled="false" strokecolor="#000000" strokeweight="0.24pt" coordsize="96,594" coordorigin="0,0" path="m93,593l93,0m2,593l2,91e">
            <v:stroke miterlimit="10"/>
          </v:shape>
        </w:pict>
      </w:r>
      <w:r>
        <w:pict>
          <v:shape id="_x0000_s1853" style="position:absolute;margin-left:216.916pt;margin-top:255.75pt;mso-position-vertical-relative:page;mso-position-horizontal-relative:page;width:5.15pt;height:7.7pt;z-index:26452480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2"/>
                    </w:rPr>
                    <w:t>4</w:t>
                  </w:r>
                </w:p>
              </w:txbxContent>
            </v:textbox>
          </v:shape>
        </w:pict>
      </w:r>
      <w:r>
        <w:pict>
          <v:shape id="_x0000_s1854" style="position:absolute;margin-left:238.965pt;margin-top:271.729pt;mso-position-vertical-relative:page;mso-position-horizontal-relative:page;width:7.7pt;height:7.7pt;z-index:26452172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12</w:t>
                  </w:r>
                </w:p>
              </w:txbxContent>
            </v:textbox>
          </v:shape>
        </w:pict>
      </w:r>
      <w:r>
        <w:pict>
          <v:shape id="_x0000_s1855" style="position:absolute;margin-left:319.835pt;margin-top:276.47pt;mso-position-vertical-relative:page;mso-position-horizontal-relative:page;width:47.3pt;height:14.2pt;z-index:26450227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37" w:lineRule="auto"/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松下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  <w:t>A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2"/>
                    </w:rPr>
                    <w:t>5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"/>
                    </w:rPr>
                    <w:t>/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  <w:t>A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"/>
                    </w:rPr>
                    <w:t>4</w:t>
                  </w:r>
                </w:p>
              </w:txbxContent>
            </v:textbox>
          </v:shape>
        </w:pict>
      </w:r>
      <w:r>
        <w:pict>
          <v:shape id="_x0000_s1856" style="position:absolute;margin-left:217.595pt;margin-top:296.931pt;mso-position-vertical-relative:page;mso-position-horizontal-relative:page;width:4.95pt;height:7.6pt;z-index:26452889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4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  <w:t>5</w:t>
                  </w:r>
                </w:p>
              </w:txbxContent>
            </v:textbox>
          </v:shape>
        </w:pict>
      </w:r>
      <w:r>
        <w:pict>
          <v:group id="_x0000_s1857" style="position:absolute;margin-left:212.066pt;margin-top:252.03pt;mso-position-vertical-relative:page;mso-position-horizontal-relative:page;width:14.75pt;height:14.3pt;z-index:264506368;" o:allowincell="f" filled="false" stroked="false" coordsize="295,286" coordorigin="0,0">
            <v:shape id="_x0000_s1858" style="position:absolute;left:5;top:5;width:282;height:275;" fillcolor="#FFFFFF" filled="true" stroked="false" coordsize="282,275" coordorigin="0,0" path="m282,137l281,123l279,109l275,95l271,83l265,71l258,60l241,40l220,22l208,16l196,10l183,5l169,2l156,1l141,0l126,1l112,2l99,5l86,10l73,16l62,22l40,40l23,60l16,71l11,83l6,95l1,109l1,123l0,137l1,150l1,164l6,178l11,190l16,202l23,213l40,233l62,251l73,257l86,263l99,268l112,271l126,272l141,274l156,272l169,271l183,268l196,263l208,257l220,251l241,233l258,213l265,202l271,190l275,178l279,164l281,150l282,137xe"/>
            <v:shape id="_x0000_s1859" style="position:absolute;left:0;top:0;width:295;height:286;" filled="false" strokecolor="#000000" strokeweight="0.57pt" coordsize="295,286" coordorigin="0,0" path="m288,142l287,129l285,115l281,101l277,89l271,77l264,66l247,45l225,28l214,21l201,16l189,11l175,8l161,6l147,5l132,6l118,8l104,11l92,16l79,21l68,28l46,45l29,66l22,77l17,89l12,101l7,115l6,129l5,142l6,156l7,170l12,183l17,196l22,207l29,219l46,239l68,257l79,263l92,269l104,273l118,277l132,278l147,279l161,278l175,277l189,273l201,269l214,263l225,257l247,239l264,219l271,207l277,196l281,183l285,170l287,156l288,142e">
              <v:stroke miterlimit="10"/>
            </v:shape>
          </v:group>
        </w:pict>
      </w:r>
      <w:r>
        <w:pict>
          <v:group id="_x0000_s1860" style="position:absolute;margin-left:212.518pt;margin-top:293.121pt;mso-position-vertical-relative:page;mso-position-horizontal-relative:page;width:14.75pt;height:14.3pt;z-index:264504320;" o:allowincell="f" filled="false" stroked="false" coordsize="295,286" coordorigin="0,0">
            <v:shape id="_x0000_s1861" style="position:absolute;left:5;top:5;width:282;height:275;" fillcolor="#FFFFFF" filled="true" stroked="false" coordsize="282,275" coordorigin="0,0" path="m282,136l281,123l279,109l275,96l271,83l265,72l258,60l241,40l220,22l208,16l196,10l183,5l169,2l156,1l141,0l126,1l112,2l99,5l86,10l74,16l62,22l40,40l23,60l16,72l11,83l6,96l2,109l1,123l0,136l1,150l2,164l6,178l11,190l16,202l23,213l40,233l62,251l74,258l86,263l99,268l112,271l126,272l141,274l156,272l169,271l183,268l196,263l208,258l220,251l241,233l258,213l265,202l271,190l275,178l279,164l281,150l282,136xe"/>
            <v:shape id="_x0000_s1862" style="position:absolute;left:0;top:0;width:295;height:286;" filled="false" strokecolor="#000000" strokeweight="0.57pt" coordsize="295,286" coordorigin="0,0" path="m288,142l287,129l285,115l281,101l277,89l271,77l264,66l247,45l225,28l214,21l201,16l189,11l175,8l162,6l147,5l132,6l118,8l104,11l92,16l79,21l68,28l46,45l29,66l22,77l17,89l12,101l8,115l6,129l5,142l6,156l8,170l12,183l17,196l22,207l29,219l46,239l68,257l79,263l92,269l104,273l118,277l132,278l147,279l162,278l175,277l189,273l201,269l214,263l225,257l247,239l264,219l271,207l277,196l281,183l285,170l287,156l288,142e">
              <v:stroke miterlimit="10"/>
            </v:shape>
          </v:group>
        </w:pict>
      </w:r>
      <w:r>
        <w:pict>
          <v:group id="_x0000_s1863" style="position:absolute;margin-left:235.115pt;margin-top:268.017pt;mso-position-vertical-relative:page;mso-position-horizontal-relative:page;width:14.75pt;height:14.3pt;z-index:264512512;" o:allowincell="f" filled="false" stroked="false" coordsize="295,286" coordorigin="0,0">
            <v:shape id="_x0000_s1864" style="position:absolute;left:5;top:5;width:282;height:275;" fillcolor="#FFFFFF" filled="true" stroked="false" coordsize="282,275" coordorigin="0,0" path="m282,136l281,123l279,109l275,95l271,83l265,71l258,60l241,40l220,22l208,16l196,10l183,5l169,2l155,1l141,0l126,1l112,2l99,5l86,10l73,16l62,22l40,40l23,60l16,71l11,83l6,95l1,109l0,123l0,136l0,150l1,164l6,178l11,190l16,202l23,213l40,233l62,250l73,257l86,263l99,268l112,271l126,272l141,274l155,272l169,271l183,268l196,263l208,257l220,250l241,233l258,213l265,202l271,190l275,178l279,164l281,150l282,136xe"/>
            <v:shape id="_x0000_s1865" style="position:absolute;left:0;top:0;width:295;height:286;" filled="false" strokecolor="#000000" strokeweight="0.57pt" coordsize="295,286" coordorigin="0,0" path="m288,142l287,128l285,115l281,101l277,89l271,77l264,66l247,45l225,28l214,21l201,15l189,11l175,8l161,6l147,5l132,6l118,8l104,11l92,15l79,21l68,28l46,45l29,66l22,77l17,89l12,101l7,115l6,128l5,142l6,156l7,170l12,183l17,196l22,207l29,219l46,239l68,256l79,263l92,269l104,273l118,277l132,278l147,279l161,278l175,277l189,273l201,269l214,263l225,256l247,239l264,219l271,207l277,196l281,183l285,170l287,156l288,142e">
              <v:stroke miterlimit="10"/>
            </v:shape>
          </v:group>
        </w:pict>
      </w:r>
      <w:r>
        <w:pict>
          <v:shape id="_x0000_s1866" style="position:absolute;margin-left:239.198pt;margin-top:351.618pt;mso-position-vertical-relative:page;mso-position-horizontal-relative:page;width:7.7pt;height:7.7pt;z-index:26452070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14</w:t>
                  </w:r>
                </w:p>
              </w:txbxContent>
            </v:textbox>
          </v:shape>
        </w:pict>
      </w:r>
      <w:r>
        <w:pict>
          <v:shape id="_x0000_s1867" style="position:absolute;margin-left:217.524pt;margin-top:368.83pt;mso-position-vertical-relative:page;mso-position-horizontal-relative:page;width:5pt;height:7.6pt;z-index:26452787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4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  <w:t>7</w:t>
                  </w:r>
                </w:p>
              </w:txbxContent>
            </v:textbox>
          </v:shape>
        </w:pict>
      </w:r>
      <w:r>
        <w:pict>
          <v:shape id="_x0000_s1868" style="position:absolute;margin-left:239.198pt;margin-top:385.869pt;mso-position-vertical-relative:page;mso-position-horizontal-relative:page;width:7.7pt;height:7.7pt;z-index:26451865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  <w:spacing w:val="-2"/>
                    </w:rPr>
                    <w:t>15</w:t>
                  </w:r>
                </w:p>
              </w:txbxContent>
            </v:textbox>
          </v:shape>
        </w:pict>
      </w:r>
      <w:r>
        <w:pict>
          <v:shape id="_x0000_s1869" style="position:absolute;margin-left:217.442pt;margin-top:404.134pt;mso-position-vertical-relative:page;mso-position-horizontal-relative:page;width:4.85pt;height:7.7pt;z-index:26452992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7" w:lineRule="auto"/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12"/>
                      <w:szCs w:val="12"/>
                    </w:rPr>
                    <w:t>8</w:t>
                  </w:r>
                </w:p>
              </w:txbxContent>
            </v:textbox>
          </v:shape>
        </w:pict>
      </w:r>
      <w:r>
        <w:pict>
          <v:group id="_x0000_s1870" style="position:absolute;margin-left:212.518pt;margin-top:365.028pt;mso-position-vertical-relative:page;mso-position-horizontal-relative:page;width:14.75pt;height:14.3pt;z-index:264509440;" o:allowincell="f" filled="false" stroked="false" coordsize="295,286" coordorigin="0,0">
            <v:shape id="_x0000_s1871" style="position:absolute;left:5;top:5;width:282;height:275;" fillcolor="#FFFFFF" filled="true" stroked="false" coordsize="282,275" coordorigin="0,0" path="m282,137l282,123l280,109l277,95l271,83l265,71l258,60l241,40l220,23l208,17l196,11l183,7l169,3l156,1l141,0l126,1l112,3l99,7l86,11l74,17l62,23l40,40l23,60l16,71l11,83l6,95l3,109l1,123l0,137l1,150l3,164l6,178l11,190l16,202l23,213l40,233l62,251l74,257l86,263l99,268l112,271l126,274l141,274l156,274l169,271l183,268l196,263l208,257l220,251l241,233l258,213l265,202l271,190l277,178l280,164l282,150l282,137xe"/>
            <v:shape id="_x0000_s1872" style="position:absolute;left:0;top:0;width:295;height:286;" filled="false" strokecolor="#000000" strokeweight="0.57pt" coordsize="295,286" coordorigin="0,0" path="m288,142l288,129l286,115l282,101l277,89l271,77l264,66l247,45l225,29l214,22l201,17l189,12l175,9l162,6l147,5l132,6l118,9l104,12l92,17l79,22l68,29l46,45l29,66l22,77l17,89l12,101l9,115l6,129l5,142l6,156l9,170l12,183l17,196l22,207l29,219l46,239l68,256l79,263l92,269l104,273l118,277l132,279l147,279l162,279l175,277l189,273l201,269l214,263l225,256l247,239l264,219l271,207l277,196l282,183l286,170l288,156l288,142e">
              <v:stroke miterlimit="10"/>
            </v:shape>
          </v:group>
        </w:pict>
      </w:r>
      <w:r>
        <w:pict>
          <v:group id="_x0000_s1873" style="position:absolute;margin-left:212.282pt;margin-top:400.422pt;mso-position-vertical-relative:page;mso-position-horizontal-relative:page;width:14.75pt;height:14.25pt;z-index:264513536;" o:allowincell="f" filled="false" stroked="false" coordsize="295,285" coordorigin="0,0">
            <v:shape id="_x0000_s1874" style="position:absolute;left:5;top:5;width:282;height:273;" fillcolor="#FFFFFF" filled="true" stroked="false" coordsize="282,273" coordorigin="0,0" path="m282,136l282,122l280,109l277,95l271,83l266,71l258,60l242,39l220,23l209,16l196,11l183,6l170,3l156,1l141,0l126,1l113,3l99,6l86,11l74,16l62,23l41,39l23,60l17,71l11,83l7,95l3,109l1,122l0,136l1,150l3,164l7,178l11,190l17,202l23,213l41,233l62,250l74,257l86,263l99,268l113,271l126,273l141,273l156,273l170,271l183,268l196,263l209,257l220,250l242,233l258,213l266,202l271,190l277,178l280,164l282,150l282,136xe"/>
            <v:shape id="_x0000_s1875" style="position:absolute;left:0;top:0;width:295;height:285;" filled="false" strokecolor="#000000" strokeweight="0.57pt" coordsize="295,285" coordorigin="0,0" path="m288,142l288,128l286,114l283,101l277,89l271,77l264,66l247,45l226,29l214,22l202,16l189,12l175,9l162,6l147,5l132,6l118,9l105,12l92,16l79,22l68,29l46,45l29,66l22,77l17,89l12,101l9,114l6,128l5,142l6,156l9,170l12,183l17,196l22,207l29,219l46,239l68,256l79,263l92,269l105,273l118,277l132,279l147,279l162,279l175,277l189,273l202,269l214,263l226,256l247,239l264,219l271,207l277,196l283,183l286,170l288,156l288,142e">
              <v:stroke miterlimit="10"/>
            </v:shape>
          </v:group>
        </w:pict>
      </w:r>
      <w:r>
        <w:pict>
          <v:group id="_x0000_s1876" style="position:absolute;margin-left:235.332pt;margin-top:347.906pt;mso-position-vertical-relative:page;mso-position-horizontal-relative:page;width:14.75pt;height:14.3pt;z-index:264510464;" o:allowincell="f" filled="false" stroked="false" coordsize="295,286" coordorigin="0,0">
            <v:shape id="_x0000_s1877" style="position:absolute;left:5;top:5;width:282;height:275;" fillcolor="#FFFFFF" filled="true" stroked="false" coordsize="282,275" coordorigin="0,0" path="m282,137l282,123l280,109l277,95l271,83l265,71l258,60l242,40l220,23l209,17l196,11l183,7l170,3l156,1l141,0l126,1l113,3l99,7l86,11l74,17l62,23l41,40l23,60l17,71l11,83l7,95l3,109l1,123l0,137l1,150l3,164l7,178l11,190l17,202l23,213l41,234l62,251l74,257l86,263l99,268l113,271l126,274l141,274l156,274l170,271l183,268l196,263l209,257l220,251l242,234l258,213l265,202l271,190l277,178l280,164l282,150l282,137xe"/>
            <v:shape id="_x0000_s1878" style="position:absolute;left:0;top:0;width:295;height:286;" filled="false" strokecolor="#000000" strokeweight="0.57pt" coordsize="295,286" coordorigin="0,0" path="m288,142l288,129l286,115l283,101l277,89l271,77l264,66l247,45l226,29l214,22l202,17l189,12l175,9l162,6l147,5l132,6l118,9l105,12l92,17l79,22l68,29l46,45l29,66l22,77l17,89l12,101l9,115l6,129l5,142l6,156l9,170l12,183l17,196l22,207l29,219l46,240l68,256l79,263l92,269l105,274l118,277l132,279l147,279l162,279l175,277l189,274l202,269l214,263l226,256l247,240l264,219l271,207l277,196l283,183l286,170l288,156l288,142e">
              <v:stroke miterlimit="10"/>
            </v:shape>
          </v:group>
        </w:pict>
      </w:r>
      <w:r>
        <w:pict>
          <v:group id="_x0000_s1879" style="position:absolute;margin-left:235.332pt;margin-top:382.149pt;mso-position-vertical-relative:page;mso-position-horizontal-relative:page;width:14.75pt;height:14.3pt;z-index:264505344;" o:allowincell="f" filled="false" stroked="false" coordsize="295,286" coordorigin="0,0">
            <v:shape id="_x0000_s1880" style="position:absolute;left:5;top:5;width:282;height:275;" fillcolor="#FFFFFF" filled="true" stroked="false" coordsize="282,275" coordorigin="0,0" path="m282,136l282,123l280,109l277,96l271,83l265,72l258,60l242,40l220,23l209,17l196,11l183,6l170,3l156,1l141,0l126,1l113,3l99,6l86,11l74,17l62,23l41,40l23,60l17,72l11,83l7,96l3,109l1,123l0,136l1,150l3,164l7,178l11,190l17,202l23,213l41,233l62,251l74,257l86,263l99,268l113,271l126,274l141,274l156,274l170,271l183,268l196,263l209,257l220,251l242,233l258,213l265,202l271,190l277,178l280,164l282,150l282,136xe"/>
            <v:shape id="_x0000_s1881" style="position:absolute;left:0;top:0;width:295;height:286;" filled="false" strokecolor="#000000" strokeweight="0.57pt" coordsize="295,286" coordorigin="0,0" path="m288,142l288,128l286,115l283,101l277,89l271,77l264,66l247,45l226,29l214,23l202,17l189,12l175,9l162,6l147,5l132,6l118,9l105,12l92,17l79,23l68,29l46,45l29,66l22,77l17,89l12,101l9,115l6,128l5,142l6,156l9,170l12,183l17,196l22,207l29,219l46,239l68,257l79,263l92,269l105,273l118,277l132,279l147,279l162,279l175,277l189,273l202,269l214,263l226,257l247,239l264,219l271,207l277,196l283,183l286,170l288,156l288,142e">
              <v:stroke miterlimit="10"/>
            </v:shape>
          </v:group>
        </w:pict>
      </w:r>
      <w:r>
        <w:pict>
          <v:shape id="_x0000_s1882" style="position:absolute;margin-left:413.955pt;margin-top:356.76pt;mso-position-vertical-relative:page;mso-position-horizontal-relative:page;width:2.55pt;height:28.55pt;z-index:264517632;" o:allowincell="f" filled="false" strokecolor="#000000" strokeweight="2.52pt" coordsize="50,570" coordorigin="0,0" path="m25,570l25,0e">
            <v:stroke miterlimit="10"/>
          </v:shape>
        </w:pict>
      </w:r>
      <w:r>
        <w:pict>
          <v:shape id="_x0000_s1883" style="position:absolute;margin-left:317.338pt;margin-top:346.478pt;mso-position-vertical-relative:page;mso-position-horizontal-relative:page;width:58.85pt;height:131.05pt;z-index:-238818304;" o:allowincell="f" filled="false" strokecolor="#000000" strokeweight="1.77pt" coordsize="1176,2621" coordorigin="0,0" path="m17,2602l1158,2602l1158,0m17,0l17,2602xe">
            <v:stroke miterlimit="10"/>
          </v:shape>
        </w:pict>
      </w:r>
      <w:r>
        <w:pict>
          <v:shape id="_x0000_s1884" style="position:absolute;margin-left:321.001pt;margin-top:481.913pt;mso-position-vertical-relative:page;mso-position-horizontal-relative:page;width:47.3pt;height:14.2pt;z-index:26450329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37" w:lineRule="auto"/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松下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  <w:t>A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"/>
                    </w:rPr>
                    <w:t>5/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  <w:t>A</w:t>
                  </w:r>
                  <w:r>
                    <w:rPr>
                      <w:rFonts w:ascii="Times New Roman" w:hAnsi="Times New Roman" w:eastAsia="Times New Roman" w:cs="Times New Roman"/>
                      <w:sz w:val="19"/>
                      <w:szCs w:val="19"/>
                      <w:spacing w:val="1"/>
                    </w:rPr>
                    <w:t>4</w:t>
                  </w:r>
                </w:p>
              </w:txbxContent>
            </v:textbox>
          </v:shape>
        </w:pict>
      </w:r>
      <w:r>
        <w:pict>
          <v:shape id="_x0000_s1885" style="position:absolute;margin-left:397.217pt;margin-top:250.607pt;mso-position-vertical-relative:page;mso-position-horizontal-relative:page;width:1.8pt;height:9.15pt;z-index:264522752;" o:allowincell="f" filled="false" strokecolor="#000000" strokeweight="1.77pt" coordsize="35,182" coordorigin="0,0" path="m17,0l17,182xe">
            <v:stroke miterlimit="10"/>
          </v:shape>
        </w:pict>
      </w:r>
      <w:r>
        <w:pict>
          <v:shape id="_x0000_s1886" style="position:absolute;margin-left:397.217pt;margin-top:456.05pt;mso-position-vertical-relative:page;mso-position-horizontal-relative:page;width:1.8pt;height:9.15pt;z-index:264523776;" o:allowincell="f" filled="false" strokecolor="#000000" strokeweight="1.77pt" coordsize="35,182" coordorigin="0,0" path="m17,0l17,182xe">
            <v:stroke miterlimit="10"/>
          </v:shape>
        </w:pict>
      </w:r>
      <w:r/>
    </w:p>
    <w:p>
      <w:pPr>
        <w:spacing w:line="306" w:lineRule="auto"/>
        <w:rPr>
          <w:rFonts w:ascii="Arial"/>
          <w:sz w:val="21"/>
        </w:rPr>
      </w:pPr>
      <w:r/>
    </w:p>
    <w:p>
      <w:pPr>
        <w:ind w:left="50"/>
        <w:spacing w:before="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spacing w:val="-1"/>
        </w:rPr>
        <w:t>11.3.1.3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松下伺服</w:t>
      </w:r>
      <w:r>
        <w:rPr>
          <w:rFonts w:ascii="SimSun" w:hAnsi="SimSun" w:eastAsia="SimSun" w:cs="SimSun"/>
          <w:sz w:val="24"/>
          <w:szCs w:val="24"/>
        </w:rPr>
        <w:t>驱动器接法</w:t>
      </w:r>
    </w:p>
    <w:p>
      <w:pPr>
        <w:rPr/>
      </w:pPr>
      <w:r/>
    </w:p>
    <w:p>
      <w:pPr>
        <w:spacing w:line="58" w:lineRule="exact"/>
        <w:rPr/>
      </w:pPr>
      <w:r/>
    </w:p>
    <w:p>
      <w:pPr>
        <w:sectPr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ind w:left="1700" w:hanging="31"/>
        <w:spacing w:before="54" w:line="346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XDIR</w:t>
      </w:r>
      <w:r>
        <w:rPr>
          <w:rFonts w:ascii="Times New Roman" w:hAnsi="Times New Roman" w:eastAsia="Times New Roman" w:cs="Times New Roman"/>
          <w:sz w:val="19"/>
          <w:szCs w:val="19"/>
          <w:spacing w:val="8"/>
        </w:rPr>
        <w:t>+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XDIR</w:t>
      </w:r>
      <w:r>
        <w:rPr>
          <w:rFonts w:ascii="Times New Roman" w:hAnsi="Times New Roman" w:eastAsia="Times New Roman" w:cs="Times New Roman"/>
          <w:sz w:val="19"/>
          <w:szCs w:val="19"/>
          <w:spacing w:val="7"/>
        </w:rPr>
        <w:t>-</w:t>
      </w:r>
    </w:p>
    <w:p>
      <w:pPr>
        <w:ind w:right="56"/>
        <w:spacing w:before="100" w:line="235" w:lineRule="auto"/>
        <w:jc w:val="right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XCP</w:t>
      </w:r>
      <w:r>
        <w:rPr>
          <w:rFonts w:ascii="Times New Roman" w:hAnsi="Times New Roman" w:eastAsia="Times New Roman" w:cs="Times New Roman"/>
          <w:sz w:val="19"/>
          <w:szCs w:val="19"/>
          <w:spacing w:val="7"/>
        </w:rPr>
        <w:t>+</w:t>
      </w:r>
    </w:p>
    <w:p>
      <w:pPr>
        <w:ind w:left="1658" w:firstLine="45"/>
        <w:spacing w:before="130" w:line="407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</w:rPr>
        <w:t>XCP</w:t>
      </w:r>
      <w:r>
        <w:rPr>
          <w:rFonts w:ascii="Times New Roman" w:hAnsi="Times New Roman" w:eastAsia="Times New Roman" w:cs="Times New Roman"/>
          <w:sz w:val="19"/>
          <w:szCs w:val="19"/>
          <w:spacing w:val="5"/>
        </w:rPr>
        <w:t>-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 </w:t>
      </w:r>
      <w:r>
        <w:rPr>
          <w:rFonts w:ascii="Times New Roman" w:hAnsi="Times New Roman" w:eastAsia="Times New Roman" w:cs="Times New Roman"/>
          <w:sz w:val="19"/>
          <w:szCs w:val="19"/>
        </w:rPr>
        <w:t>YDIR</w:t>
      </w:r>
      <w:r>
        <w:rPr>
          <w:rFonts w:ascii="Times New Roman" w:hAnsi="Times New Roman" w:eastAsia="Times New Roman" w:cs="Times New Roman"/>
          <w:sz w:val="19"/>
          <w:szCs w:val="19"/>
          <w:spacing w:val="19"/>
        </w:rPr>
        <w:t>+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YDIR</w:t>
      </w:r>
      <w:r>
        <w:rPr>
          <w:rFonts w:ascii="Times New Roman" w:hAnsi="Times New Roman" w:eastAsia="Times New Roman" w:cs="Times New Roman"/>
          <w:sz w:val="19"/>
          <w:szCs w:val="19"/>
          <w:spacing w:val="20"/>
        </w:rPr>
        <w:t>-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YCP</w:t>
      </w:r>
      <w:r>
        <w:rPr>
          <w:rFonts w:ascii="Times New Roman" w:hAnsi="Times New Roman" w:eastAsia="Times New Roman" w:cs="Times New Roman"/>
          <w:sz w:val="19"/>
          <w:szCs w:val="19"/>
          <w:spacing w:val="6"/>
        </w:rPr>
        <w:t>+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 </w:t>
      </w:r>
      <w:r>
        <w:rPr>
          <w:rFonts w:ascii="Times New Roman" w:hAnsi="Times New Roman" w:eastAsia="Times New Roman" w:cs="Times New Roman"/>
          <w:sz w:val="19"/>
          <w:szCs w:val="19"/>
        </w:rPr>
        <w:t>YCP</w:t>
      </w:r>
      <w:r>
        <w:rPr>
          <w:rFonts w:ascii="Times New Roman" w:hAnsi="Times New Roman" w:eastAsia="Times New Roman" w:cs="Times New Roman"/>
          <w:sz w:val="19"/>
          <w:szCs w:val="19"/>
          <w:spacing w:val="18"/>
        </w:rPr>
        <w:t>-</w:t>
      </w:r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8" w:lineRule="auto"/>
        <w:rPr>
          <w:rFonts w:ascii="Arial"/>
          <w:sz w:val="21"/>
        </w:rPr>
      </w:pPr>
      <w:r/>
    </w:p>
    <w:p>
      <w:pPr>
        <w:spacing w:line="288" w:lineRule="auto"/>
        <w:rPr>
          <w:rFonts w:ascii="Arial"/>
          <w:sz w:val="21"/>
        </w:rPr>
      </w:pPr>
      <w:r/>
    </w:p>
    <w:p>
      <w:pPr>
        <w:ind w:left="1789" w:right="94" w:firstLine="1"/>
        <w:spacing w:before="56" w:line="344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+</w:t>
      </w:r>
      <w:r>
        <w:rPr>
          <w:rFonts w:ascii="Times New Roman" w:hAnsi="Times New Roman" w:eastAsia="Times New Roman" w:cs="Times New Roman"/>
          <w:sz w:val="19"/>
          <w:szCs w:val="19"/>
        </w:rPr>
        <w:t>5V</w:t>
      </w:r>
      <w:r>
        <w:rPr>
          <w:rFonts w:ascii="Times New Roman" w:hAnsi="Times New Roman" w:eastAsia="Times New Roman" w:cs="Times New Roman"/>
          <w:sz w:val="19"/>
          <w:szCs w:val="19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  <w:spacing w:val="-2"/>
        </w:rPr>
        <w:t>5</w:t>
      </w:r>
      <w:r>
        <w:rPr>
          <w:rFonts w:ascii="Times New Roman" w:hAnsi="Times New Roman" w:eastAsia="Times New Roman" w:cs="Times New Roman"/>
          <w:sz w:val="19"/>
          <w:szCs w:val="19"/>
          <w:spacing w:val="-1"/>
        </w:rPr>
        <w:t>VG</w:t>
      </w:r>
    </w:p>
    <w:p>
      <w:pPr>
        <w:ind w:right="85"/>
        <w:spacing w:before="61" w:line="189" w:lineRule="auto"/>
        <w:jc w:val="right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-2"/>
        </w:rPr>
        <w:t>5</w:t>
      </w:r>
      <w:r>
        <w:rPr>
          <w:rFonts w:ascii="Times New Roman" w:hAnsi="Times New Roman" w:eastAsia="Times New Roman" w:cs="Times New Roman"/>
          <w:sz w:val="19"/>
          <w:szCs w:val="19"/>
          <w:spacing w:val="-1"/>
        </w:rPr>
        <w:t>VG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4309"/>
        <w:spacing w:before="37" w:line="228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</w:rPr>
        <w:t>电</w:t>
      </w:r>
    </w:p>
    <w:p>
      <w:pPr>
        <w:spacing w:line="251" w:lineRule="auto"/>
        <w:rPr>
          <w:rFonts w:ascii="Arial"/>
          <w:sz w:val="21"/>
        </w:rPr>
      </w:pPr>
      <w:r/>
    </w:p>
    <w:p>
      <w:pPr>
        <w:ind w:left="2372"/>
        <w:spacing w:before="55" w:line="189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5</w:t>
      </w:r>
      <w:r>
        <w:rPr>
          <w:rFonts w:ascii="Times New Roman" w:hAnsi="Times New Roman" w:eastAsia="Times New Roman" w:cs="Times New Roman"/>
          <w:sz w:val="19"/>
          <w:szCs w:val="19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SING1</w:t>
      </w:r>
    </w:p>
    <w:p>
      <w:pPr>
        <w:ind w:left="2376"/>
        <w:spacing w:before="124" w:line="189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6</w:t>
      </w:r>
      <w:r>
        <w:rPr>
          <w:rFonts w:ascii="Times New Roman" w:hAnsi="Times New Roman" w:eastAsia="Times New Roman" w:cs="Times New Roman"/>
          <w:sz w:val="19"/>
          <w:szCs w:val="19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SIGN</w:t>
      </w: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2</w:t>
      </w:r>
    </w:p>
    <w:p>
      <w:pPr>
        <w:ind w:left="2379"/>
        <w:spacing w:before="193" w:line="189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3</w:t>
      </w:r>
      <w:r>
        <w:rPr>
          <w:rFonts w:ascii="Times New Roman" w:hAnsi="Times New Roman" w:eastAsia="Times New Roman" w:cs="Times New Roman"/>
          <w:sz w:val="19"/>
          <w:szCs w:val="19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PULS</w:t>
      </w: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1</w:t>
      </w:r>
    </w:p>
    <w:p>
      <w:pPr>
        <w:ind w:left="2374"/>
        <w:spacing w:before="216" w:line="189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3"/>
        </w:rPr>
        <w:t>4</w:t>
      </w:r>
      <w:r>
        <w:rPr>
          <w:rFonts w:ascii="Times New Roman" w:hAnsi="Times New Roman" w:eastAsia="Times New Roman" w:cs="Times New Roman"/>
          <w:sz w:val="19"/>
          <w:szCs w:val="19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PULS</w:t>
      </w:r>
      <w:r>
        <w:rPr>
          <w:rFonts w:ascii="Times New Roman" w:hAnsi="Times New Roman" w:eastAsia="Times New Roman" w:cs="Times New Roman"/>
          <w:sz w:val="19"/>
          <w:szCs w:val="19"/>
          <w:spacing w:val="2"/>
        </w:rPr>
        <w:t>2</w:t>
      </w:r>
    </w:p>
    <w:p>
      <w:pPr>
        <w:ind w:left="278"/>
        <w:spacing w:before="218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887" style="position:absolute;margin-left:7.88925pt;margin-top:6.17096pt;mso-position-vertical-relative:text;mso-position-horizontal-relative:text;width:14.75pt;height:14.3pt;z-index:-238822400;" filled="false" stroked="false" coordsize="295,286" coordorigin="0,0">
            <v:shape id="_x0000_s1888" style="position:absolute;left:5;top:5;width:282;height:273;" fillcolor="#FFFFFF" filled="true" stroked="false" coordsize="282,273" coordorigin="0,0" path="m282,136l281,123l279,109l276,95l271,83l266,71l258,60l242,39l220,22l209,15l196,10l183,5l170,1l156,1l141,0l126,1l113,1l99,5l86,10l74,15l62,22l41,39l23,60l17,71l11,83l5,95l2,109l1,123l0,136l1,150l2,164l5,177l11,190l17,201l23,213l41,233l62,249l74,256l86,262l99,268l113,270l126,272l141,273l156,272l170,270l183,268l196,262l209,256l220,249l242,233l258,213l266,201l271,190l276,177l279,164l281,150l282,136xe"/>
            <v:shape id="_x0000_s1889" style="position:absolute;left:0;top:0;width:295;height:286;" filled="false" strokecolor="#000000" strokeweight="0.57pt" coordsize="295,286" coordorigin="0,0" path="m288,142l287,128l285,114l281,101l277,89l271,77l264,65l247,45l226,28l214,21l202,16l189,11l175,7l162,6l147,5l132,6l118,7l105,11l92,16l79,21l68,28l46,45l29,65l22,77l17,89l11,101l8,114l6,128l5,142l6,156l8,170l11,183l17,196l22,207l29,218l46,239l68,255l79,262l92,268l105,273l118,276l132,278l147,279l162,278l175,276l189,273l202,268l214,262l226,255l247,239l264,218l271,207l277,196l281,183l285,170l287,156l288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</w:rPr>
        <w:t>3</w:t>
      </w:r>
    </w:p>
    <w:p>
      <w:pPr>
        <w:ind w:left="711"/>
        <w:spacing w:before="229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890" style="position:absolute;margin-left:30.7217pt;margin-top:6.73004pt;mso-position-vertical-relative:text;mso-position-horizontal-relative:text;width:14.75pt;height:14.3pt;z-index:-238820352;" filled="false" stroked="false" coordsize="295,286" coordorigin="0,0">
            <v:shape id="_x0000_s1891" style="position:absolute;left:5;top:5;width:282;height:275;" fillcolor="#FFFFFF" filled="true" stroked="false" coordsize="282,275" coordorigin="0,0" path="m282,137l281,123l279,109l275,95l271,83l265,71l258,60l241,40l220,22l208,16l196,10l183,5l169,2l155,1l141,0l126,1l112,2l99,5l86,10l73,16l62,22l40,40l23,60l16,71l11,83l6,95l1,109l0,123l0,137l0,150l1,164l6,178l11,190l16,202l23,213l40,233l62,251l73,257l86,263l99,268l112,271l126,272l141,274l155,272l169,271l183,268l196,263l208,257l220,251l241,233l258,213l265,202l271,190l275,178l279,164l281,150l282,137xe"/>
            <v:shape id="_x0000_s1892" style="position:absolute;left:0;top:0;width:295;height:286;" filled="false" strokecolor="#000000" strokeweight="0.57pt" coordsize="295,286" coordorigin="0,0" path="m288,142l287,129l285,115l281,101l277,89l271,77l264,66l247,45l225,28l214,21l201,16l189,11l175,8l161,6l147,5l132,6l118,8l104,11l92,16l79,21l68,28l46,45l29,66l22,77l17,89l12,101l7,115l6,129l5,142l6,156l7,170l12,183l17,196l22,207l29,219l46,239l68,257l79,263l92,269l104,274l118,277l132,278l147,279l161,278l175,277l189,274l201,269l214,263l225,257l247,239l264,219l271,207l277,196l281,183l285,170l287,156l288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-2"/>
        </w:rPr>
        <w:t>11</w:t>
      </w:r>
    </w:p>
    <w:p>
      <w:pPr>
        <w:ind w:firstLine="4541"/>
        <w:spacing w:before="129" w:line="174" w:lineRule="exact"/>
        <w:textAlignment w:val="center"/>
        <w:rPr/>
      </w:pPr>
      <w:r>
        <w:pict>
          <v:shape id="_x0000_s1893" style="mso-position-vertical-relative:line;mso-position-horizontal-relative:char;width:1.8pt;height:9.15pt;" filled="false" strokecolor="#000000" strokeweight="1.77pt" coordsize="35,182" coordorigin="0,0" path="m17,182l17,0e">
            <v:stroke miterlimit="10"/>
          </v:shape>
        </w:pict>
      </w:r>
    </w:p>
    <w:tbl>
      <w:tblPr>
        <w:tblStyle w:val="2"/>
        <w:tblW w:w="679" w:type="dxa"/>
        <w:tblInd w:w="387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79"/>
      </w:tblGrid>
      <w:tr>
        <w:trPr>
          <w:trHeight w:val="686" w:hRule="atLeast"/>
        </w:trPr>
        <w:tc>
          <w:tcPr>
            <w:tcW w:w="679" w:type="dxa"/>
            <w:vAlign w:val="top"/>
            <w:tcBorders>
              <w:right w:val="single" w:color="000000" w:sz="14" w:space="0"/>
              <w:left w:val="single" w:color="000000" w:sz="18" w:space="0"/>
            </w:tcBorders>
          </w:tcPr>
          <w:p>
            <w:pPr>
              <w:spacing w:before="3" w:line="682" w:lineRule="exact"/>
              <w:textAlignment w:val="center"/>
              <w:rPr/>
            </w:pPr>
            <w:r>
              <w:pict>
                <v:shape id="_x0000_s1894" style="position:absolute;margin-left:-28.9002pt;margin-top:-0.330444pt;mso-position-vertical-relative:top-margin-area;mso-position-horizontal-relative:right-margin-area;width:27.65pt;height:35.6pt;z-index:264537088;" filled="false" strokecolor="#000000" strokeweight="1.77pt" coordsize="552,711" coordorigin="0,0" path="m538,161l518,134l495,110l471,89l445,68l416,51l387,37l355,26l323,17m185,17l152,26l120,37l90,51l62,68l36,89l12,110m12,594l36,617l62,636l90,654l120,668l152,680l185,688l218,693m289,693l323,688l355,680l387,668l416,654l445,636l471,617l495,594l518,570l538,544e">
                  <v:stroke miterlimit="10"/>
                </v:shape>
              </w:pict>
            </w:r>
            <w:r>
              <w:pict>
                <v:shape id="_x0000_s1895" style="mso-position-vertical-relative:line;mso-position-horizontal-relative:char;width:34.25pt;height:34.25pt;" fillcolor="#FFFFFF" filled="true" stroked="false" coordsize="685,685" coordorigin="0,0" path="m684,342l683,306l677,273l669,240l658,208l643,178l626,150l607,124l584,100l560,78l533,58l505,40l475,27l444,15l411,6l377,1l342,0l306,1l273,6l240,15l208,27l179,40l150,58l124,78l100,100l78,124l58,150l41,178l27,208l16,240l6,273l2,306l0,342l2,377l6,411l16,443l27,475l41,505l58,533l78,560l100,584l124,607l150,626l179,643l208,658l240,669l273,677l306,683l342,684l377,683l411,677l444,669l475,658l505,643l533,626l560,607l584,584l607,560l626,533l643,505l658,475l669,443l677,411l683,377l684,342xe"/>
              </w:pict>
            </w:r>
          </w:p>
        </w:tc>
      </w:tr>
      <w:tr>
        <w:trPr>
          <w:trHeight w:val="238" w:hRule="atLeast"/>
        </w:trPr>
        <w:tc>
          <w:tcPr>
            <w:tcW w:w="679" w:type="dxa"/>
            <w:vAlign w:val="top"/>
            <w:tcBorders>
              <w:left w:val="single" w:color="000000" w:sz="14" w:space="0"/>
              <w:right w:val="single" w:color="000000" w:sz="14" w:space="0"/>
            </w:tcBorders>
          </w:tcPr>
          <w:p>
            <w:pPr>
              <w:spacing w:line="238" w:lineRule="exact"/>
              <w:rPr>
                <w:rFonts w:ascii="Arial"/>
                <w:sz w:val="20"/>
              </w:rPr>
            </w:pPr>
            <w:r/>
          </w:p>
        </w:tc>
      </w:tr>
    </w:tbl>
    <w:p>
      <w:pPr>
        <w:ind w:left="716"/>
        <w:spacing w:before="151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896" style="position:absolute;margin-left:30.9388pt;margin-top:2.81567pt;mso-position-vertical-relative:text;mso-position-horizontal-relative:text;width:14.75pt;height:14.3pt;z-index:-238819328;" filled="false" stroked="false" coordsize="295,286" coordorigin="0,0">
            <v:shape id="_x0000_s1897" style="position:absolute;left:5;top:5;width:282;height:273;" fillcolor="#FFFFFF" filled="true" stroked="false" coordsize="282,273" coordorigin="0,0" path="m282,136l281,123l279,109l276,95l271,83l265,71l258,60l242,39l220,22l209,15l196,10l183,5l170,2l156,1l141,0l126,1l113,2l99,5l86,10l74,15l62,22l41,39l23,60l17,71l11,83l7,95l2,109l1,123l0,136l1,150l2,164l7,178l11,190l17,202l23,213l41,233l62,250l74,257l86,263l99,268l113,271l126,272l141,273l156,272l170,271l183,268l196,263l209,257l220,250l242,233l258,213l265,202l271,190l276,178l279,164l281,150l282,136xe"/>
            <v:shape id="_x0000_s1898" style="position:absolute;left:0;top:0;width:295;height:286;" filled="false" strokecolor="#000000" strokeweight="0.57pt" coordsize="295,286" coordorigin="0,0" path="m288,142l287,128l285,115l281,101l277,89l271,77l264,66l247,45l226,28l214,21l202,16l189,11l175,8l162,6l147,5l132,6l118,8l105,11l92,16l79,21l68,28l46,45l29,66l22,77l17,89l12,101l8,115l6,128l5,142l6,156l8,170l12,183l17,196l22,207l29,219l46,239l68,256l79,263l92,269l105,273l118,277l132,278l147,279l162,278l175,277l189,273l202,269l214,263l226,256l247,239l264,219l271,207l277,196l281,183l285,170l287,156l288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  <w:spacing w:val="-2"/>
        </w:rPr>
        <w:t>13</w:t>
      </w:r>
    </w:p>
    <w:p>
      <w:pPr>
        <w:ind w:left="283"/>
        <w:spacing w:before="252" w:line="197" w:lineRule="auto"/>
        <w:rPr>
          <w:rFonts w:ascii="Times New Roman" w:hAnsi="Times New Roman" w:eastAsia="Times New Roman" w:cs="Times New Roman"/>
          <w:sz w:val="12"/>
          <w:szCs w:val="12"/>
        </w:rPr>
      </w:pPr>
      <w:r>
        <w:pict>
          <v:group id="_x0000_s1899" style="position:absolute;margin-left:8.12486pt;margin-top:7.88135pt;mso-position-vertical-relative:text;mso-position-horizontal-relative:text;width:14.75pt;height:14.3pt;z-index:-238821376;" filled="false" stroked="false" coordsize="295,286" coordorigin="0,0">
            <v:shape id="_x0000_s1900" style="position:absolute;left:5;top:5;width:282;height:273;" fillcolor="#FFFFFF" filled="true" stroked="false" coordsize="282,273" coordorigin="0,0" path="m282,136l281,123l279,109l275,95l271,83l265,71l258,60l241,39l220,22l208,15l196,10l183,5l169,2l156,0l141,0l126,0l112,2l99,5l86,10l74,15l62,22l40,39l23,60l16,71l11,83l6,95l2,109l1,123l0,136l1,150l2,164l6,177l11,190l16,201l23,213l40,233l62,250l74,257l86,263l99,268l112,271l126,272l141,273l156,272l169,271l183,268l196,263l208,257l220,250l241,233l258,213l265,201l271,190l275,177l279,164l281,150l282,136xe"/>
            <v:shape id="_x0000_s1901" style="position:absolute;left:0;top:0;width:295;height:286;" filled="false" strokecolor="#000000" strokeweight="0.57pt" coordsize="295,286" coordorigin="0,0" path="m288,142l287,128l285,115l281,101l277,88l271,77l264,65l247,45l225,28l214,21l201,16l189,11l175,7l162,6l147,5l132,6l118,7l104,11l92,16l79,21l68,28l46,45l29,65l22,77l17,88l12,101l8,115l6,128l5,142l6,156l8,170l12,183l17,196l22,207l29,218l46,239l68,256l79,263l92,269l104,273l118,277l132,278l147,279l162,278l175,277l189,273l201,269l214,263l225,256l247,239l264,218l271,207l277,196l281,183l285,170l287,156l288,142e">
              <v:stroke miterlimit="10"/>
            </v:shape>
          </v:group>
        </w:pict>
      </w:r>
      <w:r>
        <w:rPr>
          <w:rFonts w:ascii="Times New Roman" w:hAnsi="Times New Roman" w:eastAsia="Times New Roman" w:cs="Times New Roman"/>
          <w:sz w:val="12"/>
          <w:szCs w:val="12"/>
        </w:rPr>
        <w:t>6</w:t>
      </w:r>
    </w:p>
    <w:p>
      <w:pPr>
        <w:spacing w:line="296" w:lineRule="auto"/>
        <w:rPr>
          <w:rFonts w:ascii="Arial"/>
          <w:sz w:val="21"/>
        </w:rPr>
      </w:pPr>
      <w:r/>
    </w:p>
    <w:p>
      <w:pPr>
        <w:ind w:left="2338"/>
        <w:spacing w:before="55" w:line="189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5</w:t>
      </w:r>
      <w:r>
        <w:rPr>
          <w:rFonts w:ascii="Times New Roman" w:hAnsi="Times New Roman" w:eastAsia="Times New Roman" w:cs="Times New Roman"/>
          <w:sz w:val="19"/>
          <w:szCs w:val="19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SING1</w:t>
      </w:r>
    </w:p>
    <w:p>
      <w:pPr>
        <w:ind w:left="2341"/>
        <w:spacing w:before="125" w:line="189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2"/>
        </w:rPr>
        <w:t>6</w:t>
      </w:r>
      <w:r>
        <w:rPr>
          <w:rFonts w:ascii="Times New Roman" w:hAnsi="Times New Roman" w:eastAsia="Times New Roman" w:cs="Times New Roman"/>
          <w:sz w:val="19"/>
          <w:szCs w:val="19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SIGN</w:t>
      </w: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2</w:t>
      </w:r>
    </w:p>
    <w:p>
      <w:pPr>
        <w:ind w:left="2344"/>
        <w:spacing w:before="193" w:line="189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3</w:t>
      </w:r>
      <w:r>
        <w:rPr>
          <w:rFonts w:ascii="Times New Roman" w:hAnsi="Times New Roman" w:eastAsia="Times New Roman" w:cs="Times New Roman"/>
          <w:sz w:val="19"/>
          <w:szCs w:val="19"/>
          <w:spacing w:val="1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PULS</w:t>
      </w:r>
      <w:r>
        <w:rPr>
          <w:rFonts w:ascii="Times New Roman" w:hAnsi="Times New Roman" w:eastAsia="Times New Roman" w:cs="Times New Roman"/>
          <w:sz w:val="19"/>
          <w:szCs w:val="19"/>
          <w:spacing w:val="1"/>
        </w:rPr>
        <w:t>1</w:t>
      </w:r>
    </w:p>
    <w:p>
      <w:pPr>
        <w:ind w:left="2340"/>
        <w:spacing w:before="216" w:line="189" w:lineRule="auto"/>
        <w:rPr>
          <w:rFonts w:ascii="Times New Roman" w:hAnsi="Times New Roman" w:eastAsia="Times New Roman" w:cs="Times New Roman"/>
          <w:sz w:val="19"/>
          <w:szCs w:val="19"/>
        </w:rPr>
      </w:pPr>
      <w:r>
        <w:rPr>
          <w:rFonts w:ascii="Times New Roman" w:hAnsi="Times New Roman" w:eastAsia="Times New Roman" w:cs="Times New Roman"/>
          <w:sz w:val="19"/>
          <w:szCs w:val="19"/>
          <w:spacing w:val="3"/>
        </w:rPr>
        <w:t>4</w:t>
      </w:r>
      <w:r>
        <w:rPr>
          <w:rFonts w:ascii="Times New Roman" w:hAnsi="Times New Roman" w:eastAsia="Times New Roman" w:cs="Times New Roman"/>
          <w:sz w:val="19"/>
          <w:szCs w:val="19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19"/>
          <w:szCs w:val="19"/>
        </w:rPr>
        <w:t>PULS</w:t>
      </w:r>
      <w:r>
        <w:rPr>
          <w:rFonts w:ascii="Times New Roman" w:hAnsi="Times New Roman" w:eastAsia="Times New Roman" w:cs="Times New Roman"/>
          <w:sz w:val="19"/>
          <w:szCs w:val="19"/>
          <w:spacing w:val="2"/>
        </w:rPr>
        <w:t>2</w:t>
      </w:r>
    </w:p>
    <w:p>
      <w:pPr>
        <w:ind w:firstLine="3417"/>
        <w:spacing w:before="58" w:line="596" w:lineRule="exact"/>
        <w:textAlignment w:val="center"/>
        <w:rPr/>
      </w:pPr>
      <w:r>
        <w:pict>
          <v:shape id="_x0000_s1902" style="mso-position-vertical-relative:line;mso-position-horizontal-relative:char;width:45.8pt;height:29.8pt;" filled="false" strokecolor="#000000" strokeweight="0.24pt" coordsize="915,595" coordorigin="0,0" path="m912,595l912,2l0,2m821,595l821,93m0,93l821,93m730,595l730,184l684,184m684,184l45,184e">
            <v:stroke miterlimit="10"/>
          </v:shape>
        </w:pict>
      </w:r>
    </w:p>
    <w:p>
      <w:pPr>
        <w:ind w:firstLine="4541"/>
        <w:spacing w:before="137" w:line="174" w:lineRule="exact"/>
        <w:textAlignment w:val="center"/>
        <w:rPr/>
      </w:pPr>
      <w:r>
        <w:pict>
          <v:shape id="_x0000_s1903" style="mso-position-vertical-relative:line;mso-position-horizontal-relative:char;width:1.8pt;height:9.15pt;" filled="false" strokecolor="#000000" strokeweight="1.77pt" coordsize="35,182" coordorigin="0,0" path="m17,182l17,0e">
            <v:stroke miterlimit="10"/>
          </v:shape>
        </w:pict>
      </w:r>
    </w:p>
    <w:tbl>
      <w:tblPr>
        <w:tblStyle w:val="2"/>
        <w:tblW w:w="679" w:type="dxa"/>
        <w:tblInd w:w="387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79"/>
      </w:tblGrid>
      <w:tr>
        <w:trPr>
          <w:trHeight w:val="686" w:hRule="atLeast"/>
        </w:trPr>
        <w:tc>
          <w:tcPr>
            <w:tcW w:w="679" w:type="dxa"/>
            <w:vAlign w:val="top"/>
            <w:tcBorders>
              <w:right w:val="single" w:color="000000" w:sz="14" w:space="0"/>
              <w:left w:val="single" w:color="000000" w:sz="18" w:space="0"/>
            </w:tcBorders>
          </w:tcPr>
          <w:p>
            <w:pPr>
              <w:spacing w:before="3" w:line="682" w:lineRule="exact"/>
              <w:textAlignment w:val="center"/>
              <w:rPr/>
            </w:pPr>
            <w:r>
              <w:pict>
                <v:shape id="_x0000_s1904" style="position:absolute;margin-left:-28.8998pt;margin-top:-0.326477pt;mso-position-vertical-relative:top-margin-area;mso-position-horizontal-relative:right-margin-area;width:27.65pt;height:35.6pt;z-index:264535040;" filled="false" strokecolor="#000000" strokeweight="1.77pt" coordsize="552,711" coordorigin="0,0" path="m538,160l518,134l495,110l471,89l445,68l416,51l387,37l355,26l323,17m185,17l152,26l120,37l90,51l62,68l36,89l12,110m12,594l36,617l62,636l90,654l120,668l152,680l185,688l218,693m289,693l323,688l355,680l387,668l416,654l445,636l471,617l495,594l518,570l538,544e">
                  <v:stroke miterlimit="10"/>
                </v:shape>
              </w:pict>
            </w:r>
            <w:r>
              <w:pict>
                <v:shape id="_x0000_s1905" style="mso-position-vertical-relative:line;mso-position-horizontal-relative:char;width:34.25pt;height:34.25pt;" fillcolor="#FFFFFF" filled="true" stroked="false" coordsize="685,685" coordorigin="0,0" path="m684,342l683,307l677,273l669,240l658,208l643,178l626,150l607,124l584,100l560,78l533,58l505,40l475,27l444,15l411,6l377,2l342,0l306,2l273,6l240,15l208,27l179,40l150,58l124,78l100,100l78,124l58,150l41,178l27,208l16,240l6,273l2,307l0,342l2,377l6,412l16,443l27,475l41,505l58,534l78,560l100,584l124,607l150,626l179,643l208,658l240,670l273,677l306,683l342,684l377,683l411,677l444,670l475,658l505,643l533,626l560,607l584,584l607,560l626,534l643,505l658,475l669,443l677,412l683,377l684,342xe"/>
              </w:pict>
            </w:r>
          </w:p>
        </w:tc>
      </w:tr>
      <w:tr>
        <w:trPr>
          <w:trHeight w:val="238" w:hRule="atLeast"/>
        </w:trPr>
        <w:tc>
          <w:tcPr>
            <w:tcW w:w="679" w:type="dxa"/>
            <w:vAlign w:val="top"/>
            <w:tcBorders>
              <w:left w:val="single" w:color="000000" w:sz="14" w:space="0"/>
              <w:right w:val="single" w:color="000000" w:sz="14" w:space="0"/>
            </w:tcBorders>
          </w:tcPr>
          <w:p>
            <w:pPr>
              <w:spacing w:line="237" w:lineRule="exact"/>
              <w:rPr>
                <w:rFonts w:ascii="Arial"/>
                <w:sz w:val="20"/>
              </w:rPr>
            </w:pPr>
            <w:r/>
          </w:p>
        </w:tc>
      </w:tr>
    </w:tbl>
    <w:p>
      <w:pPr>
        <w:ind w:left="314"/>
        <w:spacing w:before="68" w:line="185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图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Arial" w:hAnsi="Arial" w:eastAsia="Arial" w:cs="Arial"/>
          <w:sz w:val="24"/>
          <w:szCs w:val="24"/>
          <w:spacing w:val="-2"/>
        </w:rPr>
        <w:t>11.11</w:t>
      </w:r>
      <w:r>
        <w:rPr>
          <w:rFonts w:ascii="Arial" w:hAnsi="Arial" w:eastAsia="Arial" w:cs="Arial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松下伺服驱动器接法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2">
            <w:col w:w="2250" w:space="66"/>
            <w:col w:w="6066" w:space="0"/>
          </w:cols>
        </w:sectPr>
        <w:rPr/>
      </w:pP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ind w:left="1314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87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318" w:lineRule="auto"/>
        <w:rPr>
          <w:rFonts w:ascii="Arial"/>
          <w:sz w:val="21"/>
        </w:rPr>
      </w:pPr>
      <w:r/>
    </w:p>
    <w:p>
      <w:pPr>
        <w:spacing w:line="318" w:lineRule="auto"/>
        <w:rPr>
          <w:rFonts w:ascii="Arial"/>
          <w:sz w:val="21"/>
        </w:rPr>
      </w:pPr>
      <w:r/>
    </w:p>
    <w:p>
      <w:pPr>
        <w:ind w:left="2940"/>
        <w:spacing w:before="91" w:line="222" w:lineRule="auto"/>
        <w:rPr>
          <w:rFonts w:ascii="SimSun" w:hAnsi="SimSun" w:eastAsia="SimSun" w:cs="SimSun"/>
          <w:sz w:val="28"/>
          <w:szCs w:val="28"/>
        </w:rPr>
      </w:pPr>
      <w:bookmarkStart w:name="_bookmark103" w:id="104"/>
      <w:bookmarkEnd w:id="104"/>
      <w:r>
        <w:rPr>
          <w:rFonts w:ascii="SimSun" w:hAnsi="SimSun" w:eastAsia="SimSun" w:cs="SimSun"/>
          <w:sz w:val="28"/>
          <w:szCs w:val="28"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第十二章</w:t>
      </w:r>
      <w:r>
        <w:rPr>
          <w:rFonts w:ascii="SimSun" w:hAnsi="SimSun" w:eastAsia="SimSun" w:cs="SimSun"/>
          <w:sz w:val="28"/>
          <w:szCs w:val="28"/>
          <w:spacing w:val="2"/>
        </w:rPr>
        <w:t xml:space="preserve"> </w:t>
      </w:r>
      <w:r>
        <w:rPr>
          <w:rFonts w:ascii="Cambria" w:hAnsi="Cambria" w:eastAsia="Cambria" w:cs="Cambria"/>
          <w:sz w:val="28"/>
          <w:szCs w:val="28"/>
          <w:b/>
          <w:bCs/>
        </w:rPr>
        <w:t>BIOS</w:t>
      </w:r>
      <w:r>
        <w:rPr>
          <w:rFonts w:ascii="Cambria" w:hAnsi="Cambria" w:eastAsia="Cambria" w:cs="Cambria"/>
          <w:sz w:val="28"/>
          <w:szCs w:val="28"/>
          <w:spacing w:val="1"/>
        </w:rPr>
        <w:t xml:space="preserve"> </w:t>
      </w:r>
      <w:r>
        <w:rPr>
          <w:rFonts w:ascii="SimSun" w:hAnsi="SimSun" w:eastAsia="SimSun" w:cs="SimSun"/>
          <w:sz w:val="28"/>
          <w:szCs w:val="28"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使用</w:t>
      </w:r>
    </w:p>
    <w:p>
      <w:pPr>
        <w:ind w:left="39" w:right="58" w:firstLine="421"/>
        <w:spacing w:before="241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有关系统升级和系统还原的功能，也</w:t>
      </w:r>
      <w:r>
        <w:rPr>
          <w:rFonts w:ascii="SimSun" w:hAnsi="SimSun" w:eastAsia="SimSun" w:cs="SimSun"/>
          <w:sz w:val="24"/>
          <w:szCs w:val="24"/>
          <w:spacing w:val="-1"/>
        </w:rPr>
        <w:t>可参考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</w:rPr>
        <w:t>8.7.9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系统升级一节，此处功能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7"/>
        </w:rPr>
        <w:t>8.7.9</w:t>
      </w:r>
      <w:r>
        <w:rPr>
          <w:rFonts w:ascii="Calibri" w:hAnsi="Calibri" w:eastAsia="Calibri" w:cs="Calibri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节类似。</w:t>
      </w:r>
    </w:p>
    <w:p>
      <w:pPr>
        <w:ind w:left="460"/>
        <w:spacing w:before="293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在系统刚</w:t>
      </w:r>
      <w:r>
        <w:rPr>
          <w:rFonts w:ascii="SimSun" w:hAnsi="SimSun" w:eastAsia="SimSun" w:cs="SimSun"/>
          <w:sz w:val="24"/>
          <w:szCs w:val="24"/>
          <w:spacing w:val="-3"/>
        </w:rPr>
        <w:t>上电的时候，系统出现图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12.1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提示。</w:t>
      </w:r>
    </w:p>
    <w:p>
      <w:pPr>
        <w:rPr/>
      </w:pPr>
      <w:r/>
    </w:p>
    <w:p>
      <w:pPr>
        <w:rPr/>
      </w:pPr>
      <w:r/>
    </w:p>
    <w:p>
      <w:pPr>
        <w:spacing w:line="61" w:lineRule="exact"/>
        <w:rPr/>
      </w:pPr>
      <w:r/>
    </w:p>
    <w:tbl>
      <w:tblPr>
        <w:tblStyle w:val="2"/>
        <w:tblW w:w="4789" w:type="dxa"/>
        <w:tblInd w:w="1992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4789"/>
      </w:tblGrid>
      <w:tr>
        <w:trPr>
          <w:trHeight w:val="3749" w:hRule="atLeast"/>
        </w:trPr>
        <w:tc>
          <w:tcPr>
            <w:tcW w:w="4789" w:type="dxa"/>
            <w:vAlign w:val="top"/>
          </w:tcPr>
          <w:p>
            <w:pPr>
              <w:spacing w:line="130" w:lineRule="exact"/>
              <w:rPr/>
            </w:pPr>
            <w:r>
              <w:pict>
                <v:rect id="_x0000_s1906" style="position:absolute;margin-left:-239.354pt;margin-top:-0.154358pt;mso-position-vertical-relative:top-margin-area;mso-position-horizontal-relative:right-margin-area;width:6.8pt;height:187.85pt;z-index:-238656512;" fillcolor="#B3B3B3" filled="true" stroked="false"/>
              </w:pict>
            </w:r>
            <w:r>
              <w:pict>
                <v:rect id="_x0000_s1907" style="position:absolute;margin-left:-6.60614pt;margin-top:-0.154358pt;mso-position-vertical-relative:top-margin-area;mso-position-horizontal-relative:right-margin-area;width:6.8pt;height:187.85pt;z-index:-238658560;" fillcolor="#B3B3B3" filled="true" stroked="false"/>
              </w:pict>
            </w:r>
            <w:r>
              <w:pict>
                <v:rect id="_x0000_s1908" style="position:absolute;margin-left:-239.354pt;margin-top:-0.154358pt;mso-position-vertical-relative:top-margin-area;mso-position-horizontal-relative:right-margin-area;width:239.55pt;height:6.8pt;z-index:-238659584;" fillcolor="#B3B3B3" filled="true" stroked="false"/>
              </w:pict>
            </w:r>
            <w:r>
              <w:pict>
                <v:rect id="_x0000_s1909" style="position:absolute;margin-left:-239.354pt;margin-top:180.878pt;mso-position-vertical-relative:top-margin-area;mso-position-horizontal-relative:right-margin-area;width:239.55pt;height:6.8pt;z-index:-238657536;" fillcolor="#B3B3B3" filled="true" stroked="false"/>
              </w:pict>
            </w:r>
            <w:r/>
          </w:p>
          <w:tbl>
            <w:tblPr>
              <w:tblStyle w:val="2"/>
              <w:tblW w:w="4518" w:type="dxa"/>
              <w:tblInd w:w="133" w:type="dxa"/>
              <w:tblLayout w:type="fixed"/>
              <w:tblBorders>
                <w:left w:val="single" w:color="000000" w:sz="2" w:space="0"/>
                <w:bottom w:val="single" w:color="000000" w:sz="2" w:space="0"/>
                <w:right w:val="single" w:color="000000" w:sz="2" w:space="0"/>
                <w:top w:val="single" w:color="000000" w:sz="2" w:space="0"/>
              </w:tblBorders>
            </w:tblPr>
            <w:tblGrid>
              <w:gridCol w:w="4518"/>
            </w:tblGrid>
            <w:tr>
              <w:trPr>
                <w:trHeight w:val="3479" w:hRule="atLeast"/>
              </w:trPr>
              <w:tc>
                <w:tcPr>
                  <w:tcW w:w="4518" w:type="dxa"/>
                  <w:vAlign w:val="top"/>
                </w:tcPr>
                <w:p>
                  <w:pPr>
                    <w:spacing w:line="352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154"/>
                    <w:spacing w:before="61" w:line="223" w:lineRule="auto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Press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to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run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BIOS</w:t>
                  </w:r>
                </w:p>
                <w:p>
                  <w:pPr>
                    <w:ind w:left="151"/>
                    <w:rPr>
                      <w:rFonts w:ascii="SimSun" w:hAnsi="SimSun" w:eastAsia="SimSun" w:cs="SimSun"/>
                      <w:sz w:val="19"/>
                      <w:szCs w:val="19"/>
                    </w:rPr>
                  </w:pP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Auto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boot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</w:rPr>
                    <w:t>after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9"/>
                      <w:szCs w:val="19"/>
                      <w:spacing w:val="4"/>
                    </w:rPr>
                    <w:t>3</w:t>
                  </w:r>
                </w:p>
              </w:tc>
            </w:tr>
          </w:tbl>
          <w:p>
            <w:pPr>
              <w:spacing w:line="129" w:lineRule="exact"/>
              <w:rPr>
                <w:rFonts w:ascii="Arial"/>
                <w:sz w:val="11"/>
              </w:rPr>
            </w:pPr>
            <w:r/>
          </w:p>
        </w:tc>
      </w:tr>
    </w:tbl>
    <w:p>
      <w:pPr>
        <w:spacing w:line="289" w:lineRule="auto"/>
        <w:rPr>
          <w:rFonts w:ascii="Arial"/>
          <w:sz w:val="21"/>
        </w:rPr>
      </w:pPr>
      <w:r/>
    </w:p>
    <w:p>
      <w:pPr>
        <w:spacing w:line="290" w:lineRule="auto"/>
        <w:rPr>
          <w:rFonts w:ascii="Arial"/>
          <w:sz w:val="21"/>
        </w:rPr>
      </w:pPr>
      <w:r/>
    </w:p>
    <w:p>
      <w:pPr>
        <w:ind w:left="3703"/>
        <w:spacing w:before="59" w:line="219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4"/>
        </w:rPr>
        <w:t>图</w:t>
      </w:r>
      <w:r>
        <w:rPr>
          <w:rFonts w:ascii="SimSun" w:hAnsi="SimSun" w:eastAsia="SimSun" w:cs="SimSun"/>
          <w:sz w:val="18"/>
          <w:szCs w:val="18"/>
          <w:spacing w:val="-4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4"/>
        </w:rPr>
        <w:t>12.1</w:t>
      </w:r>
      <w:r>
        <w:rPr>
          <w:rFonts w:ascii="Calibri" w:hAnsi="Calibri" w:eastAsia="Calibri" w:cs="Calibri"/>
          <w:sz w:val="18"/>
          <w:szCs w:val="18"/>
          <w:spacing w:val="-4"/>
        </w:rPr>
        <w:t xml:space="preserve">    </w:t>
      </w:r>
      <w:r>
        <w:rPr>
          <w:rFonts w:ascii="SimSun" w:hAnsi="SimSun" w:eastAsia="SimSun" w:cs="SimSun"/>
          <w:sz w:val="18"/>
          <w:szCs w:val="18"/>
          <w:spacing w:val="-4"/>
        </w:rPr>
        <w:t>开机提</w:t>
      </w:r>
      <w:r>
        <w:rPr>
          <w:rFonts w:ascii="SimSun" w:hAnsi="SimSun" w:eastAsia="SimSun" w:cs="SimSun"/>
          <w:sz w:val="18"/>
          <w:szCs w:val="18"/>
          <w:spacing w:val="-3"/>
        </w:rPr>
        <w:t>示</w:t>
      </w:r>
    </w:p>
    <w:p>
      <w:pPr>
        <w:ind w:left="50" w:right="74" w:firstLine="430"/>
        <w:spacing w:before="95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出现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8"/>
        </w:rPr>
        <w:t>12.1</w:t>
      </w:r>
      <w:r>
        <w:rPr>
          <w:rFonts w:ascii="Calibri" w:hAnsi="Calibri" w:eastAsia="Calibri" w:cs="Calibri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图的提示时，在倒计时到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0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之前，如果按下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F2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键，则系统进入到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</w:rPr>
        <w:t>B</w:t>
      </w:r>
      <w:r>
        <w:rPr>
          <w:rFonts w:ascii="Calibri" w:hAnsi="Calibri" w:eastAsia="Calibri" w:cs="Calibri"/>
          <w:sz w:val="24"/>
          <w:szCs w:val="24"/>
        </w:rPr>
        <w:t>IOS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界面。如果按下其余任意按键，则系统结束倒计时进入系统。</w:t>
      </w:r>
    </w:p>
    <w:p>
      <w:pPr>
        <w:rPr/>
      </w:pPr>
      <w:r/>
    </w:p>
    <w:p>
      <w:pPr>
        <w:spacing w:line="195" w:lineRule="exact"/>
        <w:rPr/>
      </w:pPr>
      <w:r/>
    </w:p>
    <w:tbl>
      <w:tblPr>
        <w:tblStyle w:val="2"/>
        <w:tblW w:w="4878" w:type="dxa"/>
        <w:tblInd w:w="1955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4878"/>
      </w:tblGrid>
      <w:tr>
        <w:trPr>
          <w:trHeight w:val="3823" w:hRule="atLeast"/>
        </w:trPr>
        <w:tc>
          <w:tcPr>
            <w:tcW w:w="4878" w:type="dxa"/>
            <w:vAlign w:val="top"/>
          </w:tcPr>
          <w:p>
            <w:pPr>
              <w:spacing w:line="133" w:lineRule="exact"/>
              <w:rPr/>
            </w:pPr>
            <w:r>
              <w:pict>
                <v:rect id="_x0000_s1910" style="position:absolute;margin-left:-243.803pt;margin-top:-0.152527pt;mso-position-vertical-relative:top-margin-area;mso-position-horizontal-relative:right-margin-area;width:6.95pt;height:191.5pt;z-index:-238652416;" fillcolor="#B3B3B3" filled="true" stroked="false"/>
              </w:pict>
            </w:r>
            <w:r>
              <w:pict>
                <v:rect id="_x0000_s1911" style="position:absolute;margin-left:-6.73376pt;margin-top:-0.152527pt;mso-position-vertical-relative:top-margin-area;mso-position-horizontal-relative:right-margin-area;width:6.95pt;height:191.5pt;z-index:-238654464;" fillcolor="#B3B3B3" filled="true" stroked="false"/>
              </w:pict>
            </w:r>
            <w:r>
              <w:pict>
                <v:rect id="_x0000_s1912" style="position:absolute;margin-left:-243.803pt;margin-top:-0.152527pt;mso-position-vertical-relative:top-margin-area;mso-position-horizontal-relative:right-margin-area;width:244pt;height:6.95pt;z-index:-238655488;" fillcolor="#B3B3B3" filled="true" stroked="false"/>
              </w:pict>
            </w:r>
            <w:r>
              <w:pict>
                <v:rect id="_x0000_s1913" style="position:absolute;margin-left:-243.803pt;margin-top:184.407pt;mso-position-vertical-relative:top-margin-area;mso-position-horizontal-relative:right-margin-area;width:244pt;height:6.95pt;z-index:-238653440;" fillcolor="#B3B3B3" filled="true" stroked="false"/>
              </w:pict>
            </w:r>
            <w:r/>
          </w:p>
          <w:tbl>
            <w:tblPr>
              <w:tblStyle w:val="2"/>
              <w:tblW w:w="4602" w:type="dxa"/>
              <w:tblInd w:w="135" w:type="dxa"/>
              <w:tblLayout w:type="fixed"/>
              <w:tblBorders>
                <w:left w:val="single" w:color="000000" w:sz="2" w:space="0"/>
                <w:bottom w:val="single" w:color="000000" w:sz="2" w:space="0"/>
                <w:right w:val="single" w:color="000000" w:sz="2" w:space="0"/>
                <w:top w:val="single" w:color="000000" w:sz="2" w:space="0"/>
              </w:tblBorders>
            </w:tblPr>
            <w:tblGrid>
              <w:gridCol w:w="4602"/>
            </w:tblGrid>
            <w:tr>
              <w:trPr>
                <w:trHeight w:val="3546" w:hRule="atLeast"/>
              </w:trPr>
              <w:tc>
                <w:tcPr>
                  <w:tcW w:w="4602" w:type="dxa"/>
                  <w:vAlign w:val="top"/>
                </w:tcPr>
                <w:p>
                  <w:pPr>
                    <w:spacing w:line="268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156"/>
                    <w:spacing w:before="52" w:line="389" w:lineRule="exact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position w:val="18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6"/>
                      <w:position w:val="18"/>
                    </w:rPr>
                    <w:t>1-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  <w:position w:val="18"/>
                    </w:rPr>
                    <w:t>系统升级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  <w:position w:val="18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  <w:position w:val="18"/>
                    </w:rPr>
                    <w:t>(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position w:val="18"/>
                    </w:rPr>
                    <w:t>System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  <w:position w:val="18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position w:val="18"/>
                    </w:rPr>
                    <w:t>Software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  <w:position w:val="18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position w:val="18"/>
                    </w:rPr>
                    <w:t>update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  <w:position w:val="18"/>
                    </w:rPr>
                    <w:t>)</w:t>
                  </w:r>
                </w:p>
                <w:p>
                  <w:pPr>
                    <w:ind w:left="156"/>
                    <w:spacing w:line="21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6"/>
                    </w:rPr>
                    <w:t>2-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>欢迎界面升级(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Welcome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picture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update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>)</w:t>
                  </w:r>
                </w:p>
                <w:p>
                  <w:pPr>
                    <w:ind w:left="156"/>
                    <w:spacing w:before="201" w:line="21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>3-运动控制升级(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Motion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update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2"/>
                    </w:rPr>
                    <w:t>)</w:t>
                  </w:r>
                </w:p>
                <w:p>
                  <w:pPr>
                    <w:ind w:left="156"/>
                    <w:spacing w:before="201" w:line="21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>4-系统备份(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System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backup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>)</w:t>
                  </w:r>
                </w:p>
                <w:p>
                  <w:pPr>
                    <w:ind w:left="156"/>
                    <w:spacing w:before="202" w:line="218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5"/>
                    </w:rPr>
                    <w:t>5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>-系统还原(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System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recovery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>)</w:t>
                  </w:r>
                </w:p>
                <w:p>
                  <w:pPr>
                    <w:ind w:left="156"/>
                    <w:spacing w:before="201" w:line="218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>6-启动系统(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Start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system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2"/>
                    </w:rPr>
                    <w:t>)</w:t>
                  </w:r>
                </w:p>
              </w:tc>
            </w:tr>
          </w:tbl>
          <w:p>
            <w:pPr>
              <w:spacing w:line="132" w:lineRule="exact"/>
              <w:rPr>
                <w:rFonts w:ascii="Arial"/>
                <w:sz w:val="11"/>
              </w:rPr>
            </w:pPr>
            <w:r/>
          </w:p>
        </w:tc>
      </w:tr>
    </w:tbl>
    <w:p>
      <w:pPr>
        <w:spacing w:line="274" w:lineRule="auto"/>
        <w:rPr>
          <w:rFonts w:ascii="Arial"/>
          <w:sz w:val="21"/>
        </w:rPr>
      </w:pPr>
      <w:r/>
    </w:p>
    <w:p>
      <w:pPr>
        <w:spacing w:line="274" w:lineRule="auto"/>
        <w:rPr>
          <w:rFonts w:ascii="Arial"/>
          <w:sz w:val="21"/>
        </w:rPr>
      </w:pPr>
      <w:r/>
    </w:p>
    <w:p>
      <w:pPr>
        <w:ind w:left="3688"/>
        <w:spacing w:before="58" w:line="221" w:lineRule="auto"/>
        <w:rPr>
          <w:rFonts w:ascii="SimSun" w:hAnsi="SimSun" w:eastAsia="SimSun" w:cs="SimSun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图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2"/>
        </w:rPr>
        <w:t>12.2</w:t>
      </w:r>
      <w:r>
        <w:rPr>
          <w:rFonts w:ascii="Calibri" w:hAnsi="Calibri" w:eastAsia="Calibri" w:cs="Calibri"/>
          <w:sz w:val="18"/>
          <w:szCs w:val="18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1"/>
        </w:rPr>
        <w:t>BIOS</w:t>
      </w:r>
      <w:r>
        <w:rPr>
          <w:rFonts w:ascii="Calibri" w:hAnsi="Calibri" w:eastAsia="Calibri" w:cs="Calibri"/>
          <w:sz w:val="18"/>
          <w:szCs w:val="18"/>
          <w:spacing w:val="-2"/>
        </w:rPr>
        <w:t xml:space="preserve"> </w:t>
      </w:r>
      <w:r>
        <w:rPr>
          <w:rFonts w:ascii="SimSun" w:hAnsi="SimSun" w:eastAsia="SimSun" w:cs="SimSun"/>
          <w:sz w:val="18"/>
          <w:szCs w:val="18"/>
          <w:spacing w:val="-2"/>
        </w:rPr>
        <w:t>界面</w:t>
      </w:r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3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88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90" w:lineRule="auto"/>
        <w:rPr>
          <w:rFonts w:ascii="Arial"/>
          <w:sz w:val="21"/>
        </w:rPr>
      </w:pPr>
      <w:r/>
    </w:p>
    <w:p>
      <w:pPr>
        <w:ind w:left="45"/>
        <w:spacing w:before="98" w:line="212" w:lineRule="auto"/>
        <w:outlineLvl w:val="0"/>
        <w:rPr>
          <w:rFonts w:ascii="SimSun" w:hAnsi="SimSun" w:eastAsia="SimSun" w:cs="SimSun"/>
          <w:sz w:val="30"/>
          <w:szCs w:val="30"/>
        </w:rPr>
      </w:pPr>
      <w:bookmarkStart w:name="_bookmark104" w:id="105"/>
      <w:bookmarkEnd w:id="105"/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2"/>
        </w:rPr>
        <w:t>12.1</w:t>
      </w:r>
      <w:r>
        <w:rPr>
          <w:rFonts w:ascii="Cambria" w:hAnsi="Cambria" w:eastAsia="Cambria" w:cs="Cambria"/>
          <w:sz w:val="28"/>
          <w:szCs w:val="28"/>
          <w:spacing w:val="2"/>
        </w:rPr>
        <w:t xml:space="preserve">  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系统升级</w:t>
      </w:r>
    </w:p>
    <w:p>
      <w:pPr>
        <w:ind w:left="473"/>
        <w:spacing w:before="23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进入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BIOS</w:t>
      </w:r>
      <w:r>
        <w:rPr>
          <w:rFonts w:ascii="Calibri" w:hAnsi="Calibri" w:eastAsia="Calibri" w:cs="Calibri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后</w:t>
      </w:r>
      <w:r>
        <w:rPr>
          <w:rFonts w:ascii="SimSun" w:hAnsi="SimSun" w:eastAsia="SimSun" w:cs="SimSun"/>
          <w:sz w:val="24"/>
          <w:szCs w:val="24"/>
          <w:spacing w:val="-7"/>
        </w:rPr>
        <w:t>，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按【F1】可以对系统进行升级，升级前需要满足以下条件：</w:t>
      </w:r>
    </w:p>
    <w:p>
      <w:pPr>
        <w:ind w:left="50"/>
        <w:spacing w:before="45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41" name="IM 241"/>
            <wp:cNvGraphicFramePr/>
            <a:graphic>
              <a:graphicData uri="http://schemas.openxmlformats.org/drawingml/2006/picture">
                <pic:pic>
                  <pic:nvPicPr>
                    <pic:cNvPr id="241" name="IM 241"/>
                    <pic:cNvPicPr/>
                  </pic:nvPicPr>
                  <pic:blipFill>
                    <a:blip r:embed="rId27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U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盘插在系统上</w:t>
      </w:r>
    </w:p>
    <w:p>
      <w:pPr>
        <w:ind w:left="50"/>
        <w:spacing w:before="44" w:line="21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42" name="IM 242"/>
            <wp:cNvGraphicFramePr/>
            <a:graphic>
              <a:graphicData uri="http://schemas.openxmlformats.org/drawingml/2006/picture">
                <pic:pic>
                  <pic:nvPicPr>
                    <pic:cNvPr id="242" name="IM 242"/>
                    <pic:cNvPicPr/>
                  </pic:nvPicPr>
                  <pic:blipFill>
                    <a:blip r:embed="rId27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4"/>
        </w:rPr>
        <w:t>U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盘</w:t>
      </w:r>
      <w:r>
        <w:rPr>
          <w:rFonts w:ascii="SimSun" w:hAnsi="SimSun" w:eastAsia="SimSun" w:cs="SimSun"/>
          <w:sz w:val="24"/>
          <w:szCs w:val="24"/>
          <w:spacing w:val="-6"/>
        </w:rPr>
        <w:t>的</w:t>
      </w:r>
      <w:r>
        <w:rPr>
          <w:rFonts w:ascii="SimSun" w:hAnsi="SimSun" w:eastAsia="SimSun" w:cs="SimSun"/>
          <w:sz w:val="24"/>
          <w:szCs w:val="24"/>
          <w:spacing w:val="-4"/>
        </w:rPr>
        <w:t>根目录下有升级需要的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UserApp.exe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升级文件</w:t>
      </w:r>
    </w:p>
    <w:p>
      <w:pPr>
        <w:ind w:left="41" w:right="103" w:firstLine="433"/>
        <w:spacing w:before="52" w:line="25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在同时满</w:t>
      </w:r>
      <w:r>
        <w:rPr>
          <w:rFonts w:ascii="SimSun" w:hAnsi="SimSun" w:eastAsia="SimSun" w:cs="SimSun"/>
          <w:sz w:val="24"/>
          <w:szCs w:val="24"/>
          <w:spacing w:val="-4"/>
        </w:rPr>
        <w:t>足</w:t>
      </w:r>
      <w:r>
        <w:rPr>
          <w:rFonts w:ascii="SimSun" w:hAnsi="SimSun" w:eastAsia="SimSun" w:cs="SimSun"/>
          <w:sz w:val="24"/>
          <w:szCs w:val="24"/>
          <w:spacing w:val="-3"/>
        </w:rPr>
        <w:t>以上两个条件的情况下，按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F1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后可对系统进行升级，升级完成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后，按</w:t>
      </w:r>
      <w:r>
        <w:rPr>
          <w:rFonts w:ascii="SimSun" w:hAnsi="SimSun" w:eastAsia="SimSun" w:cs="SimSun"/>
          <w:sz w:val="24"/>
          <w:szCs w:val="24"/>
          <w:spacing w:val="-3"/>
        </w:rPr>
        <w:t>【</w:t>
      </w:r>
      <w:r>
        <w:rPr>
          <w:rFonts w:ascii="SimSun" w:hAnsi="SimSun" w:eastAsia="SimSun" w:cs="SimSun"/>
          <w:sz w:val="24"/>
          <w:szCs w:val="24"/>
          <w:spacing w:val="-2"/>
        </w:rPr>
        <w:t>F6】重启系统即可。</w:t>
      </w:r>
    </w:p>
    <w:p>
      <w:pPr>
        <w:spacing w:line="244" w:lineRule="auto"/>
        <w:rPr>
          <w:rFonts w:ascii="Arial"/>
          <w:sz w:val="21"/>
        </w:rPr>
      </w:pPr>
      <w:r/>
    </w:p>
    <w:p>
      <w:pPr>
        <w:ind w:left="45"/>
        <w:spacing w:before="97" w:line="212" w:lineRule="auto"/>
        <w:outlineLvl w:val="0"/>
        <w:rPr>
          <w:rFonts w:ascii="SimSun" w:hAnsi="SimSun" w:eastAsia="SimSun" w:cs="SimSun"/>
          <w:sz w:val="30"/>
          <w:szCs w:val="30"/>
        </w:rPr>
      </w:pPr>
      <w:bookmarkStart w:name="_bookmark105" w:id="106"/>
      <w:bookmarkEnd w:id="106"/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8"/>
        </w:rPr>
        <w:t>1</w:t>
      </w:r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5"/>
        </w:rPr>
        <w:t>2</w:t>
      </w:r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4"/>
        </w:rPr>
        <w:t>.2</w:t>
      </w:r>
      <w:r>
        <w:rPr>
          <w:rFonts w:ascii="Cambria" w:hAnsi="Cambria" w:eastAsia="Cambria" w:cs="Cambria"/>
          <w:sz w:val="28"/>
          <w:szCs w:val="28"/>
          <w:spacing w:val="4"/>
        </w:rPr>
        <w:t xml:space="preserve"> 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欢迎界面升级</w:t>
      </w:r>
    </w:p>
    <w:p>
      <w:pPr>
        <w:ind w:left="38" w:right="116" w:firstLine="434"/>
        <w:spacing w:before="250" w:line="24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进入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</w:rPr>
        <w:t>BIOS</w:t>
      </w:r>
      <w:r>
        <w:rPr>
          <w:rFonts w:ascii="Calibri" w:hAnsi="Calibri" w:eastAsia="Calibri" w:cs="Calibri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后，按</w:t>
      </w:r>
      <w:r>
        <w:rPr>
          <w:rFonts w:ascii="SimSun" w:hAnsi="SimSun" w:eastAsia="SimSun" w:cs="SimSun"/>
          <w:sz w:val="24"/>
          <w:szCs w:val="24"/>
          <w:spacing w:val="-1"/>
        </w:rPr>
        <w:t>【F2】可以对欢迎界面进行升级，升级前需要满足以下条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7"/>
        </w:rPr>
        <w:t>件</w:t>
      </w:r>
      <w:r>
        <w:rPr>
          <w:rFonts w:ascii="SimSun" w:hAnsi="SimSun" w:eastAsia="SimSun" w:cs="SimSun"/>
          <w:sz w:val="24"/>
          <w:szCs w:val="24"/>
          <w:spacing w:val="-15"/>
        </w:rPr>
        <w:t>：</w:t>
      </w:r>
    </w:p>
    <w:p>
      <w:pPr>
        <w:ind w:left="50"/>
        <w:spacing w:before="1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43" name="IM 243"/>
            <wp:cNvGraphicFramePr/>
            <a:graphic>
              <a:graphicData uri="http://schemas.openxmlformats.org/drawingml/2006/picture">
                <pic:pic>
                  <pic:nvPicPr>
                    <pic:cNvPr id="243" name="IM 243"/>
                    <pic:cNvPicPr/>
                  </pic:nvPicPr>
                  <pic:blipFill>
                    <a:blip r:embed="rId28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U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盘插在系统上</w:t>
      </w:r>
    </w:p>
    <w:p>
      <w:pPr>
        <w:ind w:left="50"/>
        <w:spacing w:before="43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44" name="IM 244"/>
            <wp:cNvGraphicFramePr/>
            <a:graphic>
              <a:graphicData uri="http://schemas.openxmlformats.org/drawingml/2006/picture">
                <pic:pic>
                  <pic:nvPicPr>
                    <pic:cNvPr id="244" name="IM 244"/>
                    <pic:cNvPicPr/>
                  </pic:nvPicPr>
                  <pic:blipFill>
                    <a:blip r:embed="rId28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4"/>
        </w:rPr>
        <w:t>U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盘</w:t>
      </w:r>
      <w:r>
        <w:rPr>
          <w:rFonts w:ascii="SimSun" w:hAnsi="SimSun" w:eastAsia="SimSun" w:cs="SimSun"/>
          <w:sz w:val="24"/>
          <w:szCs w:val="24"/>
          <w:spacing w:val="-6"/>
        </w:rPr>
        <w:t>的</w:t>
      </w:r>
      <w:r>
        <w:rPr>
          <w:rFonts w:ascii="SimSun" w:hAnsi="SimSun" w:eastAsia="SimSun" w:cs="SimSun"/>
          <w:sz w:val="24"/>
          <w:szCs w:val="24"/>
          <w:spacing w:val="-4"/>
        </w:rPr>
        <w:t>根目录下有升级需要的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WELCOME.bmp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升级文件</w:t>
      </w:r>
    </w:p>
    <w:p>
      <w:pPr>
        <w:ind w:left="41" w:right="103" w:firstLine="433"/>
        <w:spacing w:before="45" w:line="25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在同时满</w:t>
      </w:r>
      <w:r>
        <w:rPr>
          <w:rFonts w:ascii="SimSun" w:hAnsi="SimSun" w:eastAsia="SimSun" w:cs="SimSun"/>
          <w:sz w:val="24"/>
          <w:szCs w:val="24"/>
          <w:spacing w:val="-4"/>
        </w:rPr>
        <w:t>足</w:t>
      </w:r>
      <w:r>
        <w:rPr>
          <w:rFonts w:ascii="SimSun" w:hAnsi="SimSun" w:eastAsia="SimSun" w:cs="SimSun"/>
          <w:sz w:val="24"/>
          <w:szCs w:val="24"/>
          <w:spacing w:val="-3"/>
        </w:rPr>
        <w:t>以上两个条件的情况下，按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F2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后可对系统进行升级，升级完成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后，按</w:t>
      </w:r>
      <w:r>
        <w:rPr>
          <w:rFonts w:ascii="SimSun" w:hAnsi="SimSun" w:eastAsia="SimSun" w:cs="SimSun"/>
          <w:sz w:val="24"/>
          <w:szCs w:val="24"/>
          <w:spacing w:val="-3"/>
        </w:rPr>
        <w:t>【</w:t>
      </w:r>
      <w:r>
        <w:rPr>
          <w:rFonts w:ascii="SimSun" w:hAnsi="SimSun" w:eastAsia="SimSun" w:cs="SimSun"/>
          <w:sz w:val="24"/>
          <w:szCs w:val="24"/>
          <w:spacing w:val="-2"/>
        </w:rPr>
        <w:t>F6】重启系统即可。</w:t>
      </w:r>
    </w:p>
    <w:p>
      <w:pPr>
        <w:spacing w:line="244" w:lineRule="auto"/>
        <w:rPr>
          <w:rFonts w:ascii="Arial"/>
          <w:sz w:val="21"/>
        </w:rPr>
      </w:pPr>
      <w:r/>
    </w:p>
    <w:p>
      <w:pPr>
        <w:ind w:left="45"/>
        <w:spacing w:before="99" w:line="211" w:lineRule="auto"/>
        <w:outlineLvl w:val="0"/>
        <w:rPr>
          <w:rFonts w:ascii="SimSun" w:hAnsi="SimSun" w:eastAsia="SimSun" w:cs="SimSun"/>
          <w:sz w:val="30"/>
          <w:szCs w:val="30"/>
        </w:rPr>
      </w:pPr>
      <w:bookmarkStart w:name="_bookmark106" w:id="107"/>
      <w:bookmarkEnd w:id="107"/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8"/>
        </w:rPr>
        <w:t>1</w:t>
      </w:r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5"/>
        </w:rPr>
        <w:t>2</w:t>
      </w:r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4"/>
        </w:rPr>
        <w:t>.3</w:t>
      </w:r>
      <w:r>
        <w:rPr>
          <w:rFonts w:ascii="Cambria" w:hAnsi="Cambria" w:eastAsia="Cambria" w:cs="Cambria"/>
          <w:sz w:val="28"/>
          <w:szCs w:val="28"/>
          <w:spacing w:val="4"/>
        </w:rPr>
        <w:t xml:space="preserve"> 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运动控制升级</w:t>
      </w:r>
    </w:p>
    <w:p>
      <w:pPr>
        <w:ind w:left="38" w:right="116" w:firstLine="434"/>
        <w:spacing w:before="236" w:line="254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进入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</w:rPr>
        <w:t>BIOS</w:t>
      </w:r>
      <w:r>
        <w:rPr>
          <w:rFonts w:ascii="Calibri" w:hAnsi="Calibri" w:eastAsia="Calibri" w:cs="Calibri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后，按</w:t>
      </w:r>
      <w:r>
        <w:rPr>
          <w:rFonts w:ascii="SimSun" w:hAnsi="SimSun" w:eastAsia="SimSun" w:cs="SimSun"/>
          <w:sz w:val="24"/>
          <w:szCs w:val="24"/>
          <w:spacing w:val="-1"/>
        </w:rPr>
        <w:t>【F3】可以对运动控制进行升级，升级前需要满足以下条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7"/>
        </w:rPr>
        <w:t>件</w:t>
      </w:r>
      <w:r>
        <w:rPr>
          <w:rFonts w:ascii="SimSun" w:hAnsi="SimSun" w:eastAsia="SimSun" w:cs="SimSun"/>
          <w:sz w:val="24"/>
          <w:szCs w:val="24"/>
          <w:spacing w:val="-15"/>
        </w:rPr>
        <w:t>：</w:t>
      </w:r>
    </w:p>
    <w:p>
      <w:pPr>
        <w:ind w:left="50"/>
        <w:spacing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245" name="IM 245"/>
            <wp:cNvGraphicFramePr/>
            <a:graphic>
              <a:graphicData uri="http://schemas.openxmlformats.org/drawingml/2006/picture">
                <pic:pic>
                  <pic:nvPicPr>
                    <pic:cNvPr id="245" name="IM 245"/>
                    <pic:cNvPicPr/>
                  </pic:nvPicPr>
                  <pic:blipFill>
                    <a:blip r:embed="rId28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U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盘插在系统上</w:t>
      </w:r>
    </w:p>
    <w:p>
      <w:pPr>
        <w:ind w:left="50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246" name="IM 246"/>
            <wp:cNvGraphicFramePr/>
            <a:graphic>
              <a:graphicData uri="http://schemas.openxmlformats.org/drawingml/2006/picture">
                <pic:pic>
                  <pic:nvPicPr>
                    <pic:cNvPr id="246" name="IM 246"/>
                    <pic:cNvPicPr/>
                  </pic:nvPicPr>
                  <pic:blipFill>
                    <a:blip r:embed="rId28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4"/>
        </w:rPr>
        <w:t>U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盘的</w:t>
      </w:r>
      <w:r>
        <w:rPr>
          <w:rFonts w:ascii="SimSun" w:hAnsi="SimSun" w:eastAsia="SimSun" w:cs="SimSun"/>
          <w:sz w:val="24"/>
          <w:szCs w:val="24"/>
          <w:spacing w:val="-6"/>
        </w:rPr>
        <w:t>根</w:t>
      </w:r>
      <w:r>
        <w:rPr>
          <w:rFonts w:ascii="SimSun" w:hAnsi="SimSun" w:eastAsia="SimSun" w:cs="SimSun"/>
          <w:sz w:val="24"/>
          <w:szCs w:val="24"/>
          <w:spacing w:val="-4"/>
        </w:rPr>
        <w:t>目录下有升级需要的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MOTION.DSP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升级文件</w:t>
      </w:r>
    </w:p>
    <w:p>
      <w:pPr>
        <w:ind w:left="41" w:right="103" w:firstLine="433"/>
        <w:spacing w:before="30" w:line="268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在同时满</w:t>
      </w:r>
      <w:r>
        <w:rPr>
          <w:rFonts w:ascii="SimSun" w:hAnsi="SimSun" w:eastAsia="SimSun" w:cs="SimSun"/>
          <w:sz w:val="24"/>
          <w:szCs w:val="24"/>
          <w:spacing w:val="-4"/>
        </w:rPr>
        <w:t>足</w:t>
      </w:r>
      <w:r>
        <w:rPr>
          <w:rFonts w:ascii="SimSun" w:hAnsi="SimSun" w:eastAsia="SimSun" w:cs="SimSun"/>
          <w:sz w:val="24"/>
          <w:szCs w:val="24"/>
          <w:spacing w:val="-3"/>
        </w:rPr>
        <w:t>以上两个条件的情况下，按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F3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后可对系统进行升级，升级完成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后，按</w:t>
      </w:r>
      <w:r>
        <w:rPr>
          <w:rFonts w:ascii="SimSun" w:hAnsi="SimSun" w:eastAsia="SimSun" w:cs="SimSun"/>
          <w:sz w:val="24"/>
          <w:szCs w:val="24"/>
          <w:spacing w:val="-3"/>
        </w:rPr>
        <w:t>【</w:t>
      </w:r>
      <w:r>
        <w:rPr>
          <w:rFonts w:ascii="SimSun" w:hAnsi="SimSun" w:eastAsia="SimSun" w:cs="SimSun"/>
          <w:sz w:val="24"/>
          <w:szCs w:val="24"/>
          <w:spacing w:val="-2"/>
        </w:rPr>
        <w:t>F6】重启系统即可。</w:t>
      </w:r>
    </w:p>
    <w:p>
      <w:pPr>
        <w:ind w:left="45"/>
        <w:spacing w:before="329" w:line="211" w:lineRule="auto"/>
        <w:outlineLvl w:val="0"/>
        <w:rPr>
          <w:rFonts w:ascii="SimSun" w:hAnsi="SimSun" w:eastAsia="SimSun" w:cs="SimSun"/>
          <w:sz w:val="30"/>
          <w:szCs w:val="30"/>
        </w:rPr>
      </w:pPr>
      <w:bookmarkStart w:name="_bookmark107" w:id="108"/>
      <w:bookmarkEnd w:id="108"/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4"/>
        </w:rPr>
        <w:t>1</w:t>
      </w:r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3"/>
        </w:rPr>
        <w:t>2.4</w:t>
      </w:r>
      <w:r>
        <w:rPr>
          <w:rFonts w:ascii="Cambria" w:hAnsi="Cambria" w:eastAsia="Cambria" w:cs="Cambria"/>
          <w:sz w:val="28"/>
          <w:szCs w:val="28"/>
          <w:spacing w:val="3"/>
        </w:rPr>
        <w:t xml:space="preserve">  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系统备份</w:t>
      </w:r>
    </w:p>
    <w:p>
      <w:pPr>
        <w:ind w:left="473"/>
        <w:spacing w:before="236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进</w:t>
      </w:r>
      <w:r>
        <w:rPr>
          <w:rFonts w:ascii="SimSun" w:hAnsi="SimSun" w:eastAsia="SimSun" w:cs="SimSun"/>
          <w:sz w:val="24"/>
          <w:szCs w:val="24"/>
          <w:spacing w:val="-5"/>
        </w:rPr>
        <w:t>入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BIOS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后，按【F4】可以对系统进行备份。</w:t>
      </w:r>
    </w:p>
    <w:p>
      <w:pPr>
        <w:spacing w:line="312" w:lineRule="auto"/>
        <w:rPr>
          <w:rFonts w:ascii="Arial"/>
          <w:sz w:val="21"/>
        </w:rPr>
      </w:pPr>
      <w:r/>
    </w:p>
    <w:p>
      <w:pPr>
        <w:ind w:left="45"/>
        <w:spacing w:before="98" w:line="212" w:lineRule="auto"/>
        <w:outlineLvl w:val="0"/>
        <w:rPr>
          <w:rFonts w:ascii="SimSun" w:hAnsi="SimSun" w:eastAsia="SimSun" w:cs="SimSun"/>
          <w:sz w:val="30"/>
          <w:szCs w:val="30"/>
        </w:rPr>
      </w:pPr>
      <w:bookmarkStart w:name="_bookmark108" w:id="109"/>
      <w:bookmarkEnd w:id="109"/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2"/>
        </w:rPr>
        <w:t>12.5</w:t>
      </w:r>
      <w:r>
        <w:rPr>
          <w:rFonts w:ascii="Cambria" w:hAnsi="Cambria" w:eastAsia="Cambria" w:cs="Cambria"/>
          <w:sz w:val="28"/>
          <w:szCs w:val="28"/>
          <w:spacing w:val="2"/>
        </w:rPr>
        <w:t xml:space="preserve">  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系统还原</w:t>
      </w:r>
    </w:p>
    <w:p>
      <w:pPr>
        <w:ind w:left="40" w:right="145" w:firstLine="432"/>
        <w:spacing w:before="249" w:line="25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进入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2"/>
        </w:rPr>
        <w:t>BIOS</w:t>
      </w:r>
      <w:r>
        <w:rPr>
          <w:rFonts w:ascii="Calibri" w:hAnsi="Calibri" w:eastAsia="Calibri" w:cs="Calibri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后，按【</w:t>
      </w:r>
      <w:r>
        <w:rPr>
          <w:rFonts w:ascii="SimSun" w:hAnsi="SimSun" w:eastAsia="SimSun" w:cs="SimSun"/>
          <w:sz w:val="24"/>
          <w:szCs w:val="24"/>
          <w:spacing w:val="-1"/>
        </w:rPr>
        <w:t>F</w:t>
      </w:r>
      <w:r>
        <w:rPr>
          <w:rFonts w:ascii="SimSun" w:hAnsi="SimSun" w:eastAsia="SimSun" w:cs="SimSun"/>
          <w:sz w:val="24"/>
          <w:szCs w:val="24"/>
          <w:spacing w:val="-2"/>
        </w:rPr>
        <w:t>5】还原以前备份过的系统，此处还原的系统不影响用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户</w:t>
      </w:r>
      <w:r>
        <w:rPr>
          <w:rFonts w:ascii="SimSun" w:hAnsi="SimSun" w:eastAsia="SimSun" w:cs="SimSun"/>
          <w:sz w:val="24"/>
          <w:szCs w:val="24"/>
          <w:spacing w:val="-8"/>
        </w:rPr>
        <w:t>的</w:t>
      </w:r>
      <w:r>
        <w:rPr>
          <w:rFonts w:ascii="SimSun" w:hAnsi="SimSun" w:eastAsia="SimSun" w:cs="SimSun"/>
          <w:sz w:val="24"/>
          <w:szCs w:val="24"/>
          <w:spacing w:val="-5"/>
        </w:rPr>
        <w:t>参数、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IO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口配置、坐标系配置等，推荐使用此处的还原系统功能。</w:t>
      </w: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89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18" w:lineRule="auto"/>
        <w:rPr>
          <w:rFonts w:ascii="Arial"/>
          <w:sz w:val="21"/>
        </w:rPr>
      </w:pPr>
      <w:r/>
    </w:p>
    <w:p>
      <w:pPr>
        <w:spacing w:line="318" w:lineRule="auto"/>
        <w:rPr>
          <w:rFonts w:ascii="Arial"/>
          <w:sz w:val="21"/>
        </w:rPr>
      </w:pPr>
      <w:r/>
    </w:p>
    <w:p>
      <w:pPr>
        <w:ind w:left="2925"/>
        <w:spacing w:before="91" w:line="222" w:lineRule="auto"/>
        <w:rPr>
          <w:rFonts w:ascii="SimSun" w:hAnsi="SimSun" w:eastAsia="SimSun" w:cs="SimSun"/>
          <w:sz w:val="28"/>
          <w:szCs w:val="28"/>
        </w:rPr>
      </w:pPr>
      <w:bookmarkStart w:name="_bookmark109" w:id="110"/>
      <w:bookmarkEnd w:id="110"/>
      <w:r>
        <w:rPr>
          <w:rFonts w:ascii="SimSun" w:hAnsi="SimSun" w:eastAsia="SimSun" w:cs="SimSun"/>
          <w:sz w:val="28"/>
          <w:szCs w:val="28"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第</w:t>
      </w:r>
      <w:r>
        <w:rPr>
          <w:rFonts w:ascii="SimSun" w:hAnsi="SimSun" w:eastAsia="SimSun" w:cs="SimSun"/>
          <w:sz w:val="28"/>
          <w:szCs w:val="28"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十三章</w:t>
      </w:r>
      <w:r>
        <w:rPr>
          <w:rFonts w:ascii="SimSun" w:hAnsi="SimSun" w:eastAsia="SimSun" w:cs="SimSun"/>
          <w:sz w:val="28"/>
          <w:szCs w:val="28"/>
          <w:spacing w:val="2"/>
        </w:rPr>
        <w:t xml:space="preserve">  </w:t>
      </w:r>
      <w:r>
        <w:rPr>
          <w:rFonts w:ascii="SimSun" w:hAnsi="SimSun" w:eastAsia="SimSun" w:cs="SimSun"/>
          <w:sz w:val="28"/>
          <w:szCs w:val="28"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安装调试</w:t>
      </w:r>
    </w:p>
    <w:p>
      <w:pPr>
        <w:spacing w:line="448" w:lineRule="auto"/>
        <w:rPr>
          <w:rFonts w:ascii="Arial"/>
          <w:sz w:val="21"/>
        </w:rPr>
      </w:pPr>
      <w:r/>
    </w:p>
    <w:p>
      <w:pPr>
        <w:ind w:left="45"/>
        <w:spacing w:before="97" w:line="207" w:lineRule="auto"/>
        <w:outlineLvl w:val="0"/>
        <w:rPr>
          <w:rFonts w:ascii="SimSun" w:hAnsi="SimSun" w:eastAsia="SimSun" w:cs="SimSun"/>
          <w:sz w:val="30"/>
          <w:szCs w:val="30"/>
        </w:rPr>
      </w:pPr>
      <w:bookmarkStart w:name="_bookmark110" w:id="111"/>
      <w:bookmarkEnd w:id="111"/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4"/>
        </w:rPr>
        <w:t>13.</w:t>
      </w:r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3"/>
        </w:rPr>
        <w:t>1</w:t>
      </w:r>
      <w:r>
        <w:rPr>
          <w:rFonts w:ascii="Cambria" w:hAnsi="Cambria" w:eastAsia="Cambria" w:cs="Cambria"/>
          <w:sz w:val="28"/>
          <w:szCs w:val="28"/>
          <w:spacing w:val="2"/>
        </w:rPr>
        <w:t xml:space="preserve"> 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横</w:t>
      </w:r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2"/>
        </w:rPr>
        <w:t>/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2"/>
        </w:rPr>
        <w:t>纵向脉冲数设置</w:t>
      </w:r>
    </w:p>
    <w:p>
      <w:pPr>
        <w:ind w:left="50"/>
        <w:spacing w:before="257" w:line="23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3"/>
            <wp:effectExtent l="0" t="0" r="0" b="0"/>
            <wp:docPr id="247" name="IM 247"/>
            <wp:cNvGraphicFramePr/>
            <a:graphic>
              <a:graphicData uri="http://schemas.openxmlformats.org/drawingml/2006/picture">
                <pic:pic>
                  <pic:nvPicPr>
                    <pic:cNvPr id="247" name="IM 247"/>
                    <pic:cNvPicPr/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2"/>
        </w:rPr>
        <w:t>横</w:t>
      </w:r>
      <w:r>
        <w:rPr>
          <w:rFonts w:ascii="Calibri" w:hAnsi="Calibri" w:eastAsia="Calibri" w:cs="Calibri"/>
          <w:sz w:val="24"/>
          <w:szCs w:val="24"/>
          <w:spacing w:val="2"/>
        </w:rPr>
        <w:t>/</w:t>
      </w:r>
      <w:r>
        <w:rPr>
          <w:rFonts w:ascii="SimSun" w:hAnsi="SimSun" w:eastAsia="SimSun" w:cs="SimSun"/>
          <w:sz w:val="24"/>
          <w:szCs w:val="24"/>
          <w:spacing w:val="2"/>
        </w:rPr>
        <w:t>纵向脉冲数设</w:t>
      </w:r>
      <w:r>
        <w:rPr>
          <w:rFonts w:ascii="SimSun" w:hAnsi="SimSun" w:eastAsia="SimSun" w:cs="SimSun"/>
          <w:sz w:val="24"/>
          <w:szCs w:val="24"/>
          <w:spacing w:val="1"/>
        </w:rPr>
        <w:t>置</w:t>
      </w:r>
    </w:p>
    <w:p>
      <w:pPr>
        <w:ind w:left="456" w:firstLine="2"/>
        <w:spacing w:before="26" w:line="255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1"/>
        </w:rPr>
        <w:t>横向</w:t>
      </w:r>
      <w:r>
        <w:rPr>
          <w:rFonts w:ascii="Calibri" w:hAnsi="Calibri" w:eastAsia="Calibri" w:cs="Calibri"/>
          <w:sz w:val="24"/>
          <w:szCs w:val="24"/>
          <w:spacing w:val="1"/>
        </w:rPr>
        <w:t>(</w:t>
      </w:r>
      <w:r>
        <w:rPr>
          <w:rFonts w:ascii="SimSun" w:hAnsi="SimSun" w:eastAsia="SimSun" w:cs="SimSun"/>
          <w:sz w:val="24"/>
          <w:szCs w:val="24"/>
          <w:spacing w:val="1"/>
        </w:rPr>
        <w:t>纵向</w:t>
      </w:r>
      <w:r>
        <w:rPr>
          <w:rFonts w:ascii="Calibri" w:hAnsi="Calibri" w:eastAsia="Calibri" w:cs="Calibri"/>
          <w:sz w:val="24"/>
          <w:szCs w:val="24"/>
          <w:spacing w:val="1"/>
        </w:rPr>
        <w:t>)</w:t>
      </w:r>
      <w:r>
        <w:rPr>
          <w:rFonts w:ascii="SimSun" w:hAnsi="SimSun" w:eastAsia="SimSun" w:cs="SimSun"/>
          <w:sz w:val="24"/>
          <w:szCs w:val="24"/>
          <w:spacing w:val="1"/>
        </w:rPr>
        <w:t>脉冲数的</w:t>
      </w:r>
      <w:r>
        <w:rPr>
          <w:rFonts w:ascii="SimSun" w:hAnsi="SimSun" w:eastAsia="SimSun" w:cs="SimSun"/>
          <w:sz w:val="24"/>
          <w:szCs w:val="24"/>
        </w:rPr>
        <w:t>设置其实很简单，在画线之前，先假设一个横向脉冲数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</w:rPr>
        <w:t>XPl</w:t>
      </w:r>
      <w:r>
        <w:rPr>
          <w:rFonts w:ascii="Calibri" w:hAnsi="Calibri" w:eastAsia="Calibri" w:cs="Calibri"/>
          <w:sz w:val="24"/>
          <w:szCs w:val="24"/>
        </w:rPr>
        <w:t>s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和一个纵向脉冲数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YPls</w:t>
      </w:r>
      <w:r>
        <w:rPr>
          <w:rFonts w:ascii="SimSun" w:hAnsi="SimSun" w:eastAsia="SimSun" w:cs="SimSun"/>
          <w:sz w:val="24"/>
          <w:szCs w:val="24"/>
          <w:spacing w:val="-1"/>
        </w:rPr>
        <w:t>，设置好这两个参数后，保存。再进入到手动界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面，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点动前进，假设点动距离为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8"/>
        </w:rPr>
        <w:t>Amm</w:t>
      </w:r>
      <w:r>
        <w:rPr>
          <w:rFonts w:ascii="SimSun" w:hAnsi="SimSun" w:eastAsia="SimSun" w:cs="SimSun"/>
          <w:sz w:val="24"/>
          <w:szCs w:val="24"/>
          <w:spacing w:val="-8"/>
        </w:rPr>
        <w:t>，先沿横向点动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8"/>
        </w:rPr>
        <w:t>Am</w:t>
      </w:r>
      <w:r>
        <w:rPr>
          <w:rFonts w:ascii="Calibri" w:hAnsi="Calibri" w:eastAsia="Calibri" w:cs="Calibri"/>
          <w:sz w:val="24"/>
          <w:szCs w:val="24"/>
          <w:spacing w:val="-4"/>
        </w:rPr>
        <w:t>m</w:t>
      </w:r>
      <w:r>
        <w:rPr>
          <w:rFonts w:ascii="Calibri" w:hAnsi="Calibri" w:eastAsia="Calibri" w:cs="Calibri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距离，此时实际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4"/>
        </w:rPr>
        <w:t>画</w:t>
      </w:r>
      <w:r>
        <w:rPr>
          <w:rFonts w:ascii="SimSun" w:hAnsi="SimSun" w:eastAsia="SimSun" w:cs="SimSun"/>
          <w:sz w:val="24"/>
          <w:szCs w:val="24"/>
          <w:spacing w:val="-10"/>
        </w:rPr>
        <w:t>线</w:t>
      </w:r>
      <w:r>
        <w:rPr>
          <w:rFonts w:ascii="SimSun" w:hAnsi="SimSun" w:eastAsia="SimSun" w:cs="SimSun"/>
          <w:sz w:val="24"/>
          <w:szCs w:val="24"/>
          <w:spacing w:val="-7"/>
        </w:rPr>
        <w:t>的长度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7"/>
        </w:rPr>
        <w:t>Bmm(B</w:t>
      </w:r>
      <w:r>
        <w:rPr>
          <w:rFonts w:ascii="Calibri" w:hAnsi="Calibri" w:eastAsia="Calibri" w:cs="Calibri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一般情况下和</w:t>
      </w:r>
      <w:r>
        <w:rPr>
          <w:rFonts w:ascii="SimSun" w:hAnsi="SimSun" w:eastAsia="SimSun" w:cs="SimSun"/>
          <w:sz w:val="24"/>
          <w:szCs w:val="24"/>
          <w:spacing w:val="-7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7"/>
        </w:rPr>
        <w:t>A</w:t>
      </w:r>
      <w:r>
        <w:rPr>
          <w:rFonts w:ascii="Calibri" w:hAnsi="Calibri" w:eastAsia="Calibri" w:cs="Calibri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7"/>
        </w:rPr>
        <w:t>不相等</w:t>
      </w:r>
      <w:r>
        <w:rPr>
          <w:rFonts w:ascii="Calibri" w:hAnsi="Calibri" w:eastAsia="Calibri" w:cs="Calibri"/>
          <w:sz w:val="24"/>
          <w:szCs w:val="24"/>
          <w:spacing w:val="-7"/>
        </w:rPr>
        <w:t>)</w:t>
      </w:r>
      <w:r>
        <w:rPr>
          <w:rFonts w:ascii="SimSun" w:hAnsi="SimSun" w:eastAsia="SimSun" w:cs="SimSun"/>
          <w:sz w:val="24"/>
          <w:szCs w:val="24"/>
          <w:spacing w:val="-7"/>
        </w:rPr>
        <w:t>，此时横向脉冲数就可计算出了，</w:t>
      </w:r>
    </w:p>
    <w:p>
      <w:pPr>
        <w:ind w:left="1904"/>
        <w:spacing w:before="152" w:line="192" w:lineRule="auto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z w:val="23"/>
          <w:szCs w:val="23"/>
          <w:i/>
          <w:iCs/>
          <w:position w:val="-2"/>
        </w:rPr>
        <w:t>XPls</w:t>
      </w:r>
      <w:r>
        <w:rPr>
          <w:rFonts w:ascii="Times New Roman" w:hAnsi="Times New Roman" w:eastAsia="Times New Roman" w:cs="Times New Roman"/>
          <w:sz w:val="23"/>
          <w:szCs w:val="23"/>
          <w:spacing w:val="1"/>
          <w:position w:val="-2"/>
        </w:rPr>
        <w:t xml:space="preserve"> </w:t>
      </w:r>
      <w:r>
        <w:rPr>
          <w:sz w:val="23"/>
          <w:szCs w:val="23"/>
          <w:position w:val="-7"/>
        </w:rPr>
        <w:drawing>
          <wp:inline distT="0" distB="0" distL="0" distR="0">
            <wp:extent cx="55054" cy="133480"/>
            <wp:effectExtent l="0" t="0" r="0" b="0"/>
            <wp:docPr id="248" name="IM 248"/>
            <wp:cNvGraphicFramePr/>
            <a:graphic>
              <a:graphicData uri="http://schemas.openxmlformats.org/drawingml/2006/picture">
                <pic:pic>
                  <pic:nvPicPr>
                    <pic:cNvPr id="248" name="IM 248"/>
                    <pic:cNvPicPr/>
                  </pic:nvPicPr>
                  <pic:blipFill>
                    <a:blip r:embed="rId28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5054" cy="13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23"/>
          <w:szCs w:val="23"/>
          <w:spacing w:val="1"/>
          <w:position w:val="-2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u w:val="single" w:color="auto"/>
          <w:position w:val="12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i/>
          <w:iCs/>
          <w:u w:val="single" w:color="auto"/>
          <w:position w:val="12"/>
        </w:rPr>
        <w:t>A</w:t>
      </w:r>
    </w:p>
    <w:p>
      <w:pPr>
        <w:ind w:left="460"/>
        <w:spacing w:before="1" w:line="235" w:lineRule="auto"/>
        <w:rPr>
          <w:rFonts w:ascii="SimSun" w:hAnsi="SimSun" w:eastAsia="SimSun" w:cs="SimSun"/>
          <w:sz w:val="22"/>
          <w:szCs w:val="22"/>
        </w:rPr>
      </w:pPr>
      <w:r>
        <w:rPr>
          <w:rFonts w:ascii="SimSun" w:hAnsi="SimSun" w:eastAsia="SimSun" w:cs="SimSun"/>
          <w:sz w:val="22"/>
          <w:szCs w:val="22"/>
          <w:spacing w:val="11"/>
        </w:rPr>
        <w:t>计算公式是：</w:t>
      </w:r>
      <w:r>
        <w:rPr>
          <w:rFonts w:ascii="SimSun" w:hAnsi="SimSun" w:eastAsia="SimSun" w:cs="SimSun"/>
          <w:sz w:val="22"/>
          <w:szCs w:val="22"/>
          <w:spacing w:val="11"/>
        </w:rPr>
        <w:t xml:space="preserve">       </w:t>
      </w:r>
      <w:r>
        <w:rPr>
          <w:rFonts w:ascii="Times New Roman" w:hAnsi="Times New Roman" w:eastAsia="Times New Roman" w:cs="Times New Roman"/>
          <w:sz w:val="22"/>
          <w:szCs w:val="22"/>
          <w:i/>
          <w:iCs/>
        </w:rPr>
        <w:t>B</w:t>
      </w:r>
      <w:r>
        <w:rPr>
          <w:rFonts w:ascii="Times New Roman" w:hAnsi="Times New Roman" w:eastAsia="Times New Roman" w:cs="Times New Roman"/>
          <w:sz w:val="22"/>
          <w:szCs w:val="22"/>
          <w:spacing w:val="11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11"/>
        </w:rPr>
        <w:t>，把此公式计算出的结果，替换原来的</w:t>
      </w:r>
      <w:r>
        <w:rPr>
          <w:rFonts w:ascii="SimSun" w:hAnsi="SimSun" w:eastAsia="SimSun" w:cs="SimSun"/>
          <w:sz w:val="22"/>
          <w:szCs w:val="22"/>
          <w:spacing w:val="11"/>
        </w:rPr>
        <w:t xml:space="preserve"> </w:t>
      </w:r>
      <w:r>
        <w:rPr>
          <w:rFonts w:ascii="Calibri" w:hAnsi="Calibri" w:eastAsia="Calibri" w:cs="Calibri"/>
          <w:sz w:val="22"/>
          <w:szCs w:val="22"/>
        </w:rPr>
        <w:t>XPls</w:t>
      </w:r>
      <w:r>
        <w:rPr>
          <w:rFonts w:ascii="Calibri" w:hAnsi="Calibri" w:eastAsia="Calibri" w:cs="Calibri"/>
          <w:sz w:val="22"/>
          <w:szCs w:val="22"/>
          <w:spacing w:val="11"/>
        </w:rPr>
        <w:t xml:space="preserve"> </w:t>
      </w:r>
      <w:r>
        <w:rPr>
          <w:rFonts w:ascii="SimSun" w:hAnsi="SimSun" w:eastAsia="SimSun" w:cs="SimSun"/>
          <w:sz w:val="22"/>
          <w:szCs w:val="22"/>
          <w:spacing w:val="11"/>
        </w:rPr>
        <w:t>即可</w:t>
      </w:r>
      <w:r>
        <w:rPr>
          <w:rFonts w:ascii="Calibri" w:hAnsi="Calibri" w:eastAsia="Calibri" w:cs="Calibri"/>
          <w:sz w:val="22"/>
          <w:szCs w:val="22"/>
          <w:spacing w:val="11"/>
        </w:rPr>
        <w:t>(</w:t>
      </w:r>
      <w:r>
        <w:rPr>
          <w:rFonts w:ascii="SimSun" w:hAnsi="SimSun" w:eastAsia="SimSun" w:cs="SimSun"/>
          <w:sz w:val="22"/>
          <w:szCs w:val="22"/>
          <w:spacing w:val="11"/>
        </w:rPr>
        <w:t>最</w:t>
      </w:r>
      <w:r>
        <w:rPr>
          <w:rFonts w:ascii="SimSun" w:hAnsi="SimSun" w:eastAsia="SimSun" w:cs="SimSun"/>
          <w:sz w:val="22"/>
          <w:szCs w:val="22"/>
          <w:spacing w:val="7"/>
        </w:rPr>
        <w:t>多</w:t>
      </w:r>
    </w:p>
    <w:p>
      <w:pPr>
        <w:ind w:left="461"/>
        <w:spacing w:before="173" w:line="22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6"/>
        </w:rPr>
        <w:t>取三位小</w:t>
      </w:r>
      <w:r>
        <w:rPr>
          <w:rFonts w:ascii="SimSun" w:hAnsi="SimSun" w:eastAsia="SimSun" w:cs="SimSun"/>
          <w:sz w:val="24"/>
          <w:szCs w:val="24"/>
          <w:spacing w:val="-4"/>
        </w:rPr>
        <w:t>数</w:t>
      </w:r>
      <w:r>
        <w:rPr>
          <w:rFonts w:ascii="Calibri" w:hAnsi="Calibri" w:eastAsia="Calibri" w:cs="Calibri"/>
          <w:sz w:val="24"/>
          <w:szCs w:val="24"/>
          <w:spacing w:val="-3"/>
        </w:rPr>
        <w:t>)</w:t>
      </w:r>
      <w:r>
        <w:rPr>
          <w:rFonts w:ascii="SimSun" w:hAnsi="SimSun" w:eastAsia="SimSun" w:cs="SimSun"/>
          <w:sz w:val="24"/>
          <w:szCs w:val="24"/>
          <w:spacing w:val="-3"/>
        </w:rPr>
        <w:t>。同理，沿纵向点动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Cmm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距离，实际画线长度为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Dmm</w:t>
      </w:r>
      <w:r>
        <w:rPr>
          <w:rFonts w:ascii="SimSun" w:hAnsi="SimSun" w:eastAsia="SimSun" w:cs="SimSun"/>
          <w:sz w:val="24"/>
          <w:szCs w:val="24"/>
          <w:spacing w:val="-3"/>
        </w:rPr>
        <w:t>，则纵</w:t>
      </w:r>
    </w:p>
    <w:p>
      <w:pPr>
        <w:ind w:left="2658"/>
        <w:spacing w:before="189" w:line="193" w:lineRule="auto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Times New Roman" w:hAnsi="Times New Roman" w:eastAsia="Times New Roman" w:cs="Times New Roman"/>
          <w:sz w:val="23"/>
          <w:szCs w:val="23"/>
          <w:i/>
          <w:iCs/>
          <w:spacing w:val="-6"/>
          <w:position w:val="-2"/>
        </w:rPr>
        <w:t>YPls</w:t>
      </w:r>
      <w:r>
        <w:rPr>
          <w:rFonts w:ascii="Times New Roman" w:hAnsi="Times New Roman" w:eastAsia="Times New Roman" w:cs="Times New Roman"/>
          <w:sz w:val="23"/>
          <w:szCs w:val="23"/>
          <w:spacing w:val="-8"/>
          <w:position w:val="-2"/>
        </w:rPr>
        <w:t xml:space="preserve"> </w:t>
      </w:r>
      <w:r>
        <w:rPr>
          <w:sz w:val="23"/>
          <w:szCs w:val="23"/>
          <w:position w:val="-7"/>
        </w:rPr>
        <w:drawing>
          <wp:inline distT="0" distB="0" distL="0" distR="0">
            <wp:extent cx="55844" cy="133670"/>
            <wp:effectExtent l="0" t="0" r="0" b="0"/>
            <wp:docPr id="249" name="IM 249"/>
            <wp:cNvGraphicFramePr/>
            <a:graphic>
              <a:graphicData uri="http://schemas.openxmlformats.org/drawingml/2006/picture">
                <pic:pic>
                  <pic:nvPicPr>
                    <pic:cNvPr id="249" name="IM 249"/>
                    <pic:cNvPicPr/>
                  </pic:nvPicPr>
                  <pic:blipFill>
                    <a:blip r:embed="rId28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5844" cy="13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z w:val="23"/>
          <w:szCs w:val="23"/>
          <w:spacing w:val="-6"/>
          <w:position w:val="-2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u w:val="single" w:color="auto"/>
          <w:spacing w:val="-6"/>
          <w:position w:val="12"/>
        </w:rPr>
        <w:t xml:space="preserve"> </w:t>
      </w:r>
      <w:r>
        <w:rPr>
          <w:rFonts w:ascii="Times New Roman" w:hAnsi="Times New Roman" w:eastAsia="Times New Roman" w:cs="Times New Roman"/>
          <w:sz w:val="23"/>
          <w:szCs w:val="23"/>
          <w:i/>
          <w:iCs/>
          <w:u w:val="single" w:color="auto"/>
          <w:spacing w:val="-6"/>
          <w:position w:val="12"/>
        </w:rPr>
        <w:t>C</w:t>
      </w:r>
    </w:p>
    <w:p>
      <w:pPr>
        <w:ind w:left="488"/>
        <w:spacing w:line="194" w:lineRule="auto"/>
        <w:rPr>
          <w:rFonts w:ascii="SimSun" w:hAnsi="SimSun" w:eastAsia="SimSun" w:cs="SimSun"/>
          <w:sz w:val="27"/>
          <w:szCs w:val="27"/>
        </w:rPr>
      </w:pPr>
      <w:r>
        <w:rPr>
          <w:rFonts w:ascii="SimSun" w:hAnsi="SimSun" w:eastAsia="SimSun" w:cs="SimSun"/>
          <w:sz w:val="22"/>
          <w:szCs w:val="22"/>
          <w:spacing w:val="29"/>
        </w:rPr>
        <w:t>向</w:t>
      </w:r>
      <w:r>
        <w:rPr>
          <w:rFonts w:ascii="SimSun" w:hAnsi="SimSun" w:eastAsia="SimSun" w:cs="SimSun"/>
          <w:sz w:val="22"/>
          <w:szCs w:val="22"/>
          <w:spacing w:val="17"/>
        </w:rPr>
        <w:t>脉冲数的实际数为</w:t>
      </w:r>
      <w:r>
        <w:rPr>
          <w:rFonts w:ascii="SimSun" w:hAnsi="SimSun" w:eastAsia="SimSun" w:cs="SimSun"/>
          <w:sz w:val="22"/>
          <w:szCs w:val="22"/>
          <w:spacing w:val="17"/>
        </w:rPr>
        <w:t xml:space="preserve">     </w:t>
      </w:r>
      <w:r>
        <w:rPr>
          <w:rFonts w:ascii="Times New Roman" w:hAnsi="Times New Roman" w:eastAsia="Times New Roman" w:cs="Times New Roman"/>
          <w:sz w:val="22"/>
          <w:szCs w:val="22"/>
          <w:i/>
          <w:iCs/>
          <w:position w:val="4"/>
        </w:rPr>
        <w:t>D</w:t>
      </w:r>
      <w:r>
        <w:rPr>
          <w:rFonts w:ascii="Times New Roman" w:hAnsi="Times New Roman" w:eastAsia="Times New Roman" w:cs="Times New Roman"/>
          <w:sz w:val="22"/>
          <w:szCs w:val="22"/>
          <w:spacing w:val="17"/>
          <w:position w:val="4"/>
        </w:rPr>
        <w:t xml:space="preserve"> </w:t>
      </w:r>
      <w:r>
        <w:rPr>
          <w:rFonts w:ascii="SimSun" w:hAnsi="SimSun" w:eastAsia="SimSun" w:cs="SimSun"/>
          <w:sz w:val="27"/>
          <w:szCs w:val="27"/>
          <w:spacing w:val="17"/>
        </w:rPr>
        <w:t>。</w:t>
      </w:r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ind w:left="50"/>
        <w:spacing w:before="79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0" distR="0">
            <wp:extent cx="88239" cy="100584"/>
            <wp:effectExtent l="0" t="0" r="0" b="0"/>
            <wp:docPr id="250" name="IM 250"/>
            <wp:cNvGraphicFramePr/>
            <a:graphic>
              <a:graphicData uri="http://schemas.openxmlformats.org/drawingml/2006/picture">
                <pic:pic>
                  <pic:nvPicPr>
                    <pic:cNvPr id="250" name="IM 250"/>
                    <pic:cNvPicPr/>
                  </pic:nvPicPr>
                  <pic:blipFill>
                    <a:blip r:embed="rId28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88239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imSun" w:hAnsi="SimSun" w:eastAsia="SimSun" w:cs="SimSun"/>
          <w:sz w:val="24"/>
          <w:szCs w:val="24"/>
          <w:spacing w:val="-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3"/>
        </w:rPr>
        <w:t>脉</w:t>
      </w:r>
      <w:r>
        <w:rPr>
          <w:rFonts w:ascii="SimSun" w:hAnsi="SimSun" w:eastAsia="SimSun" w:cs="SimSun"/>
          <w:sz w:val="24"/>
          <w:szCs w:val="24"/>
          <w:spacing w:val="-2"/>
        </w:rPr>
        <w:t>冲数要求：</w:t>
      </w:r>
    </w:p>
    <w:p>
      <w:pPr>
        <w:ind w:left="37" w:right="67" w:firstLine="487"/>
        <w:spacing w:before="45" w:line="26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7"/>
        </w:rPr>
        <w:t>系</w:t>
      </w:r>
      <w:r>
        <w:rPr>
          <w:rFonts w:ascii="SimSun" w:hAnsi="SimSun" w:eastAsia="SimSun" w:cs="SimSun"/>
          <w:sz w:val="24"/>
          <w:szCs w:val="24"/>
          <w:spacing w:val="-4"/>
        </w:rPr>
        <w:t>统输出脉冲的最大频率为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120KHz</w:t>
      </w:r>
      <w:r>
        <w:rPr>
          <w:rFonts w:ascii="SimSun" w:hAnsi="SimSun" w:eastAsia="SimSun" w:cs="SimSun"/>
          <w:sz w:val="24"/>
          <w:szCs w:val="24"/>
          <w:spacing w:val="-4"/>
        </w:rPr>
        <w:t>。超过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12000Khz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的就不能按要求的速度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运</w:t>
      </w:r>
      <w:r>
        <w:rPr>
          <w:rFonts w:ascii="SimSun" w:hAnsi="SimSun" w:eastAsia="SimSun" w:cs="SimSun"/>
          <w:sz w:val="24"/>
          <w:szCs w:val="24"/>
          <w:spacing w:val="-4"/>
        </w:rPr>
        <w:t>行了。假设脉冲数是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x</w:t>
      </w:r>
      <w:r>
        <w:rPr>
          <w:rFonts w:ascii="SimSun" w:hAnsi="SimSun" w:eastAsia="SimSun" w:cs="SimSun"/>
          <w:sz w:val="24"/>
          <w:szCs w:val="24"/>
          <w:spacing w:val="-4"/>
        </w:rPr>
        <w:t>，最大速度为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Mv(</w:t>
      </w:r>
      <w:r>
        <w:rPr>
          <w:rFonts w:ascii="SimSun" w:hAnsi="SimSun" w:eastAsia="SimSun" w:cs="SimSun"/>
          <w:sz w:val="24"/>
          <w:szCs w:val="24"/>
          <w:spacing w:val="-4"/>
        </w:rPr>
        <w:t>单位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mm/</w:t>
      </w:r>
      <w:r>
        <w:rPr>
          <w:rFonts w:ascii="SimSun" w:hAnsi="SimSun" w:eastAsia="SimSun" w:cs="SimSun"/>
          <w:sz w:val="24"/>
          <w:szCs w:val="24"/>
          <w:spacing w:val="-4"/>
        </w:rPr>
        <w:t>分</w:t>
      </w:r>
      <w:r>
        <w:rPr>
          <w:rFonts w:ascii="Calibri" w:hAnsi="Calibri" w:eastAsia="Calibri" w:cs="Calibri"/>
          <w:sz w:val="24"/>
          <w:szCs w:val="24"/>
          <w:spacing w:val="-4"/>
        </w:rPr>
        <w:t>),</w:t>
      </w:r>
      <w:r>
        <w:rPr>
          <w:rFonts w:ascii="SimSun" w:hAnsi="SimSun" w:eastAsia="SimSun" w:cs="SimSun"/>
          <w:sz w:val="24"/>
          <w:szCs w:val="24"/>
          <w:spacing w:val="-4"/>
        </w:rPr>
        <w:t>则</w:t>
      </w:r>
      <w:r>
        <w:rPr>
          <w:rFonts w:ascii="Calibri" w:hAnsi="Calibri" w:eastAsia="Calibri" w:cs="Calibri"/>
          <w:sz w:val="24"/>
          <w:szCs w:val="24"/>
          <w:spacing w:val="-4"/>
        </w:rPr>
        <w:t>(Mv*x/60)</w:t>
      </w:r>
      <w:r>
        <w:rPr>
          <w:rFonts w:ascii="SimSun" w:hAnsi="SimSun" w:eastAsia="SimSun" w:cs="SimSun"/>
          <w:sz w:val="24"/>
          <w:szCs w:val="24"/>
          <w:spacing w:val="-4"/>
        </w:rPr>
        <w:t>应该小于</w:t>
      </w:r>
    </w:p>
    <w:p>
      <w:pPr>
        <w:ind w:left="50"/>
        <w:spacing w:before="14" w:line="172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spacing w:val="-5"/>
        </w:rPr>
        <w:t>1</w:t>
      </w:r>
      <w:r>
        <w:rPr>
          <w:rFonts w:ascii="Calibri" w:hAnsi="Calibri" w:eastAsia="Calibri" w:cs="Calibri"/>
          <w:sz w:val="24"/>
          <w:szCs w:val="24"/>
          <w:spacing w:val="-4"/>
        </w:rPr>
        <w:t>20000</w:t>
      </w:r>
      <w:r>
        <w:rPr>
          <w:rFonts w:ascii="SimSun" w:hAnsi="SimSun" w:eastAsia="SimSun" w:cs="SimSun"/>
          <w:sz w:val="24"/>
          <w:szCs w:val="24"/>
          <w:spacing w:val="-4"/>
        </w:rPr>
        <w:t>。</w:t>
      </w:r>
    </w:p>
    <w:p>
      <w:pPr>
        <w:ind w:left="35" w:right="61" w:firstLine="4"/>
        <w:spacing w:before="55" w:line="251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8"/>
        </w:rPr>
        <w:t>例如：脉冲</w:t>
      </w:r>
      <w:r>
        <w:rPr>
          <w:rFonts w:ascii="SimSun" w:hAnsi="SimSun" w:eastAsia="SimSun" w:cs="SimSun"/>
          <w:sz w:val="24"/>
          <w:szCs w:val="24"/>
          <w:spacing w:val="-4"/>
        </w:rPr>
        <w:t>数为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x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=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2000</w:t>
      </w:r>
      <w:r>
        <w:rPr>
          <w:rFonts w:ascii="SimSun" w:hAnsi="SimSun" w:eastAsia="SimSun" w:cs="SimSun"/>
          <w:sz w:val="24"/>
          <w:szCs w:val="24"/>
          <w:spacing w:val="-4"/>
        </w:rPr>
        <w:t>，最大速度为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Mv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=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12000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(</w:t>
      </w:r>
      <w:r>
        <w:rPr>
          <w:rFonts w:ascii="Calibri" w:hAnsi="Calibri" w:eastAsia="Calibri" w:cs="Calibri"/>
          <w:sz w:val="24"/>
          <w:szCs w:val="24"/>
          <w:spacing w:val="-4"/>
        </w:rPr>
        <w:t>mm/</w:t>
      </w:r>
      <w:r>
        <w:rPr>
          <w:rFonts w:ascii="SimSun" w:hAnsi="SimSun" w:eastAsia="SimSun" w:cs="SimSun"/>
          <w:sz w:val="24"/>
          <w:szCs w:val="24"/>
          <w:spacing w:val="-4"/>
        </w:rPr>
        <w:t>分)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，则由于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 </w:t>
      </w:r>
      <w:r>
        <w:rPr>
          <w:rFonts w:ascii="Calibri" w:hAnsi="Calibri" w:eastAsia="Calibri" w:cs="Calibri"/>
          <w:sz w:val="24"/>
          <w:szCs w:val="24"/>
          <w:spacing w:val="-4"/>
        </w:rPr>
        <w:t>Mv*x/60</w:t>
      </w:r>
      <w:r>
        <w:rPr>
          <w:rFonts w:ascii="Calibri" w:hAnsi="Calibri" w:eastAsia="Calibri" w:cs="Calibri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2"/>
        </w:rPr>
        <w:t>=</w:t>
      </w:r>
      <w:r>
        <w:rPr>
          <w:rFonts w:ascii="Calibri" w:hAnsi="Calibri" w:eastAsia="Calibri" w:cs="Calibri"/>
          <w:sz w:val="24"/>
          <w:szCs w:val="24"/>
          <w:spacing w:val="-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2"/>
        </w:rPr>
        <w:t>12000*200</w:t>
      </w:r>
      <w:r>
        <w:rPr>
          <w:rFonts w:ascii="Calibri" w:hAnsi="Calibri" w:eastAsia="Calibri" w:cs="Calibri"/>
          <w:sz w:val="24"/>
          <w:szCs w:val="24"/>
          <w:spacing w:val="-1"/>
        </w:rPr>
        <w:t>0/60=400000&gt;120000</w:t>
      </w:r>
      <w:r>
        <w:rPr>
          <w:rFonts w:ascii="SimSun" w:hAnsi="SimSun" w:eastAsia="SimSun" w:cs="SimSun"/>
          <w:sz w:val="24"/>
          <w:szCs w:val="24"/>
          <w:spacing w:val="-1"/>
        </w:rPr>
        <w:t>，此时就不能走到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</w:rPr>
        <w:t>12000(mm/</w:t>
      </w:r>
      <w:r>
        <w:rPr>
          <w:rFonts w:ascii="SimSun" w:hAnsi="SimSun" w:eastAsia="SimSun" w:cs="SimSun"/>
          <w:sz w:val="24"/>
          <w:szCs w:val="24"/>
          <w:spacing w:val="-1"/>
        </w:rPr>
        <w:t>分</w:t>
      </w:r>
      <w:r>
        <w:rPr>
          <w:rFonts w:ascii="Calibri" w:hAnsi="Calibri" w:eastAsia="Calibri" w:cs="Calibri"/>
          <w:sz w:val="24"/>
          <w:szCs w:val="24"/>
          <w:spacing w:val="-1"/>
        </w:rPr>
        <w:t>)</w:t>
      </w:r>
      <w:r>
        <w:rPr>
          <w:rFonts w:ascii="SimSun" w:hAnsi="SimSun" w:eastAsia="SimSun" w:cs="SimSun"/>
          <w:sz w:val="24"/>
          <w:szCs w:val="24"/>
          <w:spacing w:val="-1"/>
        </w:rPr>
        <w:t>，此时如果把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x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设置成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500</w:t>
      </w:r>
      <w:r>
        <w:rPr>
          <w:rFonts w:ascii="SimSun" w:hAnsi="SimSun" w:eastAsia="SimSun" w:cs="SimSun"/>
          <w:sz w:val="24"/>
          <w:szCs w:val="24"/>
          <w:spacing w:val="-3"/>
        </w:rPr>
        <w:t>，则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</w:rPr>
        <w:t>Mv</w:t>
      </w:r>
      <w:r>
        <w:rPr>
          <w:rFonts w:ascii="Calibri" w:hAnsi="Calibri" w:eastAsia="Calibri" w:cs="Calibri"/>
          <w:sz w:val="24"/>
          <w:szCs w:val="24"/>
          <w:spacing w:val="-3"/>
        </w:rPr>
        <w:t>*</w:t>
      </w:r>
      <w:r>
        <w:rPr>
          <w:rFonts w:ascii="Calibri" w:hAnsi="Calibri" w:eastAsia="Calibri" w:cs="Calibri"/>
          <w:sz w:val="24"/>
          <w:szCs w:val="24"/>
        </w:rPr>
        <w:t>x</w:t>
      </w:r>
      <w:r>
        <w:rPr>
          <w:rFonts w:ascii="Calibri" w:hAnsi="Calibri" w:eastAsia="Calibri" w:cs="Calibri"/>
          <w:sz w:val="24"/>
          <w:szCs w:val="24"/>
          <w:spacing w:val="-3"/>
        </w:rPr>
        <w:t>/60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=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12000*500/60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=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100000</w:t>
      </w:r>
      <w:r>
        <w:rPr>
          <w:rFonts w:ascii="SimSun" w:hAnsi="SimSun" w:eastAsia="SimSun" w:cs="SimSun"/>
          <w:sz w:val="24"/>
          <w:szCs w:val="24"/>
          <w:spacing w:val="-3"/>
        </w:rPr>
        <w:t>，则此时小于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12000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的运行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5"/>
        </w:rPr>
        <w:t>速</w:t>
      </w:r>
      <w:r>
        <w:rPr>
          <w:rFonts w:ascii="SimSun" w:hAnsi="SimSun" w:eastAsia="SimSun" w:cs="SimSun"/>
          <w:sz w:val="24"/>
          <w:szCs w:val="24"/>
          <w:spacing w:val="4"/>
        </w:rPr>
        <w:t>度</w:t>
      </w:r>
      <w:r>
        <w:rPr>
          <w:rFonts w:ascii="Calibri" w:hAnsi="Calibri" w:eastAsia="Calibri" w:cs="Calibri"/>
          <w:sz w:val="24"/>
          <w:szCs w:val="24"/>
          <w:spacing w:val="4"/>
        </w:rPr>
        <w:t>.</w:t>
      </w:r>
    </w:p>
    <w:p>
      <w:pPr>
        <w:ind w:left="39" w:right="46" w:firstLine="425"/>
        <w:spacing w:before="1" w:line="242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虽然原则上脉冲数可以设置到很大的数</w:t>
      </w:r>
      <w:r>
        <w:rPr>
          <w:rFonts w:ascii="SimSun" w:hAnsi="SimSun" w:eastAsia="SimSun" w:cs="SimSun"/>
          <w:sz w:val="24"/>
          <w:szCs w:val="24"/>
          <w:spacing w:val="-1"/>
        </w:rPr>
        <w:t>值，但实际上应该按下面两条设置，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2"/>
        </w:rPr>
        <w:t>这是</w:t>
      </w:r>
      <w:r>
        <w:rPr>
          <w:rFonts w:ascii="SimSun" w:hAnsi="SimSun" w:eastAsia="SimSun" w:cs="SimSun"/>
          <w:sz w:val="24"/>
          <w:szCs w:val="24"/>
          <w:spacing w:val="-14"/>
        </w:rPr>
        <w:t>因</w:t>
      </w:r>
      <w:r>
        <w:rPr>
          <w:rFonts w:ascii="SimSun" w:hAnsi="SimSun" w:eastAsia="SimSun" w:cs="SimSun"/>
          <w:sz w:val="24"/>
          <w:szCs w:val="24"/>
          <w:spacing w:val="-11"/>
        </w:rPr>
        <w:t>为频率太高时，</w:t>
      </w:r>
      <w:r>
        <w:rPr>
          <w:rFonts w:ascii="SimSun" w:hAnsi="SimSun" w:eastAsia="SimSun" w:cs="SimSun"/>
          <w:sz w:val="24"/>
          <w:szCs w:val="24"/>
          <w:spacing w:val="-1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有的驱动器不能很好的工作，</w:t>
      </w:r>
      <w:r>
        <w:rPr>
          <w:rFonts w:ascii="SimSun" w:hAnsi="SimSun" w:eastAsia="SimSun" w:cs="SimSun"/>
          <w:sz w:val="24"/>
          <w:szCs w:val="24"/>
          <w:spacing w:val="-1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电机失步会有时发生，</w:t>
      </w:r>
      <w:r>
        <w:rPr>
          <w:rFonts w:ascii="SimSun" w:hAnsi="SimSun" w:eastAsia="SimSun" w:cs="SimSun"/>
          <w:sz w:val="24"/>
          <w:szCs w:val="24"/>
          <w:spacing w:val="-1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另外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抗干扰性能也较差，对外干扰也较强。</w:t>
      </w:r>
    </w:p>
    <w:p>
      <w:pPr>
        <w:ind w:left="40" w:right="51" w:firstLine="418"/>
        <w:spacing w:before="33" w:line="263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13"/>
        </w:rPr>
        <w:t>注</w:t>
      </w:r>
      <w:r>
        <w:rPr>
          <w:rFonts w:ascii="SimSun" w:hAnsi="SimSun" w:eastAsia="SimSun" w:cs="SimSun"/>
          <w:sz w:val="24"/>
          <w:szCs w:val="24"/>
          <w:spacing w:val="9"/>
        </w:rPr>
        <w:t>意：本机设置的最合理脉冲数是</w:t>
      </w:r>
      <w:r>
        <w:rPr>
          <w:rFonts w:ascii="SimSun" w:hAnsi="SimSun" w:eastAsia="SimSun" w:cs="SimSun"/>
          <w:sz w:val="24"/>
          <w:szCs w:val="24"/>
          <w:spacing w:val="9"/>
        </w:rPr>
        <w:t xml:space="preserve"> </w:t>
      </w:r>
      <w:r>
        <w:rPr>
          <w:rFonts w:ascii="Calibri" w:hAnsi="Calibri" w:eastAsia="Calibri" w:cs="Calibri"/>
          <w:sz w:val="24"/>
          <w:szCs w:val="24"/>
          <w:b/>
          <w:bCs/>
          <w:spacing w:val="9"/>
        </w:rPr>
        <w:t>150</w:t>
      </w:r>
      <w:r>
        <w:rPr>
          <w:rFonts w:ascii="SimSun" w:hAnsi="SimSun" w:eastAsia="SimSun" w:cs="SimSun"/>
          <w:sz w:val="24"/>
          <w:szCs w:val="24"/>
          <w14:textOutline w14:w="4354" w14:cap="flat" w14:cmpd="sng">
            <w14:solidFill>
              <w14:srgbClr w14:val="000000"/>
            </w14:solidFill>
            <w14:prstDash w14:val="solid"/>
            <w14:miter w14:lim="10"/>
          </w14:textOutline>
          <w:spacing w:val="9"/>
        </w:rPr>
        <w:t>－1200</w:t>
      </w:r>
      <w:r>
        <w:rPr>
          <w:rFonts w:ascii="SimSun" w:hAnsi="SimSun" w:eastAsia="SimSun" w:cs="SimSun"/>
          <w:sz w:val="24"/>
          <w:szCs w:val="24"/>
          <w:spacing w:val="9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9"/>
        </w:rPr>
        <w:t>之间，超过这个范围的脉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冲数，请参考驱动器的说明，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对步进驱动器的细分数或伺服驱动器的分母进行</w:t>
      </w:r>
      <w:r>
        <w:rPr>
          <w:rFonts w:ascii="SimSun" w:hAnsi="SimSun" w:eastAsia="SimSun" w:cs="SimSun"/>
          <w:sz w:val="24"/>
          <w:szCs w:val="24"/>
        </w:rPr>
        <w:t>更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改。</w:t>
      </w:r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3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90</w:t>
      </w:r>
    </w:p>
    <w:p>
      <w:pPr>
        <w:sectPr>
          <w:headerReference w:type="default" r:id="rId284"/>
          <w:pgSz w:w="11910" w:h="16845"/>
          <w:pgMar w:top="1125" w:right="1733" w:bottom="0" w:left="1771" w:header="866" w:footer="0" w:gutter="0"/>
        </w:sectPr>
        <w:rPr/>
      </w:pPr>
    </w:p>
    <w:p>
      <w:pPr>
        <w:spacing w:line="318" w:lineRule="auto"/>
        <w:rPr>
          <w:rFonts w:ascii="Arial"/>
          <w:sz w:val="21"/>
        </w:rPr>
      </w:pPr>
      <w:r>
        <w:pict>
          <v:rect id="_x0000_s1915" style="position:absolute;margin-left:265.553pt;margin-top:395.215pt;mso-position-vertical-relative:page;mso-position-horizontal-relative:page;width:11.65pt;height:49.9pt;z-index:265140224;" o:allowincell="f" fillcolor="#000000" filled="true" stroked="false"/>
        </w:pict>
      </w:r>
      <w:r>
        <w:pict>
          <v:shape id="_x0000_s1916" style="position:absolute;margin-left:265.488pt;margin-top:395.15pt;mso-position-vertical-relative:page;mso-position-horizontal-relative:page;width:11.8pt;height:50.05pt;z-index:265139200;" o:allowincell="f" filled="false" strokecolor="#000000" strokeweight="0.25pt" coordsize="236,1000" coordorigin="0,0" path="m,l0,1000l235,1000l235,0l0,0e">
            <v:stroke joinstyle="miter" miterlimit="0"/>
          </v:shape>
        </w:pict>
      </w:r>
      <w:r>
        <w:pict>
          <v:group id="_x0000_s1917" style="position:absolute;margin-left:309.564pt;margin-top:504.928pt;mso-position-vertical-relative:page;mso-position-horizontal-relative:page;width:4.75pt;height:6.8pt;z-index:265138176;" o:allowincell="f" filled="false" stroked="false" coordsize="95,136" coordorigin="0,0">
            <v:shape id="_x0000_s1918" style="position:absolute;left:1;top:1;width:91;height:133;" fillcolor="#000000" filled="true" stroked="false" coordsize="91,133" coordorigin="0,0" path="m0,133l91,133l91,0l0,0l0,133xe"/>
            <v:shape id="_x0000_s1919" style="position:absolute;left:0;top:0;width:95;height:136;" filled="false" strokecolor="#000000" strokeweight="0.13pt" coordsize="95,136" coordorigin="0,0" path="m1,134l92,134l92,1l1,1l1,134xe">
              <v:stroke miterlimit="10"/>
            </v:shape>
          </v:group>
        </w:pict>
      </w:r>
      <w:r/>
    </w:p>
    <w:p>
      <w:pPr>
        <w:spacing w:line="318" w:lineRule="auto"/>
        <w:rPr>
          <w:rFonts w:ascii="Arial"/>
          <w:sz w:val="21"/>
        </w:rPr>
      </w:pPr>
      <w:r/>
    </w:p>
    <w:p>
      <w:pPr>
        <w:ind w:left="2099"/>
        <w:spacing w:before="91" w:line="222" w:lineRule="auto"/>
        <w:rPr>
          <w:rFonts w:ascii="SimSun" w:hAnsi="SimSun" w:eastAsia="SimSun" w:cs="SimSun"/>
          <w:sz w:val="28"/>
          <w:szCs w:val="28"/>
        </w:rPr>
      </w:pPr>
      <w:bookmarkStart w:name="_bookmark111" w:id="112"/>
      <w:bookmarkEnd w:id="112"/>
      <w:r>
        <w:rPr>
          <w:rFonts w:ascii="SimSun" w:hAnsi="SimSun" w:eastAsia="SimSun" w:cs="SimSun"/>
          <w:sz w:val="28"/>
          <w:szCs w:val="28"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第十四章</w:t>
      </w:r>
      <w:r>
        <w:rPr>
          <w:rFonts w:ascii="SimSun" w:hAnsi="SimSun" w:eastAsia="SimSun" w:cs="SimSun"/>
          <w:sz w:val="28"/>
          <w:szCs w:val="28"/>
          <w:spacing w:val="-2"/>
        </w:rPr>
        <w:t xml:space="preserve"> </w:t>
      </w:r>
      <w:r>
        <w:rPr>
          <w:rFonts w:ascii="SimSun" w:hAnsi="SimSun" w:eastAsia="SimSun" w:cs="SimSun"/>
          <w:sz w:val="28"/>
          <w:szCs w:val="28"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上海方菱</w:t>
      </w:r>
      <w:r>
        <w:rPr>
          <w:rFonts w:ascii="SimSun" w:hAnsi="SimSun" w:eastAsia="SimSun" w:cs="SimSun"/>
          <w:sz w:val="28"/>
          <w:szCs w:val="28"/>
          <w:spacing w:val="-2"/>
        </w:rPr>
        <w:t xml:space="preserve"> </w:t>
      </w:r>
      <w:r>
        <w:rPr>
          <w:rFonts w:ascii="Cambria" w:hAnsi="Cambria" w:eastAsia="Cambria" w:cs="Cambria"/>
          <w:sz w:val="28"/>
          <w:szCs w:val="28"/>
          <w:b/>
          <w:bCs/>
          <w:spacing w:val="-2"/>
        </w:rPr>
        <w:t>F1500</w:t>
      </w:r>
      <w:r>
        <w:rPr>
          <w:rFonts w:ascii="Cambria" w:hAnsi="Cambria" w:eastAsia="Cambria" w:cs="Cambria"/>
          <w:sz w:val="28"/>
          <w:szCs w:val="28"/>
          <w:spacing w:val="-2"/>
        </w:rPr>
        <w:t xml:space="preserve"> </w:t>
      </w:r>
      <w:r>
        <w:rPr>
          <w:rFonts w:ascii="SimSun" w:hAnsi="SimSun" w:eastAsia="SimSun" w:cs="SimSun"/>
          <w:sz w:val="28"/>
          <w:szCs w:val="28"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遥控器</w:t>
      </w:r>
    </w:p>
    <w:p>
      <w:pPr>
        <w:spacing w:line="290" w:lineRule="auto"/>
        <w:rPr>
          <w:rFonts w:ascii="Arial"/>
          <w:sz w:val="21"/>
        </w:rPr>
      </w:pPr>
      <w:r/>
    </w:p>
    <w:p>
      <w:pPr>
        <w:spacing w:line="291" w:lineRule="auto"/>
        <w:rPr>
          <w:rFonts w:ascii="Arial"/>
          <w:sz w:val="21"/>
        </w:rPr>
      </w:pPr>
      <w:r/>
    </w:p>
    <w:p>
      <w:pPr>
        <w:spacing w:line="291" w:lineRule="auto"/>
        <w:rPr>
          <w:rFonts w:ascii="Arial"/>
          <w:sz w:val="21"/>
        </w:rPr>
      </w:pPr>
      <w:r/>
    </w:p>
    <w:p>
      <w:pPr>
        <w:spacing w:line="291" w:lineRule="auto"/>
        <w:rPr>
          <w:rFonts w:ascii="Arial"/>
          <w:sz w:val="21"/>
        </w:rPr>
      </w:pPr>
      <w:r/>
    </w:p>
    <w:p>
      <w:pPr>
        <w:ind w:left="31"/>
        <w:spacing w:before="98" w:line="211" w:lineRule="auto"/>
        <w:outlineLvl w:val="0"/>
        <w:rPr>
          <w:rFonts w:ascii="SimSun" w:hAnsi="SimSun" w:eastAsia="SimSun" w:cs="SimSun"/>
          <w:sz w:val="30"/>
          <w:szCs w:val="30"/>
        </w:rPr>
      </w:pPr>
      <w:bookmarkStart w:name="_bookmark112" w:id="113"/>
      <w:bookmarkEnd w:id="113"/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12"/>
        </w:rPr>
        <w:t>一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、无线遥控模块性能及特点</w:t>
      </w:r>
    </w:p>
    <w:p>
      <w:pPr>
        <w:ind w:left="140"/>
        <w:spacing w:before="237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spacing w:val="-6"/>
        </w:rPr>
        <w:t>1.</w:t>
      </w:r>
      <w:r>
        <w:rPr>
          <w:rFonts w:ascii="Calibri" w:hAnsi="Calibri" w:eastAsia="Calibri" w:cs="Calibri"/>
          <w:sz w:val="24"/>
          <w:szCs w:val="24"/>
          <w:spacing w:val="-6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433MHz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免费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ISM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频段免许可证试用；</w:t>
      </w:r>
    </w:p>
    <w:p>
      <w:pPr>
        <w:ind w:left="133"/>
        <w:spacing w:before="43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spacing w:val="-2"/>
        </w:rPr>
        <w:t>2.</w:t>
      </w:r>
      <w:r>
        <w:rPr>
          <w:rFonts w:ascii="Calibri" w:hAnsi="Calibri" w:eastAsia="Calibri" w:cs="Calibri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2"/>
        </w:rPr>
        <w:t>遥控距离＞</w:t>
      </w:r>
      <w:r>
        <w:rPr>
          <w:rFonts w:ascii="Calibri" w:hAnsi="Calibri" w:eastAsia="Calibri" w:cs="Calibri"/>
          <w:sz w:val="24"/>
          <w:szCs w:val="24"/>
          <w:spacing w:val="-1"/>
        </w:rPr>
        <w:t>30m</w:t>
      </w:r>
      <w:r>
        <w:rPr>
          <w:rFonts w:ascii="SimSun" w:hAnsi="SimSun" w:eastAsia="SimSun" w:cs="SimSun"/>
          <w:sz w:val="24"/>
          <w:szCs w:val="24"/>
          <w:spacing w:val="-1"/>
        </w:rPr>
        <w:t>，最少不能低于</w:t>
      </w:r>
      <w:r>
        <w:rPr>
          <w:rFonts w:ascii="SimSun" w:hAnsi="SimSun" w:eastAsia="SimSun" w:cs="SimSun"/>
          <w:sz w:val="24"/>
          <w:szCs w:val="24"/>
          <w:spacing w:val="-1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</w:rPr>
        <w:t>0.5m</w:t>
      </w:r>
      <w:r>
        <w:rPr>
          <w:rFonts w:ascii="SimSun" w:hAnsi="SimSun" w:eastAsia="SimSun" w:cs="SimSun"/>
          <w:sz w:val="24"/>
          <w:szCs w:val="24"/>
          <w:spacing w:val="-1"/>
        </w:rPr>
        <w:t>；</w:t>
      </w:r>
    </w:p>
    <w:p>
      <w:pPr>
        <w:ind w:left="132"/>
        <w:spacing w:before="1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spacing w:val="-1"/>
        </w:rPr>
        <w:t>3.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"/>
        </w:rPr>
        <w:t>硬件检测误码、软</w:t>
      </w:r>
      <w:r>
        <w:rPr>
          <w:rFonts w:ascii="SimSun" w:hAnsi="SimSun" w:eastAsia="SimSun" w:cs="SimSun"/>
          <w:sz w:val="24"/>
          <w:szCs w:val="24"/>
        </w:rPr>
        <w:t>件优化算法，双向通讯，保证通讯稳定、可靠；</w:t>
      </w:r>
    </w:p>
    <w:p>
      <w:pPr>
        <w:ind w:left="126"/>
        <w:spacing w:before="44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spacing w:val="-4"/>
        </w:rPr>
        <w:t>4.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  </w:t>
      </w:r>
      <w:r>
        <w:rPr>
          <w:rFonts w:ascii="SimSun" w:hAnsi="SimSun" w:eastAsia="SimSun" w:cs="SimSun"/>
          <w:sz w:val="24"/>
          <w:szCs w:val="24"/>
          <w:spacing w:val="-4"/>
        </w:rPr>
        <w:t>发送、接收模块按地址匹</w:t>
      </w:r>
      <w:r>
        <w:rPr>
          <w:rFonts w:ascii="SimSun" w:hAnsi="SimSun" w:eastAsia="SimSun" w:cs="SimSun"/>
          <w:sz w:val="24"/>
          <w:szCs w:val="24"/>
          <w:spacing w:val="-2"/>
        </w:rPr>
        <w:t>配，地址可手动设置，最大支持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2"/>
        </w:rPr>
        <w:t>128</w:t>
      </w:r>
      <w:r>
        <w:rPr>
          <w:rFonts w:ascii="Calibri" w:hAnsi="Calibri" w:eastAsia="Calibri" w:cs="Calibri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个地址；</w:t>
      </w:r>
    </w:p>
    <w:p>
      <w:pPr>
        <w:ind w:left="132"/>
        <w:spacing w:before="29" w:line="219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spacing w:val="-2"/>
        </w:rPr>
        <w:t>5.</w:t>
      </w:r>
      <w:r>
        <w:rPr>
          <w:rFonts w:ascii="Calibri" w:hAnsi="Calibri" w:eastAsia="Calibri" w:cs="Calibri"/>
          <w:sz w:val="24"/>
          <w:szCs w:val="24"/>
          <w:spacing w:val="-2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2"/>
        </w:rPr>
        <w:t>无线遥控发送模块干电池供电，最少可达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2"/>
        </w:rPr>
        <w:t>6</w:t>
      </w:r>
      <w:r>
        <w:rPr>
          <w:rFonts w:ascii="Calibri" w:hAnsi="Calibri" w:eastAsia="Calibri" w:cs="Calibri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个月以上使用时间</w:t>
      </w:r>
      <w:r>
        <w:rPr>
          <w:rFonts w:ascii="SimSun" w:hAnsi="SimSun" w:eastAsia="SimSun" w:cs="SimSun"/>
          <w:sz w:val="24"/>
          <w:szCs w:val="24"/>
          <w:spacing w:val="-1"/>
        </w:rPr>
        <w:t>；</w:t>
      </w:r>
    </w:p>
    <w:p>
      <w:pPr>
        <w:ind w:left="132"/>
        <w:spacing w:before="45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spacing w:val="-5"/>
        </w:rPr>
        <w:t>6</w:t>
      </w:r>
      <w:r>
        <w:rPr>
          <w:rFonts w:ascii="Calibri" w:hAnsi="Calibri" w:eastAsia="Calibri" w:cs="Calibri"/>
          <w:sz w:val="24"/>
          <w:szCs w:val="24"/>
          <w:spacing w:val="-4"/>
        </w:rPr>
        <w:t>.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4"/>
        </w:rPr>
        <w:t>接收模块为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8421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口方式或单独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IO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方式，最多</w:t>
      </w:r>
      <w:r>
        <w:rPr>
          <w:rFonts w:ascii="SimSun" w:hAnsi="SimSun" w:eastAsia="SimSun" w:cs="SimSun"/>
          <w:sz w:val="24"/>
          <w:szCs w:val="24"/>
          <w:spacing w:val="-4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4"/>
        </w:rPr>
        <w:t>16</w:t>
      </w:r>
      <w:r>
        <w:rPr>
          <w:rFonts w:ascii="Calibri" w:hAnsi="Calibri" w:eastAsia="Calibri" w:cs="Calibri"/>
          <w:sz w:val="24"/>
          <w:szCs w:val="24"/>
          <w:spacing w:val="-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个输出口。</w:t>
      </w:r>
    </w:p>
    <w:p>
      <w:pPr>
        <w:spacing w:line="311" w:lineRule="auto"/>
        <w:rPr>
          <w:rFonts w:ascii="Arial"/>
          <w:sz w:val="21"/>
        </w:rPr>
      </w:pPr>
      <w:r/>
    </w:p>
    <w:p>
      <w:pPr>
        <w:ind w:left="32"/>
        <w:spacing w:before="99" w:line="210" w:lineRule="auto"/>
        <w:outlineLvl w:val="0"/>
        <w:rPr>
          <w:rFonts w:ascii="SimSun" w:hAnsi="SimSun" w:eastAsia="SimSun" w:cs="SimSun"/>
          <w:sz w:val="30"/>
          <w:szCs w:val="30"/>
        </w:rPr>
      </w:pPr>
      <w:bookmarkStart w:name="_bookmark113" w:id="114"/>
      <w:bookmarkEnd w:id="114"/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二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、遥控器布局</w:t>
      </w: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92" w:lineRule="exact"/>
        <w:rPr/>
      </w:pPr>
      <w:r/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ind w:left="3853"/>
        <w:spacing w:before="46" w:line="221" w:lineRule="auto"/>
        <w:rPr>
          <w:rFonts w:ascii="SimSun" w:hAnsi="SimSun" w:eastAsia="SimSun" w:cs="SimSun"/>
          <w:sz w:val="14"/>
          <w:szCs w:val="14"/>
        </w:rPr>
      </w:pPr>
      <w:r>
        <w:rPr>
          <w:rFonts w:ascii="SimSun" w:hAnsi="SimSun" w:eastAsia="SimSun" w:cs="SimSun"/>
          <w:sz w:val="14"/>
          <w:szCs w:val="14"/>
          <w:spacing w:val="-2"/>
        </w:rPr>
        <w:t>天</w:t>
      </w:r>
      <w:r>
        <w:rPr>
          <w:rFonts w:ascii="SimSun" w:hAnsi="SimSun" w:eastAsia="SimSun" w:cs="SimSun"/>
          <w:sz w:val="14"/>
          <w:szCs w:val="14"/>
          <w:spacing w:val="-1"/>
        </w:rPr>
        <w:t>线</w:t>
      </w:r>
    </w:p>
    <w:p>
      <w:pPr>
        <w:spacing w:line="291" w:lineRule="auto"/>
        <w:rPr>
          <w:rFonts w:ascii="Arial"/>
          <w:sz w:val="21"/>
        </w:rPr>
      </w:pPr>
      <w:r/>
    </w:p>
    <w:p>
      <w:pPr>
        <w:ind w:firstLine="2874"/>
        <w:spacing w:line="3940" w:lineRule="exact"/>
        <w:textAlignment w:val="center"/>
        <w:rPr/>
      </w:pPr>
      <w:r>
        <w:drawing>
          <wp:inline distT="0" distB="0" distL="0" distR="0">
            <wp:extent cx="1011772" cy="2501676"/>
            <wp:effectExtent l="0" t="0" r="0" b="0"/>
            <wp:docPr id="251" name="IM 251"/>
            <wp:cNvGraphicFramePr/>
            <a:graphic>
              <a:graphicData uri="http://schemas.openxmlformats.org/drawingml/2006/picture">
                <pic:pic>
                  <pic:nvPicPr>
                    <pic:cNvPr id="251" name="IM 251"/>
                    <pic:cNvPicPr/>
                  </pic:nvPicPr>
                  <pic:blipFill>
                    <a:blip r:embed="rId28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011772" cy="2501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71" w:lineRule="auto"/>
        <w:rPr>
          <w:rFonts w:ascii="Arial"/>
          <w:sz w:val="21"/>
        </w:rPr>
      </w:pPr>
      <w:r/>
    </w:p>
    <w:p>
      <w:pPr>
        <w:spacing w:line="271" w:lineRule="auto"/>
        <w:rPr>
          <w:rFonts w:ascii="Arial"/>
          <w:sz w:val="21"/>
        </w:rPr>
      </w:pPr>
      <w:r/>
    </w:p>
    <w:p>
      <w:pPr>
        <w:spacing w:line="271" w:lineRule="auto"/>
        <w:rPr>
          <w:rFonts w:ascii="Arial"/>
          <w:sz w:val="21"/>
        </w:rPr>
      </w:pPr>
      <w:r/>
    </w:p>
    <w:p>
      <w:pPr>
        <w:spacing w:line="271" w:lineRule="auto"/>
        <w:rPr>
          <w:rFonts w:ascii="Arial"/>
          <w:sz w:val="21"/>
        </w:rPr>
      </w:pPr>
      <w:r/>
    </w:p>
    <w:p>
      <w:pPr>
        <w:spacing w:line="271" w:lineRule="auto"/>
        <w:rPr>
          <w:rFonts w:ascii="Arial"/>
          <w:sz w:val="21"/>
        </w:rPr>
      </w:pPr>
      <w:r/>
    </w:p>
    <w:p>
      <w:pPr>
        <w:spacing w:line="271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spacing w:before="36" w:line="165" w:lineRule="auto"/>
        <w:rPr>
          <w:rFonts w:ascii="SimSun" w:hAnsi="SimSun" w:eastAsia="SimSun" w:cs="SimSun"/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  <w:spacing w:val="2"/>
        </w:rPr>
        <w:t>O</w:t>
      </w:r>
      <w:r>
        <w:rPr>
          <w:rFonts w:ascii="SimSun" w:hAnsi="SimSun" w:eastAsia="SimSun" w:cs="SimSun"/>
          <w:sz w:val="11"/>
          <w:szCs w:val="11"/>
          <w:spacing w:val="1"/>
        </w:rPr>
        <w:t>n</w:t>
      </w:r>
    </w:p>
    <w:p>
      <w:pPr>
        <w:ind w:left="293"/>
        <w:spacing w:line="223" w:lineRule="auto"/>
        <w:rPr>
          <w:rFonts w:ascii="SimSun" w:hAnsi="SimSun" w:eastAsia="SimSun" w:cs="SimSun"/>
          <w:sz w:val="14"/>
          <w:szCs w:val="14"/>
        </w:rPr>
      </w:pPr>
      <w:r>
        <w:rPr>
          <w:rFonts w:ascii="SimSun" w:hAnsi="SimSun" w:eastAsia="SimSun" w:cs="SimSun"/>
          <w:sz w:val="14"/>
          <w:szCs w:val="14"/>
          <w:spacing w:val="-6"/>
        </w:rPr>
        <w:t>电</w:t>
      </w:r>
      <w:r>
        <w:rPr>
          <w:rFonts w:ascii="SimSun" w:hAnsi="SimSun" w:eastAsia="SimSun" w:cs="SimSun"/>
          <w:sz w:val="14"/>
          <w:szCs w:val="14"/>
          <w:spacing w:val="-5"/>
        </w:rPr>
        <w:t>源</w:t>
      </w:r>
    </w:p>
    <w:p>
      <w:pPr>
        <w:ind w:left="281"/>
        <w:spacing w:before="1" w:line="220" w:lineRule="auto"/>
        <w:rPr>
          <w:rFonts w:ascii="SimSun" w:hAnsi="SimSun" w:eastAsia="SimSun" w:cs="SimSun"/>
          <w:sz w:val="14"/>
          <w:szCs w:val="14"/>
        </w:rPr>
      </w:pPr>
      <w:r>
        <w:rPr>
          <w:rFonts w:ascii="SimSun" w:hAnsi="SimSun" w:eastAsia="SimSun" w:cs="SimSun"/>
          <w:sz w:val="14"/>
          <w:szCs w:val="14"/>
          <w:spacing w:val="-3"/>
        </w:rPr>
        <w:t>开</w:t>
      </w:r>
      <w:r>
        <w:rPr>
          <w:rFonts w:ascii="SimSun" w:hAnsi="SimSun" w:eastAsia="SimSun" w:cs="SimSun"/>
          <w:sz w:val="14"/>
          <w:szCs w:val="14"/>
          <w:spacing w:val="-2"/>
        </w:rPr>
        <w:t>关</w:t>
      </w:r>
    </w:p>
    <w:p>
      <w:pPr>
        <w:ind w:left="12"/>
        <w:spacing w:before="246" w:line="191" w:lineRule="auto"/>
        <w:rPr>
          <w:rFonts w:ascii="SimSun" w:hAnsi="SimSun" w:eastAsia="SimSun" w:cs="SimSun"/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  <w:spacing w:val="3"/>
        </w:rPr>
        <w:t>O</w:t>
      </w:r>
      <w:r>
        <w:rPr>
          <w:rFonts w:ascii="SimSun" w:hAnsi="SimSun" w:eastAsia="SimSun" w:cs="SimSun"/>
          <w:sz w:val="11"/>
          <w:szCs w:val="11"/>
          <w:spacing w:val="2"/>
        </w:rPr>
        <w:t>ff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2">
            <w:col w:w="4514" w:space="26"/>
            <w:col w:w="3841" w:space="0"/>
          </w:cols>
        </w:sectPr>
        <w:rPr/>
      </w:pPr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ind w:left="1314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91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318" w:lineRule="auto"/>
        <w:rPr>
          <w:rFonts w:ascii="Arial"/>
          <w:sz w:val="21"/>
        </w:rPr>
      </w:pPr>
      <w:r>
        <mc:AlternateContent xmlns:mc="http://schemas.openxmlformats.org/markup-compatibility/2006">
          <mc:Choice Requires="wps">
            <w:drawing>
              <wp:anchor distT="0" distB="0" distL="0" distR="0" simplePos="0" relativeHeight="265313280" behindDoc="0" locked="0" layoutInCell="0" allowOverlap="1">
                <wp:simplePos x="0" y="0"/>
                <wp:positionH relativeFrom="page">
                  <wp:posOffset>1257849</wp:posOffset>
                </wp:positionH>
                <wp:positionV relativeFrom="page">
                  <wp:posOffset>2061182</wp:posOffset>
                </wp:positionV>
                <wp:extent cx="210184" cy="148589"/>
                <wp:effectExtent l="0" t="0" r="0" b="0"/>
                <wp:wrapNone/>
                <wp:docPr id="252" name="TextBox 252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1257849" y="2061182"/>
                          <a:ext cx="210184" cy="148589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19" w:line="184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OUT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3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21" style="position:absolute;margin-left:99.0433pt;margin-top:162.298pt;mso-position-vertical-relative:page;mso-position-horizontal-relative:page;width:16.55pt;height:11.7pt;z-index:265313280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19" w:line="184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OUT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3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18400" behindDoc="0" locked="0" layoutInCell="0" allowOverlap="1">
                <wp:simplePos x="0" y="0"/>
                <wp:positionH relativeFrom="page">
                  <wp:posOffset>1501069</wp:posOffset>
                </wp:positionH>
                <wp:positionV relativeFrom="page">
                  <wp:posOffset>2061243</wp:posOffset>
                </wp:positionV>
                <wp:extent cx="210184" cy="148589"/>
                <wp:effectExtent l="0" t="0" r="0" b="0"/>
                <wp:wrapNone/>
                <wp:docPr id="253" name="TextBox 253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1501069" y="2061243"/>
                          <a:ext cx="210184" cy="148589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20" w:line="183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OUT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3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22" style="position:absolute;margin-left:118.194pt;margin-top:162.303pt;mso-position-vertical-relative:page;mso-position-horizontal-relative:page;width:16.55pt;height:11.7pt;z-index:265318400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20" w:line="183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OUT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3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17376" behindDoc="0" locked="0" layoutInCell="0" allowOverlap="1">
                <wp:simplePos x="0" y="0"/>
                <wp:positionH relativeFrom="page">
                  <wp:posOffset>1798271</wp:posOffset>
                </wp:positionH>
                <wp:positionV relativeFrom="page">
                  <wp:posOffset>2061243</wp:posOffset>
                </wp:positionV>
                <wp:extent cx="210184" cy="148589"/>
                <wp:effectExtent l="0" t="0" r="0" b="0"/>
                <wp:wrapNone/>
                <wp:docPr id="254" name="TextBox 254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1798271" y="2061243"/>
                          <a:ext cx="210184" cy="148589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20" w:line="183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OUT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3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23" style="position:absolute;margin-left:141.596pt;margin-top:162.303pt;mso-position-vertical-relative:page;mso-position-horizontal-relative:page;width:16.55pt;height:11.7pt;z-index:265317376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20" w:line="183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OUT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3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21472" behindDoc="0" locked="0" layoutInCell="0" allowOverlap="1">
                <wp:simplePos x="0" y="0"/>
                <wp:positionH relativeFrom="page">
                  <wp:posOffset>2068452</wp:posOffset>
                </wp:positionH>
                <wp:positionV relativeFrom="page">
                  <wp:posOffset>2061272</wp:posOffset>
                </wp:positionV>
                <wp:extent cx="210184" cy="148589"/>
                <wp:effectExtent l="0" t="0" r="0" b="0"/>
                <wp:wrapNone/>
                <wp:docPr id="255" name="TextBox 255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2068452" y="2061272"/>
                          <a:ext cx="210184" cy="148589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20" w:line="183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OUT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3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24" style="position:absolute;margin-left:162.87pt;margin-top:162.305pt;mso-position-vertical-relative:page;mso-position-horizontal-relative:page;width:16.55pt;height:11.7pt;z-index:265321472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20" w:line="183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OUT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3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14304" behindDoc="0" locked="0" layoutInCell="0" allowOverlap="1">
                <wp:simplePos x="0" y="0"/>
                <wp:positionH relativeFrom="page">
                  <wp:posOffset>2338619</wp:posOffset>
                </wp:positionH>
                <wp:positionV relativeFrom="page">
                  <wp:posOffset>2060995</wp:posOffset>
                </wp:positionV>
                <wp:extent cx="210820" cy="148589"/>
                <wp:effectExtent l="0" t="0" r="0" b="0"/>
                <wp:wrapNone/>
                <wp:docPr id="256" name="TextBox 256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2338619" y="2060995"/>
                          <a:ext cx="210820" cy="148589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20" w:line="183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OUT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3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25" style="position:absolute;margin-left:184.143pt;margin-top:162.283pt;mso-position-vertical-relative:page;mso-position-horizontal-relative:page;width:16.6pt;height:11.7pt;z-index:265314304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20" w:line="183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OUT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3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16352" behindDoc="0" locked="0" layoutInCell="0" allowOverlap="1">
                <wp:simplePos x="0" y="0"/>
                <wp:positionH relativeFrom="page">
                  <wp:posOffset>2595783</wp:posOffset>
                </wp:positionH>
                <wp:positionV relativeFrom="page">
                  <wp:posOffset>2061225</wp:posOffset>
                </wp:positionV>
                <wp:extent cx="210184" cy="148589"/>
                <wp:effectExtent l="0" t="0" r="0" b="0"/>
                <wp:wrapNone/>
                <wp:docPr id="257" name="TextBox 257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2595783" y="2061225"/>
                          <a:ext cx="210184" cy="148589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20" w:line="183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OUT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3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26" style="position:absolute;margin-left:204.392pt;margin-top:162.301pt;mso-position-vertical-relative:page;mso-position-horizontal-relative:page;width:16.55pt;height:11.7pt;z-index:265316352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20" w:line="183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OUT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3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19424" behindDoc="0" locked="0" layoutInCell="0" allowOverlap="1">
                <wp:simplePos x="0" y="0"/>
                <wp:positionH relativeFrom="page">
                  <wp:posOffset>2879009</wp:posOffset>
                </wp:positionH>
                <wp:positionV relativeFrom="page">
                  <wp:posOffset>2061043</wp:posOffset>
                </wp:positionV>
                <wp:extent cx="210820" cy="148589"/>
                <wp:effectExtent l="0" t="0" r="0" b="0"/>
                <wp:wrapNone/>
                <wp:docPr id="258" name="TextBox 258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2879009" y="2061043"/>
                          <a:ext cx="210820" cy="148589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20" w:line="183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OUT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3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27" style="position:absolute;margin-left:226.694pt;margin-top:162.287pt;mso-position-vertical-relative:page;mso-position-horizontal-relative:page;width:16.6pt;height:11.7pt;z-index:265319424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20" w:line="183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OUT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3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15328" behindDoc="0" locked="0" layoutInCell="0" allowOverlap="1">
                <wp:simplePos x="0" y="0"/>
                <wp:positionH relativeFrom="page">
                  <wp:posOffset>3149184</wp:posOffset>
                </wp:positionH>
                <wp:positionV relativeFrom="page">
                  <wp:posOffset>2061225</wp:posOffset>
                </wp:positionV>
                <wp:extent cx="210184" cy="148589"/>
                <wp:effectExtent l="0" t="0" r="0" b="0"/>
                <wp:wrapNone/>
                <wp:docPr id="259" name="TextBox 259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3149184" y="2061225"/>
                          <a:ext cx="210184" cy="148589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20" w:line="183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OUT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3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28" style="position:absolute;margin-left:247.967pt;margin-top:162.301pt;mso-position-vertical-relative:page;mso-position-horizontal-relative:page;width:16.55pt;height:11.7pt;z-index:265315328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20" w:line="183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OUT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3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24544" behindDoc="0" locked="0" layoutInCell="0" allowOverlap="1">
                <wp:simplePos x="0" y="0"/>
                <wp:positionH relativeFrom="page">
                  <wp:posOffset>3451092</wp:posOffset>
                </wp:positionH>
                <wp:positionV relativeFrom="page">
                  <wp:posOffset>2086736</wp:posOffset>
                </wp:positionV>
                <wp:extent cx="118110" cy="179704"/>
                <wp:effectExtent l="0" t="0" r="0" b="0"/>
                <wp:wrapNone/>
                <wp:docPr id="260" name="TextBox 260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3451092" y="2086736"/>
                          <a:ext cx="118110" cy="179704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20" w:line="241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V+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29" style="position:absolute;margin-left:271.74pt;margin-top:164.31pt;mso-position-vertical-relative:page;mso-position-horizontal-relative:page;width:9.3pt;height:14.15pt;z-index:265324544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20" w:line="241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V+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28640" behindDoc="0" locked="0" layoutInCell="0" allowOverlap="1">
                <wp:simplePos x="0" y="0"/>
                <wp:positionH relativeFrom="page">
                  <wp:posOffset>3749990</wp:posOffset>
                </wp:positionH>
                <wp:positionV relativeFrom="page">
                  <wp:posOffset>2101831</wp:posOffset>
                </wp:positionV>
                <wp:extent cx="118110" cy="149225"/>
                <wp:effectExtent l="0" t="0" r="0" b="0"/>
                <wp:wrapNone/>
                <wp:docPr id="261" name="TextBox 261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3749990" y="2101831"/>
                          <a:ext cx="118110" cy="14922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20" w:line="183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V-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30" style="position:absolute;margin-left:295.275pt;margin-top:165.499pt;mso-position-vertical-relative:page;mso-position-horizontal-relative:page;width:9.3pt;height:11.75pt;z-index:265328640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20" w:line="183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V-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20448" behindDoc="0" locked="0" layoutInCell="0" allowOverlap="1">
                <wp:simplePos x="0" y="0"/>
                <wp:positionH relativeFrom="page">
                  <wp:posOffset>4206849</wp:posOffset>
                </wp:positionH>
                <wp:positionV relativeFrom="page">
                  <wp:posOffset>2074269</wp:posOffset>
                </wp:positionV>
                <wp:extent cx="210184" cy="148589"/>
                <wp:effectExtent l="0" t="0" r="0" b="0"/>
                <wp:wrapNone/>
                <wp:docPr id="262" name="TextBox 262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4206849" y="2074269"/>
                          <a:ext cx="210184" cy="148589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20" w:line="183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OUT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3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31" style="position:absolute;margin-left:331.248pt;margin-top:163.328pt;mso-position-vertical-relative:page;mso-position-horizontal-relative:page;width:16.55pt;height:11.7pt;z-index:265320448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20" w:line="183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OUT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3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04064" behindDoc="0" locked="0" layoutInCell="0" allowOverlap="1">
                <wp:simplePos x="0" y="0"/>
                <wp:positionH relativeFrom="page">
                  <wp:posOffset>4426356</wp:posOffset>
                </wp:positionH>
                <wp:positionV relativeFrom="page">
                  <wp:posOffset>2097599</wp:posOffset>
                </wp:positionV>
                <wp:extent cx="257809" cy="149225"/>
                <wp:effectExtent l="0" t="0" r="0" b="0"/>
                <wp:wrapNone/>
                <wp:docPr id="263" name="TextBox 263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4426356" y="2097599"/>
                          <a:ext cx="257809" cy="14922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19" w:line="184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OU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1"/>
                              </w:rPr>
                              <w:t>T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32" style="position:absolute;margin-left:348.532pt;margin-top:165.165pt;mso-position-vertical-relative:page;mso-position-horizontal-relative:page;width:20.3pt;height:11.75pt;z-index:265304064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19" w:line="184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OU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1"/>
                        </w:rPr>
                        <w:t>T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05088" behindDoc="0" locked="0" layoutInCell="0" allowOverlap="1">
                <wp:simplePos x="0" y="0"/>
                <wp:positionH relativeFrom="page">
                  <wp:posOffset>4723550</wp:posOffset>
                </wp:positionH>
                <wp:positionV relativeFrom="page">
                  <wp:posOffset>2104259</wp:posOffset>
                </wp:positionV>
                <wp:extent cx="257809" cy="149225"/>
                <wp:effectExtent l="0" t="0" r="0" b="0"/>
                <wp:wrapNone/>
                <wp:docPr id="264" name="TextBox 264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4723550" y="2104259"/>
                          <a:ext cx="257809" cy="14922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19" w:line="184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OU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1"/>
                              </w:rPr>
                              <w:t>T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33" style="position:absolute;margin-left:371.933pt;margin-top:165.69pt;mso-position-vertical-relative:page;mso-position-horizontal-relative:page;width:20.3pt;height:11.75pt;z-index:265305088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19" w:line="184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OU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1"/>
                        </w:rPr>
                        <w:t>T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06112" behindDoc="0" locked="0" layoutInCell="0" allowOverlap="1">
                <wp:simplePos x="0" y="0"/>
                <wp:positionH relativeFrom="page">
                  <wp:posOffset>4993769</wp:posOffset>
                </wp:positionH>
                <wp:positionV relativeFrom="page">
                  <wp:posOffset>2104259</wp:posOffset>
                </wp:positionV>
                <wp:extent cx="257809" cy="149225"/>
                <wp:effectExtent l="0" t="0" r="0" b="0"/>
                <wp:wrapNone/>
                <wp:docPr id="265" name="TextBox 265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4993769" y="2104259"/>
                          <a:ext cx="257809" cy="14922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19" w:line="184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OU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1"/>
                              </w:rPr>
                              <w:t>T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34" style="position:absolute;margin-left:393.21pt;margin-top:165.69pt;mso-position-vertical-relative:page;mso-position-horizontal-relative:page;width:20.3pt;height:11.75pt;z-index:265306112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19" w:line="184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OU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1"/>
                        </w:rPr>
                        <w:t>T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10208" behindDoc="0" locked="0" layoutInCell="0" allowOverlap="1">
                <wp:simplePos x="0" y="0"/>
                <wp:positionH relativeFrom="page">
                  <wp:posOffset>5263989</wp:posOffset>
                </wp:positionH>
                <wp:positionV relativeFrom="page">
                  <wp:posOffset>2104145</wp:posOffset>
                </wp:positionV>
                <wp:extent cx="257175" cy="149225"/>
                <wp:effectExtent l="0" t="0" r="0" b="0"/>
                <wp:wrapNone/>
                <wp:docPr id="266" name="TextBox 266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5263989" y="2104145"/>
                          <a:ext cx="257175" cy="14922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19" w:line="184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OUT13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35" style="position:absolute;margin-left:414.487pt;margin-top:165.681pt;mso-position-vertical-relative:page;mso-position-horizontal-relative:page;width:20.25pt;height:11.75pt;z-index:265310208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19" w:line="184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OUT13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08160" behindDoc="0" locked="0" layoutInCell="0" allowOverlap="1">
                <wp:simplePos x="0" y="0"/>
                <wp:positionH relativeFrom="page">
                  <wp:posOffset>5521149</wp:posOffset>
                </wp:positionH>
                <wp:positionV relativeFrom="page">
                  <wp:posOffset>2104258</wp:posOffset>
                </wp:positionV>
                <wp:extent cx="257175" cy="149225"/>
                <wp:effectExtent l="0" t="0" r="0" b="0"/>
                <wp:wrapNone/>
                <wp:docPr id="267" name="TextBox 267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5521149" y="2104258"/>
                          <a:ext cx="257175" cy="14922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19" w:line="184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OUT14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36" style="position:absolute;margin-left:434.736pt;margin-top:165.69pt;mso-position-vertical-relative:page;mso-position-horizontal-relative:page;width:20.25pt;height:11.75pt;z-index:265308160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19" w:line="184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OUT14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09184" behindDoc="0" locked="0" layoutInCell="0" allowOverlap="1">
                <wp:simplePos x="0" y="0"/>
                <wp:positionH relativeFrom="page">
                  <wp:posOffset>5804331</wp:posOffset>
                </wp:positionH>
                <wp:positionV relativeFrom="page">
                  <wp:posOffset>2097485</wp:posOffset>
                </wp:positionV>
                <wp:extent cx="257175" cy="149225"/>
                <wp:effectExtent l="0" t="0" r="0" b="0"/>
                <wp:wrapNone/>
                <wp:docPr id="268" name="TextBox 268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5804331" y="2097485"/>
                          <a:ext cx="257175" cy="14922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19" w:line="184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OU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1"/>
                              </w:rPr>
                              <w:t>T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37" style="position:absolute;margin-left:457.034pt;margin-top:165.156pt;mso-position-vertical-relative:page;mso-position-horizontal-relative:page;width:20.25pt;height:11.75pt;z-index:265309184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19" w:line="184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OU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1"/>
                        </w:rPr>
                        <w:t>T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07136" behindDoc="0" locked="0" layoutInCell="0" allowOverlap="1">
                <wp:simplePos x="0" y="0"/>
                <wp:positionH relativeFrom="page">
                  <wp:posOffset>6074548</wp:posOffset>
                </wp:positionH>
                <wp:positionV relativeFrom="page">
                  <wp:posOffset>2104260</wp:posOffset>
                </wp:positionV>
                <wp:extent cx="257809" cy="149225"/>
                <wp:effectExtent l="0" t="0" r="0" b="0"/>
                <wp:wrapNone/>
                <wp:docPr id="269" name="TextBox 269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6074548" y="2104260"/>
                          <a:ext cx="257809" cy="14922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19" w:line="184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OU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1"/>
                              </w:rPr>
                              <w:t>T</w:t>
                            </w: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38" style="position:absolute;margin-left:478.311pt;margin-top:165.69pt;mso-position-vertical-relative:page;mso-position-horizontal-relative:page;width:20.3pt;height:11.75pt;z-index:265307136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19" w:line="184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OU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1"/>
                        </w:rPr>
                        <w:t>T</w:t>
                      </w: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25568" behindDoc="0" locked="0" layoutInCell="0" allowOverlap="1">
                <wp:simplePos x="0" y="0"/>
                <wp:positionH relativeFrom="page">
                  <wp:posOffset>6400050</wp:posOffset>
                </wp:positionH>
                <wp:positionV relativeFrom="page">
                  <wp:posOffset>2099733</wp:posOffset>
                </wp:positionV>
                <wp:extent cx="118110" cy="179704"/>
                <wp:effectExtent l="0" t="0" r="0" b="0"/>
                <wp:wrapNone/>
                <wp:docPr id="270" name="TextBox 270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6400050" y="2099733"/>
                          <a:ext cx="118110" cy="179704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20" w:line="241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V+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39" style="position:absolute;margin-left:503.941pt;margin-top:165.333pt;mso-position-vertical-relative:page;mso-position-horizontal-relative:page;width:9.3pt;height:14.15pt;z-index:265325568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20" w:line="241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V+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 xmlns:mc="http://schemas.openxmlformats.org/markup-compatibility/2006">
          <mc:Choice Requires="wps">
            <w:drawing>
              <wp:anchor distT="0" distB="0" distL="0" distR="0" simplePos="0" relativeHeight="265327616" behindDoc="0" locked="0" layoutInCell="0" allowOverlap="1">
                <wp:simplePos x="0" y="0"/>
                <wp:positionH relativeFrom="page">
                  <wp:posOffset>6698947</wp:posOffset>
                </wp:positionH>
                <wp:positionV relativeFrom="page">
                  <wp:posOffset>2114829</wp:posOffset>
                </wp:positionV>
                <wp:extent cx="118110" cy="149225"/>
                <wp:effectExtent l="0" t="0" r="0" b="0"/>
                <wp:wrapNone/>
                <wp:docPr id="271" name="TextBox 271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6698947" y="2114829"/>
                          <a:ext cx="118110" cy="149225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left="20"/>
                              <w:spacing w:before="20" w:line="183" w:lineRule="auto"/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SimSun" w:hAnsi="SimSun" w:eastAsia="SimSun" w:cs="SimSun"/>
                                <w:sz w:val="15"/>
                                <w:szCs w:val="15"/>
                                <w:spacing w:val="-2"/>
                              </w:rPr>
                              <w:t>V-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40" style="position:absolute;margin-left:527.476pt;margin-top:166.522pt;mso-position-vertical-relative:page;mso-position-horizontal-relative:page;width:9.3pt;height:11.75pt;z-index:265327616;rotation:270;" o:allowincell="f" filled="false" stroked="false" type="#_x0000_t202">
                <v:fill on="false"/>
                <v:stroke on="false"/>
                <v:path/>
                <v:imagedata o:title=""/>
                <o:lock v:ext="edit" aspectratio="false"/>
                <v:textbox inset="0mm,0mm,0mm,0mm">
                  <w:txbxContent>
                    <w:p>
                      <w:pPr>
                        <w:ind w:left="20"/>
                        <w:spacing w:before="20" w:line="183" w:lineRule="auto"/>
                        <w:rPr>
                          <w:rFonts w:ascii="SimSun" w:hAnsi="SimSun" w:eastAsia="SimSun" w:cs="SimSun"/>
                          <w:sz w:val="15"/>
                          <w:szCs w:val="15"/>
                        </w:rPr>
                      </w:pPr>
                      <w:r>
                        <w:rPr>
                          <w:rFonts w:ascii="SimSun" w:hAnsi="SimSun" w:eastAsia="SimSun" w:cs="SimSun"/>
                          <w:sz w:val="15"/>
                          <w:szCs w:val="15"/>
                          <w:spacing w:val="-2"/>
                        </w:rPr>
                        <w:t>V-</w:t>
                      </w:r>
                    </w:p>
                  </w:txbxContent>
                </v:textbox>
              </v:shape>
            </w:pict>
          </mc:Fallback>
        </mc:AlternateContent>
      </w:r>
      <w:r>
        <w:pict>
          <v:rect id="_x0000_s1941" style="position:absolute;margin-left:255.416pt;margin-top:231.827pt;mso-position-vertical-relative:page;mso-position-horizontal-relative:page;width:18.25pt;height:4.25pt;z-index:265298944;" o:allowincell="f" fillcolor="#E8EEF7" filled="true" stroked="false"/>
        </w:pict>
      </w:r>
      <w:r>
        <w:pict>
          <v:rect id="_x0000_s1942" style="position:absolute;margin-left:317.776pt;margin-top:210.177pt;mso-position-vertical-relative:page;mso-position-horizontal-relative:page;width:0.9pt;height:79.4pt;z-index:265323520;" o:allowincell="f" fillcolor="#000000" filled="true" stroked="false"/>
        </w:pict>
      </w:r>
      <w:r>
        <w:pict>
          <v:rect id="_x0000_s1943" style="position:absolute;margin-left:224.411pt;margin-top:210.177pt;mso-position-vertical-relative:page;mso-position-horizontal-relative:page;width:0.9pt;height:79.4pt;z-index:265322496;" o:allowincell="f" fillcolor="#000000" filled="true" stroked="false"/>
        </w:pict>
      </w:r>
      <w:r>
        <w:pict>
          <v:rect id="_x0000_s1944" style="position:absolute;margin-left:298.321pt;margin-top:279.791pt;mso-position-vertical-relative:page;mso-position-horizontal-relative:page;width:3.75pt;height:1.65pt;z-index:265331712;" o:allowincell="f" fillcolor="#000000" filled="true" stroked="false"/>
        </w:pict>
      </w:r>
      <w:r>
        <w:pict>
          <v:rect id="_x0000_s1945" style="position:absolute;margin-left:298.254pt;margin-top:225.017pt;mso-position-vertical-relative:page;mso-position-horizontal-relative:page;width:53.1pt;height:0.9pt;z-index:265326592;" o:allowincell="f" fillcolor="#000000" filled="true" stroked="false"/>
        </w:pict>
      </w:r>
      <w:r>
        <w:pict>
          <v:shape id="_x0000_s1946" style="position:absolute;margin-left:233.747pt;margin-top:233.499pt;mso-position-vertical-relative:page;mso-position-horizontal-relative:page;width:22.15pt;height:0.9pt;z-index:265330688;" o:allowincell="f" filled="false" strokecolor="#000000" strokeweight="0.90pt" coordsize="442,17" coordorigin="0,0" path="m433,8l8,8e">
            <v:stroke endcap="round" miterlimit="10"/>
          </v:shape>
        </w:pict>
      </w:r>
      <w:r>
        <w:pict>
          <v:shape id="_x0000_s1947" style="position:absolute;margin-left:275.338pt;margin-top:268.157pt;mso-position-vertical-relative:page;mso-position-horizontal-relative:page;width:25.1pt;height:0.9pt;z-index:265329664;" o:allowincell="f" filled="false" strokecolor="#000000" strokeweight="0.90pt" coordsize="502,17" coordorigin="0,0" path="m8,8l492,8e">
            <v:stroke endcap="round" miterlimit="10"/>
          </v:shape>
        </w:pict>
      </w:r>
      <w:r>
        <w:pict>
          <v:shape id="_x0000_s1948" style="position:absolute;margin-left:224.411pt;margin-top:210.177pt;mso-position-vertical-relative:page;mso-position-horizontal-relative:page;width:94.3pt;height:0.9pt;z-index:265312256;" o:allowincell="f" filled="false" strokecolor="#000000" strokeweight="0.90pt" coordsize="1886,17" coordorigin="0,0" path="m1876,8l8,8e">
            <v:stroke endcap="round" miterlimit="10"/>
          </v:shape>
        </w:pict>
      </w:r>
      <w:r>
        <w:pict>
          <v:shape id="_x0000_s1949" style="position:absolute;margin-left:289.831pt;margin-top:224.658pt;mso-position-vertical-relative:page;mso-position-horizontal-relative:page;width:1.65pt;height:18.6pt;z-index:265295872;" o:allowincell="f" filled="false" strokecolor="#000000" strokeweight="1.62pt" coordsize="32,372" coordorigin="0,0" path="m16,16l16,355e">
            <v:stroke endcap="round" miterlimit="10"/>
          </v:shape>
        </w:pict>
      </w:r>
      <w:r>
        <w:pict>
          <v:group id="_x0000_s1950" style="position:absolute;margin-left:279.581pt;margin-top:219.716pt;mso-position-vertical-relative:page;mso-position-horizontal-relative:page;width:27.45pt;height:27.45pt;z-index:265297920;" o:allowincell="f" filled="false" stroked="false" coordsize="549,549" coordorigin="0,0">
            <v:shape id="_x0000_s1951" style="position:absolute;left:0;top:0;width:549;height:549;" filled="false" strokecolor="#000000" strokeweight="0.90pt" coordsize="549,549" coordorigin="0,0" path="m8,274c8,127,127,8,274,8c420,8,539,127,539,274c539,274,539,274,539,274c539,420,420,539,274,539c127,539,8,420,8,274e">
              <v:stroke endcap="round" miterlimit="10"/>
            </v:shape>
            <v:shape id="_x0000_s1952" style="position:absolute;left:94;top:260;width:143;height:32;" filled="false" strokecolor="#000000" strokeweight="1.62pt" coordsize="143,32" coordorigin="0,0" path="m126,16l16,16e">
              <v:stroke endcap="round" miterlimit="10"/>
            </v:shape>
          </v:group>
        </w:pict>
      </w:r>
      <w:r>
        <w:pict>
          <v:shape id="_x0000_s1953" style="position:absolute;margin-left:289.831pt;margin-top:224.658pt;mso-position-vertical-relative:page;mso-position-horizontal-relative:page;width:10.15pt;height:17.9pt;z-index:265296896;" o:allowincell="f" filled="false" strokecolor="#000000" strokeweight="1.62pt" coordsize="202,357" coordorigin="0,0" path="m16,177l177,16m18,174l185,341l185,281m185,341l137,341e">
            <v:stroke endcap="round" miterlimit="10"/>
          </v:shape>
        </w:pict>
      </w:r>
      <w:r>
        <w:pict>
          <v:shape id="_x0000_s1954" style="position:absolute;margin-left:255.326pt;margin-top:231.738pt;mso-position-vertical-relative:page;mso-position-horizontal-relative:page;width:18.45pt;height:4.45pt;z-index:265299968;" o:allowincell="f" filled="false" strokecolor="#000000" strokeweight="0.18pt" coordsize="369,88" coordorigin="0,0" path="m1,86l366,86l366,1l1,1l1,86xe">
            <v:stroke endcap="round" miterlimit="10"/>
          </v:shape>
        </w:pict>
      </w:r>
      <w:r>
        <w:pict>
          <v:shape id="_x0000_s1955" style="position:absolute;margin-left:273.216pt;margin-top:233.499pt;mso-position-vertical-relative:page;mso-position-horizontal-relative:page;width:11.55pt;height:14.9pt;z-index:265300992;" o:allowincell="f" filled="false" strokecolor="#000000" strokeweight="0.90pt" coordsize="231,297" coordorigin="0,0" path="m8,8l221,8m51,288l51,8e">
            <v:stroke endcap="round" miterlimit="10"/>
          </v:shape>
        </w:pict>
      </w:r>
      <w:r>
        <w:pict>
          <v:shape id="_x0000_s1956" style="position:absolute;margin-left:299.848pt;margin-top:243.631pt;mso-position-vertical-relative:page;mso-position-horizontal-relative:page;width:2.25pt;height:29.3pt;z-index:265302016;" o:allowincell="f" filled="false" strokecolor="#000000" strokeweight="1.62pt" coordsize="45,585" coordorigin="0,0" path="m16,16l16,508l27,569e">
            <v:stroke endcap="round" miterlimit="10"/>
          </v:shape>
        </w:pict>
      </w:r>
      <w:r>
        <w:pict>
          <v:group id="_x0000_s1957" style="position:absolute;margin-left:273.575pt;margin-top:247.854pt;mso-position-vertical-relative:page;mso-position-horizontal-relative:page;width:4.45pt;height:21.25pt;z-index:265311232;" o:allowincell="f" filled="false" stroked="false" coordsize="88,425" coordorigin="0,0">
            <v:shape id="_x0000_s1958" style="position:absolute;left:1;top:1;width:85;height:272;" fillcolor="#E8EEF7" filled="true" stroked="false" coordsize="85,272" coordorigin="0,0" path="m0,271l84,271l84,0l0,0l0,271xe"/>
            <v:shape id="_x0000_s1959" style="position:absolute;left:0;top:0;width:88;height:276;" filled="false" strokecolor="#000000" strokeweight="0.18pt" coordsize="88,276" coordorigin="0,0" path="m1,273l86,273l86,1l1,1l1,273xe">
              <v:stroke endcap="round" miterlimit="10"/>
            </v:shape>
            <v:shape id="_x0000_s1960" style="position:absolute;left:35;top:264;width:17;height:160;" filled="false" strokecolor="#000000" strokeweight="0.90pt" coordsize="17,160" coordorigin="0,0" path="m8,8l8,150e">
              <v:stroke endcap="round" miterlimit="10"/>
            </v:shape>
          </v:group>
        </w:pict>
      </w:r>
      <w:r/>
    </w:p>
    <w:p>
      <w:pPr>
        <w:spacing w:line="319" w:lineRule="auto"/>
        <w:rPr>
          <w:rFonts w:ascii="Arial"/>
          <w:sz w:val="21"/>
        </w:rPr>
      </w:pPr>
      <w:r/>
    </w:p>
    <w:p>
      <w:pPr>
        <w:spacing w:line="319" w:lineRule="auto"/>
        <w:rPr>
          <w:rFonts w:ascii="Arial"/>
          <w:sz w:val="21"/>
        </w:rPr>
      </w:pPr>
      <w:r/>
    </w:p>
    <w:p>
      <w:pPr>
        <w:ind w:left="27"/>
        <w:spacing w:before="98" w:line="211" w:lineRule="auto"/>
        <w:outlineLvl w:val="0"/>
        <w:rPr>
          <w:rFonts w:ascii="SimSun" w:hAnsi="SimSun" w:eastAsia="SimSun" w:cs="SimSun"/>
          <w:sz w:val="30"/>
          <w:szCs w:val="30"/>
        </w:rPr>
      </w:pPr>
      <w:bookmarkStart w:name="_bookmark114" w:id="115"/>
      <w:bookmarkEnd w:id="115"/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6"/>
        </w:rPr>
        <w:t>三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、接收器输出口</w:t>
      </w:r>
    </w:p>
    <w:p>
      <w:pPr>
        <w:spacing w:line="212" w:lineRule="exact"/>
        <w:rPr/>
      </w:pPr>
      <w:r/>
    </w:p>
    <w:p>
      <w:pPr>
        <w:sectPr>
          <w:headerReference w:type="default" r:id="rId290"/>
          <w:pgSz w:w="11910" w:h="16845"/>
          <w:pgMar w:top="1125" w:right="967" w:bottom="0" w:left="1771" w:header="866" w:footer="0" w:gutter="0"/>
          <w:cols w:equalWidth="0" w:num="1">
            <w:col w:w="9171" w:space="0"/>
          </w:cols>
        </w:sectPr>
        <w:rPr/>
      </w:pPr>
    </w:p>
    <w:tbl>
      <w:tblPr>
        <w:tblStyle w:val="2"/>
        <w:tblW w:w="4466" w:type="dxa"/>
        <w:tblInd w:w="56" w:type="dxa"/>
        <w:tblLayout w:type="fixed"/>
        <w:tblBorders>
          <w:left w:val="single" w:color="000000" w:sz="2" w:space="0"/>
          <w:bottom w:val="single" w:color="000000" w:sz="4" w:space="0"/>
          <w:right w:val="single" w:color="000000" w:sz="2" w:space="0"/>
          <w:top w:val="single" w:color="000000" w:sz="4" w:space="0"/>
        </w:tblBorders>
      </w:tblPr>
      <w:tblGrid>
        <w:gridCol w:w="4466"/>
      </w:tblGrid>
      <w:tr>
        <w:trPr>
          <w:trHeight w:val="410" w:hRule="atLeast"/>
        </w:trPr>
        <w:tc>
          <w:tcPr>
            <w:tcW w:w="4466" w:type="dxa"/>
            <w:vAlign w:val="top"/>
          </w:tcPr>
          <w:p>
            <w:pPr>
              <w:spacing w:line="410" w:lineRule="exact"/>
              <w:textAlignment w:val="center"/>
              <w:rPr/>
            </w:pPr>
            <w:r>
              <w:pict>
                <v:group id="_x0000_s1961" style="mso-position-vertical-relative:line;mso-position-horizontal-relative:char;width:223.45pt;height:21.4pt;" filled="false" stroked="false" coordsize="4468,427" coordorigin="0,0">
                  <v:shape id="_x0000_s1962" style="position:absolute;left:0;top:0;width:4468;height:427;" fillcolor="#FFFFFF" filled="true" stroked="false" coordsize="4468,427" coordorigin="0,0" path="m0,419l4467,427l4468,7l0,0l0,419xe"/>
                  <v:shape id="_x0000_s1963" style="position:absolute;left:213;top:84;width:212;height:210;" fillcolor="#E8EEF7" filled="true" stroked="false" coordsize="212,210" coordorigin="0,0" path="m0,104c0,46,47,0,106,0c165,0,212,47,212,105c212,105,212,105,212,105c212,163,165,209,106,209c47,209,0,162,0,104e"/>
                  <v:shape id="_x0000_s1964" style="position:absolute;left:211;top:82;width:217;height:213;" filled="false" strokecolor="#000000" strokeweight="0.18pt" coordsize="217,213" coordorigin="0,0" path="m1,106c1,48,49,1,108,1c167,1,214,48,214,106c214,106,214,106,214,106c214,164,166,211,107,211c49,211,1,164,1,106e">
                    <v:stroke endcap="round" miterlimit="10"/>
                  </v:shape>
                  <v:shape id="_x0000_s1965" style="position:absolute;left:638;top:85;width:212;height:210;" fillcolor="#E8EEF7" filled="true" stroked="false" coordsize="212,210" coordorigin="0,0" path="m0,104c0,46,47,0,106,0c165,0,212,47,212,105c212,105,212,105,212,105c212,163,165,209,106,209c47,209,0,162,0,104e"/>
                  <v:shape id="_x0000_s1966" style="position:absolute;left:636;top:83;width:217;height:213;" filled="false" strokecolor="#000000" strokeweight="0.18pt" coordsize="217,213" coordorigin="0,0" path="m1,106c1,48,49,1,108,1c167,1,214,48,214,106c214,106,214,106,214,106c214,164,166,211,107,211c49,211,1,164,1,106e">
                    <v:stroke endcap="round" miterlimit="10"/>
                  </v:shape>
                  <v:shape id="_x0000_s1967" style="position:absolute;left:1064;top:85;width:212;height:210;" fillcolor="#E8EEF7" filled="true" stroked="false" coordsize="212,210" coordorigin="0,0" path="m0,104c0,46,47,0,106,0c165,0,212,47,212,105c212,105,212,105,212,105c212,163,165,209,106,209c47,209,0,162,0,104e"/>
                  <v:shape id="_x0000_s1968" style="position:absolute;left:1062;top:84;width:217;height:213;" filled="false" strokecolor="#000000" strokeweight="0.18pt" coordsize="217,213" coordorigin="0,0" path="m1,106c1,48,49,1,108,1c167,1,214,48,214,106c214,106,214,106,214,106c214,164,166,211,107,211c49,211,1,164,1,106e">
                    <v:stroke endcap="round" miterlimit="10"/>
                  </v:shape>
                  <v:shape id="_x0000_s1969" style="position:absolute;left:1489;top:86;width:212;height:210;" fillcolor="#E8EEF7" filled="true" stroked="false" coordsize="212,210" coordorigin="0,0" path="m0,104c0,46,47,0,106,0c165,0,212,47,212,105c212,105,212,105,212,105c212,163,164,209,106,209c47,209,0,162,0,104e"/>
                  <v:shape id="_x0000_s1970" style="position:absolute;left:1487;top:84;width:217;height:213;" filled="false" strokecolor="#000000" strokeweight="0.18pt" coordsize="217,213" coordorigin="0,0" path="m1,106c1,48,49,1,108,1c167,1,214,48,214,106c214,106,214,106,214,106c214,164,166,211,108,211c49,211,1,164,1,106e">
                    <v:stroke endcap="round" miterlimit="10"/>
                  </v:shape>
                  <v:shape id="_x0000_s1971" style="position:absolute;left:1914;top:87;width:212;height:210;" fillcolor="#E8EEF7" filled="true" stroked="false" coordsize="212,210" coordorigin="0,0" path="m0,104c0,46,48,0,106,0c165,0,212,47,212,105c212,105,212,105,212,105c212,163,165,209,106,209c47,209,0,162,0,104e"/>
                  <v:shape id="_x0000_s1972" style="position:absolute;left:1913;top:85;width:217;height:213;" filled="false" strokecolor="#000000" strokeweight="0.18pt" coordsize="217,213" coordorigin="0,0" path="m1,106c1,48,49,1,108,1c167,1,214,48,214,106c214,106,214,106,214,106c214,164,166,211,108,211c49,211,1,164,1,106e">
                    <v:stroke endcap="round" miterlimit="10"/>
                  </v:shape>
                  <v:shape id="_x0000_s1973" style="position:absolute;left:2340;top:88;width:212;height:210;" fillcolor="#E8EEF7" filled="true" stroked="false" coordsize="212,210" coordorigin="0,0" path="m0,104c0,46,47,0,106,0c165,0,212,47,212,105c212,105,212,105,212,105c212,163,165,209,106,209c47,209,0,162,0,104e"/>
                  <v:shape id="_x0000_s1974" style="position:absolute;left:2338;top:86;width:217;height:213;" filled="false" strokecolor="#000000" strokeweight="0.18pt" coordsize="217,213" coordorigin="0,0" path="m1,106c1,48,49,1,108,1c167,1,214,48,214,106c214,106,214,106,214,106c214,164,166,211,107,211c49,211,1,164,1,106e">
                    <v:stroke endcap="round" miterlimit="10"/>
                  </v:shape>
                  <v:shape id="_x0000_s1975" style="position:absolute;left:2766;top:88;width:212;height:210;" fillcolor="#E8EEF7" filled="true" stroked="false" coordsize="212,210" coordorigin="0,0" path="m0,104c0,46,47,0,106,0c165,0,212,47,212,105c212,105,212,105,212,105c212,163,164,209,106,209c47,209,0,162,0,104e"/>
                  <v:shape id="_x0000_s1976" style="position:absolute;left:2764;top:87;width:217;height:213;" filled="false" strokecolor="#000000" strokeweight="0.18pt" coordsize="217,213" coordorigin="0,0" path="m1,106c1,48,49,1,108,1c167,1,214,48,214,106c214,106,214,106,214,106c214,164,166,211,108,211c49,211,1,164,1,106e">
                    <v:stroke endcap="round" miterlimit="10"/>
                  </v:shape>
                  <v:shape id="_x0000_s1977" style="position:absolute;left:3191;top:89;width:212;height:210;" fillcolor="#E8EEF7" filled="true" stroked="false" coordsize="212,210" coordorigin="0,0" path="m0,104c0,46,48,0,106,0c165,0,212,47,212,105c212,105,212,105,212,105c212,163,165,209,106,209c47,209,0,162,0,104e"/>
                  <v:shape id="_x0000_s1978" style="position:absolute;left:3189;top:87;width:217;height:213;" filled="false" strokecolor="#000000" strokeweight="0.18pt" coordsize="217,213" coordorigin="0,0" path="m1,106c1,48,49,1,108,1c167,1,214,48,214,106c214,106,214,106,214,106c214,164,166,211,107,211c49,211,1,164,1,106e">
                    <v:stroke endcap="round" miterlimit="10"/>
                  </v:shape>
                  <v:shape id="_x0000_s1979" style="position:absolute;left:3616;top:90;width:212;height:210;" fillcolor="#E8EEF7" filled="true" stroked="false" coordsize="212,210" coordorigin="0,0" path="m0,104c0,46,47,0,106,0c165,0,212,47,212,105c212,105,212,105,212,105c212,163,164,209,106,209c47,209,0,162,0,104e"/>
                  <v:shape id="_x0000_s1980" style="position:absolute;left:3615;top:88;width:217;height:213;" filled="false" strokecolor="#000000" strokeweight="0.18pt" coordsize="217,213" coordorigin="0,0" path="m1,106c1,48,49,1,108,1c167,1,214,48,214,106c214,106,214,106,214,106c214,164,166,211,107,211c49,211,1,164,1,106e">
                    <v:stroke endcap="round" miterlimit="10"/>
                  </v:shape>
                  <v:shape id="_x0000_s1981" style="position:absolute;left:4042;top:90;width:212;height:210;" fillcolor="#E8EEF7" filled="true" stroked="false" coordsize="212,210" coordorigin="0,0" path="m0,104c0,46,47,0,106,0c165,0,212,47,212,105c212,105,212,105,212,105c212,163,164,209,106,209c47,209,0,162,0,104e"/>
                  <v:shape id="_x0000_s1982" style="position:absolute;left:4040;top:89;width:217;height:213;" filled="false" strokecolor="#000000" strokeweight="0.18pt" coordsize="217,213" coordorigin="0,0" path="m1,106c1,48,49,1,108,1c167,1,214,48,214,106c214,106,214,106,214,106c214,164,166,211,108,211c49,211,1,164,1,106e">
                    <v:stroke endcap="round" miterlimit="10"/>
                  </v:shape>
                </v:group>
              </w:pic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pacing w:line="200" w:lineRule="exact"/>
        <w:rPr/>
      </w:pPr>
      <w:r/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19" w:lineRule="exact"/>
        <w:rPr/>
      </w:pPr>
      <w:r/>
    </w:p>
    <w:tbl>
      <w:tblPr>
        <w:tblStyle w:val="2"/>
        <w:tblW w:w="4467" w:type="dxa"/>
        <w:tblInd w:w="2" w:type="dxa"/>
        <w:tblLayout w:type="fixed"/>
        <w:tblBorders>
          <w:left w:val="single" w:color="000000" w:sz="2" w:space="0"/>
          <w:bottom w:val="single" w:color="000000" w:sz="4" w:space="0"/>
          <w:right w:val="single" w:color="000000" w:sz="2" w:space="0"/>
          <w:top w:val="single" w:color="000000" w:sz="4" w:space="0"/>
        </w:tblBorders>
      </w:tblPr>
      <w:tblGrid>
        <w:gridCol w:w="4467"/>
      </w:tblGrid>
      <w:tr>
        <w:trPr>
          <w:trHeight w:val="410" w:hRule="atLeast"/>
        </w:trPr>
        <w:tc>
          <w:tcPr>
            <w:tcW w:w="4467" w:type="dxa"/>
            <w:vAlign w:val="top"/>
          </w:tcPr>
          <w:p>
            <w:pPr>
              <w:ind w:firstLine="208"/>
              <w:spacing w:before="74" w:line="220" w:lineRule="exact"/>
              <w:textAlignment w:val="center"/>
              <w:rPr/>
            </w:pPr>
            <w:r>
              <w:pict>
                <v:group id="_x0000_s1983" style="mso-position-vertical-relative:line;mso-position-horizontal-relative:char;width:202.3pt;height:11pt;" filled="false" stroked="false" coordsize="4046,220" coordorigin="0,0">
                  <v:shape id="_x0000_s1984" style="position:absolute;left:1;top:1;width:212;height:210;" fillcolor="#E8EEF7" filled="true" stroked="false" coordsize="212,210" coordorigin="0,0" path="m0,104c0,46,47,0,106,0c165,0,212,47,212,105c212,105,212,105,212,105c212,163,164,209,106,209c47,209,0,162,0,104e"/>
                  <v:shape id="_x0000_s1985" style="position:absolute;left:0;top:0;width:217;height:213;" filled="false" strokecolor="#000000" strokeweight="0.18pt" coordsize="217,213" coordorigin="0,0" path="m1,106c1,48,49,1,108,1c167,1,214,48,214,106c214,106,214,106,214,106c214,164,166,211,108,211c49,211,1,164,1,106e">
                    <v:stroke endcap="round" miterlimit="10"/>
                  </v:shape>
                  <v:shape id="_x0000_s1986" style="position:absolute;left:427;top:2;width:212;height:210;" fillcolor="#E8EEF7" filled="true" stroked="false" coordsize="212,210" coordorigin="0,0" path="m0,104c0,46,47,0,106,0c165,0,212,47,212,105c212,105,212,105,212,105c212,163,165,209,106,209c47,209,0,162,0,104e"/>
                  <v:shape id="_x0000_s1987" style="position:absolute;left:425;top:0;width:217;height:213;" filled="false" strokecolor="#000000" strokeweight="0.18pt" coordsize="217,213" coordorigin="0,0" path="m1,106c1,48,49,1,108,1c167,1,214,48,214,106c214,106,214,106,214,106c214,164,166,211,107,211c49,211,1,164,1,106e">
                    <v:stroke endcap="round" miterlimit="10"/>
                  </v:shape>
                  <v:shape id="_x0000_s1988" style="position:absolute;left:852;top:3;width:212;height:210;" fillcolor="#E8EEF7" filled="true" stroked="false" coordsize="212,210" coordorigin="0,0" path="m0,104c0,46,47,0,106,0c165,0,212,47,212,105c212,105,212,105,212,105c212,163,164,209,106,209c47,209,0,162,0,104e"/>
                  <v:shape id="_x0000_s1989" style="position:absolute;left:851;top:1;width:217;height:213;" filled="false" strokecolor="#000000" strokeweight="0.18pt" coordsize="217,213" coordorigin="0,0" path="m1,106c1,48,49,1,108,1c167,1,214,48,214,106c214,106,214,106,214,106c214,164,166,211,107,211c49,211,1,164,1,106e">
                    <v:stroke endcap="round" miterlimit="10"/>
                  </v:shape>
                  <v:shape id="_x0000_s1990" style="position:absolute;left:1278;top:3;width:212;height:210;" fillcolor="#E8EEF7" filled="true" stroked="false" coordsize="212,210" coordorigin="0,0" path="m0,104c0,46,47,0,106,0c165,0,212,47,212,105c212,105,212,105,212,105c212,163,164,209,106,209c47,209,0,162,0,104e"/>
                  <v:shape id="_x0000_s1991" style="position:absolute;left:1276;top:2;width:217;height:213;" filled="false" strokecolor="#000000" strokeweight="0.18pt" coordsize="217,213" coordorigin="0,0" path="m1,106c1,48,49,1,108,1c167,1,214,48,214,106c214,106,214,106,214,106c214,164,166,211,108,211c49,211,1,164,1,106e">
                    <v:stroke endcap="round" miterlimit="10"/>
                  </v:shape>
                  <v:shape id="_x0000_s1992" style="position:absolute;left:1703;top:4;width:212;height:210;" fillcolor="#E8EEF7" filled="true" stroked="false" coordsize="212,210" coordorigin="0,0" path="m0,104c0,46,47,0,106,0c165,0,212,47,212,105c212,105,212,105,212,105c212,163,165,209,106,209c47,209,0,162,0,104e"/>
                  <v:shape id="_x0000_s1993" style="position:absolute;left:1702;top:2;width:217;height:213;" filled="false" strokecolor="#000000" strokeweight="0.18pt" coordsize="217,213" coordorigin="0,0" path="m1,106c1,48,49,1,108,1c167,1,214,48,214,106c214,106,214,106,214,106c214,164,166,211,107,211c49,211,1,164,1,106e">
                    <v:stroke endcap="round" miterlimit="10"/>
                  </v:shape>
                  <v:shape id="_x0000_s1994" style="position:absolute;left:2129;top:5;width:212;height:210;" fillcolor="#E8EEF7" filled="true" stroked="false" coordsize="212,210" coordorigin="0,0" path="m0,104c0,46,47,0,106,0c165,0,212,47,212,105c212,105,212,105,212,105c212,163,164,209,106,209c47,209,0,162,0,104e"/>
                  <v:shape id="_x0000_s1995" style="position:absolute;left:2127;top:3;width:217;height:213;" filled="false" strokecolor="#000000" strokeweight="0.18pt" coordsize="217,213" coordorigin="0,0" path="m1,106c1,48,49,1,108,1c167,1,214,48,214,106c214,106,214,106,214,106c214,164,166,211,108,211c49,211,1,164,1,106e">
                    <v:stroke endcap="round" miterlimit="10"/>
                  </v:shape>
                  <v:shape id="_x0000_s1996" style="position:absolute;left:2554;top:6;width:212;height:210;" fillcolor="#E8EEF7" filled="true" stroked="false" coordsize="212,210" coordorigin="0,0" path="m0,104c0,46,48,0,106,0c165,0,212,47,212,105c212,105,212,105,212,105c212,163,165,209,106,209c47,209,0,162,0,104e"/>
                  <v:shape id="_x0000_s1997" style="position:absolute;left:2552;top:4;width:217;height:213;" filled="false" strokecolor="#000000" strokeweight="0.18pt" coordsize="217,213" coordorigin="0,0" path="m1,106c1,48,49,1,108,1c167,1,214,48,214,106c214,106,214,106,214,106c214,164,166,211,108,211c49,211,1,164,1,106e">
                    <v:stroke endcap="round" miterlimit="10"/>
                  </v:shape>
                  <v:shape id="_x0000_s1998" style="position:absolute;left:2980;top:6;width:212;height:210;" fillcolor="#E8EEF7" filled="true" stroked="false" coordsize="212,210" coordorigin="0,0" path="m0,104c0,46,47,0,106,0c165,0,212,47,212,105c212,105,212,105,212,105c212,163,165,209,106,209c47,209,0,162,0,104e"/>
                  <v:shape id="_x0000_s1999" style="position:absolute;left:2978;top:5;width:217;height:213;" filled="false" strokecolor="#000000" strokeweight="0.18pt" coordsize="217,213" coordorigin="0,0" path="m1,106c1,48,49,1,108,1c167,1,214,48,214,106c214,106,214,106,214,106c214,164,166,211,107,211c49,211,1,164,1,106e">
                    <v:stroke endcap="round" miterlimit="10"/>
                  </v:shape>
                  <v:shape id="_x0000_s2000" style="position:absolute;left:3405;top:7;width:212;height:210;" fillcolor="#E8EEF7" filled="true" stroked="false" coordsize="212,210" coordorigin="0,0" path="m0,104c0,46,47,0,106,0c165,0,212,47,212,105c212,105,212,105,212,105c212,163,164,209,106,209c47,209,0,162,0,104e"/>
                  <v:shape id="_x0000_s2001" style="position:absolute;left:3403;top:5;width:217;height:213;" filled="false" strokecolor="#000000" strokeweight="0.18pt" coordsize="217,213" coordorigin="0,0" path="m1,106c1,48,49,1,108,1c167,1,214,48,214,106c214,106,214,106,214,106c214,164,166,211,108,211c49,211,1,164,1,106e">
                    <v:stroke endcap="round" miterlimit="10"/>
                  </v:shape>
                  <v:shape id="_x0000_s2002" style="position:absolute;left:3831;top:8;width:212;height:210;" fillcolor="#E8EEF7" filled="true" stroked="false" coordsize="212,210" coordorigin="0,0" path="m0,104c0,46,48,0,106,0c165,0,212,47,212,105c212,105,212,105,212,105c212,163,165,209,106,209c47,209,0,162,0,104e"/>
                  <v:shape id="_x0000_s2003" style="position:absolute;left:3829;top:6;width:217;height:213;" filled="false" strokecolor="#000000" strokeweight="0.18pt" coordsize="217,213" coordorigin="0,0" path="m1,106c1,48,49,1,108,1c167,1,214,48,214,106c214,106,214,106,214,106c214,164,166,211,107,211c49,211,1,164,1,106e">
                    <v:stroke endcap="round" miterlimit="10"/>
                  </v:shape>
                </v:group>
              </w:pic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type w:val="continuous"/>
          <w:pgSz w:w="11910" w:h="16845"/>
          <w:pgMar w:top="1125" w:right="967" w:bottom="0" w:left="1771" w:header="866" w:footer="0" w:gutter="0"/>
          <w:cols w:equalWidth="0" w:num="2">
            <w:col w:w="4599" w:space="100"/>
            <w:col w:w="4473" w:space="0"/>
          </w:cols>
        </w:sectPr>
        <w:rPr/>
      </w:pPr>
    </w:p>
    <w:p>
      <w:pPr>
        <w:spacing w:line="301" w:lineRule="auto"/>
        <w:rPr>
          <w:rFonts w:ascii="Arial"/>
          <w:sz w:val="21"/>
        </w:rPr>
      </w:pPr>
      <w:r/>
    </w:p>
    <w:p>
      <w:pPr>
        <w:spacing w:line="302" w:lineRule="auto"/>
        <w:rPr>
          <w:rFonts w:ascii="Arial"/>
          <w:sz w:val="21"/>
        </w:rPr>
      </w:pPr>
      <w:r/>
    </w:p>
    <w:p>
      <w:pPr>
        <w:spacing w:line="302" w:lineRule="auto"/>
        <w:rPr>
          <w:rFonts w:ascii="Arial"/>
          <w:sz w:val="21"/>
        </w:rPr>
      </w:pPr>
      <w:r/>
    </w:p>
    <w:p>
      <w:pPr>
        <w:ind w:left="5159"/>
        <w:spacing w:before="35" w:line="195" w:lineRule="auto"/>
        <w:rPr>
          <w:rFonts w:ascii="SimSun" w:hAnsi="SimSun" w:eastAsia="SimSun" w:cs="SimSun"/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</w:rPr>
        <w:t>OUT</w:t>
      </w:r>
      <w:r>
        <w:rPr>
          <w:rFonts w:ascii="SimSun" w:hAnsi="SimSun" w:eastAsia="SimSun" w:cs="SimSun"/>
          <w:sz w:val="11"/>
          <w:szCs w:val="11"/>
          <w:spacing w:val="10"/>
        </w:rPr>
        <w:t>1-</w:t>
      </w:r>
    </w:p>
    <w:p>
      <w:pPr>
        <w:ind w:left="5159"/>
        <w:spacing w:before="27" w:line="195" w:lineRule="auto"/>
        <w:rPr>
          <w:rFonts w:ascii="SimSun" w:hAnsi="SimSun" w:eastAsia="SimSun" w:cs="SimSun"/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</w:rPr>
        <w:t>OUT</w:t>
      </w:r>
      <w:r>
        <w:rPr>
          <w:rFonts w:ascii="SimSun" w:hAnsi="SimSun" w:eastAsia="SimSun" w:cs="SimSun"/>
          <w:sz w:val="11"/>
          <w:szCs w:val="11"/>
          <w:spacing w:val="10"/>
        </w:rPr>
        <w:t>16</w:t>
      </w:r>
    </w:p>
    <w:p>
      <w:pPr>
        <w:spacing w:line="445" w:lineRule="auto"/>
        <w:rPr>
          <w:rFonts w:ascii="Arial"/>
          <w:sz w:val="21"/>
        </w:rPr>
      </w:pPr>
      <w:r/>
    </w:p>
    <w:p>
      <w:pPr>
        <w:ind w:left="4407"/>
        <w:spacing w:before="35" w:line="194" w:lineRule="auto"/>
        <w:rPr>
          <w:rFonts w:ascii="SimSun" w:hAnsi="SimSun" w:eastAsia="SimSun" w:cs="SimSun"/>
          <w:sz w:val="11"/>
          <w:szCs w:val="11"/>
        </w:rPr>
      </w:pPr>
      <w:r>
        <w:pict>
          <v:shape id="_x0000_s2004" style="position:absolute;margin-left:204.475pt;margin-top:-2.0959pt;mso-position-vertical-relative:text;mso-position-horizontal-relative:text;width:14.25pt;height:14.1pt;z-index:2653030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41" w:lineRule="exact"/>
                    <w:tabs>
                      <w:tab w:val="left" w:leader="empty" w:pos="263"/>
                    </w:tabs>
                    <w:rPr>
                      <w:rFonts w:ascii="Arial"/>
                      <w:sz w:val="21"/>
                    </w:rPr>
                  </w:pPr>
                  <w:r>
                    <w:rPr>
                      <w:rFonts w:ascii="Arial" w:hAnsi="Arial" w:eastAsia="Arial" w:cs="Arial"/>
                      <w:sz w:val="21"/>
                      <w:szCs w:val="21"/>
                      <w:u w:val="single" w:color="auto"/>
                    </w:rPr>
                    <w:tab/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1"/>
          <w:szCs w:val="11"/>
        </w:rPr>
        <w:t>V</w:t>
      </w:r>
      <w:r>
        <w:rPr>
          <w:rFonts w:ascii="SimSun" w:hAnsi="SimSun" w:eastAsia="SimSun" w:cs="SimSun"/>
          <w:sz w:val="11"/>
          <w:szCs w:val="11"/>
          <w:spacing w:val="7"/>
        </w:rPr>
        <w:t>-</w:t>
      </w:r>
    </w:p>
    <w:p>
      <w:pPr>
        <w:ind w:firstLine="4151"/>
        <w:spacing w:before="92" w:line="33" w:lineRule="exact"/>
        <w:textAlignment w:val="center"/>
        <w:rPr/>
      </w:pPr>
      <w:r>
        <w:pict>
          <v:shape id="_x0000_s2005" style="mso-position-vertical-relative:line;mso-position-horizontal-relative:char;width:8pt;height:1.65pt;" filled="false" strokecolor="#000000" strokeweight="1.62pt" coordsize="160,32" coordorigin="0,0" path="m16,16l143,16e">
            <v:stroke endcap="round" miterlimit="10"/>
          </v:shape>
        </w:pict>
      </w:r>
    </w:p>
    <w:p>
      <w:pPr>
        <w:ind w:left="3255"/>
        <w:spacing w:before="35" w:line="236" w:lineRule="auto"/>
        <w:rPr>
          <w:rFonts w:ascii="SimSun" w:hAnsi="SimSun" w:eastAsia="SimSun" w:cs="SimSun"/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  <w:spacing w:val="5"/>
        </w:rPr>
        <w:t>内部电</w:t>
      </w:r>
      <w:r>
        <w:rPr>
          <w:rFonts w:ascii="SimSun" w:hAnsi="SimSun" w:eastAsia="SimSun" w:cs="SimSun"/>
          <w:sz w:val="11"/>
          <w:szCs w:val="11"/>
          <w:spacing w:val="4"/>
        </w:rPr>
        <w:t>路</w:t>
      </w:r>
    </w:p>
    <w:p>
      <w:pPr>
        <w:ind w:left="2716"/>
        <w:spacing w:before="53" w:line="18" w:lineRule="exact"/>
        <w:rPr/>
      </w:pPr>
      <w:r>
        <w:rPr/>
        <w:drawing>
          <wp:inline distT="0" distB="0" distL="0" distR="0">
            <wp:extent cx="1197141" cy="11400"/>
            <wp:effectExtent l="0" t="0" r="0" b="0"/>
            <wp:docPr id="272" name="IM 272"/>
            <wp:cNvGraphicFramePr/>
            <a:graphic>
              <a:graphicData uri="http://schemas.openxmlformats.org/drawingml/2006/picture">
                <pic:pic>
                  <pic:nvPicPr>
                    <pic:cNvPr id="272" name="IM 272"/>
                    <pic:cNvPicPr/>
                  </pic:nvPicPr>
                  <pic:blipFill>
                    <a:blip r:embed="rId29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97141" cy="1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42"/>
        <w:spacing w:before="24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7"/>
        </w:rPr>
        <w:t>说</w:t>
      </w:r>
      <w:r>
        <w:rPr>
          <w:rFonts w:ascii="SimSun" w:hAnsi="SimSun" w:eastAsia="SimSun" w:cs="SimSun"/>
          <w:sz w:val="24"/>
          <w:szCs w:val="24"/>
          <w:spacing w:val="-14"/>
        </w:rPr>
        <w:t>明：</w:t>
      </w:r>
    </w:p>
    <w:p>
      <w:pPr>
        <w:ind w:left="66" w:right="819" w:firstLine="392"/>
        <w:spacing w:before="30" w:line="259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6"/>
        </w:rPr>
        <w:t>接收器</w:t>
      </w:r>
      <w:r>
        <w:rPr>
          <w:rFonts w:ascii="SimSun" w:hAnsi="SimSun" w:eastAsia="SimSun" w:cs="SimSun"/>
          <w:sz w:val="24"/>
          <w:szCs w:val="24"/>
          <w:spacing w:val="-10"/>
        </w:rPr>
        <w:t>根</w:t>
      </w:r>
      <w:r>
        <w:rPr>
          <w:rFonts w:ascii="SimSun" w:hAnsi="SimSun" w:eastAsia="SimSun" w:cs="SimSun"/>
          <w:sz w:val="24"/>
          <w:szCs w:val="24"/>
          <w:spacing w:val="-8"/>
        </w:rPr>
        <w:t>据发射器发射的不同按键编码值，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会把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8"/>
        </w:rPr>
        <w:t>Out1-Out8</w:t>
      </w:r>
      <w:r>
        <w:rPr>
          <w:rFonts w:ascii="Calibri" w:hAnsi="Calibri" w:eastAsia="Calibri" w:cs="Calibri"/>
          <w:sz w:val="24"/>
          <w:szCs w:val="24"/>
          <w:spacing w:val="-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8"/>
        </w:rPr>
        <w:t>对应</w:t>
      </w:r>
      <w:r>
        <w:rPr>
          <w:rFonts w:ascii="SimSun" w:hAnsi="SimSun" w:eastAsia="SimSun" w:cs="SimSun"/>
          <w:sz w:val="24"/>
          <w:szCs w:val="24"/>
          <w:spacing w:val="-8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8"/>
        </w:rPr>
        <w:t>IO</w:t>
      </w:r>
      <w:r>
        <w:rPr>
          <w:rFonts w:ascii="Calibri" w:hAnsi="Calibri" w:eastAsia="Calibri" w:cs="Calibri"/>
          <w:sz w:val="24"/>
          <w:szCs w:val="24"/>
          <w:spacing w:val="-8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8"/>
        </w:rPr>
        <w:t>口拉成低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4"/>
        </w:rPr>
        <w:t>电平。</w:t>
      </w:r>
      <w:r>
        <w:rPr>
          <w:rFonts w:ascii="SimSun" w:hAnsi="SimSun" w:eastAsia="SimSun" w:cs="SimSun"/>
          <w:sz w:val="24"/>
          <w:szCs w:val="24"/>
          <w:spacing w:val="-2"/>
        </w:rPr>
        <w:t>具体发射器和接收器的对应关系参考第三节内容。</w:t>
      </w:r>
    </w:p>
    <w:p>
      <w:pPr>
        <w:spacing w:line="255" w:lineRule="auto"/>
        <w:rPr>
          <w:rFonts w:ascii="Arial"/>
          <w:sz w:val="21"/>
        </w:rPr>
      </w:pPr>
      <w:r/>
    </w:p>
    <w:p>
      <w:pPr>
        <w:ind w:left="55"/>
        <w:spacing w:before="98" w:line="213" w:lineRule="auto"/>
        <w:outlineLvl w:val="0"/>
        <w:rPr>
          <w:rFonts w:ascii="SimSun" w:hAnsi="SimSun" w:eastAsia="SimSun" w:cs="SimSun"/>
          <w:sz w:val="30"/>
          <w:szCs w:val="30"/>
        </w:rPr>
      </w:pPr>
      <w:bookmarkStart w:name="_bookmark115" w:id="116"/>
      <w:bookmarkEnd w:id="116"/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7"/>
        </w:rPr>
        <w:t>四、跳线开关说明</w:t>
      </w:r>
    </w:p>
    <w:p>
      <w:pPr>
        <w:rPr/>
      </w:pPr>
      <w:r/>
    </w:p>
    <w:p>
      <w:pPr>
        <w:spacing w:line="54" w:lineRule="exact"/>
        <w:rPr/>
      </w:pPr>
      <w:r/>
    </w:p>
    <w:tbl>
      <w:tblPr>
        <w:tblStyle w:val="2"/>
        <w:tblW w:w="2014" w:type="dxa"/>
        <w:tblInd w:w="3173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2014"/>
      </w:tblGrid>
      <w:tr>
        <w:trPr>
          <w:trHeight w:val="725" w:hRule="atLeast"/>
        </w:trPr>
        <w:tc>
          <w:tcPr>
            <w:shd w:val="clear" w:fill="E8EEF7"/>
            <w:tcW w:w="2014" w:type="dxa"/>
            <w:vAlign w:val="top"/>
          </w:tcPr>
          <w:p>
            <w:pPr>
              <w:ind w:left="137"/>
              <w:spacing w:before="22" w:line="140" w:lineRule="exact"/>
              <w:rPr>
                <w:rFonts w:ascii="SimSun" w:hAnsi="SimSun" w:eastAsia="SimSun" w:cs="SimSun"/>
                <w:sz w:val="17"/>
                <w:szCs w:val="17"/>
              </w:rPr>
            </w:pPr>
            <w:r>
              <w:pict>
                <v:group id="_x0000_s2006" style="position:absolute;margin-left:-27.1202pt;margin-top:8.13925pt;mso-position-vertical-relative:top-margin-area;mso-position-horizontal-relative:right-margin-area;width:4.85pt;height:20.05pt;z-index:265339904;" filled="false" stroked="false" coordsize="96,400" coordorigin="0,0">
                  <v:shape id="_x0000_s2007" style="position:absolute;left:2;top:2;width:91;height:395;" fillcolor="#FFFFFF" filled="true" stroked="false" coordsize="91,395" coordorigin="0,0" path="m0,395l91,395l91,0l0,0l0,395xe"/>
                  <v:shape id="_x0000_s2008" style="position:absolute;left:0;top:0;width:96;height:400;" filled="false" strokecolor="#000000" strokeweight="0.26pt" coordsize="96,400" coordorigin="0,0" path="m2,398l94,398l94,2l2,2l2,398xe">
                    <v:stroke endcap="round" miterlimit="10"/>
                  </v:shape>
                  <v:shape id="_x0000_s2009" style="position:absolute;left:17;top:44;width:74;height:74;" fillcolor="#E8EEF7" filled="true" stroked="false" coordsize="74,74" coordorigin="0,0" path="m0,36c0,16,16,0,36,0c56,0,73,16,73,36c73,36,73,36,73,36c73,56,56,73,36,73c16,73,0,56,0,36e"/>
                  <v:shape id="_x0000_s2010" style="position:absolute;left:15;top:42;width:79;height:79;" filled="false" strokecolor="#000000" strokeweight="0.26pt" coordsize="79,79" coordorigin="0,0" path="m2,39c2,18,18,2,39,2c59,2,75,18,75,39c75,39,75,39,75,39c75,59,59,75,39,75c18,75,2,59,2,39e">
                    <v:stroke endcap="round" miterlimit="10"/>
                  </v:shape>
                  <v:shape id="_x0000_s2011" style="position:absolute;left:17;top:266;width:74;height:74;" fillcolor="#E8EEF7" filled="true" stroked="false" coordsize="74,74" coordorigin="0,0" path="m0,36c0,16,16,0,36,0c56,0,73,16,73,36c73,36,73,36,73,36c73,56,56,73,36,73c16,73,0,56,0,36e"/>
                  <v:shape id="_x0000_s2012" style="position:absolute;left:15;top:264;width:79;height:79;" filled="false" strokecolor="#000000" strokeweight="0.26pt" coordsize="79,79" coordorigin="0,0" path="m2,39c2,18,18,2,39,2c59,2,75,18,75,39c75,39,75,39,75,39c75,59,59,75,39,75c18,75,2,59,2,39e">
                    <v:stroke endcap="round" miterlimit="10"/>
                  </v:shape>
                </v:group>
              </w:pict>
            </w:r>
            <w:r>
              <w:pict>
                <v:group id="_x0000_s2013" style="position:absolute;margin-left:-14.9211pt;margin-top:8.13925pt;mso-position-vertical-relative:top-margin-area;mso-position-horizontal-relative:right-margin-area;width:4.85pt;height:20.05pt;z-index:265336832;" filled="false" stroked="false" coordsize="96,400" coordorigin="0,0">
                  <v:shape id="_x0000_s2014" style="position:absolute;left:2;top:2;width:91;height:395;" fillcolor="#FFFFFF" filled="true" stroked="false" coordsize="91,395" coordorigin="0,0" path="m0,395l91,395l91,0l0,0l0,395xe"/>
                  <v:shape id="_x0000_s2015" style="position:absolute;left:0;top:0;width:96;height:400;" filled="false" strokecolor="#000000" strokeweight="0.26pt" coordsize="96,400" coordorigin="0,0" path="m2,398l94,398l94,2l2,2l2,398xe">
                    <v:stroke endcap="round" miterlimit="10"/>
                  </v:shape>
                  <v:shape id="_x0000_s2016" style="position:absolute;left:2;top:47;width:91;height:298;" fillcolor="#000000" filled="true" stroked="false" coordsize="91,298" coordorigin="0,0" path="m0,298l91,298l91,0l0,0l0,298xe">
                    <v:fill opacity="0.600000"/>
                  </v:shape>
                  <v:shape id="_x0000_s2017" style="position:absolute;left:0;top:45;width:96;height:303;" filled="false" strokecolor="#000000" strokeweight="0.26pt" coordsize="96,303" coordorigin="0,0" path="m2,300l94,300l94,2l2,2l2,300xe">
                    <v:stroke endcap="round" miterlimit="10"/>
                  </v:shape>
                  <v:shape id="_x0000_s2018" style="position:absolute;left:11;top:53;width:74;height:74;" fillcolor="#E8EEF7" filled="true" stroked="false" coordsize="74,74" coordorigin="0,0" path="m0,36c0,16,16,0,36,0c56,0,73,16,73,36c73,36,73,36,73,36c73,56,56,73,36,73c16,73,0,56,0,36e"/>
                  <v:shape id="_x0000_s2019" style="position:absolute;left:9;top:51;width:79;height:79;" filled="false" strokecolor="#000000" strokeweight="0.26pt" coordsize="79,79" coordorigin="0,0" path="m2,39c2,18,18,2,39,2c59,2,75,18,75,39c75,39,75,39,75,39c75,59,59,75,39,75c18,75,2,59,2,39e">
                    <v:stroke endcap="round" miterlimit="10"/>
                  </v:shape>
                  <v:shape id="_x0000_s2020" style="position:absolute;left:11;top:260;width:74;height:74;" fillcolor="#E8EEF7" filled="true" stroked="false" coordsize="74,74" coordorigin="0,0" path="m0,36c0,16,16,0,36,0c56,0,73,16,73,36c73,36,73,36,73,36c73,56,56,73,36,73c16,73,0,56,0,36e"/>
                  <v:shape id="_x0000_s2021" style="position:absolute;left:9;top:258;width:79;height:79;" filled="false" strokecolor="#000000" strokeweight="0.26pt" coordsize="79,79" coordorigin="0,0" path="m2,39c2,18,18,2,39,2c59,2,75,18,75,39c75,39,75,39,75,39c75,59,59,75,39,75c18,75,2,59,2,39e">
                    <v:stroke endcap="round" miterlimit="10"/>
                  </v:shape>
                </v:group>
              </w:pict>
            </w:r>
            <w:r>
              <w:pict>
                <v:group id="_x0000_s2022" style="position:absolute;margin-left:-52.3163pt;margin-top:8.13925pt;mso-position-vertical-relative:top-margin-area;mso-position-horizontal-relative:right-margin-area;width:4.9pt;height:20.05pt;z-index:265341952;" filled="false" stroked="false" coordsize="98,400" coordorigin="0,0">
                  <v:shape id="_x0000_s2023" style="position:absolute;left:2;top:2;width:91;height:395;" fillcolor="#FFFFFF" filled="true" stroked="false" coordsize="91,395" coordorigin="0,0" path="m0,395l91,395l91,0l0,0l0,395xe"/>
                  <v:shape id="_x0000_s2024" style="position:absolute;left:0;top:0;width:96;height:400;" filled="false" strokecolor="#000000" strokeweight="0.26pt" coordsize="96,400" coordorigin="0,0" path="m2,398l94,398l94,2l2,2l2,398xe">
                    <v:stroke endcap="round" miterlimit="10"/>
                  </v:shape>
                  <v:shape id="_x0000_s2025" style="position:absolute;left:14;top:47;width:74;height:74;" fillcolor="#E8EEF7" filled="true" stroked="false" coordsize="74,74" coordorigin="0,0" path="m0,36c0,16,16,0,36,0c56,0,73,16,73,36c73,36,73,36,73,36c73,56,56,73,36,73c16,73,0,56,0,36e"/>
                  <v:shape id="_x0000_s2026" style="position:absolute;left:12;top:45;width:79;height:79;" filled="false" strokecolor="#000000" strokeweight="0.26pt" coordsize="79,79" coordorigin="0,0" path="m2,39c2,18,18,2,39,2c59,2,75,18,75,39c75,39,75,39,75,39c75,59,59,75,39,75c18,75,2,59,2,39e">
                    <v:stroke endcap="round" miterlimit="10"/>
                  </v:shape>
                  <v:shape id="_x0000_s2027" style="position:absolute;left:14;top:248;width:74;height:74;" fillcolor="#E8EEF7" filled="true" stroked="false" coordsize="74,74" coordorigin="0,0" path="m0,36c0,16,16,0,36,0c56,0,73,16,73,36c73,36,73,36,73,36c73,56,56,73,36,73c16,73,0,56,0,36e"/>
                  <v:shape id="_x0000_s2028" style="position:absolute;left:12;top:246;width:79;height:79;" filled="false" strokecolor="#000000" strokeweight="0.26pt" coordsize="79,79" coordorigin="0,0" path="m2,39c2,18,18,2,39,2c59,2,75,18,75,39c75,39,75,39,75,39c75,59,59,75,39,75c18,75,2,59,2,39e">
                    <v:stroke endcap="round" miterlimit="10"/>
                  </v:shape>
                  <v:shape id="_x0000_s2029" style="position:absolute;left:2;top:47;width:91;height:298;" fillcolor="#000000" filled="true" stroked="false" coordsize="91,298" coordorigin="0,0" path="m0,298l91,298l91,0l0,0l0,298xe">
                    <v:fill opacity="0.400000"/>
                  </v:shape>
                  <v:shape id="_x0000_s2030" style="position:absolute;left:0;top:45;width:96;height:303;" filled="false" strokecolor="#000000" strokeweight="0.26pt" coordsize="96,303" coordorigin="0,0" path="m2,300l94,300l94,2l2,2l2,300xe">
                    <v:stroke endcap="round" miterlimit="10"/>
                  </v:shape>
                </v:group>
              </w:pict>
            </w:r>
            <w:r>
              <w:pict>
                <v:shape id="_x0000_s2031" style="position:absolute;margin-left:-95.9721pt;margin-top:28.2224pt;mso-position-vertical-relative:top-margin-area;mso-position-horizontal-relative:right-margin-area;width:36.5pt;height:10.7pt;z-index:265334784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left="20"/>
                          <w:spacing w:before="20" w:line="188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15"/>
                          </w:rPr>
                          <w:t>1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14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14"/>
                          </w:rPr>
                          <w:t>2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14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14"/>
                          </w:rPr>
                          <w:t>3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14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14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pict>
                <v:group id="_x0000_s2032" style="position:absolute;margin-left:-96.5668pt;margin-top:8.13925pt;mso-position-vertical-relative:top-margin-area;mso-position-horizontal-relative:right-margin-area;width:4.85pt;height:20.05pt;z-index:265340928;" filled="false" stroked="false" coordsize="96,400" coordorigin="0,0">
                  <v:shape id="_x0000_s2033" style="position:absolute;left:2;top:2;width:91;height:395;" fillcolor="#FFFFFF" filled="true" stroked="false" coordsize="91,395" coordorigin="0,0" path="m0,395l91,395l91,0l0,0l0,395xe"/>
                  <v:shape id="_x0000_s2034" style="position:absolute;left:0;top:0;width:96;height:400;" filled="false" strokecolor="#000000" strokeweight="0.26pt" coordsize="96,400" coordorigin="0,0" path="m2,398l94,398l94,2l2,2e">
                    <v:stroke endcap="round" miterlimit="10"/>
                  </v:shape>
                  <v:shape id="_x0000_s2035" style="position:absolute;left:14;top:47;width:74;height:74;" fillcolor="#E8EEF7" filled="true" stroked="false" coordsize="74,74" coordorigin="0,0" path="m0,36c0,16,16,0,36,0c56,0,73,16,73,36c73,36,73,36,73,36c73,56,56,73,36,73c16,73,0,56,0,36e"/>
                  <v:shape id="_x0000_s2036" style="position:absolute;left:11;top:45;width:79;height:79;" filled="false" strokecolor="#000000" strokeweight="0.26pt" coordsize="79,79" coordorigin="0,0" path="m2,39c2,18,18,2,39,2c59,2,75,18,75,39c75,39,75,39,75,39c75,59,59,75,39,75c18,75,2,59,2,39e">
                    <v:stroke endcap="round" miterlimit="10"/>
                  </v:shape>
                  <v:shape id="_x0000_s2037" style="position:absolute;left:8;top:248;width:74;height:74;" fillcolor="#E8EEF7" filled="true" stroked="false" coordsize="74,74" coordorigin="0,0" path="m0,36c0,16,16,0,36,0c56,0,73,16,73,36c73,36,73,36,73,36c73,56,56,73,36,73c16,73,0,56,0,36e"/>
                  <v:shape id="_x0000_s2038" style="position:absolute;left:5;top:246;width:79;height:79;" filled="false" strokecolor="#000000" strokeweight="0.26pt" coordsize="79,79" coordorigin="0,0" path="m2,39c2,18,18,2,39,2c59,2,75,18,75,39c75,39,75,39,75,39c75,59,59,75,39,75c18,75,2,59,2,39e">
                    <v:stroke endcap="round" miterlimit="10"/>
                  </v:shape>
                </v:group>
              </w:pict>
            </w:r>
            <w:r>
              <w:pict>
                <v:group id="_x0000_s2039" style="position:absolute;margin-left:-75.9736pt;margin-top:8.13925pt;mso-position-vertical-relative:top-margin-area;mso-position-horizontal-relative:right-margin-area;width:4.85pt;height:20.05pt;z-index:265338880;" filled="false" stroked="false" coordsize="96,400" coordorigin="0,0">
                  <v:shape id="_x0000_s2040" style="position:absolute;left:2;top:2;width:91;height:395;" fillcolor="#FFFFFF" filled="true" stroked="false" coordsize="91,395" coordorigin="0,0" path="m0,395l91,395l91,0l0,0l0,395xe"/>
                  <v:shape id="_x0000_s2041" style="position:absolute;left:0;top:0;width:96;height:400;" filled="false" strokecolor="#000000" strokeweight="0.26pt" coordsize="96,400" coordorigin="0,0" path="m2,398l94,398l94,2l2,2l2,398xe">
                    <v:stroke endcap="round" miterlimit="10"/>
                  </v:shape>
                  <v:shape id="_x0000_s2042" style="position:absolute;left:11;top:53;width:74;height:74;" fillcolor="#E8EEF7" filled="true" stroked="false" coordsize="74,74" coordorigin="0,0" path="m0,36c0,16,16,0,36,0c56,0,73,16,73,36c73,36,73,36,73,36c73,56,56,73,36,73c16,73,0,56,0,36e"/>
                  <v:shape id="_x0000_s2043" style="position:absolute;left:9;top:51;width:79;height:79;" filled="false" strokecolor="#000000" strokeweight="0.26pt" coordsize="79,79" coordorigin="0,0" path="m2,39c2,18,18,2,39,2c59,2,75,18,75,39c75,39,75,39,75,39c75,59,59,75,39,75c18,75,2,59,2,39e">
                    <v:stroke endcap="round" miterlimit="10"/>
                  </v:shape>
                  <v:shape id="_x0000_s2044" style="position:absolute;left:11;top:248;width:74;height:74;" fillcolor="#E8EEF7" filled="true" stroked="false" coordsize="74,74" coordorigin="0,0" path="m0,36c0,16,16,0,36,0c56,0,73,16,73,36c73,36,73,36,73,36c73,56,56,73,36,73c16,73,0,56,0,36e"/>
                  <v:shape id="_x0000_s2045" style="position:absolute;left:9;top:246;width:79;height:79;" filled="false" strokecolor="#000000" strokeweight="0.26pt" coordsize="79,79" coordorigin="0,0" path="m2,39c2,18,18,2,39,2c59,2,75,18,75,39c75,39,75,39,75,39c75,59,59,75,39,75c18,75,2,59,2,39e">
                    <v:stroke endcap="round" miterlimit="10"/>
                  </v:shape>
                  <v:shape id="_x0000_s2046" style="position:absolute;left:2;top:47;width:91;height:298;" fillcolor="#000000" filled="true" stroked="false" coordsize="91,298" coordorigin="0,0" path="m0,298l91,298l91,0l0,0l0,298xe">
                    <v:fill opacity="0.400000"/>
                  </v:shape>
                  <v:shape id="_x0000_s2047" style="position:absolute;left:0;top:45;width:96;height:303;" filled="false" strokecolor="#000000" strokeweight="0.26pt" coordsize="96,303" coordorigin="0,0" path="m2,300l94,300l94,2l2,2l2,300xe">
                    <v:stroke endcap="round" miterlimit="10"/>
                  </v:shape>
                </v:group>
              </w:pict>
            </w:r>
            <w:r>
              <w:pict>
                <v:group id="_x0000_s2048" style="position:absolute;margin-left:-64.5144pt;margin-top:8.13925pt;mso-position-vertical-relative:top-margin-area;mso-position-horizontal-relative:right-margin-area;width:4.85pt;height:20.05pt;z-index:265335808;" filled="false" stroked="false" coordsize="96,400" coordorigin="0,0">
                  <v:shape id="_x0000_s2049" style="position:absolute;left:2;top:2;width:91;height:395;" fillcolor="#FFFFFF" filled="true" stroked="false" coordsize="91,395" coordorigin="0,0" path="m0,395l91,395l91,0l0,0l0,395xe"/>
                  <v:shape id="_x0000_s2050" style="position:absolute;left:0;top:0;width:96;height:400;" filled="false" strokecolor="#000000" strokeweight="0.26pt" coordsize="96,400" coordorigin="0,0" path="m2,398l94,398l94,2l2,2l2,398xe">
                    <v:stroke endcap="round" miterlimit="10"/>
                  </v:shape>
                  <v:shape id="_x0000_s2051" style="position:absolute;left:11;top:47;width:74;height:74;" fillcolor="#E8EEF7" filled="true" stroked="false" coordsize="74,74" coordorigin="0,0" path="m0,36c0,16,16,0,36,0c56,0,73,16,73,36c73,36,73,36,73,36c73,56,56,73,36,73c16,73,0,56,0,36e"/>
                  <v:shape id="_x0000_s2052" style="position:absolute;left:8;top:45;width:79;height:79;" filled="false" strokecolor="#000000" strokeweight="0.26pt" coordsize="79,79" coordorigin="0,0" path="m2,39c2,18,18,2,39,2c59,2,75,18,75,39c75,39,75,39,75,39c75,59,59,75,39,75c18,75,2,59,2,39e">
                    <v:stroke endcap="round" miterlimit="10"/>
                  </v:shape>
                  <v:shape id="_x0000_s2053" style="position:absolute;left:14;top:251;width:74;height:74;" fillcolor="#E8EEF7" filled="true" stroked="false" coordsize="74,74" coordorigin="0,0" path="m0,36c0,16,16,0,36,0c56,0,73,16,73,36c73,36,73,36,73,36c73,56,56,73,36,73c16,73,0,56,0,36e"/>
                  <v:shape id="_x0000_s2054" style="position:absolute;left:11;top:249;width:79;height:79;" filled="false" strokecolor="#000000" strokeweight="0.26pt" coordsize="79,79" coordorigin="0,0" path="m2,39c2,18,18,2,39,2c59,2,75,18,75,39c75,39,75,39,75,39c75,59,59,75,39,75c18,75,2,59,2,39e">
                    <v:stroke endcap="round" miterlimit="10"/>
                  </v:shape>
                </v:group>
              </w:pict>
            </w:r>
            <w:r>
              <w:pict>
                <v:group id="_x0000_s2055" style="position:absolute;margin-left:-86.6457pt;margin-top:8.13925pt;mso-position-vertical-relative:top-margin-area;mso-position-horizontal-relative:right-margin-area;width:4.85pt;height:20.05pt;z-index:265337856;" filled="false" stroked="false" coordsize="96,400" coordorigin="0,0">
                  <v:shape id="_x0000_s2056" style="position:absolute;left:2;top:2;width:91;height:395;" fillcolor="#FFFFFF" filled="true" stroked="false" coordsize="91,395" coordorigin="0,0" path="m0,395l91,395l91,0l0,0l0,395xe"/>
                  <v:shape id="_x0000_s2057" style="position:absolute;left:0;top:0;width:96;height:400;" filled="false" strokecolor="#000000" strokeweight="0.26pt" coordsize="96,400" coordorigin="0,0" path="m2,398l94,398l94,2l2,2l2,398xe">
                    <v:stroke endcap="round" miterlimit="10"/>
                  </v:shape>
                  <v:shape id="_x0000_s2058" style="position:absolute;left:11;top:47;width:74;height:74;" fillcolor="#E8EEF7" filled="true" stroked="false" coordsize="74,74" coordorigin="0,0" path="m0,36c0,16,16,0,36,0c56,0,73,16,73,36c73,36,73,36,73,36c73,56,56,73,36,73c16,73,0,56,0,36e"/>
                  <v:shape id="_x0000_s2059" style="position:absolute;left:8;top:45;width:79;height:79;" filled="false" strokecolor="#000000" strokeweight="0.26pt" coordsize="79,79" coordorigin="0,0" path="m2,39c2,18,18,2,39,2c59,2,75,18,75,39c75,39,75,39,75,39c75,59,59,75,39,75c18,75,2,59,2,39e">
                    <v:stroke endcap="round" miterlimit="10"/>
                  </v:shape>
                  <v:shape id="_x0000_s2060" style="position:absolute;left:11;top:248;width:74;height:74;" fillcolor="#E8EEF7" filled="true" stroked="false" coordsize="74,74" coordorigin="0,0" path="m0,36c0,16,16,0,36,0c56,0,73,16,73,36c73,36,73,36,73,36c73,56,56,73,36,73c16,73,0,56,0,36e"/>
                  <v:shape id="_x0000_s2061" style="position:absolute;left:8;top:246;width:79;height:79;" filled="false" strokecolor="#000000" strokeweight="0.26pt" coordsize="79,79" coordorigin="0,0" path="m2,39c2,18,18,2,39,2c59,2,75,18,75,39c75,39,75,39,75,39c75,59,59,75,39,75c18,75,2,59,2,39e">
                    <v:stroke endcap="round" miterlimit="10"/>
                  </v:shape>
                </v:group>
              </w:pic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  <w:position w:val="-2"/>
              </w:rPr>
              <w:t>ON</w:t>
            </w:r>
          </w:p>
          <w:p>
            <w:pPr>
              <w:ind w:firstLine="979"/>
              <w:spacing w:line="544" w:lineRule="exact"/>
              <w:textAlignment w:val="center"/>
              <w:rPr/>
            </w:pPr>
            <w:r>
              <w:pict>
                <v:shape id="_x0000_s2062" style="mso-position-vertical-relative:line;mso-position-horizontal-relative:char;width:41.35pt;height:27.25pt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>
                    <w:txbxContent>
                      <w:p>
                        <w:pPr>
                          <w:ind w:firstLine="242"/>
                          <w:spacing w:line="400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61435" cy="254496"/>
                              <wp:effectExtent l="0" t="0" r="0" b="0"/>
                              <wp:docPr id="273" name="IM 273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273" name="IM 273"/>
                                      <pic:cNvPicPr/>
                                    </pic:nvPicPr>
                                    <pic:blipFill>
                                      <a:blip r:embed="rId29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61435" cy="25449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spacing w:before="21" w:line="187" w:lineRule="auto"/>
                          <w:rPr>
                            <w:rFonts w:ascii="SimSun" w:hAnsi="SimSun" w:eastAsia="SimSun" w:cs="SimSun"/>
                            <w:sz w:val="17"/>
                            <w:szCs w:val="17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7"/>
                          </w:rPr>
                          <w:t>5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7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7"/>
                          </w:rPr>
                          <w:t>6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7"/>
                          </w:rPr>
                          <w:t xml:space="preserve">  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7"/>
                          </w:rPr>
                          <w:t>7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7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7"/>
                            <w:szCs w:val="17"/>
                            <w:spacing w:val="5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</w:p>
        </w:tc>
      </w:tr>
    </w:tbl>
    <w:p>
      <w:pPr>
        <w:ind w:left="471"/>
        <w:spacing w:before="177" w:line="221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spacing w:val="-11"/>
          <w:w w:val="97"/>
        </w:rPr>
        <w:t>1</w:t>
      </w:r>
      <w:r>
        <w:rPr>
          <w:rFonts w:ascii="Calibri" w:hAnsi="Calibri" w:eastAsia="Calibri" w:cs="Calibri"/>
          <w:sz w:val="24"/>
          <w:szCs w:val="24"/>
          <w:spacing w:val="-18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  <w:w w:val="97"/>
        </w:rPr>
        <w:t>．</w:t>
      </w:r>
      <w:r>
        <w:rPr>
          <w:rFonts w:ascii="SimSun" w:hAnsi="SimSun" w:eastAsia="SimSun" w:cs="SimSun"/>
          <w:sz w:val="24"/>
          <w:szCs w:val="24"/>
          <w:spacing w:val="-5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  <w:w w:val="97"/>
        </w:rPr>
        <w:t>地址段：</w:t>
      </w:r>
    </w:p>
    <w:p>
      <w:pPr>
        <w:ind w:left="821" w:right="817" w:hanging="2"/>
        <w:spacing w:before="44" w:line="251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1"/>
        </w:rPr>
        <w:t>跳</w:t>
      </w:r>
      <w:r>
        <w:rPr>
          <w:rFonts w:ascii="SimSun" w:hAnsi="SimSun" w:eastAsia="SimSun" w:cs="SimSun"/>
          <w:sz w:val="24"/>
          <w:szCs w:val="24"/>
          <w:spacing w:val="-6"/>
        </w:rPr>
        <w:t>线开关的前七位</w:t>
      </w:r>
      <w:r>
        <w:rPr>
          <w:rFonts w:ascii="Calibri" w:hAnsi="Calibri" w:eastAsia="Calibri" w:cs="Calibri"/>
          <w:sz w:val="24"/>
          <w:szCs w:val="24"/>
          <w:spacing w:val="-6"/>
        </w:rPr>
        <w:t>(</w:t>
      </w:r>
      <w:r>
        <w:rPr>
          <w:rFonts w:ascii="SimSun" w:hAnsi="SimSun" w:eastAsia="SimSun" w:cs="SimSun"/>
          <w:sz w:val="24"/>
          <w:szCs w:val="24"/>
          <w:spacing w:val="-6"/>
        </w:rPr>
        <w:t>即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6"/>
        </w:rPr>
        <w:t>1-7</w:t>
      </w:r>
      <w:r>
        <w:rPr>
          <w:rFonts w:ascii="Calibri" w:hAnsi="Calibri" w:eastAsia="Calibri" w:cs="Calibr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位</w:t>
      </w:r>
      <w:r>
        <w:rPr>
          <w:rFonts w:ascii="Calibri" w:hAnsi="Calibri" w:eastAsia="Calibri" w:cs="Calibri"/>
          <w:sz w:val="24"/>
          <w:szCs w:val="24"/>
          <w:spacing w:val="-6"/>
        </w:rPr>
        <w:t>)</w:t>
      </w:r>
      <w:r>
        <w:rPr>
          <w:rFonts w:ascii="SimSun" w:hAnsi="SimSun" w:eastAsia="SimSun" w:cs="SimSun"/>
          <w:sz w:val="24"/>
          <w:szCs w:val="24"/>
          <w:spacing w:val="-6"/>
        </w:rPr>
        <w:t>是地址编码，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此</w:t>
      </w:r>
      <w:r>
        <w:rPr>
          <w:rFonts w:ascii="SimSun" w:hAnsi="SimSun" w:eastAsia="SimSun" w:cs="SimSun"/>
          <w:sz w:val="24"/>
          <w:szCs w:val="24"/>
          <w:spacing w:val="-6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6"/>
        </w:rPr>
        <w:t>7</w:t>
      </w:r>
      <w:r>
        <w:rPr>
          <w:rFonts w:ascii="Calibri" w:hAnsi="Calibri" w:eastAsia="Calibri" w:cs="Calibri"/>
          <w:sz w:val="24"/>
          <w:szCs w:val="24"/>
          <w:spacing w:val="-6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位的状态要求发射器和接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收</w:t>
      </w:r>
      <w:r>
        <w:rPr>
          <w:rFonts w:ascii="SimSun" w:hAnsi="SimSun" w:eastAsia="SimSun" w:cs="SimSun"/>
          <w:sz w:val="24"/>
          <w:szCs w:val="24"/>
        </w:rPr>
        <w:t>器必须相同，不相同则接收器不会响应。注意：打开发射器，里面也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6"/>
        </w:rPr>
        <w:t>有一</w:t>
      </w:r>
      <w:r>
        <w:rPr>
          <w:rFonts w:ascii="SimSun" w:hAnsi="SimSun" w:eastAsia="SimSun" w:cs="SimSun"/>
          <w:sz w:val="24"/>
          <w:szCs w:val="24"/>
          <w:spacing w:val="-5"/>
        </w:rPr>
        <w:t>个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8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位的拨码开关。因此，同时可以最多有</w:t>
      </w:r>
      <w:r>
        <w:rPr>
          <w:rFonts w:ascii="SimSun" w:hAnsi="SimSun" w:eastAsia="SimSun" w:cs="SimSun"/>
          <w:sz w:val="24"/>
          <w:szCs w:val="24"/>
          <w:spacing w:val="-3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3"/>
        </w:rPr>
        <w:t>128</w:t>
      </w:r>
      <w:r>
        <w:rPr>
          <w:rFonts w:ascii="Calibri" w:hAnsi="Calibri" w:eastAsia="Calibri" w:cs="Calibri"/>
          <w:sz w:val="24"/>
          <w:szCs w:val="24"/>
          <w:spacing w:val="-3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3"/>
        </w:rPr>
        <w:t>对收、发射器同时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1"/>
        </w:rPr>
        <w:t>工</w:t>
      </w:r>
      <w:r>
        <w:rPr>
          <w:rFonts w:ascii="SimSun" w:hAnsi="SimSun" w:eastAsia="SimSun" w:cs="SimSun"/>
          <w:sz w:val="24"/>
          <w:szCs w:val="24"/>
          <w:spacing w:val="-9"/>
        </w:rPr>
        <w:t>作。</w:t>
      </w:r>
    </w:p>
    <w:p>
      <w:pPr>
        <w:ind w:left="464"/>
        <w:spacing w:before="1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spacing w:val="-29"/>
        </w:rPr>
        <w:t>2</w:t>
      </w:r>
      <w:r>
        <w:rPr>
          <w:rFonts w:ascii="Calibri" w:hAnsi="Calibri" w:eastAsia="Calibri" w:cs="Calibri"/>
          <w:sz w:val="24"/>
          <w:szCs w:val="24"/>
          <w:spacing w:val="-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4"/>
        </w:rPr>
        <w:t>．</w:t>
      </w:r>
      <w:r>
        <w:rPr>
          <w:rFonts w:ascii="SimSun" w:hAnsi="SimSun" w:eastAsia="SimSun" w:cs="SimSun"/>
          <w:sz w:val="24"/>
          <w:szCs w:val="24"/>
          <w:spacing w:val="-24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24"/>
        </w:rPr>
        <w:t>功能选择段</w:t>
      </w:r>
    </w:p>
    <w:p>
      <w:pPr>
        <w:ind w:left="835" w:right="814" w:hanging="13"/>
        <w:spacing w:before="43" w:line="237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拨码开关的第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0"/>
        </w:rPr>
        <w:t>1</w:t>
      </w:r>
      <w:r>
        <w:rPr>
          <w:rFonts w:ascii="Calibri" w:hAnsi="Calibri" w:eastAsia="Calibri" w:cs="Calibri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位为功能选择段。为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0"/>
        </w:rPr>
        <w:t>ON</w:t>
      </w:r>
      <w:r>
        <w:rPr>
          <w:rFonts w:ascii="Calibri" w:hAnsi="Calibri" w:eastAsia="Calibri" w:cs="Calibri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时为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0"/>
        </w:rPr>
        <w:t>8421</w:t>
      </w:r>
      <w:r>
        <w:rPr>
          <w:rFonts w:ascii="Calibri" w:hAnsi="Calibri" w:eastAsia="Calibri" w:cs="Calibri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编码接收方式，为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0"/>
        </w:rPr>
        <w:t>OF</w:t>
      </w:r>
      <w:r>
        <w:rPr>
          <w:rFonts w:ascii="Calibri" w:hAnsi="Calibri" w:eastAsia="Calibri" w:cs="Calibri"/>
          <w:sz w:val="24"/>
          <w:szCs w:val="24"/>
          <w:spacing w:val="-2"/>
        </w:rPr>
        <w:t>F</w:t>
      </w:r>
      <w:r>
        <w:rPr>
          <w:rFonts w:ascii="Calibri" w:hAnsi="Calibri" w:eastAsia="Calibri" w:cs="Calibri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8"/>
        </w:rPr>
        <w:t>时</w:t>
      </w:r>
      <w:r>
        <w:rPr>
          <w:rFonts w:ascii="SimSun" w:hAnsi="SimSun" w:eastAsia="SimSun" w:cs="SimSun"/>
          <w:sz w:val="24"/>
          <w:szCs w:val="24"/>
          <w:spacing w:val="-11"/>
        </w:rPr>
        <w:t>为</w:t>
      </w:r>
      <w:r>
        <w:rPr>
          <w:rFonts w:ascii="SimSun" w:hAnsi="SimSun" w:eastAsia="SimSun" w:cs="SimSun"/>
          <w:sz w:val="24"/>
          <w:szCs w:val="24"/>
          <w:spacing w:val="-9"/>
        </w:rPr>
        <w:t>独立</w:t>
      </w:r>
      <w:r>
        <w:rPr>
          <w:rFonts w:ascii="SimSun" w:hAnsi="SimSun" w:eastAsia="SimSun" w:cs="SimSun"/>
          <w:sz w:val="24"/>
          <w:szCs w:val="24"/>
          <w:spacing w:val="-9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9"/>
        </w:rPr>
        <w:t>IO</w:t>
      </w:r>
      <w:r>
        <w:rPr>
          <w:rFonts w:ascii="Calibri" w:hAnsi="Calibri" w:eastAsia="Calibri" w:cs="Calibri"/>
          <w:sz w:val="24"/>
          <w:szCs w:val="24"/>
          <w:spacing w:val="-9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9"/>
        </w:rPr>
        <w:t>口接收方式。</w:t>
      </w:r>
    </w:p>
    <w:p>
      <w:pPr>
        <w:ind w:left="1885"/>
        <w:spacing w:before="31" w:line="216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表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0"/>
        </w:rPr>
        <w:t>1</w:t>
      </w:r>
      <w:r>
        <w:rPr>
          <w:rFonts w:ascii="Calibri" w:hAnsi="Calibri" w:eastAsia="Calibri" w:cs="Calibri"/>
          <w:sz w:val="24"/>
          <w:szCs w:val="24"/>
          <w:spacing w:val="-7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：</w:t>
      </w:r>
      <w:r>
        <w:rPr>
          <w:rFonts w:ascii="Calibri" w:hAnsi="Calibri" w:eastAsia="Calibri" w:cs="Calibri"/>
          <w:sz w:val="24"/>
          <w:szCs w:val="24"/>
          <w:spacing w:val="-5"/>
        </w:rPr>
        <w:t>8421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编码接收方式</w:t>
      </w:r>
      <w:r>
        <w:rPr>
          <w:rFonts w:ascii="Calibri" w:hAnsi="Calibri" w:eastAsia="Calibri" w:cs="Calibri"/>
          <w:sz w:val="24"/>
          <w:szCs w:val="24"/>
          <w:spacing w:val="-5"/>
        </w:rPr>
        <w:t>(</w:t>
      </w:r>
      <w:r>
        <w:rPr>
          <w:rFonts w:ascii="SimSun" w:hAnsi="SimSun" w:eastAsia="SimSun" w:cs="SimSun"/>
          <w:sz w:val="24"/>
          <w:szCs w:val="24"/>
          <w:spacing w:val="-5"/>
        </w:rPr>
        <w:t>跳线开关第</w:t>
      </w:r>
      <w:r>
        <w:rPr>
          <w:rFonts w:ascii="SimSun" w:hAnsi="SimSun" w:eastAsia="SimSun" w:cs="SimSun"/>
          <w:sz w:val="24"/>
          <w:szCs w:val="24"/>
          <w:spacing w:val="-5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5"/>
        </w:rPr>
        <w:t>8</w:t>
      </w:r>
      <w:r>
        <w:rPr>
          <w:rFonts w:ascii="Calibri" w:hAnsi="Calibri" w:eastAsia="Calibri" w:cs="Calibri"/>
          <w:sz w:val="24"/>
          <w:szCs w:val="24"/>
          <w:spacing w:val="-5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5"/>
        </w:rPr>
        <w:t>位有跳线帽</w:t>
      </w:r>
      <w:r>
        <w:rPr>
          <w:rFonts w:ascii="Calibri" w:hAnsi="Calibri" w:eastAsia="Calibri" w:cs="Calibri"/>
          <w:sz w:val="24"/>
          <w:szCs w:val="24"/>
          <w:spacing w:val="-5"/>
        </w:rPr>
        <w:t>)</w:t>
      </w:r>
    </w:p>
    <w:tbl>
      <w:tblPr>
        <w:tblStyle w:val="2"/>
        <w:tblW w:w="7749" w:type="dxa"/>
        <w:tblInd w:w="698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937"/>
        <w:gridCol w:w="1154"/>
        <w:gridCol w:w="1184"/>
        <w:gridCol w:w="1124"/>
        <w:gridCol w:w="1109"/>
        <w:gridCol w:w="1124"/>
        <w:gridCol w:w="1117"/>
      </w:tblGrid>
      <w:tr>
        <w:trPr>
          <w:trHeight w:val="1336" w:hRule="atLeast"/>
        </w:trPr>
        <w:tc>
          <w:tcPr>
            <w:tcW w:w="937" w:type="dxa"/>
            <w:vAlign w:val="top"/>
            <w:textDirection w:val="tbRlV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>
              <w:pict>
                <v:shape id="_x0000_s2063" style="position:absolute;margin-left:-7.29902pt;margin-top:0.018997pt;mso-position-vertical-relative:top-margin-area;mso-position-horizontal-relative:right-margin-area;width:12.5pt;height:57.55pt;z-index:265333760;" filled="false" stroked="false" type="#_x0000_t202">
                  <v:fill on="false"/>
                  <v:stroke on="false"/>
                  <v:path/>
                  <v:imagedata o:title=""/>
                  <o:lock v:ext="edit" aspectratio="false"/>
                  <v:textbox inset="0mm,0mm,0mm,0mm" style="layout-flow:vertical-ideographic;">
                    <w:txbxContent>
                      <w:p>
                        <w:pPr>
                          <w:ind w:left="20"/>
                          <w:spacing w:before="20" w:line="209" w:lineRule="auto"/>
                          <w:rPr>
                            <w:rFonts w:ascii="SimSun" w:hAnsi="SimSun" w:eastAsia="SimSun" w:cs="SimSu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-22"/>
                          </w:rPr>
                          <w:t>发</w:t>
                        </w: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-1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-16"/>
                          </w:rPr>
                          <w:t>射</w:t>
                        </w: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-1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-16"/>
                          </w:rPr>
                          <w:t>器</w:t>
                        </w: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-1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-16"/>
                          </w:rPr>
                          <w:t>按</w:t>
                        </w: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-16"/>
                          </w:rPr>
                          <w:t xml:space="preserve"> </w:t>
                        </w:r>
                        <w:r>
                          <w:rPr>
                            <w:rFonts w:ascii="SimSun" w:hAnsi="SimSun" w:eastAsia="SimSun" w:cs="SimSun"/>
                            <w:sz w:val="18"/>
                            <w:szCs w:val="18"/>
                            <w:spacing w:val="-16"/>
                          </w:rPr>
                          <w:t>键</w:t>
                        </w:r>
                      </w:p>
                    </w:txbxContent>
                  </v:textbox>
                </v:shape>
              </w:pict>
            </w:r>
            <w:r/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4" w:right="110" w:firstLine="4"/>
              <w:spacing w:before="61" w:line="22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9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UT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  <w:spacing w:val="-4"/>
              </w:rPr>
              <w:t>1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-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eastAsia="Calibri" w:cs="Calibri"/>
                <w:sz w:val="18"/>
                <w:szCs w:val="18"/>
                <w:spacing w:val="-5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UT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4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4" w:right="110" w:firstLine="7"/>
              <w:spacing w:before="59" w:line="246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4"/>
              </w:rPr>
              <w:t>OU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T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9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-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U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T</w:t>
            </w:r>
            <w:r>
              <w:rPr>
                <w:rFonts w:ascii="Calibri" w:hAnsi="Calibri" w:eastAsia="Calibri" w:cs="Calibri"/>
                <w:sz w:val="18"/>
                <w:szCs w:val="18"/>
                <w:spacing w:val="1"/>
              </w:rPr>
              <w:t>1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6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6" w:right="102" w:firstLine="7"/>
              <w:spacing w:before="58" w:line="252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9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U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T</w:t>
            </w:r>
            <w:r>
              <w:rPr>
                <w:rFonts w:ascii="Calibri" w:hAnsi="Calibri" w:eastAsia="Calibri" w:cs="Calibri"/>
                <w:sz w:val="18"/>
                <w:szCs w:val="18"/>
                <w:spacing w:val="1"/>
              </w:rPr>
              <w:t>5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8" w:right="85" w:firstLine="7"/>
              <w:spacing w:before="60" w:line="251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9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U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T</w:t>
            </w:r>
            <w:r>
              <w:rPr>
                <w:rFonts w:ascii="Calibri" w:hAnsi="Calibri" w:eastAsia="Calibri" w:cs="Calibri"/>
                <w:sz w:val="18"/>
                <w:szCs w:val="18"/>
                <w:spacing w:val="1"/>
              </w:rPr>
              <w:t>6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1" w:right="97" w:firstLine="7"/>
              <w:spacing w:before="58" w:line="252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9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U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T</w:t>
            </w:r>
            <w:r>
              <w:rPr>
                <w:rFonts w:ascii="Calibri" w:hAnsi="Calibri" w:eastAsia="Calibri" w:cs="Calibri"/>
                <w:sz w:val="18"/>
                <w:szCs w:val="18"/>
                <w:spacing w:val="1"/>
              </w:rPr>
              <w:t>7</w:t>
            </w:r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3" w:right="88" w:firstLine="7"/>
              <w:spacing w:before="60" w:line="251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9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U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T</w:t>
            </w:r>
            <w:r>
              <w:rPr>
                <w:rFonts w:ascii="Calibri" w:hAnsi="Calibri" w:eastAsia="Calibri" w:cs="Calibri"/>
                <w:sz w:val="18"/>
                <w:szCs w:val="18"/>
                <w:spacing w:val="1"/>
              </w:rPr>
              <w:t>8</w:t>
            </w:r>
          </w:p>
        </w:tc>
      </w:tr>
      <w:tr>
        <w:trPr>
          <w:trHeight w:val="444" w:hRule="atLeast"/>
        </w:trPr>
        <w:tc>
          <w:tcPr>
            <w:tcW w:w="93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139" w:line="215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1"/>
              </w:rPr>
              <w:t>S+/Spe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</w:rPr>
              <w:t>ed</w:t>
            </w:r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3" w:right="141" w:firstLine="5"/>
              <w:spacing w:before="32" w:line="225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4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1"/>
              <w:spacing w:before="20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8"/>
              <w:spacing w:before="159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5"/>
              <w:spacing w:before="140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8"/>
              <w:spacing w:before="140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0"/>
              <w:spacing w:before="140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</w:tr>
      <w:tr>
        <w:trPr>
          <w:trHeight w:val="430" w:hRule="atLeast"/>
        </w:trPr>
        <w:tc>
          <w:tcPr>
            <w:tcW w:w="93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21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position w:val="1"/>
              </w:rPr>
              <w:t>S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1"/>
                <w:position w:val="1"/>
              </w:rPr>
              <w:t>-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position w:val="1"/>
              </w:rPr>
              <w:t>/Speed</w:t>
            </w:r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3" w:right="141" w:firstLine="5"/>
              <w:spacing w:before="34" w:line="216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4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1"/>
              <w:spacing w:before="21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3"/>
              <w:spacing w:before="141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0"/>
              <w:spacing w:before="161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3"/>
              <w:spacing w:before="161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5"/>
              <w:spacing w:before="161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</w:tr>
      <w:tr>
        <w:trPr>
          <w:trHeight w:val="445" w:hRule="atLeast"/>
        </w:trPr>
        <w:tc>
          <w:tcPr>
            <w:tcW w:w="93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3"/>
              <w:spacing w:before="17" w:line="22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↑</w:t>
            </w:r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3" w:right="141" w:firstLine="5"/>
              <w:spacing w:before="49" w:line="216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4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1"/>
              <w:spacing w:before="36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8"/>
              <w:spacing w:before="161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5"/>
              <w:spacing w:before="142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3"/>
              <w:spacing w:before="161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0"/>
              <w:spacing w:before="142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</w:tr>
      <w:tr>
        <w:trPr>
          <w:trHeight w:val="445" w:hRule="atLeast"/>
        </w:trPr>
        <w:tc>
          <w:tcPr>
            <w:tcW w:w="93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2"/>
              <w:spacing w:before="18" w:line="227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↓</w:t>
            </w:r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3" w:right="141" w:firstLine="5"/>
              <w:spacing w:before="49" w:line="216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4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1"/>
              <w:spacing w:before="37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8"/>
              <w:spacing w:before="161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5"/>
              <w:spacing w:before="142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8"/>
              <w:spacing w:before="142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5"/>
              <w:spacing w:before="161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</w:tr>
      <w:tr>
        <w:trPr>
          <w:trHeight w:val="242" w:hRule="atLeast"/>
        </w:trPr>
        <w:tc>
          <w:tcPr>
            <w:tcW w:w="93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0"/>
              <w:spacing w:before="85" w:line="130" w:lineRule="exact"/>
              <w:rPr>
                <w:rFonts w:ascii="SimSun" w:hAnsi="SimSun" w:eastAsia="SimSun" w:cs="SimSun"/>
                <w:sz w:val="8"/>
                <w:szCs w:val="8"/>
              </w:rPr>
            </w:pPr>
            <w:r>
              <w:rPr>
                <w:rFonts w:ascii="SimSun" w:hAnsi="SimSun" w:eastAsia="SimSun" w:cs="SimSun"/>
                <w:sz w:val="8"/>
                <w:szCs w:val="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85"/>
                <w:position w:val="1"/>
              </w:rPr>
              <w:t>←</w:t>
            </w:r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9"/>
              <w:spacing w:before="49" w:line="187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f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1"/>
              <w:spacing w:before="37" w:line="223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3"/>
              <w:spacing w:before="52" w:line="207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0"/>
              <w:spacing w:before="72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8"/>
              <w:spacing w:before="52" w:line="207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0"/>
              <w:spacing w:before="52" w:line="207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</w:tr>
    </w:tbl>
    <w:p>
      <w:pPr>
        <w:spacing w:line="369" w:lineRule="auto"/>
        <w:rPr>
          <w:rFonts w:ascii="Arial"/>
          <w:sz w:val="21"/>
        </w:rPr>
      </w:pPr>
      <w:r/>
    </w:p>
    <w:p>
      <w:pPr>
        <w:ind w:left="1314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pict>
          <v:rect id="_x0000_s2064" style="position:absolute;margin-left:187pt;margin-top:11.4485pt;mso-position-vertical-relative:text;mso-position-horizontal-relative:text;width:57.85pt;height:0.75pt;z-index:265332736;" fillcolor="#0000FF" filled="true" stroked="false"/>
        </w:pict>
      </w:r>
      <w:r>
        <w:rPr>
          <w:rFonts w:ascii="SimSun" w:hAnsi="SimSun" w:eastAsia="SimSun" w:cs="SimSun"/>
          <w:sz w:val="18"/>
          <w:szCs w:val="18"/>
          <w:spacing w:val="-1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</w:rPr>
        <w:t>www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>.</w:t>
      </w:r>
      <w:r>
        <w:rPr>
          <w:rFonts w:ascii="Calibri" w:hAnsi="Calibri" w:eastAsia="Calibri" w:cs="Calibri"/>
          <w:sz w:val="18"/>
          <w:szCs w:val="18"/>
          <w:color w:val="0000FF"/>
        </w:rPr>
        <w:t>flcnc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>.</w:t>
      </w:r>
      <w:r>
        <w:rPr>
          <w:rFonts w:ascii="Calibri" w:hAnsi="Calibri" w:eastAsia="Calibri" w:cs="Calibri"/>
          <w:sz w:val="18"/>
          <w:szCs w:val="18"/>
          <w:color w:val="0000FF"/>
        </w:rPr>
        <w:t>com</w:t>
      </w:r>
      <w:r>
        <w:rPr>
          <w:rFonts w:ascii="Calibri" w:hAnsi="Calibri" w:eastAsia="Calibri" w:cs="Calibri"/>
          <w:sz w:val="18"/>
          <w:szCs w:val="18"/>
          <w:color w:val="0000FF"/>
          <w:spacing w:val="-1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1"/>
        </w:rPr>
        <w:t>021-34290910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92</w:t>
      </w:r>
    </w:p>
    <w:p>
      <w:pPr>
        <w:sectPr>
          <w:type w:val="continuous"/>
          <w:pgSz w:w="11910" w:h="16845"/>
          <w:pgMar w:top="1125" w:right="967" w:bottom="0" w:left="1771" w:header="866" w:footer="0" w:gutter="0"/>
          <w:cols w:equalWidth="0" w:num="1">
            <w:col w:w="9171" w:space="0"/>
          </w:cols>
        </w:sectPr>
        <w:rPr/>
      </w:pPr>
    </w:p>
    <w:p>
      <w:pPr>
        <w:rPr/>
      </w:pPr>
      <w:r/>
    </w:p>
    <w:p>
      <w:pPr>
        <w:spacing w:line="74" w:lineRule="exact"/>
        <w:rPr/>
      </w:pPr>
      <w:r/>
    </w:p>
    <w:tbl>
      <w:tblPr>
        <w:tblStyle w:val="2"/>
        <w:tblW w:w="7749" w:type="dxa"/>
        <w:tblInd w:w="698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937"/>
        <w:gridCol w:w="1154"/>
        <w:gridCol w:w="1184"/>
        <w:gridCol w:w="1124"/>
        <w:gridCol w:w="1109"/>
        <w:gridCol w:w="1124"/>
        <w:gridCol w:w="1117"/>
      </w:tblGrid>
      <w:tr>
        <w:trPr>
          <w:trHeight w:val="227" w:hRule="atLeast"/>
        </w:trPr>
        <w:tc>
          <w:tcPr>
            <w:tcW w:w="93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26" w:lineRule="exact"/>
              <w:rPr>
                <w:rFonts w:ascii="Arial"/>
                <w:sz w:val="19"/>
              </w:rPr>
            </w:pPr>
            <w:r/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3"/>
              <w:spacing w:before="40" w:line="204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26" w:lineRule="exact"/>
              <w:rPr>
                <w:rFonts w:ascii="Arial"/>
                <w:sz w:val="19"/>
              </w:rPr>
            </w:pPr>
            <w:r/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26" w:lineRule="exact"/>
              <w:rPr>
                <w:rFonts w:ascii="Arial"/>
                <w:sz w:val="19"/>
              </w:rPr>
            </w:pPr>
            <w:r/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26" w:lineRule="exact"/>
              <w:rPr>
                <w:rFonts w:ascii="Arial"/>
                <w:sz w:val="19"/>
              </w:rPr>
            </w:pPr>
            <w:r/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26" w:lineRule="exact"/>
              <w:rPr>
                <w:rFonts w:ascii="Arial"/>
                <w:sz w:val="19"/>
              </w:rPr>
            </w:pPr>
            <w:r/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26" w:lineRule="exact"/>
              <w:rPr>
                <w:rFonts w:ascii="Arial"/>
                <w:sz w:val="19"/>
              </w:rPr>
            </w:pPr>
            <w:r/>
          </w:p>
        </w:tc>
      </w:tr>
      <w:tr>
        <w:trPr>
          <w:trHeight w:val="445" w:hRule="atLeast"/>
        </w:trPr>
        <w:tc>
          <w:tcPr>
            <w:tcW w:w="93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0"/>
              <w:spacing w:before="80" w:line="130" w:lineRule="exact"/>
              <w:rPr>
                <w:rFonts w:ascii="SimSun" w:hAnsi="SimSun" w:eastAsia="SimSun" w:cs="SimSun"/>
                <w:sz w:val="8"/>
                <w:szCs w:val="8"/>
              </w:rPr>
            </w:pPr>
            <w:r>
              <w:rPr>
                <w:rFonts w:ascii="SimSun" w:hAnsi="SimSun" w:eastAsia="SimSun" w:cs="SimSun"/>
                <w:sz w:val="8"/>
                <w:szCs w:val="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85"/>
                <w:position w:val="1"/>
              </w:rPr>
              <w:t>→</w:t>
            </w:r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3" w:right="141" w:firstLine="5"/>
              <w:spacing w:before="43" w:line="21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4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1"/>
              <w:spacing w:before="33" w:line="226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8"/>
              <w:spacing w:before="157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0"/>
              <w:spacing w:before="157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3"/>
              <w:spacing w:before="157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0"/>
              <w:spacing w:before="138" w:line="226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</w:tr>
      <w:tr>
        <w:trPr>
          <w:trHeight w:val="445" w:hRule="atLeast"/>
        </w:trPr>
        <w:tc>
          <w:tcPr>
            <w:tcW w:w="93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33" w:line="226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9"/>
                <w:position w:val="1"/>
              </w:rPr>
              <w:t>M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6"/>
                <w:position w:val="1"/>
              </w:rPr>
              <w:t>ode</w:t>
            </w:r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3" w:right="141" w:firstLine="5"/>
              <w:spacing w:before="45" w:line="218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4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1"/>
              <w:spacing w:before="33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8"/>
              <w:spacing w:before="157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0"/>
              <w:spacing w:before="157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3"/>
              <w:spacing w:before="157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5"/>
              <w:spacing w:before="157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</w:tr>
      <w:tr>
        <w:trPr>
          <w:trHeight w:val="444" w:hRule="atLeast"/>
        </w:trPr>
        <w:tc>
          <w:tcPr>
            <w:tcW w:w="93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4" w:line="22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</w:rPr>
              <w:t>T</w:t>
            </w:r>
            <w:r>
              <w:rPr>
                <w:rFonts w:ascii="Calibri" w:hAnsi="Calibri" w:eastAsia="Calibri" w:cs="Calibri"/>
                <w:sz w:val="18"/>
                <w:szCs w:val="18"/>
                <w:spacing w:val="13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3"/>
              </w:rPr>
              <w:t>↑</w:t>
            </w:r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3" w:right="141" w:firstLine="5"/>
              <w:spacing w:before="44" w:line="218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4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1"/>
              <w:spacing w:before="33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8"/>
              <w:spacing w:before="158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0"/>
              <w:spacing w:before="158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8"/>
              <w:spacing w:before="138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5"/>
              <w:spacing w:before="158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</w:tr>
      <w:tr>
        <w:trPr>
          <w:trHeight w:val="445" w:hRule="atLeast"/>
        </w:trPr>
        <w:tc>
          <w:tcPr>
            <w:tcW w:w="93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6" w:line="227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</w:rPr>
              <w:t>T</w:t>
            </w:r>
            <w:r>
              <w:rPr>
                <w:rFonts w:ascii="Calibri" w:hAnsi="Calibri" w:eastAsia="Calibri" w:cs="Calibri"/>
                <w:sz w:val="18"/>
                <w:szCs w:val="18"/>
                <w:spacing w:val="13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2"/>
              </w:rPr>
              <w:t>↓</w:t>
            </w:r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3" w:right="141" w:firstLine="5"/>
              <w:spacing w:before="47" w:line="217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4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1"/>
              <w:spacing w:before="35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8"/>
              <w:spacing w:before="159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0"/>
              <w:spacing w:before="159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8"/>
              <w:spacing w:before="140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0"/>
              <w:spacing w:before="140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</w:tr>
      <w:tr>
        <w:trPr>
          <w:trHeight w:val="445" w:hRule="atLeast"/>
        </w:trPr>
        <w:tc>
          <w:tcPr>
            <w:tcW w:w="93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35" w:line="226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1"/>
                <w:position w:val="1"/>
              </w:rPr>
              <w:t>Sta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position w:val="1"/>
              </w:rPr>
              <w:t>rt</w:t>
            </w:r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3" w:right="141" w:firstLine="5"/>
              <w:spacing w:before="47" w:line="217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4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1"/>
              <w:spacing w:before="35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3"/>
              <w:spacing w:before="140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0"/>
              <w:spacing w:before="160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3"/>
              <w:spacing w:before="160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0"/>
              <w:spacing w:before="140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</w:tr>
      <w:tr>
        <w:trPr>
          <w:trHeight w:val="445" w:hRule="atLeast"/>
        </w:trPr>
        <w:tc>
          <w:tcPr>
            <w:tcW w:w="93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35" w:line="215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1"/>
              </w:rPr>
              <w:t>Stop</w:t>
            </w:r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3" w:right="141" w:firstLine="5"/>
              <w:spacing w:before="47" w:line="217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4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1"/>
              <w:spacing w:before="35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8"/>
              <w:spacing w:before="160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5"/>
              <w:spacing w:before="140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3"/>
              <w:spacing w:before="160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5"/>
              <w:spacing w:before="160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</w:tr>
      <w:tr>
        <w:trPr>
          <w:trHeight w:val="445" w:hRule="atLeast"/>
        </w:trPr>
        <w:tc>
          <w:tcPr>
            <w:tcW w:w="93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36" w:line="226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2"/>
                <w:position w:val="1"/>
              </w:rPr>
              <w:t>Back</w:t>
            </w:r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3" w:right="141" w:firstLine="5"/>
              <w:spacing w:before="47" w:line="217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4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1"/>
              <w:spacing w:before="36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3"/>
              <w:spacing w:before="141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5"/>
              <w:spacing w:before="141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3"/>
              <w:spacing w:before="160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50"/>
              <w:spacing w:before="141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</w:tr>
      <w:tr>
        <w:trPr>
          <w:trHeight w:val="445" w:hRule="atLeast"/>
        </w:trPr>
        <w:tc>
          <w:tcPr>
            <w:tcW w:w="93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36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2"/>
                <w:position w:val="1"/>
              </w:rPr>
              <w:t>Fowar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1"/>
                <w:position w:val="1"/>
              </w:rPr>
              <w:t>d</w:t>
            </w:r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3" w:right="141" w:firstLine="5"/>
              <w:spacing w:before="49" w:line="216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4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1"/>
              <w:spacing w:before="36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3"/>
              <w:spacing w:before="141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5"/>
              <w:spacing w:before="141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3"/>
              <w:spacing w:before="161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5"/>
              <w:spacing w:before="161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</w:tr>
      <w:tr>
        <w:trPr>
          <w:trHeight w:val="445" w:hRule="atLeast"/>
        </w:trPr>
        <w:tc>
          <w:tcPr>
            <w:tcW w:w="93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37" w:line="214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4"/>
              </w:rPr>
              <w:t>I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3"/>
              </w:rPr>
              <w:t>g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2"/>
              </w:rPr>
              <w:t>nition</w:t>
            </w:r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3" w:right="141" w:firstLine="5"/>
              <w:spacing w:before="49" w:line="216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4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1"/>
              <w:spacing w:before="37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3"/>
              <w:spacing w:before="142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0"/>
              <w:spacing w:before="161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8"/>
              <w:spacing w:before="142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5"/>
              <w:spacing w:before="161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</w:tr>
      <w:tr>
        <w:trPr>
          <w:trHeight w:val="453" w:hRule="atLeast"/>
        </w:trPr>
        <w:tc>
          <w:tcPr>
            <w:tcW w:w="93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37" w:line="215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4"/>
              </w:rPr>
              <w:t>Cu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2"/>
              </w:rPr>
              <w:t>tOxy</w:t>
            </w:r>
          </w:p>
        </w:tc>
        <w:tc>
          <w:tcPr>
            <w:tcW w:w="115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23" w:right="141" w:firstLine="5"/>
              <w:spacing w:before="50" w:line="220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4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f</w:t>
            </w:r>
            <w:r>
              <w:rPr>
                <w:rFonts w:ascii="Calibri" w:hAnsi="Calibri" w:eastAsia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f</w:t>
            </w:r>
          </w:p>
        </w:tc>
        <w:tc>
          <w:tcPr>
            <w:tcW w:w="118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1"/>
              <w:spacing w:before="38" w:line="226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3"/>
              <w:spacing w:before="143" w:line="226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5"/>
              <w:spacing w:before="143" w:line="226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48"/>
              <w:spacing w:before="143" w:line="226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  <w:position w:val="1"/>
              </w:rPr>
              <w:t>Of</w:t>
            </w:r>
            <w:r>
              <w:rPr>
                <w:rFonts w:ascii="Calibri" w:hAnsi="Calibri" w:eastAsia="Calibri" w:cs="Calibri"/>
                <w:sz w:val="18"/>
                <w:szCs w:val="18"/>
                <w:position w:val="1"/>
              </w:rPr>
              <w:t>f</w:t>
            </w:r>
          </w:p>
        </w:tc>
        <w:tc>
          <w:tcPr>
            <w:tcW w:w="111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65"/>
              <w:spacing w:before="162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3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  <w:spacing w:val="-2"/>
              </w:rPr>
              <w:t>n</w:t>
            </w:r>
          </w:p>
        </w:tc>
      </w:tr>
    </w:tbl>
    <w:p>
      <w:pPr>
        <w:ind w:left="672"/>
        <w:spacing w:before="70" w:line="239" w:lineRule="auto"/>
        <w:rPr>
          <w:rFonts w:ascii="SimSun" w:hAnsi="SimSun" w:eastAsia="SimSun" w:cs="SimSun"/>
          <w:sz w:val="18"/>
          <w:szCs w:val="18"/>
        </w:rPr>
      </w:pPr>
      <w:r>
        <w:rPr>
          <w:rFonts w:ascii="Calibri" w:hAnsi="Calibri" w:eastAsia="Calibri" w:cs="Calibri"/>
          <w:sz w:val="18"/>
          <w:szCs w:val="18"/>
          <w:b/>
          <w:bCs/>
          <w:spacing w:val="-4"/>
        </w:rPr>
        <w:t>*</w:t>
      </w:r>
      <w:r>
        <w:rPr>
          <w:rFonts w:ascii="SimSun" w:hAnsi="SimSun" w:eastAsia="SimSun" w:cs="SimSun"/>
          <w:sz w:val="18"/>
          <w:szCs w:val="18"/>
          <w14:textOutline w14:w="3265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有跳线帽短路的</w:t>
      </w:r>
      <w:r>
        <w:rPr>
          <w:rFonts w:ascii="SimSun" w:hAnsi="SimSun" w:eastAsia="SimSun" w:cs="SimSun"/>
          <w:sz w:val="18"/>
          <w:szCs w:val="18"/>
          <w14:textOutline w14:w="3265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代</w:t>
      </w:r>
      <w:r>
        <w:rPr>
          <w:rFonts w:ascii="SimSun" w:hAnsi="SimSun" w:eastAsia="SimSun" w:cs="SimSun"/>
          <w:sz w:val="18"/>
          <w:szCs w:val="18"/>
          <w14:textOutline w14:w="3265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表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b/>
          <w:bCs/>
          <w:spacing w:val="-2"/>
        </w:rPr>
        <w:t>On</w:t>
      </w:r>
      <w:r>
        <w:rPr>
          <w:rFonts w:ascii="SimSun" w:hAnsi="SimSun" w:eastAsia="SimSun" w:cs="SimSun"/>
          <w:sz w:val="18"/>
          <w:szCs w:val="18"/>
          <w14:textOutline w14:w="3265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，无跳线帽短路的代表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b/>
          <w:bCs/>
          <w:spacing w:val="-2"/>
        </w:rPr>
        <w:t>Off</w:t>
      </w:r>
      <w:r>
        <w:rPr>
          <w:rFonts w:ascii="SimSun" w:hAnsi="SimSun" w:eastAsia="SimSun" w:cs="SimSun"/>
          <w:sz w:val="18"/>
          <w:szCs w:val="18"/>
          <w14:textOutline w14:w="3265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。</w:t>
      </w:r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93</w:t>
      </w:r>
    </w:p>
    <w:p>
      <w:pPr>
        <w:sectPr>
          <w:headerReference w:type="default" r:id="rId257"/>
          <w:pgSz w:w="11910" w:h="16845"/>
          <w:pgMar w:top="1125" w:right="1682" w:bottom="0" w:left="1771" w:header="866" w:footer="0" w:gutter="0"/>
        </w:sectPr>
        <w:rPr/>
      </w:pPr>
    </w:p>
    <w:p>
      <w:pPr>
        <w:spacing w:line="285" w:lineRule="auto"/>
        <w:rPr>
          <w:rFonts w:ascii="Arial"/>
          <w:sz w:val="21"/>
        </w:rPr>
      </w:pPr>
      <w:r/>
    </w:p>
    <w:p>
      <w:pPr>
        <w:ind w:left="1300"/>
        <w:spacing w:before="78" w:line="216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10"/>
        </w:rPr>
        <w:t>表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0"/>
        </w:rPr>
        <w:t>2</w:t>
      </w:r>
      <w:r>
        <w:rPr>
          <w:rFonts w:ascii="SimSun" w:hAnsi="SimSun" w:eastAsia="SimSun" w:cs="SimSun"/>
          <w:sz w:val="24"/>
          <w:szCs w:val="24"/>
          <w:spacing w:val="-10"/>
        </w:rPr>
        <w:t>：独立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0"/>
        </w:rPr>
        <w:t>IO</w:t>
      </w:r>
      <w:r>
        <w:rPr>
          <w:rFonts w:ascii="Calibri" w:hAnsi="Calibri" w:eastAsia="Calibri" w:cs="Calibri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方式</w:t>
      </w:r>
      <w:r>
        <w:rPr>
          <w:rFonts w:ascii="Calibri" w:hAnsi="Calibri" w:eastAsia="Calibri" w:cs="Calibri"/>
          <w:sz w:val="24"/>
          <w:szCs w:val="24"/>
          <w:spacing w:val="-10"/>
        </w:rPr>
        <w:t>(</w:t>
      </w:r>
      <w:r>
        <w:rPr>
          <w:rFonts w:ascii="SimSun" w:hAnsi="SimSun" w:eastAsia="SimSun" w:cs="SimSun"/>
          <w:sz w:val="24"/>
          <w:szCs w:val="24"/>
          <w:spacing w:val="-10"/>
        </w:rPr>
        <w:t>即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0"/>
        </w:rPr>
        <w:t>P2</w:t>
      </w:r>
      <w:r>
        <w:rPr>
          <w:rFonts w:ascii="Calibri" w:hAnsi="Calibri" w:eastAsia="Calibri" w:cs="Calibri"/>
          <w:sz w:val="24"/>
          <w:szCs w:val="24"/>
          <w:spacing w:val="-9"/>
        </w:rPr>
        <w:t>P</w:t>
      </w:r>
      <w:r>
        <w:rPr>
          <w:rFonts w:ascii="Calibri" w:hAnsi="Calibri" w:eastAsia="Calibri" w:cs="Calibri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方式，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 </w:t>
      </w:r>
      <w:r>
        <w:rPr>
          <w:rFonts w:ascii="SimSun" w:hAnsi="SimSun" w:eastAsia="SimSun" w:cs="SimSun"/>
          <w:sz w:val="24"/>
          <w:szCs w:val="24"/>
          <w:spacing w:val="-10"/>
        </w:rPr>
        <w:t>第</w:t>
      </w:r>
      <w:r>
        <w:rPr>
          <w:rFonts w:ascii="SimSun" w:hAnsi="SimSun" w:eastAsia="SimSun" w:cs="SimSun"/>
          <w:sz w:val="24"/>
          <w:szCs w:val="24"/>
          <w:spacing w:val="-10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0"/>
        </w:rPr>
        <w:t>8</w:t>
      </w:r>
      <w:r>
        <w:rPr>
          <w:rFonts w:ascii="Calibri" w:hAnsi="Calibri" w:eastAsia="Calibri" w:cs="Calibri"/>
          <w:sz w:val="24"/>
          <w:szCs w:val="24"/>
          <w:spacing w:val="-10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0"/>
        </w:rPr>
        <w:t>位没有跳线帽)</w:t>
      </w:r>
    </w:p>
    <w:tbl>
      <w:tblPr>
        <w:tblStyle w:val="2"/>
        <w:tblW w:w="7599" w:type="dxa"/>
        <w:tblInd w:w="698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2496"/>
        <w:gridCol w:w="2728"/>
        <w:gridCol w:w="2375"/>
      </w:tblGrid>
      <w:tr>
        <w:trPr>
          <w:trHeight w:val="453" w:hRule="atLeast"/>
        </w:trPr>
        <w:tc>
          <w:tcPr>
            <w:tcW w:w="249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5"/>
              <w:spacing w:before="4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发射器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按键</w:t>
            </w:r>
          </w:p>
        </w:tc>
        <w:tc>
          <w:tcPr>
            <w:tcW w:w="272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3"/>
              <w:spacing w:before="4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打开输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出口</w:t>
            </w:r>
          </w:p>
        </w:tc>
        <w:tc>
          <w:tcPr>
            <w:tcW w:w="237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8"/>
              <w:spacing w:before="4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2"/>
              </w:rPr>
              <w:t>关闭输</w:t>
            </w: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出口</w:t>
            </w:r>
          </w:p>
        </w:tc>
      </w:tr>
      <w:tr>
        <w:trPr>
          <w:trHeight w:val="445" w:hRule="atLeast"/>
        </w:trPr>
        <w:tc>
          <w:tcPr>
            <w:tcW w:w="249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0"/>
              <w:spacing w:before="169" w:line="130" w:lineRule="exact"/>
              <w:rPr>
                <w:rFonts w:ascii="SimSun" w:hAnsi="SimSun" w:eastAsia="SimSun" w:cs="SimSun"/>
                <w:sz w:val="8"/>
                <w:szCs w:val="8"/>
              </w:rPr>
            </w:pPr>
            <w:r>
              <w:rPr>
                <w:rFonts w:ascii="SimSun" w:hAnsi="SimSun" w:eastAsia="SimSun" w:cs="SimSun"/>
                <w:sz w:val="8"/>
                <w:szCs w:val="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85"/>
                <w:position w:val="1"/>
              </w:rPr>
              <w:t>→</w:t>
            </w:r>
          </w:p>
        </w:tc>
        <w:tc>
          <w:tcPr>
            <w:tcW w:w="272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2"/>
              <w:spacing w:before="51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UT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1</w:t>
            </w:r>
          </w:p>
        </w:tc>
        <w:tc>
          <w:tcPr>
            <w:tcW w:w="237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4"/>
              <w:spacing w:before="12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其它所有输出</w:t>
            </w:r>
            <w:r>
              <w:rPr>
                <w:rFonts w:ascii="SimSun" w:hAnsi="SimSun" w:eastAsia="SimSun" w:cs="SimSun"/>
                <w:sz w:val="18"/>
                <w:szCs w:val="18"/>
              </w:rPr>
              <w:t>口</w:t>
            </w:r>
          </w:p>
        </w:tc>
      </w:tr>
      <w:tr>
        <w:trPr>
          <w:trHeight w:val="460" w:hRule="atLeast"/>
        </w:trPr>
        <w:tc>
          <w:tcPr>
            <w:tcW w:w="249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0"/>
              <w:spacing w:before="80" w:line="130" w:lineRule="exact"/>
              <w:rPr>
                <w:rFonts w:ascii="SimSun" w:hAnsi="SimSun" w:eastAsia="SimSun" w:cs="SimSun"/>
                <w:sz w:val="8"/>
                <w:szCs w:val="8"/>
              </w:rPr>
            </w:pPr>
            <w:r>
              <w:rPr>
                <w:rFonts w:ascii="SimSun" w:hAnsi="SimSun" w:eastAsia="SimSun" w:cs="SimSun"/>
                <w:sz w:val="8"/>
                <w:szCs w:val="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85"/>
                <w:position w:val="1"/>
              </w:rPr>
              <w:t>←</w:t>
            </w:r>
          </w:p>
        </w:tc>
        <w:tc>
          <w:tcPr>
            <w:tcW w:w="272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2"/>
              <w:spacing w:before="52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UT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2</w:t>
            </w:r>
          </w:p>
        </w:tc>
        <w:tc>
          <w:tcPr>
            <w:tcW w:w="237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4"/>
              <w:spacing w:before="12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其它所有输出</w:t>
            </w:r>
            <w:r>
              <w:rPr>
                <w:rFonts w:ascii="SimSun" w:hAnsi="SimSun" w:eastAsia="SimSun" w:cs="SimSun"/>
                <w:sz w:val="18"/>
                <w:szCs w:val="18"/>
              </w:rPr>
              <w:t>口</w:t>
            </w:r>
          </w:p>
        </w:tc>
      </w:tr>
      <w:tr>
        <w:trPr>
          <w:trHeight w:val="445" w:hRule="atLeast"/>
        </w:trPr>
        <w:tc>
          <w:tcPr>
            <w:tcW w:w="249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3"/>
              <w:spacing w:before="13" w:line="22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↑</w:t>
            </w:r>
          </w:p>
        </w:tc>
        <w:tc>
          <w:tcPr>
            <w:tcW w:w="272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2"/>
              <w:spacing w:before="52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UT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3</w:t>
            </w:r>
          </w:p>
        </w:tc>
        <w:tc>
          <w:tcPr>
            <w:tcW w:w="237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4"/>
              <w:spacing w:before="13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其它所有输出</w:t>
            </w:r>
            <w:r>
              <w:rPr>
                <w:rFonts w:ascii="SimSun" w:hAnsi="SimSun" w:eastAsia="SimSun" w:cs="SimSun"/>
                <w:sz w:val="18"/>
                <w:szCs w:val="18"/>
              </w:rPr>
              <w:t>口</w:t>
            </w:r>
          </w:p>
        </w:tc>
      </w:tr>
      <w:tr>
        <w:trPr>
          <w:trHeight w:val="445" w:hRule="atLeast"/>
        </w:trPr>
        <w:tc>
          <w:tcPr>
            <w:tcW w:w="249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72"/>
              <w:spacing w:before="14" w:line="227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</w:rPr>
              <w:t>↓</w:t>
            </w:r>
          </w:p>
        </w:tc>
        <w:tc>
          <w:tcPr>
            <w:tcW w:w="272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2"/>
              <w:spacing w:before="53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UT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4</w:t>
            </w:r>
          </w:p>
        </w:tc>
        <w:tc>
          <w:tcPr>
            <w:tcW w:w="237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4"/>
              <w:spacing w:before="13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其它所有输出</w:t>
            </w:r>
            <w:r>
              <w:rPr>
                <w:rFonts w:ascii="SimSun" w:hAnsi="SimSun" w:eastAsia="SimSun" w:cs="SimSun"/>
                <w:sz w:val="18"/>
                <w:szCs w:val="18"/>
              </w:rPr>
              <w:t>口</w:t>
            </w:r>
          </w:p>
        </w:tc>
      </w:tr>
      <w:tr>
        <w:trPr>
          <w:trHeight w:val="475" w:hRule="atLeast"/>
        </w:trPr>
        <w:tc>
          <w:tcPr>
            <w:tcW w:w="249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34" w:line="226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position w:val="1"/>
              </w:rPr>
              <w:t>S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1"/>
                <w:position w:val="1"/>
              </w:rPr>
              <w:t>-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position w:val="1"/>
              </w:rPr>
              <w:t>/Speed</w:t>
            </w:r>
          </w:p>
        </w:tc>
        <w:tc>
          <w:tcPr>
            <w:tcW w:w="272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2"/>
              <w:spacing w:before="53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UT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5</w:t>
            </w:r>
          </w:p>
        </w:tc>
        <w:tc>
          <w:tcPr>
            <w:tcW w:w="237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4"/>
              <w:spacing w:before="14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其它所有输出</w:t>
            </w:r>
            <w:r>
              <w:rPr>
                <w:rFonts w:ascii="SimSun" w:hAnsi="SimSun" w:eastAsia="SimSun" w:cs="SimSun"/>
                <w:sz w:val="18"/>
                <w:szCs w:val="18"/>
              </w:rPr>
              <w:t>口</w:t>
            </w:r>
          </w:p>
        </w:tc>
      </w:tr>
      <w:tr>
        <w:trPr>
          <w:trHeight w:val="445" w:hRule="atLeast"/>
        </w:trPr>
        <w:tc>
          <w:tcPr>
            <w:tcW w:w="249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18" w:line="215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1"/>
              </w:rPr>
              <w:t>S+/Spe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</w:rPr>
              <w:t>ed</w:t>
            </w:r>
          </w:p>
        </w:tc>
        <w:tc>
          <w:tcPr>
            <w:tcW w:w="272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2"/>
              <w:spacing w:before="38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UT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6</w:t>
            </w:r>
          </w:p>
        </w:tc>
        <w:tc>
          <w:tcPr>
            <w:tcW w:w="237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4"/>
              <w:spacing w:line="230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9"/>
              </w:rPr>
              <w:t>其它所有输出口</w:t>
            </w:r>
          </w:p>
        </w:tc>
      </w:tr>
      <w:tr>
        <w:trPr>
          <w:trHeight w:val="445" w:hRule="atLeast"/>
        </w:trPr>
        <w:tc>
          <w:tcPr>
            <w:tcW w:w="249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19" w:line="227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1"/>
                <w:position w:val="1"/>
              </w:rPr>
              <w:t>Sta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position w:val="1"/>
              </w:rPr>
              <w:t>rt</w:t>
            </w:r>
          </w:p>
        </w:tc>
        <w:tc>
          <w:tcPr>
            <w:tcW w:w="272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2"/>
              <w:spacing w:before="39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UT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7</w:t>
            </w:r>
          </w:p>
        </w:tc>
        <w:tc>
          <w:tcPr>
            <w:tcW w:w="237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4"/>
              <w:spacing w:line="21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其它所有输出</w:t>
            </w:r>
            <w:r>
              <w:rPr>
                <w:rFonts w:ascii="SimSun" w:hAnsi="SimSun" w:eastAsia="SimSun" w:cs="SimSun"/>
                <w:sz w:val="18"/>
                <w:szCs w:val="18"/>
              </w:rPr>
              <w:t>口</w:t>
            </w:r>
          </w:p>
        </w:tc>
      </w:tr>
      <w:tr>
        <w:trPr>
          <w:trHeight w:val="445" w:hRule="atLeast"/>
        </w:trPr>
        <w:tc>
          <w:tcPr>
            <w:tcW w:w="249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19" w:line="215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1"/>
              </w:rPr>
              <w:t>Stop</w:t>
            </w:r>
          </w:p>
        </w:tc>
        <w:tc>
          <w:tcPr>
            <w:tcW w:w="272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39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UT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8</w:t>
            </w:r>
          </w:p>
        </w:tc>
        <w:tc>
          <w:tcPr>
            <w:tcW w:w="237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4"/>
              <w:spacing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其它所有输出</w:t>
            </w:r>
            <w:r>
              <w:rPr>
                <w:rFonts w:ascii="SimSun" w:hAnsi="SimSun" w:eastAsia="SimSun" w:cs="SimSun"/>
                <w:sz w:val="18"/>
                <w:szCs w:val="18"/>
              </w:rPr>
              <w:t>口</w:t>
            </w:r>
          </w:p>
        </w:tc>
      </w:tr>
      <w:tr>
        <w:trPr>
          <w:trHeight w:val="445" w:hRule="atLeast"/>
        </w:trPr>
        <w:tc>
          <w:tcPr>
            <w:tcW w:w="249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36" w:line="226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9"/>
                <w:position w:val="1"/>
              </w:rPr>
              <w:t>M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6"/>
                <w:position w:val="1"/>
              </w:rPr>
              <w:t>ode</w:t>
            </w:r>
          </w:p>
        </w:tc>
        <w:tc>
          <w:tcPr>
            <w:tcW w:w="272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55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O</w:t>
            </w:r>
            <w:r>
              <w:rPr>
                <w:rFonts w:ascii="Calibri" w:hAnsi="Calibri" w:eastAsia="Calibri" w:cs="Calibri"/>
                <w:sz w:val="18"/>
                <w:szCs w:val="18"/>
              </w:rPr>
              <w:t>UT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9</w:t>
            </w:r>
          </w:p>
        </w:tc>
        <w:tc>
          <w:tcPr>
            <w:tcW w:w="237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4"/>
              <w:spacing w:before="15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其它所有输出</w:t>
            </w:r>
            <w:r>
              <w:rPr>
                <w:rFonts w:ascii="SimSun" w:hAnsi="SimSun" w:eastAsia="SimSun" w:cs="SimSun"/>
                <w:sz w:val="18"/>
                <w:szCs w:val="18"/>
              </w:rPr>
              <w:t>口</w:t>
            </w:r>
          </w:p>
        </w:tc>
      </w:tr>
      <w:tr>
        <w:trPr>
          <w:trHeight w:val="460" w:hRule="atLeast"/>
        </w:trPr>
        <w:tc>
          <w:tcPr>
            <w:tcW w:w="249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6" w:line="229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</w:rPr>
              <w:t>T</w:t>
            </w:r>
            <w:r>
              <w:rPr>
                <w:rFonts w:ascii="Calibri" w:hAnsi="Calibri" w:eastAsia="Calibri" w:cs="Calibri"/>
                <w:sz w:val="18"/>
                <w:szCs w:val="18"/>
                <w:spacing w:val="13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3"/>
              </w:rPr>
              <w:t>↑</w:t>
            </w:r>
          </w:p>
        </w:tc>
        <w:tc>
          <w:tcPr>
            <w:tcW w:w="272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2"/>
              <w:spacing w:before="55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</w:rPr>
              <w:t>OUT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10</w:t>
            </w:r>
          </w:p>
        </w:tc>
        <w:tc>
          <w:tcPr>
            <w:tcW w:w="237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4"/>
              <w:spacing w:before="1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其它所有输出</w:t>
            </w:r>
            <w:r>
              <w:rPr>
                <w:rFonts w:ascii="SimSun" w:hAnsi="SimSun" w:eastAsia="SimSun" w:cs="SimSun"/>
                <w:sz w:val="18"/>
                <w:szCs w:val="18"/>
              </w:rPr>
              <w:t>口</w:t>
            </w:r>
          </w:p>
        </w:tc>
      </w:tr>
      <w:tr>
        <w:trPr>
          <w:trHeight w:val="445" w:hRule="atLeast"/>
        </w:trPr>
        <w:tc>
          <w:tcPr>
            <w:tcW w:w="249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6"/>
              <w:spacing w:before="17" w:line="227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</w:rPr>
              <w:t>T</w:t>
            </w:r>
            <w:r>
              <w:rPr>
                <w:rFonts w:ascii="Calibri" w:hAnsi="Calibri" w:eastAsia="Calibri" w:cs="Calibri"/>
                <w:sz w:val="18"/>
                <w:szCs w:val="18"/>
                <w:spacing w:val="13"/>
              </w:rPr>
              <w:t xml:space="preserve"> </w:t>
            </w:r>
            <w:r>
              <w:rPr>
                <w:rFonts w:ascii="SimSun" w:hAnsi="SimSun" w:eastAsia="SimSun" w:cs="SimSun"/>
                <w:sz w:val="18"/>
                <w:szCs w:val="18"/>
                <w14:textOutline w14:w="326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2"/>
              </w:rPr>
              <w:t>↓</w:t>
            </w:r>
          </w:p>
        </w:tc>
        <w:tc>
          <w:tcPr>
            <w:tcW w:w="272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2"/>
              <w:spacing w:before="55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</w:rPr>
              <w:t>OUT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11</w:t>
            </w:r>
          </w:p>
        </w:tc>
        <w:tc>
          <w:tcPr>
            <w:tcW w:w="237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4"/>
              <w:spacing w:before="1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其它所有输出</w:t>
            </w:r>
            <w:r>
              <w:rPr>
                <w:rFonts w:ascii="SimSun" w:hAnsi="SimSun" w:eastAsia="SimSun" w:cs="SimSun"/>
                <w:sz w:val="18"/>
                <w:szCs w:val="18"/>
              </w:rPr>
              <w:t>口</w:t>
            </w:r>
          </w:p>
        </w:tc>
      </w:tr>
      <w:tr>
        <w:trPr>
          <w:trHeight w:val="445" w:hRule="atLeast"/>
        </w:trPr>
        <w:tc>
          <w:tcPr>
            <w:tcW w:w="249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37" w:line="226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2"/>
                <w:position w:val="1"/>
              </w:rPr>
              <w:t>Fowar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1"/>
                <w:position w:val="1"/>
              </w:rPr>
              <w:t>d</w:t>
            </w:r>
          </w:p>
        </w:tc>
        <w:tc>
          <w:tcPr>
            <w:tcW w:w="272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2"/>
              <w:spacing w:before="56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</w:rPr>
              <w:t>OUT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12</w:t>
            </w:r>
          </w:p>
        </w:tc>
        <w:tc>
          <w:tcPr>
            <w:tcW w:w="237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4"/>
              <w:spacing w:before="16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其它所有输出</w:t>
            </w:r>
            <w:r>
              <w:rPr>
                <w:rFonts w:ascii="SimSun" w:hAnsi="SimSun" w:eastAsia="SimSun" w:cs="SimSun"/>
                <w:sz w:val="18"/>
                <w:szCs w:val="18"/>
              </w:rPr>
              <w:t>口</w:t>
            </w:r>
          </w:p>
        </w:tc>
      </w:tr>
      <w:tr>
        <w:trPr>
          <w:trHeight w:val="475" w:hRule="atLeast"/>
        </w:trPr>
        <w:tc>
          <w:tcPr>
            <w:tcW w:w="249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37" w:line="226" w:lineRule="exact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2"/>
                <w:position w:val="1"/>
              </w:rPr>
              <w:t>Back</w:t>
            </w:r>
          </w:p>
        </w:tc>
        <w:tc>
          <w:tcPr>
            <w:tcW w:w="272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2"/>
              <w:spacing w:before="56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</w:rPr>
              <w:t>OUT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13</w:t>
            </w:r>
          </w:p>
        </w:tc>
        <w:tc>
          <w:tcPr>
            <w:tcW w:w="237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4"/>
              <w:spacing w:before="17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其它所有输出</w:t>
            </w:r>
            <w:r>
              <w:rPr>
                <w:rFonts w:ascii="SimSun" w:hAnsi="SimSun" w:eastAsia="SimSun" w:cs="SimSun"/>
                <w:sz w:val="18"/>
                <w:szCs w:val="18"/>
              </w:rPr>
              <w:t>口</w:t>
            </w:r>
          </w:p>
        </w:tc>
      </w:tr>
      <w:tr>
        <w:trPr>
          <w:trHeight w:val="445" w:hRule="atLeast"/>
        </w:trPr>
        <w:tc>
          <w:tcPr>
            <w:tcW w:w="249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23" w:line="214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4"/>
              </w:rPr>
              <w:t>I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3"/>
              </w:rPr>
              <w:t>g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2"/>
              </w:rPr>
              <w:t>nition</w:t>
            </w:r>
          </w:p>
        </w:tc>
        <w:tc>
          <w:tcPr>
            <w:tcW w:w="272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2"/>
              <w:spacing w:before="42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</w:rPr>
              <w:t>OUT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14</w:t>
            </w:r>
          </w:p>
        </w:tc>
        <w:tc>
          <w:tcPr>
            <w:tcW w:w="237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4"/>
              <w:spacing w:before="2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其它所有输出</w:t>
            </w:r>
            <w:r>
              <w:rPr>
                <w:rFonts w:ascii="SimSun" w:hAnsi="SimSun" w:eastAsia="SimSun" w:cs="SimSun"/>
                <w:sz w:val="18"/>
                <w:szCs w:val="18"/>
              </w:rPr>
              <w:t>口</w:t>
            </w:r>
          </w:p>
        </w:tc>
      </w:tr>
      <w:tr>
        <w:trPr>
          <w:trHeight w:val="378" w:hRule="atLeast"/>
        </w:trPr>
        <w:tc>
          <w:tcPr>
            <w:tcW w:w="2496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22" w:line="215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4"/>
              </w:rPr>
              <w:t>Cu</w:t>
            </w:r>
            <w:r>
              <w:rPr>
                <w:rFonts w:ascii="Calibri" w:hAnsi="Calibri" w:eastAsia="Calibri" w:cs="Calibri"/>
                <w:sz w:val="18"/>
                <w:szCs w:val="18"/>
                <w:b/>
                <w:bCs/>
                <w:spacing w:val="-2"/>
              </w:rPr>
              <w:t>tOxy</w:t>
            </w:r>
          </w:p>
        </w:tc>
        <w:tc>
          <w:tcPr>
            <w:tcW w:w="272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2"/>
              <w:spacing w:before="42" w:line="179" w:lineRule="auto"/>
              <w:rPr>
                <w:rFonts w:ascii="Calibri" w:hAnsi="Calibri" w:eastAsia="Calibri" w:cs="Calibri"/>
                <w:sz w:val="18"/>
                <w:szCs w:val="18"/>
              </w:rPr>
            </w:pPr>
            <w:r>
              <w:rPr>
                <w:rFonts w:ascii="Calibri" w:hAnsi="Calibri" w:eastAsia="Calibri" w:cs="Calibri"/>
                <w:sz w:val="18"/>
                <w:szCs w:val="18"/>
              </w:rPr>
              <w:t>OUT</w:t>
            </w:r>
            <w:r>
              <w:rPr>
                <w:rFonts w:ascii="Calibri" w:hAnsi="Calibri" w:eastAsia="Calibri" w:cs="Calibri"/>
                <w:sz w:val="18"/>
                <w:szCs w:val="18"/>
                <w:spacing w:val="-1"/>
              </w:rPr>
              <w:t>15</w:t>
            </w:r>
          </w:p>
        </w:tc>
        <w:tc>
          <w:tcPr>
            <w:tcW w:w="2375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834"/>
              <w:spacing w:before="3" w:line="220" w:lineRule="auto"/>
              <w:rPr>
                <w:rFonts w:ascii="SimSun" w:hAnsi="SimSun" w:eastAsia="SimSun" w:cs="SimSun"/>
                <w:sz w:val="18"/>
                <w:szCs w:val="18"/>
              </w:rPr>
            </w:pPr>
            <w:r>
              <w:rPr>
                <w:rFonts w:ascii="SimSun" w:hAnsi="SimSun" w:eastAsia="SimSun" w:cs="SimSun"/>
                <w:sz w:val="18"/>
                <w:szCs w:val="18"/>
                <w:spacing w:val="-1"/>
              </w:rPr>
              <w:t>其它所有输出</w:t>
            </w:r>
            <w:r>
              <w:rPr>
                <w:rFonts w:ascii="SimSun" w:hAnsi="SimSun" w:eastAsia="SimSun" w:cs="SimSun"/>
                <w:sz w:val="18"/>
                <w:szCs w:val="18"/>
              </w:rPr>
              <w:t>口</w:t>
            </w:r>
          </w:p>
        </w:tc>
      </w:tr>
    </w:tbl>
    <w:p>
      <w:pPr>
        <w:spacing w:line="241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94</w:t>
      </w:r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</w:sectPr>
        <w:rPr/>
      </w:pPr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ind w:left="32"/>
        <w:spacing w:before="97" w:line="211" w:lineRule="auto"/>
        <w:outlineLvl w:val="0"/>
        <w:rPr>
          <w:rFonts w:ascii="SimSun" w:hAnsi="SimSun" w:eastAsia="SimSun" w:cs="SimSun"/>
          <w:sz w:val="30"/>
          <w:szCs w:val="30"/>
        </w:rPr>
      </w:pPr>
      <w:bookmarkStart w:name="_bookmark116" w:id="117"/>
      <w:bookmarkEnd w:id="117"/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五、</w:t>
      </w:r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-6"/>
        </w:rPr>
        <w:t>F</w:t>
      </w:r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-9"/>
        </w:rPr>
        <w:t>1500</w:t>
      </w:r>
      <w:r>
        <w:rPr>
          <w:rFonts w:ascii="Cambria" w:hAnsi="Cambria" w:eastAsia="Cambria" w:cs="Cambria"/>
          <w:sz w:val="28"/>
          <w:szCs w:val="28"/>
          <w:spacing w:val="-9"/>
        </w:rPr>
        <w:t xml:space="preserve">  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9"/>
        </w:rPr>
        <w:t>与方菱数控系统的接线图</w:t>
      </w:r>
    </w:p>
    <w:p>
      <w:pPr>
        <w:ind w:left="50"/>
        <w:spacing w:before="251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  <w:spacing w:val="-1"/>
        </w:rPr>
        <w:t>F</w:t>
      </w:r>
      <w:r>
        <w:rPr>
          <w:rFonts w:ascii="Calibri" w:hAnsi="Calibri" w:eastAsia="Calibri" w:cs="Calibri"/>
          <w:sz w:val="24"/>
          <w:szCs w:val="24"/>
          <w:spacing w:val="-2"/>
        </w:rPr>
        <w:t>2</w:t>
      </w:r>
      <w:r>
        <w:rPr>
          <w:rFonts w:ascii="Calibri" w:hAnsi="Calibri" w:eastAsia="Calibri" w:cs="Calibri"/>
          <w:sz w:val="24"/>
          <w:szCs w:val="24"/>
          <w:spacing w:val="-1"/>
        </w:rPr>
        <w:t>000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系列数控系统遥控器接线说明</w:t>
      </w:r>
    </w:p>
    <w:p>
      <w:pPr>
        <w:spacing w:line="108" w:lineRule="exact"/>
        <w:rPr/>
      </w:pPr>
      <w:r/>
    </w:p>
    <w:tbl>
      <w:tblPr>
        <w:tblStyle w:val="2"/>
        <w:tblW w:w="8242" w:type="dxa"/>
        <w:tblInd w:w="56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71"/>
        <w:gridCol w:w="706"/>
        <w:gridCol w:w="717"/>
        <w:gridCol w:w="717"/>
        <w:gridCol w:w="379"/>
        <w:gridCol w:w="337"/>
        <w:gridCol w:w="358"/>
        <w:gridCol w:w="358"/>
        <w:gridCol w:w="358"/>
        <w:gridCol w:w="358"/>
        <w:gridCol w:w="358"/>
        <w:gridCol w:w="358"/>
        <w:gridCol w:w="358"/>
        <w:gridCol w:w="369"/>
        <w:gridCol w:w="369"/>
        <w:gridCol w:w="358"/>
        <w:gridCol w:w="358"/>
        <w:gridCol w:w="455"/>
      </w:tblGrid>
      <w:tr>
        <w:trPr>
          <w:trHeight w:val="872" w:hRule="atLeast"/>
        </w:trPr>
        <w:tc>
          <w:tcPr>
            <w:shd w:val="clear" w:fill="E8EEF7"/>
            <w:tcW w:w="971" w:type="dxa"/>
            <w:vAlign w:val="top"/>
          </w:tcPr>
          <w:p>
            <w:pPr>
              <w:ind w:left="263" w:right="75" w:hanging="187"/>
              <w:spacing w:before="264" w:line="249" w:lineRule="auto"/>
              <w:rPr>
                <w:rFonts w:ascii="SimSun" w:hAnsi="SimSun" w:eastAsia="SimSun" w:cs="SimSun"/>
                <w:sz w:val="14"/>
                <w:szCs w:val="14"/>
              </w:rPr>
            </w:pPr>
            <w:r>
              <w:pict>
                <v:rect id="_x0000_s2066" style="position:absolute;margin-left:-0.160736pt;margin-top:-0.169292pt;mso-position-vertical-relative:text;mso-position-horizontal-relative:text;width:412.2pt;height:43.9pt;z-index:-237547520;" fillcolor="#E8EEF7" filled="true" stroked="false"/>
              </w:pict>
            </w:r>
            <w:r>
              <w:rPr>
                <w:rFonts w:ascii="SimSun" w:hAnsi="SimSun" w:eastAsia="SimSun" w:cs="SimSun"/>
                <w:sz w:val="14"/>
                <w:szCs w:val="14"/>
              </w:rPr>
              <w:t>F</w:t>
            </w:r>
            <w:r>
              <w:rPr>
                <w:rFonts w:ascii="SimSun" w:hAnsi="SimSun" w:eastAsia="SimSun" w:cs="SimSun"/>
                <w:sz w:val="14"/>
                <w:szCs w:val="14"/>
                <w:spacing w:val="8"/>
              </w:rPr>
              <w:t>1</w:t>
            </w:r>
            <w:r>
              <w:rPr>
                <w:rFonts w:ascii="SimSun" w:hAnsi="SimSun" w:eastAsia="SimSun" w:cs="SimSun"/>
                <w:sz w:val="14"/>
                <w:szCs w:val="14"/>
                <w:spacing w:val="6"/>
              </w:rPr>
              <w:t>500遥控器</w:t>
            </w:r>
            <w:r>
              <w:rPr>
                <w:rFonts w:ascii="SimSun" w:hAnsi="SimSun" w:eastAsia="SimSun" w:cs="SimSun"/>
                <w:sz w:val="14"/>
                <w:szCs w:val="14"/>
              </w:rPr>
              <w:t xml:space="preserve"> </w:t>
            </w:r>
            <w:r>
              <w:rPr>
                <w:rFonts w:ascii="SimSun" w:hAnsi="SimSun" w:eastAsia="SimSun" w:cs="SimSun"/>
                <w:sz w:val="14"/>
                <w:szCs w:val="14"/>
                <w:spacing w:val="7"/>
              </w:rPr>
              <w:t>输出口</w:t>
            </w:r>
          </w:p>
        </w:tc>
        <w:tc>
          <w:tcPr>
            <w:tcW w:w="706" w:type="dxa"/>
            <w:vAlign w:val="top"/>
            <w:tcBorders>
              <w:right w:val="none" w:color="000000" w:sz="8" w:space="0"/>
            </w:tcBorders>
          </w:tcPr>
          <w:p>
            <w:pPr>
              <w:ind w:firstLine="46"/>
              <w:spacing w:before="162" w:line="589" w:lineRule="exact"/>
              <w:textAlignment w:val="center"/>
              <w:rPr/>
            </w:pPr>
            <w:r>
              <w:pict>
                <v:group id="_x0000_s2067" style="mso-position-vertical-relative:line;mso-position-horizontal-relative:char;width:29.7pt;height:29.45pt;" filled="false" stroked="false" coordsize="594,589" coordorigin="0,0">
                  <v:group id="_x0000_s2068" style="position:absolute;left:0;top:0;width:594;height:589;" filled="false" stroked="false" coordsize="594,589" coordorigin="0,0">
                    <v:shape id="_x0000_s2069" style="position:absolute;left:1;top:1;width:590;height:585;" fillcolor="#E8EEF7" filled="true" stroked="false" coordsize="590,585" coordorigin="0,0" path="m0,292c0,131,132,0,295,0c458,0,590,131,590,292c590,292,590,292,590,292c590,454,458,585,295,585c132,585,0,454,0,292e"/>
                    <v:shape id="_x0000_s2070" style="position:absolute;left:0;top:0;width:594;height:589;" filled="false" strokecolor="#000000" strokeweight="0.18pt" coordsize="594,589" coordorigin="0,0" path="m1,294c1,132,133,1,296,1c460,1,592,132,592,294c592,294,592,294,592,294c592,456,460,587,296,587c133,587,1,456,1,294e">
                      <v:stroke endcap="round" miterlimit="10"/>
                    </v:shape>
                  </v:group>
                  <v:shape id="_x0000_s2071" style="position:absolute;left:-20;top:-20;width:634;height:68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44"/>
                            <w:spacing w:before="244" w:line="189" w:lineRule="auto"/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  <w:t>OUT</w:t>
                          </w: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10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717" w:type="dxa"/>
            <w:vAlign w:val="top"/>
            <w:tcBorders>
              <w:left w:val="none" w:color="000000" w:sz="8" w:space="0"/>
              <w:right w:val="none" w:color="000000" w:sz="8" w:space="0"/>
            </w:tcBorders>
          </w:tcPr>
          <w:p>
            <w:pPr>
              <w:ind w:firstLine="59"/>
              <w:spacing w:before="162" w:line="589" w:lineRule="exact"/>
              <w:textAlignment w:val="center"/>
              <w:rPr/>
            </w:pPr>
            <w:r>
              <w:pict>
                <v:group id="_x0000_s2072" style="mso-position-vertical-relative:line;mso-position-horizontal-relative:char;width:29.7pt;height:29.45pt;" filled="false" stroked="false" coordsize="594,589" coordorigin="0,0">
                  <v:group id="_x0000_s2073" style="position:absolute;left:0;top:0;width:594;height:589;" filled="false" stroked="false" coordsize="594,589" coordorigin="0,0">
                    <v:shape id="_x0000_s2074" style="position:absolute;left:1;top:1;width:590;height:585;" fillcolor="#E8EEF7" filled="true" stroked="false" coordsize="590,585" coordorigin="0,0" path="m0,292c0,131,132,0,295,0c458,0,590,131,590,292c590,292,590,292,590,292c590,454,458,585,295,585c132,585,0,454,0,292e"/>
                    <v:shape id="_x0000_s2075" style="position:absolute;left:0;top:0;width:594;height:589;" filled="false" strokecolor="#000000" strokeweight="0.18pt" coordsize="594,589" coordorigin="0,0" path="m1,294c1,132,134,1,297,1c460,1,592,132,592,294c592,294,592,294,592,294c592,456,460,587,297,587c134,587,1,456,1,294e">
                      <v:stroke endcap="round" miterlimit="10"/>
                    </v:shape>
                  </v:group>
                  <v:shape id="_x0000_s2076" style="position:absolute;left:-20;top:-20;width:634;height:68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44"/>
                            <w:spacing w:before="245" w:line="188" w:lineRule="auto"/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  <w:t>OUT</w:t>
                          </w: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10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717" w:type="dxa"/>
            <w:vAlign w:val="top"/>
            <w:tcBorders>
              <w:left w:val="none" w:color="000000" w:sz="8" w:space="0"/>
              <w:right w:val="none" w:color="000000" w:sz="8" w:space="0"/>
            </w:tcBorders>
          </w:tcPr>
          <w:p>
            <w:pPr>
              <w:ind w:firstLine="59"/>
              <w:spacing w:before="162" w:line="589" w:lineRule="exact"/>
              <w:textAlignment w:val="center"/>
              <w:rPr/>
            </w:pPr>
            <w:r>
              <w:pict>
                <v:group id="_x0000_s2077" style="mso-position-vertical-relative:line;mso-position-horizontal-relative:char;width:29.7pt;height:29.45pt;" filled="false" stroked="false" coordsize="594,589" coordorigin="0,0">
                  <v:group id="_x0000_s2078" style="position:absolute;left:0;top:0;width:594;height:589;" filled="false" stroked="false" coordsize="594,589" coordorigin="0,0">
                    <v:shape id="_x0000_s2079" style="position:absolute;left:1;top:1;width:590;height:585;" fillcolor="#E8EEF7" filled="true" stroked="false" coordsize="590,585" coordorigin="0,0" path="m0,292c0,131,132,0,295,0c458,0,590,131,590,292c590,292,590,292,590,292c590,454,458,585,295,585c132,585,0,454,0,292e"/>
                    <v:shape id="_x0000_s2080" style="position:absolute;left:0;top:0;width:594;height:589;" filled="false" strokecolor="#000000" strokeweight="0.18pt" coordsize="594,589" coordorigin="0,0" path="m1,294c1,132,134,1,297,1c459,1,592,132,592,294c592,294,592,294,592,294c592,456,459,587,297,587c134,587,1,456,1,294e">
                      <v:stroke endcap="round" miterlimit="10"/>
                    </v:shape>
                  </v:group>
                  <v:shape id="_x0000_s2081" style="position:absolute;left:-20;top:-20;width:634;height:68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44"/>
                            <w:spacing w:before="245" w:line="188" w:lineRule="auto"/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  <w:t>OUT</w:t>
                          </w: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10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716" w:type="dxa"/>
            <w:vAlign w:val="top"/>
            <w:gridSpan w:val="2"/>
            <w:tcBorders>
              <w:left w:val="none" w:color="000000" w:sz="8" w:space="0"/>
              <w:right w:val="none" w:color="000000" w:sz="8" w:space="0"/>
            </w:tcBorders>
          </w:tcPr>
          <w:p>
            <w:pPr>
              <w:ind w:firstLine="59"/>
              <w:spacing w:before="162" w:line="589" w:lineRule="exact"/>
              <w:textAlignment w:val="center"/>
              <w:rPr/>
            </w:pPr>
            <w:r>
              <w:pict>
                <v:group id="_x0000_s2082" style="mso-position-vertical-relative:line;mso-position-horizontal-relative:char;width:29.7pt;height:29.45pt;" filled="false" stroked="false" coordsize="594,589" coordorigin="0,0">
                  <v:group id="_x0000_s2083" style="position:absolute;left:0;top:0;width:594;height:589;" filled="false" stroked="false" coordsize="594,589" coordorigin="0,0">
                    <v:shape id="_x0000_s2084" style="position:absolute;left:1;top:1;width:590;height:585;" fillcolor="#E8EEF7" filled="true" stroked="false" coordsize="590,585" coordorigin="0,0" path="m0,292c0,131,132,0,295,0c458,0,590,131,590,292c590,292,590,292,590,292c590,454,458,585,295,585c132,585,0,454,0,292e"/>
                    <v:shape id="_x0000_s2085" style="position:absolute;left:0;top:0;width:594;height:589;" filled="false" strokecolor="#000000" strokeweight="0.18pt" coordsize="594,589" coordorigin="0,0" path="m1,294c1,132,134,1,296,1c459,1,592,132,592,294c592,294,592,294,592,294c592,456,459,587,296,587c134,587,1,456,1,294e">
                      <v:stroke endcap="round" miterlimit="10"/>
                    </v:shape>
                  </v:group>
                  <v:shape id="_x0000_s2086" style="position:absolute;left:-20;top:-20;width:634;height:68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44"/>
                            <w:spacing w:before="245" w:line="188" w:lineRule="auto"/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  <w:t>OUT</w:t>
                          </w: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10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716" w:type="dxa"/>
            <w:vAlign w:val="top"/>
            <w:gridSpan w:val="2"/>
            <w:tcBorders>
              <w:left w:val="none" w:color="000000" w:sz="8" w:space="0"/>
              <w:right w:val="none" w:color="000000" w:sz="8" w:space="0"/>
            </w:tcBorders>
          </w:tcPr>
          <w:p>
            <w:pPr>
              <w:ind w:firstLine="60"/>
              <w:spacing w:before="162" w:line="589" w:lineRule="exact"/>
              <w:textAlignment w:val="center"/>
              <w:rPr/>
            </w:pPr>
            <w:r>
              <w:pict>
                <v:group id="_x0000_s2087" style="mso-position-vertical-relative:line;mso-position-horizontal-relative:char;width:29.7pt;height:29.45pt;" filled="false" stroked="false" coordsize="594,589" coordorigin="0,0">
                  <v:group id="_x0000_s2088" style="position:absolute;left:0;top:0;width:594;height:589;" filled="false" stroked="false" coordsize="594,589" coordorigin="0,0">
                    <v:shape id="_x0000_s2089" style="position:absolute;left:1;top:1;width:590;height:585;" fillcolor="#E8EEF7" filled="true" stroked="false" coordsize="590,585" coordorigin="0,0" path="m0,292c0,131,132,0,295,0c458,0,590,131,590,292c590,292,590,292,590,292c590,454,458,585,295,585c132,585,0,454,0,292e"/>
                    <v:shape id="_x0000_s2090" style="position:absolute;left:0;top:0;width:594;height:589;" filled="false" strokecolor="#000000" strokeweight="0.18pt" coordsize="594,589" coordorigin="0,0" path="m1,294c1,132,133,1,296,1c459,1,592,132,592,294c592,294,592,294,592,294c592,456,459,587,296,587c133,587,1,456,1,294e">
                      <v:stroke endcap="round" miterlimit="10"/>
                    </v:shape>
                  </v:group>
                  <v:shape id="_x0000_s2091" style="position:absolute;left:-20;top:-20;width:634;height:68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44"/>
                            <w:spacing w:before="245" w:line="188" w:lineRule="auto"/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  <w:t>OUT</w:t>
                          </w: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10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716" w:type="dxa"/>
            <w:vAlign w:val="top"/>
            <w:gridSpan w:val="2"/>
            <w:tcBorders>
              <w:left w:val="none" w:color="000000" w:sz="8" w:space="0"/>
              <w:right w:val="none" w:color="000000" w:sz="8" w:space="0"/>
            </w:tcBorders>
          </w:tcPr>
          <w:p>
            <w:pPr>
              <w:ind w:firstLine="61"/>
              <w:spacing w:before="162" w:line="589" w:lineRule="exact"/>
              <w:textAlignment w:val="center"/>
              <w:rPr/>
            </w:pPr>
            <w:r>
              <w:pict>
                <v:group id="_x0000_s2092" style="mso-position-vertical-relative:line;mso-position-horizontal-relative:char;width:29.7pt;height:29.45pt;" filled="false" stroked="false" coordsize="594,589" coordorigin="0,0">
                  <v:group id="_x0000_s2093" style="position:absolute;left:0;top:0;width:594;height:589;" filled="false" stroked="false" coordsize="594,589" coordorigin="0,0">
                    <v:shape id="_x0000_s2094" style="position:absolute;left:1;top:1;width:590;height:585;" fillcolor="#E8EEF7" filled="true" stroked="false" coordsize="590,585" coordorigin="0,0" path="m0,292c0,131,132,0,295,0c458,0,590,131,590,292c590,292,590,292,590,292c590,454,458,585,295,585c132,585,0,454,0,292e"/>
                    <v:shape id="_x0000_s2095" style="position:absolute;left:0;top:0;width:594;height:589;" filled="false" strokecolor="#000000" strokeweight="0.18pt" coordsize="594,589" coordorigin="0,0" path="m1,294c1,132,133,1,296,1c459,1,592,132,592,294c592,294,592,294,592,294c592,456,459,587,296,587c133,587,1,456,1,294e">
                      <v:stroke endcap="round" miterlimit="10"/>
                    </v:shape>
                  </v:group>
                  <v:shape id="_x0000_s2096" style="position:absolute;left:-20;top:-20;width:634;height:68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44"/>
                            <w:spacing w:before="245" w:line="188" w:lineRule="auto"/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  <w:t>OUT</w:t>
                          </w: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10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716" w:type="dxa"/>
            <w:vAlign w:val="top"/>
            <w:gridSpan w:val="2"/>
            <w:tcBorders>
              <w:left w:val="none" w:color="000000" w:sz="8" w:space="0"/>
              <w:right w:val="none" w:color="000000" w:sz="8" w:space="0"/>
            </w:tcBorders>
          </w:tcPr>
          <w:p>
            <w:pPr>
              <w:ind w:firstLine="62"/>
              <w:spacing w:before="162" w:line="589" w:lineRule="exact"/>
              <w:textAlignment w:val="center"/>
              <w:rPr/>
            </w:pPr>
            <w:r>
              <w:pict>
                <v:group id="_x0000_s2097" style="mso-position-vertical-relative:line;mso-position-horizontal-relative:char;width:29.7pt;height:29.45pt;" filled="false" stroked="false" coordsize="594,589" coordorigin="0,0">
                  <v:group id="_x0000_s2098" style="position:absolute;left:0;top:0;width:594;height:589;" filled="false" stroked="false" coordsize="594,589" coordorigin="0,0">
                    <v:shape id="_x0000_s2099" style="position:absolute;left:1;top:1;width:590;height:585;" fillcolor="#E8EEF7" filled="true" stroked="false" coordsize="590,585" coordorigin="0,0" path="m0,292c0,131,132,0,295,0c458,0,590,131,590,292c590,292,590,292,590,292c590,454,458,585,295,585c132,585,0,454,0,292e"/>
                    <v:shape id="_x0000_s2100" style="position:absolute;left:0;top:0;width:594;height:589;" filled="false" strokecolor="#000000" strokeweight="0.18pt" coordsize="594,589" coordorigin="0,0" path="m1,294c1,132,133,1,296,1c459,1,592,132,592,294c592,294,592,294,592,294c592,456,459,587,296,587c133,587,1,456,1,294e">
                      <v:stroke endcap="round" miterlimit="10"/>
                    </v:shape>
                  </v:group>
                  <v:shape id="_x0000_s2101" style="position:absolute;left:-20;top:-20;width:634;height:68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44"/>
                            <w:spacing w:before="245" w:line="188" w:lineRule="auto"/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  <w:t>OUT</w:t>
                          </w: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10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727" w:type="dxa"/>
            <w:vAlign w:val="top"/>
            <w:gridSpan w:val="2"/>
            <w:tcBorders>
              <w:left w:val="none" w:color="000000" w:sz="8" w:space="0"/>
              <w:right w:val="none" w:color="000000" w:sz="8" w:space="0"/>
            </w:tcBorders>
          </w:tcPr>
          <w:p>
            <w:pPr>
              <w:ind w:firstLine="62"/>
              <w:spacing w:before="162" w:line="589" w:lineRule="exact"/>
              <w:textAlignment w:val="center"/>
              <w:rPr/>
            </w:pPr>
            <w:r>
              <w:pict>
                <v:group id="_x0000_s2102" style="mso-position-vertical-relative:line;mso-position-horizontal-relative:char;width:29.7pt;height:29.45pt;" filled="false" stroked="false" coordsize="594,589" coordorigin="0,0">
                  <v:group id="_x0000_s2103" style="position:absolute;left:0;top:0;width:594;height:589;" filled="false" stroked="false" coordsize="594,589" coordorigin="0,0">
                    <v:shape id="_x0000_s2104" style="position:absolute;left:1;top:1;width:590;height:585;" fillcolor="#E8EEF7" filled="true" stroked="false" coordsize="590,585" coordorigin="0,0" path="m0,292c0,131,132,0,295,0c458,0,590,131,590,292c590,292,590,292,590,292c590,454,458,585,295,585c132,585,0,454,0,292e"/>
                    <v:shape id="_x0000_s2105" style="position:absolute;left:0;top:0;width:594;height:589;" filled="false" strokecolor="#000000" strokeweight="0.18pt" coordsize="594,589" coordorigin="0,0" path="m1,294c1,132,133,1,296,1c459,1,592,132,592,294c592,294,592,294,592,294c592,456,459,587,296,587c133,587,1,456,1,294e">
                      <v:stroke endcap="round" miterlimit="10"/>
                    </v:shape>
                  </v:group>
                  <v:shape id="_x0000_s2106" style="position:absolute;left:-20;top:-20;width:634;height:68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44"/>
                            <w:spacing w:before="245" w:line="188" w:lineRule="auto"/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  <w:t>OUT</w:t>
                          </w: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10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727" w:type="dxa"/>
            <w:vAlign w:val="top"/>
            <w:gridSpan w:val="2"/>
            <w:tcBorders>
              <w:left w:val="none" w:color="000000" w:sz="8" w:space="0"/>
              <w:right w:val="none" w:color="000000" w:sz="8" w:space="0"/>
            </w:tcBorders>
          </w:tcPr>
          <w:p>
            <w:pPr>
              <w:ind w:firstLine="73"/>
              <w:spacing w:before="162" w:line="589" w:lineRule="exact"/>
              <w:textAlignment w:val="center"/>
              <w:rPr/>
            </w:pPr>
            <w:r>
              <w:pict>
                <v:group id="_x0000_s2107" style="mso-position-vertical-relative:line;mso-position-horizontal-relative:char;width:29.7pt;height:29.45pt;" filled="false" stroked="false" coordsize="594,589" coordorigin="0,0">
                  <v:group id="_x0000_s2108" style="position:absolute;left:0;top:0;width:594;height:589;" filled="false" stroked="false" coordsize="594,589" coordorigin="0,0">
                    <v:shape id="_x0000_s2109" style="position:absolute;left:1;top:1;width:590;height:585;" fillcolor="#E8EEF7" filled="true" stroked="false" coordsize="590,585" coordorigin="0,0" path="m0,292c0,131,132,0,295,0c458,0,590,131,590,292c590,292,590,292,590,292c590,454,458,585,295,585c132,585,0,454,0,292e"/>
                    <v:shape id="_x0000_s2110" style="position:absolute;left:0;top:0;width:594;height:589;" filled="false" strokecolor="#000000" strokeweight="0.18pt" coordsize="594,589" coordorigin="0,0" path="m1,294c1,132,134,1,297,1c460,1,592,132,592,294c592,294,592,294,592,294c592,456,460,587,297,587c134,587,1,456,1,294e">
                      <v:stroke endcap="round" miterlimit="10"/>
                    </v:shape>
                  </v:group>
                  <v:shape id="_x0000_s2111" style="position:absolute;left:-20;top:-20;width:634;height:68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47"/>
                            <w:spacing w:before="215" w:line="229" w:lineRule="exact"/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3"/>
                              <w:position w:val="1"/>
                            </w:rPr>
                            <w:t>2</w:t>
                          </w: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2"/>
                              <w:position w:val="1"/>
                            </w:rPr>
                            <w:t>4</w:t>
                          </w: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position w:val="1"/>
                            </w:rPr>
                            <w:t>V</w:t>
                          </w: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2"/>
                              <w:position w:val="1"/>
                            </w:rPr>
                            <w:t>+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813" w:type="dxa"/>
            <w:vAlign w:val="top"/>
            <w:gridSpan w:val="2"/>
            <w:tcBorders>
              <w:left w:val="none" w:color="000000" w:sz="8" w:space="0"/>
            </w:tcBorders>
          </w:tcPr>
          <w:p>
            <w:pPr>
              <w:ind w:firstLine="63"/>
              <w:spacing w:before="162" w:line="589" w:lineRule="exact"/>
              <w:textAlignment w:val="center"/>
              <w:rPr/>
            </w:pPr>
            <w:r>
              <w:pict>
                <v:group id="_x0000_s2112" style="mso-position-vertical-relative:line;mso-position-horizontal-relative:char;width:29.7pt;height:29.45pt;" filled="false" stroked="false" coordsize="594,589" coordorigin="0,0">
                  <v:group id="_x0000_s2113" style="position:absolute;left:0;top:0;width:594;height:589;" filled="false" stroked="false" coordsize="594,589" coordorigin="0,0">
                    <v:shape id="_x0000_s2114" style="position:absolute;left:1;top:1;width:590;height:585;" fillcolor="#E8EEF7" filled="true" stroked="false" coordsize="590,585" coordorigin="0,0" path="m0,292c0,131,132,0,295,0c458,0,590,131,590,292c590,292,590,292,590,292c590,454,458,585,295,585c132,585,0,454,0,292e"/>
                    <v:shape id="_x0000_s2115" style="position:absolute;left:0;top:0;width:594;height:589;" filled="false" strokecolor="#000000" strokeweight="0.18pt" coordsize="594,589" coordorigin="0,0" path="m1,294c1,132,134,1,297,1c459,1,592,132,592,294c592,294,592,294,592,294c592,456,459,587,297,587c134,587,1,456,1,294e">
                      <v:stroke endcap="round" miterlimit="10"/>
                    </v:shape>
                  </v:group>
                  <v:shape id="_x0000_s2116" style="position:absolute;left:-20;top:-20;width:634;height:68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47"/>
                            <w:spacing w:before="245" w:line="188" w:lineRule="auto"/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4"/>
                            </w:rPr>
                            <w:t>2</w:t>
                          </w: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3"/>
                            </w:rPr>
                            <w:t>4</w:t>
                          </w: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  <w:t>VG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  <w:tr>
        <w:trPr>
          <w:trHeight w:val="287" w:hRule="atLeast"/>
        </w:trPr>
        <w:tc>
          <w:tcPr>
            <w:tcW w:w="4185" w:type="dxa"/>
            <w:vAlign w:val="top"/>
            <w:gridSpan w:val="7"/>
            <w:tcBorders>
              <w:left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38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16" w:type="dxa"/>
            <w:vAlign w:val="top"/>
            <w:gridSpan w:val="2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455" w:type="dxa"/>
            <w:vAlign w:val="top"/>
            <w:tcBorders>
              <w:right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873" w:hRule="atLeast"/>
        </w:trPr>
        <w:tc>
          <w:tcPr>
            <w:shd w:val="clear" w:fill="E8EEF7"/>
            <w:tcW w:w="3490" w:type="dxa"/>
            <w:vAlign w:val="top"/>
            <w:gridSpan w:val="5"/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ind w:left="548"/>
              <w:spacing w:before="65" w:line="226" w:lineRule="auto"/>
              <w:rPr>
                <w:rFonts w:ascii="SimSun" w:hAnsi="SimSun" w:eastAsia="SimSun" w:cs="SimSun"/>
                <w:sz w:val="20"/>
                <w:szCs w:val="20"/>
              </w:rPr>
            </w:pPr>
            <w:r>
              <w:pict>
                <v:rect id="_x0000_s2117" style="position:absolute;margin-left:-0.160736pt;margin-top:-12.8858pt;mso-position-vertical-relative:text;mso-position-horizontal-relative:text;width:412.2pt;height:43.9pt;z-index:-237546496;" fillcolor="#E8EEF7" filled="true" stroked="false"/>
              </w:pict>
            </w:r>
            <w:r>
              <w:rPr>
                <w:rFonts w:ascii="SimSun" w:hAnsi="SimSun" w:eastAsia="SimSun" w:cs="SimSun"/>
                <w:sz w:val="20"/>
                <w:szCs w:val="20"/>
              </w:rPr>
              <w:t>F</w:t>
            </w:r>
            <w:r>
              <w:rPr>
                <w:rFonts w:ascii="SimSun" w:hAnsi="SimSun" w:eastAsia="SimSun" w:cs="SimSun"/>
                <w:sz w:val="20"/>
                <w:szCs w:val="20"/>
                <w:spacing w:val="7"/>
              </w:rPr>
              <w:t>2000系列数控系统输入</w:t>
            </w:r>
            <w:r>
              <w:rPr>
                <w:rFonts w:ascii="SimSun" w:hAnsi="SimSun" w:eastAsia="SimSun" w:cs="SimSun"/>
                <w:sz w:val="20"/>
                <w:szCs w:val="20"/>
                <w:spacing w:val="6"/>
              </w:rPr>
              <w:t>口</w:t>
            </w:r>
          </w:p>
        </w:tc>
        <w:tc>
          <w:tcPr>
            <w:tcW w:w="1053" w:type="dxa"/>
            <w:vAlign w:val="top"/>
            <w:gridSpan w:val="3"/>
            <w:tcBorders>
              <w:right w:val="none" w:color="000000" w:sz="8" w:space="0"/>
            </w:tcBorders>
          </w:tcPr>
          <w:p>
            <w:pPr>
              <w:ind w:firstLine="394"/>
              <w:spacing w:before="163" w:line="589" w:lineRule="exact"/>
              <w:textAlignment w:val="center"/>
              <w:rPr/>
            </w:pPr>
            <w:r>
              <w:pict>
                <v:group id="_x0000_s2118" style="mso-position-vertical-relative:line;mso-position-horizontal-relative:char;width:29.7pt;height:29.45pt;" filled="false" stroked="false" coordsize="594,589" coordorigin="0,0">
                  <v:group id="_x0000_s2119" style="position:absolute;left:0;top:0;width:594;height:589;" filled="false" stroked="false" coordsize="594,589" coordorigin="0,0">
                    <v:shape id="_x0000_s2120" style="position:absolute;left:1;top:1;width:590;height:585;" fillcolor="#E8EEF7" filled="true" stroked="false" coordsize="590,585" coordorigin="0,0" path="m0,292c0,131,132,0,295,0c458,0,590,131,590,292c590,292,590,292,590,292c590,454,458,585,295,585c132,585,0,454,0,292e"/>
                    <v:shape id="_x0000_s2121" style="position:absolute;left:0;top:0;width:594;height:589;" filled="false" strokecolor="#000000" strokeweight="0.18pt" coordsize="594,589" coordorigin="0,0" path="m1,294c1,132,133,1,296,1c459,1,592,132,592,294c592,294,592,294,592,294c592,456,459,587,296,587c133,587,1,456,1,294e">
                      <v:stroke endcap="round" miterlimit="10"/>
                    </v:shape>
                  </v:group>
                  <v:shape id="_x0000_s2122" style="position:absolute;left:-20;top:-20;width:634;height:68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279"/>
                            <w:spacing w:before="245" w:line="188" w:lineRule="auto"/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716" w:type="dxa"/>
            <w:vAlign w:val="top"/>
            <w:gridSpan w:val="2"/>
            <w:tcBorders>
              <w:left w:val="none" w:color="000000" w:sz="8" w:space="0"/>
              <w:right w:val="none" w:color="000000" w:sz="8" w:space="0"/>
            </w:tcBorders>
          </w:tcPr>
          <w:p>
            <w:pPr>
              <w:ind w:firstLine="61"/>
              <w:spacing w:before="163" w:line="589" w:lineRule="exact"/>
              <w:textAlignment w:val="center"/>
              <w:rPr/>
            </w:pPr>
            <w:r>
              <w:pict>
                <v:group id="_x0000_s2123" style="mso-position-vertical-relative:line;mso-position-horizontal-relative:char;width:29.7pt;height:29.45pt;" filled="false" stroked="false" coordsize="594,589" coordorigin="0,0">
                  <v:group id="_x0000_s2124" style="position:absolute;left:0;top:0;width:594;height:589;" filled="false" stroked="false" coordsize="594,589" coordorigin="0,0">
                    <v:shape id="_x0000_s2125" style="position:absolute;left:1;top:1;width:590;height:585;" fillcolor="#E8EEF7" filled="true" stroked="false" coordsize="590,585" coordorigin="0,0" path="m0,292c0,131,132,0,295,0c458,0,590,131,590,292c590,292,590,292,590,292c590,454,458,585,295,585c132,585,0,454,0,292e"/>
                    <v:shape id="_x0000_s2126" style="position:absolute;left:0;top:0;width:594;height:589;" filled="false" strokecolor="#000000" strokeweight="0.18pt" coordsize="594,589" coordorigin="0,0" path="m1,294c1,132,133,1,296,1c459,1,592,132,592,294c592,294,592,294,592,294c592,456,459,587,296,587c133,587,1,456,1,294e">
                      <v:stroke endcap="round" miterlimit="10"/>
                    </v:shape>
                  </v:group>
                  <v:shape id="_x0000_s2127" style="position:absolute;left:-20;top:-20;width:634;height:68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283"/>
                            <w:spacing w:before="246" w:line="187" w:lineRule="auto"/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716" w:type="dxa"/>
            <w:vAlign w:val="top"/>
            <w:gridSpan w:val="2"/>
            <w:tcBorders>
              <w:left w:val="none" w:color="000000" w:sz="8" w:space="0"/>
              <w:right w:val="none" w:color="000000" w:sz="8" w:space="0"/>
            </w:tcBorders>
          </w:tcPr>
          <w:p>
            <w:pPr>
              <w:ind w:firstLine="62"/>
              <w:spacing w:before="163" w:line="589" w:lineRule="exact"/>
              <w:textAlignment w:val="center"/>
              <w:rPr/>
            </w:pPr>
            <w:r>
              <w:pict>
                <v:group id="_x0000_s2128" style="mso-position-vertical-relative:line;mso-position-horizontal-relative:char;width:29.7pt;height:29.45pt;" filled="false" stroked="false" coordsize="594,589" coordorigin="0,0">
                  <v:group id="_x0000_s2129" style="position:absolute;left:0;top:0;width:594;height:589;" filled="false" stroked="false" coordsize="594,589" coordorigin="0,0">
                    <v:shape id="_x0000_s2130" style="position:absolute;left:1;top:1;width:590;height:585;" fillcolor="#E8EEF7" filled="true" stroked="false" coordsize="590,585" coordorigin="0,0" path="m0,292c0,131,132,0,295,0c458,0,590,131,590,292c590,292,590,292,590,292c590,454,458,585,295,585c132,585,0,454,0,292e"/>
                    <v:shape id="_x0000_s2131" style="position:absolute;left:0;top:0;width:594;height:589;" filled="false" strokecolor="#000000" strokeweight="0.18pt" coordsize="594,589" coordorigin="0,0" path="m1,294c1,132,133,1,296,1c459,1,592,132,592,294c592,294,592,294,592,294c592,456,459,587,296,587c133,587,1,456,1,294e">
                      <v:stroke endcap="round" miterlimit="10"/>
                    </v:shape>
                  </v:group>
                  <v:shape id="_x0000_s2132" style="position:absolute;left:-20;top:-20;width:634;height:68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247"/>
                            <w:spacing w:before="244" w:line="189" w:lineRule="auto"/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-6"/>
                            </w:rPr>
                            <w:t>10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727" w:type="dxa"/>
            <w:vAlign w:val="top"/>
            <w:gridSpan w:val="2"/>
            <w:tcBorders>
              <w:left w:val="none" w:color="000000" w:sz="8" w:space="0"/>
              <w:right w:val="none" w:color="000000" w:sz="8" w:space="0"/>
            </w:tcBorders>
          </w:tcPr>
          <w:p>
            <w:pPr>
              <w:ind w:firstLine="62"/>
              <w:spacing w:before="163" w:line="589" w:lineRule="exact"/>
              <w:textAlignment w:val="center"/>
              <w:rPr/>
            </w:pPr>
            <w:r>
              <w:pict>
                <v:group id="_x0000_s2133" style="mso-position-vertical-relative:line;mso-position-horizontal-relative:char;width:29.7pt;height:29.45pt;" filled="false" stroked="false" coordsize="594,589" coordorigin="0,0">
                  <v:group id="_x0000_s2134" style="position:absolute;left:0;top:0;width:594;height:589;" filled="false" stroked="false" coordsize="594,589" coordorigin="0,0">
                    <v:shape id="_x0000_s2135" style="position:absolute;left:1;top:1;width:590;height:585;" fillcolor="#E8EEF7" filled="true" stroked="false" coordsize="590,585" coordorigin="0,0" path="m0,292c0,131,132,0,295,0c458,0,590,131,590,292c590,292,590,292,590,292c590,454,458,585,295,585c132,585,0,454,0,292e"/>
                    <v:shape id="_x0000_s2136" style="position:absolute;left:0;top:0;width:594;height:589;" filled="false" strokecolor="#000000" strokeweight="0.18pt" coordsize="594,589" coordorigin="0,0" path="m1,294c1,132,133,1,296,1c459,1,592,132,592,294c592,294,592,294,592,294c592,456,459,587,296,587c133,587,1,456,1,294e">
                      <v:stroke endcap="round" miterlimit="10"/>
                    </v:shape>
                  </v:group>
                  <v:shape id="_x0000_s2137" style="position:absolute;left:-20;top:-20;width:634;height:68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279"/>
                            <w:spacing w:before="245" w:line="188" w:lineRule="auto"/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  <w:t>9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727" w:type="dxa"/>
            <w:vAlign w:val="top"/>
            <w:gridSpan w:val="2"/>
            <w:tcBorders>
              <w:left w:val="none" w:color="000000" w:sz="8" w:space="0"/>
              <w:right w:val="none" w:color="000000" w:sz="8" w:space="0"/>
            </w:tcBorders>
          </w:tcPr>
          <w:p>
            <w:pPr>
              <w:ind w:firstLine="73"/>
              <w:spacing w:before="163" w:line="589" w:lineRule="exact"/>
              <w:textAlignment w:val="center"/>
              <w:rPr/>
            </w:pPr>
            <w:r>
              <w:pict>
                <v:group id="_x0000_s2138" style="mso-position-vertical-relative:line;mso-position-horizontal-relative:char;width:29.7pt;height:29.45pt;" filled="false" stroked="false" coordsize="594,589" coordorigin="0,0">
                  <v:group id="_x0000_s2139" style="position:absolute;left:0;top:0;width:594;height:589;" filled="false" stroked="false" coordsize="594,589" coordorigin="0,0">
                    <v:shape id="_x0000_s2140" style="position:absolute;left:1;top:1;width:590;height:585;" fillcolor="#E8EEF7" filled="true" stroked="false" coordsize="590,585" coordorigin="0,0" path="m0,292c0,131,132,0,295,0c458,0,590,131,590,292c590,292,590,292,590,292c590,454,458,585,295,585c132,585,0,454,0,292e"/>
                    <v:shape id="_x0000_s2141" style="position:absolute;left:0;top:0;width:594;height:589;" filled="false" strokecolor="#000000" strokeweight="0.18pt" coordsize="594,589" coordorigin="0,0" path="m1,294c1,132,134,1,297,1c460,1,592,132,592,294c592,294,592,294,592,294c592,456,460,587,297,587c134,587,1,456,1,294e">
                      <v:stroke endcap="round" miterlimit="10"/>
                    </v:shape>
                  </v:group>
                  <v:shape id="_x0000_s2142" style="position:absolute;left:-20;top:-20;width:634;height:68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247"/>
                            <w:spacing w:before="244" w:line="190" w:lineRule="auto"/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-6"/>
                            </w:rPr>
                            <w:t>12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813" w:type="dxa"/>
            <w:vAlign w:val="top"/>
            <w:gridSpan w:val="2"/>
            <w:tcBorders>
              <w:left w:val="none" w:color="000000" w:sz="8" w:space="0"/>
            </w:tcBorders>
          </w:tcPr>
          <w:p>
            <w:pPr>
              <w:ind w:firstLine="63"/>
              <w:spacing w:before="163" w:line="589" w:lineRule="exact"/>
              <w:textAlignment w:val="center"/>
              <w:rPr/>
            </w:pPr>
            <w:r>
              <w:pict>
                <v:group id="_x0000_s2143" style="mso-position-vertical-relative:line;mso-position-horizontal-relative:char;width:29.7pt;height:29.45pt;" filled="false" stroked="false" coordsize="594,589" coordorigin="0,0">
                  <v:group id="_x0000_s2144" style="position:absolute;left:0;top:0;width:594;height:589;" filled="false" stroked="false" coordsize="594,589" coordorigin="0,0">
                    <v:shape id="_x0000_s2145" style="position:absolute;left:1;top:1;width:590;height:585;" fillcolor="#E8EEF7" filled="true" stroked="false" coordsize="590,585" coordorigin="0,0" path="m0,292c0,131,132,0,295,0c458,0,590,131,590,292c590,292,590,292,590,292c590,454,458,585,295,585c132,585,0,454,0,292e"/>
                    <v:shape id="_x0000_s2146" style="position:absolute;left:0;top:0;width:594;height:589;" filled="false" strokecolor="#000000" strokeweight="0.18pt" coordsize="594,589" coordorigin="0,0" path="m1,294c1,132,134,1,297,1c459,1,592,132,592,294c592,294,592,294,592,294c592,456,459,587,297,587c134,587,1,456,1,294e">
                      <v:stroke endcap="round" miterlimit="10"/>
                    </v:shape>
                  </v:group>
                  <v:shape id="_x0000_s2147" style="position:absolute;left:-20;top:-20;width:634;height:68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236"/>
                            <w:spacing w:before="245" w:line="188" w:lineRule="auto"/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  <w:spacing w:val="-1"/>
                            </w:rPr>
                            <w:t>2</w:t>
                          </w:r>
                          <w:r>
                            <w:rPr>
                              <w:rFonts w:ascii="SimSun" w:hAnsi="SimSun" w:eastAsia="SimSun" w:cs="SimSun"/>
                              <w:sz w:val="17"/>
                              <w:szCs w:val="17"/>
                            </w:rPr>
                            <w:t>5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</w:tbl>
    <w:p>
      <w:pPr>
        <w:ind w:left="759"/>
        <w:spacing w:before="166" w:line="268" w:lineRule="auto"/>
        <w:rPr>
          <w:rFonts w:ascii="Calibri" w:hAnsi="Calibri" w:eastAsia="Calibri" w:cs="Calibri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2"/>
        </w:rPr>
        <w:t>注意：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</w:rPr>
        <w:t>F</w:t>
      </w:r>
      <w:r>
        <w:rPr>
          <w:rFonts w:ascii="Calibri" w:hAnsi="Calibri" w:eastAsia="Calibri" w:cs="Calibri"/>
          <w:sz w:val="24"/>
          <w:szCs w:val="24"/>
          <w:spacing w:val="-2"/>
        </w:rPr>
        <w:t>1500</w:t>
      </w:r>
      <w:r>
        <w:rPr>
          <w:rFonts w:ascii="Calibri" w:hAnsi="Calibri" w:eastAsia="Calibri" w:cs="Calibri"/>
          <w:sz w:val="24"/>
          <w:szCs w:val="24"/>
          <w:spacing w:val="-2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2"/>
        </w:rPr>
        <w:t>遥控器和</w:t>
      </w:r>
      <w:r>
        <w:rPr>
          <w:rFonts w:ascii="SimSun" w:hAnsi="SimSun" w:eastAsia="SimSun" w:cs="SimSun"/>
          <w:sz w:val="24"/>
          <w:szCs w:val="24"/>
          <w:spacing w:val="-2"/>
        </w:rPr>
        <w:t xml:space="preserve"> </w:t>
      </w:r>
      <w:r>
        <w:rPr>
          <w:rFonts w:ascii="Calibri" w:hAnsi="Calibri" w:eastAsia="Calibri" w:cs="Calibri"/>
          <w:sz w:val="24"/>
          <w:szCs w:val="24"/>
          <w:spacing w:val="-1"/>
        </w:rPr>
        <w:t>F2000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系列遥控的接线请参考“</w:t>
      </w:r>
      <w:r>
        <w:rPr>
          <w:rFonts w:ascii="Calibri" w:hAnsi="Calibri" w:eastAsia="Calibri" w:cs="Calibri"/>
          <w:sz w:val="24"/>
          <w:szCs w:val="24"/>
          <w:spacing w:val="-1"/>
        </w:rPr>
        <w:t>11.1.2</w:t>
      </w:r>
      <w:r>
        <w:rPr>
          <w:rFonts w:ascii="Calibri" w:hAnsi="Calibri" w:eastAsia="Calibri" w:cs="Calibri"/>
          <w:sz w:val="24"/>
          <w:szCs w:val="24"/>
          <w:spacing w:val="-1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-1"/>
        </w:rPr>
        <w:t>遥控输入”</w:t>
      </w:r>
      <w:r>
        <w:rPr>
          <w:rFonts w:ascii="SimSun" w:hAnsi="SimSun" w:eastAsia="SimSun" w:cs="SimSun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  <w:spacing w:val="1"/>
        </w:rPr>
        <w:t>节，遥控器的类型设置请参考“</w:t>
      </w:r>
      <w:r>
        <w:rPr>
          <w:rFonts w:ascii="Calibri" w:hAnsi="Calibri" w:eastAsia="Calibri" w:cs="Calibri"/>
          <w:sz w:val="24"/>
          <w:szCs w:val="24"/>
        </w:rPr>
        <w:t>8.7.6</w:t>
      </w:r>
      <w:r>
        <w:rPr>
          <w:rFonts w:ascii="Calibri" w:hAnsi="Calibri" w:eastAsia="Calibri" w:cs="Calibri"/>
          <w:sz w:val="24"/>
          <w:szCs w:val="24"/>
        </w:rPr>
        <w:t xml:space="preserve"> </w:t>
      </w:r>
      <w:r>
        <w:rPr>
          <w:rFonts w:ascii="SimSun" w:hAnsi="SimSun" w:eastAsia="SimSun" w:cs="SimSun"/>
          <w:sz w:val="24"/>
          <w:szCs w:val="24"/>
        </w:rPr>
        <w:t>选项”一节</w:t>
      </w:r>
      <w:r>
        <w:rPr>
          <w:rFonts w:ascii="Calibri" w:hAnsi="Calibri" w:eastAsia="Calibri" w:cs="Calibri"/>
          <w:sz w:val="24"/>
          <w:szCs w:val="24"/>
        </w:rPr>
        <w:t>.</w:t>
      </w:r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95</w:t>
      </w:r>
    </w:p>
    <w:p>
      <w:pPr>
        <w:sectPr>
          <w:headerReference w:type="default" r:id="rId293"/>
          <w:pgSz w:w="11910" w:h="16845"/>
          <w:pgMar w:top="1125" w:right="1712" w:bottom="0" w:left="1771" w:header="866" w:footer="0" w:gutter="0"/>
        </w:sectPr>
        <w:rPr/>
      </w:pPr>
    </w:p>
    <w:p>
      <w:pPr>
        <w:spacing w:line="318" w:lineRule="auto"/>
        <w:rPr>
          <w:rFonts w:ascii="Arial"/>
          <w:sz w:val="21"/>
        </w:rPr>
      </w:pPr>
      <w:r/>
    </w:p>
    <w:p>
      <w:pPr>
        <w:spacing w:line="318" w:lineRule="auto"/>
        <w:rPr>
          <w:rFonts w:ascii="Arial"/>
          <w:sz w:val="21"/>
        </w:rPr>
      </w:pPr>
      <w:r/>
    </w:p>
    <w:p>
      <w:pPr>
        <w:ind w:left="2451"/>
        <w:spacing w:before="91" w:line="222" w:lineRule="auto"/>
        <w:rPr>
          <w:rFonts w:ascii="SimSun" w:hAnsi="SimSun" w:eastAsia="SimSun" w:cs="SimSun"/>
          <w:sz w:val="28"/>
          <w:szCs w:val="28"/>
        </w:rPr>
      </w:pPr>
      <w:bookmarkStart w:name="_bookmark117" w:id="118"/>
      <w:bookmarkEnd w:id="118"/>
      <w:r>
        <w:rPr>
          <w:rFonts w:ascii="SimSun" w:hAnsi="SimSun" w:eastAsia="SimSun" w:cs="SimSun"/>
          <w:sz w:val="28"/>
          <w:szCs w:val="28"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附录</w:t>
      </w:r>
      <w:r>
        <w:rPr>
          <w:rFonts w:ascii="SimSun" w:hAnsi="SimSun" w:eastAsia="SimSun" w:cs="SimSun"/>
          <w:sz w:val="28"/>
          <w:szCs w:val="28"/>
          <w:spacing w:val="-2"/>
        </w:rPr>
        <w:t xml:space="preserve"> </w:t>
      </w:r>
      <w:r>
        <w:rPr>
          <w:rFonts w:ascii="Cambria" w:hAnsi="Cambria" w:eastAsia="Cambria" w:cs="Cambria"/>
          <w:sz w:val="28"/>
          <w:szCs w:val="28"/>
          <w:b/>
          <w:bCs/>
          <w:spacing w:val="-2"/>
        </w:rPr>
        <w:t>1</w:t>
      </w:r>
      <w:r>
        <w:rPr>
          <w:rFonts w:ascii="Cambria" w:hAnsi="Cambria" w:eastAsia="Cambria" w:cs="Cambria"/>
          <w:sz w:val="28"/>
          <w:szCs w:val="28"/>
          <w:spacing w:val="-2"/>
        </w:rPr>
        <w:t xml:space="preserve">    </w:t>
      </w:r>
      <w:r>
        <w:rPr>
          <w:rFonts w:ascii="Cambria" w:hAnsi="Cambria" w:eastAsia="Cambria" w:cs="Cambria"/>
          <w:sz w:val="28"/>
          <w:szCs w:val="28"/>
          <w:b/>
          <w:bCs/>
          <w:spacing w:val="-1"/>
        </w:rPr>
        <w:t>G</w:t>
      </w:r>
      <w:r>
        <w:rPr>
          <w:rFonts w:ascii="SimSun" w:hAnsi="SimSun" w:eastAsia="SimSun" w:cs="SimSun"/>
          <w:sz w:val="28"/>
          <w:szCs w:val="28"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、</w:t>
      </w:r>
      <w:r>
        <w:rPr>
          <w:rFonts w:ascii="Cambria" w:hAnsi="Cambria" w:eastAsia="Cambria" w:cs="Cambria"/>
          <w:sz w:val="28"/>
          <w:szCs w:val="28"/>
          <w:b/>
          <w:bCs/>
          <w:spacing w:val="-1"/>
        </w:rPr>
        <w:t>M</w:t>
      </w:r>
      <w:r>
        <w:rPr>
          <w:rFonts w:ascii="Cambria" w:hAnsi="Cambria" w:eastAsia="Cambria" w:cs="Cambria"/>
          <w:sz w:val="28"/>
          <w:szCs w:val="28"/>
          <w:spacing w:val="-1"/>
        </w:rPr>
        <w:t xml:space="preserve"> </w:t>
      </w:r>
      <w:r>
        <w:rPr>
          <w:rFonts w:ascii="SimSun" w:hAnsi="SimSun" w:eastAsia="SimSun" w:cs="SimSun"/>
          <w:sz w:val="28"/>
          <w:szCs w:val="28"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代码快速查阅</w:t>
      </w:r>
    </w:p>
    <w:p>
      <w:pPr>
        <w:spacing w:line="192" w:lineRule="exact"/>
        <w:rPr/>
      </w:pPr>
      <w:r/>
    </w:p>
    <w:tbl>
      <w:tblPr>
        <w:tblStyle w:val="2"/>
        <w:tblW w:w="5647" w:type="dxa"/>
        <w:tblInd w:w="1359" w:type="dxa"/>
        <w:tblLayout w:type="fixed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</w:tblPr>
      <w:tblGrid>
        <w:gridCol w:w="1011"/>
        <w:gridCol w:w="809"/>
        <w:gridCol w:w="3827"/>
      </w:tblGrid>
      <w:tr>
        <w:trPr>
          <w:trHeight w:val="348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59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序号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0"/>
              <w:spacing w:before="5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指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令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59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功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能</w:t>
            </w:r>
          </w:p>
        </w:tc>
      </w:tr>
      <w:tr>
        <w:trPr>
          <w:trHeight w:val="325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85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1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82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9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9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50" w:line="21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旋转、比例、镜</w:t>
            </w:r>
            <w:r>
              <w:rPr>
                <w:rFonts w:ascii="SimSun" w:hAnsi="SimSun" w:eastAsia="SimSun" w:cs="SimSun"/>
                <w:sz w:val="24"/>
                <w:szCs w:val="24"/>
              </w:rPr>
              <w:t>像</w:t>
            </w:r>
          </w:p>
        </w:tc>
      </w:tr>
      <w:tr>
        <w:trPr>
          <w:trHeight w:val="340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85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2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83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9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2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51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参考坐标</w:t>
            </w:r>
          </w:p>
        </w:tc>
      </w:tr>
      <w:tr>
        <w:trPr>
          <w:trHeight w:val="325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71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3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68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9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1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37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相对坐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标</w:t>
            </w:r>
          </w:p>
        </w:tc>
      </w:tr>
      <w:tr>
        <w:trPr>
          <w:trHeight w:val="325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8"/>
              <w:spacing w:before="86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4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83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9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0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52" w:line="21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绝对坐标</w:t>
            </w:r>
          </w:p>
        </w:tc>
      </w:tr>
      <w:tr>
        <w:trPr>
          <w:trHeight w:val="340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89" w:line="191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5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84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2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0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53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英制单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位</w:t>
            </w:r>
          </w:p>
        </w:tc>
      </w:tr>
      <w:tr>
        <w:trPr>
          <w:trHeight w:val="325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4"/>
              <w:spacing w:before="86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6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84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2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1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53" w:line="20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米制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单位</w:t>
            </w:r>
          </w:p>
        </w:tc>
      </w:tr>
      <w:tr>
        <w:trPr>
          <w:trHeight w:val="340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6"/>
              <w:spacing w:before="89" w:line="192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7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84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2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6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3"/>
              <w:spacing w:before="52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X</w:t>
            </w:r>
            <w:r>
              <w:rPr>
                <w:rFonts w:ascii="Arial" w:hAnsi="Arial" w:eastAsia="Arial" w:cs="Arial"/>
                <w:sz w:val="24"/>
                <w:szCs w:val="24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</w:rPr>
              <w:t>轴快速返回参考点</w:t>
            </w:r>
          </w:p>
        </w:tc>
      </w:tr>
      <w:tr>
        <w:trPr>
          <w:trHeight w:val="325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4"/>
              <w:spacing w:before="72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8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70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2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7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3"/>
              <w:spacing w:before="3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Y</w:t>
            </w: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轴快速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返回参考点</w:t>
            </w:r>
          </w:p>
        </w:tc>
      </w:tr>
      <w:tr>
        <w:trPr>
          <w:trHeight w:val="325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87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9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85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2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8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03"/>
              <w:spacing w:before="53" w:line="20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X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>，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Y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 xml:space="preserve"> </w:t>
            </w: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>轴快速返回参考点</w:t>
            </w:r>
          </w:p>
        </w:tc>
      </w:tr>
      <w:tr>
        <w:trPr>
          <w:trHeight w:val="340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88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0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85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4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1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54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左割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缝补偿</w:t>
            </w:r>
          </w:p>
        </w:tc>
      </w:tr>
      <w:tr>
        <w:trPr>
          <w:trHeight w:val="325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88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1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85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4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2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54" w:line="208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右割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缝补偿</w:t>
            </w:r>
          </w:p>
        </w:tc>
      </w:tr>
      <w:tr>
        <w:trPr>
          <w:trHeight w:val="340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88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2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86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4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0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55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取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消割缝补偿</w:t>
            </w:r>
          </w:p>
        </w:tc>
      </w:tr>
      <w:tr>
        <w:trPr>
          <w:trHeight w:val="326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74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3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12"/>
              </w:rPr>
              <w:t>3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71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0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2"/>
              <w:spacing w:before="39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快速移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动</w:t>
            </w:r>
          </w:p>
        </w:tc>
      </w:tr>
      <w:tr>
        <w:trPr>
          <w:trHeight w:val="325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88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3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12"/>
              </w:rPr>
              <w:t>4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85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1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54" w:line="208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直线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加工</w:t>
            </w:r>
          </w:p>
        </w:tc>
      </w:tr>
      <w:tr>
        <w:trPr>
          <w:trHeight w:val="340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88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3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12"/>
              </w:rPr>
              <w:t>5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86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2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55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顺圆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加工</w:t>
            </w:r>
          </w:p>
        </w:tc>
      </w:tr>
      <w:tr>
        <w:trPr>
          <w:trHeight w:val="325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88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3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12"/>
              </w:rPr>
              <w:t>6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86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3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54" w:line="208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逆圆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加工</w:t>
            </w:r>
          </w:p>
        </w:tc>
      </w:tr>
      <w:tr>
        <w:trPr>
          <w:trHeight w:val="340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89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3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12"/>
              </w:rPr>
              <w:t>7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3"/>
              <w:spacing w:before="86" w:line="196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G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6"/>
              </w:rPr>
              <w:t>4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55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程序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延时</w:t>
            </w:r>
          </w:p>
        </w:tc>
      </w:tr>
      <w:tr>
        <w:trPr>
          <w:trHeight w:val="325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74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3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12"/>
              </w:rPr>
              <w:t>8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74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M</w:t>
            </w:r>
            <w:r>
              <w:rPr>
                <w:rFonts w:ascii="Arial" w:hAnsi="Arial" w:eastAsia="Arial" w:cs="Arial"/>
                <w:sz w:val="24"/>
                <w:szCs w:val="24"/>
                <w:spacing w:val="-8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7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20"/>
              <w:spacing w:before="40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点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火循环</w:t>
            </w:r>
          </w:p>
        </w:tc>
      </w:tr>
      <w:tr>
        <w:trPr>
          <w:trHeight w:val="325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31"/>
              <w:spacing w:before="89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13"/>
              </w:rPr>
              <w:t>1</w:t>
            </w:r>
            <w:r>
              <w:rPr>
                <w:rFonts w:ascii="Arial" w:hAnsi="Arial" w:eastAsia="Arial" w:cs="Arial"/>
                <w:sz w:val="24"/>
                <w:szCs w:val="24"/>
                <w:spacing w:val="-12"/>
              </w:rPr>
              <w:t>9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89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M</w:t>
            </w:r>
            <w:r>
              <w:rPr>
                <w:rFonts w:ascii="Arial" w:hAnsi="Arial" w:eastAsia="Arial" w:cs="Arial"/>
                <w:sz w:val="24"/>
                <w:szCs w:val="24"/>
                <w:spacing w:val="-8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8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5"/>
              <w:spacing w:before="55" w:line="207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关切割循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环</w:t>
            </w:r>
          </w:p>
        </w:tc>
      </w:tr>
      <w:tr>
        <w:trPr>
          <w:trHeight w:val="340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89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>2</w:t>
            </w:r>
            <w:r>
              <w:rPr>
                <w:rFonts w:ascii="Arial" w:hAnsi="Arial" w:eastAsia="Arial" w:cs="Arial"/>
                <w:sz w:val="24"/>
                <w:szCs w:val="24"/>
                <w:spacing w:val="-1"/>
              </w:rPr>
              <w:t>0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89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M</w:t>
            </w:r>
            <w:r>
              <w:rPr>
                <w:rFonts w:ascii="Arial" w:hAnsi="Arial" w:eastAsia="Arial" w:cs="Arial"/>
                <w:sz w:val="24"/>
                <w:szCs w:val="24"/>
                <w:spacing w:val="-8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0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4"/>
              <w:spacing w:before="56" w:line="218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暂停</w:t>
            </w:r>
          </w:p>
        </w:tc>
      </w:tr>
      <w:tr>
        <w:trPr>
          <w:trHeight w:val="332" w:hRule="atLeast"/>
        </w:trPr>
        <w:tc>
          <w:tcPr>
            <w:tcW w:w="1011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90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3"/>
              </w:rPr>
              <w:t>2</w:t>
            </w:r>
            <w:r>
              <w:rPr>
                <w:rFonts w:ascii="Arial" w:hAnsi="Arial" w:eastAsia="Arial" w:cs="Arial"/>
                <w:sz w:val="24"/>
                <w:szCs w:val="24"/>
                <w:spacing w:val="-2"/>
              </w:rPr>
              <w:t>1</w:t>
            </w:r>
          </w:p>
        </w:tc>
        <w:tc>
          <w:tcPr>
            <w:tcW w:w="80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8"/>
              <w:spacing w:before="89" w:line="194" w:lineRule="auto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M</w:t>
            </w:r>
            <w:r>
              <w:rPr>
                <w:rFonts w:ascii="Arial" w:hAnsi="Arial" w:eastAsia="Arial" w:cs="Arial"/>
                <w:sz w:val="24"/>
                <w:szCs w:val="24"/>
                <w:spacing w:val="-8"/>
              </w:rPr>
              <w:t>0</w:t>
            </w:r>
            <w:r>
              <w:rPr>
                <w:rFonts w:ascii="Arial" w:hAnsi="Arial" w:eastAsia="Arial" w:cs="Arial"/>
                <w:sz w:val="24"/>
                <w:szCs w:val="24"/>
                <w:spacing w:val="-7"/>
              </w:rPr>
              <w:t>2</w:t>
            </w:r>
          </w:p>
        </w:tc>
        <w:tc>
          <w:tcPr>
            <w:tcW w:w="38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111"/>
              <w:spacing w:before="56" w:line="21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程序</w:t>
            </w: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结束</w:t>
            </w:r>
          </w:p>
        </w:tc>
      </w:tr>
    </w:tbl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ind w:left="1314"/>
        <w:spacing w:before="58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96</w:t>
      </w:r>
    </w:p>
    <w:p>
      <w:pPr>
        <w:sectPr>
          <w:headerReference w:type="default" r:id="rId54"/>
          <w:pgSz w:w="11910" w:h="16845"/>
          <w:pgMar w:top="1125" w:right="1757" w:bottom="0" w:left="1771" w:header="866" w:footer="0" w:gutter="0"/>
        </w:sectPr>
        <w:rPr/>
      </w:pPr>
    </w:p>
    <w:p>
      <w:pPr>
        <w:spacing w:line="307" w:lineRule="auto"/>
        <w:rPr>
          <w:rFonts w:ascii="Arial"/>
          <w:sz w:val="21"/>
        </w:rPr>
      </w:pPr>
      <w:r>
        <w:pict>
          <v:rect id="_x0000_s2148" style="position:absolute;margin-left:125.396pt;margin-top:271.067pt;mso-position-vertical-relative:page;mso-position-horizontal-relative:page;width:20.15pt;height:10.1pt;z-index:266097664;" o:allowincell="f" fillcolor="#E8EEF7" filled="true" stroked="false"/>
        </w:pict>
      </w:r>
      <w:r>
        <w:pict>
          <v:rect id="_x0000_s2149" style="position:absolute;margin-left:185.75pt;margin-top:291.197pt;mso-position-vertical-relative:page;mso-position-horizontal-relative:page;width:20.15pt;height:10.1pt;z-index:266121216;" o:allowincell="f" fillcolor="#E8EEF7" filled="true" stroked="false"/>
        </w:pict>
      </w:r>
      <w:r>
        <w:pict>
          <v:rect id="_x0000_s2150" style="position:absolute;margin-left:326.583pt;margin-top:271.067pt;mso-position-vertical-relative:page;mso-position-horizontal-relative:page;width:20.15pt;height:10.1pt;z-index:266099712;" o:allowincell="f" fillcolor="#E8EEF7" filled="true" stroked="false"/>
        </w:pict>
      </w:r>
      <w:r>
        <w:pict>
          <v:rect id="_x0000_s2151" style="position:absolute;margin-left:386.939pt;margin-top:291.197pt;mso-position-vertical-relative:page;mso-position-horizontal-relative:page;width:30.2pt;height:10.1pt;z-index:266112000;" o:allowincell="f" fillcolor="#E8EEF7" filled="true" stroked="false"/>
        </w:pict>
      </w:r>
      <w:r>
        <w:pict>
          <v:rect id="_x0000_s2152" style="position:absolute;margin-left:105.278pt;margin-top:210.685pt;mso-position-vertical-relative:page;mso-position-horizontal-relative:page;width:20.15pt;height:10.1pt;z-index:266108928;" o:allowincell="f" fillcolor="#E8EEF7" filled="true" stroked="false"/>
        </w:pict>
      </w:r>
      <w:r>
        <w:pict>
          <v:rect id="_x0000_s2153" style="position:absolute;margin-left:105.278pt;margin-top:230.815pt;mso-position-vertical-relative:page;mso-position-horizontal-relative:page;width:60.4pt;height:10.1pt;z-index:266106880;" o:allowincell="f" fillcolor="#E8EEF7" filled="true" stroked="false"/>
        </w:pict>
      </w:r>
      <w:r>
        <w:pict>
          <v:rect id="_x0000_s2154" style="position:absolute;margin-left:105.278pt;margin-top:250.937pt;mso-position-vertical-relative:page;mso-position-horizontal-relative:page;width:281.7pt;height:10.1pt;z-index:266088448;" o:allowincell="f" fillcolor="#E8EEF7" filled="true" stroked="false"/>
        </w:pict>
      </w:r>
      <w:r>
        <w:pict>
          <v:rect id="_x0000_s2155" style="position:absolute;margin-left:205.871pt;margin-top:311.32pt;mso-position-vertical-relative:page;mso-position-horizontal-relative:page;width:40.25pt;height:10.1pt;z-index:266117120;" o:allowincell="f" fillcolor="#E8EEF7" filled="true" stroked="false"/>
        </w:pict>
      </w:r>
      <w:r>
        <w:pict>
          <v:rect id="_x0000_s2156" style="position:absolute;margin-left:246.106pt;margin-top:331.45pt;mso-position-vertical-relative:page;mso-position-horizontal-relative:page;width:40.25pt;height:10.1pt;z-index:266090496;" o:allowincell="f" fillcolor="#E8EEF7" filled="true" stroked="false"/>
        </w:pict>
      </w:r>
      <w:r>
        <w:pict>
          <v:rect id="_x0000_s2157" style="position:absolute;margin-left:286.348pt;margin-top:351.58pt;mso-position-vertical-relative:page;mso-position-horizontal-relative:page;width:40.25pt;height:10.1pt;z-index:266092544;" o:allowincell="f" fillcolor="#E8EEF7" filled="true" stroked="false"/>
        </w:pict>
      </w:r>
      <w:r>
        <w:pict>
          <v:rect id="_x0000_s2158" style="position:absolute;margin-left:386.918pt;margin-top:384.263pt;mso-position-vertical-relative:page;mso-position-horizontal-relative:page;width:50.3pt;height:10.1pt;z-index:266101760;" o:allowincell="f" fillcolor="#E8EEF7" filled="true" stroked="false"/>
        </w:pict>
      </w:r>
      <w:r>
        <w:pict>
          <v:shape id="_x0000_s2159" style="position:absolute;margin-left:105.197pt;margin-top:189.826pt;mso-position-vertical-relative:page;mso-position-horizontal-relative:page;width:0.35pt;height:204.4pt;z-index:266086400;" o:allowincell="f" filled="false" strokecolor="#000000" strokeweight="0.17pt" coordsize="6,4087" coordorigin="0,0" path="m5,4086l1,1e">
            <v:stroke endcap="round" miterlimit="10"/>
          </v:shape>
        </w:pict>
      </w:r>
      <w:r>
        <w:pict>
          <v:shape id="_x0000_s2160" style="position:absolute;margin-left:105.223pt;margin-top:220.663pt;mso-position-vertical-relative:page;mso-position-horizontal-relative:page;width:387.1pt;height:0.2pt;z-index:266094592;" o:allowincell="f" filled="false" strokecolor="#000000" strokeweight="0.17pt" coordsize="7742,4" coordorigin="0,0" path="m1,1l7739,1e">
            <v:stroke endcap="round" miterlimit="10"/>
          </v:shape>
        </w:pict>
      </w:r>
      <w:r>
        <w:pict>
          <v:shape id="_x0000_s2161" style="position:absolute;margin-left:105.24pt;margin-top:240.793pt;mso-position-vertical-relative:page;mso-position-horizontal-relative:page;width:387.05pt;height:0.2pt;z-index:266095616;" o:allowincell="f" filled="false" strokecolor="#000000" strokeweight="0.17pt" coordsize="7740,4" coordorigin="0,0" path="m1,1l7739,1e">
            <v:stroke endcap="round" miterlimit="10"/>
          </v:shape>
        </w:pict>
      </w:r>
      <w:r>
        <w:pict>
          <v:shape id="_x0000_s2162" style="position:absolute;margin-left:105.256pt;margin-top:260.916pt;mso-position-vertical-relative:page;mso-position-horizontal-relative:page;width:387.05pt;height:0.2pt;z-index:266087424;" o:allowincell="f" filled="false" strokecolor="#000000" strokeweight="0.17pt" coordsize="7740,4" coordorigin="0,0" path="m1,1l7738,1e">
            <v:stroke endcap="round" miterlimit="10"/>
          </v:shape>
        </w:pict>
      </w:r>
      <w:r>
        <w:pict>
          <v:shape id="_x0000_s2163" style="position:absolute;margin-left:105.281pt;margin-top:321.05pt;mso-position-vertical-relative:page;mso-position-horizontal-relative:page;width:387.05pt;height:0.45pt;z-index:266096640;" o:allowincell="f" filled="false" strokecolor="#000000" strokeweight="0.17pt" coordsize="7740,8" coordorigin="0,0" path="m1,1l7738,6e">
            <v:stroke endcap="round" miterlimit="10"/>
          </v:shape>
        </w:pict>
      </w:r>
      <w:r>
        <w:pict>
          <v:shape id="_x0000_s2164" style="position:absolute;margin-left:105.367pt;margin-top:394.043pt;mso-position-vertical-relative:page;mso-position-horizontal-relative:page;width:386.8pt;height:0.2pt;z-index:266103808;" o:allowincell="f" filled="false" strokecolor="#000000" strokeweight="0.17pt" coordsize="7735,4" coordorigin="0,0" path="m1,1l7733,1e">
            <v:stroke endcap="round" miterlimit="10"/>
          </v:shape>
        </w:pict>
      </w:r>
      <w:r>
        <w:pict>
          <v:shape id="_x0000_s2165" style="position:absolute;margin-left:165.551pt;margin-top:200.533pt;mso-position-vertical-relative:page;mso-position-horizontal-relative:page;width:0.2pt;height:261.85pt;z-index:266126336;" o:allowincell="f" filled="false" strokecolor="#000000" strokeweight="0.17pt" coordsize="4,5237" coordorigin="0,0" path="m1,1l1,5234e">
            <v:stroke dashstyle="dash" endcap="round" miterlimit="10"/>
          </v:shape>
        </w:pict>
      </w:r>
      <w:r>
        <w:pict>
          <v:shape id="_x0000_s2166" style="position:absolute;margin-left:185.665pt;margin-top:200.533pt;mso-position-vertical-relative:page;mso-position-horizontal-relative:page;width:0.2pt;height:261.85pt;z-index:266127360;" o:allowincell="f" filled="false" strokecolor="#000000" strokeweight="0.17pt" coordsize="4,5237" coordorigin="0,0" path="m1,1l1,5234e">
            <v:stroke dashstyle="dash" endcap="round" miterlimit="10"/>
          </v:shape>
        </w:pict>
      </w:r>
      <w:r>
        <w:pict>
          <v:shape id="_x0000_s2167" style="position:absolute;margin-left:205.786pt;margin-top:200.533pt;mso-position-vertical-relative:page;mso-position-horizontal-relative:page;width:0.2pt;height:261.85pt;z-index:266128384;" o:allowincell="f" filled="false" strokecolor="#000000" strokeweight="0.17pt" coordsize="4,5237" coordorigin="0,0" path="m1,1l1,5234e">
            <v:stroke dashstyle="dash" endcap="round" miterlimit="10"/>
          </v:shape>
        </w:pict>
      </w:r>
      <w:r>
        <w:pict>
          <v:shape id="_x0000_s2168" style="position:absolute;margin-left:246.021pt;margin-top:200.533pt;mso-position-vertical-relative:page;mso-position-horizontal-relative:page;width:0.2pt;height:261.85pt;z-index:266129408;" o:allowincell="f" filled="false" strokecolor="#000000" strokeweight="0.17pt" coordsize="4,5237" coordorigin="0,0" path="m1,1l1,5234e">
            <v:stroke dashstyle="dash" endcap="round" miterlimit="10"/>
          </v:shape>
        </w:pict>
      </w:r>
      <w:r>
        <w:pict>
          <v:shape id="_x0000_s2169" style="position:absolute;margin-left:326.498pt;margin-top:200.533pt;mso-position-vertical-relative:page;mso-position-horizontal-relative:page;width:0.2pt;height:261.85pt;z-index:266130432;" o:allowincell="f" filled="false" strokecolor="#000000" strokeweight="0.17pt" coordsize="4,5237" coordorigin="0,0" path="m1,1l1,5234e">
            <v:stroke dashstyle="dash" endcap="round" miterlimit="10"/>
          </v:shape>
        </w:pict>
      </w:r>
      <w:r>
        <w:pict>
          <v:shape id="_x0000_s2170" style="position:absolute;margin-left:386.854pt;margin-top:200.533pt;mso-position-vertical-relative:page;mso-position-horizontal-relative:page;width:0.2pt;height:261.85pt;z-index:266125312;" o:allowincell="f" filled="false" strokecolor="#000000" strokeweight="0.17pt" coordsize="4,5237" coordorigin="0,0" path="m1,1l1,5234e">
            <v:stroke dashstyle="dash" endcap="round" miterlimit="10"/>
          </v:shape>
        </w:pict>
      </w:r>
      <w:r>
        <w:pict>
          <v:shape id="_x0000_s2171" style="position:absolute;margin-left:406.387pt;margin-top:408.767pt;mso-position-vertical-relative:page;mso-position-horizontal-relative:page;width:12pt;height:35.7pt;z-index:26612019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20" w:line="21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2"/>
                    </w:rPr>
                    <w:t>排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"/>
                    </w:rPr>
                    <w:t>气时间</w:t>
                  </w:r>
                </w:p>
              </w:txbxContent>
            </v:textbox>
          </v:shape>
        </w:pict>
      </w:r>
      <w:r>
        <w:pict>
          <v:shape id="_x0000_s2172" style="position:absolute;margin-left:299.756pt;margin-top:405.225pt;mso-position-vertical-relative:page;mso-position-horizontal-relative:page;width:72.35pt;height:52.5pt;z-index:26611507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191"/>
                    <w:spacing w:before="19" w:line="21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切割</w:t>
                  </w:r>
                </w:p>
                <w:p>
                  <w:pPr>
                    <w:spacing w:line="336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0"/>
                    <w:spacing w:before="57" w:line="207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2"/>
                    </w:rPr>
                    <w:t>穿孔下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"/>
                    </w:rPr>
                    <w:t>降时间</w:t>
                  </w:r>
                </w:p>
                <w:p>
                  <w:pPr>
                    <w:spacing w:line="33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0"/>
                    <w:spacing w:before="57" w:line="21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2"/>
                    </w:rPr>
                    <w:t>三级穿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"/>
                    </w:rPr>
                    <w:t>孔时间</w:t>
                  </w:r>
                </w:p>
              </w:txbxContent>
            </v:textbox>
          </v:shape>
        </w:pict>
      </w:r>
      <w:r>
        <w:pict>
          <v:shape id="_x0000_s2173" style="position:absolute;margin-left:258.527pt;margin-top:404.721pt;mso-position-vertical-relative:page;mso-position-horizontal-relative:page;width:13pt;height:50.95pt;z-index:26611916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20" w:line="23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9"/>
                    </w:rPr>
                    <w:t>二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6"/>
                    </w:rPr>
                    <w:t>级穿孔时间</w:t>
                  </w:r>
                </w:p>
              </w:txbxContent>
            </v:textbox>
          </v:shape>
        </w:pict>
      </w:r>
      <w:r>
        <w:pict>
          <v:shape id="_x0000_s2174" style="position:absolute;margin-left:108.8pt;margin-top:405.225pt;mso-position-vertical-relative:page;mso-position-horizontal-relative:page;width:122.5pt;height:54.5pt;z-index:26610585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45"/>
                    <w:spacing w:before="20" w:line="278" w:lineRule="exact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4"/>
                      <w:position w:val="1"/>
                    </w:rPr>
                    <w:t>一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2"/>
                      <w:position w:val="1"/>
                    </w:rPr>
                    <w:t>级穿孔时间</w:t>
                  </w:r>
                </w:p>
                <w:p>
                  <w:pPr>
                    <w:spacing w:line="260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60"/>
                    <w:spacing w:before="57" w:line="209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2"/>
                    </w:rPr>
                    <w:t>穿孔上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"/>
                    </w:rPr>
                    <w:t>升时间</w:t>
                  </w:r>
                </w:p>
                <w:p>
                  <w:pPr>
                    <w:ind w:left="20" w:right="20" w:firstLine="40"/>
                    <w:spacing w:before="203" w:line="425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2"/>
                    </w:rPr>
                    <w:t>低压预热时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"/>
                    </w:rPr>
                    <w:t>间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2"/>
                    </w:rPr>
                    <w:t>高压预热时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"/>
                    </w:rPr>
                    <w:t>间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2"/>
                    </w:rPr>
                    <w:t>割炬下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"/>
                    </w:rPr>
                    <w:t>降时间</w:t>
                  </w:r>
                </w:p>
                <w:p>
                  <w:pPr>
                    <w:ind w:left="216"/>
                    <w:spacing w:line="206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2"/>
                    </w:rPr>
                    <w:t>点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"/>
                    </w:rPr>
                    <w:t>火时间</w:t>
                  </w:r>
                </w:p>
              </w:txbxContent>
            </v:textbox>
          </v:shape>
        </w:pict>
      </w:r>
      <w:r>
        <w:pict>
          <v:shape id="_x0000_s2175" style="position:absolute;margin-left:105.193pt;margin-top:210.6pt;mso-position-vertical-relative:page;mso-position-horizontal-relative:page;width:20.3pt;height:10.25pt;z-index:266109952;" o:allowincell="f" filled="false" strokecolor="#000000" strokeweight="0.17pt" coordsize="405,205" coordorigin="0,0" path="m1,202l404,202l404,1l1,1l1,202xe">
            <v:stroke endcap="round" miterlimit="10"/>
          </v:shape>
        </w:pict>
      </w:r>
      <w:r>
        <w:pict>
          <v:shape id="_x0000_s2176" style="position:absolute;margin-left:105.193pt;margin-top:230.73pt;mso-position-vertical-relative:page;mso-position-horizontal-relative:page;width:60.55pt;height:10.25pt;z-index:266107904;" o:allowincell="f" filled="false" strokecolor="#000000" strokeweight="0.17pt" coordsize="1210,205" coordorigin="0,0" path="m1,202l1208,202l1208,1l1,1l1,202xe">
            <v:stroke endcap="round" miterlimit="10"/>
          </v:shape>
        </w:pict>
      </w:r>
      <w:r>
        <w:pict>
          <v:group id="_x0000_s2177" style="position:absolute;margin-left:105.193pt;margin-top:250.852pt;mso-position-vertical-relative:page;mso-position-horizontal-relative:page;width:387.1pt;height:90.75pt;z-index:266089472;" o:allowincell="f" filled="false" stroked="false" coordsize="7742,1815" coordorigin="0,0">
            <v:shape id="_x0000_s2178" style="position:absolute;left:0;top:0;width:5637;height:205;" filled="false" strokecolor="#000000" strokeweight="0.17pt" coordsize="5637,205" coordorigin="0,0" path="m1,202l5634,202l5634,1l1,1l1,202xe">
              <v:stroke endcap="round" miterlimit="10"/>
            </v:shape>
            <v:shape id="_x0000_s2179" style="position:absolute;left:1;top:1811;width:7740;height:4;" filled="false" strokecolor="#000000" strokeweight="0.17pt" coordsize="7740,4" coordorigin="0,0" path="m1,1l7738,1e">
              <v:stroke endcap="round" miterlimit="10"/>
            </v:shape>
          </v:group>
        </w:pict>
      </w:r>
      <w:r>
        <w:pict>
          <v:shape id="_x0000_s2180" style="position:absolute;margin-left:125.311pt;margin-top:200.533pt;mso-position-vertical-relative:page;mso-position-horizontal-relative:page;width:20.3pt;height:261.85pt;z-index:266110976;" o:allowincell="f" filled="false" strokecolor="#000000" strokeweight="0.17pt" coordsize="405,5237" coordorigin="0,0" path="m1,1l1,5234m404,1l404,5234e">
            <v:stroke dashstyle="dash" endcap="round" miterlimit="10"/>
          </v:shape>
        </w:pict>
      </w:r>
      <w:r>
        <w:pict>
          <v:shape id="_x0000_s2181" style="position:absolute;margin-left:286.263pt;margin-top:200.533pt;mso-position-vertical-relative:page;mso-position-horizontal-relative:page;width:60.55pt;height:261.85pt;z-index:266104832;" o:allowincell="f" filled="false" strokecolor="#000000" strokeweight="0.17pt" coordsize="1210,5237" coordorigin="0,0" path="m1,1l1,5234m1208,1l1208,5234e">
            <v:stroke dashstyle="dash" endcap="round" miterlimit="10"/>
          </v:shape>
        </w:pict>
      </w:r>
      <w:r>
        <w:pict>
          <v:shape id="_x0000_s2182" style="position:absolute;margin-left:417.032pt;margin-top:200.533pt;mso-position-vertical-relative:page;mso-position-horizontal-relative:page;width:20.3pt;height:261.85pt;z-index:266114048;" o:allowincell="f" filled="false" strokecolor="#000000" strokeweight="0.17pt" coordsize="405,5237" coordorigin="0,0" path="m1,1l1,3871m403,1l403,5234e">
            <v:stroke dashstyle="dash" endcap="round" miterlimit="10"/>
          </v:shape>
        </w:pict>
      </w:r>
      <w:r>
        <w:pict>
          <v:shape id="_x0000_s2183" style="position:absolute;margin-left:491.711pt;margin-top:218.789pt;mso-position-vertical-relative:page;mso-position-horizontal-relative:page;width:5.9pt;height:3.95pt;z-index:266131456;" o:allowincell="f" fillcolor="#000000" filled="true" stroked="false" coordsize="118,79" coordorigin="0,0" path="m,l117,39l0,78l0,0xe"/>
        </w:pict>
      </w:r>
      <w:r>
        <w:pict>
          <v:shape id="_x0000_s2184" style="position:absolute;margin-left:491.711pt;margin-top:238.918pt;mso-position-vertical-relative:page;mso-position-horizontal-relative:page;width:5.9pt;height:3.95pt;z-index:266136576;" o:allowincell="f" fillcolor="#000000" filled="true" stroked="false" coordsize="118,79" coordorigin="0,0" path="m,l117,39l0,78l0,0xe"/>
        </w:pict>
      </w:r>
      <w:r>
        <w:pict>
          <v:shape id="_x0000_s2185" style="position:absolute;margin-left:491.711pt;margin-top:259.041pt;mso-position-vertical-relative:page;mso-position-horizontal-relative:page;width:5.9pt;height:3.95pt;z-index:266137600;" o:allowincell="f" fillcolor="#000000" filled="true" stroked="false" coordsize="118,79" coordorigin="0,0" path="m,l117,39l0,78l0,0xe"/>
        </w:pict>
      </w:r>
      <w:r>
        <w:pict>
          <v:group id="_x0000_s2186" style="position:absolute;margin-left:105.29pt;margin-top:270.982pt;mso-position-vertical-relative:page;mso-position-horizontal-relative:page;width:387pt;height:30.4pt;z-index:266098688;" o:allowincell="f" filled="false" stroked="false" coordsize="7740,607" coordorigin="0,0">
            <v:shape id="_x0000_s2187" style="position:absolute;left:400;top:0;width:405;height:205;" filled="false" strokecolor="#000000" strokeweight="0.17pt" coordsize="405,205" coordorigin="0,0" path="m1,202l404,202l404,1l1,1l1,202xe">
              <v:stroke endcap="round" miterlimit="10"/>
            </v:shape>
            <v:shape id="_x0000_s2188" style="position:absolute;left:0;top:603;width:7740;height:4;" filled="false" strokecolor="#000000" strokeweight="0.17pt" coordsize="7740,4" coordorigin="0,0" path="m1,1l7738,1e">
              <v:stroke endcap="round" miterlimit="10"/>
            </v:shape>
          </v:group>
        </w:pict>
      </w:r>
      <w:r>
        <w:pict>
          <v:shape id="_x0000_s2189" style="position:absolute;margin-left:326.498pt;margin-top:270.982pt;mso-position-vertical-relative:page;mso-position-horizontal-relative:page;width:20.3pt;height:10.25pt;z-index:266100736;" o:allowincell="f" filled="false" strokecolor="#000000" strokeweight="0.17pt" coordsize="405,205" coordorigin="0,0" path="m1,202l404,202l404,1l1,1l1,202xe">
            <v:stroke endcap="round" miterlimit="10"/>
          </v:shape>
        </w:pict>
      </w:r>
      <w:r>
        <w:pict>
          <v:shape id="_x0000_s2190" style="position:absolute;margin-left:491.711pt;margin-top:279.171pt;mso-position-vertical-relative:page;mso-position-horizontal-relative:page;width:5.9pt;height:3.95pt;z-index:266132480;" o:allowincell="f" fillcolor="#000000" filled="true" stroked="false" coordsize="118,79" coordorigin="0,0" path="m,l117,39l0,78l0,0xe"/>
        </w:pict>
      </w:r>
      <w:r>
        <w:pict>
          <v:shape id="_x0000_s2191" style="position:absolute;margin-left:205.786pt;margin-top:311.235pt;mso-position-vertical-relative:page;mso-position-horizontal-relative:page;width:40.45pt;height:10.25pt;z-index:266118144;" o:allowincell="f" filled="false" strokecolor="#000000" strokeweight="0.17pt" coordsize="809,205" coordorigin="0,0" path="m1,202l806,202l806,1l1,1l1,202xe">
            <v:stroke endcap="round" miterlimit="10"/>
          </v:shape>
        </w:pict>
      </w:r>
      <w:r>
        <w:pict>
          <v:group id="_x0000_s2192" style="position:absolute;margin-left:105.307pt;margin-top:331.365pt;mso-position-vertical-relative:page;mso-position-horizontal-relative:page;width:387pt;height:30.4pt;z-index:266091520;" o:allowincell="f" filled="false" stroked="false" coordsize="7740,607" coordorigin="0,0">
            <v:shape id="_x0000_s2193" style="position:absolute;left:2814;top:0;width:809;height:205;" filled="false" strokecolor="#000000" strokeweight="0.17pt" coordsize="809,205" coordorigin="0,0" path="m1,202l806,202l806,1l1,1l1,202xe">
              <v:stroke endcap="round" miterlimit="10"/>
            </v:shape>
            <v:shape id="_x0000_s2194" style="position:absolute;left:0;top:603;width:7740;height:4;" filled="false" strokecolor="#000000" strokeweight="0.17pt" coordsize="7740,4" coordorigin="0,0" path="m1,1l7737,1e">
              <v:stroke endcap="round" miterlimit="10"/>
            </v:shape>
          </v:group>
        </w:pict>
      </w:r>
      <w:r>
        <w:pict>
          <v:group id="_x0000_s2195" style="position:absolute;margin-left:105.273pt;margin-top:281.046pt;mso-position-vertical-relative:page;mso-position-horizontal-relative:page;width:387.05pt;height:80.7pt;z-index:266093568;" o:allowincell="f" filled="false" stroked="false" coordsize="7740,1613" coordorigin="0,0">
            <v:shape id="_x0000_s2196" style="position:absolute;left:3619;top:1408;width:809;height:205;" filled="false" strokecolor="#000000" strokeweight="0.17pt" coordsize="809,205" coordorigin="0,0" path="m1,202l806,202l806,1l1,1l1,202xe">
              <v:stroke endcap="round" miterlimit="10"/>
            </v:shape>
            <v:shape id="_x0000_s2197" style="position:absolute;left:0;top:0;width:7740;height:4;" filled="false" strokecolor="#000000" strokeweight="0.17pt" coordsize="7740,4" coordorigin="0,0" path="m1,1l7738,1e">
              <v:stroke endcap="round" miterlimit="10"/>
            </v:shape>
          </v:group>
        </w:pict>
      </w:r>
      <w:r>
        <w:pict>
          <v:shape id="_x0000_s2198" style="position:absolute;margin-left:185.665pt;margin-top:291.112pt;mso-position-vertical-relative:page;mso-position-horizontal-relative:page;width:20.3pt;height:10.25pt;z-index:266122240;" o:allowincell="f" filled="false" strokecolor="#000000" strokeweight="0.17pt" coordsize="405,205" coordorigin="0,0" path="m1,202l404,202l404,1l1,1l1,202xe">
            <v:stroke endcap="round" miterlimit="10"/>
          </v:shape>
        </w:pict>
      </w:r>
      <w:r>
        <w:pict>
          <v:shape id="_x0000_s2199" style="position:absolute;margin-left:386.854pt;margin-top:291.112pt;mso-position-vertical-relative:page;mso-position-horizontal-relative:page;width:30.35pt;height:10.25pt;z-index:266113024;" o:allowincell="f" filled="false" strokecolor="#000000" strokeweight="0.17pt" coordsize="607,205" coordorigin="0,0" path="m1,202l605,202l605,1l1,1l1,202xe">
            <v:stroke endcap="round" miterlimit="10"/>
          </v:shape>
        </w:pict>
      </w:r>
      <w:r>
        <w:pict>
          <v:shape id="_x0000_s2200" style="position:absolute;margin-left:491.711pt;margin-top:319.424pt;mso-position-vertical-relative:page;mso-position-horizontal-relative:page;width:5.9pt;height:3.95pt;z-index:266139648;" o:allowincell="f" fillcolor="#000000" filled="true" stroked="false" coordsize="118,79" coordorigin="0,0" path="m,l117,39l0,78l0,0xe"/>
        </w:pict>
      </w:r>
      <w:r>
        <w:pict>
          <v:shape id="_x0000_s2201" style="position:absolute;margin-left:491.711pt;margin-top:339.553pt;mso-position-vertical-relative:page;mso-position-horizontal-relative:page;width:5.9pt;height:3.95pt;z-index:266135552;" o:allowincell="f" fillcolor="#000000" filled="true" stroked="false" coordsize="118,79" coordorigin="0,0" path="m,l117,39l0,78l0,0xe"/>
        </w:pict>
      </w:r>
      <w:r>
        <w:pict>
          <v:shape id="_x0000_s2202" style="position:absolute;margin-left:491.711pt;margin-top:359.683pt;mso-position-vertical-relative:page;mso-position-horizontal-relative:page;width:5.9pt;height:3.95pt;z-index:266138624;" o:allowincell="f" fillcolor="#000000" filled="true" stroked="false" coordsize="118,79" coordorigin="0,0" path="m,l117,39l0,78l0,0xe"/>
        </w:pict>
      </w:r>
      <w:r>
        <w:pict>
          <v:shape id="_x0000_s2203" style="position:absolute;margin-left:491.711pt;margin-top:299.301pt;mso-position-vertical-relative:page;mso-position-horizontal-relative:page;width:5.9pt;height:3.95pt;z-index:266133504;" o:allowincell="f" fillcolor="#000000" filled="true" stroked="false" coordsize="118,79" coordorigin="0,0" path="m,l117,39l0,78l0,0xe"/>
        </w:pict>
      </w:r>
      <w:r>
        <w:pict>
          <v:shape id="_x0000_s2204" style="position:absolute;margin-left:386.833pt;margin-top:384.178pt;mso-position-vertical-relative:page;mso-position-horizontal-relative:page;width:50.5pt;height:10.25pt;z-index:266102784;" o:allowincell="f" filled="false" strokecolor="#000000" strokeweight="0.17pt" coordsize="1010,205" coordorigin="0,0" path="m1,202l1007,202l1007,1l1,1l1,202xe">
            <v:stroke endcap="round" miterlimit="10"/>
          </v:shape>
        </w:pict>
      </w:r>
      <w:r>
        <w:pict>
          <v:shape id="_x0000_s2205" style="position:absolute;margin-left:491.576pt;margin-top:392.168pt;mso-position-vertical-relative:page;mso-position-horizontal-relative:page;width:5.9pt;height:3.95pt;z-index:266134528;" o:allowincell="f" fillcolor="#000000" filled="true" stroked="false" coordsize="118,79" coordorigin="0,0" path="m,l117,39l0,78l0,0xe"/>
        </w:pict>
      </w:r>
      <w:r/>
    </w:p>
    <w:p>
      <w:pPr>
        <w:spacing w:line="308" w:lineRule="auto"/>
        <w:rPr>
          <w:rFonts w:ascii="Arial"/>
          <w:sz w:val="21"/>
        </w:rPr>
      </w:pPr>
      <w:r/>
    </w:p>
    <w:p>
      <w:pPr>
        <w:ind w:left="1794"/>
        <w:spacing w:before="101" w:line="222" w:lineRule="auto"/>
        <w:rPr>
          <w:rFonts w:ascii="SimSun" w:hAnsi="SimSun" w:eastAsia="SimSun" w:cs="SimSun"/>
          <w:sz w:val="28"/>
          <w:szCs w:val="28"/>
        </w:rPr>
      </w:pPr>
      <w:bookmarkStart w:name="_bookmark118" w:id="119"/>
      <w:bookmarkEnd w:id="119"/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附录</w:t>
      </w:r>
      <w:r>
        <w:rPr>
          <w:rFonts w:ascii="SimSun" w:hAnsi="SimSun" w:eastAsia="SimSun" w:cs="SimSun"/>
          <w:sz w:val="31"/>
          <w:szCs w:val="31"/>
          <w:spacing w:val="-4"/>
        </w:rPr>
        <w:t xml:space="preserve"> </w:t>
      </w:r>
      <w:r>
        <w:rPr>
          <w:rFonts w:ascii="Arial" w:hAnsi="Arial" w:eastAsia="Arial" w:cs="Arial"/>
          <w:sz w:val="31"/>
          <w:szCs w:val="31"/>
          <w:b/>
          <w:bCs/>
          <w:spacing w:val="-4"/>
        </w:rPr>
        <w:t>2</w:t>
      </w:r>
      <w:r>
        <w:rPr>
          <w:rFonts w:ascii="Arial" w:hAnsi="Arial" w:eastAsia="Arial" w:cs="Arial"/>
          <w:sz w:val="31"/>
          <w:szCs w:val="31"/>
          <w:spacing w:val="-4"/>
        </w:rPr>
        <w:t xml:space="preserve"> </w:t>
      </w:r>
      <w:r>
        <w:rPr>
          <w:rFonts w:ascii="Cambria" w:hAnsi="Cambria" w:eastAsia="Cambria" w:cs="Cambria"/>
          <w:sz w:val="28"/>
          <w:szCs w:val="28"/>
          <w:b/>
          <w:bCs/>
          <w:spacing w:val="-4"/>
        </w:rPr>
        <w:t>F2000</w:t>
      </w:r>
      <w:r>
        <w:rPr>
          <w:rFonts w:ascii="Cambria" w:hAnsi="Cambria" w:eastAsia="Cambria" w:cs="Cambria"/>
          <w:sz w:val="28"/>
          <w:szCs w:val="28"/>
          <w:spacing w:val="-4"/>
        </w:rPr>
        <w:t xml:space="preserve"> </w:t>
      </w:r>
      <w:r>
        <w:rPr>
          <w:rFonts w:ascii="SimSun" w:hAnsi="SimSun" w:eastAsia="SimSun" w:cs="SimSun"/>
          <w:sz w:val="28"/>
          <w:szCs w:val="28"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系列数控系统</w:t>
      </w:r>
      <w:r>
        <w:rPr>
          <w:rFonts w:ascii="SimSun" w:hAnsi="SimSun" w:eastAsia="SimSun" w:cs="SimSun"/>
          <w:sz w:val="28"/>
          <w:szCs w:val="28"/>
          <w:spacing w:val="-4"/>
        </w:rPr>
        <w:t xml:space="preserve"> </w:t>
      </w:r>
      <w:r>
        <w:rPr>
          <w:rFonts w:ascii="Cambria" w:hAnsi="Cambria" w:eastAsia="Cambria" w:cs="Cambria"/>
          <w:sz w:val="28"/>
          <w:szCs w:val="28"/>
          <w:b/>
          <w:bCs/>
          <w:spacing w:val="-4"/>
        </w:rPr>
        <w:t>I</w:t>
      </w:r>
      <w:r>
        <w:rPr>
          <w:rFonts w:ascii="Cambria" w:hAnsi="Cambria" w:eastAsia="Cambria" w:cs="Cambria"/>
          <w:sz w:val="28"/>
          <w:szCs w:val="28"/>
          <w:b/>
          <w:bCs/>
          <w:spacing w:val="-2"/>
        </w:rPr>
        <w:t>O</w:t>
      </w:r>
      <w:r>
        <w:rPr>
          <w:rFonts w:ascii="Cambria" w:hAnsi="Cambria" w:eastAsia="Cambria" w:cs="Cambria"/>
          <w:sz w:val="28"/>
          <w:szCs w:val="28"/>
          <w:spacing w:val="-4"/>
        </w:rPr>
        <w:t xml:space="preserve"> </w:t>
      </w:r>
      <w:r>
        <w:rPr>
          <w:rFonts w:ascii="SimSun" w:hAnsi="SimSun" w:eastAsia="SimSun" w:cs="SimSun"/>
          <w:sz w:val="28"/>
          <w:szCs w:val="28"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4"/>
        </w:rPr>
        <w:t>时序图</w:t>
      </w:r>
    </w:p>
    <w:p>
      <w:pPr>
        <w:spacing w:line="422" w:lineRule="auto"/>
        <w:rPr>
          <w:rFonts w:ascii="Arial"/>
          <w:sz w:val="21"/>
        </w:rPr>
      </w:pPr>
      <w:r/>
    </w:p>
    <w:p>
      <w:pPr>
        <w:ind w:left="45"/>
        <w:spacing w:before="98" w:line="210" w:lineRule="auto"/>
        <w:outlineLvl w:val="0"/>
        <w:rPr>
          <w:rFonts w:ascii="SimSun" w:hAnsi="SimSun" w:eastAsia="SimSun" w:cs="SimSun"/>
          <w:sz w:val="30"/>
          <w:szCs w:val="30"/>
        </w:rPr>
      </w:pPr>
      <w:bookmarkStart w:name="_bookmark119" w:id="120"/>
      <w:bookmarkEnd w:id="120"/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-8"/>
        </w:rPr>
        <w:t>1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7"/>
        </w:rPr>
        <w:t>、氧燃气切割时序</w:t>
      </w:r>
    </w:p>
    <w:p>
      <w:pPr>
        <w:spacing w:line="321" w:lineRule="auto"/>
        <w:rPr>
          <w:rFonts w:ascii="Arial"/>
          <w:sz w:val="21"/>
        </w:rPr>
      </w:pPr>
      <w:r/>
    </w:p>
    <w:p>
      <w:pPr>
        <w:ind w:left="2987"/>
        <w:spacing w:before="61" w:line="216" w:lineRule="auto"/>
        <w:rPr>
          <w:rFonts w:ascii="SimSun" w:hAnsi="SimSun" w:eastAsia="SimSun" w:cs="SimSun"/>
          <w:sz w:val="19"/>
          <w:szCs w:val="19"/>
        </w:rPr>
      </w:pPr>
      <w:r>
        <w:pict>
          <v:shape id="_x0000_s2206" style="position:absolute;margin-left:10.3423pt;margin-top:6.33915pt;mso-position-vertical-relative:text;mso-position-horizontal-relative:text;width:14.75pt;height:10.45pt;z-index:26612326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3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7</w:t>
                  </w:r>
                </w:p>
              </w:txbxContent>
            </v:textbox>
          </v:shape>
        </w:pict>
      </w:r>
      <w:r>
        <w:pict>
          <v:shape id="_x0000_s2207" style="position:absolute;margin-left:290.495pt;margin-top:8.34861pt;mso-position-vertical-relative:text;mso-position-horizontal-relative:text;width:14.75pt;height:10.45pt;z-index:26612428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3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1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>8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9"/>
          <w:szCs w:val="19"/>
          <w:spacing w:val="8"/>
        </w:rPr>
        <w:t>无调高器的三级穿</w:t>
      </w:r>
      <w:r>
        <w:rPr>
          <w:rFonts w:ascii="SimSun" w:hAnsi="SimSun" w:eastAsia="SimSun" w:cs="SimSun"/>
          <w:sz w:val="19"/>
          <w:szCs w:val="19"/>
          <w:spacing w:val="6"/>
        </w:rPr>
        <w:t>孔</w:t>
      </w:r>
    </w:p>
    <w:p>
      <w:pPr>
        <w:ind w:firstLine="294"/>
        <w:spacing w:line="117" w:lineRule="exact"/>
        <w:textAlignment w:val="center"/>
        <w:rPr/>
      </w:pPr>
      <w:r>
        <w:pict>
          <v:shape id="_x0000_s2208" style="mso-position-vertical-relative:line;mso-position-horizontal-relative:char;width:3.95pt;height:5.9pt;" fillcolor="#000000" filled="true" stroked="false" coordsize="79,118" coordorigin="0,0" path="m0,117l39,0l78,117l0,117xe"/>
        </w:pict>
      </w:r>
    </w:p>
    <w:p>
      <w:pPr>
        <w:spacing w:line="354" w:lineRule="auto"/>
        <w:rPr>
          <w:rFonts w:ascii="Arial"/>
          <w:sz w:val="21"/>
        </w:rPr>
      </w:pPr>
      <w:r/>
    </w:p>
    <w:p>
      <w:pPr>
        <w:ind w:left="7486" w:right="388" w:hanging="8"/>
        <w:spacing w:before="55" w:line="437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color w:val="FF0000"/>
          <w:spacing w:val="-6"/>
        </w:rPr>
        <w:t>点火</w:t>
      </w:r>
      <w:r>
        <w:rPr>
          <w:rFonts w:ascii="SimSun" w:hAnsi="SimSun" w:eastAsia="SimSun" w:cs="SimSun"/>
          <w:sz w:val="17"/>
          <w:szCs w:val="17"/>
          <w:color w:val="FF0000"/>
        </w:rPr>
        <w:t xml:space="preserve">  </w:t>
      </w:r>
      <w:r>
        <w:rPr>
          <w:rFonts w:ascii="SimSun" w:hAnsi="SimSun" w:eastAsia="SimSun" w:cs="SimSun"/>
          <w:sz w:val="17"/>
          <w:szCs w:val="17"/>
          <w:color w:val="FF0000"/>
          <w:spacing w:val="-2"/>
        </w:rPr>
        <w:t>高预</w:t>
      </w:r>
      <w:r>
        <w:rPr>
          <w:rFonts w:ascii="SimSun" w:hAnsi="SimSun" w:eastAsia="SimSun" w:cs="SimSun"/>
          <w:sz w:val="17"/>
          <w:szCs w:val="17"/>
          <w:color w:val="FF0000"/>
          <w:spacing w:val="-1"/>
        </w:rPr>
        <w:t>热</w:t>
      </w:r>
      <w:r>
        <w:rPr>
          <w:rFonts w:ascii="SimSun" w:hAnsi="SimSun" w:eastAsia="SimSun" w:cs="SimSun"/>
          <w:sz w:val="17"/>
          <w:szCs w:val="17"/>
          <w:color w:val="FF0000"/>
        </w:rPr>
        <w:t xml:space="preserve"> </w:t>
      </w:r>
      <w:r>
        <w:rPr>
          <w:rFonts w:ascii="SimSun" w:hAnsi="SimSun" w:eastAsia="SimSun" w:cs="SimSun"/>
          <w:sz w:val="17"/>
          <w:szCs w:val="17"/>
          <w:color w:val="FF0000"/>
          <w:spacing w:val="-2"/>
        </w:rPr>
        <w:t>低预</w:t>
      </w:r>
      <w:r>
        <w:rPr>
          <w:rFonts w:ascii="SimSun" w:hAnsi="SimSun" w:eastAsia="SimSun" w:cs="SimSun"/>
          <w:sz w:val="17"/>
          <w:szCs w:val="17"/>
          <w:color w:val="FF0000"/>
          <w:spacing w:val="-1"/>
        </w:rPr>
        <w:t>热</w:t>
      </w:r>
    </w:p>
    <w:p>
      <w:pPr>
        <w:ind w:left="7387"/>
        <w:spacing w:before="1" w:line="219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color w:val="FF0000"/>
          <w:spacing w:val="-2"/>
        </w:rPr>
        <w:t>割炬降</w:t>
      </w:r>
    </w:p>
    <w:p>
      <w:pPr>
        <w:ind w:left="7196" w:right="338" w:firstLine="191"/>
        <w:spacing w:before="201" w:line="439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2209" style="position:absolute;margin-left:299.824pt;margin-top:29.2413pt;mso-position-vertical-relative:text;mso-position-horizontal-relative:text;width:30.1pt;height:20.6pt;z-index:2661160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2" w:right="20" w:hanging="2"/>
                    <w:spacing w:before="19" w:line="202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1"/>
                    </w:rPr>
                    <w:t>时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4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1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4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1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1"/>
                    </w:rPr>
                    <w:t>间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4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1"/>
                    </w:rPr>
                    <w:t>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4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1"/>
                    </w:rPr>
                    <w:t>炬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color w:val="FF0000"/>
          <w:spacing w:val="-2"/>
        </w:rPr>
        <w:t>割炬升</w:t>
      </w:r>
      <w:r>
        <w:rPr>
          <w:rFonts w:ascii="SimSun" w:hAnsi="SimSun" w:eastAsia="SimSun" w:cs="SimSun"/>
          <w:sz w:val="17"/>
          <w:szCs w:val="17"/>
          <w:color w:val="FF0000"/>
        </w:rPr>
        <w:t xml:space="preserve"> </w:t>
      </w:r>
      <w:r>
        <w:rPr>
          <w:rFonts w:ascii="SimSun" w:hAnsi="SimSun" w:eastAsia="SimSun" w:cs="SimSun"/>
          <w:sz w:val="17"/>
          <w:szCs w:val="17"/>
          <w:color w:val="FF0000"/>
          <w:spacing w:val="-1"/>
        </w:rPr>
        <w:t>低压切割氧</w:t>
      </w:r>
      <w:r>
        <w:rPr>
          <w:rFonts w:ascii="SimSun" w:hAnsi="SimSun" w:eastAsia="SimSun" w:cs="SimSun"/>
          <w:sz w:val="17"/>
          <w:szCs w:val="17"/>
          <w:color w:val="FF0000"/>
        </w:rPr>
        <w:t xml:space="preserve"> </w:t>
      </w:r>
      <w:r>
        <w:rPr>
          <w:rFonts w:ascii="SimSun" w:hAnsi="SimSun" w:eastAsia="SimSun" w:cs="SimSun"/>
          <w:sz w:val="17"/>
          <w:szCs w:val="17"/>
          <w:color w:val="FF0000"/>
          <w:spacing w:val="-1"/>
        </w:rPr>
        <w:t>中压切割氧</w:t>
      </w:r>
      <w:r>
        <w:rPr>
          <w:rFonts w:ascii="SimSun" w:hAnsi="SimSun" w:eastAsia="SimSun" w:cs="SimSun"/>
          <w:sz w:val="17"/>
          <w:szCs w:val="17"/>
          <w:color w:val="FF0000"/>
        </w:rPr>
        <w:t xml:space="preserve"> </w:t>
      </w:r>
      <w:r>
        <w:rPr>
          <w:rFonts w:ascii="SimSun" w:hAnsi="SimSun" w:eastAsia="SimSun" w:cs="SimSun"/>
          <w:sz w:val="17"/>
          <w:szCs w:val="17"/>
          <w:color w:val="FF0000"/>
          <w:spacing w:val="-1"/>
        </w:rPr>
        <w:t>高压切割氧</w:t>
      </w:r>
    </w:p>
    <w:p>
      <w:pPr>
        <w:ind w:left="7371"/>
        <w:spacing w:before="244" w:line="221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color w:val="FF0000"/>
          <w:spacing w:val="-3"/>
        </w:rPr>
        <w:t>排气</w:t>
      </w:r>
    </w:p>
    <w:p>
      <w:pPr>
        <w:spacing w:line="27" w:lineRule="exact"/>
        <w:rPr/>
      </w:pPr>
      <w:r/>
    </w:p>
    <w:tbl>
      <w:tblPr>
        <w:tblStyle w:val="2"/>
        <w:tblW w:w="1297" w:type="dxa"/>
        <w:tblInd w:w="7002" w:type="dxa"/>
        <w:tblLayout w:type="fixed"/>
        <w:tblBorders>
          <w:left w:val="single" w:color="000000" w:sz="4" w:space="0"/>
          <w:bottom w:val="single" w:color="000000" w:sz="4" w:space="0"/>
          <w:right w:val="single" w:color="000000" w:sz="4" w:space="0"/>
          <w:top w:val="single" w:color="000000" w:sz="4" w:space="0"/>
        </w:tblBorders>
      </w:tblPr>
      <w:tblGrid>
        <w:gridCol w:w="1297"/>
      </w:tblGrid>
      <w:tr>
        <w:trPr>
          <w:trHeight w:val="1419" w:hRule="atLeast"/>
        </w:trPr>
        <w:tc>
          <w:tcPr>
            <w:tcW w:w="1297" w:type="dxa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ind w:left="5" w:right="99" w:hanging="4"/>
              <w:spacing w:before="56" w:line="232" w:lineRule="auto"/>
              <w:rPr>
                <w:rFonts w:ascii="SimSun" w:hAnsi="SimSun" w:eastAsia="SimSun" w:cs="SimSun"/>
                <w:sz w:val="17"/>
                <w:szCs w:val="17"/>
              </w:rPr>
            </w:pP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注意：红</w:t>
            </w:r>
            <w:r>
              <w:rPr>
                <w:rFonts w:ascii="SimSun" w:hAnsi="SimSun" w:eastAsia="SimSun" w:cs="SimSun"/>
                <w:sz w:val="17"/>
                <w:szCs w:val="17"/>
              </w:rPr>
              <w:t>色表示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是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输出口。粗体</w:t>
            </w:r>
            <w:r>
              <w:rPr>
                <w:rFonts w:ascii="SimSun" w:hAnsi="SimSun" w:eastAsia="SimSun" w:cs="SimSun"/>
                <w:sz w:val="17"/>
                <w:szCs w:val="17"/>
              </w:rPr>
              <w:t xml:space="preserve"> </w:t>
            </w:r>
            <w:r>
              <w:rPr>
                <w:rFonts w:ascii="SimSun" w:hAnsi="SimSun" w:eastAsia="SimSun" w:cs="SimSun"/>
                <w:sz w:val="17"/>
                <w:szCs w:val="17"/>
                <w:spacing w:val="-2"/>
              </w:rPr>
              <w:t>黑字是</w:t>
            </w:r>
            <w:r>
              <w:rPr>
                <w:rFonts w:ascii="SimSun" w:hAnsi="SimSun" w:eastAsia="SimSun" w:cs="SimSun"/>
                <w:sz w:val="17"/>
                <w:szCs w:val="17"/>
                <w:spacing w:val="-1"/>
              </w:rPr>
              <w:t>参数。</w:t>
            </w:r>
          </w:p>
        </w:tc>
      </w:tr>
    </w:tbl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7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97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rPr/>
      </w:pPr>
      <w:r>
        <w:pict>
          <v:rect id="_x0000_s2210" style="position:absolute;margin-left:125.299pt;margin-top:180.927pt;mso-position-vertical-relative:page;mso-position-horizontal-relative:page;width:81.25pt;height:10.05pt;z-index:266257408;" o:allowincell="f" fillcolor="#E8EEF7" filled="true" stroked="false"/>
        </w:pict>
      </w:r>
      <w:r>
        <w:pict>
          <v:rect id="_x0000_s2211" style="position:absolute;margin-left:186.177pt;margin-top:201.014pt;mso-position-vertical-relative:page;mso-position-horizontal-relative:page;width:20.15pt;height:10.05pt;z-index:266301440;" o:allowincell="f" fillcolor="#E8EEF7" filled="true" stroked="false"/>
        </w:pict>
      </w:r>
      <w:r>
        <w:pict>
          <v:rect id="_x0000_s2212" style="position:absolute;margin-left:206.281pt;margin-top:221.107pt;mso-position-vertical-relative:page;mso-position-horizontal-relative:page;width:40.25pt;height:10.05pt;z-index:266292224;" o:allowincell="f" fillcolor="#E8EEF7" filled="true" stroked="false"/>
        </w:pict>
      </w:r>
      <w:r>
        <w:pict>
          <v:rect id="_x0000_s2213" style="position:absolute;margin-left:246.481pt;margin-top:241.201pt;mso-position-vertical-relative:page;mso-position-horizontal-relative:page;width:40.25pt;height:10.05pt;z-index:266253312;" o:allowincell="f" fillcolor="#E8EEF7" filled="true" stroked="false"/>
        </w:pict>
      </w:r>
      <w:r>
        <w:pict>
          <v:rect id="_x0000_s2214" style="position:absolute;margin-left:326.307pt;margin-top:181.161pt;mso-position-vertical-relative:page;mso-position-horizontal-relative:page;width:60.75pt;height:10.05pt;z-index:266285056;" o:allowincell="f" fillcolor="#E8EEF7" filled="true" stroked="false"/>
        </w:pict>
      </w:r>
      <w:r>
        <w:pict>
          <v:rect id="_x0000_s2215" style="position:absolute;margin-left:387.192pt;margin-top:201.014pt;mso-position-vertical-relative:page;mso-position-horizontal-relative:page;width:30.2pt;height:10.05pt;z-index:266259456;" o:allowincell="f" fillcolor="#E8EEF7" filled="true" stroked="false"/>
        </w:pict>
      </w:r>
      <w:r>
        <w:pict>
          <v:rect id="_x0000_s2216" style="position:absolute;margin-left:105.776pt;margin-top:120.653pt;mso-position-vertical-relative:page;mso-position-horizontal-relative:page;width:20.15pt;height:10.05pt;z-index:266299392;" o:allowincell="f" fillcolor="#E8EEF7" filled="true" stroked="false"/>
        </w:pict>
      </w:r>
      <w:r>
        <w:pict>
          <v:rect id="_x0000_s2217" style="position:absolute;margin-left:105.776pt;margin-top:140.74pt;mso-position-vertical-relative:page;mso-position-horizontal-relative:page;width:40.25pt;height:10.05pt;z-index:266290176;" o:allowincell="f" fillcolor="#E8EEF7" filled="true" stroked="false"/>
        </w:pict>
      </w:r>
      <w:r>
        <w:pict>
          <v:rect id="_x0000_s2218" style="position:absolute;margin-left:105.776pt;margin-top:160.833pt;mso-position-vertical-relative:page;mso-position-horizontal-relative:page;width:281.45pt;height:10.05pt;z-index:266251264;" o:allowincell="f" fillcolor="#E8EEF7" filled="true" stroked="false"/>
        </w:pict>
      </w:r>
      <w:r>
        <w:pict>
          <v:rect id="_x0000_s2219" style="position:absolute;margin-left:286.688pt;margin-top:261.288pt;mso-position-vertical-relative:page;mso-position-horizontal-relative:page;width:40.25pt;height:10.05pt;z-index:266255360;" o:allowincell="f" fillcolor="#E8EEF7" filled="true" stroked="false"/>
        </w:pict>
      </w:r>
      <w:r>
        <w:pict>
          <v:rect id="_x0000_s2220" style="position:absolute;margin-left:387.057pt;margin-top:294.827pt;mso-position-vertical-relative:page;mso-position-horizontal-relative:page;width:50.3pt;height:10.05pt;z-index:266262528;" o:allowincell="f" fillcolor="#E8EEF7" filled="true" stroked="false"/>
        </w:pict>
      </w:r>
      <w:r>
        <w:pict>
          <v:rect id="_x0000_s2221" style="position:absolute;margin-left:124.538pt;margin-top:493.263pt;mso-position-vertical-relative:page;mso-position-horizontal-relative:page;width:19.6pt;height:9.8pt;z-index:266274816;" o:allowincell="f" fillcolor="#E8EEF7" filled="true" stroked="false"/>
        </w:pict>
      </w:r>
      <w:r>
        <w:pict>
          <v:rect id="_x0000_s2222" style="position:absolute;margin-left:222.411pt;margin-top:493.263pt;mso-position-vertical-relative:page;mso-position-horizontal-relative:page;width:19.6pt;height:9.8pt;z-index:266305536;" o:allowincell="f" fillcolor="#E8EEF7" filled="true" stroked="false"/>
        </w:pict>
      </w:r>
      <w:r>
        <w:pict>
          <v:rect id="_x0000_s2223" style="position:absolute;margin-left:183.263pt;margin-top:512.857pt;mso-position-vertical-relative:page;mso-position-horizontal-relative:page;width:19.6pt;height:9.8pt;z-index:266303488;" o:allowincell="f" fillcolor="#E8EEF7" filled="true" stroked="false"/>
        </w:pict>
      </w:r>
      <w:r>
        <w:pict>
          <v:rect id="_x0000_s2224" style="position:absolute;margin-left:379.016pt;margin-top:512.857pt;mso-position-vertical-relative:page;mso-position-horizontal-relative:page;width:29.4pt;height:9.8pt;z-index:266295296;" o:allowincell="f" fillcolor="#E8EEF7" filled="true" stroked="false"/>
        </w:pict>
      </w:r>
      <w:r>
        <w:pict>
          <v:rect id="_x0000_s2225" style="position:absolute;margin-left:104.963pt;margin-top:454.084pt;mso-position-vertical-relative:page;mso-position-horizontal-relative:page;width:19.6pt;height:9.8pt;z-index:266280960;" o:allowincell="f" fillcolor="#E8EEF7" filled="true" stroked="false"/>
        </w:pict>
      </w:r>
      <w:r>
        <w:pict>
          <v:rect id="_x0000_s2226" style="position:absolute;margin-left:104.963pt;margin-top:473.677pt;mso-position-vertical-relative:page;mso-position-horizontal-relative:page;width:274.05pt;height:9.8pt;z-index:266270720;" o:allowincell="f" fillcolor="#E8EEF7" filled="true" stroked="false"/>
        </w:pict>
      </w:r>
      <w:r>
        <w:pict>
          <v:rect id="_x0000_s2227" style="position:absolute;margin-left:202.84pt;margin-top:532.45pt;mso-position-vertical-relative:page;mso-position-horizontal-relative:page;width:176.2pt;height:9.8pt;z-index:266272768;" o:allowincell="f" fillcolor="#E8EEF7" filled="true" stroked="false"/>
        </w:pict>
      </w:r>
      <w:r>
        <w:pict>
          <v:rect id="_x0000_s2228" style="position:absolute;margin-left:379.016pt;margin-top:552.037pt;mso-position-vertical-relative:page;mso-position-horizontal-relative:page;width:48.95pt;height:9.8pt;z-index:-237070336;" o:allowincell="f" fillcolor="#E8EEF7" filled="true" stroked="false"/>
        </w:pict>
      </w:r>
      <w:r>
        <w:pict>
          <v:shape id="_x0000_s2229" style="position:absolute;margin-left:105.695pt;margin-top:99.8245pt;mso-position-vertical-relative:page;mso-position-horizontal-relative:page;width:0.35pt;height:211.8pt;z-index:266249216;" o:allowincell="f" filled="false" strokecolor="#000000" strokeweight="0.17pt" coordsize="6,4236" coordorigin="0,0" path="m5,4233l1,1e">
            <v:stroke endcap="round" miterlimit="10"/>
          </v:shape>
        </w:pict>
      </w:r>
      <w:r>
        <w:pict>
          <v:shape id="_x0000_s2230" style="position:absolute;margin-left:105.721pt;margin-top:130.613pt;mso-position-vertical-relative:page;mso-position-horizontal-relative:page;width:386.75pt;height:0.2pt;z-index:266261504;" o:allowincell="f" filled="false" strokecolor="#000000" strokeweight="0.17pt" coordsize="7735,4" coordorigin="0,0" path="m1,1l7732,1e">
            <v:stroke endcap="round" miterlimit="10"/>
          </v:shape>
        </w:pict>
      </w:r>
      <w:r>
        <w:pict>
          <v:shape id="_x0000_s2231" style="position:absolute;margin-left:105.737pt;margin-top:150.7pt;mso-position-vertical-relative:page;mso-position-horizontal-relative:page;width:386.75pt;height:0.2pt;z-index:266266624;" o:allowincell="f" filled="false" strokecolor="#000000" strokeweight="0.17pt" coordsize="7735,4" coordorigin="0,0" path="m1,1l7732,1e">
            <v:stroke endcap="round" miterlimit="10"/>
          </v:shape>
        </w:pict>
      </w:r>
      <w:r>
        <w:pict>
          <v:shape id="_x0000_s2232" style="position:absolute;margin-left:105.754pt;margin-top:170.794pt;mso-position-vertical-relative:page;mso-position-horizontal-relative:page;width:386.7pt;height:0.2pt;z-index:266250240;" o:allowincell="f" filled="false" strokecolor="#000000" strokeweight="0.17pt" coordsize="7734,4" coordorigin="0,0" path="m1,1l7732,1e">
            <v:stroke endcap="round" miterlimit="10"/>
          </v:shape>
        </w:pict>
      </w:r>
      <w:r>
        <w:pict>
          <v:shape id="_x0000_s2233" style="position:absolute;margin-left:105.779pt;margin-top:230.813pt;mso-position-vertical-relative:page;mso-position-horizontal-relative:page;width:386.7pt;height:0.45pt;z-index:266265600;" o:allowincell="f" filled="false" strokecolor="#000000" strokeweight="0.17pt" coordsize="7734,8" coordorigin="0,0" path="m1,1l7731,6e">
            <v:stroke endcap="round" miterlimit="10"/>
          </v:shape>
        </w:pict>
      </w:r>
      <w:r>
        <w:pict>
          <v:shape id="_x0000_s2234" style="position:absolute;margin-left:105.865pt;margin-top:304.893pt;mso-position-vertical-relative:page;mso-position-horizontal-relative:page;width:386.5pt;height:0.2pt;z-index:266264576;" o:allowincell="f" filled="false" strokecolor="#000000" strokeweight="0.17pt" coordsize="7730,4" coordorigin="0,0" path="m1,1l7727,1e">
            <v:stroke endcap="round" miterlimit="10"/>
          </v:shape>
        </w:pict>
      </w:r>
      <w:r>
        <w:pict>
          <v:shape id="_x0000_s2235" style="position:absolute;margin-left:125.791pt;margin-top:110.52pt;mso-position-vertical-relative:page;mso-position-horizontal-relative:page;width:0.2pt;height:261.4pt;z-index:266310656;" o:allowincell="f" filled="false" strokecolor="#000000" strokeweight="0.17pt" coordsize="4,5227" coordorigin="0,0" path="m1,1l1,5225e">
            <v:stroke dashstyle="dash" endcap="round" miterlimit="10"/>
          </v:shape>
        </w:pict>
      </w:r>
      <w:r>
        <w:pict>
          <v:shape id="_x0000_s2236" style="position:absolute;margin-left:145.893pt;margin-top:110.52pt;mso-position-vertical-relative:page;mso-position-horizontal-relative:page;width:0.2pt;height:261.4pt;z-index:266309632;" o:allowincell="f" filled="false" strokecolor="#000000" strokeweight="0.17pt" coordsize="4,5227" coordorigin="0,0" path="m1,1l1,5225e">
            <v:stroke dashstyle="dash" endcap="round" miterlimit="10"/>
          </v:shape>
        </w:pict>
      </w:r>
      <w:r>
        <w:pict>
          <v:shape id="_x0000_s2237" style="position:absolute;margin-left:186.092pt;margin-top:110.52pt;mso-position-vertical-relative:page;mso-position-horizontal-relative:page;width:0.2pt;height:261.4pt;z-index:266312704;" o:allowincell="f" filled="false" strokecolor="#000000" strokeweight="0.17pt" coordsize="4,5227" coordorigin="0,0" path="m1,1l1,5225e">
            <v:stroke dashstyle="dash" endcap="round" miterlimit="10"/>
          </v:shape>
        </w:pict>
      </w:r>
      <w:r>
        <w:pict>
          <v:shape id="_x0000_s2238" style="position:absolute;margin-left:206.196pt;margin-top:110.52pt;mso-position-vertical-relative:page;mso-position-horizontal-relative:page;width:0.2pt;height:261.4pt;z-index:266313728;" o:allowincell="f" filled="false" strokecolor="#000000" strokeweight="0.17pt" coordsize="4,5227" coordorigin="0,0" path="m1,1l1,5225e">
            <v:stroke dashstyle="dash" endcap="round" miterlimit="10"/>
          </v:shape>
        </w:pict>
      </w:r>
      <w:r>
        <w:pict>
          <v:shape id="_x0000_s2239" style="position:absolute;margin-left:246.396pt;margin-top:110.52pt;mso-position-vertical-relative:page;mso-position-horizontal-relative:page;width:0.2pt;height:261.4pt;z-index:266311680;" o:allowincell="f" filled="false" strokecolor="#000000" strokeweight="0.17pt" coordsize="4,5227" coordorigin="0,0" path="m1,1l1,5225e">
            <v:stroke dashstyle="dash" endcap="round" miterlimit="10"/>
          </v:shape>
        </w:pict>
      </w:r>
      <w:r>
        <w:pict>
          <v:shape id="_x0000_s2240" style="position:absolute;margin-left:326.803pt;margin-top:110.52pt;mso-position-vertical-relative:page;mso-position-horizontal-relative:page;width:0.2pt;height:261.4pt;z-index:266284032;" o:allowincell="f" filled="false" strokecolor="#000000" strokeweight="0.17pt" coordsize="4,5227" coordorigin="0,0" path="m1,1l1,5225e">
            <v:stroke dashstyle="dash" endcap="round" miterlimit="10"/>
          </v:shape>
        </w:pict>
      </w:r>
      <w:r>
        <w:pict>
          <v:shape id="_x0000_s2241" style="position:absolute;margin-left:417.259pt;margin-top:110.52pt;mso-position-vertical-relative:page;mso-position-horizontal-relative:page;width:0.2pt;height:194.55pt;z-index:266315776;" o:allowincell="f" filled="false" strokecolor="#000000" strokeweight="0.17pt" coordsize="4,3891" coordorigin="0,0" path="m1,1l1,3889e">
            <v:stroke dashstyle="dash" endcap="round" miterlimit="10"/>
          </v:shape>
        </w:pict>
      </w:r>
      <w:r>
        <w:pict>
          <v:shape id="_x0000_s2242" style="position:absolute;margin-left:437.355pt;margin-top:110.52pt;mso-position-vertical-relative:page;mso-position-horizontal-relative:page;width:0.2pt;height:261.4pt;z-index:266314752;" o:allowincell="f" filled="false" strokecolor="#000000" strokeweight="0.17pt" coordsize="4,5227" coordorigin="0,0" path="m1,1l1,5225e">
            <v:stroke dashstyle="dash" endcap="round" miterlimit="10"/>
          </v:shape>
        </w:pict>
      </w:r>
      <w:r>
        <w:pict>
          <v:shape id="_x0000_s2243" style="position:absolute;margin-left:406.621pt;margin-top:318.375pt;mso-position-vertical-relative:page;mso-position-horizontal-relative:page;width:12pt;height:35.65pt;z-index:26629734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20" w:line="21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2"/>
                    </w:rPr>
                    <w:t>排气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"/>
                    </w:rPr>
                    <w:t>时间</w:t>
                  </w:r>
                </w:p>
              </w:txbxContent>
            </v:textbox>
          </v:shape>
        </w:pict>
      </w:r>
      <w:r>
        <w:pict>
          <v:shape id="_x0000_s2244" style="position:absolute;margin-left:300.082pt;margin-top:313.34pt;mso-position-vertical-relative:page;mso-position-horizontal-relative:page;width:12pt;height:52.4pt;z-index:26628915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20" w:line="21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2"/>
                    </w:rPr>
                    <w:t>三级穿孔时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"/>
                    </w:rPr>
                    <w:t>间</w:t>
                  </w:r>
                </w:p>
              </w:txbxContent>
            </v:textbox>
          </v:shape>
        </w:pict>
      </w:r>
      <w:r>
        <w:pict>
          <v:shape id="_x0000_s2245" style="position:absolute;margin-left:258.888pt;margin-top:314.846pt;mso-position-vertical-relative:page;mso-position-horizontal-relative:page;width:13pt;height:50.9pt;z-index:26629427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20" w:line="231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1"/>
                    </w:rPr>
                    <w:t>二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6"/>
                    </w:rPr>
                    <w:t>级穿孔时间</w:t>
                  </w:r>
                </w:p>
              </w:txbxContent>
            </v:textbox>
          </v:shape>
        </w:pict>
      </w:r>
      <w:r>
        <w:pict>
          <v:shape id="_x0000_s2246" style="position:absolute;margin-left:109.292pt;margin-top:314.839pt;mso-position-vertical-relative:page;mso-position-horizontal-relative:page;width:122.35pt;height:52.9pt;z-index:26627788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55"/>
                    <w:spacing w:before="20" w:line="278" w:lineRule="exact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6"/>
                      <w:position w:val="1"/>
                    </w:rPr>
                    <w:t>一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2"/>
                      <w:position w:val="1"/>
                    </w:rPr>
                    <w:t>级穿孔时间</w:t>
                  </w:r>
                </w:p>
                <w:p>
                  <w:pPr>
                    <w:spacing w:line="259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30"/>
                    <w:spacing w:before="57" w:line="209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2"/>
                    </w:rPr>
                    <w:t>穿孔上升时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"/>
                    </w:rPr>
                    <w:t>间</w:t>
                  </w:r>
                </w:p>
                <w:p>
                  <w:pPr>
                    <w:spacing w:line="338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30"/>
                    <w:spacing w:before="57" w:line="209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2"/>
                    </w:rPr>
                    <w:t>低压预热时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"/>
                    </w:rPr>
                    <w:t>间</w:t>
                  </w:r>
                </w:p>
                <w:p>
                  <w:pPr>
                    <w:spacing w:line="337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0"/>
                    <w:spacing w:before="57" w:line="402" w:lineRule="exact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2"/>
                      <w:position w:val="18"/>
                    </w:rPr>
                    <w:t>高压预热时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"/>
                      <w:position w:val="18"/>
                    </w:rPr>
                    <w:t>间</w:t>
                  </w:r>
                </w:p>
                <w:p>
                  <w:pPr>
                    <w:ind w:left="40"/>
                    <w:spacing w:line="206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2"/>
                    </w:rPr>
                    <w:t>点火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"/>
                    </w:rPr>
                    <w:t>时间</w:t>
                  </w:r>
                </w:p>
              </w:txbxContent>
            </v:textbox>
          </v:shape>
        </w:pict>
      </w:r>
      <w:r>
        <w:pict>
          <v:shape id="_x0000_s2247" style="position:absolute;margin-left:104.88pt;margin-top:429.862pt;mso-position-vertical-relative:page;mso-position-horizontal-relative:page;width:0.2pt;height:132.1pt;z-index:266268672;" o:allowincell="f" filled="false" strokecolor="#000000" strokeweight="0.17pt" coordsize="4,2642" coordorigin="0,0" path="m1,2639l1,1e">
            <v:stroke endcap="round" miterlimit="10"/>
          </v:shape>
        </w:pict>
      </w:r>
      <w:r>
        <w:pict>
          <v:shape id="_x0000_s2248" style="position:absolute;margin-left:104.91pt;margin-top:463.796pt;mso-position-vertical-relative:page;mso-position-horizontal-relative:page;width:376.65pt;height:0.2pt;z-index:266279936;" o:allowincell="f" filled="false" strokecolor="#000000" strokeweight="0.17pt" coordsize="7532,4" coordorigin="0,0" path="m1,1l7530,1e">
            <v:stroke endcap="round" miterlimit="10"/>
          </v:shape>
        </w:pict>
      </w:r>
      <w:r>
        <w:pict>
          <v:shape id="_x0000_s2249" style="position:absolute;margin-left:104.942pt;margin-top:483.389pt;mso-position-vertical-relative:page;mso-position-horizontal-relative:page;width:376.6pt;height:0.2pt;z-index:266269696;" o:allowincell="f" filled="false" strokecolor="#000000" strokeweight="0.17pt" coordsize="7532,4" coordorigin="0,0" path="m1,1l7529,1e">
            <v:stroke endcap="round" miterlimit="10"/>
          </v:shape>
        </w:pict>
      </w:r>
      <w:r>
        <w:pict>
          <v:shape id="_x0000_s2250" style="position:absolute;margin-left:105.056pt;margin-top:561.749pt;mso-position-vertical-relative:page;mso-position-horizontal-relative:page;width:376.35pt;height:0.2pt;z-index:-237068288;" o:allowincell="f" filled="false" strokecolor="#000000" strokeweight="0.17pt" coordsize="7527,4" coordorigin="0,0" path="m1,1l7525,1e">
            <v:stroke endcap="round" miterlimit="10"/>
          </v:shape>
        </w:pict>
      </w:r>
      <w:r>
        <w:pict>
          <v:shape id="_x0000_s2251" style="position:absolute;margin-left:183.18pt;margin-top:444.203pt;mso-position-vertical-relative:page;mso-position-horizontal-relative:page;width:0.2pt;height:186.3pt;z-index:266318848;" o:allowincell="f" filled="false" strokecolor="#000000" strokeweight="0.17pt" coordsize="4,3726" coordorigin="0,0" path="m1,1l1,3723e">
            <v:stroke dashstyle="dash" endcap="round" miterlimit="10"/>
          </v:shape>
        </w:pict>
      </w:r>
      <w:r>
        <w:pict>
          <v:shape id="_x0000_s2252" style="position:absolute;margin-left:202.757pt;margin-top:444.203pt;mso-position-vertical-relative:page;mso-position-horizontal-relative:page;width:0.2pt;height:186.3pt;z-index:266321920;" o:allowincell="f" filled="false" strokecolor="#000000" strokeweight="0.17pt" coordsize="4,3726" coordorigin="0,0" path="m1,1l1,3723e">
            <v:stroke dashstyle="dash" endcap="round" miterlimit="10"/>
          </v:shape>
        </w:pict>
      </w:r>
      <w:r>
        <w:pict>
          <v:shape id="_x0000_s2253" style="position:absolute;margin-left:222.328pt;margin-top:444.203pt;mso-position-vertical-relative:page;mso-position-horizontal-relative:page;width:0.2pt;height:186.3pt;z-index:266320896;" o:allowincell="f" filled="false" strokecolor="#000000" strokeweight="0.17pt" coordsize="4,3726" coordorigin="0,0" path="m1,1l1,3723e">
            <v:stroke dashstyle="dash" endcap="round" miterlimit="10"/>
          </v:shape>
        </w:pict>
      </w:r>
      <w:r>
        <w:pict>
          <v:shape id="_x0000_s2254" style="position:absolute;margin-left:378.933pt;margin-top:444.203pt;mso-position-vertical-relative:page;mso-position-horizontal-relative:page;width:0.2pt;height:186.3pt;z-index:266316800;" o:allowincell="f" filled="false" strokecolor="#000000" strokeweight="0.17pt" coordsize="4,3726" coordorigin="0,0" path="m1,1l1,3723e">
            <v:stroke dashstyle="dash" endcap="round" miterlimit="10"/>
          </v:shape>
        </w:pict>
      </w:r>
      <w:r>
        <w:pict>
          <v:shape id="_x0000_s2255" style="position:absolute;margin-left:408.296pt;margin-top:444.203pt;mso-position-vertical-relative:page;mso-position-horizontal-relative:page;width:0.2pt;height:78.55pt;z-index:266330112;" o:allowincell="f" filled="false" strokecolor="#000000" strokeweight="0.17pt" coordsize="4,1571" coordorigin="0,0" path="m1,1l1,1568e">
            <v:stroke dashstyle="dash" endcap="round" miterlimit="10"/>
          </v:shape>
        </w:pict>
      </w:r>
      <w:r>
        <w:pict>
          <v:shape id="_x0000_s2256" style="position:absolute;margin-left:427.867pt;margin-top:444.203pt;mso-position-vertical-relative:page;mso-position-horizontal-relative:page;width:0.2pt;height:186.3pt;z-index:266317824;" o:allowincell="f" filled="false" strokecolor="#000000" strokeweight="0.17pt" coordsize="4,3726" coordorigin="0,0" path="m1,1l1,3723e">
            <v:stroke dashstyle="dash" endcap="round" miterlimit="10"/>
          </v:shape>
        </w:pict>
      </w:r>
      <w:r>
        <w:pict>
          <v:shape id="_x0000_s2257" style="position:absolute;margin-left:241.905pt;margin-top:444.203pt;mso-position-vertical-relative:page;mso-position-horizontal-relative:page;width:0.2pt;height:186.3pt;z-index:266319872;" o:allowincell="f" filled="false" strokecolor="#000000" strokeweight="0.17pt" coordsize="4,3726" coordorigin="0,0" path="m1,1l1,3723e">
            <v:stroke dashstyle="dash" endcap="round" miterlimit="10"/>
          </v:shape>
        </w:pict>
      </w:r>
      <w:r>
        <w:pict>
          <v:shape id="_x0000_s2258" style="position:absolute;margin-left:124.347pt;margin-top:591.303pt;mso-position-vertical-relative:page;mso-position-horizontal-relative:page;width:0.3pt;height:0.2pt;z-index:266331136;" o:allowincell="f" filled="false" strokecolor="#000000" strokeweight="0.17pt" coordsize="6,4" coordorigin="0,0" path="m3,1l1,1e">
            <v:stroke endcap="round" miterlimit="10"/>
          </v:shape>
        </w:pict>
      </w:r>
      <w:r>
        <w:pict>
          <v:shape id="_x0000_s2259" style="position:absolute;margin-left:383.648pt;margin-top:470.877pt;mso-position-vertical-relative:page;mso-position-horizontal-relative:page;width:21.05pt;height:34.8pt;z-index:26628710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 w:right="20"/>
                    <w:spacing w:before="20" w:line="213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割炬上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升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时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间</w:t>
                  </w:r>
                </w:p>
              </w:txbxContent>
            </v:textbox>
          </v:shape>
        </w:pict>
      </w:r>
      <w:r>
        <w:pict>
          <v:shape id="_x0000_s2260" style="position:absolute;margin-left:397.967pt;margin-top:568.496pt;mso-position-vertical-relative:page;mso-position-horizontal-relative:page;width:11.65pt;height:34.8pt;z-index:26629836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20" w:line="216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排气时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间</w:t>
                  </w:r>
                </w:p>
              </w:txbxContent>
            </v:textbox>
          </v:shape>
        </w:pict>
      </w:r>
      <w:r>
        <w:pict>
          <v:shape id="_x0000_s2261" style="position:absolute;margin-left:108.308pt;margin-top:567.682pt;mso-position-vertical-relative:page;mso-position-horizontal-relative:page;width:129.05pt;height:53.1pt;z-index:26627686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 w:right="20"/>
                    <w:spacing w:before="20" w:line="442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穿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孔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下降时间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11"/>
                    </w:rPr>
                    <w:t>三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10"/>
                    </w:rPr>
                    <w:t>级穿孔时间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穿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孔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上升时间</w:t>
                  </w:r>
                </w:p>
                <w:p>
                  <w:pPr>
                    <w:ind w:left="20"/>
                    <w:spacing w:before="187" w:line="215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压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预热时间</w:t>
                  </w:r>
                </w:p>
                <w:p>
                  <w:pPr>
                    <w:spacing w:line="331" w:lineRule="auto"/>
                    <w:rPr>
                      <w:rFonts w:ascii="Arial"/>
                      <w:sz w:val="21"/>
                    </w:rPr>
                  </w:pPr>
                  <w:r/>
                </w:p>
                <w:p>
                  <w:pPr>
                    <w:ind w:left="20"/>
                    <w:spacing w:before="53" w:line="394" w:lineRule="exact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6"/>
                      <w:position w:val="18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  <w:position w:val="18"/>
                    </w:rPr>
                    <w:t>炬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  <w:position w:val="18"/>
                    </w:rPr>
                    <w:t>下降时间</w:t>
                  </w:r>
                </w:p>
                <w:p>
                  <w:pPr>
                    <w:ind w:left="39"/>
                    <w:spacing w:line="212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点火时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间</w:t>
                  </w:r>
                </w:p>
              </w:txbxContent>
            </v:textbox>
          </v:shape>
        </w:pict>
      </w:r>
      <w:r>
        <w:pict>
          <v:shape id="_x0000_s2262" style="position:absolute;margin-left:105.691pt;margin-top:120.568pt;mso-position-vertical-relative:page;mso-position-horizontal-relative:page;width:20.3pt;height:10.25pt;z-index:266300416;" o:allowincell="f" filled="false" strokecolor="#000000" strokeweight="0.17pt" coordsize="405,205" coordorigin="0,0" path="m1,202l403,202l403,1l1,1l1,202xe">
            <v:stroke endcap="round" miterlimit="10"/>
          </v:shape>
        </w:pict>
      </w:r>
      <w:r>
        <w:pict>
          <v:shape id="_x0000_s2263" style="position:absolute;margin-left:286.603pt;margin-top:110.52pt;mso-position-vertical-relative:page;mso-position-horizontal-relative:page;width:100.7pt;height:261.4pt;z-index:266267648;" o:allowincell="f" filled="false" strokecolor="#000000" strokeweight="0.17pt" coordsize="2013,5227" coordorigin="0,0" path="m1,1l1,5225m2011,1l2011,5225e">
            <v:stroke dashstyle="dash" endcap="round" miterlimit="10"/>
          </v:shape>
        </w:pict>
      </w:r>
      <w:r>
        <w:pict>
          <v:shape id="_x0000_s2264" style="position:absolute;margin-left:491.873pt;margin-top:128.742pt;mso-position-vertical-relative:page;mso-position-horizontal-relative:page;width:5.9pt;height:3.95pt;z-index:266326016;" o:allowincell="f" fillcolor="#000000" filled="true" stroked="false" coordsize="118,79" coordorigin="0,0" path="m,l117,39l0,78l0,0xe"/>
        </w:pict>
      </w:r>
      <w:r>
        <w:pict>
          <v:shape id="_x0000_s2265" style="position:absolute;margin-left:105.691pt;margin-top:140.655pt;mso-position-vertical-relative:page;mso-position-horizontal-relative:page;width:40.4pt;height:10.25pt;z-index:266291200;" o:allowincell="f" filled="false" strokecolor="#000000" strokeweight="0.17pt" coordsize="808,205" coordorigin="0,0" path="m1,202l805,202l805,1l1,1l1,202xe">
            <v:stroke endcap="round" miterlimit="10"/>
          </v:shape>
        </w:pict>
      </w:r>
      <w:r>
        <w:pict>
          <v:group id="_x0000_s2266" style="position:absolute;margin-left:105.691pt;margin-top:160.748pt;mso-position-vertical-relative:page;mso-position-horizontal-relative:page;width:386.8pt;height:90.6pt;z-index:266252288;" o:allowincell="f" filled="false" stroked="false" coordsize="7735,1811" coordorigin="0,0">
            <v:shape id="_x0000_s2267" style="position:absolute;left:0;top:0;width:5632;height:205;" filled="false" strokecolor="#000000" strokeweight="0.17pt" coordsize="5632,205" coordorigin="0,0" path="m1,202l5630,202l5630,1l1,1l1,202xe">
              <v:stroke endcap="round" miterlimit="10"/>
            </v:shape>
            <v:shape id="_x0000_s2268" style="position:absolute;left:1;top:1808;width:7734;height:4;" filled="false" strokecolor="#000000" strokeweight="0.17pt" coordsize="7734,4" coordorigin="0,0" path="m1,1l7731,1e">
              <v:stroke endcap="round" miterlimit="10"/>
            </v:shape>
          </v:group>
        </w:pict>
      </w:r>
      <w:r>
        <w:pict>
          <v:shape id="_x0000_s2269" style="position:absolute;margin-left:491.873pt;margin-top:168.923pt;mso-position-vertical-relative:page;mso-position-horizontal-relative:page;width:5.9pt;height:3.95pt;z-index:266322944;" o:allowincell="f" fillcolor="#000000" filled="true" stroked="false" coordsize="118,79" coordorigin="0,0" path="m,l117,39l0,78l0,0xe"/>
        </w:pict>
      </w:r>
      <w:r>
        <w:pict>
          <v:group id="_x0000_s2270" style="position:absolute;margin-left:105.788pt;margin-top:180.842pt;mso-position-vertical-relative:page;mso-position-horizontal-relative:page;width:386.7pt;height:30.35pt;z-index:266258432;" o:allowincell="f" filled="false" stroked="false" coordsize="7734,607" coordorigin="0,0">
            <v:shape id="_x0000_s2271" style="position:absolute;left:388;top:0;width:1628;height:205;" filled="false" strokecolor="#000000" strokeweight="0.17pt" coordsize="1628,205" coordorigin="0,0" path="m1,202l1625,202l1625,1l1,1l1,202xe">
              <v:stroke endcap="round" miterlimit="10"/>
            </v:shape>
            <v:shape id="_x0000_s2272" style="position:absolute;left:0;top:602;width:7734;height:4;" filled="false" strokecolor="#000000" strokeweight="0.17pt" coordsize="7734,4" coordorigin="0,0" path="m1,1l7731,1e">
              <v:stroke endcap="round" miterlimit="10"/>
            </v:shape>
          </v:group>
        </w:pict>
      </w:r>
      <w:r>
        <w:pict>
          <v:shape id="_x0000_s2273" style="position:absolute;margin-left:326.222pt;margin-top:181.076pt;mso-position-vertical-relative:page;mso-position-horizontal-relative:page;width:60.9pt;height:10.25pt;z-index:266286080;" o:allowincell="f" filled="false" strokecolor="#000000" strokeweight="0.17pt" coordsize="1218,205" coordorigin="0,0" path="m1,202l1215,202l1215,1l1,1l1,202xe">
            <v:stroke endcap="round" miterlimit="10"/>
          </v:shape>
        </w:pict>
      </w:r>
      <w:r>
        <w:pict>
          <v:group id="_x0000_s2274" style="position:absolute;margin-left:105.771pt;margin-top:190.887pt;mso-position-vertical-relative:page;mso-position-horizontal-relative:page;width:386.7pt;height:80.55pt;z-index:266256384;" o:allowincell="f" filled="false" stroked="false" coordsize="7734,1611" coordorigin="0,0">
            <v:shape id="_x0000_s2275" style="position:absolute;left:3616;top:1406;width:808;height:205;" filled="false" strokecolor="#000000" strokeweight="0.17pt" coordsize="808,205" coordorigin="0,0" path="m1,202l805,202l805,1l1,1l1,202xe">
              <v:stroke endcap="round" miterlimit="10"/>
            </v:shape>
            <v:shape id="_x0000_s2276" style="position:absolute;left:0;top:0;width:7734;height:4;" filled="false" strokecolor="#000000" strokeweight="0.17pt" coordsize="7734,4" coordorigin="0,0" path="m1,1l7731,1e">
              <v:stroke endcap="round" miterlimit="10"/>
            </v:shape>
          </v:group>
        </w:pict>
      </w:r>
      <w:r>
        <w:pict>
          <v:shape id="_x0000_s2277" style="position:absolute;margin-left:186.092pt;margin-top:200.929pt;mso-position-vertical-relative:page;mso-position-horizontal-relative:page;width:20.3pt;height:10.25pt;z-index:266302464;" o:allowincell="f" filled="false" strokecolor="#000000" strokeweight="0.17pt" coordsize="405,205" coordorigin="0,0" path="m1,202l403,202l403,1l1,1l1,202xe">
            <v:stroke endcap="round" miterlimit="10"/>
          </v:shape>
        </w:pict>
      </w:r>
      <w:r>
        <w:pict>
          <v:shape id="_x0000_s2278" style="position:absolute;margin-left:387.107pt;margin-top:200.929pt;mso-position-vertical-relative:page;mso-position-horizontal-relative:page;width:30.35pt;height:10.25pt;z-index:266260480;" o:allowincell="f" filled="false" strokecolor="#000000" strokeweight="0.17pt" coordsize="607,205" coordorigin="0,0" path="m1,202l604,202l604,1l1,1l1,202xe">
            <v:stroke endcap="round" miterlimit="10"/>
          </v:shape>
        </w:pict>
      </w:r>
      <w:r>
        <w:pict>
          <v:shape id="_x0000_s2279" style="position:absolute;margin-left:491.873pt;margin-top:209.103pt;mso-position-vertical-relative:page;mso-position-horizontal-relative:page;width:5.9pt;height:3.95pt;z-index:266324992;" o:allowincell="f" fillcolor="#000000" filled="true" stroked="false" coordsize="118,79" coordorigin="0,0" path="m,l117,39l0,78l0,0xe"/>
        </w:pict>
      </w:r>
      <w:r>
        <w:pict>
          <v:shape id="_x0000_s2280" style="position:absolute;margin-left:206.196pt;margin-top:221.022pt;mso-position-vertical-relative:page;mso-position-horizontal-relative:page;width:40.4pt;height:10.25pt;z-index:266293248;" o:allowincell="f" filled="false" strokecolor="#000000" strokeweight="0.17pt" coordsize="808,205" coordorigin="0,0" path="m1,202l805,202l805,1l1,1l1,202xe">
            <v:stroke endcap="round" miterlimit="10"/>
          </v:shape>
        </w:pict>
      </w:r>
      <w:r>
        <w:pict>
          <v:group id="_x0000_s2281" style="position:absolute;margin-left:105.805pt;margin-top:241.116pt;mso-position-vertical-relative:page;mso-position-horizontal-relative:page;width:386.65pt;height:30.35pt;z-index:266254336;" o:allowincell="f" filled="false" stroked="false" coordsize="7732,607" coordorigin="0,0">
            <v:shape id="_x0000_s2282" style="position:absolute;left:2811;top:0;width:808;height:205;" filled="false" strokecolor="#000000" strokeweight="0.17pt" coordsize="808,205" coordorigin="0,0" path="m1,202l805,202l805,1l1,1l1,202xe">
              <v:stroke endcap="round" miterlimit="10"/>
            </v:shape>
            <v:shape id="_x0000_s2283" style="position:absolute;left:0;top:602;width:7732;height:4;" filled="false" strokecolor="#000000" strokeweight="0.17pt" coordsize="7732,4" coordorigin="0,0" path="m1,1l7731,1e">
              <v:stroke endcap="round" miterlimit="10"/>
            </v:shape>
          </v:group>
        </w:pict>
      </w:r>
      <w:r>
        <w:pict>
          <v:shape id="_x0000_s2284" style="position:absolute;margin-left:491.873pt;margin-top:229.189pt;mso-position-vertical-relative:page;mso-position-horizontal-relative:page;width:5.9pt;height:3.95pt;z-index:266323968;" o:allowincell="f" fillcolor="#000000" filled="true" stroked="false" coordsize="118,79" coordorigin="0,0" path="m,l117,39l0,78l0,0xe"/>
        </w:pict>
      </w:r>
      <w:r>
        <w:pict>
          <v:shape id="_x0000_s2285" style="position:absolute;margin-left:386.972pt;margin-top:294.742pt;mso-position-vertical-relative:page;mso-position-horizontal-relative:page;width:50.45pt;height:10.25pt;z-index:266263552;" o:allowincell="f" filled="false" strokecolor="#000000" strokeweight="0.17pt" coordsize="1009,205" coordorigin="0,0" path="m1,202l1006,202l1006,1l1,1l1,202xe">
            <v:stroke endcap="round" miterlimit="10"/>
          </v:shape>
        </w:pict>
      </w:r>
      <w:r>
        <w:pict>
          <v:shape id="_x0000_s2286" style="position:absolute;margin-left:438.667pt;margin-top:307.232pt;mso-position-vertical-relative:page;mso-position-horizontal-relative:page;width:64.85pt;height:68.85pt;z-index:266278912;" o:allowincell="f" filled="false" strokecolor="#000000" strokeweight="0.51pt" coordsize="1296,1376" coordorigin="0,0" path="m5,1371l1291,1371l1291,5l5,5l5,1371xe">
            <v:stroke endcap="round" miterlimit="10"/>
          </v:shape>
        </w:pict>
      </w:r>
      <w:r>
        <w:pict>
          <v:shape id="_x0000_s2287" style="position:absolute;margin-left:104.88pt;margin-top:454.001pt;mso-position-vertical-relative:page;mso-position-horizontal-relative:page;width:19.75pt;height:10pt;z-index:266281984;" o:allowincell="f" filled="false" strokecolor="#000000" strokeweight="0.17pt" coordsize="395,200" coordorigin="0,0" path="m1,197l393,197l393,1l1,1l1,197xe">
            <v:stroke endcap="round" miterlimit="10"/>
          </v:shape>
        </w:pict>
      </w:r>
      <w:r>
        <w:pict>
          <v:shape id="_x0000_s2288" style="position:absolute;margin-left:124.455pt;margin-top:444.203pt;mso-position-vertical-relative:page;mso-position-horizontal-relative:page;width:19.75pt;height:186.3pt;z-index:266283008;" o:allowincell="f" filled="false" strokecolor="#000000" strokeweight="0.17pt" coordsize="395,3726" coordorigin="0,0" path="m1,1l1,3723m393,1l393,3723e">
            <v:stroke dashstyle="dash" endcap="round" miterlimit="10"/>
          </v:shape>
        </w:pict>
      </w:r>
      <w:r>
        <w:pict>
          <v:shape id="_x0000_s2289" style="position:absolute;margin-left:480.957pt;margin-top:461.972pt;mso-position-vertical-relative:page;mso-position-horizontal-relative:page;width:5.75pt;height:3.85pt;z-index:266329088;" o:allowincell="f" fillcolor="#000000" filled="true" stroked="false" coordsize="115,76" coordorigin="0,0" path="m,l114,38l0,76l0,0xe"/>
        </w:pict>
      </w:r>
      <w:r>
        <w:pict>
          <v:group id="_x0000_s2290" style="position:absolute;margin-left:104.88pt;margin-top:473.594pt;mso-position-vertical-relative:page;mso-position-horizontal-relative:page;width:376.65pt;height:68.75pt;z-index:266271744;" o:allowincell="f" filled="false" stroked="false" coordsize="7532,1375" coordorigin="0,0">
            <v:shape id="_x0000_s2291" style="position:absolute;left:0;top:0;width:5485;height:200;" filled="false" strokecolor="#000000" strokeweight="0.17pt" coordsize="5485,200" coordorigin="0,0" path="m1,197l5482,197l5482,1l1,1l1,197xe">
              <v:stroke endcap="round" miterlimit="10"/>
            </v:shape>
            <v:shape id="_x0000_s2292" style="position:absolute;left:6;top:1371;width:7527;height:4;" filled="false" strokecolor="#000000" strokeweight="0.17pt" coordsize="7527,4" coordorigin="0,0" path="m1,1l7525,1e">
              <v:stroke endcap="round" miterlimit="10"/>
            </v:shape>
          </v:group>
        </w:pict>
      </w:r>
      <w:r>
        <w:pict>
          <v:group id="_x0000_s2293" style="position:absolute;margin-left:104.975pt;margin-top:493.181pt;mso-position-vertical-relative:page;mso-position-horizontal-relative:page;width:376.55pt;height:29.6pt;z-index:266275840;" o:allowincell="f" filled="false" stroked="false" coordsize="7530,592" coordorigin="0,0">
            <v:shape id="_x0000_s2294" style="position:absolute;left:389;top:0;width:395;height:200;" filled="false" strokecolor="#000000" strokeweight="0.17pt" coordsize="395,200" coordorigin="0,0" path="m1,197l393,197l393,1l1,1l1,197xe">
              <v:stroke endcap="round" miterlimit="10"/>
            </v:shape>
            <v:shape id="_x0000_s2295" style="position:absolute;left:0;top:587;width:7530;height:4;" filled="false" strokecolor="#000000" strokeweight="0.17pt" coordsize="7530,4" coordorigin="0,0" path="m1,1l7529,1e">
              <v:stroke endcap="round" miterlimit="10"/>
            </v:shape>
          </v:group>
        </w:pict>
      </w:r>
      <w:r>
        <w:pict>
          <v:shape id="_x0000_s2296" style="position:absolute;margin-left:222.328pt;margin-top:493.181pt;mso-position-vertical-relative:page;mso-position-horizontal-relative:page;width:19.75pt;height:10pt;z-index:266306560;" o:allowincell="f" filled="false" strokecolor="#000000" strokeweight="0.17pt" coordsize="395,200" coordorigin="0,0" path="m1,197l393,197l393,1l1,1l1,197xe">
            <v:stroke endcap="round" miterlimit="10"/>
          </v:shape>
        </w:pict>
      </w:r>
      <w:r>
        <w:pict>
          <v:shape id="_x0000_s2297" style="position:absolute;margin-left:480.957pt;margin-top:501.151pt;mso-position-vertical-relative:page;mso-position-horizontal-relative:page;width:5.75pt;height:3.85pt;z-index:266328064;" o:allowincell="f" fillcolor="#000000" filled="true" stroked="false" coordsize="115,76" coordorigin="0,0" path="m,l114,38l0,76l0,0xe"/>
        </w:pict>
      </w:r>
      <w:r>
        <w:pict>
          <v:group id="_x0000_s2298" style="position:absolute;margin-left:104.958pt;margin-top:502.976pt;mso-position-vertical-relative:page;mso-position-horizontal-relative:page;width:376.6pt;height:39.4pt;z-index:266273792;" o:allowincell="f" filled="false" stroked="false" coordsize="7532,788" coordorigin="0,0">
            <v:shape id="_x0000_s2299" style="position:absolute;left:1955;top:587;width:3527;height:200;" filled="false" strokecolor="#000000" strokeweight="0.17pt" coordsize="3527,200" coordorigin="0,0" path="m1,197l3525,197l3525,1l1,1l1,197xe">
              <v:stroke endcap="round" miterlimit="10"/>
            </v:shape>
            <v:shape id="_x0000_s2300" style="position:absolute;left:0;top:0;width:7532;height:4;" filled="false" strokecolor="#000000" strokeweight="0.17pt" coordsize="7532,4" coordorigin="0,0" path="m1,1l7529,1e">
              <v:stroke endcap="round" miterlimit="10"/>
            </v:shape>
          </v:group>
        </w:pict>
      </w:r>
      <w:r>
        <w:pict>
          <v:shape id="_x0000_s2301" style="position:absolute;margin-left:183.18pt;margin-top:512.774pt;mso-position-vertical-relative:page;mso-position-horizontal-relative:page;width:19.75pt;height:10pt;z-index:266304512;" o:allowincell="f" filled="false" strokecolor="#000000" strokeweight="0.17pt" coordsize="395,200" coordorigin="0,0" path="m1,197l393,197l393,1l1,1l1,197xe">
            <v:stroke endcap="round" miterlimit="10"/>
          </v:shape>
        </w:pict>
      </w:r>
      <w:r>
        <w:pict>
          <v:shape id="_x0000_s2302" style="position:absolute;margin-left:378.933pt;margin-top:512.774pt;mso-position-vertical-relative:page;mso-position-horizontal-relative:page;width:29.55pt;height:10pt;z-index:266296320;" o:allowincell="f" filled="false" strokecolor="#000000" strokeweight="0.17pt" coordsize="590,200" coordorigin="0,0" path="m1,197l588,197l588,1l1,1l1,197xe">
            <v:stroke endcap="round" miterlimit="10"/>
          </v:shape>
        </w:pict>
      </w:r>
      <w:r>
        <w:pict>
          <v:shape id="_x0000_s2303" style="position:absolute;margin-left:480.957pt;margin-top:520.745pt;mso-position-vertical-relative:page;mso-position-horizontal-relative:page;width:5.75pt;height:3.85pt;z-index:266327040;" o:allowincell="f" fillcolor="#000000" filled="true" stroked="false" coordsize="115,76" coordorigin="0,0" path="m,l114,38l0,76l0,0xe"/>
        </w:pict>
      </w:r>
      <w:r>
        <w:pict>
          <v:shape id="_x0000_s2304" style="position:absolute;margin-left:378.933pt;margin-top:551.954pt;mso-position-vertical-relative:page;mso-position-horizontal-relative:page;width:49.15pt;height:10pt;z-index:-237069312;" o:allowincell="f" filled="false" strokecolor="#000000" strokeweight="0.17pt" coordsize="983,200" coordorigin="0,0" path="m1,197l980,197l980,1l1,1l1,197xe">
            <v:stroke endcap="round" miterlimit="10"/>
          </v:shape>
        </w:pict>
      </w:r>
      <w:r>
        <w:pict>
          <v:shape id="_x0000_s2305" style="position:absolute;margin-left:304.389pt;margin-top:585.584pt;mso-position-vertical-relative:page;mso-position-horizontal-relative:page;width:18.3pt;height:11.85pt;z-index:26630860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2"/>
                    </w:rPr>
                    <w:t>割</w:t>
                  </w:r>
                </w:p>
              </w:txbxContent>
            </v:textbox>
          </v:shape>
        </w:pict>
      </w:r>
      <w:r>
        <w:pict>
          <v:shape id="_x0000_s2306" style="position:absolute;margin-left:480.833pt;margin-top:559.924pt;mso-position-vertical-relative:page;mso-position-horizontal-relative:page;width:5.75pt;height:3.85pt;z-index:-237071360;" o:allowincell="f" fillcolor="#000000" filled="true" stroked="false" coordsize="115,76" coordorigin="0,0" path="m,l114,38l0,76l0,0xe"/>
        </w:pict>
      </w:r>
      <w:r/>
    </w:p>
    <w:p>
      <w:pPr>
        <w:rPr/>
      </w:pPr>
      <w:r/>
    </w:p>
    <w:p>
      <w:pPr>
        <w:spacing w:line="20" w:lineRule="exact"/>
        <w:rPr/>
      </w:pPr>
      <w:r/>
    </w:p>
    <w:p>
      <w:pPr>
        <w:sectPr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ind w:left="257"/>
        <w:spacing w:before="63" w:line="183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</w:rPr>
        <w:t>M</w:t>
      </w:r>
      <w:r>
        <w:rPr>
          <w:rFonts w:ascii="SimSun" w:hAnsi="SimSun" w:eastAsia="SimSun" w:cs="SimSun"/>
          <w:sz w:val="17"/>
          <w:szCs w:val="17"/>
          <w:spacing w:val="-1"/>
        </w:rPr>
        <w:t>07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8" w:line="193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14"/>
        </w:rPr>
        <w:t>有</w:t>
      </w:r>
      <w:r>
        <w:rPr>
          <w:rFonts w:ascii="SimSun" w:hAnsi="SimSun" w:eastAsia="SimSun" w:cs="SimSun"/>
          <w:sz w:val="19"/>
          <w:szCs w:val="19"/>
          <w:spacing w:val="8"/>
        </w:rPr>
        <w:t>调</w:t>
      </w:r>
      <w:r>
        <w:rPr>
          <w:rFonts w:ascii="SimSun" w:hAnsi="SimSun" w:eastAsia="SimSun" w:cs="SimSun"/>
          <w:sz w:val="19"/>
          <w:szCs w:val="19"/>
          <w:spacing w:val="7"/>
        </w:rPr>
        <w:t>高器的三级穿孔时序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82" w:line="167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</w:rPr>
        <w:t>M</w:t>
      </w:r>
      <w:r>
        <w:rPr>
          <w:rFonts w:ascii="SimSun" w:hAnsi="SimSun" w:eastAsia="SimSun" w:cs="SimSun"/>
          <w:sz w:val="17"/>
          <w:szCs w:val="17"/>
          <w:spacing w:val="-1"/>
        </w:rPr>
        <w:t>08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3">
            <w:col w:w="2557" w:space="100"/>
            <w:col w:w="3129" w:space="100"/>
            <w:col w:w="2496" w:space="0"/>
          </w:cols>
        </w:sectPr>
        <w:rPr/>
      </w:pPr>
    </w:p>
    <w:p>
      <w:pPr>
        <w:ind w:firstLine="304"/>
        <w:spacing w:before="23" w:line="117" w:lineRule="exact"/>
        <w:textAlignment w:val="center"/>
        <w:rPr/>
      </w:pPr>
      <w:r>
        <w:pict>
          <v:shape id="_x0000_s2307" style="mso-position-vertical-relative:line;mso-position-horizontal-relative:char;width:3.95pt;height:5.9pt;" fillcolor="#000000" filled="true" stroked="false" coordsize="79,118" coordorigin="0,0" path="m0,117l39,0l78,117l0,117xe"/>
        </w:pict>
      </w:r>
    </w:p>
    <w:p>
      <w:pPr>
        <w:spacing w:line="352" w:lineRule="auto"/>
        <w:rPr>
          <w:rFonts w:ascii="Arial"/>
          <w:sz w:val="21"/>
        </w:rPr>
      </w:pPr>
      <w:r/>
    </w:p>
    <w:p>
      <w:pPr>
        <w:ind w:left="7482"/>
        <w:spacing w:before="55" w:line="220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color w:val="FF0000"/>
          <w:spacing w:val="-7"/>
        </w:rPr>
        <w:t>点</w:t>
      </w:r>
      <w:r>
        <w:rPr>
          <w:rFonts w:ascii="SimSun" w:hAnsi="SimSun" w:eastAsia="SimSun" w:cs="SimSun"/>
          <w:sz w:val="17"/>
          <w:szCs w:val="17"/>
          <w:color w:val="FF0000"/>
          <w:spacing w:val="-6"/>
        </w:rPr>
        <w:t>火</w:t>
      </w:r>
    </w:p>
    <w:p>
      <w:pPr>
        <w:ind w:right="360"/>
        <w:spacing w:before="189" w:line="194" w:lineRule="auto"/>
        <w:jc w:val="right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8"/>
        </w:rPr>
        <w:t>高</w:t>
      </w:r>
      <w:r>
        <w:rPr>
          <w:rFonts w:ascii="SimSun" w:hAnsi="SimSun" w:eastAsia="SimSun" w:cs="SimSun"/>
          <w:sz w:val="16"/>
          <w:szCs w:val="16"/>
          <w:color w:val="FF0000"/>
          <w:spacing w:val="7"/>
        </w:rPr>
        <w:t>压预热</w:t>
      </w:r>
    </w:p>
    <w:p>
      <w:pPr>
        <w:ind w:firstLine="8065"/>
        <w:spacing w:line="76" w:lineRule="exact"/>
        <w:textAlignment w:val="center"/>
        <w:rPr/>
      </w:pPr>
      <w:r>
        <w:pict>
          <v:shape id="_x0000_s2308" style="mso-position-vertical-relative:line;mso-position-horizontal-relative:char;width:5.9pt;height:3.95pt;" fillcolor="#000000" filled="true" stroked="false" coordsize="118,79" coordorigin="0,0" path="m,l117,39l0,78l0,0xe"/>
        </w:pict>
      </w:r>
    </w:p>
    <w:p>
      <w:pPr>
        <w:ind w:right="340"/>
        <w:spacing w:before="168" w:line="220" w:lineRule="auto"/>
        <w:jc w:val="right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color w:val="FF0000"/>
          <w:spacing w:val="-2"/>
        </w:rPr>
        <w:t>低压</w:t>
      </w:r>
      <w:r>
        <w:rPr>
          <w:rFonts w:ascii="SimSun" w:hAnsi="SimSun" w:eastAsia="SimSun" w:cs="SimSun"/>
          <w:sz w:val="17"/>
          <w:szCs w:val="17"/>
          <w:color w:val="FF0000"/>
          <w:spacing w:val="-1"/>
        </w:rPr>
        <w:t>预热</w:t>
      </w:r>
    </w:p>
    <w:p>
      <w:pPr>
        <w:ind w:right="295"/>
        <w:spacing w:before="138" w:line="220" w:lineRule="auto"/>
        <w:jc w:val="right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color w:val="FF0000"/>
          <w:spacing w:val="-2"/>
        </w:rPr>
        <w:t>调高盒</w:t>
      </w:r>
      <w:r>
        <w:rPr>
          <w:rFonts w:ascii="SimSun" w:hAnsi="SimSun" w:eastAsia="SimSun" w:cs="SimSun"/>
          <w:sz w:val="17"/>
          <w:szCs w:val="17"/>
          <w:color w:val="FF0000"/>
          <w:spacing w:val="-1"/>
        </w:rPr>
        <w:t>使能</w:t>
      </w:r>
    </w:p>
    <w:p>
      <w:pPr>
        <w:ind w:firstLine="8065"/>
        <w:spacing w:before="15" w:line="78" w:lineRule="exact"/>
        <w:textAlignment w:val="center"/>
        <w:rPr/>
      </w:pPr>
      <w:r>
        <w:pict>
          <v:shape id="_x0000_s2309" style="mso-position-vertical-relative:line;mso-position-horizontal-relative:char;width:5.9pt;height:3.95pt;" fillcolor="#000000" filled="true" stroked="false" coordsize="118,79" coordorigin="0,0" path="m,l117,39l0,78l0,0xe"/>
        </w:pict>
      </w:r>
    </w:p>
    <w:p>
      <w:pPr>
        <w:ind w:left="7391"/>
        <w:spacing w:before="168" w:line="220" w:lineRule="auto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color w:val="FF0000"/>
          <w:spacing w:val="-3"/>
        </w:rPr>
        <w:t>割</w:t>
      </w:r>
      <w:r>
        <w:rPr>
          <w:rFonts w:ascii="SimSun" w:hAnsi="SimSun" w:eastAsia="SimSun" w:cs="SimSun"/>
          <w:sz w:val="17"/>
          <w:szCs w:val="17"/>
          <w:color w:val="FF0000"/>
          <w:spacing w:val="-2"/>
        </w:rPr>
        <w:t>炬升</w:t>
      </w:r>
    </w:p>
    <w:p>
      <w:pPr>
        <w:ind w:left="7195" w:right="355" w:hanging="35"/>
        <w:spacing w:before="199" w:line="267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2310" style="position:absolute;margin-left:307.462pt;margin-top:6.29166pt;mso-position-vertical-relative:text;mso-position-horizontal-relative:text;width:18.75pt;height:32.65pt;z-index:2662881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 w:right="20"/>
                    <w:spacing w:before="19" w:line="222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4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2"/>
                    </w:rPr>
                    <w:t>炬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4"/>
                    </w:rPr>
                    <w:t>上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3"/>
                    </w:rPr>
                    <w:t>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4"/>
                    </w:rPr>
                    <w:t>时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14:textOutline w14:w="42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3"/>
                    </w:rPr>
                    <w:t>间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color w:val="FF0000"/>
          <w:spacing w:val="-1"/>
        </w:rPr>
        <w:t>低压切割氧</w:t>
      </w:r>
      <w:r>
        <w:rPr>
          <w:rFonts w:ascii="SimSun" w:hAnsi="SimSun" w:eastAsia="SimSun" w:cs="SimSun"/>
          <w:sz w:val="17"/>
          <w:szCs w:val="17"/>
          <w:color w:val="FF0000"/>
        </w:rPr>
        <w:t xml:space="preserve"> </w:t>
      </w:r>
      <w:r>
        <w:rPr>
          <w:rFonts w:ascii="SimSun" w:hAnsi="SimSun" w:eastAsia="SimSun" w:cs="SimSun"/>
          <w:sz w:val="17"/>
          <w:szCs w:val="17"/>
          <w:color w:val="FF0000"/>
          <w:spacing w:val="-5"/>
        </w:rPr>
        <w:t>中</w:t>
      </w:r>
      <w:r>
        <w:rPr>
          <w:rFonts w:ascii="SimSun" w:hAnsi="SimSun" w:eastAsia="SimSun" w:cs="SimSun"/>
          <w:sz w:val="17"/>
          <w:szCs w:val="17"/>
          <w:color w:val="FF0000"/>
          <w:spacing w:val="-4"/>
        </w:rPr>
        <w:t>压切割氧</w:t>
      </w:r>
    </w:p>
    <w:p>
      <w:pPr>
        <w:ind w:firstLine="8065"/>
        <w:spacing w:before="66" w:line="78" w:lineRule="exact"/>
        <w:textAlignment w:val="center"/>
        <w:rPr/>
      </w:pPr>
      <w:r>
        <w:pict>
          <v:shape id="_x0000_s2311" style="mso-position-vertical-relative:line;mso-position-horizontal-relative:char;width:5.9pt;height:3.95pt;" fillcolor="#000000" filled="true" stroked="false" coordsize="118,79" coordorigin="0,0" path="m,l117,39l0,78l0,0xe"/>
        </w:pict>
      </w:r>
    </w:p>
    <w:p>
      <w:pPr>
        <w:ind w:right="335"/>
        <w:spacing w:before="117" w:line="219" w:lineRule="auto"/>
        <w:jc w:val="right"/>
        <w:rPr>
          <w:rFonts w:ascii="SimSun" w:hAnsi="SimSun" w:eastAsia="SimSun" w:cs="SimSun"/>
          <w:sz w:val="17"/>
          <w:szCs w:val="17"/>
        </w:rPr>
      </w:pPr>
      <w:r>
        <w:rPr>
          <w:rFonts w:ascii="SimSun" w:hAnsi="SimSun" w:eastAsia="SimSun" w:cs="SimSun"/>
          <w:sz w:val="17"/>
          <w:szCs w:val="17"/>
          <w:color w:val="FF0000"/>
          <w:spacing w:val="-3"/>
        </w:rPr>
        <w:t>高</w:t>
      </w:r>
      <w:r>
        <w:rPr>
          <w:rFonts w:ascii="SimSun" w:hAnsi="SimSun" w:eastAsia="SimSun" w:cs="SimSun"/>
          <w:sz w:val="17"/>
          <w:szCs w:val="17"/>
          <w:color w:val="FF0000"/>
          <w:spacing w:val="-2"/>
        </w:rPr>
        <w:t>压切割氧</w:t>
      </w:r>
    </w:p>
    <w:p>
      <w:pPr>
        <w:ind w:firstLine="8065"/>
        <w:spacing w:before="5" w:line="78" w:lineRule="exact"/>
        <w:textAlignment w:val="center"/>
        <w:rPr/>
      </w:pPr>
      <w:r>
        <w:pict>
          <v:shape id="_x0000_s2312" style="mso-position-vertical-relative:line;mso-position-horizontal-relative:char;width:5.9pt;height:3.95pt;" fillcolor="#000000" filled="true" stroked="false" coordsize="118,79" coordorigin="0,0" path="m,l117,39l0,78l0,0xe"/>
        </w:pict>
      </w:r>
    </w:p>
    <w:p>
      <w:pPr>
        <w:spacing w:line="374" w:lineRule="auto"/>
        <w:rPr>
          <w:rFonts w:ascii="Arial"/>
          <w:sz w:val="21"/>
        </w:rPr>
      </w:pPr>
      <w:r/>
    </w:p>
    <w:p>
      <w:pPr>
        <w:ind w:left="7325"/>
        <w:spacing w:before="52" w:line="194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7"/>
        </w:rPr>
        <w:t>排</w:t>
      </w:r>
      <w:r>
        <w:rPr>
          <w:rFonts w:ascii="SimSun" w:hAnsi="SimSun" w:eastAsia="SimSun" w:cs="SimSun"/>
          <w:sz w:val="16"/>
          <w:szCs w:val="16"/>
          <w:color w:val="FF0000"/>
          <w:spacing w:val="6"/>
        </w:rPr>
        <w:t>气</w:t>
      </w:r>
    </w:p>
    <w:p>
      <w:pPr>
        <w:ind w:firstLine="8062"/>
        <w:spacing w:line="77" w:lineRule="exact"/>
        <w:textAlignment w:val="center"/>
        <w:rPr/>
      </w:pPr>
      <w:r>
        <w:pict>
          <v:shape id="_x0000_s2313" style="mso-position-vertical-relative:line;mso-position-horizontal-relative:char;width:5.9pt;height:3.95pt;" fillcolor="#000000" filled="true" stroked="false" coordsize="118,79" coordorigin="0,0" path="m,l117,39l0,78l0,0xe"/>
        </w:pict>
      </w:r>
    </w:p>
    <w:p>
      <w:pPr>
        <w:spacing w:line="337" w:lineRule="auto"/>
        <w:rPr>
          <w:rFonts w:ascii="Arial"/>
          <w:sz w:val="21"/>
        </w:rPr>
      </w:pPr>
      <w:r/>
    </w:p>
    <w:p>
      <w:pPr>
        <w:ind w:left="7016" w:right="183" w:hanging="4"/>
        <w:spacing w:before="56" w:line="232" w:lineRule="auto"/>
        <w:rPr>
          <w:rFonts w:ascii="SimSun" w:hAnsi="SimSun" w:eastAsia="SimSun" w:cs="SimSun"/>
          <w:sz w:val="17"/>
          <w:szCs w:val="17"/>
        </w:rPr>
      </w:pPr>
      <w:r>
        <w:pict>
          <v:shape id="_x0000_s2314" style="position:absolute;margin-left:257.193pt;margin-top:17.0446pt;mso-position-vertical-relative:text;mso-position-horizontal-relative:text;width:18.75pt;height:12.15pt;z-index:2663075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0" w:lineRule="auto"/>
                    <w:rPr>
                      <w:rFonts w:ascii="SimSun" w:hAnsi="SimSun" w:eastAsia="SimSun" w:cs="SimSun"/>
                      <w:sz w:val="17"/>
                      <w:szCs w:val="17"/>
                    </w:rPr>
                  </w:pP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4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7"/>
                      <w:szCs w:val="17"/>
                      <w:spacing w:val="-2"/>
                    </w:rPr>
                    <w:t>割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7"/>
          <w:szCs w:val="17"/>
          <w:spacing w:val="-1"/>
        </w:rPr>
        <w:t>注意：红色</w:t>
      </w:r>
      <w:r>
        <w:rPr>
          <w:rFonts w:ascii="SimSun" w:hAnsi="SimSun" w:eastAsia="SimSun" w:cs="SimSun"/>
          <w:sz w:val="17"/>
          <w:szCs w:val="17"/>
        </w:rPr>
        <w:t>表示</w:t>
      </w:r>
      <w:r>
        <w:rPr>
          <w:rFonts w:ascii="SimSun" w:hAnsi="SimSun" w:eastAsia="SimSun" w:cs="SimSun"/>
          <w:sz w:val="17"/>
          <w:szCs w:val="17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-2"/>
        </w:rPr>
        <w:t>是输</w:t>
      </w:r>
      <w:r>
        <w:rPr>
          <w:rFonts w:ascii="SimSun" w:hAnsi="SimSun" w:eastAsia="SimSun" w:cs="SimSun"/>
          <w:sz w:val="17"/>
          <w:szCs w:val="17"/>
          <w:spacing w:val="-1"/>
        </w:rPr>
        <w:t>出口。粗体</w:t>
      </w:r>
      <w:r>
        <w:rPr>
          <w:rFonts w:ascii="SimSun" w:hAnsi="SimSun" w:eastAsia="SimSun" w:cs="SimSun"/>
          <w:sz w:val="17"/>
          <w:szCs w:val="17"/>
        </w:rPr>
        <w:t xml:space="preserve"> </w:t>
      </w:r>
      <w:r>
        <w:rPr>
          <w:rFonts w:ascii="SimSun" w:hAnsi="SimSun" w:eastAsia="SimSun" w:cs="SimSun"/>
          <w:sz w:val="17"/>
          <w:szCs w:val="17"/>
          <w:spacing w:val="-2"/>
        </w:rPr>
        <w:t>黑字是参</w:t>
      </w:r>
      <w:r>
        <w:rPr>
          <w:rFonts w:ascii="SimSun" w:hAnsi="SimSun" w:eastAsia="SimSun" w:cs="SimSun"/>
          <w:sz w:val="17"/>
          <w:szCs w:val="17"/>
          <w:spacing w:val="-1"/>
        </w:rPr>
        <w:t>数。</w:t>
      </w: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31" w:lineRule="exact"/>
        <w:rPr/>
      </w:pPr>
      <w:r/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ind w:left="241"/>
        <w:spacing w:before="43" w:line="187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</w:rPr>
        <w:t>M</w:t>
      </w:r>
      <w:r>
        <w:rPr>
          <w:rFonts w:ascii="SimSun" w:hAnsi="SimSun" w:eastAsia="SimSun" w:cs="SimSun"/>
          <w:sz w:val="16"/>
          <w:szCs w:val="16"/>
          <w:spacing w:val="4"/>
        </w:rPr>
        <w:t>0</w:t>
      </w:r>
      <w:r>
        <w:rPr>
          <w:rFonts w:ascii="SimSun" w:hAnsi="SimSun" w:eastAsia="SimSun" w:cs="SimSun"/>
          <w:sz w:val="16"/>
          <w:szCs w:val="16"/>
          <w:spacing w:val="3"/>
        </w:rPr>
        <w:t>7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8" w:line="188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4"/>
        </w:rPr>
        <w:t>有调高</w:t>
      </w:r>
      <w:r>
        <w:rPr>
          <w:rFonts w:ascii="SimSun" w:hAnsi="SimSun" w:eastAsia="SimSun" w:cs="SimSun"/>
          <w:sz w:val="19"/>
          <w:szCs w:val="19"/>
          <w:spacing w:val="2"/>
        </w:rPr>
        <w:t>器的一级穿孔时间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81" w:line="173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</w:rPr>
        <w:t>M</w:t>
      </w:r>
      <w:r>
        <w:rPr>
          <w:rFonts w:ascii="SimSun" w:hAnsi="SimSun" w:eastAsia="SimSun" w:cs="SimSun"/>
          <w:sz w:val="16"/>
          <w:szCs w:val="16"/>
          <w:spacing w:val="4"/>
        </w:rPr>
        <w:t>0</w:t>
      </w:r>
      <w:r>
        <w:rPr>
          <w:rFonts w:ascii="SimSun" w:hAnsi="SimSun" w:eastAsia="SimSun" w:cs="SimSun"/>
          <w:sz w:val="16"/>
          <w:szCs w:val="16"/>
          <w:spacing w:val="3"/>
        </w:rPr>
        <w:t>8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3">
            <w:col w:w="2909" w:space="100"/>
            <w:col w:w="2614" w:space="100"/>
            <w:col w:w="2659" w:space="0"/>
          </w:cols>
        </w:sectPr>
        <w:rPr/>
      </w:pPr>
    </w:p>
    <w:p>
      <w:pPr>
        <w:ind w:firstLine="289"/>
        <w:spacing w:line="104" w:lineRule="exact"/>
        <w:textAlignment w:val="center"/>
        <w:rPr/>
      </w:pPr>
      <w:r>
        <w:pict>
          <v:shape id="_x0000_s2315" style="mso-position-vertical-relative:line;mso-position-horizontal-relative:char;width:3.85pt;height:5.75pt;" fillcolor="#000000" filled="true" stroked="false" coordsize="76,115" coordorigin="0,0" path="m0,114l38,0l76,114l0,114xe"/>
        </w:pict>
      </w:r>
    </w:p>
    <w:p>
      <w:pPr>
        <w:spacing w:line="424" w:lineRule="auto"/>
        <w:rPr>
          <w:rFonts w:ascii="Arial"/>
          <w:sz w:val="21"/>
        </w:rPr>
      </w:pPr>
      <w:r/>
    </w:p>
    <w:p>
      <w:pPr>
        <w:ind w:left="7279"/>
        <w:spacing w:before="52" w:line="226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-1"/>
        </w:rPr>
        <w:t>点</w:t>
      </w:r>
      <w:r>
        <w:rPr>
          <w:rFonts w:ascii="SimSun" w:hAnsi="SimSun" w:eastAsia="SimSun" w:cs="SimSun"/>
          <w:sz w:val="16"/>
          <w:szCs w:val="16"/>
          <w:color w:val="FF0000"/>
        </w:rPr>
        <w:t>火</w:t>
      </w:r>
    </w:p>
    <w:p>
      <w:pPr>
        <w:ind w:left="7287" w:right="480" w:hanging="44"/>
        <w:spacing w:before="196" w:line="452" w:lineRule="auto"/>
        <w:rPr>
          <w:rFonts w:ascii="SimSun" w:hAnsi="SimSun" w:eastAsia="SimSun" w:cs="SimSun"/>
          <w:sz w:val="16"/>
          <w:szCs w:val="16"/>
        </w:rPr>
      </w:pPr>
      <w:r>
        <w:pict>
          <v:shape id="_x0000_s2316" style="position:absolute;margin-left:392.357pt;margin-top:17.4222pt;mso-position-vertical-relative:text;mso-position-horizontal-relative:text;width:5.75pt;height:3.85pt;z-index:-237072384;" fillcolor="#000000" filled="true" stroked="false" coordsize="115,76" coordorigin="0,0" path="m,l114,38l0,76l0,0xe"/>
        </w:pict>
      </w:r>
      <w:r>
        <w:rPr>
          <w:rFonts w:ascii="SimSun" w:hAnsi="SimSun" w:eastAsia="SimSun" w:cs="SimSun"/>
          <w:sz w:val="16"/>
          <w:szCs w:val="16"/>
          <w:color w:val="FF0000"/>
          <w:spacing w:val="5"/>
        </w:rPr>
        <w:t>低</w:t>
      </w:r>
      <w:r>
        <w:rPr>
          <w:rFonts w:ascii="SimSun" w:hAnsi="SimSun" w:eastAsia="SimSun" w:cs="SimSun"/>
          <w:sz w:val="16"/>
          <w:szCs w:val="16"/>
          <w:color w:val="FF0000"/>
          <w:spacing w:val="4"/>
        </w:rPr>
        <w:t>压预热</w:t>
      </w:r>
      <w:r>
        <w:rPr>
          <w:rFonts w:ascii="SimSun" w:hAnsi="SimSun" w:eastAsia="SimSun" w:cs="SimSun"/>
          <w:sz w:val="16"/>
          <w:szCs w:val="16"/>
          <w:color w:val="FF0000"/>
        </w:rPr>
        <w:t xml:space="preserve"> </w:t>
      </w:r>
      <w:r>
        <w:rPr>
          <w:rFonts w:ascii="SimSun" w:hAnsi="SimSun" w:eastAsia="SimSun" w:cs="SimSun"/>
          <w:sz w:val="16"/>
          <w:szCs w:val="16"/>
          <w:color w:val="FF0000"/>
          <w:spacing w:val="4"/>
        </w:rPr>
        <w:t>割</w:t>
      </w:r>
      <w:r>
        <w:rPr>
          <w:rFonts w:ascii="SimSun" w:hAnsi="SimSun" w:eastAsia="SimSun" w:cs="SimSun"/>
          <w:sz w:val="16"/>
          <w:szCs w:val="16"/>
          <w:color w:val="FF0000"/>
          <w:spacing w:val="3"/>
        </w:rPr>
        <w:t>炬降</w:t>
      </w:r>
    </w:p>
    <w:p>
      <w:pPr>
        <w:ind w:left="7190"/>
        <w:spacing w:line="227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4"/>
        </w:rPr>
        <w:t>割</w:t>
      </w:r>
      <w:r>
        <w:rPr>
          <w:rFonts w:ascii="SimSun" w:hAnsi="SimSun" w:eastAsia="SimSun" w:cs="SimSun"/>
          <w:sz w:val="16"/>
          <w:szCs w:val="16"/>
          <w:color w:val="FF0000"/>
          <w:spacing w:val="3"/>
        </w:rPr>
        <w:t>炬升</w:t>
      </w:r>
    </w:p>
    <w:p>
      <w:pPr>
        <w:ind w:left="7046"/>
        <w:spacing w:before="178" w:line="195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5"/>
        </w:rPr>
        <w:t>高</w:t>
      </w:r>
      <w:r>
        <w:rPr>
          <w:rFonts w:ascii="SimSun" w:hAnsi="SimSun" w:eastAsia="SimSun" w:cs="SimSun"/>
          <w:sz w:val="16"/>
          <w:szCs w:val="16"/>
          <w:color w:val="FF0000"/>
          <w:spacing w:val="3"/>
        </w:rPr>
        <w:t>压切割氧</w:t>
      </w:r>
    </w:p>
    <w:p>
      <w:pPr>
        <w:ind w:firstLine="7847"/>
        <w:spacing w:line="77" w:lineRule="exact"/>
        <w:textAlignment w:val="center"/>
        <w:rPr/>
      </w:pPr>
      <w:r>
        <w:pict>
          <v:shape id="_x0000_s2317" style="mso-position-vertical-relative:line;mso-position-horizontal-relative:char;width:5.75pt;height:3.85pt;" fillcolor="#000000" filled="true" stroked="false" coordsize="115,76" coordorigin="0,0" path="m,l114,38l0,76l0,0xe"/>
        </w:pict>
      </w:r>
    </w:p>
    <w:p>
      <w:pPr>
        <w:ind w:left="7273"/>
        <w:spacing w:before="123" w:line="228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3"/>
        </w:rPr>
        <w:t>排</w:t>
      </w:r>
      <w:r>
        <w:rPr>
          <w:rFonts w:ascii="SimSun" w:hAnsi="SimSun" w:eastAsia="SimSun" w:cs="SimSun"/>
          <w:sz w:val="16"/>
          <w:szCs w:val="16"/>
          <w:color w:val="FF0000"/>
          <w:spacing w:val="2"/>
        </w:rPr>
        <w:t>气</w:t>
      </w:r>
    </w:p>
    <w:p>
      <w:pPr>
        <w:spacing w:line="31" w:lineRule="exact"/>
        <w:rPr/>
      </w:pPr>
      <w:r/>
    </w:p>
    <w:tbl>
      <w:tblPr>
        <w:tblStyle w:val="2"/>
        <w:tblW w:w="1277" w:type="dxa"/>
        <w:tblInd w:w="6850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1277"/>
      </w:tblGrid>
      <w:tr>
        <w:trPr>
          <w:trHeight w:val="1371" w:hRule="atLeast"/>
        </w:trPr>
        <w:tc>
          <w:tcPr>
            <w:tcW w:w="1277" w:type="dxa"/>
            <w:vAlign w:val="top"/>
          </w:tcPr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ind w:left="8" w:right="111" w:hanging="3"/>
              <w:spacing w:before="52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5"/>
              </w:rPr>
              <w:t>注意：红色表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示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6"/>
              </w:rPr>
              <w:t>是</w:t>
            </w: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输出口。粗体</w:t>
            </w:r>
            <w:r>
              <w:rPr>
                <w:rFonts w:ascii="SimSun" w:hAnsi="SimSun" w:eastAsia="SimSun" w:cs="SimSun"/>
                <w:sz w:val="16"/>
                <w:szCs w:val="1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黑字是参数。</w:t>
            </w:r>
          </w:p>
        </w:tc>
      </w:tr>
    </w:tbl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5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spacing w:line="246" w:lineRule="auto"/>
        <w:rPr>
          <w:rFonts w:ascii="Arial"/>
          <w:sz w:val="21"/>
        </w:rPr>
      </w:pPr>
      <w:r/>
    </w:p>
    <w:p>
      <w:pPr>
        <w:ind w:left="1314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98</w:t>
      </w:r>
    </w:p>
    <w:p>
      <w:pPr>
        <w:sectPr>
          <w:type w:val="continuous"/>
          <w:pgSz w:w="11910" w:h="16845"/>
          <w:pgMar w:top="1125" w:right="1757" w:bottom="0" w:left="1771" w:header="866" w:footer="0" w:gutter="0"/>
          <w:cols w:equalWidth="0" w:num="1">
            <w:col w:w="8381" w:space="0"/>
          </w:cols>
        </w:sectPr>
        <w:rPr/>
      </w:pPr>
    </w:p>
    <w:p>
      <w:pPr>
        <w:spacing w:line="474" w:lineRule="auto"/>
        <w:rPr>
          <w:rFonts w:ascii="Arial"/>
          <w:sz w:val="21"/>
        </w:rPr>
      </w:pPr>
      <w:r>
        <w:pict>
          <v:rect id="_x0000_s2318" style="position:absolute;margin-left:125.966pt;margin-top:161.127pt;mso-position-vertical-relative:page;mso-position-horizontal-relative:page;width:78.35pt;height:9.8pt;z-index:266414080;" o:allowincell="f" fillcolor="#E8EEF7" filled="true" stroked="false"/>
        </w:pict>
      </w:r>
      <w:r>
        <w:pict>
          <v:rect id="_x0000_s2319" style="position:absolute;margin-left:223.856pt;margin-top:161.127pt;mso-position-vertical-relative:page;mso-position-horizontal-relative:page;width:156.65pt;height:9.8pt;z-index:266422272;" o:allowincell="f" fillcolor="#E8EEF7" filled="true" stroked="false"/>
        </w:pict>
      </w:r>
      <w:r>
        <w:pict>
          <v:rect id="_x0000_s2320" style="position:absolute;margin-left:184.701pt;margin-top:180.706pt;mso-position-vertical-relative:page;mso-position-horizontal-relative:page;width:19.6pt;height:9.8pt;z-index:266428416;" o:allowincell="f" fillcolor="#E8EEF7" filled="true" stroked="false"/>
        </w:pict>
      </w:r>
      <w:r>
        <w:pict>
          <v:rect id="_x0000_s2321" style="position:absolute;margin-left:380.481pt;margin-top:180.706pt;mso-position-vertical-relative:page;mso-position-horizontal-relative:page;width:29.4pt;height:9.8pt;z-index:266419200;" o:allowincell="f" fillcolor="#E8EEF7" filled="true" stroked="false"/>
        </w:pict>
      </w:r>
      <w:r>
        <w:pict>
          <v:rect id="_x0000_s2322" style="position:absolute;margin-left:106.388pt;margin-top:121.977pt;mso-position-vertical-relative:page;mso-position-horizontal-relative:page;width:19.6pt;height:9.8pt;z-index:266431488;" o:allowincell="f" fillcolor="#E8EEF7" filled="true" stroked="false"/>
        </w:pict>
      </w:r>
      <w:r>
        <w:pict>
          <v:rect id="_x0000_s2323" style="position:absolute;margin-left:106.388pt;margin-top:141.556pt;mso-position-vertical-relative:page;mso-position-horizontal-relative:page;width:274.1pt;height:9.8pt;z-index:266409984;" o:allowincell="f" fillcolor="#E8EEF7" filled="true" stroked="false"/>
        </w:pict>
      </w:r>
      <w:r>
        <w:pict>
          <v:rect id="_x0000_s2324" style="position:absolute;margin-left:204.282pt;margin-top:200.285pt;mso-position-vertical-relative:page;mso-position-horizontal-relative:page;width:176.25pt;height:9.8pt;z-index:266412032;" o:allowincell="f" fillcolor="#E8EEF7" filled="true" stroked="false"/>
        </w:pict>
      </w:r>
      <w:r>
        <w:pict>
          <v:rect id="_x0000_s2325" style="position:absolute;margin-left:380.481pt;margin-top:219.856pt;mso-position-vertical-relative:page;mso-position-horizontal-relative:page;width:48.95pt;height:9.8pt;z-index:266417152;" o:allowincell="f" fillcolor="#E8EEF7" filled="true" stroked="false"/>
        </w:pict>
      </w:r>
      <w:r>
        <w:pict>
          <v:shape id="_x0000_s2326" style="position:absolute;margin-left:106.305pt;margin-top:97.7736pt;mso-position-vertical-relative:page;mso-position-horizontal-relative:page;width:0.2pt;height:132pt;z-index:266407936;" o:allowincell="f" filled="false" strokecolor="#000000" strokeweight="0.17pt" coordsize="4,2640" coordorigin="0,0" path="m1,2637l1,1e">
            <v:stroke endcap="round" miterlimit="10"/>
          </v:shape>
        </w:pict>
      </w:r>
      <w:r>
        <w:pict>
          <v:shape id="_x0000_s2327" style="position:absolute;margin-left:106.334pt;margin-top:131.682pt;mso-position-vertical-relative:page;mso-position-horizontal-relative:page;width:376.7pt;height:0.2pt;z-index:266430464;" o:allowincell="f" filled="false" strokecolor="#000000" strokeweight="0.17pt" coordsize="7534,4" coordorigin="0,0" path="m1,1l7531,1e">
            <v:stroke endcap="round" miterlimit="10"/>
          </v:shape>
        </w:pict>
      </w:r>
      <w:r>
        <w:pict>
          <v:shape id="_x0000_s2328" style="position:absolute;margin-left:106.366pt;margin-top:151.261pt;mso-position-vertical-relative:page;mso-position-horizontal-relative:page;width:376.65pt;height:0.2pt;z-index:266408960;" o:allowincell="f" filled="false" strokecolor="#000000" strokeweight="0.17pt" coordsize="7532,4" coordorigin="0,0" path="m1,1l7531,1e">
            <v:stroke endcap="round" miterlimit="10"/>
          </v:shape>
        </w:pict>
      </w:r>
      <w:r>
        <w:pict>
          <v:shape id="_x0000_s2329" style="position:absolute;margin-left:106.48pt;margin-top:229.561pt;mso-position-vertical-relative:page;mso-position-horizontal-relative:page;width:376.45pt;height:0.2pt;z-index:266436608;" o:allowincell="f" filled="false" strokecolor="#000000" strokeweight="0.17pt" coordsize="7529,4" coordorigin="0,0" path="m1,1l7526,1e">
            <v:stroke endcap="round" miterlimit="10"/>
          </v:shape>
        </w:pict>
      </w:r>
      <w:r>
        <w:pict>
          <v:shape id="_x0000_s2330" style="position:absolute;margin-left:125.883pt;margin-top:112.104pt;mso-position-vertical-relative:page;mso-position-horizontal-relative:page;width:0.2pt;height:186.15pt;z-index:266437632;" o:allowincell="f" filled="false" strokecolor="#000000" strokeweight="0.17pt" coordsize="4,3722" coordorigin="0,0" path="m1,1l1,3721e">
            <v:stroke dashstyle="dash" endcap="round" miterlimit="10"/>
          </v:shape>
        </w:pict>
      </w:r>
      <w:r>
        <w:pict>
          <v:shape id="_x0000_s2331" style="position:absolute;margin-left:184.618pt;margin-top:112.104pt;mso-position-vertical-relative:page;mso-position-horizontal-relative:page;width:0.2pt;height:186.15pt;z-index:266438656;" o:allowincell="f" filled="false" strokecolor="#000000" strokeweight="0.17pt" coordsize="4,3722" coordorigin="0,0" path="m1,1l1,3721e">
            <v:stroke dashstyle="dash" endcap="round" miterlimit="10"/>
          </v:shape>
        </w:pict>
      </w:r>
      <w:r>
        <w:pict>
          <v:shape id="_x0000_s2332" style="position:absolute;margin-left:204.199pt;margin-top:112.104pt;mso-position-vertical-relative:page;mso-position-horizontal-relative:page;width:0.2pt;height:186.15pt;z-index:266439680;" o:allowincell="f" filled="false" strokecolor="#000000" strokeweight="0.17pt" coordsize="4,3722" coordorigin="0,0" path="m1,1l1,3721e">
            <v:stroke dashstyle="dash" endcap="round" miterlimit="10"/>
          </v:shape>
        </w:pict>
      </w:r>
      <w:r>
        <w:pict>
          <v:shape id="_x0000_s2333" style="position:absolute;margin-left:223.773pt;margin-top:112.104pt;mso-position-vertical-relative:page;mso-position-horizontal-relative:page;width:0.2pt;height:186.15pt;z-index:266416128;" o:allowincell="f" filled="false" strokecolor="#000000" strokeweight="0.17pt" coordsize="4,3722" coordorigin="0,0" path="m1,1l1,3721e">
            <v:stroke dashstyle="dash" endcap="round" miterlimit="10"/>
          </v:shape>
        </w:pict>
      </w:r>
      <w:r>
        <w:pict>
          <v:shape id="_x0000_s2334" style="position:absolute;margin-left:380.398pt;margin-top:112.104pt;mso-position-vertical-relative:page;mso-position-horizontal-relative:page;width:0.2pt;height:186.15pt;z-index:266421248;" o:allowincell="f" filled="false" strokecolor="#000000" strokeweight="0.17pt" coordsize="4,3722" coordorigin="0,0" path="m1,1l1,3721e">
            <v:stroke dashstyle="dash" endcap="round" miterlimit="10"/>
          </v:shape>
        </w:pict>
      </w:r>
      <w:r>
        <w:pict>
          <v:shape id="_x0000_s2335" style="position:absolute;margin-left:409.766pt;margin-top:112.104pt;mso-position-vertical-relative:page;mso-position-horizontal-relative:page;width:0.2pt;height:78.5pt;z-index:266445824;" o:allowincell="f" filled="false" strokecolor="#000000" strokeweight="0.17pt" coordsize="4,1570" coordorigin="0,0" path="m1,1l1,1567e">
            <v:stroke dashstyle="dash" endcap="round" miterlimit="10"/>
          </v:shape>
        </w:pict>
      </w:r>
      <w:r>
        <w:pict>
          <v:shape id="_x0000_s2336" style="position:absolute;margin-left:429.347pt;margin-top:112.104pt;mso-position-vertical-relative:page;mso-position-horizontal-relative:page;width:0.2pt;height:186.15pt;z-index:266440704;" o:allowincell="f" filled="false" strokecolor="#000000" strokeweight="0.17pt" coordsize="4,3722" coordorigin="0,0" path="m1,1l1,3721e">
            <v:stroke dashstyle="dash" endcap="round" miterlimit="10"/>
          </v:shape>
        </w:pict>
      </w:r>
      <w:r>
        <w:pict>
          <v:shape id="_x0000_s2337" style="position:absolute;margin-left:188.057pt;margin-top:233.532pt;mso-position-vertical-relative:page;mso-position-horizontal-relative:page;width:31.2pt;height:53.05pt;z-index:26642432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20" w:line="391" w:lineRule="exact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6"/>
                      <w:position w:val="18"/>
                    </w:rPr>
                    <w:t>三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  <w:position w:val="18"/>
                    </w:rPr>
                    <w:t>级穿孔时间</w:t>
                  </w:r>
                </w:p>
                <w:p>
                  <w:pPr>
                    <w:ind w:left="59"/>
                    <w:spacing w:line="214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穿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孔上升时间</w:t>
                  </w:r>
                </w:p>
              </w:txbxContent>
            </v:textbox>
          </v:shape>
        </w:pict>
      </w:r>
      <w:r>
        <w:pict>
          <v:shape id="_x0000_s2338" style="position:absolute;margin-left:144.481pt;margin-top:241.196pt;mso-position-vertical-relative:page;mso-position-horizontal-relative:page;width:21pt;height:42.95pt;z-index:26642534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 w:right="20"/>
                    <w:spacing w:before="19" w:line="213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低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压预热时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5"/>
                    </w:rPr>
                    <w:t>间</w:t>
                  </w:r>
                </w:p>
              </w:txbxContent>
            </v:textbox>
          </v:shape>
        </w:pict>
      </w:r>
      <w:r>
        <w:pict>
          <v:shape id="_x0000_s2339" style="position:absolute;margin-left:109.733pt;margin-top:239.404pt;mso-position-vertical-relative:page;mso-position-horizontal-relative:page;width:11.5pt;height:34.8pt;z-index:26642739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13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点火时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间</w:t>
                  </w:r>
                </w:p>
              </w:txbxContent>
            </v:textbox>
          </v:shape>
        </w:pict>
      </w:r>
      <w:r>
        <w:pict>
          <v:shape id="_x0000_s2340" style="position:absolute;margin-left:104.481pt;margin-top:92.6147pt;mso-position-vertical-relative:page;mso-position-horizontal-relative:page;width:3.85pt;height:5.75pt;z-index:266441728;" o:allowincell="f" fillcolor="#000000" filled="true" stroked="false" coordsize="76,115" coordorigin="0,0" path="m0,114l38,0l76,114l0,114xe"/>
        </w:pict>
      </w:r>
      <w:r>
        <w:pict>
          <v:shape id="_x0000_s2341" style="position:absolute;margin-left:106.305pt;margin-top:121.894pt;mso-position-vertical-relative:page;mso-position-horizontal-relative:page;width:19.75pt;height:10pt;z-index:266432512;" o:allowincell="f" filled="false" strokecolor="#000000" strokeweight="0.17pt" coordsize="395,200" coordorigin="0,0" path="m1,197l393,197l393,1l1,1l1,197xe">
            <v:stroke endcap="round" miterlimit="10"/>
          </v:shape>
        </w:pict>
      </w:r>
      <w:r>
        <w:pict>
          <v:shape id="_x0000_s2342" style="position:absolute;margin-left:482.446pt;margin-top:129.859pt;mso-position-vertical-relative:page;mso-position-horizontal-relative:page;width:5.75pt;height:3.85pt;z-index:266444800;" o:allowincell="f" fillcolor="#000000" filled="true" stroked="false" coordsize="115,76" coordorigin="0,0" path="m,l114,38l0,76l0,0xe"/>
        </w:pict>
      </w:r>
      <w:r>
        <w:pict>
          <v:group id="_x0000_s2343" style="position:absolute;margin-left:106.305pt;margin-top:141.473pt;mso-position-vertical-relative:page;mso-position-horizontal-relative:page;width:376.75pt;height:68.7pt;z-index:266411008;" o:allowincell="f" filled="false" stroked="false" coordsize="7535,1373" coordorigin="0,0">
            <v:shape id="_x0000_s2344" style="position:absolute;left:0;top:0;width:5485;height:200;" filled="false" strokecolor="#000000" strokeweight="0.17pt" coordsize="5485,200" coordorigin="0,0" path="m1,197l5483,197l5483,1l1,1l1,197xe">
              <v:stroke endcap="round" miterlimit="10"/>
            </v:shape>
            <v:shape id="_x0000_s2345" style="position:absolute;left:6;top:1370;width:7529;height:4;" filled="false" strokecolor="#000000" strokeweight="0.17pt" coordsize="7529,4" coordorigin="0,0" path="m1,1l7526,1e">
              <v:stroke endcap="round" miterlimit="10"/>
            </v:shape>
          </v:group>
        </w:pict>
      </w:r>
      <w:r>
        <w:pict>
          <v:group id="_x0000_s2346" style="position:absolute;margin-left:106.399pt;margin-top:161.045pt;mso-position-vertical-relative:page;mso-position-horizontal-relative:page;width:376.65pt;height:29.55pt;z-index:266415104;" o:allowincell="f" filled="false" stroked="false" coordsize="7532,590" coordorigin="0,0">
            <v:shape id="_x0000_s2347" style="position:absolute;left:389;top:0;width:1570;height:200;" filled="false" strokecolor="#000000" strokeweight="0.17pt" coordsize="1570,200" coordorigin="0,0" path="m1,197l1567,197l1567,1l1,1l1,197xe">
              <v:stroke endcap="round" miterlimit="10"/>
            </v:shape>
            <v:shape id="_x0000_s2348" style="position:absolute;left:0;top:587;width:7532;height:4;" filled="false" strokecolor="#000000" strokeweight="0.17pt" coordsize="7532,4" coordorigin="0,0" path="m1,1l7530,1e">
              <v:stroke endcap="round" miterlimit="10"/>
            </v:shape>
          </v:group>
        </w:pict>
      </w:r>
      <w:r>
        <w:pict>
          <v:shape id="_x0000_s2349" style="position:absolute;margin-left:223.773pt;margin-top:161.045pt;mso-position-vertical-relative:page;mso-position-horizontal-relative:page;width:156.8pt;height:10pt;z-index:266423296;" o:allowincell="f" filled="false" strokecolor="#000000" strokeweight="0.17pt" coordsize="3136,200" coordorigin="0,0" path="m1,197l3134,197l3134,1l1,1l1,197xe">
            <v:stroke endcap="round" miterlimit="10"/>
          </v:shape>
        </w:pict>
      </w:r>
      <w:r>
        <w:pict>
          <v:shape id="_x0000_s2350" style="position:absolute;margin-left:482.446pt;margin-top:149.438pt;mso-position-vertical-relative:page;mso-position-horizontal-relative:page;width:5.75pt;height:3.85pt;z-index:266443776;" o:allowincell="f" fillcolor="#000000" filled="true" stroked="false" coordsize="115,76" coordorigin="0,0" path="m,l114,38l0,76l0,0xe"/>
        </w:pict>
      </w:r>
      <w:r>
        <w:pict>
          <v:group id="_x0000_s2351" style="position:absolute;margin-left:106.383pt;margin-top:170.833pt;mso-position-vertical-relative:page;mso-position-horizontal-relative:page;width:376.65pt;height:39.35pt;z-index:266413056;" o:allowincell="f" filled="false" stroked="false" coordsize="7532,786" coordorigin="0,0">
            <v:shape id="_x0000_s2352" style="position:absolute;left:1956;top:587;width:3527;height:200;" filled="false" strokecolor="#000000" strokeweight="0.17pt" coordsize="3527,200" coordorigin="0,0" path="m1,197l3525,197l3525,1l1,1l1,197xe">
              <v:stroke endcap="round" miterlimit="10"/>
            </v:shape>
            <v:shape id="_x0000_s2353" style="position:absolute;left:0;top:0;width:7532;height:4;" filled="false" strokecolor="#000000" strokeweight="0.17pt" coordsize="7532,4" coordorigin="0,0" path="m1,1l7530,1e">
              <v:stroke endcap="round" miterlimit="10"/>
            </v:shape>
          </v:group>
        </w:pict>
      </w:r>
      <w:r>
        <w:pict>
          <v:shape id="_x0000_s2354" style="position:absolute;margin-left:184.618pt;margin-top:180.623pt;mso-position-vertical-relative:page;mso-position-horizontal-relative:page;width:19.75pt;height:10pt;z-index:266429440;" o:allowincell="f" filled="false" strokecolor="#000000" strokeweight="0.17pt" coordsize="395,200" coordorigin="0,0" path="m1,197l393,197l393,1l1,1l1,197xe">
            <v:stroke endcap="round" miterlimit="10"/>
          </v:shape>
        </w:pict>
      </w:r>
      <w:r>
        <w:pict>
          <v:shape id="_x0000_s2355" style="position:absolute;margin-left:380.398pt;margin-top:180.623pt;mso-position-vertical-relative:page;mso-position-horizontal-relative:page;width:29.55pt;height:10pt;z-index:266420224;" o:allowincell="f" filled="false" strokecolor="#000000" strokeweight="0.17pt" coordsize="590,200" coordorigin="0,0" path="m1,197l589,197l589,1l1,1l1,197xe">
            <v:stroke endcap="round" miterlimit="10"/>
          </v:shape>
        </w:pict>
      </w:r>
      <w:r>
        <w:pict>
          <v:shape id="_x0000_s2356" style="position:absolute;margin-left:482.446pt;margin-top:188.588pt;mso-position-vertical-relative:page;mso-position-horizontal-relative:page;width:5.75pt;height:3.85pt;z-index:266442752;" o:allowincell="f" fillcolor="#000000" filled="true" stroked="false" coordsize="115,76" coordorigin="0,0" path="m,l114,38l0,76l0,0xe"/>
        </w:pict>
      </w:r>
      <w:r>
        <w:pict>
          <v:shape id="_x0000_s2357" style="position:absolute;margin-left:380.398pt;margin-top:219.774pt;mso-position-vertical-relative:page;mso-position-horizontal-relative:page;width:49.15pt;height:10pt;z-index:266418176;" o:allowincell="f" filled="false" strokecolor="#000000" strokeweight="0.17pt" coordsize="983,200" coordorigin="0,0" path="m1,197l980,197l980,1l1,1l1,197xe">
            <v:stroke endcap="round" miterlimit="10"/>
          </v:shape>
        </w:pict>
      </w:r>
      <w:r>
        <w:pict>
          <v:shape id="_x0000_s2358" style="position:absolute;margin-left:431.564pt;margin-top:229.563pt;mso-position-vertical-relative:page;mso-position-horizontal-relative:page;width:67.1pt;height:67.1pt;z-index:266446848;" o:allowincell="f" filled="false" strokecolor="#000000" strokeweight="0.50pt" coordsize="1341,1341" coordorigin="0,0" path="m4,1336l1336,1336l1336,4l4,4l4,1336xe">
            <v:stroke endcap="round" miterlimit="10"/>
          </v:shape>
        </w:pict>
      </w:r>
      <w:r/>
    </w:p>
    <w:p>
      <w:pPr>
        <w:ind w:left="269"/>
        <w:spacing w:before="52" w:line="187" w:lineRule="auto"/>
        <w:rPr>
          <w:rFonts w:ascii="SimSun" w:hAnsi="SimSun" w:eastAsia="SimSun" w:cs="SimSun"/>
          <w:sz w:val="16"/>
          <w:szCs w:val="16"/>
        </w:rPr>
      </w:pPr>
      <w:r>
        <w:pict>
          <v:shape id="_x0000_s2359" style="position:absolute;margin-left:285.657pt;margin-top:0.57332pt;mso-position-vertical-relative:text;mso-position-horizontal-relative:text;width:14.4pt;height:10.15pt;z-index:2664355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4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>8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6"/>
          <w:szCs w:val="16"/>
        </w:rPr>
        <w:t>M</w:t>
      </w:r>
      <w:r>
        <w:rPr>
          <w:rFonts w:ascii="SimSun" w:hAnsi="SimSun" w:eastAsia="SimSun" w:cs="SimSun"/>
          <w:sz w:val="16"/>
          <w:szCs w:val="16"/>
          <w:spacing w:val="4"/>
        </w:rPr>
        <w:t>0</w:t>
      </w:r>
      <w:r>
        <w:rPr>
          <w:rFonts w:ascii="SimSun" w:hAnsi="SimSun" w:eastAsia="SimSun" w:cs="SimSun"/>
          <w:sz w:val="16"/>
          <w:szCs w:val="16"/>
          <w:spacing w:val="3"/>
        </w:rPr>
        <w:t>7</w:t>
      </w:r>
    </w:p>
    <w:p>
      <w:pPr>
        <w:ind w:left="3133"/>
        <w:spacing w:before="7" w:line="223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4"/>
        </w:rPr>
        <w:t>有调</w:t>
      </w:r>
      <w:r>
        <w:rPr>
          <w:rFonts w:ascii="SimSun" w:hAnsi="SimSun" w:eastAsia="SimSun" w:cs="SimSun"/>
          <w:sz w:val="19"/>
          <w:szCs w:val="19"/>
          <w:spacing w:val="2"/>
        </w:rPr>
        <w:t>高器的一级穿孔</w:t>
      </w:r>
    </w:p>
    <w:p>
      <w:pPr>
        <w:spacing w:line="335" w:lineRule="auto"/>
        <w:rPr>
          <w:rFonts w:ascii="Arial"/>
          <w:sz w:val="21"/>
        </w:rPr>
      </w:pPr>
      <w:r/>
    </w:p>
    <w:p>
      <w:pPr>
        <w:ind w:left="7309"/>
        <w:spacing w:before="52" w:line="226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-1"/>
        </w:rPr>
        <w:t>点</w:t>
      </w:r>
      <w:r>
        <w:rPr>
          <w:rFonts w:ascii="SimSun" w:hAnsi="SimSun" w:eastAsia="SimSun" w:cs="SimSun"/>
          <w:sz w:val="16"/>
          <w:szCs w:val="16"/>
          <w:color w:val="FF0000"/>
        </w:rPr>
        <w:t>火</w:t>
      </w:r>
    </w:p>
    <w:p>
      <w:pPr>
        <w:ind w:left="7036" w:right="523" w:firstLine="158"/>
        <w:spacing w:before="195" w:line="294" w:lineRule="auto"/>
        <w:rPr>
          <w:rFonts w:ascii="SimSun" w:hAnsi="SimSun" w:eastAsia="SimSun" w:cs="SimSun"/>
          <w:sz w:val="16"/>
          <w:szCs w:val="16"/>
        </w:rPr>
      </w:pPr>
      <w:r>
        <w:pict>
          <v:shape id="_x0000_s2360" style="position:absolute;margin-left:297.708pt;margin-top:11.4272pt;mso-position-vertical-relative:text;mso-position-horizontal-relative:text;width:19.85pt;height:28.25pt;z-index:26642636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9" w:right="20" w:hanging="9"/>
                    <w:spacing w:before="19" w:line="202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6"/>
                    </w:rPr>
                    <w:t>升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14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4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9"/>
                    </w:rPr>
                    <w:t>时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7"/>
                    </w:rPr>
                    <w:t>炬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9"/>
                    </w:rPr>
                    <w:t>间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17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-17"/>
                    </w:rPr>
                    <w:t>上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6"/>
          <w:szCs w:val="16"/>
          <w:color w:val="FF0000"/>
          <w:spacing w:val="5"/>
        </w:rPr>
        <w:t>低</w:t>
      </w:r>
      <w:r>
        <w:rPr>
          <w:rFonts w:ascii="SimSun" w:hAnsi="SimSun" w:eastAsia="SimSun" w:cs="SimSun"/>
          <w:sz w:val="16"/>
          <w:szCs w:val="16"/>
          <w:color w:val="FF0000"/>
          <w:spacing w:val="4"/>
        </w:rPr>
        <w:t>压预热</w:t>
      </w:r>
      <w:r>
        <w:rPr>
          <w:rFonts w:ascii="SimSun" w:hAnsi="SimSun" w:eastAsia="SimSun" w:cs="SimSun"/>
          <w:sz w:val="16"/>
          <w:szCs w:val="16"/>
          <w:color w:val="FF0000"/>
        </w:rPr>
        <w:t xml:space="preserve"> </w:t>
      </w:r>
      <w:r>
        <w:rPr>
          <w:rFonts w:ascii="SimSun" w:hAnsi="SimSun" w:eastAsia="SimSun" w:cs="SimSun"/>
          <w:sz w:val="16"/>
          <w:szCs w:val="16"/>
          <w:color w:val="FF0000"/>
          <w:spacing w:val="5"/>
        </w:rPr>
        <w:t>调</w:t>
      </w:r>
      <w:r>
        <w:rPr>
          <w:rFonts w:ascii="SimSun" w:hAnsi="SimSun" w:eastAsia="SimSun" w:cs="SimSun"/>
          <w:sz w:val="16"/>
          <w:szCs w:val="16"/>
          <w:color w:val="FF0000"/>
          <w:spacing w:val="4"/>
        </w:rPr>
        <w:t>高盒使能</w:t>
      </w:r>
    </w:p>
    <w:p>
      <w:pPr>
        <w:ind w:firstLine="7876"/>
        <w:spacing w:before="35" w:line="76" w:lineRule="exact"/>
        <w:textAlignment w:val="center"/>
        <w:rPr/>
      </w:pPr>
      <w:r>
        <w:pict>
          <v:shape id="_x0000_s2361" style="mso-position-vertical-relative:line;mso-position-horizontal-relative:char;width:5.75pt;height:3.85pt;" fillcolor="#000000" filled="true" stroked="false" coordsize="115,76" coordorigin="0,0" path="m,l114,38l0,76l0,0xe"/>
        </w:pict>
      </w:r>
    </w:p>
    <w:p>
      <w:pPr>
        <w:ind w:left="7220"/>
        <w:spacing w:before="163" w:line="227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4"/>
        </w:rPr>
        <w:t>割</w:t>
      </w:r>
      <w:r>
        <w:rPr>
          <w:rFonts w:ascii="SimSun" w:hAnsi="SimSun" w:eastAsia="SimSun" w:cs="SimSun"/>
          <w:sz w:val="16"/>
          <w:szCs w:val="16"/>
          <w:color w:val="FF0000"/>
          <w:spacing w:val="3"/>
        </w:rPr>
        <w:t>炬长</w:t>
      </w:r>
    </w:p>
    <w:p>
      <w:pPr>
        <w:ind w:right="366"/>
        <w:spacing w:before="195" w:line="352" w:lineRule="exact"/>
        <w:jc w:val="right"/>
        <w:rPr>
          <w:rFonts w:ascii="SimSun" w:hAnsi="SimSun" w:eastAsia="SimSun" w:cs="SimSun"/>
          <w:sz w:val="16"/>
          <w:szCs w:val="16"/>
        </w:rPr>
      </w:pPr>
      <w:r>
        <w:pict>
          <v:shape id="_x0000_s2362" style="position:absolute;margin-left:393.846pt;margin-top:17.3705pt;mso-position-vertical-relative:text;mso-position-horizontal-relative:text;width:5.75pt;height:3.85pt;z-index:-236909568;" fillcolor="#000000" filled="true" stroked="false" coordsize="115,76" coordorigin="0,0" path="m,l114,38l0,76l0,0xe"/>
        </w:pict>
      </w:r>
      <w:r>
        <w:rPr>
          <w:rFonts w:ascii="SimSun" w:hAnsi="SimSun" w:eastAsia="SimSun" w:cs="SimSun"/>
          <w:sz w:val="16"/>
          <w:szCs w:val="16"/>
          <w:color w:val="FF0000"/>
          <w:spacing w:val="5"/>
          <w:position w:val="14"/>
        </w:rPr>
        <w:t>高</w:t>
      </w:r>
      <w:r>
        <w:rPr>
          <w:rFonts w:ascii="SimSun" w:hAnsi="SimSun" w:eastAsia="SimSun" w:cs="SimSun"/>
          <w:sz w:val="16"/>
          <w:szCs w:val="16"/>
          <w:color w:val="FF0000"/>
          <w:spacing w:val="3"/>
          <w:position w:val="14"/>
        </w:rPr>
        <w:t>压切割氧</w:t>
      </w:r>
    </w:p>
    <w:p>
      <w:pPr>
        <w:ind w:left="7303"/>
        <w:spacing w:line="221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3"/>
        </w:rPr>
        <w:t>排</w:t>
      </w:r>
      <w:r>
        <w:rPr>
          <w:rFonts w:ascii="SimSun" w:hAnsi="SimSun" w:eastAsia="SimSun" w:cs="SimSun"/>
          <w:sz w:val="16"/>
          <w:szCs w:val="16"/>
          <w:color w:val="FF0000"/>
          <w:spacing w:val="2"/>
        </w:rPr>
        <w:t>气</w:t>
      </w:r>
    </w:p>
    <w:p>
      <w:pPr>
        <w:ind w:firstLine="7874"/>
        <w:spacing w:line="76" w:lineRule="exact"/>
        <w:textAlignment w:val="center"/>
        <w:rPr/>
      </w:pPr>
      <w:r>
        <w:pict>
          <v:shape id="_x0000_s2363" style="mso-position-vertical-relative:line;mso-position-horizontal-relative:char;width:5.75pt;height:3.85pt;" fillcolor="#000000" filled="true" stroked="false" coordsize="115,76" coordorigin="0,0" path="m,l114,38l0,76l0,0xe"/>
        </w:pict>
      </w:r>
    </w:p>
    <w:p>
      <w:pPr>
        <w:spacing w:line="285" w:lineRule="auto"/>
        <w:rPr>
          <w:rFonts w:ascii="Arial"/>
          <w:sz w:val="21"/>
        </w:rPr>
      </w:pPr>
      <w:r/>
    </w:p>
    <w:p>
      <w:pPr>
        <w:ind w:left="6870" w:right="190"/>
        <w:spacing w:before="52"/>
        <w:rPr>
          <w:rFonts w:ascii="SimSun" w:hAnsi="SimSun" w:eastAsia="SimSun" w:cs="SimSun"/>
          <w:sz w:val="16"/>
          <w:szCs w:val="16"/>
        </w:rPr>
      </w:pPr>
      <w:r>
        <w:pict>
          <v:shape id="_x0000_s2364" style="position:absolute;margin-left:308.23pt;margin-top:7.46861pt;mso-position-vertical-relative:text;mso-position-horizontal-relative:text;width:18.3pt;height:11.9pt;z-index:26643456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8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排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2"/>
                    </w:rPr>
                    <w:t>气</w:t>
                  </w:r>
                </w:p>
              </w:txbxContent>
            </v:textbox>
          </v:shape>
        </w:pict>
      </w:r>
      <w:r>
        <w:pict>
          <v:shape id="_x0000_s2365" style="position:absolute;margin-left:213.221pt;margin-top:7.46861pt;mso-position-vertical-relative:text;mso-position-horizontal-relative:text;width:18.3pt;height:11.85pt;z-index:26643353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2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2"/>
                    </w:rPr>
                    <w:t>割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6"/>
          <w:szCs w:val="16"/>
          <w:spacing w:val="5"/>
        </w:rPr>
        <w:t>注意：红色表示是</w:t>
      </w:r>
      <w:r>
        <w:rPr>
          <w:rFonts w:ascii="SimSun" w:hAnsi="SimSun" w:eastAsia="SimSun" w:cs="SimSun"/>
          <w:sz w:val="16"/>
          <w:szCs w:val="16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5"/>
        </w:rPr>
        <w:t>输出口。粗体黑字</w:t>
      </w:r>
      <w:r>
        <w:rPr>
          <w:rFonts w:ascii="SimSun" w:hAnsi="SimSun" w:eastAsia="SimSun" w:cs="SimSun"/>
          <w:sz w:val="16"/>
          <w:szCs w:val="16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3"/>
        </w:rPr>
        <w:t>是参数</w:t>
      </w:r>
      <w:r>
        <w:rPr>
          <w:rFonts w:ascii="SimSun" w:hAnsi="SimSun" w:eastAsia="SimSun" w:cs="SimSun"/>
          <w:sz w:val="16"/>
          <w:szCs w:val="16"/>
          <w:spacing w:val="2"/>
        </w:rPr>
        <w:t>。</w:t>
      </w:r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spacing w:line="243" w:lineRule="auto"/>
        <w:rPr>
          <w:rFonts w:ascii="Arial"/>
          <w:sz w:val="21"/>
        </w:rPr>
      </w:pPr>
      <w:r/>
    </w:p>
    <w:p>
      <w:pPr>
        <w:ind w:left="1314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021</w:t>
      </w:r>
      <w:r>
        <w:rPr>
          <w:rFonts w:ascii="Calibri" w:hAnsi="Calibri" w:eastAsia="Calibri" w:cs="Calibri"/>
          <w:sz w:val="18"/>
          <w:szCs w:val="18"/>
          <w:spacing w:val="-1"/>
        </w:rPr>
        <w:t>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99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286" w:lineRule="auto"/>
        <w:rPr>
          <w:rFonts w:ascii="Arial"/>
          <w:sz w:val="21"/>
        </w:rPr>
      </w:pPr>
      <w:r>
        <w:pict>
          <v:rect id="_x0000_s2366" style="position:absolute;margin-left:105.006pt;margin-top:212.117pt;mso-position-vertical-relative:page;mso-position-horizontal-relative:page;width:41.15pt;height:9.85pt;z-index:266587136;" o:allowincell="f" fillcolor="#E8EEF7" filled="true" stroked="false"/>
        </w:pict>
      </w:r>
      <w:r>
        <w:pict>
          <v:rect id="_x0000_s2367" style="position:absolute;margin-left:105.006pt;margin-top:231.719pt;mso-position-vertical-relative:page;mso-position-horizontal-relative:page;width:41.15pt;height:9.85pt;z-index:266570752;" o:allowincell="f" fillcolor="#E8EEF7" filled="true" stroked="false"/>
        </w:pict>
      </w:r>
      <w:r>
        <w:pict>
          <v:rect id="_x0000_s2368" style="position:absolute;margin-left:146.124pt;margin-top:271.103pt;mso-position-vertical-relative:page;mso-position-horizontal-relative:page;width:19.65pt;height:9.85pt;z-index:266620928;" o:allowincell="f" fillcolor="#E8EEF7" filled="true" stroked="false"/>
        </w:pict>
      </w:r>
      <w:r>
        <w:pict>
          <v:rect id="_x0000_s2369" style="position:absolute;margin-left:146.124pt;margin-top:290.704pt;mso-position-vertical-relative:page;mso-position-horizontal-relative:page;width:19.65pt;height:9.85pt;z-index:266625024;" o:allowincell="f" fillcolor="#E8EEF7" filled="true" stroked="false"/>
        </w:pict>
      </w:r>
      <w:r>
        <w:pict>
          <v:rect id="_x0000_s2370" style="position:absolute;margin-left:222.691pt;margin-top:290.704pt;mso-position-vertical-relative:page;mso-position-horizontal-relative:page;width:37.2pt;height:9.85pt;z-index:266603520;" o:allowincell="f" fillcolor="#E8EEF7" filled="true" stroked="false"/>
        </w:pict>
      </w:r>
      <w:r>
        <w:pict>
          <v:rect id="_x0000_s2371" style="position:absolute;margin-left:379.857pt;margin-top:270.937pt;mso-position-vertical-relative:page;mso-position-horizontal-relative:page;width:29.45pt;height:9.85pt;z-index:266605568;" o:allowincell="f" fillcolor="#E8EEF7" filled="true" stroked="false"/>
        </w:pict>
      </w:r>
      <w:r>
        <w:pict>
          <v:rect id="_x0000_s2372" style="position:absolute;margin-left:185.389pt;margin-top:251.494pt;mso-position-vertical-relative:page;mso-position-horizontal-relative:page;width:194.4pt;height:9.85pt;z-index:266577920;" o:allowincell="f" fillcolor="#E8EEF7" filled="true" stroked="false"/>
        </w:pict>
      </w:r>
      <w:r>
        <w:pict>
          <v:rect id="_x0000_s2373" style="position:absolute;margin-left:105.004pt;margin-top:537.652pt;mso-position-vertical-relative:page;mso-position-horizontal-relative:page;width:41.15pt;height:9.85pt;z-index:266590208;" o:allowincell="f" fillcolor="#E8EEF7" filled="true" stroked="false"/>
        </w:pict>
      </w:r>
      <w:r>
        <w:pict>
          <v:rect id="_x0000_s2374" style="position:absolute;margin-left:105.004pt;margin-top:557.255pt;mso-position-vertical-relative:page;mso-position-horizontal-relative:page;width:41.15pt;height:9.85pt;z-index:266574848;" o:allowincell="f" fillcolor="#E8EEF7" filled="true" stroked="false"/>
        </w:pict>
      </w:r>
      <w:r>
        <w:pict>
          <v:rect id="_x0000_s2375" style="position:absolute;margin-left:146.117pt;margin-top:596.62pt;mso-position-vertical-relative:page;mso-position-horizontal-relative:page;width:19.65pt;height:9.85pt;z-index:266627072;" o:allowincell="f" fillcolor="#E8EEF7" filled="true" stroked="false"/>
        </w:pict>
      </w:r>
      <w:r>
        <w:pict>
          <v:rect id="_x0000_s2376" style="position:absolute;margin-left:280.582pt;margin-top:616.223pt;mso-position-vertical-relative:page;mso-position-horizontal-relative:page;width:28.1pt;height:9.85pt;z-index:266611712;" o:allowincell="f" fillcolor="#E8EEF7" filled="true" stroked="false"/>
        </w:pict>
      </w:r>
      <w:r>
        <w:pict>
          <v:rect id="_x0000_s2377" style="position:absolute;margin-left:313.953pt;margin-top:616.223pt;mso-position-vertical-relative:page;mso-position-horizontal-relative:page;width:29.45pt;height:9.85pt;z-index:266607616;" o:allowincell="f" fillcolor="#E8EEF7" filled="true" stroked="false"/>
        </w:pict>
      </w:r>
      <w:r>
        <w:pict>
          <v:rect id="_x0000_s2378" style="position:absolute;margin-left:350.268pt;margin-top:616.223pt;mso-position-vertical-relative:page;mso-position-horizontal-relative:page;width:25.45pt;height:9.85pt;z-index:266617856;" o:allowincell="f" fillcolor="#E8EEF7" filled="true" stroked="false"/>
        </w:pict>
      </w:r>
      <w:r>
        <w:pict>
          <v:rect id="_x0000_s2379" style="position:absolute;margin-left:185.378pt;margin-top:577.017pt;mso-position-vertical-relative:page;mso-position-horizontal-relative:page;width:194.35pt;height:9.85pt;z-index:266580992;" o:allowincell="f" fillcolor="#E8EEF7" filled="true" stroked="false"/>
        </w:pict>
      </w:r>
      <w:r>
        <w:pict>
          <v:rect id="_x0000_s2380" style="position:absolute;margin-left:379.823pt;margin-top:596.454pt;mso-position-vertical-relative:page;mso-position-horizontal-relative:page;width:29.45pt;height:9.85pt;z-index:266609664;" o:allowincell="f" fillcolor="#E8EEF7" filled="true" stroked="false"/>
        </w:pict>
      </w:r>
      <w:r>
        <w:pict>
          <v:shape id="_x0000_s2381" style="position:absolute;margin-left:104.923pt;margin-top:187.87pt;mso-position-vertical-relative:page;mso-position-horizontal-relative:page;width:0.2pt;height:132.2pt;z-index:266568704;" o:allowincell="f" filled="false" strokecolor="#000000" strokeweight="0.17pt" coordsize="4,2643" coordorigin="0,0" path="m1,2641l1,1e">
            <v:stroke endcap="round" miterlimit="10"/>
          </v:shape>
        </w:pict>
      </w:r>
      <w:r>
        <w:pict>
          <v:shape id="_x0000_s2382" style="position:absolute;margin-left:104.952pt;margin-top:221.837pt;mso-position-vertical-relative:page;mso-position-horizontal-relative:page;width:377.75pt;height:0.2pt;z-index:266586112;" o:allowincell="f" filled="false" strokecolor="#000000" strokeweight="0.17pt" coordsize="7555,4" coordorigin="0,0" path="m1,1l7552,1e">
            <v:stroke endcap="round" miterlimit="10"/>
          </v:shape>
        </w:pict>
      </w:r>
      <w:r>
        <w:pict>
          <v:shape id="_x0000_s2383" style="position:absolute;margin-left:104.984pt;margin-top:241.439pt;mso-position-vertical-relative:page;mso-position-horizontal-relative:page;width:377.7pt;height:0.2pt;z-index:266569728;" o:allowincell="f" filled="false" strokecolor="#000000" strokeweight="0.17pt" coordsize="7554,4" coordorigin="0,0" path="m1,1l7551,1e">
            <v:stroke endcap="round" miterlimit="10"/>
          </v:shape>
        </w:pict>
      </w:r>
      <w:r>
        <w:pict>
          <v:shape id="_x0000_s2384" style="position:absolute;margin-left:105.001pt;margin-top:261.048pt;mso-position-vertical-relative:page;mso-position-horizontal-relative:page;width:377.7pt;height:0.2pt;z-index:266576896;" o:allowincell="f" filled="false" strokecolor="#000000" strokeweight="0.17pt" coordsize="7554,4" coordorigin="0,0" path="m1,1l7551,1e">
            <v:stroke endcap="round" miterlimit="10"/>
          </v:shape>
        </w:pict>
      </w:r>
      <w:r>
        <w:pict>
          <v:shape id="_x0000_s2385" style="position:absolute;margin-left:146.041pt;margin-top:200.437pt;mso-position-vertical-relative:page;mso-position-horizontal-relative:page;width:0.2pt;height:186.45pt;z-index:266622976;" o:allowincell="f" filled="false" strokecolor="#000000" strokeweight="0.17pt" coordsize="4,3728" coordorigin="0,0" path="m1,1l1,3726e">
            <v:stroke dashstyle="dash" endcap="round" miterlimit="10"/>
          </v:shape>
        </w:pict>
      </w:r>
      <w:r>
        <w:pict>
          <v:shape id="_x0000_s2386" style="position:absolute;margin-left:165.672pt;margin-top:200.437pt;mso-position-vertical-relative:page;mso-position-horizontal-relative:page;width:0.2pt;height:186.45pt;z-index:266624000;" o:allowincell="f" filled="false" strokecolor="#000000" strokeweight="0.17pt" coordsize="4,3728" coordorigin="0,0" path="m1,1l1,3726e">
            <v:stroke dashstyle="dash" endcap="round" miterlimit="10"/>
          </v:shape>
        </w:pict>
      </w:r>
      <w:r>
        <w:pict>
          <v:shape id="_x0000_s2387" style="position:absolute;margin-left:222.712pt;margin-top:202.229pt;mso-position-vertical-relative:page;mso-position-horizontal-relative:page;width:0.2pt;height:186.45pt;z-index:266601472;" o:allowincell="f" filled="false" strokecolor="#000000" strokeweight="0.17pt" coordsize="4,3728" coordorigin="0,0" path="m1,1l1,3726e">
            <v:stroke dashstyle="dash" endcap="round" miterlimit="10"/>
          </v:shape>
        </w:pict>
      </w:r>
      <w:r>
        <w:pict>
          <v:shape id="_x0000_s2388" style="position:absolute;margin-left:379.774pt;margin-top:202.229pt;mso-position-vertical-relative:page;mso-position-horizontal-relative:page;width:0.2pt;height:186.45pt;z-index:266636288;" o:allowincell="f" filled="false" strokecolor="#000000" strokeweight="0.17pt" coordsize="4,3728" coordorigin="0,0" path="m1,1l1,3726e">
            <v:stroke dashstyle="dash" endcap="round" miterlimit="10"/>
          </v:shape>
        </w:pict>
      </w:r>
      <w:r>
        <w:pict>
          <v:shape id="_x0000_s2389" style="position:absolute;margin-left:409.222pt;margin-top:202.229pt;mso-position-vertical-relative:page;mso-position-horizontal-relative:page;width:0.2pt;height:182.7pt;z-index:266647552;" o:allowincell="f" filled="false" strokecolor="#000000" strokeweight="0.17pt" coordsize="4,3653" coordorigin="0,0" path="m1,1l1,3651e">
            <v:stroke dashstyle="dash" endcap="round" miterlimit="10"/>
          </v:shape>
        </w:pict>
      </w:r>
      <w:r>
        <w:pict>
          <v:shape id="_x0000_s2390" style="position:absolute;margin-left:185.306pt;margin-top:200.437pt;mso-position-vertical-relative:page;mso-position-horizontal-relative:page;width:0.2pt;height:186.45pt;z-index:266640384;" o:allowincell="f" filled="false" strokecolor="#000000" strokeweight="0.17pt" coordsize="4,3728" coordorigin="0,0" path="m1,1l1,3726e">
            <v:stroke dashstyle="dash" endcap="round" miterlimit="10"/>
          </v:shape>
        </w:pict>
      </w:r>
      <w:r>
        <w:pict>
          <v:shape id="_x0000_s2391" style="position:absolute;margin-left:259.903pt;margin-top:202.229pt;mso-position-vertical-relative:page;mso-position-horizontal-relative:page;width:0.2pt;height:186.45pt;z-index:266600448;" o:allowincell="f" filled="false" strokecolor="#000000" strokeweight="0.17pt" coordsize="4,3728" coordorigin="0,0" path="m1,1l1,3726e">
            <v:stroke dashstyle="dash" endcap="round" miterlimit="10"/>
          </v:shape>
        </w:pict>
      </w:r>
      <w:r>
        <w:pict>
          <v:shape id="_x0000_s2392" style="position:absolute;margin-left:120.014pt;margin-top:315.216pt;mso-position-vertical-relative:page;mso-position-horizontal-relative:page;width:11.65pt;height:51.2pt;z-index:26659635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20" w:line="216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定位检测时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间</w:t>
                  </w:r>
                </w:p>
              </w:txbxContent>
            </v:textbox>
          </v:shape>
        </w:pict>
      </w:r>
      <w:r>
        <w:pict>
          <v:shape id="_x0000_s2393" style="position:absolute;margin-left:149.321pt;margin-top:315.216pt;mso-position-vertical-relative:page;mso-position-horizontal-relative:page;width:11.7pt;height:51.2pt;z-index:26659532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1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定位上升时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间</w:t>
                  </w:r>
                </w:p>
              </w:txbxContent>
            </v:textbox>
          </v:shape>
        </w:pict>
      </w:r>
      <w:r>
        <w:pict>
          <v:shape id="_x0000_s2394" style="position:absolute;margin-left:169.026pt;margin-top:313.058pt;mso-position-vertical-relative:page;mso-position-horizontal-relative:page;width:11.7pt;height:34.85pt;z-index:26661376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20" w:line="21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起弧时间</w:t>
                  </w:r>
                </w:p>
              </w:txbxContent>
            </v:textbox>
          </v:shape>
        </w:pict>
      </w:r>
      <w:r>
        <w:pict>
          <v:shape id="_x0000_s2395" style="position:absolute;margin-left:196.545pt;margin-top:315.216pt;mso-position-vertical-relative:page;mso-position-horizontal-relative:page;width:11.7pt;height:51.2pt;z-index:26659225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1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起弧检测时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间</w:t>
                  </w:r>
                </w:p>
              </w:txbxContent>
            </v:textbox>
          </v:shape>
        </w:pict>
      </w:r>
      <w:r>
        <w:pict>
          <v:shape id="_x0000_s2396" style="position:absolute;margin-left:226.064pt;margin-top:313.058pt;mso-position-vertical-relative:page;mso-position-horizontal-relative:page;width:11.6pt;height:34.85pt;z-index:26661580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20" w:line="215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穿孔时间</w:t>
                  </w:r>
                </w:p>
              </w:txbxContent>
            </v:textbox>
          </v:shape>
        </w:pict>
      </w:r>
      <w:r>
        <w:pict>
          <v:shape id="_x0000_s2397" style="position:absolute;margin-left:388.944pt;margin-top:315.216pt;mso-position-vertical-relative:page;mso-position-horizontal-relative:page;width:11.7pt;height:51.2pt;z-index:26659430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1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割炬上升时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间</w:t>
                  </w:r>
                </w:p>
              </w:txbxContent>
            </v:textbox>
          </v:shape>
        </w:pict>
      </w:r>
      <w:r>
        <w:pict>
          <v:shape id="_x0000_s2398" style="position:absolute;margin-left:104.921pt;margin-top:513.418pt;mso-position-vertical-relative:page;mso-position-horizontal-relative:page;width:0.2pt;height:132.15pt;z-index:266572800;" o:allowincell="f" filled="false" strokecolor="#000000" strokeweight="0.17pt" coordsize="4,2642" coordorigin="0,0" path="m1,2640l1,1e">
            <v:stroke endcap="round" miterlimit="10"/>
          </v:shape>
        </w:pict>
      </w:r>
      <w:r>
        <w:pict>
          <v:shape id="_x0000_s2399" style="position:absolute;margin-left:104.951pt;margin-top:547.369pt;mso-position-vertical-relative:page;mso-position-horizontal-relative:page;width:377.7pt;height:0.2pt;z-index:266589184;" o:allowincell="f" filled="false" strokecolor="#000000" strokeweight="0.17pt" coordsize="7554,4" coordorigin="0,0" path="m1,1l7551,1e">
            <v:stroke endcap="round" miterlimit="10"/>
          </v:shape>
        </w:pict>
      </w:r>
      <w:r>
        <w:pict>
          <v:shape id="_x0000_s2400" style="position:absolute;margin-left:104.982pt;margin-top:566.972pt;mso-position-vertical-relative:page;mso-position-horizontal-relative:page;width:377.65pt;height:0.2pt;z-index:266573824;" o:allowincell="f" filled="false" strokecolor="#000000" strokeweight="0.17pt" coordsize="7552,4" coordorigin="0,0" path="m1,1l7550,1e">
            <v:stroke endcap="round" miterlimit="10"/>
          </v:shape>
        </w:pict>
      </w:r>
      <w:r>
        <w:pict>
          <v:shape id="_x0000_s2401" style="position:absolute;margin-left:104.999pt;margin-top:586.568pt;mso-position-vertical-relative:page;mso-position-horizontal-relative:page;width:377.65pt;height:0.2pt;z-index:266579968;" o:allowincell="f" filled="false" strokecolor="#000000" strokeweight="0.17pt" coordsize="7552,4" coordorigin="0,0" path="m1,1l7550,1e">
            <v:stroke endcap="round" miterlimit="10"/>
          </v:shape>
        </w:pict>
      </w:r>
      <w:r>
        <w:pict>
          <v:shape id="_x0000_s2402" style="position:absolute;margin-left:146.034pt;margin-top:525.975pt;mso-position-vertical-relative:page;mso-position-horizontal-relative:page;width:0.2pt;height:186.4pt;z-index:266643456;" o:allowincell="f" filled="false" strokecolor="#000000" strokeweight="0.17pt" coordsize="4,3727" coordorigin="0,0" path="m1,1l1,3725e">
            <v:stroke dashstyle="dash" endcap="round" miterlimit="10"/>
          </v:shape>
        </w:pict>
      </w:r>
      <w:r>
        <w:pict>
          <v:shape id="_x0000_s2403" style="position:absolute;margin-left:165.663pt;margin-top:525.975pt;mso-position-vertical-relative:page;mso-position-horizontal-relative:page;width:0.2pt;height:186.4pt;z-index:266644480;" o:allowincell="f" filled="false" strokecolor="#000000" strokeweight="0.17pt" coordsize="4,3727" coordorigin="0,0" path="m1,1l1,3725e">
            <v:stroke dashstyle="dash" endcap="round" miterlimit="10"/>
          </v:shape>
        </w:pict>
      </w:r>
      <w:r>
        <w:pict>
          <v:shape id="_x0000_s2404" style="position:absolute;margin-left:222.697pt;margin-top:527.766pt;mso-position-vertical-relative:page;mso-position-horizontal-relative:page;width:0.2pt;height:186.4pt;z-index:266646528;" o:allowincell="f" filled="false" strokecolor="#000000" strokeweight="0.17pt" coordsize="4,3727" coordorigin="0,0" path="m1,1l1,3725e">
            <v:stroke dashstyle="dash" endcap="round" miterlimit="10"/>
          </v:shape>
        </w:pict>
      </w:r>
      <w:r>
        <w:pict>
          <v:shape id="_x0000_s2405" style="position:absolute;margin-left:379.74pt;margin-top:527.766pt;mso-position-vertical-relative:page;mso-position-horizontal-relative:page;width:0.2pt;height:186.4pt;z-index:266641408;" o:allowincell="f" filled="false" strokecolor="#000000" strokeweight="0.17pt" coordsize="4,3727" coordorigin="0,0" path="m1,1l1,3725e">
            <v:stroke dashstyle="dash" endcap="round" miterlimit="10"/>
          </v:shape>
        </w:pict>
      </w:r>
      <w:r>
        <w:pict>
          <v:shape id="_x0000_s2406" style="position:absolute;margin-left:409.185pt;margin-top:527.766pt;mso-position-vertical-relative:page;mso-position-horizontal-relative:page;width:0.2pt;height:182.65pt;z-index:266648576;" o:allowincell="f" filled="false" strokecolor="#000000" strokeweight="0.17pt" coordsize="4,3652" coordorigin="0,0" path="m1,1l1,3650e">
            <v:stroke dashstyle="dash" endcap="round" miterlimit="10"/>
          </v:shape>
        </w:pict>
      </w:r>
      <w:r>
        <w:pict>
          <v:shape id="_x0000_s2407" style="position:absolute;margin-left:185.295pt;margin-top:525.975pt;mso-position-vertical-relative:page;mso-position-horizontal-relative:page;width:0.2pt;height:186.4pt;z-index:266645504;" o:allowincell="f" filled="false" strokecolor="#000000" strokeweight="0.17pt" coordsize="4,3727" coordorigin="0,0" path="m1,1l1,3725e">
            <v:stroke dashstyle="dash" endcap="round" miterlimit="10"/>
          </v:shape>
        </w:pict>
      </w:r>
      <w:r>
        <w:pict>
          <v:shape id="_x0000_s2408" style="position:absolute;margin-left:259.883pt;margin-top:527.766pt;mso-position-vertical-relative:page;mso-position-horizontal-relative:page;width:0.2pt;height:186.4pt;z-index:266642432;" o:allowincell="f" filled="false" strokecolor="#000000" strokeweight="0.17pt" coordsize="4,3727" coordorigin="0,0" path="m1,1l1,3725e">
            <v:stroke dashstyle="dash" endcap="round" miterlimit="10"/>
          </v:shape>
        </w:pict>
      </w:r>
      <w:r>
        <w:pict>
          <v:shape id="_x0000_s2409" style="position:absolute;margin-left:120.01pt;margin-top:640.908pt;mso-position-vertical-relative:page;mso-position-horizontal-relative:page;width:11.65pt;height:51.15pt;z-index:26659942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16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位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检测时间</w:t>
                  </w:r>
                </w:p>
              </w:txbxContent>
            </v:textbox>
          </v:shape>
        </w:pict>
      </w:r>
      <w:r>
        <w:pict>
          <v:shape id="_x0000_s2410" style="position:absolute;margin-left:147.46pt;margin-top:640.908pt;mso-position-vertical-relative:page;mso-position-horizontal-relative:page;width:11.7pt;height:51.15pt;z-index:26659840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1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定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位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上升时间</w:t>
                  </w:r>
                </w:p>
              </w:txbxContent>
            </v:textbox>
          </v:shape>
        </w:pict>
      </w:r>
      <w:r>
        <w:pict>
          <v:shape id="_x0000_s2411" style="position:absolute;margin-left:169.016pt;margin-top:638.564pt;mso-position-vertical-relative:page;mso-position-horizontal-relative:page;width:11.7pt;height:34.85pt;z-index:26661478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20" w:line="21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起弧时间</w:t>
                  </w:r>
                </w:p>
              </w:txbxContent>
            </v:textbox>
          </v:shape>
        </w:pict>
      </w:r>
      <w:r>
        <w:pict>
          <v:shape id="_x0000_s2412" style="position:absolute;margin-left:196.533pt;margin-top:640.908pt;mso-position-vertical-relative:page;mso-position-horizontal-relative:page;width:11.7pt;height:51.15pt;z-index:26659328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1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起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弧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检测时间</w:t>
                  </w:r>
                </w:p>
              </w:txbxContent>
            </v:textbox>
          </v:shape>
        </w:pict>
      </w:r>
      <w:r>
        <w:pict>
          <v:shape id="_x0000_s2413" style="position:absolute;margin-left:231.83pt;margin-top:640.859pt;mso-position-vertical-relative:page;mso-position-horizontal-relative:page;width:11.6pt;height:34.85pt;z-index:26661683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20" w:line="215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穿孔时间</w:t>
                  </w:r>
                </w:p>
              </w:txbxContent>
            </v:textbox>
          </v:shape>
        </w:pict>
      </w:r>
      <w:r>
        <w:pict>
          <v:shape id="_x0000_s2414" style="position:absolute;margin-left:388.909pt;margin-top:640.908pt;mso-position-vertical-relative:page;mso-position-horizontal-relative:page;width:11.7pt;height:51.15pt;z-index:26659737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 style="layout-flow:vertical-ideographic;">
              <w:txbxContent>
                <w:p>
                  <w:pPr>
                    <w:ind w:left="20"/>
                    <w:spacing w:before="19" w:line="21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6"/>
                    </w:rPr>
                    <w:t>割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4"/>
                    </w:rPr>
                    <w:t>炬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41" w14:cap="rnd" w14:cmpd="sng">
                        <w14:solidFill>
                          <w14:srgbClr w14:val="000000"/>
                        </w14:solidFill>
                        <w14:prstDash w14:val="solid"/>
                        <w14:round/>
                      </w14:textOutline>
                      <w:spacing w:val="3"/>
                    </w:rPr>
                    <w:t>上升时间</w:t>
                  </w:r>
                </w:p>
              </w:txbxContent>
            </v:textbox>
          </v:shape>
        </w:pict>
      </w:r>
      <w:r>
        <w:pict>
          <v:shape id="_x0000_s2415" style="position:absolute;margin-left:103.094pt;margin-top:182.703pt;mso-position-vertical-relative:page;mso-position-horizontal-relative:page;width:3.85pt;height:5.75pt;z-index:266651648;" o:allowincell="f" fillcolor="#000000" filled="true" stroked="false" coordsize="76,115" coordorigin="0,0" path="m0,114l38,0l76,114l0,114xe"/>
        </w:pict>
      </w:r>
      <w:r>
        <w:pict>
          <v:shape id="_x0000_s2416" style="position:absolute;margin-left:104.922pt;margin-top:212.034pt;mso-position-vertical-relative:page;mso-position-horizontal-relative:page;width:41.3pt;height:10pt;z-index:266588160;" o:allowincell="f" filled="false" strokecolor="#000000" strokeweight="0.17pt" coordsize="825,200" coordorigin="0,0" path="m1,197l824,197l824,1l1,1l1,197xe">
            <v:stroke endcap="round" miterlimit="10"/>
          </v:shape>
        </w:pict>
      </w:r>
      <w:r>
        <w:pict>
          <v:group id="_x0000_s2417" style="position:absolute;margin-left:104.922pt;margin-top:231.636pt;mso-position-vertical-relative:page;mso-position-horizontal-relative:page;width:377.75pt;height:68.8pt;z-index:266571776;" o:allowincell="f" filled="false" stroked="false" coordsize="7555,1376" coordorigin="0,0">
            <v:shape id="_x0000_s2418" style="position:absolute;left:0;top:0;width:825;height:200;" filled="false" strokecolor="#000000" strokeweight="0.17pt" coordsize="825,200" coordorigin="0,0" path="m1,197l824,197l824,1l1,1l1,197xe">
              <v:stroke endcap="round" miterlimit="10"/>
            </v:shape>
            <v:shape id="_x0000_s2419" style="position:absolute;left:6;top:1372;width:7549;height:4;" filled="false" strokecolor="#000000" strokeweight="0.17pt" coordsize="7549,4" coordorigin="0,0" path="m1,1l7546,1e">
              <v:stroke endcap="round" miterlimit="10"/>
            </v:shape>
          </v:group>
        </w:pict>
      </w:r>
      <w:r>
        <w:pict>
          <v:shape id="_x0000_s2420" style="position:absolute;margin-left:482.094pt;margin-top:239.613pt;mso-position-vertical-relative:page;mso-position-horizontal-relative:page;width:5.75pt;height:3.85pt;z-index:266650624;" o:allowincell="f" fillcolor="#000000" filled="true" stroked="false" coordsize="115,76" coordorigin="0,0" path="m,l114,38l0,76l0,0xe"/>
        </w:pict>
      </w:r>
      <w:r>
        <w:pict>
          <v:group id="_x0000_s2421" style="position:absolute;margin-left:105.017pt;margin-top:251.411pt;mso-position-vertical-relative:page;mso-position-horizontal-relative:page;width:377.65pt;height:29.45pt;z-index:266578944;" o:allowincell="f" filled="false" stroked="false" coordsize="7552,589" coordorigin="0,0">
            <v:shape id="_x0000_s2422" style="position:absolute;left:1605;top:0;width:3891;height:200;" filled="false" strokecolor="#000000" strokeweight="0.17pt" coordsize="3891,200" coordorigin="0,0" path="m1,197l3888,197l3888,1l1,1l1,197xe">
              <v:stroke endcap="round" miterlimit="10"/>
            </v:shape>
            <v:shape id="_x0000_s2423" style="position:absolute;left:0;top:584;width:7552;height:4;" filled="false" strokecolor="#000000" strokeweight="0.17pt" coordsize="7552,4" coordorigin="0,0" path="m1,1l7551,1e">
              <v:stroke endcap="round" miterlimit="10"/>
            </v:shape>
          </v:group>
        </w:pict>
      </w:r>
      <w:r>
        <w:pict>
          <v:shape id="_x0000_s2424" style="position:absolute;margin-left:146.041pt;margin-top:271.02pt;mso-position-vertical-relative:page;mso-position-horizontal-relative:page;width:19.8pt;height:10pt;z-index:266621952;" o:allowincell="f" filled="false" strokecolor="#000000" strokeweight="0.17pt" coordsize="395,200" coordorigin="0,0" path="m1,197l394,197l394,1l1,1l1,197xe">
            <v:stroke endcap="round" miterlimit="10"/>
          </v:shape>
        </w:pict>
      </w:r>
      <w:r>
        <w:pict>
          <v:shape id="_x0000_s2425" style="position:absolute;margin-left:379.774pt;margin-top:270.854pt;mso-position-vertical-relative:page;mso-position-horizontal-relative:page;width:29.65pt;height:10pt;z-index:266606592;" o:allowincell="f" filled="false" strokecolor="#000000" strokeweight="0.17pt" coordsize="592,200" coordorigin="0,0" path="m1,197l590,197l590,1l1,1l1,197xe">
            <v:stroke endcap="round" miterlimit="10"/>
          </v:shape>
        </w:pict>
      </w:r>
      <w:r>
        <w:pict>
          <v:shape id="_x0000_s2426" style="position:absolute;margin-left:146.041pt;margin-top:290.621pt;mso-position-vertical-relative:page;mso-position-horizontal-relative:page;width:19.8pt;height:10pt;z-index:266626048;" o:allowincell="f" filled="false" strokecolor="#000000" strokeweight="0.17pt" coordsize="395,200" coordorigin="0,0" path="m1,197l394,197l394,1l1,1l1,197xe">
            <v:stroke endcap="round" miterlimit="10"/>
          </v:shape>
        </w:pict>
      </w:r>
      <w:r>
        <w:pict>
          <v:shape id="_x0000_s2427" style="position:absolute;margin-left:222.608pt;margin-top:290.621pt;mso-position-vertical-relative:page;mso-position-horizontal-relative:page;width:37.4pt;height:10pt;z-index:266604544;" o:allowincell="f" filled="false" strokecolor="#000000" strokeweight="0.17pt" coordsize="748,200" coordorigin="0,0" path="m1,197l745,197l745,1l1,1l1,197xe">
            <v:stroke endcap="round" miterlimit="10"/>
          </v:shape>
        </w:pict>
      </w:r>
      <w:r>
        <w:pict>
          <v:group id="_x0000_s2428" style="position:absolute;margin-left:259.903pt;margin-top:290.621pt;mso-position-vertical-relative:page;mso-position-horizontal-relative:page;width:4.1pt;height:10pt;z-index:266602496;" o:allowincell="f" filled="false" stroked="false" coordsize="81,200" coordorigin="0,0">
            <v:shape id="_x0000_s2429" style="position:absolute;left:1;top:1;width:79;height:197;" fillcolor="#E8EEF7" filled="true" stroked="false" coordsize="79,197" coordorigin="0,0" path="m0,196l78,196l78,0l0,0l0,196xe"/>
            <v:shape id="_x0000_s2430" style="position:absolute;left:0;top:0;width:81;height:200;" filled="false" strokecolor="#000000" strokeweight="0.17pt" coordsize="81,200" coordorigin="0,0" path="m1,197l80,197l80,1l1,1l1,197xe">
              <v:stroke endcap="round" miterlimit="10"/>
            </v:shape>
          </v:group>
        </w:pict>
      </w:r>
      <w:r>
        <w:pict>
          <v:group id="_x0000_s2431" style="position:absolute;margin-left:277.577pt;margin-top:290.621pt;mso-position-vertical-relative:page;mso-position-horizontal-relative:page;width:4.1pt;height:10pt;z-index:266638336;" o:allowincell="f" filled="false" stroked="false" coordsize="81,200" coordorigin="0,0">
            <v:shape id="_x0000_s2432" style="position:absolute;left:1;top:1;width:79;height:197;" fillcolor="#E8EEF7" filled="true" stroked="false" coordsize="79,197" coordorigin="0,0" path="m0,196l78,196l78,0l0,0l0,196xe"/>
            <v:shape id="_x0000_s2433" style="position:absolute;left:0;top:0;width:81;height:200;" filled="false" strokecolor="#000000" strokeweight="0.17pt" coordsize="81,200" coordorigin="0,0" path="m1,197l80,197l80,1l1,1l1,197xe">
              <v:stroke endcap="round" miterlimit="10"/>
            </v:shape>
          </v:group>
        </w:pict>
      </w:r>
      <w:r>
        <w:pict>
          <v:group id="_x0000_s2434" style="position:absolute;margin-left:308.986pt;margin-top:290.621pt;mso-position-vertical-relative:page;mso-position-horizontal-relative:page;width:4.1pt;height:10pt;z-index:266639360;" o:allowincell="f" filled="false" stroked="false" coordsize="81,200" coordorigin="0,0">
            <v:shape id="_x0000_s2435" style="position:absolute;left:1;top:1;width:79;height:197;" fillcolor="#E8EEF7" filled="true" stroked="false" coordsize="79,197" coordorigin="0,0" path="m0,196l78,196l78,0l0,0l0,196xe"/>
            <v:shape id="_x0000_s2436" style="position:absolute;left:0;top:0;width:81;height:200;" filled="false" strokecolor="#000000" strokeweight="0.17pt" coordsize="81,200" coordorigin="0,0" path="m1,197l80,197l80,1l1,1l1,197xe">
              <v:stroke endcap="round" miterlimit="10"/>
            </v:shape>
          </v:group>
        </w:pict>
      </w:r>
      <w:r>
        <w:pict>
          <v:group id="_x0000_s2437" style="position:absolute;margin-left:344.321pt;margin-top:290.621pt;mso-position-vertical-relative:page;mso-position-horizontal-relative:page;width:4.1pt;height:10pt;z-index:266635264;" o:allowincell="f" filled="false" stroked="false" coordsize="81,200" coordorigin="0,0">
            <v:shape id="_x0000_s2438" style="position:absolute;left:1;top:1;width:79;height:197;" fillcolor="#E8EEF7" filled="true" stroked="false" coordsize="79,197" coordorigin="0,0" path="m0,196l78,196l78,0l0,0l0,196xe"/>
            <v:shape id="_x0000_s2439" style="position:absolute;left:0;top:0;width:81;height:200;" filled="false" strokecolor="#000000" strokeweight="0.17pt" coordsize="81,200" coordorigin="0,0" path="m1,197l80,197l80,1l1,1l1,197xe">
              <v:stroke endcap="round" miterlimit="10"/>
            </v:shape>
          </v:group>
        </w:pict>
      </w:r>
      <w:r>
        <w:pict>
          <v:group id="_x0000_s2440" style="position:absolute;margin-left:375.736pt;margin-top:290.621pt;mso-position-vertical-relative:page;mso-position-horizontal-relative:page;width:4.1pt;height:10pt;z-index:266637312;" o:allowincell="f" filled="false" stroked="false" coordsize="81,200" coordorigin="0,0">
            <v:shape id="_x0000_s2441" style="position:absolute;left:1;top:1;width:79;height:197;" fillcolor="#E8EEF7" filled="true" stroked="false" coordsize="79,197" coordorigin="0,0" path="m0,196l78,196l78,0l0,0l0,196xe"/>
            <v:shape id="_x0000_s2442" style="position:absolute;left:0;top:0;width:81;height:200;" filled="false" strokecolor="#000000" strokeweight="0.17pt" coordsize="81,200" coordorigin="0,0" path="m1,197l80,197l80,1l1,1l1,197xe">
              <v:stroke endcap="round" miterlimit="10"/>
            </v:shape>
          </v:group>
        </w:pict>
      </w:r>
      <w:r>
        <w:pict>
          <v:shape id="_x0000_s2443" style="position:absolute;margin-left:309.814pt;margin-top:320.355pt;mso-position-vertical-relative:page;mso-position-horizontal-relative:page;width:18.35pt;height:11.85pt;z-index:-23675084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>切割</w:t>
                  </w:r>
                </w:p>
              </w:txbxContent>
            </v:textbox>
          </v:shape>
        </w:pict>
      </w:r>
      <w:r>
        <w:pict>
          <v:shape id="_x0000_s2444" style="position:absolute;margin-left:275.611pt;margin-top:341.599pt;mso-position-vertical-relative:page;mso-position-horizontal-relative:page;width:94.4pt;height:39.4pt;z-index:266659840;" o:allowincell="f" filled="false" strokecolor="#000000" strokeweight="0.17pt" coordsize="1888,788" coordorigin="0,0" path="m1,1l1,785l1886,785m1886,785l1886,1l1847,1m1847,1l1,1e">
            <v:stroke endcap="round" miterlimit="10"/>
          </v:shape>
        </w:pict>
      </w:r>
      <w:r>
        <w:pict>
          <v:group id="_x0000_s2445" style="position:absolute;margin-left:202.946pt;margin-top:375.345pt;mso-position-vertical-relative:page;mso-position-horizontal-relative:page;width:10.1pt;height:23.8pt;z-index:266619904;" o:allowincell="f" filled="false" stroked="false" coordsize="202,475" coordorigin="0,0">
            <v:shape id="_x0000_s2446" style="position:absolute;left:42;top:108;width:158;height:367;" filled="false" strokecolor="#000000" strokeweight="0.50pt" coordsize="158,367" coordorigin="0,0" path="m153,361l4,4e">
              <v:stroke endcap="round" miterlimit="10"/>
            </v:shape>
            <v:shape id="_x0000_s2447" style="position:absolute;left:0;top:0;width:93;height:141;" fillcolor="#000000" filled="true" stroked="false" coordsize="93,141" coordorigin="0,0" path="m10,141l0,0l93,106l10,141xe"/>
          </v:group>
        </w:pict>
      </w:r>
      <w:r>
        <w:pict>
          <v:shape id="_x0000_s2448" style="position:absolute;margin-left:212.109pt;margin-top:392.991pt;mso-position-vertical-relative:page;mso-position-horizontal-relative:page;width:98.3pt;height:31.8pt;z-index:26658406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 w:right="20" w:firstLine="5"/>
                    <w:spacing w:before="19" w:line="229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4"/>
                    </w:rPr>
                    <w:t>当弧压反馈信号有效时，起弧检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1"/>
                    </w:rPr>
                    <w:t>测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7"/>
                    </w:rPr>
                    <w:t>时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4"/>
                    </w:rPr>
                    <w:t>间提前结束。如果起弧检测时间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5"/>
                    </w:rPr>
                    <w:t>到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4"/>
                    </w:rPr>
                    <w:t>0还没有接收到弧压反馈信号，则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3"/>
                    </w:rPr>
                    <w:t>发</w:t>
                  </w:r>
                  <w:r>
                    <w:rPr>
                      <w:rFonts w:ascii="SimSun" w:hAnsi="SimSun" w:eastAsia="SimSun" w:cs="SimSun"/>
                      <w:sz w:val="12"/>
                      <w:szCs w:val="12"/>
                      <w:spacing w:val="2"/>
                    </w:rPr>
                    <w:t>出报警。</w:t>
                  </w:r>
                </w:p>
              </w:txbxContent>
            </v:textbox>
          </v:shape>
        </w:pict>
      </w:r>
      <w:r>
        <w:pict>
          <v:shape id="_x0000_s2449" style="position:absolute;margin-left:103.093pt;margin-top:508.252pt;mso-position-vertical-relative:page;mso-position-horizontal-relative:page;width:3.85pt;height:5.75pt;z-index:266655744;" o:allowincell="f" fillcolor="#000000" filled="true" stroked="false" coordsize="76,115" coordorigin="0,0" path="m0,114l38,0l76,114l0,114xe"/>
        </w:pict>
      </w:r>
      <w:r>
        <w:pict>
          <v:shape id="_x0000_s2450" style="position:absolute;margin-left:104.921pt;margin-top:537.569pt;mso-position-vertical-relative:page;mso-position-horizontal-relative:page;width:41.3pt;height:10pt;z-index:266591232;" o:allowincell="f" filled="false" strokecolor="#000000" strokeweight="0.17pt" coordsize="825,200" coordorigin="0,0" path="m1,197l823,197l823,1l1,1l1,197xe">
            <v:stroke endcap="round" miterlimit="10"/>
          </v:shape>
        </w:pict>
      </w:r>
      <w:r>
        <w:pict>
          <v:group id="_x0000_s2451" style="position:absolute;margin-left:104.921pt;margin-top:557.172pt;mso-position-vertical-relative:page;mso-position-horizontal-relative:page;width:377.7pt;height:68.8pt;z-index:266575872;" o:allowincell="f" filled="false" stroked="false" coordsize="7554,1376" coordorigin="0,0">
            <v:shape id="_x0000_s2452" style="position:absolute;left:0;top:0;width:825;height:200;" filled="false" strokecolor="#000000" strokeweight="0.17pt" coordsize="825,200" coordorigin="0,0" path="m1,197l823,197l823,1l1,1l1,197xe">
              <v:stroke endcap="round" miterlimit="10"/>
            </v:shape>
            <v:shape id="_x0000_s2453" style="position:absolute;left:6;top:1372;width:7547;height:4;" filled="false" strokecolor="#000000" strokeweight="0.17pt" coordsize="7547,4" coordorigin="0,0" path="m1,1l7546,1e">
              <v:stroke endcap="round" miterlimit="10"/>
            </v:shape>
          </v:group>
        </w:pict>
      </w:r>
      <w:r>
        <w:pict>
          <v:group id="_x0000_s2454" style="position:absolute;margin-left:105.016pt;margin-top:576.934pt;mso-position-vertical-relative:page;mso-position-horizontal-relative:page;width:377.6pt;height:29.45pt;z-index:266582016;" o:allowincell="f" filled="false" stroked="false" coordsize="7552,589" coordorigin="0,0">
            <v:shape id="_x0000_s2455" style="position:absolute;left:1605;top:0;width:3891;height:200;" filled="false" strokecolor="#000000" strokeweight="0.17pt" coordsize="3891,200" coordorigin="0,0" path="m1,197l3888,197l3888,1l1,1l1,197xe">
              <v:stroke endcap="round" miterlimit="10"/>
            </v:shape>
            <v:shape id="_x0000_s2456" style="position:absolute;left:0;top:584;width:7552;height:4;" filled="false" strokecolor="#000000" strokeweight="0.17pt" coordsize="7552,4" coordorigin="0,0" path="m1,1l7550,1e">
              <v:stroke endcap="round" miterlimit="10"/>
            </v:shape>
          </v:group>
        </w:pict>
      </w:r>
      <w:r>
        <w:pict>
          <v:shape id="_x0000_s2457" style="position:absolute;margin-left:482.049pt;margin-top:565.146pt;mso-position-vertical-relative:page;mso-position-horizontal-relative:page;width:5.75pt;height:3.85pt;z-index:266656768;" o:allowincell="f" fillcolor="#000000" filled="true" stroked="false" coordsize="115,76" coordorigin="0,0" path="m,l114,38l0,76l0,0xe"/>
        </w:pict>
      </w:r>
      <w:r>
        <w:pict>
          <v:shape id="_x0000_s2458" style="position:absolute;margin-left:146.034pt;margin-top:596.537pt;mso-position-vertical-relative:page;mso-position-horizontal-relative:page;width:19.8pt;height:10pt;z-index:266628096;" o:allowincell="f" filled="false" strokecolor="#000000" strokeweight="0.17pt" coordsize="395,200" coordorigin="0,0" path="m1,197l394,197l394,1l1,1l1,197xe">
            <v:stroke endcap="round" miterlimit="10"/>
          </v:shape>
        </w:pict>
      </w:r>
      <w:r>
        <w:pict>
          <v:shape id="_x0000_s2459" style="position:absolute;margin-left:379.74pt;margin-top:596.371pt;mso-position-vertical-relative:page;mso-position-horizontal-relative:page;width:29.65pt;height:10pt;z-index:266610688;" o:allowincell="f" filled="false" strokecolor="#000000" strokeweight="0.17pt" coordsize="592,200" coordorigin="0,0" path="m1,197l590,197l590,1l1,1l1,197xe">
            <v:stroke endcap="round" miterlimit="10"/>
          </v:shape>
        </w:pict>
      </w:r>
      <w:r>
        <w:pict>
          <v:shape id="_x0000_s2460" style="position:absolute;margin-left:482.049pt;margin-top:604.346pt;mso-position-vertical-relative:page;mso-position-horizontal-relative:page;width:5.75pt;height:3.85pt;z-index:266653696;" o:allowincell="f" fillcolor="#000000" filled="true" stroked="false" coordsize="115,76" coordorigin="0,0" path="m,l114,38l0,76l0,0xe"/>
        </w:pict>
      </w:r>
      <w:r>
        <w:pict>
          <v:shape id="_x0000_s2461" style="position:absolute;margin-left:280.499pt;margin-top:616.14pt;mso-position-vertical-relative:page;mso-position-horizontal-relative:page;width:28.25pt;height:10pt;z-index:266612736;" o:allowincell="f" filled="false" strokecolor="#000000" strokeweight="0.17pt" coordsize="565,200" coordorigin="0,0" path="m1,197l563,197l563,1l1,1l1,197xe">
            <v:stroke endcap="round" miterlimit="10"/>
          </v:shape>
        </w:pict>
      </w:r>
      <w:r>
        <w:pict>
          <v:shape id="_x0000_s2462" style="position:absolute;margin-left:313.87pt;margin-top:616.14pt;mso-position-vertical-relative:page;mso-position-horizontal-relative:page;width:29.65pt;height:10pt;z-index:266608640;" o:allowincell="f" filled="false" strokecolor="#000000" strokeweight="0.17pt" coordsize="592,200" coordorigin="0,0" path="m1,197l590,197l590,1l1,1l1,197xe">
            <v:stroke endcap="round" miterlimit="10"/>
          </v:shape>
        </w:pict>
      </w:r>
      <w:r>
        <w:pict>
          <v:shape id="_x0000_s2463" style="position:absolute;margin-left:350.184pt;margin-top:616.14pt;mso-position-vertical-relative:page;mso-position-horizontal-relative:page;width:25.6pt;height:10pt;z-index:266618880;" o:allowincell="f" filled="false" strokecolor="#000000" strokeweight="0.17pt" coordsize="512,200" coordorigin="0,0" path="m1,197l509,197l509,1l1,1l1,197xe">
            <v:stroke endcap="round" miterlimit="10"/>
          </v:shape>
        </w:pict>
      </w:r>
      <w:r>
        <w:pict>
          <v:group id="_x0000_s2464" style="position:absolute;margin-left:263.706pt;margin-top:616.14pt;mso-position-vertical-relative:page;mso-position-horizontal-relative:page;width:13.05pt;height:10pt;z-index:266630144;" o:allowincell="f" filled="false" stroked="false" coordsize="261,200" coordorigin="0,0">
            <v:shape id="_x0000_s2465" style="position:absolute;left:1;top:1;width:257;height:197;" fillcolor="#E8EEF7" filled="true" stroked="false" coordsize="257,197" coordorigin="0,0" path="m0,196l257,196l257,0l0,0l0,196xe"/>
            <v:shape id="_x0000_s2466" style="position:absolute;left:0;top:0;width:261;height:200;" filled="false" strokecolor="#000000" strokeweight="0.17pt" coordsize="261,200" coordorigin="0,0" path="m1,197l259,197l259,1l1,1l1,197xe">
              <v:stroke endcap="round" miterlimit="10"/>
            </v:shape>
          </v:group>
        </w:pict>
      </w:r>
      <w:r>
        <w:pict>
          <v:shape id="_x0000_s2467" style="position:absolute;margin-left:301.479pt;margin-top:645.866pt;mso-position-vertical-relative:page;mso-position-horizontal-relative:page;width:34.95pt;height:11.85pt;z-index:-23674880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6"/>
                    </w:rPr>
                    <w:t>切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4"/>
                    </w:rPr>
                    <w:t>割运行</w:t>
                  </w:r>
                </w:p>
              </w:txbxContent>
            </v:textbox>
          </v:shape>
        </w:pict>
      </w:r>
      <w:r>
        <w:pict>
          <v:shape id="_x0000_s2468" style="position:absolute;margin-left:275.589pt;margin-top:667.097pt;mso-position-vertical-relative:page;mso-position-horizontal-relative:page;width:94.4pt;height:39.4pt;z-index:266658816;" o:allowincell="f" filled="false" strokecolor="#000000" strokeweight="0.17pt" coordsize="1888,788" coordorigin="0,0" path="m1,1l1,785l1886,785m1886,785l1886,1l1846,1m1846,1l1,1e">
            <v:stroke endcap="round" miterlimit="10"/>
          </v:shape>
        </w:pict>
      </w:r>
      <w:r>
        <w:pict>
          <v:shape id="_x0000_s2469" style="position:absolute;margin-left:314.68pt;margin-top:717.295pt;mso-position-vertical-relative:page;mso-position-horizontal-relative:page;width:174.25pt;height:31.9pt;z-index:266583040;" o:allowincell="f" filled="false" strokecolor="#000000" strokeweight="0.50pt" coordsize="3485,637" coordorigin="0,0" path="m4,632l3479,632l3479,4l4,4l4,632xe">
            <v:stroke endcap="round" miterlimit="10"/>
          </v:shape>
        </w:pict>
      </w:r>
      <w:r>
        <w:pict>
          <v:group id="_x0000_s2470" style="position:absolute;margin-left:195.08pt;margin-top:710.635pt;mso-position-vertical-relative:page;mso-position-horizontal-relative:page;width:8.15pt;height:23.8pt;z-index:266629120;" o:allowincell="f" filled="false" stroked="false" coordsize="162,475" coordorigin="0,0">
            <v:shape id="_x0000_s2471" style="position:absolute;left:34;top:111;width:128;height:364;" filled="false" strokecolor="#000000" strokeweight="0.50pt" coordsize="128,364" coordorigin="0,0" path="m122,358l4,4e">
              <v:stroke endcap="round" miterlimit="10"/>
            </v:shape>
            <v:shape id="_x0000_s2472" style="position:absolute;left:0;top:0;width:86;height:141;" fillcolor="#000000" filled="true" stroked="false" coordsize="86,141" coordorigin="0,0" path="m0,141l0,0l85,113l0,141xe"/>
          </v:group>
        </w:pict>
      </w:r>
      <w:r>
        <w:pict>
          <v:shape id="_x0000_s2473" style="position:absolute;margin-left:277.709pt;margin-top:304.429pt;mso-position-vertical-relative:page;mso-position-horizontal-relative:page;width:3.85pt;height:5.75pt;z-index:266649600;" o:allowincell="f" fillcolor="#000000" filled="true" stroked="false" coordsize="76,115" coordorigin="0,0" path="m0,114l38,0l76,114l0,114xe"/>
        </w:pict>
      </w:r>
      <w:r>
        <w:pict>
          <v:shape id="_x0000_s2474" style="position:absolute;margin-left:344.459pt;margin-top:304.429pt;mso-position-vertical-relative:page;mso-position-horizontal-relative:page;width:3.85pt;height:5.75pt;z-index:266652672;" o:allowincell="f" fillcolor="#000000" filled="true" stroked="false" coordsize="76,115" coordorigin="0,0" path="m0,114l38,0l76,114l0,114xe"/>
        </w:pict>
      </w:r>
      <w:r>
        <w:pict>
          <v:shape id="_x0000_s2475" style="position:absolute;margin-left:309.099pt;margin-top:629.937pt;mso-position-vertical-relative:page;mso-position-horizontal-relative:page;width:3.85pt;height:5.75pt;z-index:266654720;" o:allowincell="f" fillcolor="#000000" filled="true" stroked="false" coordsize="76,115" coordorigin="0,0" path="m0,114l38,0l76,114l0,114xe"/>
        </w:pict>
      </w:r>
      <w:r>
        <w:pict>
          <v:shape id="_x0000_s2476" style="position:absolute;margin-left:344.43pt;margin-top:629.937pt;mso-position-vertical-relative:page;mso-position-horizontal-relative:page;width:3.85pt;height:5.75pt;z-index:266657792;" o:allowincell="f" fillcolor="#000000" filled="true" stroked="false" coordsize="76,115" coordorigin="0,0" path="m0,114l38,0l76,114l0,114xe"/>
        </w:pict>
      </w:r>
      <w:r/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7" w:lineRule="auto"/>
        <w:rPr>
          <w:rFonts w:ascii="Arial"/>
          <w:sz w:val="21"/>
        </w:rPr>
      </w:pPr>
      <w:r/>
    </w:p>
    <w:p>
      <w:pPr>
        <w:spacing w:line="287" w:lineRule="auto"/>
        <w:rPr>
          <w:rFonts w:ascii="Arial"/>
          <w:sz w:val="21"/>
        </w:rPr>
      </w:pPr>
      <w:r/>
    </w:p>
    <w:p>
      <w:pPr>
        <w:ind w:left="30"/>
        <w:spacing w:before="97" w:line="211" w:lineRule="auto"/>
        <w:outlineLvl w:val="0"/>
        <w:rPr>
          <w:rFonts w:ascii="SimSun" w:hAnsi="SimSun" w:eastAsia="SimSun" w:cs="SimSun"/>
          <w:sz w:val="30"/>
          <w:szCs w:val="30"/>
        </w:rPr>
      </w:pPr>
      <w:bookmarkStart w:name="_bookmark120" w:id="121"/>
      <w:bookmarkEnd w:id="121"/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3"/>
        </w:rPr>
        <w:t>2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、等离子</w:t>
      </w:r>
      <w:r>
        <w:rPr>
          <w:rFonts w:ascii="Cambria" w:hAnsi="Cambria" w:eastAsia="Cambria" w:cs="Cambria"/>
          <w:sz w:val="28"/>
          <w:szCs w:val="28"/>
          <w:b/>
          <w:bCs/>
          <w:i/>
          <w:iCs/>
        </w:rPr>
        <w:t>IO</w:t>
      </w:r>
      <w:r>
        <w:rPr>
          <w:rFonts w:ascii="Cambria" w:hAnsi="Cambria" w:eastAsia="Cambria" w:cs="Cambria"/>
          <w:sz w:val="28"/>
          <w:szCs w:val="28"/>
          <w:spacing w:val="3"/>
        </w:rPr>
        <w:t xml:space="preserve">  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3"/>
        </w:rPr>
        <w:t>时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1"/>
        </w:rPr>
        <w:t>序</w:t>
      </w:r>
    </w:p>
    <w:p>
      <w:pPr>
        <w:spacing w:line="288" w:lineRule="auto"/>
        <w:rPr>
          <w:rFonts w:ascii="Arial"/>
          <w:sz w:val="21"/>
        </w:rPr>
      </w:pPr>
      <w:r/>
    </w:p>
    <w:p>
      <w:pPr>
        <w:ind w:left="1018"/>
        <w:spacing w:before="62" w:line="222" w:lineRule="auto"/>
        <w:rPr>
          <w:rFonts w:ascii="SimSun" w:hAnsi="SimSun" w:eastAsia="SimSun" w:cs="SimSun"/>
          <w:sz w:val="19"/>
          <w:szCs w:val="19"/>
        </w:rPr>
      </w:pPr>
      <w:r>
        <w:pict>
          <v:shape id="_x0000_s2477" style="position:absolute;margin-left:12.947pt;margin-top:7.15512pt;mso-position-vertical-relative:text;mso-position-horizontal-relative:text;width:14.45pt;height:10.15pt;z-index:26663219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4"/>
                    </w:rPr>
                    <w:t>07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9"/>
          <w:szCs w:val="19"/>
          <w:spacing w:val="-1"/>
        </w:rPr>
        <w:t>低速关闭弧压</w:t>
      </w:r>
      <w:r>
        <w:rPr>
          <w:rFonts w:ascii="SimSun" w:hAnsi="SimSun" w:eastAsia="SimSun" w:cs="SimSun"/>
          <w:sz w:val="19"/>
          <w:szCs w:val="19"/>
          <w:spacing w:val="-1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-1"/>
        </w:rPr>
        <w:t>(拐角信号)</w:t>
      </w:r>
      <w:r>
        <w:rPr>
          <w:rFonts w:ascii="SimSun" w:hAnsi="SimSun" w:eastAsia="SimSun" w:cs="SimSun"/>
          <w:sz w:val="19"/>
          <w:szCs w:val="19"/>
          <w:spacing w:val="-1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-1"/>
        </w:rPr>
        <w:t>灯是</w:t>
      </w:r>
      <w:r>
        <w:rPr>
          <w:rFonts w:ascii="SimSun" w:hAnsi="SimSun" w:eastAsia="SimSun" w:cs="SimSun"/>
          <w:sz w:val="19"/>
          <w:szCs w:val="19"/>
        </w:rPr>
        <w:t>红灯的。</w:t>
      </w:r>
      <w:r>
        <w:rPr>
          <w:rFonts w:ascii="SimSun" w:hAnsi="SimSun" w:eastAsia="SimSun" w:cs="SimSun"/>
          <w:sz w:val="19"/>
          <w:szCs w:val="19"/>
        </w:rPr>
        <w:t xml:space="preserve">  </w:t>
      </w:r>
      <w:r>
        <w:rPr>
          <w:rFonts w:ascii="SimSun" w:hAnsi="SimSun" w:eastAsia="SimSun" w:cs="SimSun"/>
          <w:sz w:val="19"/>
          <w:szCs w:val="19"/>
        </w:rPr>
        <w:t>(通过按</w:t>
      </w:r>
    </w:p>
    <w:p>
      <w:pPr>
        <w:ind w:left="1016"/>
        <w:spacing w:before="3" w:line="220" w:lineRule="auto"/>
        <w:rPr>
          <w:rFonts w:ascii="SimSun" w:hAnsi="SimSun" w:eastAsia="SimSun" w:cs="SimSun"/>
          <w:sz w:val="19"/>
          <w:szCs w:val="19"/>
        </w:rPr>
      </w:pPr>
      <w:r>
        <w:pict>
          <v:shape id="_x0000_s2478" style="position:absolute;margin-left:281.036pt;margin-top:-2.4905pt;mso-position-vertical-relative:text;mso-position-horizontal-relative:text;width:14.45pt;height:10.15pt;z-index:26663321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4"/>
                    </w:rPr>
                    <w:t>08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9"/>
          <w:szCs w:val="19"/>
        </w:rPr>
        <w:t>F</w:t>
      </w:r>
      <w:r>
        <w:rPr>
          <w:rFonts w:ascii="SimSun" w:hAnsi="SimSun" w:eastAsia="SimSun" w:cs="SimSun"/>
          <w:sz w:val="19"/>
          <w:szCs w:val="19"/>
          <w:spacing w:val="4"/>
        </w:rPr>
        <w:t>5,</w:t>
      </w:r>
      <w:r>
        <w:rPr>
          <w:rFonts w:ascii="SimSun" w:hAnsi="SimSun" w:eastAsia="SimSun" w:cs="SimSun"/>
          <w:sz w:val="19"/>
          <w:szCs w:val="19"/>
        </w:rPr>
        <w:t>F</w:t>
      </w:r>
      <w:r>
        <w:rPr>
          <w:rFonts w:ascii="SimSun" w:hAnsi="SimSun" w:eastAsia="SimSun" w:cs="SimSun"/>
          <w:sz w:val="19"/>
          <w:szCs w:val="19"/>
          <w:spacing w:val="4"/>
        </w:rPr>
        <w:t>8,</w:t>
      </w:r>
      <w:r>
        <w:rPr>
          <w:rFonts w:ascii="SimSun" w:hAnsi="SimSun" w:eastAsia="SimSun" w:cs="SimSun"/>
          <w:sz w:val="19"/>
          <w:szCs w:val="19"/>
        </w:rPr>
        <w:t>F</w:t>
      </w:r>
      <w:r>
        <w:rPr>
          <w:rFonts w:ascii="SimSun" w:hAnsi="SimSun" w:eastAsia="SimSun" w:cs="SimSun"/>
          <w:sz w:val="19"/>
          <w:szCs w:val="19"/>
          <w:spacing w:val="4"/>
        </w:rPr>
        <w:t>3</w:t>
      </w:r>
      <w:r>
        <w:rPr>
          <w:rFonts w:ascii="SimSun" w:hAnsi="SimSun" w:eastAsia="SimSun" w:cs="SimSun"/>
          <w:sz w:val="19"/>
          <w:szCs w:val="19"/>
          <w:spacing w:val="3"/>
        </w:rPr>
        <w:t>,</w:t>
      </w:r>
      <w:r>
        <w:rPr>
          <w:rFonts w:ascii="SimSun" w:hAnsi="SimSun" w:eastAsia="SimSun" w:cs="SimSun"/>
          <w:sz w:val="19"/>
          <w:szCs w:val="19"/>
        </w:rPr>
        <w:t>F</w:t>
      </w:r>
      <w:r>
        <w:rPr>
          <w:rFonts w:ascii="SimSun" w:hAnsi="SimSun" w:eastAsia="SimSun" w:cs="SimSun"/>
          <w:sz w:val="19"/>
          <w:szCs w:val="19"/>
          <w:spacing w:val="2"/>
        </w:rPr>
        <w:t>2中可以定义)</w:t>
      </w:r>
      <w:r>
        <w:rPr>
          <w:rFonts w:ascii="SimSun" w:hAnsi="SimSun" w:eastAsia="SimSun" w:cs="SimSun"/>
          <w:sz w:val="19"/>
          <w:szCs w:val="19"/>
          <w:spacing w:val="2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2"/>
        </w:rPr>
        <w:t>。</w:t>
      </w:r>
    </w:p>
    <w:p>
      <w:pPr>
        <w:spacing w:line="382" w:lineRule="auto"/>
        <w:rPr>
          <w:rFonts w:ascii="Arial"/>
          <w:sz w:val="21"/>
        </w:rPr>
      </w:pPr>
      <w:r/>
    </w:p>
    <w:p>
      <w:pPr>
        <w:ind w:right="396"/>
        <w:spacing w:before="52" w:line="393" w:lineRule="exact"/>
        <w:jc w:val="right"/>
        <w:rPr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7"/>
          <w:position w:val="17"/>
        </w:rPr>
        <w:t>等</w:t>
      </w:r>
      <w:r>
        <w:rPr>
          <w:rFonts w:ascii="SimSun" w:hAnsi="SimSun" w:eastAsia="SimSun" w:cs="SimSun"/>
          <w:sz w:val="16"/>
          <w:szCs w:val="16"/>
          <w:color w:val="FF0000"/>
          <w:spacing w:val="4"/>
          <w:position w:val="17"/>
        </w:rPr>
        <w:t>离子定位</w:t>
      </w:r>
      <w:r>
        <w:rPr>
          <w:sz w:val="16"/>
          <w:szCs w:val="16"/>
          <w:position w:val="10"/>
        </w:rPr>
        <w:drawing>
          <wp:inline distT="0" distB="0" distL="0" distR="0">
            <wp:extent cx="62702" cy="48489"/>
            <wp:effectExtent l="0" t="0" r="0" b="0"/>
            <wp:docPr id="274" name="IM 274"/>
            <wp:cNvGraphicFramePr/>
            <a:graphic>
              <a:graphicData uri="http://schemas.openxmlformats.org/drawingml/2006/picture">
                <pic:pic>
                  <pic:nvPicPr>
                    <pic:cNvPr id="274" name="IM 274"/>
                    <pic:cNvPicPr/>
                  </pic:nvPicPr>
                  <pic:blipFill>
                    <a:blip r:embed="rId29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2702" cy="48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left="7078"/>
        <w:spacing w:line="226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4"/>
        </w:rPr>
        <w:t>割炬降</w:t>
      </w:r>
    </w:p>
    <w:p>
      <w:pPr>
        <w:ind w:left="7103"/>
        <w:spacing w:before="108" w:line="226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7"/>
        </w:rPr>
        <w:t>等</w:t>
      </w:r>
      <w:r>
        <w:rPr>
          <w:rFonts w:ascii="SimSun" w:hAnsi="SimSun" w:eastAsia="SimSun" w:cs="SimSun"/>
          <w:sz w:val="16"/>
          <w:szCs w:val="16"/>
          <w:color w:val="FF0000"/>
          <w:spacing w:val="4"/>
        </w:rPr>
        <w:t>离子起弧</w:t>
      </w:r>
    </w:p>
    <w:p>
      <w:pPr>
        <w:ind w:right="396"/>
        <w:spacing w:before="34" w:line="77" w:lineRule="exact"/>
        <w:jc w:val="right"/>
        <w:rPr/>
      </w:pPr>
      <w:r>
        <w:rPr>
          <w:position w:val="-2"/>
        </w:rPr>
        <w:drawing>
          <wp:inline distT="0" distB="0" distL="0" distR="0">
            <wp:extent cx="72828" cy="48487"/>
            <wp:effectExtent l="0" t="0" r="0" b="0"/>
            <wp:docPr id="275" name="IM 275"/>
            <wp:cNvGraphicFramePr/>
            <a:graphic>
              <a:graphicData uri="http://schemas.openxmlformats.org/drawingml/2006/picture">
                <pic:pic>
                  <pic:nvPicPr>
                    <pic:cNvPr id="275" name="IM 275"/>
                    <pic:cNvPicPr/>
                  </pic:nvPicPr>
                  <pic:blipFill>
                    <a:blip r:embed="rId29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2828" cy="48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right="396"/>
        <w:spacing w:before="163" w:line="226" w:lineRule="auto"/>
        <w:jc w:val="right"/>
        <w:rPr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13"/>
        </w:rPr>
        <w:t>割</w:t>
      </w:r>
      <w:r>
        <w:rPr>
          <w:rFonts w:ascii="SimSun" w:hAnsi="SimSun" w:eastAsia="SimSun" w:cs="SimSun"/>
          <w:sz w:val="16"/>
          <w:szCs w:val="16"/>
          <w:color w:val="FF0000"/>
          <w:spacing w:val="9"/>
        </w:rPr>
        <w:t>炬升</w:t>
      </w:r>
      <w:r>
        <w:rPr>
          <w:rFonts w:ascii="SimSun" w:hAnsi="SimSun" w:eastAsia="SimSun" w:cs="SimSun"/>
          <w:sz w:val="16"/>
          <w:szCs w:val="16"/>
          <w:color w:val="FF0000"/>
          <w:spacing w:val="9"/>
        </w:rPr>
        <w:t xml:space="preserve">   </w:t>
      </w:r>
      <w:r>
        <w:rPr>
          <w:sz w:val="16"/>
          <w:szCs w:val="16"/>
          <w:position w:val="-8"/>
        </w:rPr>
        <w:drawing>
          <wp:inline distT="0" distB="0" distL="0" distR="0">
            <wp:extent cx="72828" cy="48488"/>
            <wp:effectExtent l="0" t="0" r="0" b="0"/>
            <wp:docPr id="276" name="IM 276"/>
            <wp:cNvGraphicFramePr/>
            <a:graphic>
              <a:graphicData uri="http://schemas.openxmlformats.org/drawingml/2006/picture">
                <pic:pic>
                  <pic:nvPicPr>
                    <pic:cNvPr id="276" name="IM 276"/>
                    <pic:cNvPicPr/>
                  </pic:nvPicPr>
                  <pic:blipFill>
                    <a:blip r:embed="rId29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2828" cy="48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right="40"/>
        <w:spacing w:before="146" w:line="195" w:lineRule="auto"/>
        <w:jc w:val="right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8"/>
        </w:rPr>
        <w:t>关</w:t>
      </w:r>
      <w:r>
        <w:rPr>
          <w:rFonts w:ascii="SimSun" w:hAnsi="SimSun" w:eastAsia="SimSun" w:cs="SimSun"/>
          <w:sz w:val="16"/>
          <w:szCs w:val="16"/>
          <w:color w:val="FF0000"/>
          <w:spacing w:val="5"/>
        </w:rPr>
        <w:t>闭</w:t>
      </w:r>
      <w:r>
        <w:rPr>
          <w:rFonts w:ascii="SimSun" w:hAnsi="SimSun" w:eastAsia="SimSun" w:cs="SimSun"/>
          <w:sz w:val="16"/>
          <w:szCs w:val="16"/>
          <w:color w:val="FF0000"/>
          <w:spacing w:val="4"/>
        </w:rPr>
        <w:t>调高</w:t>
      </w:r>
      <w:r>
        <w:rPr>
          <w:rFonts w:ascii="SimSun" w:hAnsi="SimSun" w:eastAsia="SimSun" w:cs="SimSun"/>
          <w:sz w:val="16"/>
          <w:szCs w:val="16"/>
          <w:color w:val="FF0000"/>
          <w:spacing w:val="4"/>
        </w:rPr>
        <w:t xml:space="preserve"> </w:t>
      </w:r>
      <w:r>
        <w:rPr>
          <w:rFonts w:ascii="SimSun" w:hAnsi="SimSun" w:eastAsia="SimSun" w:cs="SimSun"/>
          <w:sz w:val="16"/>
          <w:szCs w:val="16"/>
          <w:color w:val="FF0000"/>
          <w:spacing w:val="4"/>
        </w:rPr>
        <w:t>(拐角信号)</w:t>
      </w:r>
    </w:p>
    <w:p>
      <w:pPr>
        <w:ind w:firstLine="7869"/>
        <w:spacing w:line="77" w:lineRule="exact"/>
        <w:textAlignment w:val="center"/>
        <w:rPr/>
      </w:pPr>
      <w:r>
        <w:pict>
          <v:shape id="_x0000_s2479" style="mso-position-vertical-relative:line;mso-position-horizontal-relative:char;width:5.75pt;height:3.85pt;" fillcolor="#000000" filled="true" stroked="false" coordsize="115,76" coordorigin="0,0" path="m,l114,38l0,76l0,0xe"/>
        </w:pict>
      </w:r>
    </w:p>
    <w:p>
      <w:pPr>
        <w:ind w:firstLine="4410"/>
        <w:spacing w:before="43" w:line="109" w:lineRule="exact"/>
        <w:textAlignment w:val="center"/>
        <w:rPr/>
      </w:pPr>
      <w:r>
        <w:pict>
          <v:shape id="_x0000_s2480" style="mso-position-vertical-relative:line;mso-position-horizontal-relative:char;width:3.85pt;height:5.75pt;" fillcolor="#000000" filled="true" stroked="false" coordsize="76,115" coordorigin="0,0" path="m0,114l38,0l76,114l0,114xe"/>
        </w:pict>
      </w:r>
    </w:p>
    <w:tbl>
      <w:tblPr>
        <w:tblStyle w:val="2"/>
        <w:tblW w:w="1333" w:type="dxa"/>
        <w:tblInd w:w="3821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27"/>
        <w:gridCol w:w="706"/>
      </w:tblGrid>
      <w:tr>
        <w:trPr>
          <w:trHeight w:val="637" w:hRule="atLeast"/>
        </w:trPr>
        <w:tc>
          <w:tcPr>
            <w:tcW w:w="627" w:type="dxa"/>
            <w:vAlign w:val="top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06" w:type="dxa"/>
            <w:vAlign w:val="top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ind w:left="3792"/>
        <w:spacing w:before="63" w:line="223" w:lineRule="auto"/>
        <w:rPr>
          <w:rFonts w:ascii="SimSun" w:hAnsi="SimSun" w:eastAsia="SimSun" w:cs="SimSun"/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  <w:spacing w:val="1"/>
        </w:rPr>
        <w:t>当前速度</w:t>
      </w:r>
      <w:r>
        <w:rPr>
          <w:rFonts w:ascii="SimSun" w:hAnsi="SimSun" w:eastAsia="SimSun" w:cs="SimSun"/>
          <w:sz w:val="11"/>
          <w:szCs w:val="11"/>
        </w:rPr>
        <w:t>≤</w:t>
      </w:r>
      <w:r>
        <w:rPr>
          <w:rFonts w:ascii="SimSun" w:hAnsi="SimSun" w:eastAsia="SimSun" w:cs="SimSun"/>
          <w:sz w:val="11"/>
          <w:szCs w:val="11"/>
        </w:rPr>
        <w:t xml:space="preserve"> </w:t>
      </w:r>
      <w:r>
        <w:rPr>
          <w:rFonts w:ascii="SimSun" w:hAnsi="SimSun" w:eastAsia="SimSun" w:cs="SimSun"/>
          <w:sz w:val="11"/>
          <w:szCs w:val="11"/>
        </w:rPr>
        <w:t>(</w:t>
      </w:r>
      <w:r>
        <w:rPr>
          <w:rFonts w:ascii="SimSun" w:hAnsi="SimSun" w:eastAsia="SimSun" w:cs="SimSun"/>
          <w:sz w:val="11"/>
          <w:szCs w:val="11"/>
          <w14:textOutline w14:w="27" w14:cap="rnd" w14:cmpd="sng">
            <w14:solidFill>
              <w14:srgbClr w14:val="000000"/>
            </w14:solidFill>
            <w14:prstDash w14:val="solid"/>
            <w14:round/>
          </w14:textOutline>
        </w:rPr>
        <w:t>低速关闭弧压调高</w:t>
      </w:r>
      <w:r>
        <w:rPr>
          <w:rFonts w:ascii="SimSun" w:hAnsi="SimSun" w:eastAsia="SimSun" w:cs="SimSun"/>
          <w:sz w:val="11"/>
          <w:szCs w:val="11"/>
        </w:rPr>
        <w:t>*</w:t>
      </w:r>
      <w:r>
        <w:rPr>
          <w:rFonts w:ascii="SimSun" w:hAnsi="SimSun" w:eastAsia="SimSun" w:cs="SimSun"/>
          <w:sz w:val="11"/>
          <w:szCs w:val="11"/>
          <w14:textOutline w14:w="27" w14:cap="rnd" w14:cmpd="sng">
            <w14:solidFill>
              <w14:srgbClr w14:val="000000"/>
            </w14:solidFill>
            <w14:prstDash w14:val="solid"/>
            <w14:round/>
          </w14:textOutline>
        </w:rPr>
        <w:t>切</w:t>
      </w:r>
    </w:p>
    <w:p>
      <w:pPr>
        <w:ind w:left="3785"/>
        <w:spacing w:line="221" w:lineRule="auto"/>
        <w:rPr>
          <w:rFonts w:ascii="SimSun" w:hAnsi="SimSun" w:eastAsia="SimSun" w:cs="SimSun"/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  <w14:textOutline w14:w="27" w14:cap="rnd" w14:cmpd="sng">
            <w14:solidFill>
              <w14:srgbClr w14:val="000000"/>
            </w14:solidFill>
            <w14:prstDash w14:val="solid"/>
            <w14:round/>
          </w14:textOutline>
          <w:spacing w:val="1"/>
        </w:rPr>
        <w:t>割</w:t>
      </w:r>
      <w:r>
        <w:rPr>
          <w:rFonts w:ascii="SimSun" w:hAnsi="SimSun" w:eastAsia="SimSun" w:cs="SimSun"/>
          <w:sz w:val="11"/>
          <w:szCs w:val="11"/>
          <w14:textOutline w14:w="27" w14:cap="rnd" w14:cmpd="sng">
            <w14:solidFill>
              <w14:srgbClr w14:val="000000"/>
            </w14:solidFill>
            <w14:prstDash w14:val="solid"/>
            <w14:round/>
          </w14:textOutline>
        </w:rPr>
        <w:t>速度</w:t>
      </w:r>
      <w:r>
        <w:rPr>
          <w:rFonts w:ascii="SimSun" w:hAnsi="SimSun" w:eastAsia="SimSun" w:cs="SimSun"/>
          <w:sz w:val="11"/>
          <w:szCs w:val="11"/>
        </w:rPr>
        <w:t>)/100</w:t>
      </w:r>
    </w:p>
    <w:p>
      <w:pPr>
        <w:ind w:left="3786"/>
        <w:spacing w:before="1" w:line="223" w:lineRule="auto"/>
        <w:rPr>
          <w:rFonts w:ascii="SimSun" w:hAnsi="SimSun" w:eastAsia="SimSun" w:cs="SimSun"/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</w:rPr>
        <w:t>或</w:t>
      </w:r>
    </w:p>
    <w:p>
      <w:pPr>
        <w:ind w:left="3785"/>
        <w:spacing w:before="1" w:line="222" w:lineRule="auto"/>
        <w:rPr>
          <w:rFonts w:ascii="SimSun" w:hAnsi="SimSun" w:eastAsia="SimSun" w:cs="SimSun"/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  <w:spacing w:val="1"/>
        </w:rPr>
        <w:t>切割点离当前切割</w:t>
      </w:r>
      <w:r>
        <w:rPr>
          <w:rFonts w:ascii="SimSun" w:hAnsi="SimSun" w:eastAsia="SimSun" w:cs="SimSun"/>
          <w:sz w:val="11"/>
          <w:szCs w:val="11"/>
        </w:rPr>
        <w:t>G代码行的起点或</w:t>
      </w:r>
    </w:p>
    <w:p>
      <w:pPr>
        <w:ind w:left="3788"/>
        <w:spacing w:line="220" w:lineRule="auto"/>
        <w:rPr>
          <w:rFonts w:ascii="SimSun" w:hAnsi="SimSun" w:eastAsia="SimSun" w:cs="SimSun"/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  <w:spacing w:val="1"/>
        </w:rPr>
        <w:t>终点的距离小于</w:t>
      </w:r>
      <w:r>
        <w:rPr>
          <w:rFonts w:ascii="SimSun" w:hAnsi="SimSun" w:eastAsia="SimSun" w:cs="SimSun"/>
          <w:sz w:val="11"/>
          <w:szCs w:val="11"/>
          <w14:textOutline w14:w="27" w14:cap="rnd" w14:cmpd="sng">
            <w14:solidFill>
              <w14:srgbClr w14:val="000000"/>
            </w14:solidFill>
            <w14:prstDash w14:val="solid"/>
            <w14:round/>
          </w14:textOutline>
          <w:spacing w:val="1"/>
        </w:rPr>
        <w:t>关</w:t>
      </w:r>
      <w:r>
        <w:rPr>
          <w:rFonts w:ascii="SimSun" w:hAnsi="SimSun" w:eastAsia="SimSun" w:cs="SimSun"/>
          <w:sz w:val="11"/>
          <w:szCs w:val="11"/>
          <w14:textOutline w14:w="27" w14:cap="rnd" w14:cmpd="sng">
            <w14:solidFill>
              <w14:srgbClr w14:val="000000"/>
            </w14:solidFill>
            <w14:prstDash w14:val="solid"/>
            <w14:round/>
          </w14:textOutline>
        </w:rPr>
        <w:t>闭调高最小距离</w:t>
      </w:r>
    </w:p>
    <w:p>
      <w:pPr>
        <w:rPr/>
      </w:pPr>
      <w:r/>
    </w:p>
    <w:p>
      <w:pPr>
        <w:spacing w:line="92" w:lineRule="exact"/>
        <w:rPr/>
      </w:pPr>
      <w:r/>
    </w:p>
    <w:tbl>
      <w:tblPr>
        <w:tblStyle w:val="2"/>
        <w:tblW w:w="3538" w:type="dxa"/>
        <w:tblInd w:w="4758" w:type="dxa"/>
        <w:tblLayout w:type="fixed"/>
        <w:tblBorders>
          <w:left w:val="single" w:color="000000" w:sz="2" w:space="0"/>
          <w:bottom w:val="single" w:color="000000" w:sz="2" w:space="0"/>
          <w:right w:val="single" w:color="000000" w:sz="2" w:space="0"/>
          <w:top w:val="single" w:color="000000" w:sz="2" w:space="0"/>
        </w:tblBorders>
      </w:tblPr>
      <w:tblGrid>
        <w:gridCol w:w="3538"/>
      </w:tblGrid>
      <w:tr>
        <w:trPr>
          <w:trHeight w:val="627" w:hRule="atLeast"/>
        </w:trPr>
        <w:tc>
          <w:tcPr>
            <w:tcW w:w="3538" w:type="dxa"/>
            <w:vAlign w:val="top"/>
          </w:tcPr>
          <w:p>
            <w:pPr>
              <w:ind w:left="5"/>
              <w:spacing w:before="121" w:line="231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0"/>
              </w:rPr>
              <w:t>注意</w:t>
            </w:r>
            <w:r>
              <w:rPr>
                <w:rFonts w:ascii="SimSun" w:hAnsi="SimSun" w:eastAsia="SimSun" w:cs="SimSun"/>
                <w:sz w:val="16"/>
                <w:szCs w:val="16"/>
                <w:spacing w:val="7"/>
              </w:rPr>
              <w:t>：</w:t>
            </w:r>
            <w:r>
              <w:rPr>
                <w:rFonts w:ascii="SimSun" w:hAnsi="SimSun" w:eastAsia="SimSun" w:cs="SimSun"/>
                <w:sz w:val="16"/>
                <w:szCs w:val="16"/>
                <w:spacing w:val="5"/>
              </w:rPr>
              <w:t>红色表示是输出口。粗体黑字是参数。</w:t>
            </w:r>
          </w:p>
        </w:tc>
      </w:tr>
    </w:tbl>
    <w:p>
      <w:pPr>
        <w:spacing w:line="269" w:lineRule="auto"/>
        <w:rPr>
          <w:rFonts w:ascii="Arial"/>
          <w:sz w:val="21"/>
        </w:rPr>
      </w:pPr>
      <w:r/>
    </w:p>
    <w:p>
      <w:pPr>
        <w:spacing w:line="269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spacing w:line="270" w:lineRule="auto"/>
        <w:rPr>
          <w:rFonts w:ascii="Arial"/>
          <w:sz w:val="21"/>
        </w:rPr>
      </w:pPr>
      <w:r/>
    </w:p>
    <w:p>
      <w:pPr>
        <w:ind w:left="1779"/>
        <w:spacing w:before="62" w:line="226" w:lineRule="auto"/>
        <w:rPr>
          <w:rFonts w:ascii="SimSun" w:hAnsi="SimSun" w:eastAsia="SimSun" w:cs="SimSun"/>
          <w:sz w:val="19"/>
          <w:szCs w:val="19"/>
        </w:rPr>
      </w:pPr>
      <w:r>
        <w:pict>
          <v:shape id="_x0000_s2481" style="position:absolute;margin-left:285.795pt;margin-top:3.2478pt;mso-position-vertical-relative:text;mso-position-horizontal-relative:text;width:14.45pt;height:10.15pt;z-index:26663116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4"/>
                    </w:rPr>
                    <w:t>08</w:t>
                  </w:r>
                </w:p>
              </w:txbxContent>
            </v:textbox>
          </v:shape>
        </w:pict>
      </w:r>
      <w:r>
        <w:pict>
          <v:shape id="_x0000_s2482" style="position:absolute;margin-left:11.9643pt;margin-top:6.18652pt;mso-position-vertical-relative:text;mso-position-horizontal-relative:text;width:14.4pt;height:10.15pt;z-index:26663424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M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4"/>
                    </w:rPr>
                    <w:t>0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>7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9"/>
          <w:szCs w:val="19"/>
          <w:spacing w:val="3"/>
        </w:rPr>
        <w:t>低速关闭弧压</w:t>
      </w:r>
      <w:r>
        <w:rPr>
          <w:rFonts w:ascii="SimSun" w:hAnsi="SimSun" w:eastAsia="SimSun" w:cs="SimSun"/>
          <w:sz w:val="19"/>
          <w:szCs w:val="19"/>
          <w:spacing w:val="3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3"/>
        </w:rPr>
        <w:t>(拐角信号)</w:t>
      </w:r>
      <w:r>
        <w:rPr>
          <w:rFonts w:ascii="SimSun" w:hAnsi="SimSun" w:eastAsia="SimSun" w:cs="SimSun"/>
          <w:sz w:val="19"/>
          <w:szCs w:val="19"/>
          <w:spacing w:val="3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3"/>
        </w:rPr>
        <w:t>灯是红灯的</w:t>
      </w:r>
      <w:r>
        <w:rPr>
          <w:rFonts w:ascii="SimSun" w:hAnsi="SimSun" w:eastAsia="SimSun" w:cs="SimSun"/>
          <w:sz w:val="19"/>
          <w:szCs w:val="19"/>
          <w:spacing w:val="2"/>
        </w:rPr>
        <w:t>。</w:t>
      </w:r>
    </w:p>
    <w:p>
      <w:pPr>
        <w:ind w:left="1787"/>
        <w:spacing w:line="220" w:lineRule="auto"/>
        <w:rPr>
          <w:rFonts w:ascii="SimSun" w:hAnsi="SimSun" w:eastAsia="SimSun" w:cs="SimSun"/>
          <w:sz w:val="19"/>
          <w:szCs w:val="19"/>
        </w:rPr>
      </w:pPr>
      <w:r>
        <w:rPr>
          <w:rFonts w:ascii="SimSun" w:hAnsi="SimSun" w:eastAsia="SimSun" w:cs="SimSun"/>
          <w:sz w:val="19"/>
          <w:szCs w:val="19"/>
          <w:spacing w:val="14"/>
        </w:rPr>
        <w:t>(</w:t>
      </w:r>
      <w:r>
        <w:rPr>
          <w:rFonts w:ascii="SimSun" w:hAnsi="SimSun" w:eastAsia="SimSun" w:cs="SimSun"/>
          <w:sz w:val="19"/>
          <w:szCs w:val="19"/>
          <w:spacing w:val="8"/>
        </w:rPr>
        <w:t>通</w:t>
      </w:r>
      <w:r>
        <w:rPr>
          <w:rFonts w:ascii="SimSun" w:hAnsi="SimSun" w:eastAsia="SimSun" w:cs="SimSun"/>
          <w:sz w:val="19"/>
          <w:szCs w:val="19"/>
          <w:spacing w:val="7"/>
        </w:rPr>
        <w:t>过按</w:t>
      </w:r>
      <w:r>
        <w:rPr>
          <w:rFonts w:ascii="SimSun" w:hAnsi="SimSun" w:eastAsia="SimSun" w:cs="SimSun"/>
          <w:sz w:val="19"/>
          <w:szCs w:val="19"/>
        </w:rPr>
        <w:t>F</w:t>
      </w:r>
      <w:r>
        <w:rPr>
          <w:rFonts w:ascii="SimSun" w:hAnsi="SimSun" w:eastAsia="SimSun" w:cs="SimSun"/>
          <w:sz w:val="19"/>
          <w:szCs w:val="19"/>
          <w:spacing w:val="7"/>
        </w:rPr>
        <w:t>5,</w:t>
      </w:r>
      <w:r>
        <w:rPr>
          <w:rFonts w:ascii="SimSun" w:hAnsi="SimSun" w:eastAsia="SimSun" w:cs="SimSun"/>
          <w:sz w:val="19"/>
          <w:szCs w:val="19"/>
        </w:rPr>
        <w:t>F</w:t>
      </w:r>
      <w:r>
        <w:rPr>
          <w:rFonts w:ascii="SimSun" w:hAnsi="SimSun" w:eastAsia="SimSun" w:cs="SimSun"/>
          <w:sz w:val="19"/>
          <w:szCs w:val="19"/>
          <w:spacing w:val="7"/>
        </w:rPr>
        <w:t>8,</w:t>
      </w:r>
      <w:r>
        <w:rPr>
          <w:rFonts w:ascii="SimSun" w:hAnsi="SimSun" w:eastAsia="SimSun" w:cs="SimSun"/>
          <w:sz w:val="19"/>
          <w:szCs w:val="19"/>
        </w:rPr>
        <w:t>F</w:t>
      </w:r>
      <w:r>
        <w:rPr>
          <w:rFonts w:ascii="SimSun" w:hAnsi="SimSun" w:eastAsia="SimSun" w:cs="SimSun"/>
          <w:sz w:val="19"/>
          <w:szCs w:val="19"/>
          <w:spacing w:val="7"/>
        </w:rPr>
        <w:t>3,</w:t>
      </w:r>
      <w:r>
        <w:rPr>
          <w:rFonts w:ascii="SimSun" w:hAnsi="SimSun" w:eastAsia="SimSun" w:cs="SimSun"/>
          <w:sz w:val="19"/>
          <w:szCs w:val="19"/>
        </w:rPr>
        <w:t>F</w:t>
      </w:r>
      <w:r>
        <w:rPr>
          <w:rFonts w:ascii="SimSun" w:hAnsi="SimSun" w:eastAsia="SimSun" w:cs="SimSun"/>
          <w:sz w:val="19"/>
          <w:szCs w:val="19"/>
          <w:spacing w:val="7"/>
        </w:rPr>
        <w:t>2中可以定义)</w:t>
      </w:r>
      <w:r>
        <w:rPr>
          <w:rFonts w:ascii="SimSun" w:hAnsi="SimSun" w:eastAsia="SimSun" w:cs="SimSun"/>
          <w:sz w:val="19"/>
          <w:szCs w:val="19"/>
          <w:spacing w:val="7"/>
        </w:rPr>
        <w:t xml:space="preserve"> </w:t>
      </w:r>
      <w:r>
        <w:rPr>
          <w:rFonts w:ascii="SimSun" w:hAnsi="SimSun" w:eastAsia="SimSun" w:cs="SimSun"/>
          <w:sz w:val="19"/>
          <w:szCs w:val="19"/>
          <w:spacing w:val="7"/>
        </w:rPr>
        <w:t>。</w:t>
      </w:r>
    </w:p>
    <w:p>
      <w:pPr>
        <w:spacing w:line="305" w:lineRule="auto"/>
        <w:rPr>
          <w:rFonts w:ascii="Arial"/>
          <w:sz w:val="21"/>
        </w:rPr>
      </w:pPr>
      <w:r/>
    </w:p>
    <w:p>
      <w:pPr>
        <w:ind w:left="7070"/>
        <w:spacing w:before="53" w:line="226" w:lineRule="auto"/>
        <w:rPr>
          <w:rFonts w:ascii="SimSun" w:hAnsi="SimSun" w:eastAsia="SimSun" w:cs="SimSun"/>
          <w:sz w:val="16"/>
          <w:szCs w:val="16"/>
        </w:rPr>
      </w:pPr>
      <w:r>
        <w:pict>
          <v:shape id="_x0000_s2483" style="position:absolute;margin-left:393.449pt;margin-top:9.74091pt;mso-position-vertical-relative:text;mso-position-horizontal-relative:text;width:5.75pt;height:3.85pt;z-index:-236749824;" fillcolor="#000000" filled="true" stroked="false" coordsize="115,76" coordorigin="0,0" path="m,l114,38l0,76l0,0xe"/>
        </w:pict>
      </w:r>
      <w:r>
        <w:rPr>
          <w:rFonts w:ascii="SimSun" w:hAnsi="SimSun" w:eastAsia="SimSun" w:cs="SimSun"/>
          <w:sz w:val="16"/>
          <w:szCs w:val="16"/>
          <w:color w:val="FF0000"/>
          <w:spacing w:val="7"/>
        </w:rPr>
        <w:t>等</w:t>
      </w:r>
      <w:r>
        <w:rPr>
          <w:rFonts w:ascii="SimSun" w:hAnsi="SimSun" w:eastAsia="SimSun" w:cs="SimSun"/>
          <w:sz w:val="16"/>
          <w:szCs w:val="16"/>
          <w:color w:val="FF0000"/>
          <w:spacing w:val="4"/>
        </w:rPr>
        <w:t>离子定位</w:t>
      </w:r>
    </w:p>
    <w:p>
      <w:pPr>
        <w:ind w:left="6923" w:right="634" w:firstLine="97"/>
        <w:spacing w:before="185" w:line="289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4"/>
        </w:rPr>
        <w:t>割炬降</w:t>
      </w:r>
      <w:r>
        <w:rPr>
          <w:rFonts w:ascii="SimSun" w:hAnsi="SimSun" w:eastAsia="SimSun" w:cs="SimSun"/>
          <w:sz w:val="16"/>
          <w:szCs w:val="16"/>
          <w:color w:val="FF0000"/>
        </w:rPr>
        <w:t xml:space="preserve">   </w:t>
      </w:r>
      <w:r>
        <w:rPr>
          <w:rFonts w:ascii="SimSun" w:hAnsi="SimSun" w:eastAsia="SimSun" w:cs="SimSun"/>
          <w:sz w:val="16"/>
          <w:szCs w:val="16"/>
          <w:color w:val="FF0000"/>
          <w:spacing w:val="7"/>
        </w:rPr>
        <w:t>等</w:t>
      </w:r>
      <w:r>
        <w:rPr>
          <w:rFonts w:ascii="SimSun" w:hAnsi="SimSun" w:eastAsia="SimSun" w:cs="SimSun"/>
          <w:sz w:val="16"/>
          <w:szCs w:val="16"/>
          <w:color w:val="FF0000"/>
          <w:spacing w:val="4"/>
        </w:rPr>
        <w:t>离子起弧</w:t>
      </w:r>
    </w:p>
    <w:p>
      <w:pPr>
        <w:ind w:firstLine="7868"/>
        <w:spacing w:before="44" w:line="76" w:lineRule="exact"/>
        <w:textAlignment w:val="center"/>
        <w:rPr/>
      </w:pPr>
      <w:r>
        <w:pict>
          <v:shape id="_x0000_s2484" style="mso-position-vertical-relative:line;mso-position-horizontal-relative:char;width:5.75pt;height:3.85pt;" fillcolor="#000000" filled="true" stroked="false" coordsize="115,76" coordorigin="0,0" path="m,l114,38l0,76l0,0xe"/>
        </w:pict>
      </w:r>
    </w:p>
    <w:p>
      <w:pPr>
        <w:ind w:left="7090"/>
        <w:spacing w:before="164" w:line="227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4"/>
        </w:rPr>
        <w:t>割炬升</w:t>
      </w:r>
    </w:p>
    <w:p>
      <w:pPr>
        <w:ind w:right="316"/>
        <w:spacing w:before="179" w:line="195" w:lineRule="auto"/>
        <w:jc w:val="right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color w:val="FF0000"/>
          <w:spacing w:val="8"/>
        </w:rPr>
        <w:t>关</w:t>
      </w:r>
      <w:r>
        <w:rPr>
          <w:rFonts w:ascii="SimSun" w:hAnsi="SimSun" w:eastAsia="SimSun" w:cs="SimSun"/>
          <w:sz w:val="16"/>
          <w:szCs w:val="16"/>
          <w:color w:val="FF0000"/>
          <w:spacing w:val="5"/>
        </w:rPr>
        <w:t>闭</w:t>
      </w:r>
      <w:r>
        <w:rPr>
          <w:rFonts w:ascii="SimSun" w:hAnsi="SimSun" w:eastAsia="SimSun" w:cs="SimSun"/>
          <w:sz w:val="16"/>
          <w:szCs w:val="16"/>
          <w:color w:val="FF0000"/>
          <w:spacing w:val="4"/>
        </w:rPr>
        <w:t>调高</w:t>
      </w:r>
      <w:r>
        <w:rPr>
          <w:rFonts w:ascii="SimSun" w:hAnsi="SimSun" w:eastAsia="SimSun" w:cs="SimSun"/>
          <w:sz w:val="16"/>
          <w:szCs w:val="16"/>
          <w:color w:val="FF0000"/>
          <w:spacing w:val="4"/>
        </w:rPr>
        <w:t xml:space="preserve"> </w:t>
      </w:r>
      <w:r>
        <w:rPr>
          <w:rFonts w:ascii="SimSun" w:hAnsi="SimSun" w:eastAsia="SimSun" w:cs="SimSun"/>
          <w:sz w:val="16"/>
          <w:szCs w:val="16"/>
          <w:color w:val="FF0000"/>
          <w:spacing w:val="4"/>
        </w:rPr>
        <w:t>(拐角信号)</w:t>
      </w:r>
    </w:p>
    <w:p>
      <w:pPr>
        <w:ind w:firstLine="7868"/>
        <w:spacing w:line="76" w:lineRule="exact"/>
        <w:textAlignment w:val="center"/>
        <w:rPr/>
      </w:pPr>
      <w:r>
        <w:pict>
          <v:shape id="_x0000_s2485" style="mso-position-vertical-relative:line;mso-position-horizontal-relative:char;width:5.75pt;height:3.85pt;" fillcolor="#000000" filled="true" stroked="false" coordsize="115,76" coordorigin="0,0" path="m,l114,38l0,76l0,0xe"/>
        </w:pict>
      </w:r>
    </w:p>
    <w:p>
      <w:pPr>
        <w:ind w:firstLine="3781"/>
        <w:spacing w:before="43" w:line="109" w:lineRule="exact"/>
        <w:textAlignment w:val="center"/>
        <w:rPr/>
      </w:pPr>
      <w:r>
        <w:pict>
          <v:shape id="_x0000_s2486" style="mso-position-vertical-relative:line;mso-position-horizontal-relative:char;width:3.85pt;height:5.75pt;" fillcolor="#000000" filled="true" stroked="false" coordsize="76,115" coordorigin="0,0" path="m0,114l38,0l76,114l0,114xe"/>
        </w:pict>
      </w:r>
    </w:p>
    <w:tbl>
      <w:tblPr>
        <w:tblStyle w:val="2"/>
        <w:tblW w:w="1333" w:type="dxa"/>
        <w:tblInd w:w="3820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627"/>
        <w:gridCol w:w="706"/>
      </w:tblGrid>
      <w:tr>
        <w:trPr>
          <w:trHeight w:val="637" w:hRule="atLeast"/>
        </w:trPr>
        <w:tc>
          <w:tcPr>
            <w:tcW w:w="627" w:type="dxa"/>
            <w:vAlign w:val="top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06" w:type="dxa"/>
            <w:vAlign w:val="top"/>
            <w:tcBorders>
              <w:bottom w:val="none" w:color="000000" w:sz="2" w:space="0"/>
              <w:top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ind w:left="3792"/>
        <w:spacing w:before="63" w:line="223" w:lineRule="auto"/>
        <w:rPr>
          <w:rFonts w:ascii="SimSun" w:hAnsi="SimSun" w:eastAsia="SimSun" w:cs="SimSun"/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  <w:spacing w:val="1"/>
        </w:rPr>
        <w:t>当前速度</w:t>
      </w:r>
      <w:r>
        <w:rPr>
          <w:rFonts w:ascii="SimSun" w:hAnsi="SimSun" w:eastAsia="SimSun" w:cs="SimSun"/>
          <w:sz w:val="11"/>
          <w:szCs w:val="11"/>
        </w:rPr>
        <w:t>≤</w:t>
      </w:r>
      <w:r>
        <w:rPr>
          <w:rFonts w:ascii="SimSun" w:hAnsi="SimSun" w:eastAsia="SimSun" w:cs="SimSun"/>
          <w:sz w:val="11"/>
          <w:szCs w:val="11"/>
        </w:rPr>
        <w:t xml:space="preserve"> </w:t>
      </w:r>
      <w:r>
        <w:rPr>
          <w:rFonts w:ascii="SimSun" w:hAnsi="SimSun" w:eastAsia="SimSun" w:cs="SimSun"/>
          <w:sz w:val="11"/>
          <w:szCs w:val="11"/>
        </w:rPr>
        <w:t>(</w:t>
      </w:r>
      <w:r>
        <w:rPr>
          <w:rFonts w:ascii="SimSun" w:hAnsi="SimSun" w:eastAsia="SimSun" w:cs="SimSun"/>
          <w:sz w:val="11"/>
          <w:szCs w:val="11"/>
          <w14:textOutline w14:w="27" w14:cap="rnd" w14:cmpd="sng">
            <w14:solidFill>
              <w14:srgbClr w14:val="000000"/>
            </w14:solidFill>
            <w14:prstDash w14:val="solid"/>
            <w14:round/>
          </w14:textOutline>
        </w:rPr>
        <w:t>低速关闭弧压调高</w:t>
      </w:r>
      <w:r>
        <w:rPr>
          <w:rFonts w:ascii="SimSun" w:hAnsi="SimSun" w:eastAsia="SimSun" w:cs="SimSun"/>
          <w:sz w:val="11"/>
          <w:szCs w:val="11"/>
        </w:rPr>
        <w:t>*</w:t>
      </w:r>
      <w:r>
        <w:rPr>
          <w:rFonts w:ascii="SimSun" w:hAnsi="SimSun" w:eastAsia="SimSun" w:cs="SimSun"/>
          <w:sz w:val="11"/>
          <w:szCs w:val="11"/>
          <w14:textOutline w14:w="27" w14:cap="rnd" w14:cmpd="sng">
            <w14:solidFill>
              <w14:srgbClr w14:val="000000"/>
            </w14:solidFill>
            <w14:prstDash w14:val="solid"/>
            <w14:round/>
          </w14:textOutline>
        </w:rPr>
        <w:t>切</w:t>
      </w:r>
    </w:p>
    <w:p>
      <w:pPr>
        <w:ind w:left="3785"/>
        <w:spacing w:line="221" w:lineRule="auto"/>
        <w:rPr>
          <w:rFonts w:ascii="SimSun" w:hAnsi="SimSun" w:eastAsia="SimSun" w:cs="SimSun"/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  <w14:textOutline w14:w="27" w14:cap="rnd" w14:cmpd="sng">
            <w14:solidFill>
              <w14:srgbClr w14:val="000000"/>
            </w14:solidFill>
            <w14:prstDash w14:val="solid"/>
            <w14:round/>
          </w14:textOutline>
          <w:spacing w:val="1"/>
        </w:rPr>
        <w:t>割</w:t>
      </w:r>
      <w:r>
        <w:rPr>
          <w:rFonts w:ascii="SimSun" w:hAnsi="SimSun" w:eastAsia="SimSun" w:cs="SimSun"/>
          <w:sz w:val="11"/>
          <w:szCs w:val="11"/>
          <w14:textOutline w14:w="27" w14:cap="rnd" w14:cmpd="sng">
            <w14:solidFill>
              <w14:srgbClr w14:val="000000"/>
            </w14:solidFill>
            <w14:prstDash w14:val="solid"/>
            <w14:round/>
          </w14:textOutline>
        </w:rPr>
        <w:t>速度</w:t>
      </w:r>
      <w:r>
        <w:rPr>
          <w:rFonts w:ascii="SimSun" w:hAnsi="SimSun" w:eastAsia="SimSun" w:cs="SimSun"/>
          <w:sz w:val="11"/>
          <w:szCs w:val="11"/>
        </w:rPr>
        <w:t>)/100</w:t>
      </w:r>
    </w:p>
    <w:p>
      <w:pPr>
        <w:ind w:left="3786"/>
        <w:spacing w:before="1" w:line="223" w:lineRule="auto"/>
        <w:rPr>
          <w:rFonts w:ascii="SimSun" w:hAnsi="SimSun" w:eastAsia="SimSun" w:cs="SimSun"/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</w:rPr>
        <w:t>或</w:t>
      </w:r>
    </w:p>
    <w:p>
      <w:pPr>
        <w:ind w:left="3784"/>
        <w:spacing w:before="1" w:line="222" w:lineRule="auto"/>
        <w:rPr>
          <w:rFonts w:ascii="SimSun" w:hAnsi="SimSun" w:eastAsia="SimSun" w:cs="SimSun"/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  <w:spacing w:val="1"/>
        </w:rPr>
        <w:t>切割点离当前切割</w:t>
      </w:r>
      <w:r>
        <w:rPr>
          <w:rFonts w:ascii="SimSun" w:hAnsi="SimSun" w:eastAsia="SimSun" w:cs="SimSun"/>
          <w:sz w:val="11"/>
          <w:szCs w:val="11"/>
        </w:rPr>
        <w:t>G代码行的起点或</w:t>
      </w:r>
    </w:p>
    <w:p>
      <w:pPr>
        <w:ind w:left="3787"/>
        <w:spacing w:line="220" w:lineRule="auto"/>
        <w:rPr>
          <w:rFonts w:ascii="SimSun" w:hAnsi="SimSun" w:eastAsia="SimSun" w:cs="SimSun"/>
          <w:sz w:val="11"/>
          <w:szCs w:val="11"/>
        </w:rPr>
      </w:pPr>
      <w:r>
        <w:rPr>
          <w:rFonts w:ascii="SimSun" w:hAnsi="SimSun" w:eastAsia="SimSun" w:cs="SimSun"/>
          <w:sz w:val="11"/>
          <w:szCs w:val="11"/>
          <w:spacing w:val="1"/>
        </w:rPr>
        <w:t>终点的距离小于</w:t>
      </w:r>
      <w:r>
        <w:rPr>
          <w:rFonts w:ascii="SimSun" w:hAnsi="SimSun" w:eastAsia="SimSun" w:cs="SimSun"/>
          <w:sz w:val="11"/>
          <w:szCs w:val="11"/>
          <w14:textOutline w14:w="27" w14:cap="rnd" w14:cmpd="sng">
            <w14:solidFill>
              <w14:srgbClr w14:val="000000"/>
            </w14:solidFill>
            <w14:prstDash w14:val="solid"/>
            <w14:round/>
          </w14:textOutline>
          <w:spacing w:val="1"/>
        </w:rPr>
        <w:t>关</w:t>
      </w:r>
      <w:r>
        <w:rPr>
          <w:rFonts w:ascii="SimSun" w:hAnsi="SimSun" w:eastAsia="SimSun" w:cs="SimSun"/>
          <w:sz w:val="11"/>
          <w:szCs w:val="11"/>
          <w14:textOutline w14:w="27" w14:cap="rnd" w14:cmpd="sng">
            <w14:solidFill>
              <w14:srgbClr w14:val="000000"/>
            </w14:solidFill>
            <w14:prstDash w14:val="solid"/>
            <w14:round/>
          </w14:textOutline>
        </w:rPr>
        <w:t>闭调高最小距离</w:t>
      </w:r>
    </w:p>
    <w:p>
      <w:pPr>
        <w:spacing w:line="277" w:lineRule="auto"/>
        <w:rPr>
          <w:rFonts w:ascii="Arial"/>
          <w:sz w:val="21"/>
        </w:rPr>
      </w:pPr>
      <w:r/>
    </w:p>
    <w:p>
      <w:pPr>
        <w:ind w:left="2299"/>
        <w:spacing w:before="40" w:line="230" w:lineRule="auto"/>
        <w:rPr>
          <w:rFonts w:ascii="SimSun" w:hAnsi="SimSun" w:eastAsia="SimSun" w:cs="SimSun"/>
          <w:sz w:val="12"/>
          <w:szCs w:val="12"/>
        </w:rPr>
      </w:pPr>
      <w:r>
        <w:pict>
          <v:shape id="_x0000_s2487" style="position:absolute;margin-left:225.62pt;margin-top:5.1267pt;mso-position-vertical-relative:text;mso-position-horizontal-relative:text;width:166.6pt;height:12pt;z-index:26658508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231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8"/>
                    </w:rPr>
                    <w:t>注意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7"/>
                    </w:rPr>
                    <w:t>：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4"/>
                    </w:rPr>
                    <w:t>红色表示是输出口。粗体黑字是参数。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2"/>
          <w:szCs w:val="12"/>
          <w:spacing w:val="4"/>
        </w:rPr>
        <w:t>当弧压反馈信号有效时，起弧检</w:t>
      </w:r>
      <w:r>
        <w:rPr>
          <w:rFonts w:ascii="SimSun" w:hAnsi="SimSun" w:eastAsia="SimSun" w:cs="SimSun"/>
          <w:sz w:val="12"/>
          <w:szCs w:val="12"/>
          <w:spacing w:val="1"/>
        </w:rPr>
        <w:t>测</w:t>
      </w:r>
    </w:p>
    <w:p>
      <w:pPr>
        <w:ind w:left="2299"/>
        <w:spacing w:line="226" w:lineRule="auto"/>
        <w:rPr>
          <w:rFonts w:ascii="SimSun" w:hAnsi="SimSun" w:eastAsia="SimSun" w:cs="SimSun"/>
          <w:sz w:val="12"/>
          <w:szCs w:val="12"/>
        </w:rPr>
      </w:pPr>
      <w:r>
        <w:rPr>
          <w:rFonts w:ascii="SimSun" w:hAnsi="SimSun" w:eastAsia="SimSun" w:cs="SimSun"/>
          <w:sz w:val="12"/>
          <w:szCs w:val="12"/>
          <w:spacing w:val="6"/>
        </w:rPr>
        <w:t>时间提</w:t>
      </w:r>
      <w:r>
        <w:rPr>
          <w:rFonts w:ascii="SimSun" w:hAnsi="SimSun" w:eastAsia="SimSun" w:cs="SimSun"/>
          <w:sz w:val="12"/>
          <w:szCs w:val="12"/>
          <w:spacing w:val="5"/>
        </w:rPr>
        <w:t>前</w:t>
      </w:r>
      <w:r>
        <w:rPr>
          <w:rFonts w:ascii="SimSun" w:hAnsi="SimSun" w:eastAsia="SimSun" w:cs="SimSun"/>
          <w:sz w:val="12"/>
          <w:szCs w:val="12"/>
          <w:spacing w:val="3"/>
        </w:rPr>
        <w:t>结束。如果起弧检测时间</w:t>
      </w:r>
    </w:p>
    <w:p>
      <w:pPr>
        <w:ind w:left="2294"/>
        <w:spacing w:before="3" w:line="226" w:lineRule="auto"/>
        <w:rPr>
          <w:rFonts w:ascii="SimSun" w:hAnsi="SimSun" w:eastAsia="SimSun" w:cs="SimSun"/>
          <w:sz w:val="12"/>
          <w:szCs w:val="12"/>
        </w:rPr>
      </w:pPr>
      <w:r>
        <w:rPr>
          <w:rFonts w:ascii="SimSun" w:hAnsi="SimSun" w:eastAsia="SimSun" w:cs="SimSun"/>
          <w:sz w:val="12"/>
          <w:szCs w:val="12"/>
          <w:spacing w:val="6"/>
        </w:rPr>
        <w:t>到</w:t>
      </w:r>
      <w:r>
        <w:rPr>
          <w:rFonts w:ascii="SimSun" w:hAnsi="SimSun" w:eastAsia="SimSun" w:cs="SimSun"/>
          <w:sz w:val="12"/>
          <w:szCs w:val="12"/>
          <w:spacing w:val="4"/>
        </w:rPr>
        <w:t>0还没有接收到弧压反馈信号，则</w:t>
      </w:r>
    </w:p>
    <w:p>
      <w:pPr>
        <w:ind w:left="2293"/>
        <w:spacing w:before="2" w:line="226" w:lineRule="auto"/>
        <w:rPr>
          <w:rFonts w:ascii="SimSun" w:hAnsi="SimSun" w:eastAsia="SimSun" w:cs="SimSun"/>
          <w:sz w:val="12"/>
          <w:szCs w:val="12"/>
        </w:rPr>
      </w:pPr>
      <w:r>
        <w:rPr>
          <w:rFonts w:ascii="SimSun" w:hAnsi="SimSun" w:eastAsia="SimSun" w:cs="SimSun"/>
          <w:sz w:val="12"/>
          <w:szCs w:val="12"/>
          <w:spacing w:val="3"/>
        </w:rPr>
        <w:t>发</w:t>
      </w:r>
      <w:r>
        <w:rPr>
          <w:rFonts w:ascii="SimSun" w:hAnsi="SimSun" w:eastAsia="SimSun" w:cs="SimSun"/>
          <w:sz w:val="12"/>
          <w:szCs w:val="12"/>
          <w:spacing w:val="2"/>
        </w:rPr>
        <w:t>出报警。</w:t>
      </w:r>
    </w:p>
    <w:p>
      <w:pPr>
        <w:spacing w:line="296" w:lineRule="auto"/>
        <w:rPr>
          <w:rFonts w:ascii="Arial"/>
          <w:sz w:val="21"/>
        </w:rPr>
      </w:pPr>
      <w:r/>
    </w:p>
    <w:p>
      <w:pPr>
        <w:spacing w:line="296" w:lineRule="auto"/>
        <w:rPr>
          <w:rFonts w:ascii="Arial"/>
          <w:sz w:val="21"/>
        </w:rPr>
      </w:pPr>
      <w:r/>
    </w:p>
    <w:p>
      <w:pPr>
        <w:ind w:left="1269"/>
        <w:spacing w:before="59" w:line="22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</w:t>
      </w:r>
      <w:r>
        <w:rPr>
          <w:rFonts w:ascii="Calibri" w:hAnsi="Calibri" w:eastAsia="Calibri" w:cs="Calibri"/>
          <w:sz w:val="18"/>
          <w:szCs w:val="18"/>
          <w:spacing w:val="-1"/>
        </w:rPr>
        <w:t>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100</w:t>
      </w:r>
    </w:p>
    <w:p>
      <w:pPr>
        <w:sectPr>
          <w:pgSz w:w="11910" w:h="16845"/>
          <w:pgMar w:top="1125" w:right="1757" w:bottom="0" w:left="1771" w:header="866" w:footer="0" w:gutter="0"/>
        </w:sectPr>
        <w:rPr/>
      </w:pPr>
    </w:p>
    <w:p>
      <w:pPr>
        <w:spacing w:line="376" w:lineRule="auto"/>
        <w:rPr>
          <w:rFonts w:ascii="Arial"/>
          <w:sz w:val="21"/>
        </w:rPr>
      </w:pPr>
      <w:r>
        <w:pict>
          <v:shape id="_x0000_s2489" style="position:absolute;margin-left:216.748pt;margin-top:208.327pt;mso-position-vertical-relative:page;mso-position-horizontal-relative:page;width:90.35pt;height:0.6pt;z-index:-236590080;" o:allowincell="f" filled="false" strokecolor="#000000" strokeweight="0.56pt" coordsize="1806,12" coordorigin="0,0" path="m0,5l1806,5e">
            <v:stroke miterlimit="10"/>
          </v:shape>
        </w:pict>
      </w:r>
      <w:r>
        <w:pict>
          <v:shape id="_x0000_s2490" style="position:absolute;margin-left:220.702pt;margin-top:230.348pt;mso-position-vertical-relative:page;mso-position-horizontal-relative:page;width:86.4pt;height:0.6pt;z-index:266767360;" o:allowincell="f" filled="false" strokecolor="#000000" strokeweight="0.56pt" coordsize="1728,12" coordorigin="0,0" path="m0,5l1727,5e">
            <v:stroke miterlimit="10"/>
          </v:shape>
        </w:pict>
      </w:r>
      <w:r>
        <w:pict>
          <v:shape id="_x0000_s2491" style="position:absolute;margin-left:220.702pt;margin-top:252.343pt;mso-position-vertical-relative:page;mso-position-horizontal-relative:page;width:86.4pt;height:0.6pt;z-index:266766336;" o:allowincell="f" filled="false" strokecolor="#000000" strokeweight="0.56pt" coordsize="1728,12" coordorigin="0,0" path="m0,5l1727,5e">
            <v:stroke miterlimit="10"/>
          </v:shape>
        </w:pict>
      </w:r>
      <w:r>
        <w:pict>
          <v:shape id="_x0000_s2492" style="position:absolute;margin-left:167.456pt;margin-top:404.178pt;mso-position-vertical-relative:page;mso-position-horizontal-relative:page;width:33.35pt;height:0.6pt;z-index:-236589056;" o:allowincell="f" filled="false" strokecolor="#000000" strokeweight="0.56pt" coordsize="666,12" coordorigin="0,0" path="m0,5l666,5e">
            <v:stroke miterlimit="10"/>
          </v:shape>
        </w:pict>
      </w:r>
      <w:r>
        <w:pict>
          <v:shape id="_x0000_s2493" style="position:absolute;margin-left:220.502pt;margin-top:618.634pt;mso-position-vertical-relative:page;mso-position-horizontal-relative:page;width:27.05pt;height:44.3pt;z-index:266760192;" o:allowincell="f" filled="false" strokecolor="#000000" strokeweight="0.56pt" coordsize="540,885" coordorigin="0,0" path="m534,0l534,790m3,790l534,790m3,790l94,700m3,790l94,881e">
            <v:stroke miterlimit="10"/>
          </v:shape>
        </w:pict>
      </w:r>
      <w:r>
        <w:pict>
          <v:shape id="_x0000_s2494" style="position:absolute;margin-left:402.802pt;margin-top:618.634pt;mso-position-vertical-relative:page;mso-position-horizontal-relative:page;width:27.35pt;height:48.75pt;z-index:266759168;" o:allowincell="f" filled="false" strokecolor="#000000" strokeweight="0.56pt" coordsize="547,975" coordorigin="0,0" path="m540,0l540,881m3,881l540,881m3,881l94,790m3,881l94,970e">
            <v:stroke miterlimit="10"/>
          </v:shape>
        </w:pict>
      </w:r>
      <w:r>
        <w:pict>
          <v:group id="_x0000_s2495" style="position:absolute;margin-left:151.861pt;margin-top:201.83pt;mso-position-vertical-relative:page;mso-position-horizontal-relative:page;width:12.65pt;height:12.75pt;z-index:266743808;" o:allowincell="f" filled="false" stroked="false" coordsize="252,255" coordorigin="0,0">
            <v:shape id="_x0000_s2496" style="position:absolute;left:0;top:0;width:252;height:255;" filled="false" stroked="false" type="#_x0000_t75">
              <v:imagedata r:id="rId298"/>
            </v:shape>
            <v:shape id="_x0000_s2497" style="position:absolute;left:-20;top:-20;width:292;height:325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11"/>
                      <w:spacing w:before="119" w:line="195" w:lineRule="auto"/>
                      <w:rPr>
                        <w:rFonts w:ascii="SimSun" w:hAnsi="SimSun" w:eastAsia="SimSun" w:cs="SimSun"/>
                        <w:sz w:val="10"/>
                        <w:szCs w:val="10"/>
                      </w:rPr>
                    </w:pPr>
                    <w:r>
                      <w:rPr>
                        <w:rFonts w:ascii="SimSun" w:hAnsi="SimSun" w:eastAsia="SimSun" w:cs="SimSun"/>
                        <w:sz w:val="10"/>
                        <w:szCs w:val="10"/>
                        <w:spacing w:val="-1"/>
                      </w:rPr>
                      <w:t>16</w:t>
                    </w:r>
                  </w:p>
                </w:txbxContent>
              </v:textbox>
            </v:shape>
          </v:group>
        </w:pict>
      </w:r>
      <w:r>
        <w:pict>
          <v:group id="_x0000_s2498" style="position:absolute;margin-left:151.861pt;margin-top:224.416pt;mso-position-vertical-relative:page;mso-position-horizontal-relative:page;width:12.65pt;height:12.6pt;z-index:266745856;" o:allowincell="f" filled="false" stroked="false" coordsize="252,252" coordorigin="0,0">
            <v:shape id="_x0000_s2499" style="position:absolute;left:0;top:0;width:252;height:252;" filled="false" stroked="false" type="#_x0000_t75">
              <v:imagedata r:id="rId299"/>
            </v:shape>
            <v:shape id="_x0000_s2500" style="position:absolute;left:-20;top:-20;width:292;height:322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11"/>
                      <w:spacing w:before="119" w:line="195" w:lineRule="auto"/>
                      <w:rPr>
                        <w:rFonts w:ascii="SimSun" w:hAnsi="SimSun" w:eastAsia="SimSun" w:cs="SimSun"/>
                        <w:sz w:val="10"/>
                        <w:szCs w:val="10"/>
                      </w:rPr>
                    </w:pPr>
                    <w:r>
                      <w:rPr>
                        <w:rFonts w:ascii="SimSun" w:hAnsi="SimSun" w:eastAsia="SimSun" w:cs="SimSun"/>
                        <w:sz w:val="10"/>
                        <w:szCs w:val="10"/>
                        <w:spacing w:val="-1"/>
                      </w:rPr>
                      <w:t>18</w:t>
                    </w:r>
                  </w:p>
                </w:txbxContent>
              </v:textbox>
            </v:shape>
          </v:group>
        </w:pict>
      </w:r>
      <w:r>
        <w:pict>
          <v:group id="_x0000_s2501" style="position:absolute;margin-left:151.861pt;margin-top:246.411pt;mso-position-vertical-relative:page;mso-position-horizontal-relative:page;width:12.65pt;height:12.75pt;z-index:266742784;" o:allowincell="f" filled="false" stroked="false" coordsize="252,255" coordorigin="0,0">
            <v:shape id="_x0000_s2502" style="position:absolute;left:0;top:0;width:252;height:255;" filled="false" stroked="false" type="#_x0000_t75">
              <v:imagedata r:id="rId300"/>
            </v:shape>
            <v:shape id="_x0000_s2503" style="position:absolute;left:-20;top:-20;width:292;height:325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04"/>
                      <w:spacing w:before="119" w:line="194" w:lineRule="auto"/>
                      <w:rPr>
                        <w:rFonts w:ascii="SimSun" w:hAnsi="SimSun" w:eastAsia="SimSun" w:cs="SimSun"/>
                        <w:sz w:val="10"/>
                        <w:szCs w:val="10"/>
                      </w:rPr>
                    </w:pPr>
                    <w:r>
                      <w:rPr>
                        <w:rFonts w:ascii="SimSun" w:hAnsi="SimSun" w:eastAsia="SimSun" w:cs="SimSun"/>
                        <w:sz w:val="10"/>
                        <w:szCs w:val="10"/>
                        <w:spacing w:val="3"/>
                      </w:rPr>
                      <w:t>0</w:t>
                    </w:r>
                    <w:r>
                      <w:rPr>
                        <w:rFonts w:ascii="SimSun" w:hAnsi="SimSun" w:eastAsia="SimSun" w:cs="SimSun"/>
                        <w:sz w:val="10"/>
                        <w:szCs w:val="10"/>
                        <w:spacing w:val="2"/>
                      </w:rPr>
                      <w:t>2</w:t>
                    </w:r>
                  </w:p>
                </w:txbxContent>
              </v:textbox>
            </v:shape>
          </v:group>
        </w:pict>
      </w:r>
      <w:r>
        <w:pict>
          <v:group id="_x0000_s2504" style="position:absolute;margin-left:151.861pt;margin-top:268.534pt;mso-position-vertical-relative:page;mso-position-horizontal-relative:page;width:12.65pt;height:12.65pt;z-index:266744832;" o:allowincell="f" filled="false" stroked="false" coordsize="252,252" coordorigin="0,0">
            <v:shape id="_x0000_s2505" style="position:absolute;left:0;top:0;width:252;height:252;" filled="false" stroked="false" type="#_x0000_t75">
              <v:imagedata r:id="rId301"/>
            </v:shape>
            <v:shape id="_x0000_s2506" style="position:absolute;left:-20;top:-20;width:292;height:322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11"/>
                      <w:spacing w:before="117" w:line="195" w:lineRule="auto"/>
                      <w:rPr>
                        <w:rFonts w:ascii="SimSun" w:hAnsi="SimSun" w:eastAsia="SimSun" w:cs="SimSun"/>
                        <w:sz w:val="10"/>
                        <w:szCs w:val="10"/>
                      </w:rPr>
                    </w:pPr>
                    <w:r>
                      <w:rPr>
                        <w:rFonts w:ascii="SimSun" w:hAnsi="SimSun" w:eastAsia="SimSun" w:cs="SimSun"/>
                        <w:sz w:val="10"/>
                        <w:szCs w:val="10"/>
                        <w:spacing w:val="-1"/>
                      </w:rPr>
                      <w:t>15</w:t>
                    </w:r>
                  </w:p>
                </w:txbxContent>
              </v:textbox>
            </v:shape>
          </v:group>
        </w:pict>
      </w:r>
      <w:r>
        <w:pict>
          <v:shape id="_x0000_s2507" style="position:absolute;margin-left:108.922pt;margin-top:315.101pt;mso-position-vertical-relative:page;mso-position-horizontal-relative:page;width:17.3pt;height:9.65pt;z-index:26675712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8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VG</w:t>
                  </w:r>
                </w:p>
              </w:txbxContent>
            </v:textbox>
          </v:shape>
        </w:pict>
      </w:r>
      <w:r>
        <w:pict>
          <v:group id="_x0000_s2508" style="position:absolute;margin-left:149.79pt;margin-top:311.048pt;mso-position-vertical-relative:page;mso-position-horizontal-relative:page;width:16.85pt;height:16.7pt;z-index:266738688;" o:allowincell="f" filled="false" stroked="false" coordsize="337,334" coordorigin="0,0">
            <v:shape id="_x0000_s2509" style="position:absolute;left:0;top:0;width:337;height:334;" filled="false" stroked="false" type="#_x0000_t75">
              <v:imagedata r:id="rId302"/>
            </v:shape>
            <v:shape id="_x0000_s2510" style="position:absolute;left:-20;top:-20;width:377;height:419;" filled="false" stroked="false" type="#_x0000_t202">
              <v:fill on="false"/>
              <v:stroke on="false"/>
              <v:path/>
              <v:imagedata o:title=""/>
              <o:lock v:ext="edit" aspectratio="false"/>
              <v:textbox inset="0mm,0mm,0mm,0mm">
                <w:txbxContent>
                  <w:p>
                    <w:pPr>
                      <w:ind w:left="135"/>
                      <w:spacing w:before="142" w:line="189" w:lineRule="auto"/>
                      <w:rPr>
                        <w:rFonts w:ascii="SimSun" w:hAnsi="SimSun" w:eastAsia="SimSun" w:cs="SimSun"/>
                        <w:sz w:val="15"/>
                        <w:szCs w:val="15"/>
                      </w:rPr>
                    </w:pPr>
                    <w:r>
                      <w:rPr>
                        <w:rFonts w:ascii="SimSun" w:hAnsi="SimSun" w:eastAsia="SimSun" w:cs="SimSun"/>
                        <w:sz w:val="15"/>
                        <w:szCs w:val="15"/>
                        <w:spacing w:val="-6"/>
                      </w:rPr>
                      <w:t>13</w:t>
                    </w:r>
                  </w:p>
                </w:txbxContent>
              </v:textbox>
            </v:shape>
          </v:group>
        </w:pict>
      </w:r>
      <w:r>
        <w:pict>
          <v:shape id="_x0000_s2511" style="position:absolute;margin-left:99.4961pt;margin-top:190.095pt;mso-position-vertical-relative:page;mso-position-horizontal-relative:page;width:84.05pt;height:147.95pt;z-index:26673459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1610" w:type="dxa"/>
                    <w:tblInd w:w="35" w:type="dxa"/>
                    <w:tblLayout w:type="fixed"/>
                    <w:tblBorders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top w:val="single" w:color="000000" w:sz="12" w:space="0"/>
                    </w:tblBorders>
                  </w:tblPr>
                  <w:tblGrid>
                    <w:gridCol w:w="1610"/>
                  </w:tblGrid>
                  <w:tr>
                    <w:trPr>
                      <w:trHeight w:val="2858" w:hRule="atLeast"/>
                    </w:trPr>
                    <w:tc>
                      <w:tcPr>
                        <w:tcW w:w="1610" w:type="dxa"/>
                        <w:vAlign w:val="top"/>
                      </w:tcPr>
                      <w:p>
                        <w:pPr>
                          <w:ind w:left="44"/>
                          <w:spacing w:before="254" w:line="227" w:lineRule="auto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7"/>
                          </w:rPr>
                          <w:t>等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5"/>
                          </w:rPr>
                          <w:t>离子起弧</w:t>
                        </w:r>
                      </w:p>
                      <w:p>
                        <w:pPr>
                          <w:ind w:left="68"/>
                          <w:spacing w:before="108" w:line="195" w:lineRule="auto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5"/>
                          </w:rPr>
                          <w:t>关</w:t>
                        </w: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4"/>
                          </w:rPr>
                          <w:t>闭调高</w:t>
                        </w:r>
                      </w:p>
                      <w:p>
                        <w:pPr>
                          <w:ind w:left="65"/>
                          <w:spacing w:line="193" w:lineRule="auto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5"/>
                          </w:rPr>
                          <w:t>/拐角信号</w:t>
                        </w:r>
                      </w:p>
                      <w:p>
                        <w:pPr>
                          <w:ind w:left="65"/>
                          <w:spacing w:line="226" w:lineRule="auto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5"/>
                          </w:rPr>
                          <w:t>/转角低速</w:t>
                        </w:r>
                      </w:p>
                      <w:p>
                        <w:pPr>
                          <w:ind w:left="88"/>
                          <w:spacing w:before="121" w:line="429" w:lineRule="exact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4"/>
                            <w:position w:val="21"/>
                          </w:rPr>
                          <w:t>割炬升</w:t>
                        </w:r>
                      </w:p>
                      <w:p>
                        <w:pPr>
                          <w:ind w:left="100"/>
                          <w:spacing w:line="227" w:lineRule="auto"/>
                          <w:rPr>
                            <w:rFonts w:ascii="SimSun" w:hAnsi="SimSun" w:eastAsia="SimSun" w:cs="SimSun"/>
                            <w:sz w:val="15"/>
                            <w:szCs w:val="15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5"/>
                            <w:szCs w:val="15"/>
                            <w:spacing w:val="4"/>
                          </w:rPr>
                          <w:t>割炬降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2512" style="position:absolute;margin-left:324.842pt;margin-top:204.973pt;mso-position-vertical-relative:page;mso-position-horizontal-relative:page;width:32.8pt;height:9.7pt;z-index:26674176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IHSARCO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"/>
                    </w:rPr>
                    <w:t>N</w:t>
                  </w:r>
                </w:p>
              </w:txbxContent>
            </v:textbox>
          </v:shape>
        </w:pict>
      </w:r>
      <w:r>
        <w:pict>
          <v:shape id="_x0000_s2513" style="position:absolute;margin-left:324.896pt;margin-top:226.994pt;mso-position-vertical-relative:page;mso-position-horizontal-relative:page;width:25.4pt;height:9.7pt;z-index:26674688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"/>
                    </w:rPr>
                    <w:t>EXAUT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O</w:t>
                  </w:r>
                </w:p>
              </w:txbxContent>
            </v:textbox>
          </v:shape>
        </w:pict>
      </w:r>
      <w:r>
        <w:pict>
          <v:shape id="_x0000_s2514" style="position:absolute;margin-left:325.942pt;margin-top:249.106pt;mso-position-vertical-relative:page;mso-position-horizontal-relative:page;width:9.65pt;height:9.6pt;z-index:26675814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7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"/>
                    </w:rPr>
                    <w:t>UP</w:t>
                  </w:r>
                </w:p>
              </w:txbxContent>
            </v:textbox>
          </v:shape>
        </w:pict>
      </w:r>
      <w:r>
        <w:pict>
          <v:shape id="_x0000_s2515" style="position:absolute;margin-left:326.026pt;margin-top:271.65pt;mso-position-vertical-relative:page;mso-position-horizontal-relative:page;width:18.05pt;height:29.4pt;z-index:266736640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0"/>
                    <w:spacing w:before="19" w:line="188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4"/>
                    </w:rPr>
                    <w:t>D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2"/>
                    </w:rPr>
                    <w:t>OWN</w:t>
                  </w:r>
                </w:p>
                <w:p>
                  <w:pPr>
                    <w:ind w:left="20"/>
                    <w:spacing w:before="241" w:line="188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GND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9"/>
                    </w:rPr>
                    <w:t>5</w:t>
                  </w:r>
                </w:p>
              </w:txbxContent>
            </v:textbox>
          </v:shape>
        </w:pict>
      </w:r>
      <w:r>
        <w:pict>
          <v:shape id="_x0000_s2516" style="position:absolute;margin-left:325.034pt;margin-top:313.344pt;mso-position-vertical-relative:page;mso-position-horizontal-relative:page;width:37.4pt;height:9.7pt;z-index:26673971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ARCTRANS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2"/>
                    </w:rPr>
                    <w:t>1</w:t>
                  </w:r>
                </w:p>
              </w:txbxContent>
            </v:textbox>
          </v:shape>
        </w:pict>
      </w:r>
      <w:r>
        <w:pict>
          <v:shape id="_x0000_s2517" style="position:absolute;margin-left:325.034pt;margin-top:335.339pt;mso-position-vertical-relative:page;mso-position-horizontal-relative:page;width:37.4pt;height:9.7pt;z-index:26674073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ARCTRANS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32"/>
                    </w:rPr>
                    <w:t>2</w:t>
                  </w:r>
                </w:p>
              </w:txbxContent>
            </v:textbox>
          </v:shape>
        </w:pict>
      </w:r>
      <w:r>
        <w:pict>
          <v:shape id="_x0000_s2518" style="position:absolute;margin-left:108.709pt;margin-top:347.648pt;mso-position-vertical-relative:page;mso-position-horizontal-relative:page;width:45.05pt;height:11.25pt;z-index:26673766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27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5"/>
                    </w:rPr>
                    <w:t>2000输入口</w:t>
                  </w:r>
                </w:p>
              </w:txbxContent>
            </v:textbox>
          </v:shape>
        </w:pict>
      </w:r>
      <w:r>
        <w:drawing>
          <wp:anchor distT="0" distB="0" distL="0" distR="0" simplePos="0" relativeHeight="266729472" behindDoc="0" locked="0" layoutInCell="0" allowOverlap="1">
            <wp:simplePos x="0" y="0"/>
            <wp:positionH relativeFrom="page">
              <wp:posOffset>2100775</wp:posOffset>
            </wp:positionH>
            <wp:positionV relativeFrom="page">
              <wp:posOffset>2617051</wp:posOffset>
            </wp:positionV>
            <wp:extent cx="650737" cy="63270"/>
            <wp:effectExtent l="0" t="0" r="0" b="0"/>
            <wp:wrapNone/>
            <wp:docPr id="277" name="IM 277"/>
            <wp:cNvGraphicFramePr/>
            <a:graphic>
              <a:graphicData uri="http://schemas.openxmlformats.org/drawingml/2006/picture">
                <pic:pic>
                  <pic:nvPicPr>
                    <pic:cNvPr id="277" name="IM 277"/>
                    <pic:cNvPicPr/>
                  </pic:nvPicPr>
                  <pic:blipFill>
                    <a:blip r:embed="rId30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50737" cy="63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753024" behindDoc="0" locked="0" layoutInCell="0" allowOverlap="1">
            <wp:simplePos x="0" y="0"/>
            <wp:positionH relativeFrom="page">
              <wp:posOffset>2510427</wp:posOffset>
            </wp:positionH>
            <wp:positionV relativeFrom="page">
              <wp:posOffset>2617051</wp:posOffset>
            </wp:positionV>
            <wp:extent cx="242275" cy="64575"/>
            <wp:effectExtent l="0" t="0" r="0" b="0"/>
            <wp:wrapNone/>
            <wp:docPr id="278" name="IM 278"/>
            <wp:cNvGraphicFramePr/>
            <a:graphic>
              <a:graphicData uri="http://schemas.openxmlformats.org/drawingml/2006/picture">
                <pic:pic>
                  <pic:nvPicPr>
                    <pic:cNvPr id="278" name="IM 278"/>
                    <pic:cNvPicPr/>
                  </pic:nvPicPr>
                  <pic:blipFill>
                    <a:blip r:embed="rId30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2275" cy="6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754048" behindDoc="0" locked="0" layoutInCell="0" allowOverlap="1">
            <wp:simplePos x="0" y="0"/>
            <wp:positionH relativeFrom="page">
              <wp:posOffset>2510427</wp:posOffset>
            </wp:positionH>
            <wp:positionV relativeFrom="page">
              <wp:posOffset>2903891</wp:posOffset>
            </wp:positionV>
            <wp:extent cx="241085" cy="25112"/>
            <wp:effectExtent l="0" t="0" r="0" b="0"/>
            <wp:wrapNone/>
            <wp:docPr id="279" name="IM 279"/>
            <wp:cNvGraphicFramePr/>
            <a:graphic>
              <a:graphicData uri="http://schemas.openxmlformats.org/drawingml/2006/picture">
                <pic:pic>
                  <pic:nvPicPr>
                    <pic:cNvPr id="279" name="IM 279"/>
                    <pic:cNvPicPr/>
                  </pic:nvPicPr>
                  <pic:blipFill>
                    <a:blip r:embed="rId30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1085" cy="25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730496" behindDoc="0" locked="0" layoutInCell="0" allowOverlap="1">
            <wp:simplePos x="0" y="0"/>
            <wp:positionH relativeFrom="page">
              <wp:posOffset>2100775</wp:posOffset>
            </wp:positionH>
            <wp:positionV relativeFrom="page">
              <wp:posOffset>2927465</wp:posOffset>
            </wp:positionV>
            <wp:extent cx="650737" cy="39860"/>
            <wp:effectExtent l="0" t="0" r="0" b="0"/>
            <wp:wrapNone/>
            <wp:docPr id="280" name="IM 280"/>
            <wp:cNvGraphicFramePr/>
            <a:graphic>
              <a:graphicData uri="http://schemas.openxmlformats.org/drawingml/2006/picture">
                <pic:pic>
                  <pic:nvPicPr>
                    <pic:cNvPr id="280" name="IM 280"/>
                    <pic:cNvPicPr/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50737" cy="39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755072" behindDoc="0" locked="0" layoutInCell="0" allowOverlap="1">
            <wp:simplePos x="0" y="0"/>
            <wp:positionH relativeFrom="page">
              <wp:posOffset>2510427</wp:posOffset>
            </wp:positionH>
            <wp:positionV relativeFrom="page">
              <wp:posOffset>2903891</wp:posOffset>
            </wp:positionV>
            <wp:extent cx="242275" cy="64575"/>
            <wp:effectExtent l="0" t="0" r="0" b="0"/>
            <wp:wrapNone/>
            <wp:docPr id="281" name="IM 281"/>
            <wp:cNvGraphicFramePr/>
            <a:graphic>
              <a:graphicData uri="http://schemas.openxmlformats.org/drawingml/2006/picture">
                <pic:pic>
                  <pic:nvPicPr>
                    <pic:cNvPr id="281" name="IM 281"/>
                    <pic:cNvPicPr/>
                  </pic:nvPicPr>
                  <pic:blipFill>
                    <a:blip r:embed="rId30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2275" cy="6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748928" behindDoc="0" locked="0" layoutInCell="0" allowOverlap="1">
            <wp:simplePos x="0" y="0"/>
            <wp:positionH relativeFrom="page">
              <wp:posOffset>2510427</wp:posOffset>
            </wp:positionH>
            <wp:positionV relativeFrom="page">
              <wp:posOffset>3183229</wp:posOffset>
            </wp:positionV>
            <wp:extent cx="241085" cy="25113"/>
            <wp:effectExtent l="0" t="0" r="0" b="0"/>
            <wp:wrapNone/>
            <wp:docPr id="282" name="IM 282"/>
            <wp:cNvGraphicFramePr/>
            <a:graphic>
              <a:graphicData uri="http://schemas.openxmlformats.org/drawingml/2006/picture">
                <pic:pic>
                  <pic:nvPicPr>
                    <pic:cNvPr id="282" name="IM 282"/>
                    <pic:cNvPicPr/>
                  </pic:nvPicPr>
                  <pic:blipFill>
                    <a:blip r:embed="rId30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1085" cy="251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731520" behindDoc="0" locked="0" layoutInCell="0" allowOverlap="1">
            <wp:simplePos x="0" y="0"/>
            <wp:positionH relativeFrom="page">
              <wp:posOffset>2100775</wp:posOffset>
            </wp:positionH>
            <wp:positionV relativeFrom="page">
              <wp:posOffset>3206803</wp:posOffset>
            </wp:positionV>
            <wp:extent cx="650737" cy="39861"/>
            <wp:effectExtent l="0" t="0" r="0" b="0"/>
            <wp:wrapNone/>
            <wp:docPr id="283" name="IM 283"/>
            <wp:cNvGraphicFramePr/>
            <a:graphic>
              <a:graphicData uri="http://schemas.openxmlformats.org/drawingml/2006/picture">
                <pic:pic>
                  <pic:nvPicPr>
                    <pic:cNvPr id="283" name="IM 283"/>
                    <pic:cNvPicPr/>
                  </pic:nvPicPr>
                  <pic:blipFill>
                    <a:blip r:embed="rId30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50737" cy="398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749952" behindDoc="0" locked="0" layoutInCell="0" allowOverlap="1">
            <wp:simplePos x="0" y="0"/>
            <wp:positionH relativeFrom="page">
              <wp:posOffset>2510427</wp:posOffset>
            </wp:positionH>
            <wp:positionV relativeFrom="page">
              <wp:posOffset>3183229</wp:posOffset>
            </wp:positionV>
            <wp:extent cx="242275" cy="64575"/>
            <wp:effectExtent l="0" t="0" r="0" b="0"/>
            <wp:wrapNone/>
            <wp:docPr id="284" name="IM 284"/>
            <wp:cNvGraphicFramePr/>
            <a:graphic>
              <a:graphicData uri="http://schemas.openxmlformats.org/drawingml/2006/picture">
                <pic:pic>
                  <pic:nvPicPr>
                    <pic:cNvPr id="284" name="IM 284"/>
                    <pic:cNvPicPr/>
                  </pic:nvPicPr>
                  <pic:blipFill>
                    <a:blip r:embed="rId3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2275" cy="6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732544" behindDoc="0" locked="0" layoutInCell="0" allowOverlap="1">
            <wp:simplePos x="0" y="0"/>
            <wp:positionH relativeFrom="page">
              <wp:posOffset>2100775</wp:posOffset>
            </wp:positionH>
            <wp:positionV relativeFrom="page">
              <wp:posOffset>3486522</wp:posOffset>
            </wp:positionV>
            <wp:extent cx="650737" cy="39806"/>
            <wp:effectExtent l="0" t="0" r="0" b="0"/>
            <wp:wrapNone/>
            <wp:docPr id="285" name="IM 285"/>
            <wp:cNvGraphicFramePr/>
            <a:graphic>
              <a:graphicData uri="http://schemas.openxmlformats.org/drawingml/2006/picture">
                <pic:pic>
                  <pic:nvPicPr>
                    <pic:cNvPr id="285" name="IM 285"/>
                    <pic:cNvPicPr/>
                  </pic:nvPicPr>
                  <pic:blipFill>
                    <a:blip r:embed="rId3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50737" cy="398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765312" behindDoc="0" locked="0" layoutInCell="0" allowOverlap="1">
            <wp:simplePos x="0" y="0"/>
            <wp:positionH relativeFrom="page">
              <wp:posOffset>2510427</wp:posOffset>
            </wp:positionH>
            <wp:positionV relativeFrom="page">
              <wp:posOffset>3463057</wp:posOffset>
            </wp:positionV>
            <wp:extent cx="242275" cy="64575"/>
            <wp:effectExtent l="0" t="0" r="0" b="0"/>
            <wp:wrapNone/>
            <wp:docPr id="286" name="IM 286"/>
            <wp:cNvGraphicFramePr/>
            <a:graphic>
              <a:graphicData uri="http://schemas.openxmlformats.org/drawingml/2006/picture">
                <pic:pic>
                  <pic:nvPicPr>
                    <pic:cNvPr id="286" name="IM 286"/>
                    <pic:cNvPicPr/>
                  </pic:nvPicPr>
                  <pic:blipFill>
                    <a:blip r:embed="rId3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2275" cy="6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519" style="position:absolute;margin-left:216.185pt;margin-top:337.563pt;mso-position-vertical-relative:page;mso-position-horizontal-relative:page;width:90.95pt;height:67.2pt;z-index:266763264;" o:allowincell="f" filled="false" strokecolor="#000000" strokeweight="0.56pt" coordsize="1818,1343" coordorigin="0,0" path="m0,1337l982,1337m982,5l982,1337m982,5l1818,5e">
            <v:stroke miterlimit="10"/>
          </v:shape>
        </w:pict>
      </w:r>
      <w:r>
        <w:pict>
          <v:shape id="_x0000_s2520" style="position:absolute;margin-left:220.702pt;margin-top:292.982pt;mso-position-vertical-relative:page;mso-position-horizontal-relative:page;width:86.4pt;height:27.15pt;z-index:266762240;" o:allowincell="f" filled="false" strokecolor="#000000" strokeweight="0.56pt" coordsize="1728,542" coordorigin="0,0" path="m440,5l1727,5m440,5l440,536m0,536l440,536e">
            <v:stroke miterlimit="10"/>
          </v:shape>
        </w:pict>
      </w:r>
      <w:r>
        <w:pict>
          <v:shape id="_x0000_s2521" style="position:absolute;margin-left:220.702pt;margin-top:315.003pt;mso-position-vertical-relative:page;mso-position-horizontal-relative:page;width:86.4pt;height:67.2pt;z-index:266761216;" o:allowincell="f" filled="false" strokecolor="#000000" strokeweight="0.56pt" coordsize="1728,1343" coordorigin="0,0" path="m621,5l1727,5m621,5l621,1337m0,1337l621,1337e">
            <v:stroke miterlimit="10"/>
          </v:shape>
        </w:pict>
      </w:r>
      <w:r>
        <w:drawing>
          <wp:anchor distT="0" distB="0" distL="0" distR="0" simplePos="0" relativeHeight="266733568" behindDoc="0" locked="0" layoutInCell="0" allowOverlap="1">
            <wp:simplePos x="0" y="0"/>
            <wp:positionH relativeFrom="page">
              <wp:posOffset>2126688</wp:posOffset>
            </wp:positionH>
            <wp:positionV relativeFrom="page">
              <wp:posOffset>4029237</wp:posOffset>
            </wp:positionV>
            <wp:extent cx="624825" cy="63434"/>
            <wp:effectExtent l="0" t="0" r="0" b="0"/>
            <wp:wrapNone/>
            <wp:docPr id="287" name="IM 287"/>
            <wp:cNvGraphicFramePr/>
            <a:graphic>
              <a:graphicData uri="http://schemas.openxmlformats.org/drawingml/2006/picture">
                <pic:pic>
                  <pic:nvPicPr>
                    <pic:cNvPr id="287" name="IM 287"/>
                    <pic:cNvPicPr/>
                  </pic:nvPicPr>
                  <pic:blipFill>
                    <a:blip r:embed="rId31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24825" cy="634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756096" behindDoc="0" locked="0" layoutInCell="0" allowOverlap="1">
            <wp:simplePos x="0" y="0"/>
            <wp:positionH relativeFrom="page">
              <wp:posOffset>2510427</wp:posOffset>
            </wp:positionH>
            <wp:positionV relativeFrom="page">
              <wp:posOffset>4029237</wp:posOffset>
            </wp:positionV>
            <wp:extent cx="242275" cy="64575"/>
            <wp:effectExtent l="0" t="0" r="0" b="0"/>
            <wp:wrapNone/>
            <wp:docPr id="288" name="IM 288"/>
            <wp:cNvGraphicFramePr/>
            <a:graphic>
              <a:graphicData uri="http://schemas.openxmlformats.org/drawingml/2006/picture">
                <pic:pic>
                  <pic:nvPicPr>
                    <pic:cNvPr id="288" name="IM 288"/>
                    <pic:cNvPicPr/>
                  </pic:nvPicPr>
                  <pic:blipFill>
                    <a:blip r:embed="rId31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2275" cy="6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764288" behindDoc="0" locked="0" layoutInCell="0" allowOverlap="1">
            <wp:simplePos x="0" y="0"/>
            <wp:positionH relativeFrom="page">
              <wp:posOffset>2510427</wp:posOffset>
            </wp:positionH>
            <wp:positionV relativeFrom="page">
              <wp:posOffset>3463057</wp:posOffset>
            </wp:positionV>
            <wp:extent cx="1389548" cy="28699"/>
            <wp:effectExtent l="0" t="0" r="0" b="0"/>
            <wp:wrapNone/>
            <wp:docPr id="289" name="IM 289"/>
            <wp:cNvGraphicFramePr/>
            <a:graphic>
              <a:graphicData uri="http://schemas.openxmlformats.org/drawingml/2006/picture">
                <pic:pic>
                  <pic:nvPicPr>
                    <pic:cNvPr id="289" name="IM 289"/>
                    <pic:cNvPicPr/>
                  </pic:nvPicPr>
                  <pic:blipFill>
                    <a:blip r:embed="rId31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389548" cy="286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750976" behindDoc="0" locked="0" layoutInCell="0" allowOverlap="1">
            <wp:simplePos x="0" y="0"/>
            <wp:positionH relativeFrom="page">
              <wp:posOffset>2510427</wp:posOffset>
            </wp:positionH>
            <wp:positionV relativeFrom="page">
              <wp:posOffset>5104356</wp:posOffset>
            </wp:positionV>
            <wp:extent cx="241085" cy="63433"/>
            <wp:effectExtent l="0" t="0" r="0" b="0"/>
            <wp:wrapNone/>
            <wp:docPr id="290" name="IM 290"/>
            <wp:cNvGraphicFramePr/>
            <a:graphic>
              <a:graphicData uri="http://schemas.openxmlformats.org/drawingml/2006/picture">
                <pic:pic>
                  <pic:nvPicPr>
                    <pic:cNvPr id="290" name="IM 290"/>
                    <pic:cNvPicPr/>
                  </pic:nvPicPr>
                  <pic:blipFill>
                    <a:blip r:embed="rId31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1085" cy="634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747904" behindDoc="0" locked="0" layoutInCell="0" allowOverlap="1">
            <wp:simplePos x="0" y="0"/>
            <wp:positionH relativeFrom="page">
              <wp:posOffset>2510427</wp:posOffset>
            </wp:positionH>
            <wp:positionV relativeFrom="page">
              <wp:posOffset>4817516</wp:posOffset>
            </wp:positionV>
            <wp:extent cx="242275" cy="64576"/>
            <wp:effectExtent l="0" t="0" r="0" b="0"/>
            <wp:wrapNone/>
            <wp:docPr id="291" name="IM 291"/>
            <wp:cNvGraphicFramePr/>
            <a:graphic>
              <a:graphicData uri="http://schemas.openxmlformats.org/drawingml/2006/picture">
                <pic:pic>
                  <pic:nvPicPr>
                    <pic:cNvPr id="291" name="IM 291"/>
                    <pic:cNvPicPr/>
                  </pic:nvPicPr>
                  <pic:blipFill>
                    <a:blip r:embed="rId31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2275" cy="645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728448" behindDoc="1" locked="0" layoutInCell="0" allowOverlap="1">
            <wp:simplePos x="0" y="0"/>
            <wp:positionH relativeFrom="page">
              <wp:posOffset>2100775</wp:posOffset>
            </wp:positionH>
            <wp:positionV relativeFrom="page">
              <wp:posOffset>4817516</wp:posOffset>
            </wp:positionV>
            <wp:extent cx="650737" cy="63270"/>
            <wp:effectExtent l="0" t="0" r="0" b="0"/>
            <wp:wrapNone/>
            <wp:docPr id="292" name="IM 292"/>
            <wp:cNvGraphicFramePr/>
            <a:graphic>
              <a:graphicData uri="http://schemas.openxmlformats.org/drawingml/2006/picture">
                <pic:pic>
                  <pic:nvPicPr>
                    <pic:cNvPr id="292" name="IM 292"/>
                    <pic:cNvPicPr/>
                  </pic:nvPicPr>
                  <pic:blipFill>
                    <a:blip r:embed="rId31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50737" cy="63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752000" behindDoc="0" locked="0" layoutInCell="0" allowOverlap="1">
            <wp:simplePos x="0" y="0"/>
            <wp:positionH relativeFrom="page">
              <wp:posOffset>2510427</wp:posOffset>
            </wp:positionH>
            <wp:positionV relativeFrom="page">
              <wp:posOffset>5104356</wp:posOffset>
            </wp:positionV>
            <wp:extent cx="242275" cy="64575"/>
            <wp:effectExtent l="0" t="0" r="0" b="0"/>
            <wp:wrapNone/>
            <wp:docPr id="293" name="IM 293"/>
            <wp:cNvGraphicFramePr/>
            <a:graphic>
              <a:graphicData uri="http://schemas.openxmlformats.org/drawingml/2006/picture">
                <pic:pic>
                  <pic:nvPicPr>
                    <pic:cNvPr id="293" name="IM 293"/>
                    <pic:cNvPicPr/>
                  </pic:nvPicPr>
                  <pic:blipFill>
                    <a:blip r:embed="rId31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2275" cy="6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522" style="position:absolute;margin-left:317.052pt;margin-top:458.844pt;mso-position-vertical-relative:page;mso-position-horizontal-relative:page;width:172.1pt;height:34.95pt;z-index:26673561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5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8"/>
                    </w:rPr>
                    <w:t>进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7"/>
                    </w:rPr>
                    <w:t>入参数设置方法：</w:t>
                  </w:r>
                </w:p>
                <w:p>
                  <w:pPr>
                    <w:ind w:left="34"/>
                    <w:spacing w:line="193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29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6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6"/>
                    </w:rPr>
                    <w:t>2100,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6"/>
                    </w:rPr>
                    <w:t>2200：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6"/>
                    </w:rPr>
                    <w:t>(参数)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6"/>
                    </w:rPr>
                    <w:t>，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6"/>
                    </w:rPr>
                    <w:t>3(等离子)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6"/>
                    </w:rPr>
                    <w:t>.</w:t>
                  </w:r>
                </w:p>
                <w:p>
                  <w:pPr>
                    <w:ind w:left="198" w:right="358" w:hanging="175"/>
                    <w:spacing w:line="212" w:lineRule="auto"/>
                    <w:rPr>
                      <w:rFonts w:ascii="SimSun" w:hAnsi="SimSun" w:eastAsia="SimSun" w:cs="SimSun"/>
                      <w:sz w:val="15"/>
                      <w:szCs w:val="15"/>
                    </w:rPr>
                  </w:pP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28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5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5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B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5"/>
                    </w:rPr>
                    <w:t>,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5"/>
                    </w:rPr>
                    <w:t>2200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B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5"/>
                    </w:rPr>
                    <w:t>,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5"/>
                    </w:rPr>
                    <w:t>2300,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5"/>
                    </w:rPr>
                    <w:t>2500,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5"/>
                    </w:rPr>
                    <w:t>2600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5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6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6"/>
                    </w:rPr>
                    <w:t>(参数设置)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6"/>
                    </w:rPr>
                    <w:t>，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6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6"/>
                    </w:rPr>
                    <w:t>(等离子)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:spacing w:val="1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5"/>
                      <w:szCs w:val="15"/>
                      <w14:textOutline w14:w="2834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3"/>
                    </w:rPr>
                    <w:t>.</w:t>
                  </w:r>
                </w:p>
              </w:txbxContent>
            </v:textbox>
          </v:shape>
        </w:pict>
      </w:r>
      <w:r/>
    </w:p>
    <w:p>
      <w:pPr>
        <w:ind w:left="1463"/>
        <w:spacing w:before="101" w:line="222" w:lineRule="auto"/>
        <w:rPr>
          <w:rFonts w:ascii="SimSun" w:hAnsi="SimSun" w:eastAsia="SimSun" w:cs="SimSun"/>
          <w:sz w:val="31"/>
          <w:szCs w:val="31"/>
        </w:rPr>
      </w:pPr>
      <w:bookmarkStart w:name="_bookmark121" w:id="122"/>
      <w:bookmarkEnd w:id="122"/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附录</w:t>
      </w:r>
      <w:r>
        <w:rPr>
          <w:rFonts w:ascii="SimSun" w:hAnsi="SimSun" w:eastAsia="SimSun" w:cs="SimSun"/>
          <w:sz w:val="31"/>
          <w:szCs w:val="31"/>
          <w:spacing w:val="4"/>
        </w:rPr>
        <w:t xml:space="preserve"> </w:t>
      </w:r>
      <w:r>
        <w:rPr>
          <w:rFonts w:ascii="Arial" w:hAnsi="Arial" w:eastAsia="Arial" w:cs="Arial"/>
          <w:sz w:val="31"/>
          <w:szCs w:val="31"/>
          <w:b/>
          <w:bCs/>
          <w:spacing w:val="4"/>
        </w:rPr>
        <w:t>3</w:t>
      </w:r>
      <w:r>
        <w:rPr>
          <w:rFonts w:ascii="Arial" w:hAnsi="Arial" w:eastAsia="Arial" w:cs="Arial"/>
          <w:sz w:val="31"/>
          <w:szCs w:val="31"/>
          <w:spacing w:val="4"/>
        </w:rPr>
        <w:t xml:space="preserve"> </w:t>
      </w:r>
      <w:r>
        <w:rPr>
          <w:rFonts w:ascii="Arial" w:hAnsi="Arial" w:eastAsia="Arial" w:cs="Arial"/>
          <w:sz w:val="31"/>
          <w:szCs w:val="31"/>
          <w:b/>
          <w:bCs/>
        </w:rPr>
        <w:t>F</w:t>
      </w:r>
      <w:r>
        <w:rPr>
          <w:rFonts w:ascii="Arial" w:hAnsi="Arial" w:eastAsia="Arial" w:cs="Arial"/>
          <w:sz w:val="31"/>
          <w:szCs w:val="31"/>
          <w:b/>
          <w:bCs/>
          <w:spacing w:val="4"/>
        </w:rPr>
        <w:t>2000</w:t>
      </w:r>
      <w:r>
        <w:rPr>
          <w:rFonts w:ascii="Arial" w:hAnsi="Arial" w:eastAsia="Arial" w:cs="Arial"/>
          <w:sz w:val="31"/>
          <w:szCs w:val="31"/>
          <w:spacing w:val="4"/>
        </w:rPr>
        <w:t xml:space="preserve"> </w:t>
      </w:r>
      <w:r>
        <w:rPr>
          <w:rFonts w:ascii="SimSun" w:hAnsi="SimSun" w:eastAsia="SimSun" w:cs="SimSun"/>
          <w:sz w:val="31"/>
          <w:szCs w:val="31"/>
          <w14:textOutline w14:w="5724" w14:cap="flat" w14:cmpd="sng">
            <w14:solidFill>
              <w14:srgbClr w14:val="000000"/>
            </w14:solidFill>
            <w14:prstDash w14:val="solid"/>
            <w14:miter w14:lim="10"/>
          </w14:textOutline>
          <w:spacing w:val="4"/>
        </w:rPr>
        <w:t>系列和常见调高器的接线说明</w:t>
      </w:r>
    </w:p>
    <w:p>
      <w:pPr>
        <w:spacing w:line="423" w:lineRule="auto"/>
        <w:rPr>
          <w:rFonts w:ascii="Arial"/>
          <w:sz w:val="21"/>
        </w:rPr>
      </w:pPr>
      <w:r/>
    </w:p>
    <w:p>
      <w:pPr>
        <w:spacing w:before="98" w:line="207" w:lineRule="auto"/>
        <w:outlineLvl w:val="0"/>
        <w:rPr>
          <w:rFonts w:ascii="SimSun" w:hAnsi="SimSun" w:eastAsia="SimSun" w:cs="SimSun"/>
          <w:sz w:val="30"/>
          <w:szCs w:val="30"/>
        </w:rPr>
      </w:pPr>
      <w:bookmarkStart w:name="_bookmark122" w:id="123"/>
      <w:bookmarkEnd w:id="123"/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-8"/>
        </w:rPr>
        <w:t>1</w:t>
      </w:r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-5"/>
        </w:rPr>
        <w:t>.</w:t>
      </w:r>
      <w:r>
        <w:rPr>
          <w:rFonts w:ascii="Cambria" w:hAnsi="Cambria" w:eastAsia="Cambria" w:cs="Cambria"/>
          <w:sz w:val="28"/>
          <w:szCs w:val="28"/>
          <w:spacing w:val="-5"/>
        </w:rPr>
        <w:t xml:space="preserve">  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和宏宇达调高器</w:t>
      </w:r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-5"/>
        </w:rPr>
        <w:t>(HYD)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5"/>
        </w:rPr>
        <w:t>的连接</w:t>
      </w:r>
    </w:p>
    <w:p>
      <w:pPr>
        <w:rPr/>
      </w:pPr>
      <w:r/>
    </w:p>
    <w:p>
      <w:pPr>
        <w:spacing w:line="215" w:lineRule="exact"/>
        <w:rPr/>
      </w:pPr>
      <w:r/>
    </w:p>
    <w:p>
      <w:pPr>
        <w:sectPr>
          <w:headerReference w:type="default" r:id="rId297"/>
          <w:pgSz w:w="11910" w:h="16845"/>
          <w:pgMar w:top="1125" w:right="1757" w:bottom="0" w:left="1457" w:header="866" w:footer="0" w:gutter="0"/>
          <w:cols w:equalWidth="0" w:num="1">
            <w:col w:w="8696" w:space="0"/>
          </w:cols>
        </w:sectPr>
        <w:rPr/>
      </w:pPr>
    </w:p>
    <w:p>
      <w:pPr>
        <w:ind w:left="827"/>
        <w:spacing w:before="121" w:line="227" w:lineRule="auto"/>
        <w:rPr>
          <w:rFonts w:ascii="SimSun" w:hAnsi="SimSun" w:eastAsia="SimSun" w:cs="SimSun"/>
          <w:sz w:val="15"/>
          <w:szCs w:val="15"/>
        </w:rPr>
      </w:pPr>
      <w:r>
        <w:rPr>
          <w:rFonts w:ascii="SimSun" w:hAnsi="SimSun" w:eastAsia="SimSun" w:cs="SimSun"/>
          <w:sz w:val="15"/>
          <w:szCs w:val="15"/>
          <w:spacing w:val="-1"/>
        </w:rPr>
        <w:t>F</w:t>
      </w:r>
      <w:r>
        <w:rPr>
          <w:rFonts w:ascii="SimSun" w:hAnsi="SimSun" w:eastAsia="SimSun" w:cs="SimSun"/>
          <w:sz w:val="15"/>
          <w:szCs w:val="15"/>
          <w:spacing w:val="-2"/>
        </w:rPr>
        <w:t>2000输</w:t>
      </w:r>
      <w:r>
        <w:rPr>
          <w:rFonts w:ascii="SimSun" w:hAnsi="SimSun" w:eastAsia="SimSun" w:cs="SimSun"/>
          <w:sz w:val="15"/>
          <w:szCs w:val="15"/>
          <w:spacing w:val="-1"/>
        </w:rPr>
        <w:t>出</w:t>
      </w:r>
      <w:r>
        <w:rPr>
          <w:rFonts w:ascii="SimSun" w:hAnsi="SimSun" w:eastAsia="SimSun" w:cs="SimSun"/>
          <w:sz w:val="15"/>
          <w:szCs w:val="15"/>
          <w:spacing w:val="-1"/>
        </w:rPr>
        <w:t xml:space="preserve"> </w:t>
      </w:r>
      <w:r>
        <w:rPr>
          <w:rFonts w:ascii="SimSun" w:hAnsi="SimSun" w:eastAsia="SimSun" w:cs="SimSun"/>
          <w:sz w:val="15"/>
          <w:szCs w:val="15"/>
          <w:spacing w:val="-1"/>
        </w:rPr>
        <w:t>口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0" w:line="227" w:lineRule="auto"/>
        <w:rPr>
          <w:rFonts w:ascii="SimSun" w:hAnsi="SimSun" w:eastAsia="SimSun" w:cs="SimSun"/>
          <w:sz w:val="15"/>
          <w:szCs w:val="15"/>
        </w:rPr>
      </w:pPr>
      <w:r>
        <w:rPr>
          <w:rFonts w:ascii="SimSun" w:hAnsi="SimSun" w:eastAsia="SimSun" w:cs="SimSun"/>
          <w:sz w:val="15"/>
          <w:szCs w:val="15"/>
          <w:spacing w:val="7"/>
        </w:rPr>
        <w:t>宏</w:t>
      </w:r>
      <w:r>
        <w:rPr>
          <w:rFonts w:ascii="SimSun" w:hAnsi="SimSun" w:eastAsia="SimSun" w:cs="SimSun"/>
          <w:sz w:val="15"/>
          <w:szCs w:val="15"/>
          <w:spacing w:val="6"/>
        </w:rPr>
        <w:t>宇达调高器</w:t>
      </w:r>
    </w:p>
    <w:p>
      <w:pPr>
        <w:ind w:left="95"/>
        <w:spacing w:before="7" w:line="192" w:lineRule="auto"/>
        <w:rPr>
          <w:rFonts w:ascii="SimSun" w:hAnsi="SimSun" w:eastAsia="SimSun" w:cs="SimSun"/>
          <w:sz w:val="15"/>
          <w:szCs w:val="15"/>
        </w:rPr>
      </w:pPr>
      <w:r>
        <w:rPr>
          <w:rFonts w:ascii="SimSun" w:hAnsi="SimSun" w:eastAsia="SimSun" w:cs="SimSun"/>
          <w:sz w:val="15"/>
          <w:szCs w:val="15"/>
          <w:spacing w:val="7"/>
        </w:rPr>
        <w:t>(</w:t>
      </w:r>
      <w:r>
        <w:rPr>
          <w:rFonts w:ascii="SimSun" w:hAnsi="SimSun" w:eastAsia="SimSun" w:cs="SimSun"/>
          <w:sz w:val="15"/>
          <w:szCs w:val="15"/>
          <w:spacing w:val="5"/>
        </w:rPr>
        <w:t xml:space="preserve"> </w:t>
      </w:r>
      <w:r>
        <w:rPr>
          <w:rFonts w:ascii="SimSun" w:hAnsi="SimSun" w:eastAsia="SimSun" w:cs="SimSun"/>
          <w:sz w:val="15"/>
          <w:szCs w:val="15"/>
        </w:rPr>
        <w:t>to</w:t>
      </w:r>
      <w:r>
        <w:rPr>
          <w:rFonts w:ascii="SimSun" w:hAnsi="SimSun" w:eastAsia="SimSun" w:cs="SimSun"/>
          <w:sz w:val="15"/>
          <w:szCs w:val="15"/>
          <w:spacing w:val="5"/>
        </w:rPr>
        <w:t xml:space="preserve"> </w:t>
      </w:r>
      <w:r>
        <w:rPr>
          <w:rFonts w:ascii="SimSun" w:hAnsi="SimSun" w:eastAsia="SimSun" w:cs="SimSun"/>
          <w:sz w:val="15"/>
          <w:szCs w:val="15"/>
        </w:rPr>
        <w:t>CNC</w:t>
      </w:r>
      <w:r>
        <w:rPr>
          <w:rFonts w:ascii="SimSun" w:hAnsi="SimSun" w:eastAsia="SimSun" w:cs="SimSun"/>
          <w:sz w:val="15"/>
          <w:szCs w:val="15"/>
          <w:spacing w:val="5"/>
        </w:rPr>
        <w:t>)</w:t>
      </w:r>
    </w:p>
    <w:p>
      <w:pPr>
        <w:sectPr>
          <w:type w:val="continuous"/>
          <w:pgSz w:w="11910" w:h="16845"/>
          <w:pgMar w:top="1125" w:right="1757" w:bottom="0" w:left="1457" w:header="866" w:footer="0" w:gutter="0"/>
          <w:cols w:equalWidth="0" w:num="2">
            <w:col w:w="4692" w:space="100"/>
            <w:col w:w="3905" w:space="0"/>
          </w:cols>
        </w:sectPr>
        <w:rPr/>
      </w:pPr>
    </w:p>
    <w:p>
      <w:pPr>
        <w:spacing w:line="57" w:lineRule="exact"/>
        <w:rPr/>
      </w:pPr>
      <w:r/>
    </w:p>
    <w:tbl>
      <w:tblPr>
        <w:tblStyle w:val="2"/>
        <w:tblW w:w="1725" w:type="dxa"/>
        <w:tblInd w:w="4484" w:type="dxa"/>
        <w:tblLayout w:type="fixed"/>
        <w:tblBorders>
          <w:left w:val="single" w:color="000000" w:sz="12" w:space="0"/>
          <w:bottom w:val="single" w:color="000000" w:sz="12" w:space="0"/>
          <w:right w:val="single" w:color="000000" w:sz="12" w:space="0"/>
          <w:top w:val="single" w:color="000000" w:sz="12" w:space="0"/>
        </w:tblBorders>
      </w:tblPr>
      <w:tblGrid>
        <w:gridCol w:w="1725"/>
      </w:tblGrid>
      <w:tr>
        <w:trPr>
          <w:trHeight w:val="3388" w:hRule="atLeast"/>
        </w:trPr>
        <w:tc>
          <w:tcPr>
            <w:tcW w:w="1725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ind w:firstLine="184"/>
              <w:spacing w:line="254" w:lineRule="exact"/>
              <w:textAlignment w:val="center"/>
              <w:rPr/>
            </w:pPr>
            <w:r>
              <w:pict>
                <v:group id="_x0000_s2523" style="mso-position-vertical-relative:line;mso-position-horizontal-relative:char;width:12.7pt;height:12.75pt;" filled="false" stroked="false" coordsize="253,255" coordorigin="0,0">
                  <v:shape id="_x0000_s2524" style="position:absolute;left:0;top:0;width:253;height:255;" filled="false" stroked="false" type="#_x0000_t75">
                    <v:imagedata r:id="rId320"/>
                  </v:shape>
                  <v:shape id="_x0000_s2525" style="position:absolute;left:-20;top:-20;width:293;height:33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25"/>
                            <w:spacing w:before="109" w:line="189" w:lineRule="auto"/>
                            <w:rPr>
                              <w:rFonts w:ascii="SimSun" w:hAnsi="SimSun" w:eastAsia="SimSun" w:cs="SimSu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2"/>
                              <w:szCs w:val="12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</w:pict>
            </w:r>
          </w:p>
          <w:p>
            <w:pPr>
              <w:ind w:firstLine="184"/>
              <w:spacing w:before="186" w:line="251" w:lineRule="exact"/>
              <w:textAlignment w:val="center"/>
              <w:rPr/>
            </w:pPr>
            <w:r>
              <w:pict>
                <v:group id="_x0000_s2526" style="mso-position-vertical-relative:line;mso-position-horizontal-relative:char;width:12.7pt;height:12.6pt;" filled="false" stroked="false" coordsize="253,252" coordorigin="0,0">
                  <v:shape id="_x0000_s2527" style="position:absolute;left:0;top:0;width:253;height:252;" filled="false" stroked="false" type="#_x0000_t75">
                    <v:imagedata r:id="rId321"/>
                  </v:shape>
                  <v:shape id="_x0000_s2528" style="position:absolute;left:-20;top:-20;width:293;height:329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34"/>
                            <w:spacing w:before="109" w:line="189" w:lineRule="auto"/>
                            <w:rPr>
                              <w:rFonts w:ascii="SimSun" w:hAnsi="SimSun" w:eastAsia="SimSun" w:cs="SimSu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2"/>
                              <w:szCs w:val="12"/>
                            </w:rPr>
                            <w:t>1</w:t>
                          </w:r>
                        </w:p>
                      </w:txbxContent>
                    </v:textbox>
                  </v:shape>
                </v:group>
              </w:pict>
            </w:r>
          </w:p>
          <w:p>
            <w:pPr>
              <w:ind w:firstLine="184"/>
              <w:spacing w:before="188" w:line="254" w:lineRule="exact"/>
              <w:textAlignment w:val="center"/>
              <w:rPr/>
            </w:pPr>
            <w:r>
              <w:pict>
                <v:group id="_x0000_s2529" style="mso-position-vertical-relative:line;mso-position-horizontal-relative:char;width:12.7pt;height:12.75pt;" filled="false" stroked="false" coordsize="253,255" coordorigin="0,0">
                  <v:shape id="_x0000_s2530" style="position:absolute;left:0;top:0;width:253;height:255;" filled="false" stroked="false" type="#_x0000_t75">
                    <v:imagedata r:id="rId322"/>
                  </v:shape>
                  <v:shape id="_x0000_s2531" style="position:absolute;left:-20;top:-20;width:293;height:33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27"/>
                            <w:spacing w:before="109" w:line="189" w:lineRule="auto"/>
                            <w:rPr>
                              <w:rFonts w:ascii="SimSun" w:hAnsi="SimSun" w:eastAsia="SimSun" w:cs="SimSu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2"/>
                              <w:szCs w:val="12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</w:pict>
            </w:r>
          </w:p>
          <w:p>
            <w:pPr>
              <w:ind w:firstLine="184"/>
              <w:spacing w:before="186" w:line="254" w:lineRule="exact"/>
              <w:textAlignment w:val="center"/>
              <w:rPr/>
            </w:pPr>
            <w:r>
              <w:pict>
                <v:group id="_x0000_s2532" style="mso-position-vertical-relative:line;mso-position-horizontal-relative:char;width:12.7pt;height:12.7pt;" filled="false" stroked="false" coordsize="253,253" coordorigin="0,0">
                  <v:shape id="_x0000_s2533" style="position:absolute;left:0;top:0;width:253;height:253;" filled="false" stroked="false" type="#_x0000_t75">
                    <v:imagedata r:id="rId323"/>
                  </v:shape>
                  <v:shape id="_x0000_s2534" style="position:absolute;left:-20;top:-20;width:293;height:33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28"/>
                            <w:spacing w:before="109" w:line="187" w:lineRule="auto"/>
                            <w:rPr>
                              <w:rFonts w:ascii="SimSun" w:hAnsi="SimSun" w:eastAsia="SimSun" w:cs="SimSu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2"/>
                              <w:szCs w:val="12"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</w:pict>
            </w:r>
          </w:p>
          <w:p>
            <w:pPr>
              <w:ind w:firstLine="184"/>
              <w:spacing w:before="118" w:line="254" w:lineRule="exact"/>
              <w:textAlignment w:val="center"/>
              <w:rPr/>
            </w:pPr>
            <w:r>
              <w:pict>
                <v:group id="_x0000_s2535" style="mso-position-vertical-relative:line;mso-position-horizontal-relative:char;width:12.7pt;height:12.75pt;" filled="false" stroked="false" coordsize="253,255" coordorigin="0,0">
                  <v:shape id="_x0000_s2536" style="position:absolute;left:0;top:0;width:253;height:255;" filled="false" stroked="false" type="#_x0000_t75">
                    <v:imagedata r:id="rId324"/>
                  </v:shape>
                  <v:shape id="_x0000_s2537" style="position:absolute;left:-20;top:-20;width:293;height:33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26"/>
                            <w:spacing w:before="109" w:line="187" w:lineRule="auto"/>
                            <w:rPr>
                              <w:rFonts w:ascii="SimSun" w:hAnsi="SimSun" w:eastAsia="SimSun" w:cs="SimSu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2"/>
                              <w:szCs w:val="12"/>
                            </w:rPr>
                            <w:t>8</w:t>
                          </w:r>
                        </w:p>
                      </w:txbxContent>
                    </v:textbox>
                  </v:shape>
                </v:group>
              </w:pict>
            </w:r>
          </w:p>
          <w:p>
            <w:pPr>
              <w:ind w:firstLine="184"/>
              <w:spacing w:before="189" w:line="252" w:lineRule="exact"/>
              <w:textAlignment w:val="center"/>
              <w:rPr/>
            </w:pPr>
            <w:r>
              <w:pict>
                <v:group id="_x0000_s2538" style="mso-position-vertical-relative:line;mso-position-horizontal-relative:char;width:12.7pt;height:12.65pt;" filled="false" stroked="false" coordsize="253,252" coordorigin="0,0">
                  <v:shape id="_x0000_s2539" style="position:absolute;left:0;top:0;width:253;height:252;" filled="false" stroked="false" type="#_x0000_t75">
                    <v:imagedata r:id="rId325"/>
                  </v:shape>
                  <v:shape id="_x0000_s2540" style="position:absolute;left:-20;top:-20;width:293;height:327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26"/>
                            <w:spacing w:before="107" w:line="187" w:lineRule="auto"/>
                            <w:rPr>
                              <w:rFonts w:ascii="SimSun" w:hAnsi="SimSun" w:eastAsia="SimSun" w:cs="SimSu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2"/>
                              <w:szCs w:val="12"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</w:pict>
            </w:r>
          </w:p>
          <w:p>
            <w:pPr>
              <w:ind w:firstLine="184"/>
              <w:spacing w:before="197" w:line="254" w:lineRule="exact"/>
              <w:textAlignment w:val="center"/>
              <w:rPr/>
            </w:pPr>
            <w:r>
              <w:pict>
                <v:group id="_x0000_s2541" style="mso-position-vertical-relative:line;mso-position-horizontal-relative:char;width:12.7pt;height:12.75pt;" filled="false" stroked="false" coordsize="253,255" coordorigin="0,0">
                  <v:shape id="_x0000_s2542" style="position:absolute;left:0;top:0;width:253;height:255;" filled="false" stroked="false" type="#_x0000_t75">
                    <v:imagedata r:id="rId326"/>
                  </v:shape>
                  <v:shape id="_x0000_s2543" style="position:absolute;left:-20;top:-20;width:293;height:330;" filled="false" stroked="false" type="#_x0000_t202">
                    <v:fill on="false"/>
                    <v:stroke on="false"/>
                    <v:path/>
                    <v:imagedata o:title=""/>
                    <o:lock v:ext="edit" aspectratio="false"/>
                    <v:textbox inset="0mm,0mm,0mm,0mm">
                      <w:txbxContent>
                        <w:p>
                          <w:pPr>
                            <w:ind w:left="128"/>
                            <w:spacing w:before="110" w:line="186" w:lineRule="auto"/>
                            <w:rPr>
                              <w:rFonts w:ascii="SimSun" w:hAnsi="SimSun" w:eastAsia="SimSun" w:cs="SimSu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SimSun" w:hAnsi="SimSun" w:eastAsia="SimSun" w:cs="SimSun"/>
                              <w:sz w:val="12"/>
                              <w:szCs w:val="12"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</w:tr>
    </w:tbl>
    <w:p>
      <w:pPr>
        <w:spacing w:line="16" w:lineRule="exact"/>
        <w:rPr/>
      </w:pPr>
      <w:r/>
    </w:p>
    <w:tbl>
      <w:tblPr>
        <w:tblStyle w:val="2"/>
        <w:tblW w:w="1644" w:type="dxa"/>
        <w:tblInd w:w="567" w:type="dxa"/>
        <w:tblLayout w:type="fixed"/>
        <w:tblBorders>
          <w:left w:val="single" w:color="000000" w:sz="12" w:space="0"/>
          <w:bottom w:val="single" w:color="000000" w:sz="12" w:space="0"/>
          <w:right w:val="single" w:color="000000" w:sz="12" w:space="0"/>
          <w:top w:val="single" w:color="000000" w:sz="12" w:space="0"/>
        </w:tblBorders>
      </w:tblPr>
      <w:tblGrid>
        <w:gridCol w:w="1644"/>
      </w:tblGrid>
      <w:tr>
        <w:trPr>
          <w:trHeight w:val="1525" w:hRule="atLeast"/>
        </w:trPr>
        <w:tc>
          <w:tcPr>
            <w:tcW w:w="1644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ind w:left="214" w:right="321" w:hanging="161"/>
              <w:spacing w:before="49" w:line="546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11"/>
              </w:rPr>
              <w:t>起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弧成功反馈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 xml:space="preserve"> </w:t>
            </w:r>
            <w:r>
              <w:rPr>
                <w:rFonts w:ascii="SimSun" w:hAnsi="SimSun" w:eastAsia="SimSun" w:cs="SimSun"/>
                <w:sz w:val="10"/>
                <w:szCs w:val="10"/>
                <w:spacing w:val="6"/>
                <w:position w:val="3"/>
              </w:rPr>
              <w:t>04</w:t>
            </w:r>
            <w:r>
              <w:rPr>
                <w:rFonts w:ascii="SimSun" w:hAnsi="SimSun" w:eastAsia="SimSun" w:cs="SimSun"/>
                <w:sz w:val="10"/>
                <w:szCs w:val="10"/>
                <w:position w:val="3"/>
              </w:rPr>
              <w:t xml:space="preserve">  </w:t>
            </w:r>
            <w:r>
              <w:rPr>
                <w:rFonts w:ascii="SimSun" w:hAnsi="SimSun" w:eastAsia="SimSun" w:cs="SimSun"/>
                <w:sz w:val="15"/>
                <w:szCs w:val="15"/>
                <w:spacing w:val="2"/>
              </w:rPr>
              <w:t>24</w:t>
            </w:r>
            <w:r>
              <w:rPr>
                <w:rFonts w:ascii="SimSun" w:hAnsi="SimSun" w:eastAsia="SimSun" w:cs="SimSun"/>
                <w:sz w:val="15"/>
                <w:szCs w:val="15"/>
              </w:rPr>
              <w:t>VG</w:t>
            </w:r>
            <w:r>
              <w:rPr>
                <w:rFonts w:ascii="SimSun" w:hAnsi="SimSun" w:eastAsia="SimSun" w:cs="SimSun"/>
                <w:sz w:val="15"/>
                <w:szCs w:val="15"/>
                <w:spacing w:val="2"/>
              </w:rPr>
              <w:t xml:space="preserve">      </w:t>
            </w:r>
            <w:r>
              <w:rPr>
                <w:rFonts w:ascii="SimSun" w:hAnsi="SimSun" w:eastAsia="SimSun" w:cs="SimSun"/>
                <w:sz w:val="15"/>
                <w:szCs w:val="15"/>
                <w:spacing w:val="1"/>
              </w:rPr>
              <w:t xml:space="preserve"> </w:t>
            </w:r>
            <w:r>
              <w:rPr>
                <w:rFonts w:ascii="SimSun" w:hAnsi="SimSun" w:eastAsia="SimSun" w:cs="SimSun"/>
                <w:sz w:val="15"/>
                <w:szCs w:val="15"/>
                <w:spacing w:val="1"/>
              </w:rPr>
              <w:t>13</w:t>
            </w:r>
            <w:r>
              <w:rPr>
                <w:rFonts w:ascii="SimSun" w:hAnsi="SimSun" w:eastAsia="SimSun" w:cs="SimSun"/>
                <w:sz w:val="15"/>
                <w:szCs w:val="15"/>
              </w:rPr>
              <w:t xml:space="preserve"> </w:t>
            </w:r>
          </w:p>
        </w:tc>
      </w:tr>
    </w:tbl>
    <w:p>
      <w:pPr>
        <w:rPr/>
      </w:pPr>
      <w:r/>
    </w:p>
    <w:p>
      <w:pPr>
        <w:spacing w:line="66" w:lineRule="exact"/>
        <w:rPr/>
      </w:pPr>
      <w:r/>
    </w:p>
    <w:tbl>
      <w:tblPr>
        <w:tblStyle w:val="2"/>
        <w:tblW w:w="4093" w:type="dxa"/>
        <w:tblInd w:w="629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13"/>
        <w:gridCol w:w="1334"/>
        <w:gridCol w:w="1146"/>
      </w:tblGrid>
      <w:tr>
        <w:trPr>
          <w:trHeight w:val="252" w:hRule="atLeast"/>
        </w:trPr>
        <w:tc>
          <w:tcPr>
            <w:tcW w:w="1613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4"/>
              <w:spacing w:before="62" w:line="227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14:textOutline w14:w="2834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21"/>
              </w:rPr>
              <w:t>等</w:t>
            </w:r>
            <w:r>
              <w:rPr>
                <w:rFonts w:ascii="SimSun" w:hAnsi="SimSun" w:eastAsia="SimSun" w:cs="SimSun"/>
                <w:sz w:val="15"/>
                <w:szCs w:val="15"/>
                <w14:textOutline w14:w="2834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8"/>
              </w:rPr>
              <w:t>离子参数</w:t>
            </w:r>
          </w:p>
        </w:tc>
        <w:tc>
          <w:tcPr>
            <w:tcW w:w="1334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337"/>
              <w:spacing w:before="62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14:textOutline w14:w="2834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9"/>
              </w:rPr>
              <w:t>取</w:t>
            </w:r>
            <w:r>
              <w:rPr>
                <w:rFonts w:ascii="SimSun" w:hAnsi="SimSun" w:eastAsia="SimSun" w:cs="SimSun"/>
                <w:sz w:val="15"/>
                <w:szCs w:val="15"/>
                <w14:textOutline w14:w="2834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7"/>
              </w:rPr>
              <w:t>值范围</w:t>
            </w:r>
          </w:p>
        </w:tc>
        <w:tc>
          <w:tcPr>
            <w:tcW w:w="1146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329"/>
              <w:spacing w:before="62" w:line="230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14:textOutline w14:w="2834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4"/>
              </w:rPr>
              <w:t>推</w:t>
            </w:r>
            <w:r>
              <w:rPr>
                <w:rFonts w:ascii="SimSun" w:hAnsi="SimSun" w:eastAsia="SimSun" w:cs="SimSun"/>
                <w:sz w:val="15"/>
                <w:szCs w:val="15"/>
                <w14:textOutline w14:w="2834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2"/>
              </w:rPr>
              <w:t>荐值</w:t>
            </w:r>
          </w:p>
        </w:tc>
      </w:tr>
      <w:tr>
        <w:trPr>
          <w:trHeight w:val="231" w:hRule="atLeast"/>
        </w:trPr>
        <w:tc>
          <w:tcPr>
            <w:tcW w:w="1613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0"/>
              <w:spacing w:before="41" w:line="228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起</w:t>
            </w:r>
            <w:r>
              <w:rPr>
                <w:rFonts w:ascii="SimSun" w:hAnsi="SimSun" w:eastAsia="SimSun" w:cs="SimSun"/>
                <w:sz w:val="15"/>
                <w:szCs w:val="15"/>
                <w:spacing w:val="5"/>
              </w:rPr>
              <w:t>弧延时</w:t>
            </w:r>
          </w:p>
        </w:tc>
        <w:tc>
          <w:tcPr>
            <w:tcW w:w="1334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630"/>
              <w:spacing w:before="63" w:line="200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</w:rPr>
              <w:t>0</w:t>
            </w:r>
          </w:p>
        </w:tc>
        <w:tc>
          <w:tcPr>
            <w:tcW w:w="1146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538"/>
              <w:spacing w:before="63" w:line="200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</w:rPr>
              <w:t>0</w:t>
            </w:r>
          </w:p>
        </w:tc>
      </w:tr>
      <w:tr>
        <w:trPr>
          <w:trHeight w:val="232" w:hRule="atLeast"/>
        </w:trPr>
        <w:tc>
          <w:tcPr>
            <w:tcW w:w="1613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8"/>
              <w:spacing w:before="42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5"/>
              </w:rPr>
              <w:t>穿</w:t>
            </w:r>
            <w:r>
              <w:rPr>
                <w:rFonts w:ascii="SimSun" w:hAnsi="SimSun" w:eastAsia="SimSun" w:cs="SimSun"/>
                <w:sz w:val="15"/>
                <w:szCs w:val="15"/>
                <w:spacing w:val="3"/>
              </w:rPr>
              <w:t>孔延时</w:t>
            </w:r>
          </w:p>
        </w:tc>
        <w:tc>
          <w:tcPr>
            <w:tcW w:w="1334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630"/>
              <w:spacing w:before="65" w:line="200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</w:rPr>
              <w:t>0</w:t>
            </w:r>
          </w:p>
        </w:tc>
        <w:tc>
          <w:tcPr>
            <w:tcW w:w="1146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538"/>
              <w:spacing w:before="65" w:line="200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</w:rPr>
              <w:t>0</w:t>
            </w:r>
          </w:p>
        </w:tc>
      </w:tr>
      <w:tr>
        <w:trPr>
          <w:trHeight w:val="232" w:hRule="atLeast"/>
        </w:trPr>
        <w:tc>
          <w:tcPr>
            <w:tcW w:w="1613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2"/>
              <w:spacing w:before="43" w:line="228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割炬上升时间</w:t>
            </w:r>
          </w:p>
        </w:tc>
        <w:tc>
          <w:tcPr>
            <w:tcW w:w="1334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558"/>
              <w:spacing w:before="64" w:line="201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  <w:spacing w:val="4"/>
              </w:rPr>
              <w:t>0-3</w:t>
            </w:r>
          </w:p>
        </w:tc>
        <w:tc>
          <w:tcPr>
            <w:tcW w:w="1146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538"/>
              <w:spacing w:before="64" w:line="201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</w:rPr>
              <w:t>3</w:t>
            </w:r>
          </w:p>
        </w:tc>
      </w:tr>
      <w:tr>
        <w:trPr>
          <w:trHeight w:val="231" w:hRule="atLeast"/>
        </w:trPr>
        <w:tc>
          <w:tcPr>
            <w:tcW w:w="1613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0"/>
              <w:spacing w:before="43" w:line="227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起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弧检测时间</w:t>
            </w:r>
          </w:p>
        </w:tc>
        <w:tc>
          <w:tcPr>
            <w:tcW w:w="1334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512"/>
              <w:spacing w:before="64" w:line="201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  <w:spacing w:val="4"/>
              </w:rPr>
              <w:t>5-30</w:t>
            </w:r>
          </w:p>
        </w:tc>
        <w:tc>
          <w:tcPr>
            <w:tcW w:w="1146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493"/>
              <w:spacing w:before="64" w:line="201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  <w:spacing w:val="2"/>
              </w:rPr>
              <w:t>3</w:t>
            </w:r>
            <w:r>
              <w:rPr>
                <w:rFonts w:ascii="Arial" w:hAnsi="Arial" w:eastAsia="Arial" w:cs="Arial"/>
                <w:sz w:val="15"/>
                <w:szCs w:val="15"/>
                <w:spacing w:val="1"/>
              </w:rPr>
              <w:t>0</w:t>
            </w:r>
          </w:p>
        </w:tc>
      </w:tr>
      <w:tr>
        <w:trPr>
          <w:trHeight w:val="231" w:hRule="atLeast"/>
        </w:trPr>
        <w:tc>
          <w:tcPr>
            <w:tcW w:w="1613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6"/>
              <w:spacing w:before="44" w:line="227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定</w:t>
            </w:r>
            <w:r>
              <w:rPr>
                <w:rFonts w:ascii="SimSun" w:hAnsi="SimSun" w:eastAsia="SimSun" w:cs="SimSun"/>
                <w:sz w:val="15"/>
                <w:szCs w:val="15"/>
                <w:spacing w:val="5"/>
              </w:rPr>
              <w:t>位检测时间</w:t>
            </w:r>
          </w:p>
        </w:tc>
        <w:tc>
          <w:tcPr>
            <w:tcW w:w="1334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630"/>
              <w:spacing w:before="66" w:line="200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</w:rPr>
              <w:t>0</w:t>
            </w:r>
          </w:p>
        </w:tc>
        <w:tc>
          <w:tcPr>
            <w:tcW w:w="1146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538"/>
              <w:spacing w:before="66" w:line="200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</w:rPr>
              <w:t>0</w:t>
            </w:r>
          </w:p>
        </w:tc>
      </w:tr>
      <w:tr>
        <w:trPr>
          <w:trHeight w:val="231" w:hRule="atLeast"/>
        </w:trPr>
        <w:tc>
          <w:tcPr>
            <w:tcW w:w="1613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1"/>
              <w:spacing w:before="45" w:line="227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11"/>
              </w:rPr>
              <w:t>低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速关闭弧压调高</w:t>
            </w:r>
          </w:p>
        </w:tc>
        <w:tc>
          <w:tcPr>
            <w:tcW w:w="1334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422"/>
              <w:spacing w:before="67" w:line="200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  <w:spacing w:val="-2"/>
              </w:rPr>
              <w:t>90-</w:t>
            </w:r>
            <w:r>
              <w:rPr>
                <w:rFonts w:ascii="Arial" w:hAnsi="Arial" w:eastAsia="Arial" w:cs="Arial"/>
                <w:sz w:val="15"/>
                <w:szCs w:val="15"/>
                <w:spacing w:val="-2"/>
              </w:rPr>
              <w:t xml:space="preserve"> </w:t>
            </w:r>
            <w:r>
              <w:rPr>
                <w:rFonts w:ascii="Arial" w:hAnsi="Arial" w:eastAsia="Arial" w:cs="Arial"/>
                <w:sz w:val="15"/>
                <w:szCs w:val="15"/>
                <w:spacing w:val="-2"/>
              </w:rPr>
              <w:t>1</w:t>
            </w:r>
            <w:r>
              <w:rPr>
                <w:rFonts w:ascii="Arial" w:hAnsi="Arial" w:eastAsia="Arial" w:cs="Arial"/>
                <w:sz w:val="15"/>
                <w:szCs w:val="15"/>
                <w:spacing w:val="-1"/>
              </w:rPr>
              <w:t>00</w:t>
            </w:r>
          </w:p>
        </w:tc>
        <w:tc>
          <w:tcPr>
            <w:tcW w:w="1146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493"/>
              <w:spacing w:before="67" w:line="200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  <w:spacing w:val="2"/>
              </w:rPr>
              <w:t>9</w:t>
            </w:r>
            <w:r>
              <w:rPr>
                <w:rFonts w:ascii="Arial" w:hAnsi="Arial" w:eastAsia="Arial" w:cs="Arial"/>
                <w:sz w:val="15"/>
                <w:szCs w:val="15"/>
                <w:spacing w:val="1"/>
              </w:rPr>
              <w:t>5</w:t>
            </w:r>
          </w:p>
        </w:tc>
      </w:tr>
      <w:tr>
        <w:trPr>
          <w:trHeight w:val="232" w:hRule="atLeast"/>
        </w:trPr>
        <w:tc>
          <w:tcPr>
            <w:tcW w:w="1613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4"/>
              <w:spacing w:before="46" w:line="227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关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闭调高最小距离</w:t>
            </w:r>
          </w:p>
        </w:tc>
        <w:tc>
          <w:tcPr>
            <w:tcW w:w="1334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512"/>
              <w:spacing w:before="68" w:line="200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  <w:spacing w:val="-5"/>
              </w:rPr>
              <w:t>0-</w:t>
            </w:r>
            <w:r>
              <w:rPr>
                <w:rFonts w:ascii="Arial" w:hAnsi="Arial" w:eastAsia="Arial" w:cs="Arial"/>
                <w:sz w:val="15"/>
                <w:szCs w:val="15"/>
                <w:spacing w:val="-5"/>
              </w:rPr>
              <w:t xml:space="preserve"> </w:t>
            </w:r>
            <w:r>
              <w:rPr>
                <w:rFonts w:ascii="Arial" w:hAnsi="Arial" w:eastAsia="Arial" w:cs="Arial"/>
                <w:sz w:val="15"/>
                <w:szCs w:val="15"/>
                <w:spacing w:val="-5"/>
              </w:rPr>
              <w:t>15</w:t>
            </w:r>
          </w:p>
        </w:tc>
        <w:tc>
          <w:tcPr>
            <w:tcW w:w="1146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504"/>
              <w:spacing w:before="68" w:line="200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  <w:spacing w:val="-4"/>
              </w:rPr>
              <w:t>1</w:t>
            </w:r>
            <w:r>
              <w:rPr>
                <w:rFonts w:ascii="Arial" w:hAnsi="Arial" w:eastAsia="Arial" w:cs="Arial"/>
                <w:sz w:val="15"/>
                <w:szCs w:val="15"/>
                <w:spacing w:val="-3"/>
              </w:rPr>
              <w:t>0</w:t>
            </w:r>
          </w:p>
        </w:tc>
      </w:tr>
      <w:tr>
        <w:trPr>
          <w:trHeight w:val="232" w:hRule="atLeast"/>
        </w:trPr>
        <w:tc>
          <w:tcPr>
            <w:tcW w:w="1613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8"/>
              <w:spacing w:before="46" w:line="227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5"/>
              </w:rPr>
              <w:t>断弧检测延时</w:t>
            </w:r>
          </w:p>
        </w:tc>
        <w:tc>
          <w:tcPr>
            <w:tcW w:w="1334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558"/>
              <w:spacing w:before="68" w:line="200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  <w:spacing w:val="-7"/>
              </w:rPr>
              <w:t>0</w:t>
            </w:r>
            <w:r>
              <w:rPr>
                <w:rFonts w:ascii="Arial" w:hAnsi="Arial" w:eastAsia="Arial" w:cs="Arial"/>
                <w:sz w:val="15"/>
                <w:szCs w:val="15"/>
                <w:spacing w:val="-4"/>
              </w:rPr>
              <w:t>-</w:t>
            </w:r>
            <w:r>
              <w:rPr>
                <w:rFonts w:ascii="Arial" w:hAnsi="Arial" w:eastAsia="Arial" w:cs="Arial"/>
                <w:sz w:val="15"/>
                <w:szCs w:val="15"/>
                <w:spacing w:val="-4"/>
              </w:rPr>
              <w:t xml:space="preserve"> </w:t>
            </w:r>
            <w:r>
              <w:rPr>
                <w:rFonts w:ascii="Arial" w:hAnsi="Arial" w:eastAsia="Arial" w:cs="Arial"/>
                <w:sz w:val="15"/>
                <w:szCs w:val="15"/>
                <w:spacing w:val="-4"/>
              </w:rPr>
              <w:t>1</w:t>
            </w:r>
          </w:p>
        </w:tc>
        <w:tc>
          <w:tcPr>
            <w:tcW w:w="1146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471"/>
              <w:spacing w:before="68" w:line="200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  <w:spacing w:val="-11"/>
              </w:rPr>
              <w:t>0</w:t>
            </w:r>
            <w:r>
              <w:rPr>
                <w:rFonts w:ascii="Arial" w:hAnsi="Arial" w:eastAsia="Arial" w:cs="Arial"/>
                <w:sz w:val="15"/>
                <w:szCs w:val="15"/>
                <w:spacing w:val="-7"/>
              </w:rPr>
              <w:t xml:space="preserve"> </w:t>
            </w:r>
            <w:r>
              <w:rPr>
                <w:rFonts w:ascii="Arial" w:hAnsi="Arial" w:eastAsia="Arial" w:cs="Arial"/>
                <w:sz w:val="15"/>
                <w:szCs w:val="15"/>
                <w:spacing w:val="-7"/>
              </w:rPr>
              <w:t>.5</w:t>
            </w:r>
          </w:p>
        </w:tc>
      </w:tr>
      <w:tr>
        <w:trPr>
          <w:trHeight w:val="246" w:hRule="atLeast"/>
        </w:trPr>
        <w:tc>
          <w:tcPr>
            <w:tcW w:w="1613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1"/>
              <w:spacing w:before="46" w:line="227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9"/>
              </w:rPr>
              <w:t>切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割中弧压检测</w:t>
            </w:r>
          </w:p>
        </w:tc>
        <w:tc>
          <w:tcPr>
            <w:tcW w:w="1334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598"/>
              <w:spacing w:before="45" w:line="231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是</w:t>
            </w:r>
          </w:p>
        </w:tc>
        <w:tc>
          <w:tcPr>
            <w:tcW w:w="1146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506"/>
              <w:spacing w:before="45" w:line="231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</w:rPr>
              <w:t>是</w:t>
            </w:r>
          </w:p>
        </w:tc>
      </w:tr>
    </w:tbl>
    <w:p>
      <w:pPr>
        <w:spacing w:line="169" w:lineRule="exact"/>
        <w:rPr>
          <w:rFonts w:ascii="Arial"/>
          <w:sz w:val="14"/>
        </w:rPr>
      </w:pPr>
      <w:r/>
    </w:p>
    <w:p>
      <w:pPr>
        <w:sectPr>
          <w:type w:val="continuous"/>
          <w:pgSz w:w="11910" w:h="16845"/>
          <w:pgMar w:top="1125" w:right="1757" w:bottom="0" w:left="1457" w:header="866" w:footer="0" w:gutter="0"/>
          <w:cols w:equalWidth="0" w:num="1">
            <w:col w:w="8696" w:space="0"/>
          </w:cols>
        </w:sectPr>
        <w:rPr/>
      </w:pPr>
    </w:p>
    <w:p>
      <w:pPr>
        <w:ind w:left="666"/>
        <w:spacing w:before="32" w:line="227" w:lineRule="auto"/>
        <w:rPr>
          <w:rFonts w:ascii="SimSun" w:hAnsi="SimSun" w:eastAsia="SimSun" w:cs="SimSun"/>
          <w:sz w:val="15"/>
          <w:szCs w:val="15"/>
        </w:rPr>
      </w:pPr>
      <w:r>
        <w:rPr>
          <w:rFonts w:ascii="SimSun" w:hAnsi="SimSun" w:eastAsia="SimSun" w:cs="SimSun"/>
          <w:sz w:val="15"/>
          <w:szCs w:val="15"/>
          <w14:textOutline w14:w="2834" w14:cap="flat" w14:cmpd="sng">
            <w14:solidFill>
              <w14:srgbClr w14:val="000000"/>
            </w14:solidFill>
            <w14:prstDash w14:val="solid"/>
            <w14:miter w14:lim="10"/>
          </w14:textOutline>
          <w:spacing w:val="19"/>
        </w:rPr>
        <w:t>输入定义</w:t>
      </w:r>
    </w:p>
    <w:p>
      <w:pPr>
        <w:spacing w:line="34" w:lineRule="exact"/>
        <w:rPr/>
      </w:pPr>
      <w:r/>
    </w:p>
    <w:tbl>
      <w:tblPr>
        <w:tblStyle w:val="2"/>
        <w:tblW w:w="3407" w:type="dxa"/>
        <w:tblInd w:w="641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42"/>
        <w:gridCol w:w="1118"/>
        <w:gridCol w:w="1147"/>
      </w:tblGrid>
      <w:tr>
        <w:trPr>
          <w:trHeight w:val="252" w:hRule="atLeast"/>
        </w:trPr>
        <w:tc>
          <w:tcPr>
            <w:tcW w:w="1142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406"/>
              <w:spacing w:before="63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序</w:t>
            </w:r>
            <w:r>
              <w:rPr>
                <w:rFonts w:ascii="SimSun" w:hAnsi="SimSun" w:eastAsia="SimSun" w:cs="SimSun"/>
                <w:sz w:val="15"/>
                <w:szCs w:val="15"/>
                <w:spacing w:val="5"/>
              </w:rPr>
              <w:t>号</w:t>
            </w:r>
          </w:p>
        </w:tc>
        <w:tc>
          <w:tcPr>
            <w:tcW w:w="1147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420"/>
              <w:spacing w:before="64" w:line="227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类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型</w:t>
            </w:r>
          </w:p>
        </w:tc>
      </w:tr>
      <w:tr>
        <w:trPr>
          <w:trHeight w:val="257" w:hRule="atLeast"/>
        </w:trPr>
        <w:tc>
          <w:tcPr>
            <w:tcW w:w="1142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255"/>
              <w:spacing w:before="50" w:line="228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定</w:t>
            </w:r>
            <w:r>
              <w:rPr>
                <w:rFonts w:ascii="SimSun" w:hAnsi="SimSun" w:eastAsia="SimSun" w:cs="SimSun"/>
                <w:sz w:val="15"/>
                <w:szCs w:val="15"/>
                <w:spacing w:val="5"/>
              </w:rPr>
              <w:t>位成功</w:t>
            </w:r>
          </w:p>
        </w:tc>
        <w:tc>
          <w:tcPr>
            <w:tcW w:w="111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475"/>
              <w:spacing w:before="72" w:line="200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  <w:spacing w:val="2"/>
              </w:rPr>
              <w:t>0</w:t>
            </w:r>
            <w:r>
              <w:rPr>
                <w:rFonts w:ascii="Arial" w:hAnsi="Arial" w:eastAsia="Arial" w:cs="Arial"/>
                <w:sz w:val="15"/>
                <w:szCs w:val="15"/>
                <w:spacing w:val="1"/>
              </w:rPr>
              <w:t>5</w:t>
            </w:r>
          </w:p>
        </w:tc>
        <w:tc>
          <w:tcPr>
            <w:tcW w:w="1147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firstLine="451"/>
              <w:spacing w:before="26" w:line="163" w:lineRule="exact"/>
              <w:textAlignment w:val="center"/>
              <w:rPr/>
            </w:pPr>
            <w:r>
              <w:drawing>
                <wp:inline distT="0" distB="0" distL="0" distR="0">
                  <wp:extent cx="102897" cy="103549"/>
                  <wp:effectExtent l="0" t="0" r="0" b="0"/>
                  <wp:docPr id="294" name="IM 29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94" name="IM 294"/>
                          <pic:cNvPicPr/>
                        </pic:nvPicPr>
                        <pic:blipFill>
                          <a:blip r:embed="rId32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2897" cy="103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line="235" w:lineRule="exact"/>
        <w:rPr/>
      </w:pPr>
      <w:r/>
    </w:p>
    <w:tbl>
      <w:tblPr>
        <w:tblStyle w:val="2"/>
        <w:tblW w:w="2251" w:type="dxa"/>
        <w:tblInd w:w="580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124"/>
        <w:gridCol w:w="1127"/>
      </w:tblGrid>
      <w:tr>
        <w:trPr>
          <w:trHeight w:val="231" w:hRule="atLeast"/>
        </w:trPr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2"/>
              <w:spacing w:before="41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系统型号</w:t>
            </w:r>
          </w:p>
        </w:tc>
        <w:tc>
          <w:tcPr>
            <w:tcW w:w="11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15"/>
              <w:spacing w:before="41" w:line="227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类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型</w:t>
            </w:r>
          </w:p>
        </w:tc>
      </w:tr>
      <w:tr>
        <w:trPr>
          <w:trHeight w:val="411" w:hRule="atLeast"/>
        </w:trPr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64" w:line="181" w:lineRule="exact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  <w:position w:val="3"/>
              </w:rPr>
              <w:t>F</w:t>
            </w:r>
            <w:r>
              <w:rPr>
                <w:rFonts w:ascii="Arial" w:hAnsi="Arial" w:eastAsia="Arial" w:cs="Arial"/>
                <w:sz w:val="15"/>
                <w:szCs w:val="15"/>
                <w:spacing w:val="5"/>
                <w:position w:val="3"/>
              </w:rPr>
              <w:t>2100</w:t>
            </w:r>
          </w:p>
          <w:p>
            <w:pPr>
              <w:ind w:left="341"/>
              <w:spacing w:line="200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</w:rPr>
              <w:t>F</w:t>
            </w:r>
            <w:r>
              <w:rPr>
                <w:rFonts w:ascii="Arial" w:hAnsi="Arial" w:eastAsia="Arial" w:cs="Arial"/>
                <w:sz w:val="15"/>
                <w:szCs w:val="15"/>
                <w:spacing w:val="5"/>
              </w:rPr>
              <w:t>2200</w:t>
            </w:r>
          </w:p>
        </w:tc>
        <w:tc>
          <w:tcPr>
            <w:tcW w:w="11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2"/>
              <w:spacing w:before="133" w:line="235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9"/>
              </w:rPr>
              <w:t>空</w:t>
            </w: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心圆</w:t>
            </w:r>
          </w:p>
        </w:tc>
      </w:tr>
      <w:tr>
        <w:trPr>
          <w:trHeight w:val="811" w:hRule="atLeast"/>
        </w:trPr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59"/>
              <w:spacing w:before="79" w:line="208" w:lineRule="auto"/>
              <w:rPr>
                <w:rFonts w:ascii="Arial" w:hAnsi="Arial" w:eastAsia="Arial" w:cs="Arial"/>
                <w:sz w:val="10"/>
                <w:szCs w:val="10"/>
              </w:rPr>
            </w:pPr>
            <w:r>
              <w:rPr>
                <w:rFonts w:ascii="Arial" w:hAnsi="Arial" w:eastAsia="Arial" w:cs="Arial"/>
                <w:sz w:val="10"/>
                <w:szCs w:val="10"/>
              </w:rPr>
              <w:t>F</w:t>
            </w:r>
            <w:r>
              <w:rPr>
                <w:rFonts w:ascii="Arial" w:hAnsi="Arial" w:eastAsia="Arial" w:cs="Arial"/>
                <w:sz w:val="10"/>
                <w:szCs w:val="10"/>
                <w:spacing w:val="13"/>
              </w:rPr>
              <w:t>2100</w:t>
            </w:r>
            <w:r>
              <w:rPr>
                <w:rFonts w:ascii="Arial" w:hAnsi="Arial" w:eastAsia="Arial" w:cs="Arial"/>
                <w:sz w:val="10"/>
                <w:szCs w:val="10"/>
              </w:rPr>
              <w:t>B</w:t>
            </w:r>
          </w:p>
          <w:p>
            <w:pPr>
              <w:ind w:left="359"/>
              <w:spacing w:before="47" w:line="208" w:lineRule="auto"/>
              <w:rPr>
                <w:rFonts w:ascii="Arial" w:hAnsi="Arial" w:eastAsia="Arial" w:cs="Arial"/>
                <w:sz w:val="10"/>
                <w:szCs w:val="10"/>
              </w:rPr>
            </w:pPr>
            <w:r>
              <w:rPr>
                <w:rFonts w:ascii="Arial" w:hAnsi="Arial" w:eastAsia="Arial" w:cs="Arial"/>
                <w:sz w:val="10"/>
                <w:szCs w:val="10"/>
              </w:rPr>
              <w:t>F</w:t>
            </w:r>
            <w:r>
              <w:rPr>
                <w:rFonts w:ascii="Arial" w:hAnsi="Arial" w:eastAsia="Arial" w:cs="Arial"/>
                <w:sz w:val="10"/>
                <w:szCs w:val="10"/>
                <w:spacing w:val="13"/>
              </w:rPr>
              <w:t>2200</w:t>
            </w:r>
            <w:r>
              <w:rPr>
                <w:rFonts w:ascii="Arial" w:hAnsi="Arial" w:eastAsia="Arial" w:cs="Arial"/>
                <w:sz w:val="10"/>
                <w:szCs w:val="10"/>
              </w:rPr>
              <w:t>B</w:t>
            </w:r>
          </w:p>
          <w:p>
            <w:pPr>
              <w:ind w:left="303"/>
              <w:spacing w:before="46" w:line="122" w:lineRule="exact"/>
              <w:rPr>
                <w:rFonts w:ascii="Arial" w:hAnsi="Arial" w:eastAsia="Arial" w:cs="Arial"/>
                <w:sz w:val="10"/>
                <w:szCs w:val="10"/>
              </w:rPr>
            </w:pPr>
            <w:r>
              <w:rPr>
                <w:rFonts w:ascii="Arial" w:hAnsi="Arial" w:eastAsia="Arial" w:cs="Arial"/>
                <w:sz w:val="10"/>
                <w:szCs w:val="10"/>
              </w:rPr>
              <w:t>F</w:t>
            </w:r>
            <w:r>
              <w:rPr>
                <w:rFonts w:ascii="Arial" w:hAnsi="Arial" w:eastAsia="Arial" w:cs="Arial"/>
                <w:sz w:val="10"/>
                <w:szCs w:val="10"/>
                <w:spacing w:val="14"/>
              </w:rPr>
              <w:t>2300</w:t>
            </w:r>
            <w:r>
              <w:rPr>
                <w:rFonts w:ascii="Arial" w:hAnsi="Arial" w:eastAsia="Arial" w:cs="Arial"/>
                <w:sz w:val="10"/>
                <w:szCs w:val="10"/>
              </w:rPr>
              <w:t>A</w:t>
            </w:r>
            <w:r>
              <w:rPr>
                <w:rFonts w:ascii="Arial" w:hAnsi="Arial" w:eastAsia="Arial" w:cs="Arial"/>
                <w:sz w:val="10"/>
                <w:szCs w:val="10"/>
                <w:spacing w:val="14"/>
              </w:rPr>
              <w:t>/</w:t>
            </w:r>
            <w:r>
              <w:rPr>
                <w:rFonts w:ascii="Arial" w:hAnsi="Arial" w:eastAsia="Arial" w:cs="Arial"/>
                <w:sz w:val="10"/>
                <w:szCs w:val="10"/>
              </w:rPr>
              <w:t>B</w:t>
            </w:r>
          </w:p>
          <w:p>
            <w:pPr>
              <w:ind w:left="303"/>
              <w:spacing w:before="24" w:line="122" w:lineRule="exact"/>
              <w:rPr>
                <w:rFonts w:ascii="Arial" w:hAnsi="Arial" w:eastAsia="Arial" w:cs="Arial"/>
                <w:sz w:val="10"/>
                <w:szCs w:val="10"/>
              </w:rPr>
            </w:pPr>
            <w:r>
              <w:rPr>
                <w:rFonts w:ascii="Arial" w:hAnsi="Arial" w:eastAsia="Arial" w:cs="Arial"/>
                <w:sz w:val="10"/>
                <w:szCs w:val="10"/>
              </w:rPr>
              <w:t>F</w:t>
            </w:r>
            <w:r>
              <w:rPr>
                <w:rFonts w:ascii="Arial" w:hAnsi="Arial" w:eastAsia="Arial" w:cs="Arial"/>
                <w:sz w:val="10"/>
                <w:szCs w:val="10"/>
                <w:spacing w:val="14"/>
              </w:rPr>
              <w:t>2500</w:t>
            </w:r>
            <w:r>
              <w:rPr>
                <w:rFonts w:ascii="Arial" w:hAnsi="Arial" w:eastAsia="Arial" w:cs="Arial"/>
                <w:sz w:val="10"/>
                <w:szCs w:val="10"/>
              </w:rPr>
              <w:t>A</w:t>
            </w:r>
            <w:r>
              <w:rPr>
                <w:rFonts w:ascii="Arial" w:hAnsi="Arial" w:eastAsia="Arial" w:cs="Arial"/>
                <w:sz w:val="10"/>
                <w:szCs w:val="10"/>
                <w:spacing w:val="14"/>
              </w:rPr>
              <w:t>/</w:t>
            </w:r>
            <w:r>
              <w:rPr>
                <w:rFonts w:ascii="Arial" w:hAnsi="Arial" w:eastAsia="Arial" w:cs="Arial"/>
                <w:sz w:val="10"/>
                <w:szCs w:val="10"/>
              </w:rPr>
              <w:t>B</w:t>
            </w:r>
          </w:p>
          <w:p>
            <w:pPr>
              <w:ind w:left="399"/>
              <w:spacing w:before="25" w:line="208" w:lineRule="auto"/>
              <w:rPr>
                <w:rFonts w:ascii="Arial" w:hAnsi="Arial" w:eastAsia="Arial" w:cs="Arial"/>
                <w:sz w:val="10"/>
                <w:szCs w:val="10"/>
              </w:rPr>
            </w:pPr>
            <w:r>
              <w:rPr>
                <w:rFonts w:ascii="Arial" w:hAnsi="Arial" w:eastAsia="Arial" w:cs="Arial"/>
                <w:sz w:val="10"/>
                <w:szCs w:val="10"/>
              </w:rPr>
              <w:t>F</w:t>
            </w:r>
            <w:r>
              <w:rPr>
                <w:rFonts w:ascii="Arial" w:hAnsi="Arial" w:eastAsia="Arial" w:cs="Arial"/>
                <w:sz w:val="10"/>
                <w:szCs w:val="10"/>
                <w:spacing w:val="10"/>
              </w:rPr>
              <w:t>260</w:t>
            </w:r>
            <w:r>
              <w:rPr>
                <w:rFonts w:ascii="Arial" w:hAnsi="Arial" w:eastAsia="Arial" w:cs="Arial"/>
                <w:sz w:val="10"/>
                <w:szCs w:val="10"/>
                <w:spacing w:val="9"/>
              </w:rPr>
              <w:t>0</w:t>
            </w:r>
          </w:p>
        </w:tc>
        <w:tc>
          <w:tcPr>
            <w:tcW w:w="1127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ind w:left="339"/>
              <w:spacing w:before="48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9"/>
              </w:rPr>
              <w:t>绿色</w:t>
            </w: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圆</w:t>
            </w:r>
          </w:p>
        </w:tc>
      </w:tr>
    </w:tbl>
    <w:p>
      <w:pPr>
        <w:spacing w:line="23" w:lineRule="exact"/>
        <w:rPr>
          <w:rFonts w:ascii="Arial"/>
          <w:sz w:val="2"/>
        </w:rPr>
      </w:pPr>
      <w:r/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73"/>
        <w:spacing w:before="53" w:line="227" w:lineRule="auto"/>
        <w:rPr>
          <w:rFonts w:ascii="SimSun" w:hAnsi="SimSun" w:eastAsia="SimSun" w:cs="SimSun"/>
          <w:sz w:val="15"/>
          <w:szCs w:val="15"/>
        </w:rPr>
      </w:pPr>
      <w:r>
        <w:rPr>
          <w:rFonts w:ascii="SimSun" w:hAnsi="SimSun" w:eastAsia="SimSun" w:cs="SimSun"/>
          <w:sz w:val="15"/>
          <w:szCs w:val="15"/>
          <w14:textOutline w14:w="2834" w14:cap="flat" w14:cmpd="sng">
            <w14:solidFill>
              <w14:srgbClr w14:val="000000"/>
            </w14:solidFill>
            <w14:prstDash w14:val="solid"/>
            <w14:miter w14:lim="10"/>
          </w14:textOutline>
          <w:spacing w:val="19"/>
        </w:rPr>
        <w:t>输出定义</w:t>
      </w:r>
    </w:p>
    <w:p>
      <w:pPr>
        <w:spacing w:line="67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2"/>
        <w:tblW w:w="3405" w:type="dxa"/>
        <w:tblInd w:w="4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42"/>
        <w:gridCol w:w="1119"/>
        <w:gridCol w:w="1144"/>
      </w:tblGrid>
      <w:tr>
        <w:trPr>
          <w:trHeight w:val="252" w:hRule="atLeast"/>
        </w:trPr>
        <w:tc>
          <w:tcPr>
            <w:tcW w:w="1142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1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406"/>
              <w:spacing w:before="63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序</w:t>
            </w:r>
            <w:r>
              <w:rPr>
                <w:rFonts w:ascii="SimSun" w:hAnsi="SimSun" w:eastAsia="SimSun" w:cs="SimSun"/>
                <w:sz w:val="15"/>
                <w:szCs w:val="15"/>
                <w:spacing w:val="5"/>
              </w:rPr>
              <w:t>号</w:t>
            </w:r>
          </w:p>
        </w:tc>
        <w:tc>
          <w:tcPr>
            <w:tcW w:w="1144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420"/>
              <w:spacing w:before="64" w:line="227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类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型</w:t>
            </w:r>
          </w:p>
        </w:tc>
      </w:tr>
      <w:tr>
        <w:trPr>
          <w:trHeight w:val="255" w:hRule="atLeast"/>
        </w:trPr>
        <w:tc>
          <w:tcPr>
            <w:tcW w:w="1142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252"/>
              <w:spacing w:before="49" w:line="228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转</w:t>
            </w:r>
            <w:r>
              <w:rPr>
                <w:rFonts w:ascii="SimSun" w:hAnsi="SimSun" w:eastAsia="SimSun" w:cs="SimSun"/>
                <w:sz w:val="15"/>
                <w:szCs w:val="15"/>
                <w:spacing w:val="5"/>
              </w:rPr>
              <w:t>角低速</w:t>
            </w:r>
          </w:p>
        </w:tc>
        <w:tc>
          <w:tcPr>
            <w:tcW w:w="1119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486"/>
              <w:spacing w:before="72" w:line="200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  <w:spacing w:val="-4"/>
              </w:rPr>
              <w:t>1</w:t>
            </w:r>
            <w:r>
              <w:rPr>
                <w:rFonts w:ascii="Arial" w:hAnsi="Arial" w:eastAsia="Arial" w:cs="Arial"/>
                <w:sz w:val="15"/>
                <w:szCs w:val="15"/>
                <w:spacing w:val="-3"/>
              </w:rPr>
              <w:t>8</w:t>
            </w:r>
          </w:p>
        </w:tc>
        <w:tc>
          <w:tcPr>
            <w:tcW w:w="1144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firstLine="473"/>
              <w:spacing w:before="31" w:line="163" w:lineRule="exact"/>
              <w:textAlignment w:val="center"/>
              <w:rPr/>
            </w:pPr>
            <w:r>
              <w:drawing>
                <wp:inline distT="0" distB="0" distL="0" distR="0">
                  <wp:extent cx="102734" cy="103549"/>
                  <wp:effectExtent l="0" t="0" r="0" b="0"/>
                  <wp:docPr id="295" name="IM 295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295" name="IM 295"/>
                          <pic:cNvPicPr/>
                        </pic:nvPicPr>
                        <pic:blipFill>
                          <a:blip r:embed="rId328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2734" cy="103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/>
      </w:pPr>
      <w:r/>
    </w:p>
    <w:p>
      <w:pPr>
        <w:spacing w:line="24" w:lineRule="exact"/>
        <w:rPr/>
      </w:pPr>
      <w:r/>
    </w:p>
    <w:tbl>
      <w:tblPr>
        <w:tblStyle w:val="2"/>
        <w:tblW w:w="2253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124"/>
        <w:gridCol w:w="1129"/>
      </w:tblGrid>
      <w:tr>
        <w:trPr>
          <w:trHeight w:val="231" w:hRule="atLeast"/>
        </w:trPr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2"/>
              <w:spacing w:before="41" w:line="22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系统型号</w:t>
            </w:r>
          </w:p>
        </w:tc>
        <w:tc>
          <w:tcPr>
            <w:tcW w:w="112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15"/>
              <w:spacing w:before="41" w:line="227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7"/>
              </w:rPr>
              <w:t>类</w:t>
            </w:r>
            <w:r>
              <w:rPr>
                <w:rFonts w:ascii="SimSun" w:hAnsi="SimSun" w:eastAsia="SimSun" w:cs="SimSun"/>
                <w:sz w:val="15"/>
                <w:szCs w:val="15"/>
                <w:spacing w:val="6"/>
              </w:rPr>
              <w:t>型</w:t>
            </w:r>
          </w:p>
        </w:tc>
      </w:tr>
      <w:tr>
        <w:trPr>
          <w:trHeight w:val="411" w:hRule="atLeast"/>
        </w:trPr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64" w:line="181" w:lineRule="exact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  <w:position w:val="3"/>
              </w:rPr>
              <w:t>F</w:t>
            </w:r>
            <w:r>
              <w:rPr>
                <w:rFonts w:ascii="Arial" w:hAnsi="Arial" w:eastAsia="Arial" w:cs="Arial"/>
                <w:sz w:val="15"/>
                <w:szCs w:val="15"/>
                <w:spacing w:val="5"/>
                <w:position w:val="3"/>
              </w:rPr>
              <w:t>2100</w:t>
            </w:r>
          </w:p>
          <w:p>
            <w:pPr>
              <w:ind w:left="341"/>
              <w:spacing w:line="200" w:lineRule="auto"/>
              <w:rPr>
                <w:rFonts w:ascii="Arial" w:hAnsi="Arial" w:eastAsia="Arial" w:cs="Arial"/>
                <w:sz w:val="15"/>
                <w:szCs w:val="15"/>
              </w:rPr>
            </w:pPr>
            <w:r>
              <w:rPr>
                <w:rFonts w:ascii="Arial" w:hAnsi="Arial" w:eastAsia="Arial" w:cs="Arial"/>
                <w:sz w:val="15"/>
                <w:szCs w:val="15"/>
              </w:rPr>
              <w:t>F</w:t>
            </w:r>
            <w:r>
              <w:rPr>
                <w:rFonts w:ascii="Arial" w:hAnsi="Arial" w:eastAsia="Arial" w:cs="Arial"/>
                <w:sz w:val="15"/>
                <w:szCs w:val="15"/>
                <w:spacing w:val="5"/>
              </w:rPr>
              <w:t>2200</w:t>
            </w:r>
          </w:p>
        </w:tc>
        <w:tc>
          <w:tcPr>
            <w:tcW w:w="112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41"/>
              <w:spacing w:before="133" w:line="228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实心圆</w:t>
            </w:r>
          </w:p>
        </w:tc>
      </w:tr>
      <w:tr>
        <w:trPr>
          <w:trHeight w:val="810" w:hRule="atLeast"/>
        </w:trPr>
        <w:tc>
          <w:tcPr>
            <w:tcW w:w="1124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0"/>
              <w:spacing w:before="79" w:line="208" w:lineRule="auto"/>
              <w:rPr>
                <w:rFonts w:ascii="Arial" w:hAnsi="Arial" w:eastAsia="Arial" w:cs="Arial"/>
                <w:sz w:val="10"/>
                <w:szCs w:val="10"/>
              </w:rPr>
            </w:pPr>
            <w:r>
              <w:rPr>
                <w:rFonts w:ascii="Arial" w:hAnsi="Arial" w:eastAsia="Arial" w:cs="Arial"/>
                <w:sz w:val="10"/>
                <w:szCs w:val="10"/>
              </w:rPr>
              <w:t>F</w:t>
            </w:r>
            <w:r>
              <w:rPr>
                <w:rFonts w:ascii="Arial" w:hAnsi="Arial" w:eastAsia="Arial" w:cs="Arial"/>
                <w:sz w:val="10"/>
                <w:szCs w:val="10"/>
                <w:spacing w:val="13"/>
              </w:rPr>
              <w:t>210</w:t>
            </w:r>
            <w:r>
              <w:rPr>
                <w:rFonts w:ascii="Arial" w:hAnsi="Arial" w:eastAsia="Arial" w:cs="Arial"/>
                <w:sz w:val="10"/>
                <w:szCs w:val="10"/>
                <w:spacing w:val="12"/>
              </w:rPr>
              <w:t>0</w:t>
            </w:r>
            <w:r>
              <w:rPr>
                <w:rFonts w:ascii="Arial" w:hAnsi="Arial" w:eastAsia="Arial" w:cs="Arial"/>
                <w:sz w:val="10"/>
                <w:szCs w:val="10"/>
              </w:rPr>
              <w:t>B</w:t>
            </w:r>
          </w:p>
          <w:p>
            <w:pPr>
              <w:ind w:left="360"/>
              <w:spacing w:before="47" w:line="208" w:lineRule="auto"/>
              <w:rPr>
                <w:rFonts w:ascii="Arial" w:hAnsi="Arial" w:eastAsia="Arial" w:cs="Arial"/>
                <w:sz w:val="10"/>
                <w:szCs w:val="10"/>
              </w:rPr>
            </w:pPr>
            <w:r>
              <w:rPr>
                <w:rFonts w:ascii="Arial" w:hAnsi="Arial" w:eastAsia="Arial" w:cs="Arial"/>
                <w:sz w:val="10"/>
                <w:szCs w:val="10"/>
              </w:rPr>
              <w:t>F</w:t>
            </w:r>
            <w:r>
              <w:rPr>
                <w:rFonts w:ascii="Arial" w:hAnsi="Arial" w:eastAsia="Arial" w:cs="Arial"/>
                <w:sz w:val="10"/>
                <w:szCs w:val="10"/>
                <w:spacing w:val="13"/>
              </w:rPr>
              <w:t>220</w:t>
            </w:r>
            <w:r>
              <w:rPr>
                <w:rFonts w:ascii="Arial" w:hAnsi="Arial" w:eastAsia="Arial" w:cs="Arial"/>
                <w:sz w:val="10"/>
                <w:szCs w:val="10"/>
                <w:spacing w:val="12"/>
              </w:rPr>
              <w:t>0</w:t>
            </w:r>
            <w:r>
              <w:rPr>
                <w:rFonts w:ascii="Arial" w:hAnsi="Arial" w:eastAsia="Arial" w:cs="Arial"/>
                <w:sz w:val="10"/>
                <w:szCs w:val="10"/>
              </w:rPr>
              <w:t>B</w:t>
            </w:r>
          </w:p>
          <w:p>
            <w:pPr>
              <w:ind w:left="303"/>
              <w:spacing w:before="46" w:line="122" w:lineRule="exact"/>
              <w:rPr>
                <w:rFonts w:ascii="Arial" w:hAnsi="Arial" w:eastAsia="Arial" w:cs="Arial"/>
                <w:sz w:val="10"/>
                <w:szCs w:val="10"/>
              </w:rPr>
            </w:pPr>
            <w:r>
              <w:rPr>
                <w:rFonts w:ascii="Arial" w:hAnsi="Arial" w:eastAsia="Arial" w:cs="Arial"/>
                <w:sz w:val="10"/>
                <w:szCs w:val="10"/>
              </w:rPr>
              <w:t>F</w:t>
            </w:r>
            <w:r>
              <w:rPr>
                <w:rFonts w:ascii="Arial" w:hAnsi="Arial" w:eastAsia="Arial" w:cs="Arial"/>
                <w:sz w:val="10"/>
                <w:szCs w:val="10"/>
                <w:spacing w:val="14"/>
              </w:rPr>
              <w:t>2300</w:t>
            </w:r>
            <w:r>
              <w:rPr>
                <w:rFonts w:ascii="Arial" w:hAnsi="Arial" w:eastAsia="Arial" w:cs="Arial"/>
                <w:sz w:val="10"/>
                <w:szCs w:val="10"/>
              </w:rPr>
              <w:t>A</w:t>
            </w:r>
            <w:r>
              <w:rPr>
                <w:rFonts w:ascii="Arial" w:hAnsi="Arial" w:eastAsia="Arial" w:cs="Arial"/>
                <w:sz w:val="10"/>
                <w:szCs w:val="10"/>
                <w:spacing w:val="14"/>
              </w:rPr>
              <w:t>/</w:t>
            </w:r>
            <w:r>
              <w:rPr>
                <w:rFonts w:ascii="Arial" w:hAnsi="Arial" w:eastAsia="Arial" w:cs="Arial"/>
                <w:sz w:val="10"/>
                <w:szCs w:val="10"/>
              </w:rPr>
              <w:t>B</w:t>
            </w:r>
          </w:p>
          <w:p>
            <w:pPr>
              <w:ind w:left="303"/>
              <w:spacing w:before="24" w:line="122" w:lineRule="exact"/>
              <w:rPr>
                <w:rFonts w:ascii="Arial" w:hAnsi="Arial" w:eastAsia="Arial" w:cs="Arial"/>
                <w:sz w:val="10"/>
                <w:szCs w:val="10"/>
              </w:rPr>
            </w:pPr>
            <w:r>
              <w:rPr>
                <w:rFonts w:ascii="Arial" w:hAnsi="Arial" w:eastAsia="Arial" w:cs="Arial"/>
                <w:sz w:val="10"/>
                <w:szCs w:val="10"/>
              </w:rPr>
              <w:t>F</w:t>
            </w:r>
            <w:r>
              <w:rPr>
                <w:rFonts w:ascii="Arial" w:hAnsi="Arial" w:eastAsia="Arial" w:cs="Arial"/>
                <w:sz w:val="10"/>
                <w:szCs w:val="10"/>
                <w:spacing w:val="14"/>
              </w:rPr>
              <w:t>2500</w:t>
            </w:r>
            <w:r>
              <w:rPr>
                <w:rFonts w:ascii="Arial" w:hAnsi="Arial" w:eastAsia="Arial" w:cs="Arial"/>
                <w:sz w:val="10"/>
                <w:szCs w:val="10"/>
              </w:rPr>
              <w:t>A</w:t>
            </w:r>
            <w:r>
              <w:rPr>
                <w:rFonts w:ascii="Arial" w:hAnsi="Arial" w:eastAsia="Arial" w:cs="Arial"/>
                <w:sz w:val="10"/>
                <w:szCs w:val="10"/>
                <w:spacing w:val="14"/>
              </w:rPr>
              <w:t>/</w:t>
            </w:r>
            <w:r>
              <w:rPr>
                <w:rFonts w:ascii="Arial" w:hAnsi="Arial" w:eastAsia="Arial" w:cs="Arial"/>
                <w:sz w:val="10"/>
                <w:szCs w:val="10"/>
              </w:rPr>
              <w:t>B</w:t>
            </w:r>
          </w:p>
          <w:p>
            <w:pPr>
              <w:ind w:left="399"/>
              <w:spacing w:before="25" w:line="208" w:lineRule="auto"/>
              <w:rPr>
                <w:rFonts w:ascii="Arial" w:hAnsi="Arial" w:eastAsia="Arial" w:cs="Arial"/>
                <w:sz w:val="10"/>
                <w:szCs w:val="10"/>
              </w:rPr>
            </w:pPr>
            <w:r>
              <w:rPr>
                <w:rFonts w:ascii="Arial" w:hAnsi="Arial" w:eastAsia="Arial" w:cs="Arial"/>
                <w:sz w:val="10"/>
                <w:szCs w:val="10"/>
              </w:rPr>
              <w:t>F</w:t>
            </w:r>
            <w:r>
              <w:rPr>
                <w:rFonts w:ascii="Arial" w:hAnsi="Arial" w:eastAsia="Arial" w:cs="Arial"/>
                <w:sz w:val="10"/>
                <w:szCs w:val="10"/>
                <w:spacing w:val="11"/>
              </w:rPr>
              <w:t>2</w:t>
            </w:r>
            <w:r>
              <w:rPr>
                <w:rFonts w:ascii="Arial" w:hAnsi="Arial" w:eastAsia="Arial" w:cs="Arial"/>
                <w:sz w:val="10"/>
                <w:szCs w:val="10"/>
                <w:spacing w:val="9"/>
              </w:rPr>
              <w:t>600</w:t>
            </w:r>
          </w:p>
        </w:tc>
        <w:tc>
          <w:tcPr>
            <w:tcW w:w="1129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ind w:left="341"/>
              <w:spacing w:before="49" w:line="239" w:lineRule="auto"/>
              <w:rPr>
                <w:rFonts w:ascii="SimSun" w:hAnsi="SimSun" w:eastAsia="SimSun" w:cs="SimSun"/>
                <w:sz w:val="15"/>
                <w:szCs w:val="15"/>
              </w:rPr>
            </w:pPr>
            <w:r>
              <w:rPr>
                <w:rFonts w:ascii="SimSun" w:hAnsi="SimSun" w:eastAsia="SimSun" w:cs="SimSun"/>
                <w:sz w:val="15"/>
                <w:szCs w:val="15"/>
                <w:spacing w:val="8"/>
              </w:rPr>
              <w:t>红色圆</w:t>
            </w:r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p>
      <w:pPr>
        <w:sectPr>
          <w:type w:val="continuous"/>
          <w:pgSz w:w="11910" w:h="16845"/>
          <w:pgMar w:top="1125" w:right="1757" w:bottom="0" w:left="1457" w:header="866" w:footer="0" w:gutter="0"/>
          <w:cols w:equalWidth="0" w:num="2">
            <w:col w:w="4122" w:space="100"/>
            <w:col w:w="4475" w:space="0"/>
          </w:cols>
        </w:sectPr>
        <w:rPr/>
      </w:pPr>
    </w:p>
    <w:p>
      <w:pPr>
        <w:ind w:left="523"/>
        <w:spacing w:before="36" w:line="195" w:lineRule="auto"/>
        <w:rPr>
          <w:rFonts w:ascii="SimSun" w:hAnsi="SimSun" w:eastAsia="SimSun" w:cs="SimSun"/>
          <w:sz w:val="15"/>
          <w:szCs w:val="15"/>
        </w:rPr>
      </w:pPr>
      <w:r>
        <w:rPr>
          <w:rFonts w:ascii="SimSun" w:hAnsi="SimSun" w:eastAsia="SimSun" w:cs="SimSun"/>
          <w:sz w:val="15"/>
          <w:szCs w:val="15"/>
          <w:spacing w:val="10"/>
        </w:rPr>
        <w:t>进</w:t>
      </w:r>
      <w:r>
        <w:rPr>
          <w:rFonts w:ascii="SimSun" w:hAnsi="SimSun" w:eastAsia="SimSun" w:cs="SimSun"/>
          <w:sz w:val="15"/>
          <w:szCs w:val="15"/>
          <w:spacing w:val="6"/>
        </w:rPr>
        <w:t>入</w:t>
      </w:r>
      <w:r>
        <w:rPr>
          <w:rFonts w:ascii="SimSun" w:hAnsi="SimSun" w:eastAsia="SimSun" w:cs="SimSun"/>
          <w:sz w:val="15"/>
          <w:szCs w:val="15"/>
          <w:spacing w:val="5"/>
        </w:rPr>
        <w:t>定义的方法：</w:t>
      </w:r>
    </w:p>
    <w:p>
      <w:pPr>
        <w:ind w:left="522"/>
        <w:spacing w:line="194" w:lineRule="auto"/>
        <w:rPr>
          <w:rFonts w:ascii="SimSun" w:hAnsi="SimSun" w:eastAsia="SimSun" w:cs="SimSun"/>
          <w:sz w:val="15"/>
          <w:szCs w:val="15"/>
        </w:rPr>
      </w:pPr>
      <w:r>
        <w:rPr>
          <w:rFonts w:ascii="SimSun" w:hAnsi="SimSun" w:eastAsia="SimSun" w:cs="SimSun"/>
          <w:sz w:val="15"/>
          <w:szCs w:val="15"/>
        </w:rPr>
        <w:t>F</w:t>
      </w:r>
      <w:r>
        <w:rPr>
          <w:rFonts w:ascii="SimSun" w:hAnsi="SimSun" w:eastAsia="SimSun" w:cs="SimSun"/>
          <w:sz w:val="15"/>
          <w:szCs w:val="15"/>
          <w:spacing w:val="-1"/>
        </w:rPr>
        <w:t>2100,</w:t>
      </w:r>
      <w:r>
        <w:rPr>
          <w:rFonts w:ascii="SimSun" w:hAnsi="SimSun" w:eastAsia="SimSun" w:cs="SimSun"/>
          <w:sz w:val="15"/>
          <w:szCs w:val="15"/>
        </w:rPr>
        <w:t>F</w:t>
      </w:r>
      <w:r>
        <w:rPr>
          <w:rFonts w:ascii="SimSun" w:hAnsi="SimSun" w:eastAsia="SimSun" w:cs="SimSun"/>
          <w:sz w:val="15"/>
          <w:szCs w:val="15"/>
          <w:spacing w:val="-1"/>
        </w:rPr>
        <w:t>2</w:t>
      </w:r>
      <w:r>
        <w:rPr>
          <w:rFonts w:ascii="SimSun" w:hAnsi="SimSun" w:eastAsia="SimSun" w:cs="SimSun"/>
          <w:sz w:val="15"/>
          <w:szCs w:val="15"/>
        </w:rPr>
        <w:t>200</w:t>
      </w:r>
      <w:r>
        <w:rPr>
          <w:rFonts w:ascii="SimSun" w:hAnsi="SimSun" w:eastAsia="SimSun" w:cs="SimSun"/>
          <w:sz w:val="15"/>
          <w:szCs w:val="15"/>
        </w:rPr>
        <w:t xml:space="preserve"> </w:t>
      </w:r>
      <w:r>
        <w:rPr>
          <w:rFonts w:ascii="SimSun" w:hAnsi="SimSun" w:eastAsia="SimSun" w:cs="SimSun"/>
          <w:sz w:val="15"/>
          <w:szCs w:val="15"/>
        </w:rPr>
        <w:t>:</w:t>
      </w:r>
    </w:p>
    <w:p>
      <w:pPr>
        <w:ind w:left="838"/>
        <w:spacing w:before="1" w:line="194" w:lineRule="auto"/>
        <w:rPr>
          <w:rFonts w:ascii="SimSun" w:hAnsi="SimSun" w:eastAsia="SimSun" w:cs="SimSun"/>
          <w:sz w:val="15"/>
          <w:szCs w:val="15"/>
        </w:rPr>
      </w:pPr>
      <w:r>
        <w:rPr>
          <w:rFonts w:ascii="SimSun" w:hAnsi="SimSun" w:eastAsia="SimSun" w:cs="SimSun"/>
          <w:sz w:val="15"/>
          <w:szCs w:val="15"/>
        </w:rPr>
        <w:t>F</w:t>
      </w:r>
      <w:r>
        <w:rPr>
          <w:rFonts w:ascii="SimSun" w:hAnsi="SimSun" w:eastAsia="SimSun" w:cs="SimSun"/>
          <w:sz w:val="15"/>
          <w:szCs w:val="15"/>
          <w:spacing w:val="6"/>
        </w:rPr>
        <w:t>4(诊断)</w:t>
      </w:r>
      <w:r>
        <w:rPr>
          <w:rFonts w:ascii="SimSun" w:hAnsi="SimSun" w:eastAsia="SimSun" w:cs="SimSun"/>
          <w:sz w:val="15"/>
          <w:szCs w:val="15"/>
          <w:spacing w:val="6"/>
        </w:rPr>
        <w:t xml:space="preserve"> </w:t>
      </w:r>
      <w:r>
        <w:rPr>
          <w:rFonts w:ascii="SimSun" w:hAnsi="SimSun" w:eastAsia="SimSun" w:cs="SimSun"/>
          <w:sz w:val="15"/>
          <w:szCs w:val="15"/>
          <w:spacing w:val="6"/>
        </w:rPr>
        <w:t>，</w:t>
      </w:r>
      <w:r>
        <w:rPr>
          <w:rFonts w:ascii="SimSun" w:hAnsi="SimSun" w:eastAsia="SimSun" w:cs="SimSun"/>
          <w:sz w:val="15"/>
          <w:szCs w:val="15"/>
        </w:rPr>
        <w:t>F</w:t>
      </w:r>
      <w:r>
        <w:rPr>
          <w:rFonts w:ascii="SimSun" w:hAnsi="SimSun" w:eastAsia="SimSun" w:cs="SimSun"/>
          <w:sz w:val="15"/>
          <w:szCs w:val="15"/>
          <w:spacing w:val="6"/>
        </w:rPr>
        <w:t>6(关于)</w:t>
      </w:r>
      <w:r>
        <w:rPr>
          <w:rFonts w:ascii="SimSun" w:hAnsi="SimSun" w:eastAsia="SimSun" w:cs="SimSun"/>
          <w:sz w:val="15"/>
          <w:szCs w:val="15"/>
          <w:spacing w:val="6"/>
        </w:rPr>
        <w:t xml:space="preserve"> </w:t>
      </w:r>
      <w:r>
        <w:rPr>
          <w:rFonts w:ascii="SimSun" w:hAnsi="SimSun" w:eastAsia="SimSun" w:cs="SimSun"/>
          <w:sz w:val="15"/>
          <w:szCs w:val="15"/>
          <w:spacing w:val="6"/>
        </w:rPr>
        <w:t>，</w:t>
      </w:r>
      <w:r>
        <w:rPr>
          <w:rFonts w:ascii="SimSun" w:hAnsi="SimSun" w:eastAsia="SimSun" w:cs="SimSun"/>
          <w:sz w:val="15"/>
          <w:szCs w:val="15"/>
        </w:rPr>
        <w:t>F</w:t>
      </w:r>
      <w:r>
        <w:rPr>
          <w:rFonts w:ascii="SimSun" w:hAnsi="SimSun" w:eastAsia="SimSun" w:cs="SimSun"/>
          <w:sz w:val="15"/>
          <w:szCs w:val="15"/>
          <w:spacing w:val="6"/>
        </w:rPr>
        <w:t>3(定义)</w:t>
      </w:r>
      <w:r>
        <w:rPr>
          <w:rFonts w:ascii="SimSun" w:hAnsi="SimSun" w:eastAsia="SimSun" w:cs="SimSun"/>
          <w:sz w:val="15"/>
          <w:szCs w:val="15"/>
          <w:spacing w:val="6"/>
        </w:rPr>
        <w:t xml:space="preserve"> </w:t>
      </w:r>
      <w:r>
        <w:rPr>
          <w:rFonts w:ascii="SimSun" w:hAnsi="SimSun" w:eastAsia="SimSun" w:cs="SimSun"/>
          <w:sz w:val="15"/>
          <w:szCs w:val="15"/>
          <w:spacing w:val="6"/>
        </w:rPr>
        <w:t>，输入密码"1396"(无引号)</w:t>
      </w:r>
      <w:r>
        <w:rPr>
          <w:rFonts w:ascii="SimSun" w:hAnsi="SimSun" w:eastAsia="SimSun" w:cs="SimSun"/>
          <w:sz w:val="15"/>
          <w:szCs w:val="15"/>
          <w:spacing w:val="5"/>
        </w:rPr>
        <w:t xml:space="preserve"> </w:t>
      </w:r>
      <w:r>
        <w:rPr>
          <w:rFonts w:ascii="SimSun" w:hAnsi="SimSun" w:eastAsia="SimSun" w:cs="SimSun"/>
          <w:sz w:val="15"/>
          <w:szCs w:val="15"/>
        </w:rPr>
        <w:t>。</w:t>
      </w:r>
    </w:p>
    <w:p>
      <w:pPr>
        <w:ind w:left="522"/>
        <w:spacing w:line="194" w:lineRule="auto"/>
        <w:rPr>
          <w:rFonts w:ascii="SimSun" w:hAnsi="SimSun" w:eastAsia="SimSun" w:cs="SimSun"/>
          <w:sz w:val="15"/>
          <w:szCs w:val="15"/>
        </w:rPr>
      </w:pPr>
      <w:r>
        <w:rPr>
          <w:rFonts w:ascii="SimSun" w:hAnsi="SimSun" w:eastAsia="SimSun" w:cs="SimSun"/>
          <w:sz w:val="15"/>
          <w:szCs w:val="15"/>
        </w:rPr>
        <w:t>F</w:t>
      </w:r>
      <w:r>
        <w:rPr>
          <w:rFonts w:ascii="SimSun" w:hAnsi="SimSun" w:eastAsia="SimSun" w:cs="SimSun"/>
          <w:sz w:val="15"/>
          <w:szCs w:val="15"/>
          <w:spacing w:val="6"/>
        </w:rPr>
        <w:t>2100</w:t>
      </w:r>
      <w:r>
        <w:rPr>
          <w:rFonts w:ascii="SimSun" w:hAnsi="SimSun" w:eastAsia="SimSun" w:cs="SimSun"/>
          <w:sz w:val="15"/>
          <w:szCs w:val="15"/>
        </w:rPr>
        <w:t>B</w:t>
      </w:r>
      <w:r>
        <w:rPr>
          <w:rFonts w:ascii="SimSun" w:hAnsi="SimSun" w:eastAsia="SimSun" w:cs="SimSun"/>
          <w:sz w:val="15"/>
          <w:szCs w:val="15"/>
          <w:spacing w:val="5"/>
        </w:rPr>
        <w:t>,</w:t>
      </w:r>
      <w:r>
        <w:rPr>
          <w:rFonts w:ascii="SimSun" w:hAnsi="SimSun" w:eastAsia="SimSun" w:cs="SimSun"/>
          <w:sz w:val="15"/>
          <w:szCs w:val="15"/>
        </w:rPr>
        <w:t>F</w:t>
      </w:r>
      <w:r>
        <w:rPr>
          <w:rFonts w:ascii="SimSun" w:hAnsi="SimSun" w:eastAsia="SimSun" w:cs="SimSun"/>
          <w:sz w:val="15"/>
          <w:szCs w:val="15"/>
          <w:spacing w:val="3"/>
        </w:rPr>
        <w:t>2200</w:t>
      </w:r>
      <w:r>
        <w:rPr>
          <w:rFonts w:ascii="SimSun" w:hAnsi="SimSun" w:eastAsia="SimSun" w:cs="SimSun"/>
          <w:sz w:val="15"/>
          <w:szCs w:val="15"/>
        </w:rPr>
        <w:t>B</w:t>
      </w:r>
      <w:r>
        <w:rPr>
          <w:rFonts w:ascii="SimSun" w:hAnsi="SimSun" w:eastAsia="SimSun" w:cs="SimSun"/>
          <w:sz w:val="15"/>
          <w:szCs w:val="15"/>
          <w:spacing w:val="3"/>
        </w:rPr>
        <w:t>,</w:t>
      </w:r>
      <w:r>
        <w:rPr>
          <w:rFonts w:ascii="SimSun" w:hAnsi="SimSun" w:eastAsia="SimSun" w:cs="SimSun"/>
          <w:sz w:val="15"/>
          <w:szCs w:val="15"/>
        </w:rPr>
        <w:t>F</w:t>
      </w:r>
      <w:r>
        <w:rPr>
          <w:rFonts w:ascii="SimSun" w:hAnsi="SimSun" w:eastAsia="SimSun" w:cs="SimSun"/>
          <w:sz w:val="15"/>
          <w:szCs w:val="15"/>
          <w:spacing w:val="3"/>
        </w:rPr>
        <w:t>2300</w:t>
      </w:r>
      <w:r>
        <w:rPr>
          <w:rFonts w:ascii="SimSun" w:hAnsi="SimSun" w:eastAsia="SimSun" w:cs="SimSun"/>
          <w:sz w:val="15"/>
          <w:szCs w:val="15"/>
        </w:rPr>
        <w:t>A</w:t>
      </w:r>
      <w:r>
        <w:rPr>
          <w:rFonts w:ascii="SimSun" w:hAnsi="SimSun" w:eastAsia="SimSun" w:cs="SimSun"/>
          <w:sz w:val="15"/>
          <w:szCs w:val="15"/>
          <w:spacing w:val="3"/>
        </w:rPr>
        <w:t>/</w:t>
      </w:r>
      <w:r>
        <w:rPr>
          <w:rFonts w:ascii="SimSun" w:hAnsi="SimSun" w:eastAsia="SimSun" w:cs="SimSun"/>
          <w:sz w:val="15"/>
          <w:szCs w:val="15"/>
        </w:rPr>
        <w:t>B</w:t>
      </w:r>
      <w:r>
        <w:rPr>
          <w:rFonts w:ascii="SimSun" w:hAnsi="SimSun" w:eastAsia="SimSun" w:cs="SimSun"/>
          <w:sz w:val="15"/>
          <w:szCs w:val="15"/>
          <w:spacing w:val="3"/>
        </w:rPr>
        <w:t>,</w:t>
      </w:r>
      <w:r>
        <w:rPr>
          <w:rFonts w:ascii="SimSun" w:hAnsi="SimSun" w:eastAsia="SimSun" w:cs="SimSun"/>
          <w:sz w:val="15"/>
          <w:szCs w:val="15"/>
        </w:rPr>
        <w:t>F</w:t>
      </w:r>
      <w:r>
        <w:rPr>
          <w:rFonts w:ascii="SimSun" w:hAnsi="SimSun" w:eastAsia="SimSun" w:cs="SimSun"/>
          <w:sz w:val="15"/>
          <w:szCs w:val="15"/>
          <w:spacing w:val="3"/>
        </w:rPr>
        <w:t>2500</w:t>
      </w:r>
      <w:r>
        <w:rPr>
          <w:rFonts w:ascii="SimSun" w:hAnsi="SimSun" w:eastAsia="SimSun" w:cs="SimSun"/>
          <w:sz w:val="15"/>
          <w:szCs w:val="15"/>
        </w:rPr>
        <w:t>A</w:t>
      </w:r>
      <w:r>
        <w:rPr>
          <w:rFonts w:ascii="SimSun" w:hAnsi="SimSun" w:eastAsia="SimSun" w:cs="SimSun"/>
          <w:sz w:val="15"/>
          <w:szCs w:val="15"/>
          <w:spacing w:val="3"/>
        </w:rPr>
        <w:t>/</w:t>
      </w:r>
      <w:r>
        <w:rPr>
          <w:rFonts w:ascii="SimSun" w:hAnsi="SimSun" w:eastAsia="SimSun" w:cs="SimSun"/>
          <w:sz w:val="15"/>
          <w:szCs w:val="15"/>
        </w:rPr>
        <w:t>B</w:t>
      </w:r>
      <w:r>
        <w:rPr>
          <w:rFonts w:ascii="SimSun" w:hAnsi="SimSun" w:eastAsia="SimSun" w:cs="SimSun"/>
          <w:sz w:val="15"/>
          <w:szCs w:val="15"/>
          <w:spacing w:val="3"/>
        </w:rPr>
        <w:t>,</w:t>
      </w:r>
      <w:r>
        <w:rPr>
          <w:rFonts w:ascii="SimSun" w:hAnsi="SimSun" w:eastAsia="SimSun" w:cs="SimSun"/>
          <w:sz w:val="15"/>
          <w:szCs w:val="15"/>
        </w:rPr>
        <w:t>F</w:t>
      </w:r>
      <w:r>
        <w:rPr>
          <w:rFonts w:ascii="SimSun" w:hAnsi="SimSun" w:eastAsia="SimSun" w:cs="SimSun"/>
          <w:sz w:val="15"/>
          <w:szCs w:val="15"/>
          <w:spacing w:val="3"/>
        </w:rPr>
        <w:t>2600</w:t>
      </w:r>
      <w:r>
        <w:rPr>
          <w:rFonts w:ascii="SimSun" w:hAnsi="SimSun" w:eastAsia="SimSun" w:cs="SimSun"/>
          <w:sz w:val="15"/>
          <w:szCs w:val="15"/>
          <w:spacing w:val="3"/>
        </w:rPr>
        <w:t xml:space="preserve"> </w:t>
      </w:r>
      <w:r>
        <w:rPr>
          <w:rFonts w:ascii="SimSun" w:hAnsi="SimSun" w:eastAsia="SimSun" w:cs="SimSun"/>
          <w:sz w:val="15"/>
          <w:szCs w:val="15"/>
          <w:spacing w:val="3"/>
        </w:rPr>
        <w:t>:</w:t>
      </w:r>
    </w:p>
    <w:p>
      <w:pPr>
        <w:ind w:left="838"/>
        <w:spacing w:line="227" w:lineRule="auto"/>
        <w:rPr>
          <w:rFonts w:ascii="SimSun" w:hAnsi="SimSun" w:eastAsia="SimSun" w:cs="SimSun"/>
          <w:sz w:val="15"/>
          <w:szCs w:val="15"/>
        </w:rPr>
      </w:pPr>
      <w:r>
        <w:rPr>
          <w:rFonts w:ascii="SimSun" w:hAnsi="SimSun" w:eastAsia="SimSun" w:cs="SimSun"/>
          <w:sz w:val="15"/>
          <w:szCs w:val="15"/>
        </w:rPr>
        <w:t>F</w:t>
      </w:r>
      <w:r>
        <w:rPr>
          <w:rFonts w:ascii="SimSun" w:hAnsi="SimSun" w:eastAsia="SimSun" w:cs="SimSun"/>
          <w:sz w:val="15"/>
          <w:szCs w:val="15"/>
          <w:spacing w:val="11"/>
        </w:rPr>
        <w:t>5</w:t>
      </w:r>
      <w:r>
        <w:rPr>
          <w:rFonts w:ascii="SimSun" w:hAnsi="SimSun" w:eastAsia="SimSun" w:cs="SimSun"/>
          <w:sz w:val="15"/>
          <w:szCs w:val="15"/>
          <w:spacing w:val="6"/>
        </w:rPr>
        <w:t xml:space="preserve"> </w:t>
      </w:r>
      <w:r>
        <w:rPr>
          <w:rFonts w:ascii="SimSun" w:hAnsi="SimSun" w:eastAsia="SimSun" w:cs="SimSun"/>
          <w:sz w:val="15"/>
          <w:szCs w:val="15"/>
          <w:spacing w:val="6"/>
        </w:rPr>
        <w:t>(系统诊断)</w:t>
      </w:r>
      <w:r>
        <w:rPr>
          <w:rFonts w:ascii="SimSun" w:hAnsi="SimSun" w:eastAsia="SimSun" w:cs="SimSun"/>
          <w:sz w:val="15"/>
          <w:szCs w:val="15"/>
          <w:spacing w:val="6"/>
        </w:rPr>
        <w:t xml:space="preserve"> </w:t>
      </w:r>
      <w:r>
        <w:rPr>
          <w:rFonts w:ascii="SimSun" w:hAnsi="SimSun" w:eastAsia="SimSun" w:cs="SimSun"/>
          <w:sz w:val="15"/>
          <w:szCs w:val="15"/>
          <w:spacing w:val="6"/>
        </w:rPr>
        <w:t>，</w:t>
      </w:r>
      <w:r>
        <w:rPr>
          <w:rFonts w:ascii="SimSun" w:hAnsi="SimSun" w:eastAsia="SimSun" w:cs="SimSun"/>
          <w:sz w:val="15"/>
          <w:szCs w:val="15"/>
        </w:rPr>
        <w:t>F</w:t>
      </w:r>
      <w:r>
        <w:rPr>
          <w:rFonts w:ascii="SimSun" w:hAnsi="SimSun" w:eastAsia="SimSun" w:cs="SimSun"/>
          <w:sz w:val="15"/>
          <w:szCs w:val="15"/>
          <w:spacing w:val="6"/>
        </w:rPr>
        <w:t>8(系统定义)</w:t>
      </w:r>
      <w:r>
        <w:rPr>
          <w:rFonts w:ascii="SimSun" w:hAnsi="SimSun" w:eastAsia="SimSun" w:cs="SimSun"/>
          <w:sz w:val="15"/>
          <w:szCs w:val="15"/>
          <w:spacing w:val="6"/>
        </w:rPr>
        <w:t xml:space="preserve"> </w:t>
      </w:r>
      <w:r>
        <w:rPr>
          <w:rFonts w:ascii="SimSun" w:hAnsi="SimSun" w:eastAsia="SimSun" w:cs="SimSun"/>
          <w:sz w:val="15"/>
          <w:szCs w:val="15"/>
          <w:spacing w:val="6"/>
        </w:rPr>
        <w:t>，</w:t>
      </w:r>
      <w:r>
        <w:rPr>
          <w:rFonts w:ascii="SimSun" w:hAnsi="SimSun" w:eastAsia="SimSun" w:cs="SimSun"/>
          <w:sz w:val="15"/>
          <w:szCs w:val="15"/>
        </w:rPr>
        <w:t>F</w:t>
      </w:r>
      <w:r>
        <w:rPr>
          <w:rFonts w:ascii="SimSun" w:hAnsi="SimSun" w:eastAsia="SimSun" w:cs="SimSun"/>
          <w:sz w:val="15"/>
          <w:szCs w:val="15"/>
          <w:spacing w:val="6"/>
        </w:rPr>
        <w:t>3(定义)</w:t>
      </w:r>
      <w:r>
        <w:rPr>
          <w:rFonts w:ascii="SimSun" w:hAnsi="SimSun" w:eastAsia="SimSun" w:cs="SimSun"/>
          <w:sz w:val="15"/>
          <w:szCs w:val="15"/>
          <w:spacing w:val="6"/>
        </w:rPr>
        <w:t xml:space="preserve"> </w:t>
      </w:r>
      <w:r>
        <w:rPr>
          <w:rFonts w:ascii="SimSun" w:hAnsi="SimSun" w:eastAsia="SimSun" w:cs="SimSun"/>
          <w:sz w:val="15"/>
          <w:szCs w:val="15"/>
          <w:spacing w:val="6"/>
        </w:rPr>
        <w:t>，输入密码“1396”</w:t>
      </w:r>
      <w:r>
        <w:rPr>
          <w:rFonts w:ascii="SimSun" w:hAnsi="SimSun" w:eastAsia="SimSun" w:cs="SimSun"/>
          <w:sz w:val="15"/>
          <w:szCs w:val="15"/>
          <w:spacing w:val="6"/>
        </w:rPr>
        <w:t xml:space="preserve"> </w:t>
      </w:r>
      <w:r>
        <w:rPr>
          <w:rFonts w:ascii="SimSun" w:hAnsi="SimSun" w:eastAsia="SimSun" w:cs="SimSun"/>
          <w:sz w:val="15"/>
          <w:szCs w:val="15"/>
          <w:spacing w:val="6"/>
        </w:rPr>
        <w:t>(无引号)</w:t>
      </w:r>
      <w:r>
        <w:rPr>
          <w:rFonts w:ascii="SimSun" w:hAnsi="SimSun" w:eastAsia="SimSun" w:cs="SimSun"/>
          <w:sz w:val="15"/>
          <w:szCs w:val="15"/>
          <w:spacing w:val="6"/>
        </w:rPr>
        <w:t xml:space="preserve"> </w:t>
      </w:r>
      <w:r>
        <w:rPr>
          <w:rFonts w:ascii="SimSun" w:hAnsi="SimSun" w:eastAsia="SimSun" w:cs="SimSun"/>
          <w:sz w:val="15"/>
          <w:szCs w:val="15"/>
          <w:spacing w:val="6"/>
        </w:rPr>
        <w:t>。</w:t>
      </w:r>
    </w:p>
    <w:p>
      <w:pPr>
        <w:spacing w:line="275" w:lineRule="auto"/>
        <w:rPr>
          <w:rFonts w:ascii="Arial"/>
          <w:sz w:val="21"/>
        </w:rPr>
      </w:pPr>
      <w:r/>
    </w:p>
    <w:p>
      <w:pPr>
        <w:spacing w:line="276" w:lineRule="auto"/>
        <w:rPr>
          <w:rFonts w:ascii="Arial"/>
          <w:sz w:val="21"/>
        </w:rPr>
      </w:pPr>
      <w:r/>
    </w:p>
    <w:p>
      <w:pPr>
        <w:ind w:left="1584"/>
        <w:spacing w:before="60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</w:t>
      </w:r>
      <w:r>
        <w:rPr>
          <w:rFonts w:ascii="Calibri" w:hAnsi="Calibri" w:eastAsia="Calibri" w:cs="Calibri"/>
          <w:sz w:val="18"/>
          <w:szCs w:val="18"/>
          <w:spacing w:val="-1"/>
        </w:rPr>
        <w:t>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101</w:t>
      </w:r>
    </w:p>
    <w:p>
      <w:pPr>
        <w:sectPr>
          <w:type w:val="continuous"/>
          <w:pgSz w:w="11910" w:h="16845"/>
          <w:pgMar w:top="1125" w:right="1757" w:bottom="0" w:left="1457" w:header="866" w:footer="0" w:gutter="0"/>
          <w:cols w:equalWidth="0" w:num="1">
            <w:col w:w="8696" w:space="0"/>
          </w:cols>
        </w:sectPr>
        <w:rPr/>
      </w:pPr>
    </w:p>
    <w:p>
      <w:pPr>
        <w:spacing w:line="390" w:lineRule="auto"/>
        <w:rPr>
          <w:rFonts w:ascii="Arial"/>
          <w:sz w:val="21"/>
        </w:rPr>
      </w:pPr>
      <w:r>
        <w:pict>
          <v:rect id="_x0000_s2545" style="position:absolute;margin-left:385.148pt;margin-top:143.401pt;mso-position-vertical-relative:page;mso-position-horizontal-relative:page;width:8.8pt;height:1.85pt;z-index:266926080;" o:allowincell="f" fillcolor="#000000" filled="true" stroked="false"/>
        </w:pict>
      </w:r>
      <w:r>
        <w:pict>
          <v:rect id="_x0000_s2546" style="position:absolute;margin-left:385.148pt;margin-top:160.219pt;mso-position-vertical-relative:page;mso-position-horizontal-relative:page;width:8.8pt;height:1.85pt;z-index:266927104;" o:allowincell="f" fillcolor="#000000" filled="true" stroked="false"/>
        </w:pict>
      </w:r>
      <w:r>
        <w:pict>
          <v:rect id="_x0000_s2547" style="position:absolute;margin-left:325.69pt;margin-top:302.243pt;mso-position-vertical-relative:page;mso-position-horizontal-relative:page;width:0.65pt;height:10.75pt;z-index:266928128;" o:allowincell="f" fillcolor="#000000" filled="true" stroked="false"/>
        </w:pict>
      </w:r>
      <w:r>
        <w:pict>
          <v:shape id="_x0000_s2548" style="position:absolute;margin-left:94.6105pt;margin-top:561.046pt;mso-position-vertical-relative:page;mso-position-horizontal-relative:page;width:124.9pt;height:81.9pt;z-index:266898432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2447" w:type="dxa"/>
                    <w:tblInd w:w="25" w:type="dxa"/>
                    <w:tblLayout w:type="fixed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</w:tblPr>
                  <w:tblGrid>
                    <w:gridCol w:w="1221"/>
                    <w:gridCol w:w="1226"/>
                  </w:tblGrid>
                  <w:tr>
                    <w:trPr>
                      <w:trHeight w:val="252" w:hRule="atLeast"/>
                    </w:trPr>
                    <w:tc>
                      <w:tcPr>
                        <w:tcW w:w="1221" w:type="dxa"/>
                        <w:vAlign w:val="top"/>
                        <w:tcBorders>
                          <w:bottom w:val="single" w:color="000000" w:sz="2" w:space="0"/>
                          <w:top w:val="single" w:color="000000" w:sz="2" w:space="0"/>
                        </w:tcBorders>
                      </w:tcPr>
                      <w:p>
                        <w:pPr>
                          <w:ind w:left="274"/>
                          <w:spacing w:before="45" w:line="232" w:lineRule="auto"/>
                          <w:rPr>
                            <w:rFonts w:ascii="SimSun" w:hAnsi="SimSun" w:eastAsia="SimSun" w:cs="SimSu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9"/>
                          </w:rPr>
                          <w:t>系统型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8"/>
                          </w:rPr>
                          <w:t>号</w:t>
                        </w:r>
                      </w:p>
                    </w:tc>
                    <w:tc>
                      <w:tcPr>
                        <w:tcW w:w="1226" w:type="dxa"/>
                        <w:vAlign w:val="top"/>
                        <w:tcBorders>
                          <w:bottom w:val="single" w:color="000000" w:sz="2" w:space="0"/>
                          <w:top w:val="single" w:color="000000" w:sz="2" w:space="0"/>
                        </w:tcBorders>
                      </w:tcPr>
                      <w:p>
                        <w:pPr>
                          <w:ind w:left="451"/>
                          <w:spacing w:before="45" w:line="230" w:lineRule="auto"/>
                          <w:rPr>
                            <w:rFonts w:ascii="SimSun" w:hAnsi="SimSun" w:eastAsia="SimSun" w:cs="SimSu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9"/>
                          </w:rPr>
                          <w:t>类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8"/>
                          </w:rPr>
                          <w:t>型</w:t>
                        </w:r>
                      </w:p>
                    </w:tc>
                  </w:tr>
                  <w:tr>
                    <w:trPr>
                      <w:trHeight w:val="446" w:hRule="atLeast"/>
                    </w:trPr>
                    <w:tc>
                      <w:tcPr>
                        <w:tcW w:w="1221" w:type="dxa"/>
                        <w:vAlign w:val="top"/>
                        <w:tcBorders>
                          <w:bottom w:val="single" w:color="000000" w:sz="2" w:space="0"/>
                          <w:top w:val="single" w:color="000000" w:sz="2" w:space="0"/>
                        </w:tcBorders>
                      </w:tcPr>
                      <w:p>
                        <w:pPr>
                          <w:ind w:left="371"/>
                          <w:spacing w:before="68" w:line="196" w:lineRule="exact"/>
                          <w:rPr>
                            <w:rFonts w:ascii="Arial" w:hAnsi="Arial" w:eastAsia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16"/>
                            <w:szCs w:val="16"/>
                            <w:position w:val="4"/>
                          </w:rPr>
                          <w:t>F</w:t>
                        </w:r>
                        <w:r>
                          <w:rPr>
                            <w:rFonts w:ascii="Arial" w:hAnsi="Arial" w:eastAsia="Arial" w:cs="Arial"/>
                            <w:sz w:val="16"/>
                            <w:szCs w:val="16"/>
                            <w:spacing w:val="9"/>
                            <w:position w:val="4"/>
                          </w:rPr>
                          <w:t>2</w:t>
                        </w:r>
                        <w:r>
                          <w:rPr>
                            <w:rFonts w:ascii="Arial" w:hAnsi="Arial" w:eastAsia="Arial" w:cs="Arial"/>
                            <w:sz w:val="16"/>
                            <w:szCs w:val="16"/>
                            <w:spacing w:val="7"/>
                            <w:position w:val="4"/>
                          </w:rPr>
                          <w:t>100</w:t>
                        </w:r>
                      </w:p>
                      <w:p>
                        <w:pPr>
                          <w:ind w:left="371"/>
                          <w:spacing w:line="202" w:lineRule="auto"/>
                          <w:rPr>
                            <w:rFonts w:ascii="Arial" w:hAnsi="Arial" w:eastAsia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rFonts w:ascii="Arial" w:hAnsi="Arial" w:eastAsia="Arial" w:cs="Arial"/>
                            <w:sz w:val="16"/>
                            <w:szCs w:val="16"/>
                            <w:spacing w:val="9"/>
                          </w:rPr>
                          <w:t>2</w:t>
                        </w:r>
                        <w:r>
                          <w:rPr>
                            <w:rFonts w:ascii="Arial" w:hAnsi="Arial" w:eastAsia="Arial" w:cs="Arial"/>
                            <w:sz w:val="16"/>
                            <w:szCs w:val="16"/>
                            <w:spacing w:val="7"/>
                          </w:rPr>
                          <w:t>200</w:t>
                        </w:r>
                      </w:p>
                    </w:tc>
                    <w:tc>
                      <w:tcPr>
                        <w:tcW w:w="1226" w:type="dxa"/>
                        <w:vAlign w:val="top"/>
                        <w:tcBorders>
                          <w:bottom w:val="single" w:color="000000" w:sz="2" w:space="0"/>
                          <w:top w:val="single" w:color="000000" w:sz="2" w:space="0"/>
                        </w:tcBorders>
                      </w:tcPr>
                      <w:p>
                        <w:pPr>
                          <w:ind w:left="373"/>
                          <w:spacing w:before="143" w:line="238" w:lineRule="auto"/>
                          <w:rPr>
                            <w:rFonts w:ascii="SimSun" w:hAnsi="SimSun" w:eastAsia="SimSun" w:cs="SimSu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10"/>
                          </w:rPr>
                          <w:t>空心圆</w:t>
                        </w:r>
                      </w:p>
                    </w:tc>
                  </w:tr>
                  <w:tr>
                    <w:trPr>
                      <w:trHeight w:val="879" w:hRule="atLeast"/>
                    </w:trPr>
                    <w:tc>
                      <w:tcPr>
                        <w:tcW w:w="1221" w:type="dxa"/>
                        <w:vAlign w:val="top"/>
                        <w:tcBorders>
                          <w:bottom w:val="single" w:color="000000" w:sz="2" w:space="0"/>
                          <w:top w:val="single" w:color="000000" w:sz="2" w:space="0"/>
                        </w:tcBorders>
                      </w:tcPr>
                      <w:p>
                        <w:pPr>
                          <w:ind w:left="392"/>
                          <w:spacing w:before="85" w:line="205" w:lineRule="auto"/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3"/>
                          </w:rPr>
                          <w:t>210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2"/>
                          </w:rPr>
                          <w:t>0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B</w:t>
                        </w:r>
                      </w:p>
                      <w:p>
                        <w:pPr>
                          <w:ind w:left="392"/>
                          <w:spacing w:before="51" w:line="205" w:lineRule="auto"/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3"/>
                          </w:rPr>
                          <w:t>220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2"/>
                          </w:rPr>
                          <w:t>0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B</w:t>
                        </w:r>
                      </w:p>
                      <w:p>
                        <w:pPr>
                          <w:ind w:left="330"/>
                          <w:spacing w:before="49" w:line="133" w:lineRule="exact"/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4"/>
                          </w:rPr>
                          <w:t>2300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3"/>
                          </w:rPr>
                          <w:t>/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B</w:t>
                        </w:r>
                      </w:p>
                      <w:p>
                        <w:pPr>
                          <w:ind w:left="330"/>
                          <w:spacing w:before="26" w:line="133" w:lineRule="exact"/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4"/>
                          </w:rPr>
                          <w:t>2500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3"/>
                          </w:rPr>
                          <w:t>/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B</w:t>
                        </w:r>
                      </w:p>
                      <w:p>
                        <w:pPr>
                          <w:ind w:left="434"/>
                          <w:spacing w:before="27" w:line="205" w:lineRule="auto"/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1"/>
                          </w:rPr>
                          <w:t>2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9"/>
                          </w:rPr>
                          <w:t>600</w:t>
                        </w:r>
                      </w:p>
                    </w:tc>
                    <w:tc>
                      <w:tcPr>
                        <w:tcW w:w="1226" w:type="dxa"/>
                        <w:vAlign w:val="top"/>
                        <w:tcBorders>
                          <w:bottom w:val="single" w:color="000000" w:sz="2" w:space="0"/>
                          <w:top w:val="single" w:color="000000" w:sz="2" w:space="0"/>
                        </w:tcBorders>
                      </w:tcPr>
                      <w:p>
                        <w:pPr>
                          <w:spacing w:line="306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ind w:left="369"/>
                          <w:spacing w:before="52" w:line="232" w:lineRule="auto"/>
                          <w:rPr>
                            <w:rFonts w:ascii="SimSun" w:hAnsi="SimSun" w:eastAsia="SimSun" w:cs="SimSu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11"/>
                          </w:rPr>
                          <w:t>绿色圆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2549" style="position:absolute;margin-left:224.679pt;margin-top:583.347pt;mso-position-vertical-relative:page;mso-position-horizontal-relative:page;width:5.4pt;height:10.25pt;z-index:266929152;" o:allowincell="f" filled="false" strokecolor="#000000" strokeweight="0.62pt" coordsize="108,205" coordorigin="0,0" path="m4,102l103,4m4,102l103,200e">
            <v:stroke miterlimit="10"/>
          </v:shape>
        </w:pict>
      </w:r>
      <w:r>
        <w:pict>
          <v:shape id="_x0000_s2550" style="position:absolute;margin-left:292.54pt;margin-top:562.288pt;mso-position-vertical-relative:page;mso-position-horizontal-relative:page;width:124.8pt;height:81.85pt;z-index:266899456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2445" w:type="dxa"/>
                    <w:tblInd w:w="25" w:type="dxa"/>
                    <w:tblLayout w:type="fixed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</w:tblPr>
                  <w:tblGrid>
                    <w:gridCol w:w="1220"/>
                    <w:gridCol w:w="1225"/>
                  </w:tblGrid>
                  <w:tr>
                    <w:trPr>
                      <w:trHeight w:val="251" w:hRule="atLeast"/>
                    </w:trPr>
                    <w:tc>
                      <w:tcPr>
                        <w:tcW w:w="1220" w:type="dxa"/>
                        <w:vAlign w:val="top"/>
                        <w:tcBorders>
                          <w:bottom w:val="single" w:color="000000" w:sz="2" w:space="0"/>
                          <w:top w:val="single" w:color="000000" w:sz="2" w:space="0"/>
                        </w:tcBorders>
                      </w:tcPr>
                      <w:p>
                        <w:pPr>
                          <w:ind w:left="274"/>
                          <w:spacing w:before="45" w:line="232" w:lineRule="auto"/>
                          <w:rPr>
                            <w:rFonts w:ascii="SimSun" w:hAnsi="SimSun" w:eastAsia="SimSun" w:cs="SimSu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9"/>
                          </w:rPr>
                          <w:t>系统型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8"/>
                          </w:rPr>
                          <w:t>号</w:t>
                        </w:r>
                      </w:p>
                    </w:tc>
                    <w:tc>
                      <w:tcPr>
                        <w:tcW w:w="1225" w:type="dxa"/>
                        <w:vAlign w:val="top"/>
                        <w:tcBorders>
                          <w:bottom w:val="single" w:color="000000" w:sz="2" w:space="0"/>
                          <w:top w:val="single" w:color="000000" w:sz="2" w:space="0"/>
                        </w:tcBorders>
                      </w:tcPr>
                      <w:p>
                        <w:pPr>
                          <w:ind w:left="452"/>
                          <w:spacing w:before="45" w:line="230" w:lineRule="auto"/>
                          <w:rPr>
                            <w:rFonts w:ascii="SimSun" w:hAnsi="SimSun" w:eastAsia="SimSun" w:cs="SimSu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8"/>
                          </w:rPr>
                          <w:t>类型</w:t>
                        </w:r>
                      </w:p>
                    </w:tc>
                  </w:tr>
                  <w:tr>
                    <w:trPr>
                      <w:trHeight w:val="446" w:hRule="atLeast"/>
                    </w:trPr>
                    <w:tc>
                      <w:tcPr>
                        <w:tcW w:w="1220" w:type="dxa"/>
                        <w:vAlign w:val="top"/>
                        <w:tcBorders>
                          <w:bottom w:val="single" w:color="000000" w:sz="2" w:space="0"/>
                          <w:top w:val="single" w:color="000000" w:sz="2" w:space="0"/>
                        </w:tcBorders>
                      </w:tcPr>
                      <w:p>
                        <w:pPr>
                          <w:ind w:left="371"/>
                          <w:spacing w:before="69" w:line="196" w:lineRule="exact"/>
                          <w:rPr>
                            <w:rFonts w:ascii="Arial" w:hAnsi="Arial" w:eastAsia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16"/>
                            <w:szCs w:val="16"/>
                            <w:position w:val="4"/>
                          </w:rPr>
                          <w:t>F</w:t>
                        </w:r>
                        <w:r>
                          <w:rPr>
                            <w:rFonts w:ascii="Arial" w:hAnsi="Arial" w:eastAsia="Arial" w:cs="Arial"/>
                            <w:sz w:val="16"/>
                            <w:szCs w:val="16"/>
                            <w:spacing w:val="9"/>
                            <w:position w:val="4"/>
                          </w:rPr>
                          <w:t>2</w:t>
                        </w:r>
                        <w:r>
                          <w:rPr>
                            <w:rFonts w:ascii="Arial" w:hAnsi="Arial" w:eastAsia="Arial" w:cs="Arial"/>
                            <w:sz w:val="16"/>
                            <w:szCs w:val="16"/>
                            <w:spacing w:val="7"/>
                            <w:position w:val="4"/>
                          </w:rPr>
                          <w:t>100</w:t>
                        </w:r>
                      </w:p>
                      <w:p>
                        <w:pPr>
                          <w:ind w:left="371"/>
                          <w:spacing w:line="202" w:lineRule="auto"/>
                          <w:rPr>
                            <w:rFonts w:ascii="Arial" w:hAnsi="Arial" w:eastAsia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16"/>
                            <w:szCs w:val="16"/>
                          </w:rPr>
                          <w:t>F</w:t>
                        </w:r>
                        <w:r>
                          <w:rPr>
                            <w:rFonts w:ascii="Arial" w:hAnsi="Arial" w:eastAsia="Arial" w:cs="Arial"/>
                            <w:sz w:val="16"/>
                            <w:szCs w:val="16"/>
                            <w:spacing w:val="9"/>
                          </w:rPr>
                          <w:t>2</w:t>
                        </w:r>
                        <w:r>
                          <w:rPr>
                            <w:rFonts w:ascii="Arial" w:hAnsi="Arial" w:eastAsia="Arial" w:cs="Arial"/>
                            <w:sz w:val="16"/>
                            <w:szCs w:val="16"/>
                            <w:spacing w:val="7"/>
                          </w:rPr>
                          <w:t>200</w:t>
                        </w:r>
                      </w:p>
                    </w:tc>
                    <w:tc>
                      <w:tcPr>
                        <w:tcW w:w="1225" w:type="dxa"/>
                        <w:vAlign w:val="top"/>
                        <w:tcBorders>
                          <w:bottom w:val="single" w:color="000000" w:sz="2" w:space="0"/>
                          <w:top w:val="single" w:color="000000" w:sz="2" w:space="0"/>
                        </w:tcBorders>
                      </w:tcPr>
                      <w:p>
                        <w:pPr>
                          <w:ind w:left="373"/>
                          <w:spacing w:before="144" w:line="238" w:lineRule="auto"/>
                          <w:rPr>
                            <w:rFonts w:ascii="SimSun" w:hAnsi="SimSun" w:eastAsia="SimSun" w:cs="SimSu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11"/>
                          </w:rPr>
                          <w:t>空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10"/>
                          </w:rPr>
                          <w:t>心圆</w:t>
                        </w:r>
                      </w:p>
                    </w:tc>
                  </w:tr>
                  <w:tr>
                    <w:trPr>
                      <w:trHeight w:val="879" w:hRule="atLeast"/>
                    </w:trPr>
                    <w:tc>
                      <w:tcPr>
                        <w:tcW w:w="1220" w:type="dxa"/>
                        <w:vAlign w:val="top"/>
                        <w:tcBorders>
                          <w:bottom w:val="single" w:color="000000" w:sz="2" w:space="0"/>
                          <w:top w:val="single" w:color="000000" w:sz="2" w:space="0"/>
                        </w:tcBorders>
                      </w:tcPr>
                      <w:p>
                        <w:pPr>
                          <w:ind w:left="391"/>
                          <w:spacing w:before="86" w:line="205" w:lineRule="auto"/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3"/>
                          </w:rPr>
                          <w:t>210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2"/>
                          </w:rPr>
                          <w:t>0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B</w:t>
                        </w:r>
                      </w:p>
                      <w:p>
                        <w:pPr>
                          <w:ind w:left="391"/>
                          <w:spacing w:before="50" w:line="205" w:lineRule="auto"/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3"/>
                          </w:rPr>
                          <w:t>220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2"/>
                          </w:rPr>
                          <w:t>0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B</w:t>
                        </w:r>
                      </w:p>
                      <w:p>
                        <w:pPr>
                          <w:ind w:left="330"/>
                          <w:spacing w:before="50" w:line="132" w:lineRule="exact"/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4"/>
                          </w:rPr>
                          <w:t>2300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3"/>
                          </w:rPr>
                          <w:t>/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B</w:t>
                        </w:r>
                      </w:p>
                      <w:p>
                        <w:pPr>
                          <w:ind w:left="330"/>
                          <w:spacing w:before="25" w:line="133" w:lineRule="exact"/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4"/>
                          </w:rPr>
                          <w:t>2500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A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3"/>
                          </w:rPr>
                          <w:t>/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B</w:t>
                        </w:r>
                      </w:p>
                      <w:p>
                        <w:pPr>
                          <w:ind w:left="434"/>
                          <w:spacing w:before="28" w:line="205" w:lineRule="auto"/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</w:rPr>
                          <w:t>F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10"/>
                          </w:rPr>
                          <w:t>2</w:t>
                        </w:r>
                        <w:r>
                          <w:rPr>
                            <w:rFonts w:ascii="Arial" w:hAnsi="Arial" w:eastAsia="Arial" w:cs="Arial"/>
                            <w:sz w:val="11"/>
                            <w:szCs w:val="11"/>
                            <w:spacing w:val="9"/>
                          </w:rPr>
                          <w:t>600</w:t>
                        </w:r>
                      </w:p>
                    </w:tc>
                    <w:tc>
                      <w:tcPr>
                        <w:tcW w:w="1225" w:type="dxa"/>
                        <w:vAlign w:val="top"/>
                        <w:tcBorders>
                          <w:bottom w:val="single" w:color="000000" w:sz="2" w:space="0"/>
                          <w:top w:val="single" w:color="000000" w:sz="2" w:space="0"/>
                        </w:tcBorders>
                      </w:tcPr>
                      <w:p>
                        <w:pPr>
                          <w:spacing w:line="307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ind w:left="369"/>
                          <w:spacing w:before="52" w:line="232" w:lineRule="auto"/>
                          <w:rPr>
                            <w:rFonts w:ascii="SimSun" w:hAnsi="SimSun" w:eastAsia="SimSun" w:cs="SimSu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12"/>
                          </w:rPr>
                          <w:t>绿</w:t>
                        </w:r>
                        <w:r>
                          <w:rPr>
                            <w:rFonts w:ascii="SimSun" w:hAnsi="SimSun" w:eastAsia="SimSun" w:cs="SimSun"/>
                            <w:sz w:val="16"/>
                            <w:szCs w:val="16"/>
                            <w:spacing w:val="11"/>
                          </w:rPr>
                          <w:t>色圆</w:t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2551" style="position:absolute;margin-left:422.615pt;margin-top:588.253pt;mso-position-vertical-relative:page;mso-position-horizontal-relative:page;width:5.35pt;height:10.25pt;z-index:266930176;" o:allowincell="f" filled="false" strokecolor="#000000" strokeweight="0.62pt" coordsize="106,205" coordorigin="0,0" path="m4,102l102,4m4,102l102,200e">
            <v:stroke miterlimit="10"/>
          </v:shape>
        </w:pict>
      </w:r>
      <w:r>
        <w:pict>
          <v:shape id="_x0000_s2552" style="position:absolute;margin-left:409.437pt;margin-top:148.092pt;mso-position-vertical-relative:page;mso-position-horizontal-relative:page;width:4.75pt;height:5.35pt;z-index:266924032;" o:allowincell="f" filled="false" strokecolor="#000000" strokeweight="0.62pt" coordsize="95,106" coordorigin="0,0" path="m4,4l90,102e">
            <v:stroke miterlimit="10"/>
          </v:shape>
        </w:pict>
      </w:r>
      <w:r>
        <w:drawing>
          <wp:anchor distT="0" distB="0" distL="0" distR="0" simplePos="0" relativeHeight="266906624" behindDoc="0" locked="0" layoutInCell="0" allowOverlap="1">
            <wp:simplePos x="0" y="0"/>
            <wp:positionH relativeFrom="page">
              <wp:posOffset>4463351</wp:posOffset>
            </wp:positionH>
            <wp:positionV relativeFrom="page">
              <wp:posOffset>1829047</wp:posOffset>
            </wp:positionV>
            <wp:extent cx="124404" cy="178725"/>
            <wp:effectExtent l="0" t="0" r="0" b="0"/>
            <wp:wrapNone/>
            <wp:docPr id="296" name="IM 296"/>
            <wp:cNvGraphicFramePr/>
            <a:graphic>
              <a:graphicData uri="http://schemas.openxmlformats.org/drawingml/2006/picture">
                <pic:pic>
                  <pic:nvPicPr>
                    <pic:cNvPr id="296" name="IM 296"/>
                    <pic:cNvPicPr/>
                  </pic:nvPicPr>
                  <pic:blipFill>
                    <a:blip r:embed="rId33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4404" cy="17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910720" behindDoc="0" locked="0" layoutInCell="0" allowOverlap="1">
            <wp:simplePos x="0" y="0"/>
            <wp:positionH relativeFrom="page">
              <wp:posOffset>4891385</wp:posOffset>
            </wp:positionH>
            <wp:positionV relativeFrom="page">
              <wp:posOffset>1821069</wp:posOffset>
            </wp:positionV>
            <wp:extent cx="315376" cy="248994"/>
            <wp:effectExtent l="0" t="0" r="0" b="0"/>
            <wp:wrapNone/>
            <wp:docPr id="297" name="IM 297"/>
            <wp:cNvGraphicFramePr/>
            <a:graphic>
              <a:graphicData uri="http://schemas.openxmlformats.org/drawingml/2006/picture">
                <pic:pic>
                  <pic:nvPicPr>
                    <pic:cNvPr id="297" name="IM 297"/>
                    <pic:cNvPicPr/>
                  </pic:nvPicPr>
                  <pic:blipFill>
                    <a:blip r:embed="rId33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15376" cy="2489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891264" behindDoc="0" locked="0" layoutInCell="0" allowOverlap="1">
            <wp:simplePos x="0" y="0"/>
            <wp:positionH relativeFrom="page">
              <wp:posOffset>4829097</wp:posOffset>
            </wp:positionH>
            <wp:positionV relativeFrom="page">
              <wp:posOffset>1696639</wp:posOffset>
            </wp:positionV>
            <wp:extent cx="478610" cy="477808"/>
            <wp:effectExtent l="0" t="0" r="0" b="0"/>
            <wp:wrapNone/>
            <wp:docPr id="298" name="IM 298"/>
            <wp:cNvGraphicFramePr/>
            <a:graphic>
              <a:graphicData uri="http://schemas.openxmlformats.org/drawingml/2006/picture">
                <pic:pic>
                  <pic:nvPicPr>
                    <pic:cNvPr id="298" name="IM 298"/>
                    <pic:cNvPicPr/>
                  </pic:nvPicPr>
                  <pic:blipFill>
                    <a:blip r:embed="rId33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78610" cy="4778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553" style="position:absolute;margin-left:230.743pt;margin-top:114.347pt;mso-position-vertical-relative:page;mso-position-horizontal-relative:page;width:164.25pt;height:87.4pt;z-index:266892288;" o:allowincell="f" filled="false" strokecolor="#000000" strokeweight="0.62pt" coordsize="3285,1748" coordorigin="0,0" path="m3185,972l3185,1253m1935,1253l3185,1253m3185,6l3185,580m3088,6l3284,6m489,1253l1935,1253m489,1253l489,1743m0,1741l489,1741e">
            <v:stroke miterlimit="10"/>
          </v:shape>
        </w:pict>
      </w:r>
      <w:r>
        <w:drawing>
          <wp:anchor distT="0" distB="0" distL="0" distR="0" simplePos="0" relativeHeight="266907648" behindDoc="0" locked="0" layoutInCell="0" allowOverlap="1">
            <wp:simplePos x="0" y="0"/>
            <wp:positionH relativeFrom="page">
              <wp:posOffset>4440099</wp:posOffset>
            </wp:positionH>
            <wp:positionV relativeFrom="page">
              <wp:posOffset>1485682</wp:posOffset>
            </wp:positionV>
            <wp:extent cx="539539" cy="782117"/>
            <wp:effectExtent l="0" t="0" r="0" b="0"/>
            <wp:wrapNone/>
            <wp:docPr id="299" name="IM 299"/>
            <wp:cNvGraphicFramePr/>
            <a:graphic>
              <a:graphicData uri="http://schemas.openxmlformats.org/drawingml/2006/picture">
                <pic:pic>
                  <pic:nvPicPr>
                    <pic:cNvPr id="299" name="IM 299"/>
                    <pic:cNvPicPr/>
                  </pic:nvPicPr>
                  <pic:blipFill>
                    <a:blip r:embed="rId33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39539" cy="7821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554" style="position:absolute;margin-left:409.671pt;margin-top:143.081pt;mso-position-vertical-relative:page;mso-position-horizontal-relative:page;width:23.9pt;height:20.25pt;z-index:266911744;" o:allowincell="f" filled="false" strokecolor="#000000" strokeweight="0.62pt" coordsize="477,405" coordorigin="0,0" path="m0,6l477,6m0,398l477,398e">
            <v:stroke miterlimit="10"/>
          </v:shape>
        </w:pict>
      </w:r>
      <w:r>
        <w:drawing>
          <wp:anchor distT="0" distB="0" distL="0" distR="0" simplePos="0" relativeHeight="266908672" behindDoc="0" locked="0" layoutInCell="0" allowOverlap="1">
            <wp:simplePos x="0" y="0"/>
            <wp:positionH relativeFrom="page">
              <wp:posOffset>1949578</wp:posOffset>
            </wp:positionH>
            <wp:positionV relativeFrom="page">
              <wp:posOffset>2497274</wp:posOffset>
            </wp:positionV>
            <wp:extent cx="174200" cy="174483"/>
            <wp:effectExtent l="0" t="0" r="0" b="0"/>
            <wp:wrapNone/>
            <wp:docPr id="300" name="IM 300"/>
            <wp:cNvGraphicFramePr/>
            <a:graphic>
              <a:graphicData uri="http://schemas.openxmlformats.org/drawingml/2006/picture">
                <pic:pic>
                  <pic:nvPicPr>
                    <pic:cNvPr id="300" name="IM 300"/>
                    <pic:cNvPicPr/>
                  </pic:nvPicPr>
                  <pic:blipFill>
                    <a:blip r:embed="rId33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4200" cy="1744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915840" behindDoc="0" locked="0" layoutInCell="0" allowOverlap="1">
            <wp:simplePos x="0" y="0"/>
            <wp:positionH relativeFrom="page">
              <wp:posOffset>2581224</wp:posOffset>
            </wp:positionH>
            <wp:positionV relativeFrom="page">
              <wp:posOffset>2555322</wp:posOffset>
            </wp:positionV>
            <wp:extent cx="263354" cy="70098"/>
            <wp:effectExtent l="0" t="0" r="0" b="0"/>
            <wp:wrapNone/>
            <wp:docPr id="301" name="IM 301"/>
            <wp:cNvGraphicFramePr/>
            <a:graphic>
              <a:graphicData uri="http://schemas.openxmlformats.org/drawingml/2006/picture">
                <pic:pic>
                  <pic:nvPicPr>
                    <pic:cNvPr id="301" name="IM 301"/>
                    <pic:cNvPicPr/>
                  </pic:nvPicPr>
                  <pic:blipFill>
                    <a:blip r:embed="rId33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3354" cy="70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893312" behindDoc="0" locked="0" layoutInCell="0" allowOverlap="1">
            <wp:simplePos x="0" y="0"/>
            <wp:positionH relativeFrom="page">
              <wp:posOffset>2136626</wp:posOffset>
            </wp:positionH>
            <wp:positionV relativeFrom="page">
              <wp:posOffset>2555322</wp:posOffset>
            </wp:positionV>
            <wp:extent cx="706713" cy="68740"/>
            <wp:effectExtent l="0" t="0" r="0" b="0"/>
            <wp:wrapNone/>
            <wp:docPr id="302" name="IM 302"/>
            <wp:cNvGraphicFramePr/>
            <a:graphic>
              <a:graphicData uri="http://schemas.openxmlformats.org/drawingml/2006/picture">
                <pic:pic>
                  <pic:nvPicPr>
                    <pic:cNvPr id="302" name="IM 302"/>
                    <pic:cNvPicPr/>
                  </pic:nvPicPr>
                  <pic:blipFill>
                    <a:blip r:embed="rId33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06713" cy="68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896384" behindDoc="0" locked="0" layoutInCell="0" allowOverlap="1">
            <wp:simplePos x="0" y="0"/>
            <wp:positionH relativeFrom="page">
              <wp:posOffset>1241625</wp:posOffset>
            </wp:positionH>
            <wp:positionV relativeFrom="page">
              <wp:posOffset>2349610</wp:posOffset>
            </wp:positionV>
            <wp:extent cx="1132235" cy="2007059"/>
            <wp:effectExtent l="0" t="0" r="0" b="0"/>
            <wp:wrapNone/>
            <wp:docPr id="303" name="IM 303"/>
            <wp:cNvGraphicFramePr/>
            <a:graphic>
              <a:graphicData uri="http://schemas.openxmlformats.org/drawingml/2006/picture">
                <pic:pic>
                  <pic:nvPicPr>
                    <pic:cNvPr id="303" name="IM 303"/>
                    <pic:cNvPicPr/>
                  </pic:nvPicPr>
                  <pic:blipFill>
                    <a:blip r:embed="rId33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132235" cy="2007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903552" behindDoc="0" locked="0" layoutInCell="0" allowOverlap="1">
            <wp:simplePos x="0" y="0"/>
            <wp:positionH relativeFrom="page">
              <wp:posOffset>1949578</wp:posOffset>
            </wp:positionH>
            <wp:positionV relativeFrom="page">
              <wp:posOffset>2807880</wp:posOffset>
            </wp:positionV>
            <wp:extent cx="174200" cy="174993"/>
            <wp:effectExtent l="0" t="0" r="0" b="0"/>
            <wp:wrapNone/>
            <wp:docPr id="304" name="IM 304"/>
            <wp:cNvGraphicFramePr/>
            <a:graphic>
              <a:graphicData uri="http://schemas.openxmlformats.org/drawingml/2006/picture">
                <pic:pic>
                  <pic:nvPicPr>
                    <pic:cNvPr id="304" name="IM 304"/>
                    <pic:cNvPicPr/>
                  </pic:nvPicPr>
                  <pic:blipFill>
                    <a:blip r:embed="rId33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4200" cy="1749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897408" behindDoc="0" locked="0" layoutInCell="0" allowOverlap="1">
            <wp:simplePos x="0" y="0"/>
            <wp:positionH relativeFrom="page">
              <wp:posOffset>3941971</wp:posOffset>
            </wp:positionH>
            <wp:positionV relativeFrom="page">
              <wp:posOffset>2675966</wp:posOffset>
            </wp:positionV>
            <wp:extent cx="1210204" cy="1581071"/>
            <wp:effectExtent l="0" t="0" r="0" b="0"/>
            <wp:wrapNone/>
            <wp:docPr id="305" name="IM 305"/>
            <wp:cNvGraphicFramePr/>
            <a:graphic>
              <a:graphicData uri="http://schemas.openxmlformats.org/drawingml/2006/picture">
                <pic:pic>
                  <pic:nvPicPr>
                    <pic:cNvPr id="305" name="IM 305"/>
                    <pic:cNvPicPr/>
                  </pic:nvPicPr>
                  <pic:blipFill>
                    <a:blip r:embed="rId33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10204" cy="15810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918912" behindDoc="0" locked="0" layoutInCell="0" allowOverlap="1">
            <wp:simplePos x="0" y="0"/>
            <wp:positionH relativeFrom="page">
              <wp:posOffset>2581224</wp:posOffset>
            </wp:positionH>
            <wp:positionV relativeFrom="page">
              <wp:posOffset>2866268</wp:posOffset>
            </wp:positionV>
            <wp:extent cx="263354" cy="69759"/>
            <wp:effectExtent l="0" t="0" r="0" b="0"/>
            <wp:wrapNone/>
            <wp:docPr id="306" name="IM 306"/>
            <wp:cNvGraphicFramePr/>
            <a:graphic>
              <a:graphicData uri="http://schemas.openxmlformats.org/drawingml/2006/picture">
                <pic:pic>
                  <pic:nvPicPr>
                    <pic:cNvPr id="306" name="IM 306"/>
                    <pic:cNvPicPr/>
                  </pic:nvPicPr>
                  <pic:blipFill>
                    <a:blip r:embed="rId34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3354" cy="697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895360" behindDoc="0" locked="0" layoutInCell="0" allowOverlap="1">
            <wp:simplePos x="0" y="0"/>
            <wp:positionH relativeFrom="page">
              <wp:posOffset>2136626</wp:posOffset>
            </wp:positionH>
            <wp:positionV relativeFrom="page">
              <wp:posOffset>2866268</wp:posOffset>
            </wp:positionV>
            <wp:extent cx="706713" cy="68571"/>
            <wp:effectExtent l="0" t="0" r="0" b="0"/>
            <wp:wrapNone/>
            <wp:docPr id="307" name="IM 307"/>
            <wp:cNvGraphicFramePr/>
            <a:graphic>
              <a:graphicData uri="http://schemas.openxmlformats.org/drawingml/2006/picture">
                <pic:pic>
                  <pic:nvPicPr>
                    <pic:cNvPr id="307" name="IM 307"/>
                    <pic:cNvPicPr/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06713" cy="685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555" style="position:absolute;margin-left:223.396pt;margin-top:227.505pt;mso-position-vertical-relative:page;mso-position-horizontal-relative:page;width:98.65pt;height:97.3pt;z-index:266900480;" o:allowincell="f" filled="false" strokecolor="#000000" strokeweight="0.62pt" coordsize="1973,1946" coordorigin="0,0" path="m98,6l1972,6m98,483l1972,483m0,960l1972,960m575,1364l1972,1364m575,1364l575,1939m98,1939l575,1939e">
            <v:stroke miterlimit="10"/>
          </v:shape>
        </w:pict>
      </w:r>
      <w:r>
        <w:drawing>
          <wp:anchor distT="0" distB="0" distL="0" distR="0" simplePos="0" relativeHeight="266902528" behindDoc="0" locked="0" layoutInCell="0" allowOverlap="1">
            <wp:simplePos x="0" y="0"/>
            <wp:positionH relativeFrom="page">
              <wp:posOffset>1949578</wp:posOffset>
            </wp:positionH>
            <wp:positionV relativeFrom="page">
              <wp:posOffset>3111019</wp:posOffset>
            </wp:positionV>
            <wp:extent cx="174200" cy="173463"/>
            <wp:effectExtent l="0" t="0" r="0" b="0"/>
            <wp:wrapNone/>
            <wp:docPr id="308" name="IM 308"/>
            <wp:cNvGraphicFramePr/>
            <a:graphic>
              <a:graphicData uri="http://schemas.openxmlformats.org/drawingml/2006/picture">
                <pic:pic>
                  <pic:nvPicPr>
                    <pic:cNvPr id="308" name="IM 308"/>
                    <pic:cNvPicPr/>
                  </pic:nvPicPr>
                  <pic:blipFill>
                    <a:blip r:embed="rId34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4200" cy="1734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914816" behindDoc="0" locked="0" layoutInCell="0" allowOverlap="1">
            <wp:simplePos x="0" y="0"/>
            <wp:positionH relativeFrom="page">
              <wp:posOffset>2581224</wp:posOffset>
            </wp:positionH>
            <wp:positionV relativeFrom="page">
              <wp:posOffset>3169067</wp:posOffset>
            </wp:positionV>
            <wp:extent cx="263354" cy="70098"/>
            <wp:effectExtent l="0" t="0" r="0" b="0"/>
            <wp:wrapNone/>
            <wp:docPr id="309" name="IM 309"/>
            <wp:cNvGraphicFramePr/>
            <a:graphic>
              <a:graphicData uri="http://schemas.openxmlformats.org/drawingml/2006/picture">
                <pic:pic>
                  <pic:nvPicPr>
                    <pic:cNvPr id="309" name="IM 309"/>
                    <pic:cNvPicPr/>
                  </pic:nvPicPr>
                  <pic:blipFill>
                    <a:blip r:embed="rId34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3354" cy="70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894336" behindDoc="0" locked="0" layoutInCell="0" allowOverlap="1">
            <wp:simplePos x="0" y="0"/>
            <wp:positionH relativeFrom="page">
              <wp:posOffset>2136626</wp:posOffset>
            </wp:positionH>
            <wp:positionV relativeFrom="page">
              <wp:posOffset>3169067</wp:posOffset>
            </wp:positionV>
            <wp:extent cx="706713" cy="955957"/>
            <wp:effectExtent l="0" t="0" r="0" b="0"/>
            <wp:wrapNone/>
            <wp:docPr id="310" name="IM 310"/>
            <wp:cNvGraphicFramePr/>
            <a:graphic>
              <a:graphicData uri="http://schemas.openxmlformats.org/drawingml/2006/picture">
                <pic:pic>
                  <pic:nvPicPr>
                    <pic:cNvPr id="310" name="IM 310"/>
                    <pic:cNvPicPr/>
                  </pic:nvPicPr>
                  <pic:blipFill>
                    <a:blip r:embed="rId34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06713" cy="9559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904576" behindDoc="0" locked="0" layoutInCell="0" allowOverlap="1">
            <wp:simplePos x="0" y="0"/>
            <wp:positionH relativeFrom="page">
              <wp:posOffset>1949578</wp:posOffset>
            </wp:positionH>
            <wp:positionV relativeFrom="page">
              <wp:posOffset>3413817</wp:posOffset>
            </wp:positionV>
            <wp:extent cx="174200" cy="173804"/>
            <wp:effectExtent l="0" t="0" r="0" b="0"/>
            <wp:wrapNone/>
            <wp:docPr id="311" name="IM 311"/>
            <wp:cNvGraphicFramePr/>
            <a:graphic>
              <a:graphicData uri="http://schemas.openxmlformats.org/drawingml/2006/picture">
                <pic:pic>
                  <pic:nvPicPr>
                    <pic:cNvPr id="311" name="IM 311"/>
                    <pic:cNvPicPr/>
                  </pic:nvPicPr>
                  <pic:blipFill>
                    <a:blip r:embed="rId34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4200" cy="173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920960" behindDoc="0" locked="0" layoutInCell="0" allowOverlap="1">
            <wp:simplePos x="0" y="0"/>
            <wp:positionH relativeFrom="page">
              <wp:posOffset>2581224</wp:posOffset>
            </wp:positionH>
            <wp:positionV relativeFrom="page">
              <wp:posOffset>3472374</wp:posOffset>
            </wp:positionV>
            <wp:extent cx="263354" cy="69589"/>
            <wp:effectExtent l="0" t="0" r="0" b="0"/>
            <wp:wrapNone/>
            <wp:docPr id="312" name="IM 312"/>
            <wp:cNvGraphicFramePr/>
            <a:graphic>
              <a:graphicData uri="http://schemas.openxmlformats.org/drawingml/2006/picture">
                <pic:pic>
                  <pic:nvPicPr>
                    <pic:cNvPr id="312" name="IM 312"/>
                    <pic:cNvPicPr/>
                  </pic:nvPicPr>
                  <pic:blipFill>
                    <a:blip r:embed="rId34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3354" cy="69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919936" behindDoc="0" locked="0" layoutInCell="0" allowOverlap="1">
            <wp:simplePos x="0" y="0"/>
            <wp:positionH relativeFrom="page">
              <wp:posOffset>2581224</wp:posOffset>
            </wp:positionH>
            <wp:positionV relativeFrom="page">
              <wp:posOffset>3472374</wp:posOffset>
            </wp:positionV>
            <wp:extent cx="262115" cy="68401"/>
            <wp:effectExtent l="0" t="0" r="0" b="0"/>
            <wp:wrapNone/>
            <wp:docPr id="313" name="IM 313"/>
            <wp:cNvGraphicFramePr/>
            <a:graphic>
              <a:graphicData uri="http://schemas.openxmlformats.org/drawingml/2006/picture">
                <pic:pic>
                  <pic:nvPicPr>
                    <pic:cNvPr id="313" name="IM 313"/>
                    <pic:cNvPicPr/>
                  </pic:nvPicPr>
                  <pic:blipFill>
                    <a:blip r:embed="rId34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2115" cy="684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912768" behindDoc="0" locked="0" layoutInCell="0" allowOverlap="1">
            <wp:simplePos x="0" y="0"/>
            <wp:positionH relativeFrom="page">
              <wp:posOffset>1921387</wp:posOffset>
            </wp:positionH>
            <wp:positionV relativeFrom="page">
              <wp:posOffset>3999048</wp:posOffset>
            </wp:positionV>
            <wp:extent cx="231837" cy="231851"/>
            <wp:effectExtent l="0" t="0" r="0" b="0"/>
            <wp:wrapNone/>
            <wp:docPr id="314" name="IM 314"/>
            <wp:cNvGraphicFramePr/>
            <a:graphic>
              <a:graphicData uri="http://schemas.openxmlformats.org/drawingml/2006/picture">
                <pic:pic>
                  <pic:nvPicPr>
                    <pic:cNvPr id="314" name="IM 314"/>
                    <pic:cNvPicPr/>
                  </pic:nvPicPr>
                  <pic:blipFill>
                    <a:blip r:embed="rId34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31837" cy="2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917888" behindDoc="0" locked="0" layoutInCell="0" allowOverlap="1">
            <wp:simplePos x="0" y="0"/>
            <wp:positionH relativeFrom="page">
              <wp:posOffset>2581224</wp:posOffset>
            </wp:positionH>
            <wp:positionV relativeFrom="page">
              <wp:posOffset>4086119</wp:posOffset>
            </wp:positionV>
            <wp:extent cx="263354" cy="69759"/>
            <wp:effectExtent l="0" t="0" r="0" b="0"/>
            <wp:wrapNone/>
            <wp:docPr id="315" name="IM 315"/>
            <wp:cNvGraphicFramePr/>
            <a:graphic>
              <a:graphicData uri="http://schemas.openxmlformats.org/drawingml/2006/picture">
                <pic:pic>
                  <pic:nvPicPr>
                    <pic:cNvPr id="315" name="IM 315"/>
                    <pic:cNvPicPr/>
                  </pic:nvPicPr>
                  <pic:blipFill>
                    <a:blip r:embed="rId34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3354" cy="697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913792" behindDoc="0" locked="0" layoutInCell="0" allowOverlap="1">
            <wp:simplePos x="0" y="0"/>
            <wp:positionH relativeFrom="page">
              <wp:posOffset>4089627</wp:posOffset>
            </wp:positionH>
            <wp:positionV relativeFrom="page">
              <wp:posOffset>3965440</wp:posOffset>
            </wp:positionV>
            <wp:extent cx="175490" cy="173804"/>
            <wp:effectExtent l="0" t="0" r="0" b="0"/>
            <wp:wrapNone/>
            <wp:docPr id="316" name="IM 316"/>
            <wp:cNvGraphicFramePr/>
            <a:graphic>
              <a:graphicData uri="http://schemas.openxmlformats.org/drawingml/2006/picture">
                <pic:pic>
                  <pic:nvPicPr>
                    <pic:cNvPr id="316" name="IM 316"/>
                    <pic:cNvPicPr/>
                  </pic:nvPicPr>
                  <pic:blipFill>
                    <a:blip r:embed="rId35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5490" cy="173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6916864" behindDoc="0" locked="0" layoutInCell="0" allowOverlap="1">
            <wp:simplePos x="0" y="0"/>
            <wp:positionH relativeFrom="page">
              <wp:posOffset>2581224</wp:posOffset>
            </wp:positionH>
            <wp:positionV relativeFrom="page">
              <wp:posOffset>4086119</wp:posOffset>
            </wp:positionV>
            <wp:extent cx="262115" cy="68401"/>
            <wp:effectExtent l="0" t="0" r="0" b="0"/>
            <wp:wrapNone/>
            <wp:docPr id="317" name="IM 317"/>
            <wp:cNvGraphicFramePr/>
            <a:graphic>
              <a:graphicData uri="http://schemas.openxmlformats.org/drawingml/2006/picture">
                <pic:pic>
                  <pic:nvPicPr>
                    <pic:cNvPr id="317" name="IM 317"/>
                    <pic:cNvPicPr/>
                  </pic:nvPicPr>
                  <pic:blipFill>
                    <a:blip r:embed="rId35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62115" cy="684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556" style="position:absolute;margin-left:325.628pt;margin-top:373.109pt;mso-position-vertical-relative:page;mso-position-horizontal-relative:page;width:191.5pt;height:37.7pt;z-index:266901504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8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22"/>
                    </w:rPr>
                    <w:t>进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21"/>
                    </w:rPr>
                    <w:t>入参数设置方法：</w:t>
                  </w:r>
                </w:p>
                <w:p>
                  <w:pPr>
                    <w:ind w:left="35"/>
                    <w:spacing w:line="198" w:lineRule="auto"/>
                    <w:outlineLvl w:val="1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38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22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9"/>
                    </w:rPr>
                    <w:t>2100,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9"/>
                    </w:rPr>
                    <w:t>2200：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9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9"/>
                    </w:rPr>
                    <w:t>(参数)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9"/>
                    </w:rPr>
                    <w:t>，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9"/>
                    </w:rPr>
                    <w:t>3(等离子)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9"/>
                    </w:rPr>
                    <w:t>.</w:t>
                  </w:r>
                </w:p>
                <w:p>
                  <w:pPr>
                    <w:ind w:left="311" w:right="387" w:hanging="288"/>
                    <w:spacing w:before="1" w:line="213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33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8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8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8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B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8"/>
                    </w:rPr>
                    <w:t>,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8"/>
                    </w:rPr>
                    <w:t>2200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B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8"/>
                    </w:rPr>
                    <w:t>,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8"/>
                    </w:rPr>
                    <w:t>2300,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8"/>
                    </w:rPr>
                    <w:t>2500,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8"/>
                    </w:rPr>
                    <w:t>2600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8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8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26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9"/>
                    </w:rPr>
                    <w:t>(参数设置)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9"/>
                    </w:rPr>
                    <w:t>，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9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9"/>
                    </w:rPr>
                    <w:t>(等离子)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9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3069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9"/>
                    </w:rPr>
                    <w:t>.</w:t>
                  </w:r>
                </w:p>
              </w:txbxContent>
            </v:textbox>
          </v:shape>
        </w:pict>
      </w:r>
      <w:r/>
    </w:p>
    <w:p>
      <w:pPr>
        <w:spacing w:before="97" w:line="207" w:lineRule="auto"/>
        <w:outlineLvl w:val="0"/>
        <w:rPr>
          <w:rFonts w:ascii="SimSun" w:hAnsi="SimSun" w:eastAsia="SimSun" w:cs="SimSun"/>
          <w:sz w:val="30"/>
          <w:szCs w:val="30"/>
        </w:rPr>
      </w:pPr>
      <w:bookmarkStart w:name="_bookmark123" w:id="124"/>
      <w:bookmarkEnd w:id="124"/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-6"/>
        </w:rPr>
        <w:t>2.</w:t>
      </w:r>
      <w:r>
        <w:rPr>
          <w:rFonts w:ascii="Cambria" w:hAnsi="Cambria" w:eastAsia="Cambria" w:cs="Cambria"/>
          <w:sz w:val="28"/>
          <w:szCs w:val="28"/>
          <w:spacing w:val="-3"/>
        </w:rPr>
        <w:t xml:space="preserve">  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和斯达特调高器</w:t>
      </w:r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-3"/>
        </w:rPr>
        <w:t>(SH-HC30)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3"/>
        </w:rPr>
        <w:t>的连接</w:t>
      </w:r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2" w:lineRule="auto"/>
        <w:rPr>
          <w:rFonts w:ascii="Arial"/>
          <w:sz w:val="21"/>
        </w:rPr>
      </w:pPr>
      <w:r/>
    </w:p>
    <w:p>
      <w:pPr>
        <w:ind w:right="346"/>
        <w:spacing w:before="52" w:line="230" w:lineRule="auto"/>
        <w:jc w:val="right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14:textOutline w14:w="3069" w14:cap="flat" w14:cmpd="sng">
            <w14:solidFill>
              <w14:srgbClr w14:val="000000"/>
            </w14:solidFill>
            <w14:prstDash w14:val="solid"/>
            <w14:miter w14:lim="10"/>
          </w14:textOutline>
          <w:spacing w:val="26"/>
        </w:rPr>
        <w:t>接</w:t>
      </w:r>
      <w:r>
        <w:rPr>
          <w:rFonts w:ascii="SimSun" w:hAnsi="SimSun" w:eastAsia="SimSun" w:cs="SimSun"/>
          <w:sz w:val="16"/>
          <w:szCs w:val="16"/>
          <w14:textOutline w14:w="3069" w14:cap="flat" w14:cmpd="sng">
            <w14:solidFill>
              <w14:srgbClr w14:val="000000"/>
            </w14:solidFill>
            <w14:prstDash w14:val="solid"/>
            <w14:miter w14:lim="10"/>
          </w14:textOutline>
          <w:spacing w:val="23"/>
        </w:rPr>
        <w:t>等离子控制</w:t>
      </w:r>
    </w:p>
    <w:p>
      <w:pPr>
        <w:ind w:left="811"/>
        <w:spacing w:before="240" w:line="230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-1"/>
        </w:rPr>
        <w:t>2</w:t>
      </w:r>
      <w:r>
        <w:rPr>
          <w:rFonts w:ascii="SimSun" w:hAnsi="SimSun" w:eastAsia="SimSun" w:cs="SimSun"/>
          <w:sz w:val="16"/>
          <w:szCs w:val="16"/>
        </w:rPr>
        <w:t>000输出</w:t>
      </w:r>
      <w:r>
        <w:rPr>
          <w:rFonts w:ascii="SimSun" w:hAnsi="SimSun" w:eastAsia="SimSun" w:cs="SimSun"/>
          <w:sz w:val="16"/>
          <w:szCs w:val="16"/>
        </w:rPr>
        <w:t xml:space="preserve"> </w:t>
      </w:r>
      <w:r>
        <w:rPr>
          <w:rFonts w:ascii="SimSun" w:hAnsi="SimSun" w:eastAsia="SimSun" w:cs="SimSun"/>
          <w:sz w:val="16"/>
          <w:szCs w:val="16"/>
        </w:rPr>
        <w:t>口</w:t>
      </w:r>
    </w:p>
    <w:p>
      <w:pPr>
        <w:ind w:left="5066"/>
        <w:spacing w:before="131"/>
        <w:rPr>
          <w:rFonts w:ascii="SimSun" w:hAnsi="SimSun" w:eastAsia="SimSun" w:cs="SimSun"/>
          <w:sz w:val="16"/>
          <w:szCs w:val="16"/>
        </w:rPr>
      </w:pPr>
      <w:r>
        <w:pict>
          <v:shape id="_x0000_s2557" style="position:absolute;margin-left:28.744pt;margin-top:16.5442pt;mso-position-vertical-relative:text;mso-position-horizontal-relative:text;width:64.05pt;height:12pt;z-index:2669096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230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9"/>
                    </w:rPr>
                    <w:t>等离子起弧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9"/>
                    </w:rPr>
                    <w:t xml:space="preserve">   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9"/>
                      <w:position w:val="2"/>
                    </w:rPr>
                    <w:t>16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6"/>
          <w:szCs w:val="16"/>
          <w:spacing w:val="14"/>
        </w:rPr>
        <w:t>斯</w:t>
      </w:r>
      <w:r>
        <w:rPr>
          <w:rFonts w:ascii="SimSun" w:hAnsi="SimSun" w:eastAsia="SimSun" w:cs="SimSun"/>
          <w:sz w:val="16"/>
          <w:szCs w:val="16"/>
          <w:spacing w:val="10"/>
        </w:rPr>
        <w:t>达特</w:t>
      </w:r>
      <w:r>
        <w:rPr>
          <w:rFonts w:ascii="SimSun" w:hAnsi="SimSun" w:eastAsia="SimSun" w:cs="SimSun"/>
          <w:sz w:val="16"/>
          <w:szCs w:val="16"/>
        </w:rPr>
        <w:t>SH</w:t>
      </w:r>
      <w:r>
        <w:rPr>
          <w:rFonts w:ascii="SimSun" w:hAnsi="SimSun" w:eastAsia="SimSun" w:cs="SimSun"/>
          <w:sz w:val="16"/>
          <w:szCs w:val="16"/>
          <w:spacing w:val="10"/>
        </w:rPr>
        <w:t>-</w:t>
      </w:r>
      <w:r>
        <w:rPr>
          <w:rFonts w:ascii="SimSun" w:hAnsi="SimSun" w:eastAsia="SimSun" w:cs="SimSun"/>
          <w:sz w:val="16"/>
          <w:szCs w:val="16"/>
        </w:rPr>
        <w:t>HC</w:t>
      </w:r>
      <w:r>
        <w:rPr>
          <w:rFonts w:ascii="SimSun" w:hAnsi="SimSun" w:eastAsia="SimSun" w:cs="SimSun"/>
          <w:sz w:val="16"/>
          <w:szCs w:val="16"/>
          <w:spacing w:val="10"/>
        </w:rPr>
        <w:t>30</w:t>
      </w:r>
    </w:p>
    <w:p>
      <w:pPr>
        <w:ind w:left="5208"/>
        <w:spacing w:before="1" w:line="232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26"/>
        </w:rPr>
        <w:t>(</w:t>
      </w:r>
      <w:r>
        <w:rPr>
          <w:rFonts w:ascii="SimSun" w:hAnsi="SimSun" w:eastAsia="SimSun" w:cs="SimSun"/>
          <w:sz w:val="16"/>
          <w:szCs w:val="16"/>
        </w:rPr>
        <w:t>DB</w:t>
      </w:r>
      <w:r>
        <w:rPr>
          <w:rFonts w:ascii="SimSun" w:hAnsi="SimSun" w:eastAsia="SimSun" w:cs="SimSun"/>
          <w:sz w:val="16"/>
          <w:szCs w:val="16"/>
          <w:spacing w:val="26"/>
        </w:rPr>
        <w:t>15</w:t>
      </w:r>
      <w:r>
        <w:rPr>
          <w:rFonts w:ascii="SimSun" w:hAnsi="SimSun" w:eastAsia="SimSun" w:cs="SimSun"/>
          <w:sz w:val="16"/>
          <w:szCs w:val="16"/>
          <w:spacing w:val="25"/>
        </w:rPr>
        <w:t>)</w:t>
      </w:r>
    </w:p>
    <w:p>
      <w:pPr>
        <w:ind w:left="620"/>
        <w:spacing w:before="128" w:line="201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9"/>
        </w:rPr>
        <w:t>关</w:t>
      </w:r>
      <w:r>
        <w:rPr>
          <w:rFonts w:ascii="SimSun" w:hAnsi="SimSun" w:eastAsia="SimSun" w:cs="SimSun"/>
          <w:sz w:val="16"/>
          <w:szCs w:val="16"/>
          <w:spacing w:val="7"/>
        </w:rPr>
        <w:t>闭调高</w:t>
      </w:r>
    </w:p>
    <w:p>
      <w:pPr>
        <w:ind w:left="5098"/>
        <w:spacing w:before="1" w:line="191" w:lineRule="auto"/>
        <w:rPr>
          <w:rFonts w:ascii="SimSun" w:hAnsi="SimSun" w:eastAsia="SimSun" w:cs="SimSun"/>
          <w:sz w:val="16"/>
          <w:szCs w:val="16"/>
        </w:rPr>
      </w:pPr>
      <w:r>
        <w:drawing>
          <wp:anchor distT="0" distB="0" distL="0" distR="0" simplePos="0" relativeHeight="266887168" behindDoc="1" locked="0" layoutInCell="1" allowOverlap="1">
            <wp:simplePos x="0" y="0"/>
            <wp:positionH relativeFrom="column">
              <wp:posOffset>3173957</wp:posOffset>
            </wp:positionH>
            <wp:positionV relativeFrom="paragraph">
              <wp:posOffset>-57003</wp:posOffset>
            </wp:positionV>
            <wp:extent cx="175490" cy="173804"/>
            <wp:effectExtent l="0" t="0" r="0" b="0"/>
            <wp:wrapNone/>
            <wp:docPr id="318" name="IM 318"/>
            <wp:cNvGraphicFramePr/>
            <a:graphic>
              <a:graphicData uri="http://schemas.openxmlformats.org/drawingml/2006/picture">
                <pic:pic>
                  <pic:nvPicPr>
                    <pic:cNvPr id="318" name="IM 318"/>
                    <pic:cNvPicPr/>
                  </pic:nvPicPr>
                  <pic:blipFill>
                    <a:blip r:embed="rId35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5490" cy="173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558" style="position:absolute;margin-left:29.8533pt;margin-top:-1.1272pt;mso-position-vertical-relative:text;mso-position-horizontal-relative:text;width:62.9pt;height:60.35pt;z-index:26690560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8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7"/>
                    </w:rPr>
                    <w:t>/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6"/>
                    </w:rPr>
                    <w:t>拐角信号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6"/>
                    </w:rPr>
                    <w:t xml:space="preserve">    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6"/>
                      <w:position w:val="2"/>
                    </w:rPr>
                    <w:t>18</w:t>
                  </w:r>
                </w:p>
                <w:p>
                  <w:pPr>
                    <w:ind w:left="20"/>
                    <w:spacing w:line="229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8"/>
                    </w:rPr>
                    <w:t>/转角低速</w:t>
                  </w:r>
                </w:p>
                <w:p>
                  <w:pPr>
                    <w:ind w:left="45"/>
                    <w:spacing w:before="130" w:line="231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6"/>
                    </w:rPr>
                    <w:t>割炬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>升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3"/>
                    </w:rPr>
                    <w:t xml:space="preserve">       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3"/>
                      <w:position w:val="4"/>
                    </w:rPr>
                    <w:t>02</w:t>
                  </w:r>
                </w:p>
                <w:p>
                  <w:pPr>
                    <w:ind w:left="57"/>
                    <w:spacing w:before="265" w:line="230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4"/>
                    </w:rPr>
                    <w:t>割炬降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2"/>
                    </w:rPr>
                    <w:t xml:space="preserve">       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2"/>
                      <w:position w:val="3"/>
                    </w:rPr>
                    <w:t>15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1"/>
          <w:szCs w:val="11"/>
          <w:spacing w:val="10"/>
          <w:position w:val="1"/>
        </w:rPr>
        <w:t>10</w:t>
      </w:r>
      <w:r>
        <w:rPr>
          <w:rFonts w:ascii="SimSun" w:hAnsi="SimSun" w:eastAsia="SimSun" w:cs="SimSun"/>
          <w:sz w:val="11"/>
          <w:szCs w:val="11"/>
          <w:spacing w:val="10"/>
          <w:position w:val="1"/>
        </w:rPr>
        <w:t xml:space="preserve">   </w:t>
      </w:r>
      <w:r>
        <w:rPr>
          <w:rFonts w:ascii="SimSun" w:hAnsi="SimSun" w:eastAsia="SimSun" w:cs="SimSun"/>
          <w:sz w:val="16"/>
          <w:szCs w:val="16"/>
        </w:rPr>
        <w:t>AUTO</w:t>
      </w:r>
    </w:p>
    <w:p>
      <w:pPr>
        <w:spacing w:line="259" w:lineRule="auto"/>
        <w:rPr>
          <w:rFonts w:ascii="Arial"/>
          <w:sz w:val="21"/>
        </w:rPr>
      </w:pPr>
      <w:r/>
    </w:p>
    <w:p>
      <w:pPr>
        <w:ind w:left="5098"/>
        <w:spacing w:before="52" w:line="189" w:lineRule="auto"/>
        <w:rPr>
          <w:rFonts w:ascii="SimSun" w:hAnsi="SimSun" w:eastAsia="SimSun" w:cs="SimSun"/>
          <w:sz w:val="16"/>
          <w:szCs w:val="16"/>
        </w:rPr>
      </w:pPr>
      <w:r>
        <w:drawing>
          <wp:anchor distT="0" distB="0" distL="0" distR="0" simplePos="0" relativeHeight="266888192" behindDoc="1" locked="0" layoutInCell="1" allowOverlap="1">
            <wp:simplePos x="0" y="0"/>
            <wp:positionH relativeFrom="column">
              <wp:posOffset>3173957</wp:posOffset>
            </wp:positionH>
            <wp:positionV relativeFrom="paragraph">
              <wp:posOffset>-25095</wp:posOffset>
            </wp:positionV>
            <wp:extent cx="175490" cy="173294"/>
            <wp:effectExtent l="0" t="0" r="0" b="0"/>
            <wp:wrapNone/>
            <wp:docPr id="319" name="IM 319"/>
            <wp:cNvGraphicFramePr/>
            <a:graphic>
              <a:graphicData uri="http://schemas.openxmlformats.org/drawingml/2006/picture">
                <pic:pic>
                  <pic:nvPicPr>
                    <pic:cNvPr id="319" name="IM 319"/>
                    <pic:cNvPicPr/>
                  </pic:nvPicPr>
                  <pic:blipFill>
                    <a:blip r:embed="rId35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5490" cy="173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11"/>
          <w:szCs w:val="11"/>
          <w:spacing w:val="2"/>
          <w:position w:val="1"/>
        </w:rPr>
        <w:t>1</w:t>
      </w:r>
      <w:r>
        <w:rPr>
          <w:rFonts w:ascii="SimSun" w:hAnsi="SimSun" w:eastAsia="SimSun" w:cs="SimSun"/>
          <w:sz w:val="11"/>
          <w:szCs w:val="11"/>
          <w:spacing w:val="1"/>
          <w:position w:val="1"/>
        </w:rPr>
        <w:t>2</w:t>
      </w:r>
      <w:r>
        <w:rPr>
          <w:rFonts w:ascii="SimSun" w:hAnsi="SimSun" w:eastAsia="SimSun" w:cs="SimSun"/>
          <w:sz w:val="11"/>
          <w:szCs w:val="11"/>
          <w:spacing w:val="1"/>
          <w:position w:val="1"/>
        </w:rPr>
        <w:t xml:space="preserve">    </w:t>
      </w:r>
      <w:r>
        <w:rPr>
          <w:rFonts w:ascii="SimSun" w:hAnsi="SimSun" w:eastAsia="SimSun" w:cs="SimSun"/>
          <w:sz w:val="16"/>
          <w:szCs w:val="16"/>
        </w:rPr>
        <w:t>UP</w:t>
      </w:r>
    </w:p>
    <w:p>
      <w:pPr>
        <w:spacing w:line="271" w:lineRule="auto"/>
        <w:rPr>
          <w:rFonts w:ascii="Arial"/>
          <w:sz w:val="21"/>
        </w:rPr>
      </w:pPr>
      <w:r/>
    </w:p>
    <w:p>
      <w:pPr>
        <w:ind w:left="5098"/>
        <w:spacing w:before="53" w:line="190" w:lineRule="auto"/>
        <w:rPr>
          <w:rFonts w:ascii="SimSun" w:hAnsi="SimSun" w:eastAsia="SimSun" w:cs="SimSun"/>
          <w:sz w:val="16"/>
          <w:szCs w:val="16"/>
        </w:rPr>
      </w:pPr>
      <w:r>
        <w:drawing>
          <wp:anchor distT="0" distB="0" distL="0" distR="0" simplePos="0" relativeHeight="266889216" behindDoc="1" locked="0" layoutInCell="1" allowOverlap="1">
            <wp:simplePos x="0" y="0"/>
            <wp:positionH relativeFrom="column">
              <wp:posOffset>3173957</wp:posOffset>
            </wp:positionH>
            <wp:positionV relativeFrom="paragraph">
              <wp:posOffset>-32221</wp:posOffset>
            </wp:positionV>
            <wp:extent cx="175490" cy="174652"/>
            <wp:effectExtent l="0" t="0" r="0" b="0"/>
            <wp:wrapNone/>
            <wp:docPr id="320" name="IM 320"/>
            <wp:cNvGraphicFramePr/>
            <a:graphic>
              <a:graphicData uri="http://schemas.openxmlformats.org/drawingml/2006/picture">
                <pic:pic>
                  <pic:nvPicPr>
                    <pic:cNvPr id="320" name="IM 320"/>
                    <pic:cNvPicPr/>
                  </pic:nvPicPr>
                  <pic:blipFill>
                    <a:blip r:embed="rId35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5490" cy="1746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11"/>
          <w:szCs w:val="11"/>
          <w:spacing w:val="6"/>
          <w:position w:val="2"/>
        </w:rPr>
        <w:t>1</w:t>
      </w:r>
      <w:r>
        <w:rPr>
          <w:rFonts w:ascii="SimSun" w:hAnsi="SimSun" w:eastAsia="SimSun" w:cs="SimSun"/>
          <w:sz w:val="11"/>
          <w:szCs w:val="11"/>
          <w:spacing w:val="5"/>
          <w:position w:val="2"/>
        </w:rPr>
        <w:t>3</w:t>
      </w:r>
      <w:r>
        <w:rPr>
          <w:rFonts w:ascii="SimSun" w:hAnsi="SimSun" w:eastAsia="SimSun" w:cs="SimSun"/>
          <w:sz w:val="11"/>
          <w:szCs w:val="11"/>
          <w:spacing w:val="5"/>
          <w:position w:val="2"/>
        </w:rPr>
        <w:t xml:space="preserve">    </w:t>
      </w:r>
      <w:r>
        <w:rPr>
          <w:rFonts w:ascii="SimSun" w:hAnsi="SimSun" w:eastAsia="SimSun" w:cs="SimSun"/>
          <w:sz w:val="16"/>
          <w:szCs w:val="16"/>
        </w:rPr>
        <w:t>DOWN</w:t>
      </w:r>
    </w:p>
    <w:p>
      <w:pPr>
        <w:ind w:left="5114"/>
        <w:spacing w:before="231" w:line="220" w:lineRule="auto"/>
        <w:rPr>
          <w:rFonts w:ascii="SimSun" w:hAnsi="SimSun" w:eastAsia="SimSun" w:cs="SimSun"/>
          <w:sz w:val="16"/>
          <w:szCs w:val="16"/>
        </w:rPr>
      </w:pPr>
      <w:r>
        <w:drawing>
          <wp:anchor distT="0" distB="0" distL="0" distR="0" simplePos="0" relativeHeight="266890240" behindDoc="1" locked="0" layoutInCell="1" allowOverlap="1">
            <wp:simplePos x="0" y="0"/>
            <wp:positionH relativeFrom="column">
              <wp:posOffset>3173957</wp:posOffset>
            </wp:positionH>
            <wp:positionV relativeFrom="paragraph">
              <wp:posOffset>85867</wp:posOffset>
            </wp:positionV>
            <wp:extent cx="175490" cy="173464"/>
            <wp:effectExtent l="0" t="0" r="0" b="0"/>
            <wp:wrapNone/>
            <wp:docPr id="321" name="IM 321"/>
            <wp:cNvGraphicFramePr/>
            <a:graphic>
              <a:graphicData uri="http://schemas.openxmlformats.org/drawingml/2006/picture">
                <pic:pic>
                  <pic:nvPicPr>
                    <pic:cNvPr id="321" name="IM 321"/>
                    <pic:cNvPicPr/>
                  </pic:nvPicPr>
                  <pic:blipFill>
                    <a:blip r:embed="rId35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75490" cy="1734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hAnsi="SimSun" w:eastAsia="SimSun" w:cs="SimSun"/>
          <w:sz w:val="13"/>
          <w:szCs w:val="13"/>
          <w:spacing w:val="12"/>
          <w:position w:val="4"/>
        </w:rPr>
        <w:t>8</w:t>
      </w:r>
      <w:r>
        <w:rPr>
          <w:rFonts w:ascii="SimSun" w:hAnsi="SimSun" w:eastAsia="SimSun" w:cs="SimSun"/>
          <w:sz w:val="13"/>
          <w:szCs w:val="13"/>
          <w:spacing w:val="12"/>
          <w:position w:val="4"/>
        </w:rPr>
        <w:t xml:space="preserve">   </w:t>
      </w:r>
      <w:r>
        <w:rPr>
          <w:rFonts w:ascii="SimSun" w:hAnsi="SimSun" w:eastAsia="SimSun" w:cs="SimSun"/>
          <w:sz w:val="16"/>
          <w:szCs w:val="16"/>
          <w:spacing w:val="11"/>
          <w:position w:val="-1"/>
        </w:rPr>
        <w:t>地</w:t>
      </w:r>
    </w:p>
    <w:p>
      <w:pPr>
        <w:ind w:left="5415"/>
        <w:spacing w:before="271" w:line="239" w:lineRule="auto"/>
        <w:rPr>
          <w:rFonts w:ascii="SimSun" w:hAnsi="SimSun" w:eastAsia="SimSun" w:cs="SimSun"/>
          <w:sz w:val="16"/>
          <w:szCs w:val="16"/>
        </w:rPr>
      </w:pPr>
      <w:r>
        <w:pict>
          <v:shape id="_x0000_s2559" style="position:absolute;margin-left:253.902pt;margin-top:12.9304pt;mso-position-vertical-relative:text;mso-position-horizontal-relative:text;width:7.35pt;height:7.75pt;z-index:26692505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3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-2"/>
                    </w:rPr>
                    <w:t>15</w:t>
                  </w:r>
                </w:p>
              </w:txbxContent>
            </v:textbox>
          </v:shape>
        </w:pict>
      </w:r>
      <w:r>
        <w:pict>
          <v:shape id="_x0000_s2560" style="position:absolute;margin-left:34.8839pt;margin-top:15.7645pt;mso-position-vertical-relative:text;mso-position-horizontal-relative:text;width:18.6pt;height:10.25pt;z-index:2669219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0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6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5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VG</w:t>
                  </w:r>
                </w:p>
              </w:txbxContent>
            </v:textbox>
          </v:shape>
        </w:pict>
      </w:r>
      <w:r>
        <w:pict>
          <v:shape id="_x0000_s2561" style="position:absolute;margin-left:84.4127pt;margin-top:16.9736pt;mso-position-vertical-relative:text;mso-position-horizontal-relative:text;width:9.55pt;height:10.3pt;z-index:26692300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5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6"/>
          <w:szCs w:val="16"/>
        </w:rPr>
        <w:t>地</w:t>
      </w:r>
    </w:p>
    <w:p>
      <w:pPr>
        <w:rPr/>
      </w:pPr>
      <w:r/>
    </w:p>
    <w:p>
      <w:pPr>
        <w:rPr/>
      </w:pPr>
      <w:r/>
    </w:p>
    <w:p>
      <w:pPr>
        <w:spacing w:line="207" w:lineRule="exact"/>
        <w:rPr/>
      </w:pPr>
      <w:r/>
    </w:p>
    <w:tbl>
      <w:tblPr>
        <w:tblStyle w:val="2"/>
        <w:tblW w:w="4444" w:type="dxa"/>
        <w:tblInd w:w="463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751"/>
        <w:gridCol w:w="1447"/>
        <w:gridCol w:w="1246"/>
      </w:tblGrid>
      <w:tr>
        <w:trPr>
          <w:trHeight w:val="276" w:hRule="atLeast"/>
        </w:trPr>
        <w:tc>
          <w:tcPr>
            <w:tcW w:w="1751" w:type="dxa"/>
            <w:vAlign w:val="top"/>
            <w:tcBorders>
              <w:right w:val="single" w:color="000000" w:sz="4" w:space="0"/>
              <w:left w:val="single" w:color="000000" w:sz="14" w:space="0"/>
            </w:tcBorders>
          </w:tcPr>
          <w:p>
            <w:pPr>
              <w:ind w:left="35"/>
              <w:spacing w:before="69" w:line="23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14:textOutline w14:w="3069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23"/>
              </w:rPr>
              <w:t>等离子参数</w:t>
            </w:r>
          </w:p>
        </w:tc>
        <w:tc>
          <w:tcPr>
            <w:tcW w:w="1447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365"/>
              <w:spacing w:before="69" w:line="23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14:textOutline w14:w="3069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5"/>
              </w:rPr>
              <w:t>取</w:t>
            </w:r>
            <w:r>
              <w:rPr>
                <w:rFonts w:ascii="SimSun" w:hAnsi="SimSun" w:eastAsia="SimSun" w:cs="SimSun"/>
                <w:sz w:val="16"/>
                <w:szCs w:val="16"/>
                <w:spacing w:val="-52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14:textOutline w14:w="3069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5"/>
              </w:rPr>
              <w:t>值</w:t>
            </w:r>
            <w:r>
              <w:rPr>
                <w:rFonts w:ascii="SimSun" w:hAnsi="SimSun" w:eastAsia="SimSun" w:cs="SimSun"/>
                <w:sz w:val="16"/>
                <w:szCs w:val="16"/>
                <w:spacing w:val="-47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14:textOutline w14:w="3069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5"/>
              </w:rPr>
              <w:t>范</w:t>
            </w:r>
            <w:r>
              <w:rPr>
                <w:rFonts w:ascii="SimSun" w:hAnsi="SimSun" w:eastAsia="SimSun" w:cs="SimSun"/>
                <w:sz w:val="16"/>
                <w:szCs w:val="16"/>
                <w:spacing w:val="-36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14:textOutline w14:w="3069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-5"/>
              </w:rPr>
              <w:t>围</w:t>
            </w:r>
          </w:p>
        </w:tc>
        <w:tc>
          <w:tcPr>
            <w:tcW w:w="1246" w:type="dxa"/>
            <w:vAlign w:val="top"/>
            <w:tcBorders>
              <w:left w:val="single" w:color="000000" w:sz="4" w:space="0"/>
              <w:right w:val="single" w:color="000000" w:sz="14" w:space="0"/>
            </w:tcBorders>
          </w:tcPr>
          <w:p>
            <w:pPr>
              <w:ind w:left="357"/>
              <w:spacing w:before="69" w:line="23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14:textOutline w14:w="3069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7"/>
              </w:rPr>
              <w:t>推</w:t>
            </w:r>
            <w:r>
              <w:rPr>
                <w:rFonts w:ascii="SimSun" w:hAnsi="SimSun" w:eastAsia="SimSun" w:cs="SimSun"/>
                <w:sz w:val="16"/>
                <w:szCs w:val="16"/>
                <w14:textOutline w14:w="3069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5"/>
              </w:rPr>
              <w:t>荐值</w:t>
            </w:r>
          </w:p>
        </w:tc>
      </w:tr>
      <w:tr>
        <w:trPr>
          <w:trHeight w:val="251" w:hRule="atLeast"/>
        </w:trPr>
        <w:tc>
          <w:tcPr>
            <w:tcW w:w="1751" w:type="dxa"/>
            <w:vAlign w:val="top"/>
            <w:tcBorders>
              <w:right w:val="single" w:color="000000" w:sz="4" w:space="0"/>
              <w:left w:val="single" w:color="000000" w:sz="14" w:space="0"/>
            </w:tcBorders>
          </w:tcPr>
          <w:p>
            <w:pPr>
              <w:ind w:left="30"/>
              <w:spacing w:before="45" w:line="231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9"/>
              </w:rPr>
              <w:t>起弧延</w:t>
            </w:r>
            <w:r>
              <w:rPr>
                <w:rFonts w:ascii="SimSun" w:hAnsi="SimSun" w:eastAsia="SimSun" w:cs="SimSun"/>
                <w:sz w:val="16"/>
                <w:szCs w:val="16"/>
                <w:spacing w:val="8"/>
              </w:rPr>
              <w:t>时</w:t>
            </w:r>
          </w:p>
        </w:tc>
        <w:tc>
          <w:tcPr>
            <w:tcW w:w="1447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684"/>
              <w:spacing w:before="69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top"/>
            <w:tcBorders>
              <w:left w:val="single" w:color="000000" w:sz="4" w:space="0"/>
              <w:right w:val="single" w:color="000000" w:sz="14" w:space="0"/>
            </w:tcBorders>
          </w:tcPr>
          <w:p>
            <w:pPr>
              <w:ind w:left="585"/>
              <w:spacing w:before="69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0</w:t>
            </w:r>
          </w:p>
        </w:tc>
      </w:tr>
      <w:tr>
        <w:trPr>
          <w:trHeight w:val="252" w:hRule="atLeast"/>
        </w:trPr>
        <w:tc>
          <w:tcPr>
            <w:tcW w:w="1751" w:type="dxa"/>
            <w:vAlign w:val="top"/>
            <w:tcBorders>
              <w:right w:val="single" w:color="000000" w:sz="4" w:space="0"/>
              <w:left w:val="single" w:color="000000" w:sz="14" w:space="0"/>
            </w:tcBorders>
          </w:tcPr>
          <w:p>
            <w:pPr>
              <w:ind w:left="39"/>
              <w:spacing w:before="46" w:line="23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8"/>
              </w:rPr>
              <w:t>穿</w:t>
            </w:r>
            <w:r>
              <w:rPr>
                <w:rFonts w:ascii="SimSun" w:hAnsi="SimSun" w:eastAsia="SimSun" w:cs="SimSun"/>
                <w:sz w:val="16"/>
                <w:szCs w:val="16"/>
                <w:spacing w:val="6"/>
              </w:rPr>
              <w:t>孔延时</w:t>
            </w:r>
          </w:p>
        </w:tc>
        <w:tc>
          <w:tcPr>
            <w:tcW w:w="1447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605"/>
              <w:spacing w:before="70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6"/>
              </w:rPr>
              <w:t>0</w:t>
            </w:r>
            <w:r>
              <w:rPr>
                <w:rFonts w:ascii="Arial" w:hAnsi="Arial" w:eastAsia="Arial" w:cs="Arial"/>
                <w:sz w:val="16"/>
                <w:szCs w:val="16"/>
                <w:spacing w:val="5"/>
              </w:rPr>
              <w:t>-3</w:t>
            </w:r>
          </w:p>
        </w:tc>
        <w:tc>
          <w:tcPr>
            <w:tcW w:w="1246" w:type="dxa"/>
            <w:vAlign w:val="top"/>
            <w:tcBorders>
              <w:left w:val="single" w:color="000000" w:sz="4" w:space="0"/>
              <w:right w:val="single" w:color="000000" w:sz="14" w:space="0"/>
            </w:tcBorders>
          </w:tcPr>
          <w:p>
            <w:pPr>
              <w:ind w:left="289"/>
              <w:spacing w:before="46" w:line="231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1"/>
              </w:rPr>
              <w:t>根</w:t>
            </w:r>
            <w:r>
              <w:rPr>
                <w:rFonts w:ascii="SimSun" w:hAnsi="SimSun" w:eastAsia="SimSun" w:cs="SimSun"/>
                <w:sz w:val="16"/>
                <w:szCs w:val="16"/>
                <w:spacing w:val="9"/>
              </w:rPr>
              <w:t>据板厚</w:t>
            </w:r>
          </w:p>
        </w:tc>
      </w:tr>
      <w:tr>
        <w:trPr>
          <w:trHeight w:val="251" w:hRule="atLeast"/>
        </w:trPr>
        <w:tc>
          <w:tcPr>
            <w:tcW w:w="1751" w:type="dxa"/>
            <w:vAlign w:val="top"/>
            <w:tcBorders>
              <w:right w:val="single" w:color="000000" w:sz="4" w:space="0"/>
              <w:left w:val="single" w:color="000000" w:sz="14" w:space="0"/>
            </w:tcBorders>
          </w:tcPr>
          <w:p>
            <w:pPr>
              <w:ind w:left="32"/>
              <w:spacing w:before="46" w:line="231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1"/>
              </w:rPr>
              <w:t>割</w:t>
            </w:r>
            <w:r>
              <w:rPr>
                <w:rFonts w:ascii="SimSun" w:hAnsi="SimSun" w:eastAsia="SimSun" w:cs="SimSun"/>
                <w:sz w:val="16"/>
                <w:szCs w:val="16"/>
                <w:spacing w:val="9"/>
              </w:rPr>
              <w:t>炬上升时间</w:t>
            </w:r>
          </w:p>
        </w:tc>
        <w:tc>
          <w:tcPr>
            <w:tcW w:w="1447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605"/>
              <w:spacing w:before="70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6"/>
              </w:rPr>
              <w:t>0</w:t>
            </w:r>
            <w:r>
              <w:rPr>
                <w:rFonts w:ascii="Arial" w:hAnsi="Arial" w:eastAsia="Arial" w:cs="Arial"/>
                <w:sz w:val="16"/>
                <w:szCs w:val="16"/>
                <w:spacing w:val="5"/>
              </w:rPr>
              <w:t>-3</w:t>
            </w:r>
          </w:p>
        </w:tc>
        <w:tc>
          <w:tcPr>
            <w:tcW w:w="1246" w:type="dxa"/>
            <w:vAlign w:val="top"/>
            <w:tcBorders>
              <w:left w:val="single" w:color="000000" w:sz="4" w:space="0"/>
              <w:right w:val="single" w:color="000000" w:sz="14" w:space="0"/>
            </w:tcBorders>
          </w:tcPr>
          <w:p>
            <w:pPr>
              <w:ind w:left="585"/>
              <w:spacing w:before="70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3</w:t>
            </w:r>
          </w:p>
        </w:tc>
      </w:tr>
      <w:tr>
        <w:trPr>
          <w:trHeight w:val="251" w:hRule="atLeast"/>
        </w:trPr>
        <w:tc>
          <w:tcPr>
            <w:tcW w:w="1751" w:type="dxa"/>
            <w:vAlign w:val="top"/>
            <w:tcBorders>
              <w:right w:val="single" w:color="000000" w:sz="4" w:space="0"/>
              <w:left w:val="single" w:color="000000" w:sz="14" w:space="0"/>
            </w:tcBorders>
          </w:tcPr>
          <w:p>
            <w:pPr>
              <w:ind w:left="30"/>
              <w:spacing w:before="47" w:line="23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3"/>
              </w:rPr>
              <w:t>起</w:t>
            </w:r>
            <w:r>
              <w:rPr>
                <w:rFonts w:ascii="SimSun" w:hAnsi="SimSun" w:eastAsia="SimSun" w:cs="SimSun"/>
                <w:sz w:val="16"/>
                <w:szCs w:val="16"/>
                <w:spacing w:val="9"/>
              </w:rPr>
              <w:t>弧检测时间</w:t>
            </w:r>
          </w:p>
        </w:tc>
        <w:tc>
          <w:tcPr>
            <w:tcW w:w="1447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684"/>
              <w:spacing w:before="71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top"/>
            <w:tcBorders>
              <w:left w:val="single" w:color="000000" w:sz="4" w:space="0"/>
              <w:right w:val="single" w:color="000000" w:sz="14" w:space="0"/>
            </w:tcBorders>
          </w:tcPr>
          <w:p>
            <w:pPr>
              <w:ind w:left="585"/>
              <w:spacing w:before="71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0</w:t>
            </w:r>
          </w:p>
        </w:tc>
      </w:tr>
      <w:tr>
        <w:trPr>
          <w:trHeight w:val="252" w:hRule="atLeast"/>
        </w:trPr>
        <w:tc>
          <w:tcPr>
            <w:tcW w:w="1751" w:type="dxa"/>
            <w:vAlign w:val="top"/>
            <w:tcBorders>
              <w:right w:val="single" w:color="000000" w:sz="4" w:space="0"/>
              <w:left w:val="single" w:color="000000" w:sz="14" w:space="0"/>
            </w:tcBorders>
          </w:tcPr>
          <w:p>
            <w:pPr>
              <w:ind w:left="36"/>
              <w:spacing w:before="48" w:line="23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2"/>
              </w:rPr>
              <w:t>定</w:t>
            </w:r>
            <w:r>
              <w:rPr>
                <w:rFonts w:ascii="SimSun" w:hAnsi="SimSun" w:eastAsia="SimSun" w:cs="SimSun"/>
                <w:sz w:val="16"/>
                <w:szCs w:val="16"/>
                <w:spacing w:val="8"/>
              </w:rPr>
              <w:t>位检测时间</w:t>
            </w:r>
          </w:p>
        </w:tc>
        <w:tc>
          <w:tcPr>
            <w:tcW w:w="1447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555"/>
              <w:spacing w:before="72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6"/>
              </w:rPr>
              <w:t>3-30</w:t>
            </w:r>
          </w:p>
        </w:tc>
        <w:tc>
          <w:tcPr>
            <w:tcW w:w="1246" w:type="dxa"/>
            <w:vAlign w:val="top"/>
            <w:tcBorders>
              <w:left w:val="single" w:color="000000" w:sz="4" w:space="0"/>
              <w:right w:val="single" w:color="000000" w:sz="14" w:space="0"/>
            </w:tcBorders>
          </w:tcPr>
          <w:p>
            <w:pPr>
              <w:ind w:left="547"/>
              <w:spacing w:before="72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-2"/>
              </w:rPr>
              <w:t>15</w:t>
            </w:r>
          </w:p>
        </w:tc>
      </w:tr>
      <w:tr>
        <w:trPr>
          <w:trHeight w:val="251" w:hRule="atLeast"/>
        </w:trPr>
        <w:tc>
          <w:tcPr>
            <w:tcW w:w="1751" w:type="dxa"/>
            <w:vAlign w:val="top"/>
            <w:tcBorders>
              <w:right w:val="single" w:color="000000" w:sz="4" w:space="0"/>
              <w:left w:val="single" w:color="000000" w:sz="14" w:space="0"/>
            </w:tcBorders>
          </w:tcPr>
          <w:p>
            <w:pPr>
              <w:ind w:left="32"/>
              <w:spacing w:before="48" w:line="23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0"/>
              </w:rPr>
              <w:t>低速关闭弧压调</w:t>
            </w:r>
            <w:r>
              <w:rPr>
                <w:rFonts w:ascii="SimSun" w:hAnsi="SimSun" w:eastAsia="SimSun" w:cs="SimSun"/>
                <w:sz w:val="16"/>
                <w:szCs w:val="16"/>
                <w:spacing w:val="9"/>
              </w:rPr>
              <w:t>高</w:t>
            </w:r>
          </w:p>
        </w:tc>
        <w:tc>
          <w:tcPr>
            <w:tcW w:w="1447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457"/>
              <w:spacing w:before="71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-1"/>
              </w:rPr>
              <w:t>90</w:t>
            </w:r>
            <w:r>
              <w:rPr>
                <w:rFonts w:ascii="Arial" w:hAnsi="Arial" w:eastAsia="Arial" w:cs="Arial"/>
                <w:sz w:val="16"/>
                <w:szCs w:val="16"/>
              </w:rPr>
              <w:t>-</w:t>
            </w:r>
            <w:r>
              <w:rPr>
                <w:rFonts w:ascii="Arial" w:hAnsi="Arial" w:eastAsia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eastAsia="Arial" w:cs="Arial"/>
                <w:sz w:val="16"/>
                <w:szCs w:val="16"/>
              </w:rPr>
              <w:t>100</w:t>
            </w:r>
          </w:p>
        </w:tc>
        <w:tc>
          <w:tcPr>
            <w:tcW w:w="1246" w:type="dxa"/>
            <w:vAlign w:val="top"/>
            <w:tcBorders>
              <w:left w:val="single" w:color="000000" w:sz="4" w:space="0"/>
              <w:right w:val="single" w:color="000000" w:sz="14" w:space="0"/>
            </w:tcBorders>
          </w:tcPr>
          <w:p>
            <w:pPr>
              <w:ind w:left="536"/>
              <w:spacing w:before="71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4"/>
              </w:rPr>
              <w:t>9</w:t>
            </w:r>
            <w:r>
              <w:rPr>
                <w:rFonts w:ascii="Arial" w:hAnsi="Arial" w:eastAsia="Arial" w:cs="Arial"/>
                <w:sz w:val="16"/>
                <w:szCs w:val="16"/>
                <w:spacing w:val="3"/>
              </w:rPr>
              <w:t>5</w:t>
            </w:r>
          </w:p>
        </w:tc>
      </w:tr>
      <w:tr>
        <w:trPr>
          <w:trHeight w:val="251" w:hRule="atLeast"/>
        </w:trPr>
        <w:tc>
          <w:tcPr>
            <w:tcW w:w="1751" w:type="dxa"/>
            <w:vAlign w:val="top"/>
            <w:tcBorders>
              <w:right w:val="single" w:color="000000" w:sz="4" w:space="0"/>
              <w:left w:val="single" w:color="000000" w:sz="14" w:space="0"/>
            </w:tcBorders>
          </w:tcPr>
          <w:p>
            <w:pPr>
              <w:ind w:left="35"/>
              <w:spacing w:before="49" w:line="23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3"/>
              </w:rPr>
              <w:t>关</w:t>
            </w:r>
            <w:r>
              <w:rPr>
                <w:rFonts w:ascii="SimSun" w:hAnsi="SimSun" w:eastAsia="SimSun" w:cs="SimSun"/>
                <w:sz w:val="16"/>
                <w:szCs w:val="16"/>
                <w:spacing w:val="9"/>
              </w:rPr>
              <w:t>闭调高最小距离</w:t>
            </w:r>
          </w:p>
        </w:tc>
        <w:tc>
          <w:tcPr>
            <w:tcW w:w="1447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555"/>
              <w:spacing w:before="73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-4"/>
              </w:rPr>
              <w:t>0-</w:t>
            </w:r>
            <w:r>
              <w:rPr>
                <w:rFonts w:ascii="Arial" w:hAnsi="Arial" w:eastAsia="Arial" w:cs="Arial"/>
                <w:sz w:val="16"/>
                <w:szCs w:val="16"/>
                <w:spacing w:val="-4"/>
              </w:rPr>
              <w:t xml:space="preserve"> </w:t>
            </w:r>
            <w:r>
              <w:rPr>
                <w:rFonts w:ascii="Arial" w:hAnsi="Arial" w:eastAsia="Arial" w:cs="Arial"/>
                <w:sz w:val="16"/>
                <w:szCs w:val="16"/>
                <w:spacing w:val="-4"/>
              </w:rPr>
              <w:t>15</w:t>
            </w:r>
          </w:p>
        </w:tc>
        <w:tc>
          <w:tcPr>
            <w:tcW w:w="1246" w:type="dxa"/>
            <w:vAlign w:val="top"/>
            <w:tcBorders>
              <w:left w:val="single" w:color="000000" w:sz="4" w:space="0"/>
              <w:right w:val="single" w:color="000000" w:sz="14" w:space="0"/>
            </w:tcBorders>
          </w:tcPr>
          <w:p>
            <w:pPr>
              <w:ind w:left="547"/>
              <w:spacing w:before="73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-2"/>
              </w:rPr>
              <w:t>10</w:t>
            </w:r>
          </w:p>
        </w:tc>
      </w:tr>
      <w:tr>
        <w:trPr>
          <w:trHeight w:val="252" w:hRule="atLeast"/>
        </w:trPr>
        <w:tc>
          <w:tcPr>
            <w:tcW w:w="1751" w:type="dxa"/>
            <w:vAlign w:val="top"/>
            <w:tcBorders>
              <w:right w:val="single" w:color="000000" w:sz="4" w:space="0"/>
              <w:left w:val="single" w:color="000000" w:sz="14" w:space="0"/>
            </w:tcBorders>
          </w:tcPr>
          <w:p>
            <w:pPr>
              <w:ind w:left="39"/>
              <w:spacing w:before="50" w:line="23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9"/>
              </w:rPr>
              <w:t>断</w:t>
            </w:r>
            <w:r>
              <w:rPr>
                <w:rFonts w:ascii="SimSun" w:hAnsi="SimSun" w:eastAsia="SimSun" w:cs="SimSun"/>
                <w:sz w:val="16"/>
                <w:szCs w:val="16"/>
                <w:spacing w:val="8"/>
              </w:rPr>
              <w:t>弧检测延时</w:t>
            </w:r>
          </w:p>
        </w:tc>
        <w:tc>
          <w:tcPr>
            <w:tcW w:w="1447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605"/>
              <w:spacing w:before="73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-5"/>
              </w:rPr>
              <w:t>0</w:t>
            </w:r>
            <w:r>
              <w:rPr>
                <w:rFonts w:ascii="Arial" w:hAnsi="Arial" w:eastAsia="Arial" w:cs="Arial"/>
                <w:sz w:val="16"/>
                <w:szCs w:val="16"/>
                <w:spacing w:val="-4"/>
              </w:rPr>
              <w:t>-</w:t>
            </w:r>
            <w:r>
              <w:rPr>
                <w:rFonts w:ascii="Arial" w:hAnsi="Arial" w:eastAsia="Arial" w:cs="Arial"/>
                <w:sz w:val="16"/>
                <w:szCs w:val="16"/>
                <w:spacing w:val="-4"/>
              </w:rPr>
              <w:t xml:space="preserve"> </w:t>
            </w:r>
            <w:r>
              <w:rPr>
                <w:rFonts w:ascii="Arial" w:hAnsi="Arial" w:eastAsia="Arial" w:cs="Arial"/>
                <w:sz w:val="16"/>
                <w:szCs w:val="16"/>
                <w:spacing w:val="-4"/>
              </w:rPr>
              <w:t>1</w:t>
            </w:r>
          </w:p>
        </w:tc>
        <w:tc>
          <w:tcPr>
            <w:tcW w:w="1246" w:type="dxa"/>
            <w:vAlign w:val="top"/>
            <w:tcBorders>
              <w:left w:val="single" w:color="000000" w:sz="4" w:space="0"/>
              <w:right w:val="single" w:color="000000" w:sz="14" w:space="0"/>
            </w:tcBorders>
          </w:tcPr>
          <w:p>
            <w:pPr>
              <w:ind w:left="511"/>
              <w:spacing w:before="73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-10"/>
              </w:rPr>
              <w:t>0</w:t>
            </w:r>
            <w:r>
              <w:rPr>
                <w:rFonts w:ascii="Arial" w:hAnsi="Arial" w:eastAsia="Arial" w:cs="Arial"/>
                <w:sz w:val="16"/>
                <w:szCs w:val="16"/>
                <w:spacing w:val="-7"/>
              </w:rPr>
              <w:t xml:space="preserve"> </w:t>
            </w:r>
            <w:r>
              <w:rPr>
                <w:rFonts w:ascii="Arial" w:hAnsi="Arial" w:eastAsia="Arial" w:cs="Arial"/>
                <w:sz w:val="16"/>
                <w:szCs w:val="16"/>
                <w:spacing w:val="-7"/>
              </w:rPr>
              <w:t>.5</w:t>
            </w:r>
          </w:p>
        </w:tc>
      </w:tr>
      <w:tr>
        <w:trPr>
          <w:trHeight w:val="270" w:hRule="atLeast"/>
        </w:trPr>
        <w:tc>
          <w:tcPr>
            <w:tcW w:w="1751" w:type="dxa"/>
            <w:vAlign w:val="top"/>
            <w:tcBorders>
              <w:right w:val="single" w:color="000000" w:sz="4" w:space="0"/>
              <w:left w:val="single" w:color="000000" w:sz="14" w:space="0"/>
            </w:tcBorders>
          </w:tcPr>
          <w:p>
            <w:pPr>
              <w:ind w:left="32"/>
              <w:spacing w:before="50" w:line="23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0"/>
              </w:rPr>
              <w:t>切割中弧压检</w:t>
            </w:r>
            <w:r>
              <w:rPr>
                <w:rFonts w:ascii="SimSun" w:hAnsi="SimSun" w:eastAsia="SimSun" w:cs="SimSun"/>
                <w:sz w:val="16"/>
                <w:szCs w:val="16"/>
                <w:spacing w:val="8"/>
              </w:rPr>
              <w:t>测</w:t>
            </w:r>
          </w:p>
        </w:tc>
        <w:tc>
          <w:tcPr>
            <w:tcW w:w="1447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648"/>
              <w:spacing w:before="50" w:line="231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</w:rPr>
              <w:t>否</w:t>
            </w:r>
          </w:p>
        </w:tc>
        <w:tc>
          <w:tcPr>
            <w:tcW w:w="1246" w:type="dxa"/>
            <w:vAlign w:val="top"/>
            <w:tcBorders>
              <w:left w:val="single" w:color="000000" w:sz="4" w:space="0"/>
              <w:right w:val="single" w:color="000000" w:sz="14" w:space="0"/>
            </w:tcBorders>
          </w:tcPr>
          <w:p>
            <w:pPr>
              <w:ind w:left="549"/>
              <w:spacing w:before="50" w:line="231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</w:rPr>
              <w:t>否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pacing w:line="51" w:lineRule="exact"/>
        <w:rPr/>
      </w:pPr>
      <w:r/>
    </w:p>
    <w:p>
      <w:pPr>
        <w:sectPr>
          <w:headerReference w:type="default" r:id="rId329"/>
          <w:pgSz w:w="11910" w:h="16845"/>
          <w:pgMar w:top="1125" w:right="1588" w:bottom="0" w:left="1441" w:header="866" w:footer="0" w:gutter="0"/>
          <w:cols w:equalWidth="0" w:num="1">
            <w:col w:w="8880" w:space="0"/>
          </w:cols>
        </w:sectPr>
        <w:rPr/>
      </w:pPr>
    </w:p>
    <w:p>
      <w:pPr>
        <w:ind w:left="568"/>
        <w:spacing w:before="34" w:line="230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14:textOutline w14:w="3069" w14:cap="flat" w14:cmpd="sng">
            <w14:solidFill>
              <w14:srgbClr w14:val="000000"/>
            </w14:solidFill>
            <w14:prstDash w14:val="solid"/>
            <w14:miter w14:lim="10"/>
          </w14:textOutline>
          <w:spacing w:val="24"/>
        </w:rPr>
        <w:t>输</w:t>
      </w:r>
      <w:r>
        <w:rPr>
          <w:rFonts w:ascii="SimSun" w:hAnsi="SimSun" w:eastAsia="SimSun" w:cs="SimSun"/>
          <w:sz w:val="16"/>
          <w:szCs w:val="16"/>
          <w14:textOutline w14:w="3069" w14:cap="flat" w14:cmpd="sng">
            <w14:solidFill>
              <w14:srgbClr w14:val="000000"/>
            </w14:solidFill>
            <w14:prstDash w14:val="solid"/>
            <w14:miter w14:lim="10"/>
          </w14:textOutline>
          <w:spacing w:val="23"/>
        </w:rPr>
        <w:t>入定义</w:t>
      </w:r>
    </w:p>
    <w:p>
      <w:pPr>
        <w:spacing w:line="37" w:lineRule="exact"/>
        <w:rPr/>
      </w:pPr>
      <w:r/>
    </w:p>
    <w:tbl>
      <w:tblPr>
        <w:tblStyle w:val="2"/>
        <w:tblW w:w="3696" w:type="dxa"/>
        <w:tblInd w:w="543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38"/>
        <w:gridCol w:w="1214"/>
        <w:gridCol w:w="625"/>
        <w:gridCol w:w="619"/>
      </w:tblGrid>
      <w:tr>
        <w:trPr>
          <w:trHeight w:val="275" w:hRule="atLeast"/>
        </w:trPr>
        <w:tc>
          <w:tcPr>
            <w:tcW w:w="1238" w:type="dxa"/>
            <w:vAlign w:val="top"/>
            <w:tcBorders>
              <w:right w:val="single" w:color="000000" w:sz="4" w:space="0"/>
              <w:left w:val="single" w:color="000000" w:sz="1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14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441"/>
              <w:spacing w:before="69" w:line="23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23"/>
              </w:rPr>
              <w:t>序</w:t>
            </w:r>
            <w:r>
              <w:rPr>
                <w:rFonts w:ascii="SimSun" w:hAnsi="SimSun" w:eastAsia="SimSun" w:cs="SimSun"/>
                <w:sz w:val="16"/>
                <w:szCs w:val="16"/>
                <w:spacing w:val="-21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21"/>
              </w:rPr>
              <w:t>号</w:t>
            </w:r>
          </w:p>
        </w:tc>
        <w:tc>
          <w:tcPr>
            <w:tcW w:w="1244" w:type="dxa"/>
            <w:vAlign w:val="top"/>
            <w:gridSpan w:val="2"/>
            <w:tcBorders>
              <w:left w:val="single" w:color="000000" w:sz="4" w:space="0"/>
              <w:right w:val="single" w:color="000000" w:sz="14" w:space="0"/>
            </w:tcBorders>
          </w:tcPr>
          <w:p>
            <w:pPr>
              <w:ind w:left="457"/>
              <w:spacing w:before="69" w:line="23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9"/>
              </w:rPr>
              <w:t>类</w:t>
            </w:r>
            <w:r>
              <w:rPr>
                <w:rFonts w:ascii="SimSun" w:hAnsi="SimSun" w:eastAsia="SimSun" w:cs="SimSun"/>
                <w:sz w:val="16"/>
                <w:szCs w:val="16"/>
                <w:spacing w:val="8"/>
              </w:rPr>
              <w:t>型</w:t>
            </w:r>
          </w:p>
        </w:tc>
      </w:tr>
      <w:tr>
        <w:trPr>
          <w:trHeight w:val="263" w:hRule="atLeast"/>
        </w:trPr>
        <w:tc>
          <w:tcPr>
            <w:tcW w:w="1238" w:type="dxa"/>
            <w:vAlign w:val="top"/>
            <w:tcBorders>
              <w:right w:val="single" w:color="000000" w:sz="4" w:space="0"/>
              <w:left w:val="single" w:color="000000" w:sz="14" w:space="0"/>
            </w:tcBorders>
          </w:tcPr>
          <w:p>
            <w:pPr>
              <w:ind w:left="274"/>
              <w:spacing w:before="52" w:line="231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0"/>
              </w:rPr>
              <w:t>定</w:t>
            </w:r>
            <w:r>
              <w:rPr>
                <w:rFonts w:ascii="SimSun" w:hAnsi="SimSun" w:eastAsia="SimSun" w:cs="SimSun"/>
                <w:sz w:val="16"/>
                <w:szCs w:val="16"/>
                <w:spacing w:val="8"/>
              </w:rPr>
              <w:t>位成功</w:t>
            </w:r>
          </w:p>
        </w:tc>
        <w:tc>
          <w:tcPr>
            <w:tcW w:w="1214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517"/>
              <w:spacing w:before="76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3"/>
              </w:rPr>
              <w:t>05</w:t>
            </w:r>
          </w:p>
        </w:tc>
        <w:tc>
          <w:tcPr>
            <w:tcW w:w="1244" w:type="dxa"/>
            <w:vAlign w:val="top"/>
            <w:gridSpan w:val="2"/>
            <w:tcBorders>
              <w:left w:val="single" w:color="000000" w:sz="4" w:space="0"/>
              <w:right w:val="single" w:color="000000" w:sz="14" w:space="0"/>
            </w:tcBorders>
          </w:tcPr>
          <w:p>
            <w:pPr>
              <w:ind w:firstLine="491"/>
              <w:spacing w:before="27" w:line="177" w:lineRule="exact"/>
              <w:textAlignment w:val="center"/>
              <w:rPr/>
            </w:pPr>
            <w:r>
              <w:drawing>
                <wp:inline distT="0" distB="0" distL="0" distR="0">
                  <wp:extent cx="112863" cy="112531"/>
                  <wp:effectExtent l="0" t="0" r="0" b="0"/>
                  <wp:docPr id="322" name="IM 322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22" name="IM 322"/>
                          <pic:cNvPicPr/>
                        </pic:nvPicPr>
                        <pic:blipFill>
                          <a:blip r:embed="rId35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2863" cy="112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00" w:hRule="atLeast"/>
        </w:trPr>
        <w:tc>
          <w:tcPr>
            <w:tcW w:w="2452" w:type="dxa"/>
            <w:vAlign w:val="top"/>
            <w:gridSpan w:val="2"/>
            <w:tcBorders>
              <w:left w:val="none" w:color="000000" w:sz="2" w:space="0"/>
              <w:bottom w:val="none" w:color="000000" w:sz="2" w:space="0"/>
              <w:right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25" w:type="dxa"/>
            <w:vAlign w:val="top"/>
            <w:tcBorders>
              <w:right w:val="single" w:color="000000" w:sz="4" w:space="0"/>
              <w:left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19" w:type="dxa"/>
            <w:vAlign w:val="top"/>
            <w:tcBorders>
              <w:left w:val="single" w:color="000000" w:sz="4" w:space="0"/>
              <w:bottom w:val="none" w:color="000000" w:sz="2" w:space="0"/>
              <w:right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ind w:left="530"/>
        <w:spacing w:before="53" w:line="195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13"/>
        </w:rPr>
        <w:t>进</w:t>
      </w:r>
      <w:r>
        <w:rPr>
          <w:rFonts w:ascii="SimSun" w:hAnsi="SimSun" w:eastAsia="SimSun" w:cs="SimSun"/>
          <w:sz w:val="16"/>
          <w:szCs w:val="16"/>
          <w:spacing w:val="8"/>
        </w:rPr>
        <w:t>入定义的方法：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80"/>
        <w:spacing w:before="57" w:line="230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14:textOutline w14:w="3069" w14:cap="flat" w14:cmpd="sng">
            <w14:solidFill>
              <w14:srgbClr w14:val="000000"/>
            </w14:solidFill>
            <w14:prstDash w14:val="solid"/>
            <w14:miter w14:lim="10"/>
          </w14:textOutline>
          <w:spacing w:val="25"/>
        </w:rPr>
        <w:t>输</w:t>
      </w:r>
      <w:r>
        <w:rPr>
          <w:rFonts w:ascii="SimSun" w:hAnsi="SimSun" w:eastAsia="SimSun" w:cs="SimSun"/>
          <w:sz w:val="16"/>
          <w:szCs w:val="16"/>
          <w14:textOutline w14:w="3069" w14:cap="flat" w14:cmpd="sng">
            <w14:solidFill>
              <w14:srgbClr w14:val="000000"/>
            </w14:solidFill>
            <w14:prstDash w14:val="solid"/>
            <w14:miter w14:lim="10"/>
          </w14:textOutline>
          <w:spacing w:val="23"/>
        </w:rPr>
        <w:t>出定义</w:t>
      </w:r>
    </w:p>
    <w:p>
      <w:pPr>
        <w:spacing w:line="79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2"/>
        <w:tblW w:w="3696" w:type="dxa"/>
        <w:tblInd w:w="54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238"/>
        <w:gridCol w:w="1213"/>
        <w:gridCol w:w="650"/>
        <w:gridCol w:w="595"/>
      </w:tblGrid>
      <w:tr>
        <w:trPr>
          <w:trHeight w:val="275" w:hRule="atLeast"/>
        </w:trPr>
        <w:tc>
          <w:tcPr>
            <w:tcW w:w="1238" w:type="dxa"/>
            <w:vAlign w:val="top"/>
            <w:tcBorders>
              <w:right w:val="single" w:color="000000" w:sz="4" w:space="0"/>
              <w:left w:val="single" w:color="000000" w:sz="14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1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442"/>
              <w:spacing w:before="69" w:line="23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22"/>
              </w:rPr>
              <w:t>序</w:t>
            </w:r>
            <w:r>
              <w:rPr>
                <w:rFonts w:ascii="SimSun" w:hAnsi="SimSun" w:eastAsia="SimSun" w:cs="SimSun"/>
                <w:sz w:val="16"/>
                <w:szCs w:val="16"/>
                <w:spacing w:val="-21"/>
              </w:rPr>
              <w:t xml:space="preserve"> </w:t>
            </w:r>
            <w:r>
              <w:rPr>
                <w:rFonts w:ascii="SimSun" w:hAnsi="SimSun" w:eastAsia="SimSun" w:cs="SimSun"/>
                <w:sz w:val="16"/>
                <w:szCs w:val="16"/>
                <w:spacing w:val="-21"/>
              </w:rPr>
              <w:t>号</w:t>
            </w:r>
          </w:p>
        </w:tc>
        <w:tc>
          <w:tcPr>
            <w:tcW w:w="1245" w:type="dxa"/>
            <w:vAlign w:val="top"/>
            <w:gridSpan w:val="2"/>
            <w:tcBorders>
              <w:left w:val="single" w:color="000000" w:sz="4" w:space="0"/>
              <w:right w:val="single" w:color="000000" w:sz="14" w:space="0"/>
            </w:tcBorders>
          </w:tcPr>
          <w:p>
            <w:pPr>
              <w:ind w:left="459"/>
              <w:spacing w:before="69" w:line="23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8"/>
              </w:rPr>
              <w:t>类型</w:t>
            </w:r>
          </w:p>
        </w:tc>
      </w:tr>
      <w:tr>
        <w:trPr>
          <w:trHeight w:val="263" w:hRule="atLeast"/>
        </w:trPr>
        <w:tc>
          <w:tcPr>
            <w:tcW w:w="1238" w:type="dxa"/>
            <w:vAlign w:val="top"/>
            <w:tcBorders>
              <w:right w:val="single" w:color="000000" w:sz="4" w:space="0"/>
              <w:left w:val="single" w:color="000000" w:sz="14" w:space="0"/>
            </w:tcBorders>
          </w:tcPr>
          <w:p>
            <w:pPr>
              <w:ind w:left="271"/>
              <w:spacing w:before="52" w:line="231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8"/>
              </w:rPr>
              <w:t>转角低</w:t>
            </w:r>
            <w:r>
              <w:rPr>
                <w:rFonts w:ascii="SimSun" w:hAnsi="SimSun" w:eastAsia="SimSun" w:cs="SimSun"/>
                <w:sz w:val="16"/>
                <w:szCs w:val="16"/>
                <w:spacing w:val="7"/>
              </w:rPr>
              <w:t>速</w:t>
            </w:r>
          </w:p>
        </w:tc>
        <w:tc>
          <w:tcPr>
            <w:tcW w:w="1213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529"/>
              <w:spacing w:before="76" w:line="203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-3"/>
              </w:rPr>
              <w:t>1</w:t>
            </w:r>
            <w:r>
              <w:rPr>
                <w:rFonts w:ascii="Arial" w:hAnsi="Arial" w:eastAsia="Arial" w:cs="Arial"/>
                <w:sz w:val="16"/>
                <w:szCs w:val="16"/>
                <w:spacing w:val="-2"/>
              </w:rPr>
              <w:t>8</w:t>
            </w:r>
          </w:p>
        </w:tc>
        <w:tc>
          <w:tcPr>
            <w:tcW w:w="1245" w:type="dxa"/>
            <w:vAlign w:val="top"/>
            <w:gridSpan w:val="2"/>
            <w:tcBorders>
              <w:left w:val="single" w:color="000000" w:sz="4" w:space="0"/>
              <w:right w:val="single" w:color="000000" w:sz="14" w:space="0"/>
            </w:tcBorders>
          </w:tcPr>
          <w:p>
            <w:pPr>
              <w:ind w:firstLine="517"/>
              <w:spacing w:before="32" w:line="178" w:lineRule="exact"/>
              <w:textAlignment w:val="center"/>
              <w:rPr/>
            </w:pPr>
            <w:r>
              <w:drawing>
                <wp:inline distT="0" distB="0" distL="0" distR="0">
                  <wp:extent cx="112694" cy="112531"/>
                  <wp:effectExtent l="0" t="0" r="0" b="0"/>
                  <wp:docPr id="323" name="IM 323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23" name="IM 323"/>
                          <pic:cNvPicPr/>
                        </pic:nvPicPr>
                        <pic:blipFill>
                          <a:blip r:embed="rId357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2694" cy="112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903" w:hRule="atLeast"/>
        </w:trPr>
        <w:tc>
          <w:tcPr>
            <w:tcW w:w="2451" w:type="dxa"/>
            <w:vAlign w:val="top"/>
            <w:gridSpan w:val="2"/>
            <w:tcBorders>
              <w:left w:val="none" w:color="000000" w:sz="2" w:space="0"/>
              <w:bottom w:val="none" w:color="000000" w:sz="2" w:space="0"/>
              <w:right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650" w:type="dxa"/>
            <w:vAlign w:val="top"/>
            <w:tcBorders>
              <w:right w:val="single" w:color="000000" w:sz="4" w:space="0"/>
              <w:left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95" w:type="dxa"/>
            <w:vAlign w:val="top"/>
            <w:tcBorders>
              <w:left w:val="single" w:color="000000" w:sz="4" w:space="0"/>
              <w:bottom w:val="none" w:color="000000" w:sz="2" w:space="0"/>
              <w:right w:val="none" w:color="000000" w:sz="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type w:val="continuous"/>
          <w:pgSz w:w="11910" w:h="16845"/>
          <w:pgMar w:top="1125" w:right="1588" w:bottom="0" w:left="1441" w:header="866" w:footer="0" w:gutter="0"/>
          <w:cols w:equalWidth="0" w:num="2">
            <w:col w:w="4329" w:space="100"/>
            <w:col w:w="4451" w:space="0"/>
          </w:cols>
        </w:sectPr>
        <w:rPr/>
      </w:pPr>
    </w:p>
    <w:p>
      <w:pPr>
        <w:ind w:left="529"/>
        <w:spacing w:before="2" w:line="198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1"/>
        </w:rPr>
        <w:t>2100,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1"/>
        </w:rPr>
        <w:t>2200</w:t>
      </w:r>
      <w:r>
        <w:rPr>
          <w:rFonts w:ascii="SimSun" w:hAnsi="SimSun" w:eastAsia="SimSun" w:cs="SimSun"/>
          <w:sz w:val="16"/>
          <w:szCs w:val="16"/>
          <w:spacing w:val="1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1"/>
        </w:rPr>
        <w:t>:</w:t>
      </w:r>
    </w:p>
    <w:p>
      <w:pPr>
        <w:ind w:left="872"/>
        <w:spacing w:line="197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16"/>
        </w:rPr>
        <w:t>4(</w:t>
      </w:r>
      <w:r>
        <w:rPr>
          <w:rFonts w:ascii="SimSun" w:hAnsi="SimSun" w:eastAsia="SimSun" w:cs="SimSun"/>
          <w:sz w:val="16"/>
          <w:szCs w:val="16"/>
          <w:spacing w:val="8"/>
        </w:rPr>
        <w:t>诊断)</w:t>
      </w:r>
      <w:r>
        <w:rPr>
          <w:rFonts w:ascii="SimSun" w:hAnsi="SimSun" w:eastAsia="SimSun" w:cs="SimSun"/>
          <w:sz w:val="16"/>
          <w:szCs w:val="16"/>
          <w:spacing w:val="8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8"/>
        </w:rPr>
        <w:t>，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8"/>
        </w:rPr>
        <w:t>6(关于)</w:t>
      </w:r>
      <w:r>
        <w:rPr>
          <w:rFonts w:ascii="SimSun" w:hAnsi="SimSun" w:eastAsia="SimSun" w:cs="SimSun"/>
          <w:sz w:val="16"/>
          <w:szCs w:val="16"/>
          <w:spacing w:val="8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8"/>
        </w:rPr>
        <w:t>，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8"/>
        </w:rPr>
        <w:t>3(定义)</w:t>
      </w:r>
      <w:r>
        <w:rPr>
          <w:rFonts w:ascii="SimSun" w:hAnsi="SimSun" w:eastAsia="SimSun" w:cs="SimSun"/>
          <w:sz w:val="16"/>
          <w:szCs w:val="16"/>
          <w:spacing w:val="8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8"/>
        </w:rPr>
        <w:t>，输入密码"1396"(无引号)</w:t>
      </w:r>
      <w:r>
        <w:rPr>
          <w:rFonts w:ascii="SimSun" w:hAnsi="SimSun" w:eastAsia="SimSun" w:cs="SimSun"/>
          <w:sz w:val="16"/>
          <w:szCs w:val="16"/>
          <w:spacing w:val="8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8"/>
        </w:rPr>
        <w:t>。</w:t>
      </w:r>
    </w:p>
    <w:p>
      <w:pPr>
        <w:ind w:left="529"/>
        <w:spacing w:before="1" w:line="197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10"/>
        </w:rPr>
        <w:t>2100</w:t>
      </w:r>
      <w:r>
        <w:rPr>
          <w:rFonts w:ascii="SimSun" w:hAnsi="SimSun" w:eastAsia="SimSun" w:cs="SimSun"/>
          <w:sz w:val="16"/>
          <w:szCs w:val="16"/>
        </w:rPr>
        <w:t>B</w:t>
      </w:r>
      <w:r>
        <w:rPr>
          <w:rFonts w:ascii="SimSun" w:hAnsi="SimSun" w:eastAsia="SimSun" w:cs="SimSun"/>
          <w:sz w:val="16"/>
          <w:szCs w:val="16"/>
          <w:spacing w:val="6"/>
        </w:rPr>
        <w:t>,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5"/>
        </w:rPr>
        <w:t>2200</w:t>
      </w:r>
      <w:r>
        <w:rPr>
          <w:rFonts w:ascii="SimSun" w:hAnsi="SimSun" w:eastAsia="SimSun" w:cs="SimSun"/>
          <w:sz w:val="16"/>
          <w:szCs w:val="16"/>
        </w:rPr>
        <w:t>B</w:t>
      </w:r>
      <w:r>
        <w:rPr>
          <w:rFonts w:ascii="SimSun" w:hAnsi="SimSun" w:eastAsia="SimSun" w:cs="SimSun"/>
          <w:sz w:val="16"/>
          <w:szCs w:val="16"/>
          <w:spacing w:val="5"/>
        </w:rPr>
        <w:t>,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5"/>
        </w:rPr>
        <w:t>2300</w:t>
      </w:r>
      <w:r>
        <w:rPr>
          <w:rFonts w:ascii="SimSun" w:hAnsi="SimSun" w:eastAsia="SimSun" w:cs="SimSun"/>
          <w:sz w:val="16"/>
          <w:szCs w:val="16"/>
        </w:rPr>
        <w:t>A</w:t>
      </w:r>
      <w:r>
        <w:rPr>
          <w:rFonts w:ascii="SimSun" w:hAnsi="SimSun" w:eastAsia="SimSun" w:cs="SimSun"/>
          <w:sz w:val="16"/>
          <w:szCs w:val="16"/>
          <w:spacing w:val="5"/>
        </w:rPr>
        <w:t>/</w:t>
      </w:r>
      <w:r>
        <w:rPr>
          <w:rFonts w:ascii="SimSun" w:hAnsi="SimSun" w:eastAsia="SimSun" w:cs="SimSun"/>
          <w:sz w:val="16"/>
          <w:szCs w:val="16"/>
        </w:rPr>
        <w:t>B</w:t>
      </w:r>
      <w:r>
        <w:rPr>
          <w:rFonts w:ascii="SimSun" w:hAnsi="SimSun" w:eastAsia="SimSun" w:cs="SimSun"/>
          <w:sz w:val="16"/>
          <w:szCs w:val="16"/>
          <w:spacing w:val="5"/>
        </w:rPr>
        <w:t>,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5"/>
        </w:rPr>
        <w:t>2500</w:t>
      </w:r>
      <w:r>
        <w:rPr>
          <w:rFonts w:ascii="SimSun" w:hAnsi="SimSun" w:eastAsia="SimSun" w:cs="SimSun"/>
          <w:sz w:val="16"/>
          <w:szCs w:val="16"/>
        </w:rPr>
        <w:t>A</w:t>
      </w:r>
      <w:r>
        <w:rPr>
          <w:rFonts w:ascii="SimSun" w:hAnsi="SimSun" w:eastAsia="SimSun" w:cs="SimSun"/>
          <w:sz w:val="16"/>
          <w:szCs w:val="16"/>
          <w:spacing w:val="5"/>
        </w:rPr>
        <w:t>/</w:t>
      </w:r>
      <w:r>
        <w:rPr>
          <w:rFonts w:ascii="SimSun" w:hAnsi="SimSun" w:eastAsia="SimSun" w:cs="SimSun"/>
          <w:sz w:val="16"/>
          <w:szCs w:val="16"/>
        </w:rPr>
        <w:t>B</w:t>
      </w:r>
      <w:r>
        <w:rPr>
          <w:rFonts w:ascii="SimSun" w:hAnsi="SimSun" w:eastAsia="SimSun" w:cs="SimSun"/>
          <w:sz w:val="16"/>
          <w:szCs w:val="16"/>
          <w:spacing w:val="5"/>
        </w:rPr>
        <w:t>,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5"/>
        </w:rPr>
        <w:t>2600</w:t>
      </w:r>
      <w:r>
        <w:rPr>
          <w:rFonts w:ascii="SimSun" w:hAnsi="SimSun" w:eastAsia="SimSun" w:cs="SimSun"/>
          <w:sz w:val="16"/>
          <w:szCs w:val="16"/>
          <w:spacing w:val="5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5"/>
        </w:rPr>
        <w:t>:</w:t>
      </w:r>
    </w:p>
    <w:p>
      <w:pPr>
        <w:ind w:left="872"/>
        <w:spacing w:line="230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9"/>
        </w:rPr>
        <w:t>5</w:t>
      </w:r>
      <w:r>
        <w:rPr>
          <w:rFonts w:ascii="SimSun" w:hAnsi="SimSun" w:eastAsia="SimSun" w:cs="SimSun"/>
          <w:sz w:val="16"/>
          <w:szCs w:val="16"/>
          <w:spacing w:val="9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9"/>
        </w:rPr>
        <w:t>(系统诊断)</w:t>
      </w:r>
      <w:r>
        <w:rPr>
          <w:rFonts w:ascii="SimSun" w:hAnsi="SimSun" w:eastAsia="SimSun" w:cs="SimSun"/>
          <w:sz w:val="16"/>
          <w:szCs w:val="16"/>
          <w:spacing w:val="9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9"/>
        </w:rPr>
        <w:t>，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9"/>
        </w:rPr>
        <w:t>8(系统定义)</w:t>
      </w:r>
      <w:r>
        <w:rPr>
          <w:rFonts w:ascii="SimSun" w:hAnsi="SimSun" w:eastAsia="SimSun" w:cs="SimSun"/>
          <w:sz w:val="16"/>
          <w:szCs w:val="16"/>
          <w:spacing w:val="9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9"/>
        </w:rPr>
        <w:t>，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9"/>
        </w:rPr>
        <w:t>3(定义)</w:t>
      </w:r>
      <w:r>
        <w:rPr>
          <w:rFonts w:ascii="SimSun" w:hAnsi="SimSun" w:eastAsia="SimSun" w:cs="SimSun"/>
          <w:sz w:val="16"/>
          <w:szCs w:val="16"/>
          <w:spacing w:val="9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9"/>
        </w:rPr>
        <w:t>，输入密码“1396”</w:t>
      </w:r>
      <w:r>
        <w:rPr>
          <w:rFonts w:ascii="SimSun" w:hAnsi="SimSun" w:eastAsia="SimSun" w:cs="SimSun"/>
          <w:sz w:val="16"/>
          <w:szCs w:val="16"/>
          <w:spacing w:val="9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9"/>
        </w:rPr>
        <w:t>(无引号)</w:t>
      </w:r>
      <w:r>
        <w:rPr>
          <w:rFonts w:ascii="SimSun" w:hAnsi="SimSun" w:eastAsia="SimSun" w:cs="SimSun"/>
          <w:sz w:val="16"/>
          <w:szCs w:val="16"/>
          <w:spacing w:val="9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3"/>
        </w:rPr>
        <w:t>。</w:t>
      </w:r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spacing w:line="258" w:lineRule="auto"/>
        <w:rPr>
          <w:rFonts w:ascii="Arial"/>
          <w:sz w:val="21"/>
        </w:rPr>
      </w:pPr>
      <w:r/>
    </w:p>
    <w:p>
      <w:pPr>
        <w:ind w:left="1599"/>
        <w:spacing w:before="59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</w:t>
      </w:r>
      <w:r>
        <w:rPr>
          <w:rFonts w:ascii="Calibri" w:hAnsi="Calibri" w:eastAsia="Calibri" w:cs="Calibri"/>
          <w:sz w:val="18"/>
          <w:szCs w:val="18"/>
          <w:spacing w:val="-1"/>
        </w:rPr>
        <w:t>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102</w:t>
      </w:r>
    </w:p>
    <w:p>
      <w:pPr>
        <w:sectPr>
          <w:type w:val="continuous"/>
          <w:pgSz w:w="11910" w:h="16845"/>
          <w:pgMar w:top="1125" w:right="1588" w:bottom="0" w:left="1441" w:header="866" w:footer="0" w:gutter="0"/>
          <w:cols w:equalWidth="0" w:num="1">
            <w:col w:w="8880" w:space="0"/>
          </w:cols>
        </w:sectPr>
        <w:rPr/>
      </w:pPr>
    </w:p>
    <w:p>
      <w:pPr>
        <w:spacing w:line="390" w:lineRule="auto"/>
        <w:rPr>
          <w:rFonts w:ascii="Arial"/>
          <w:sz w:val="21"/>
        </w:rPr>
      </w:pPr>
      <w:r>
        <w:pict>
          <v:rect id="_x0000_s2563" style="position:absolute;margin-left:247.387pt;margin-top:195.779pt;mso-position-vertical-relative:page;mso-position-horizontal-relative:page;width:88.6pt;height:0.6pt;z-index:267076608;" o:allowincell="f" fillcolor="#000000" filled="true" stroked="false"/>
        </w:pict>
      </w:r>
      <w:r>
        <w:pict>
          <v:rect id="_x0000_s2564" style="position:absolute;margin-left:247.387pt;margin-top:218.353pt;mso-position-vertical-relative:page;mso-position-horizontal-relative:page;width:88.6pt;height:0.6pt;z-index:267077632;" o:allowincell="f" fillcolor="#000000" filled="true" stroked="false"/>
        </w:pict>
      </w:r>
      <w:r>
        <w:pict>
          <v:shape id="_x0000_s2565" style="position:absolute;margin-left:243.341pt;margin-top:173.23pt;mso-position-vertical-relative:page;mso-position-horizontal-relative:page;width:92.65pt;height:0.6pt;z-index:-236267520;" o:allowincell="f" filled="false" strokecolor="#000000" strokeweight="0.57pt" coordsize="1853,12" coordorigin="0,0" path="m0,5l1852,5e">
            <v:stroke miterlimit="10"/>
          </v:shape>
        </w:pict>
      </w:r>
      <w:r>
        <w:pict>
          <v:shape id="_x0000_s2566" style="position:absolute;margin-left:229.832pt;margin-top:582.486pt;mso-position-vertical-relative:page;mso-position-horizontal-relative:page;width:27.75pt;height:45.35pt;z-index:267090944;" o:allowincell="f" filled="false" strokecolor="#000000" strokeweight="0.57pt" coordsize="555,906" coordorigin="0,0" path="m548,0l548,809m3,809l548,809m3,809l97,717m3,809l97,902e">
            <v:stroke miterlimit="10"/>
          </v:shape>
        </w:pict>
      </w:r>
      <w:r>
        <w:pict>
          <v:shape id="_x0000_s2567" style="position:absolute;margin-left:416.824pt;margin-top:582.486pt;mso-position-vertical-relative:page;mso-position-horizontal-relative:page;width:28pt;height:49.95pt;z-index:267091968;" o:allowincell="f" filled="false" strokecolor="#000000" strokeweight="0.57pt" coordsize="560,999" coordorigin="0,0" path="m553,0l553,902m4,902l553,902m4,902l96,809m4,902l96,994e">
            <v:stroke miterlimit="10"/>
          </v:shape>
        </w:pict>
      </w:r>
      <w:r>
        <w:drawing>
          <wp:anchor distT="0" distB="0" distL="0" distR="0" simplePos="0" relativeHeight="267058176" behindDoc="0" locked="0" layoutInCell="0" allowOverlap="1">
            <wp:simplePos x="0" y="0"/>
            <wp:positionH relativeFrom="page">
              <wp:posOffset>2421503</wp:posOffset>
            </wp:positionH>
            <wp:positionV relativeFrom="page">
              <wp:posOffset>2170487</wp:posOffset>
            </wp:positionV>
            <wp:extent cx="667786" cy="65106"/>
            <wp:effectExtent l="0" t="0" r="0" b="0"/>
            <wp:wrapNone/>
            <wp:docPr id="324" name="IM 324"/>
            <wp:cNvGraphicFramePr/>
            <a:graphic>
              <a:graphicData uri="http://schemas.openxmlformats.org/drawingml/2006/picture">
                <pic:pic>
                  <pic:nvPicPr>
                    <pic:cNvPr id="324" name="IM 324"/>
                    <pic:cNvPicPr/>
                  </pic:nvPicPr>
                  <pic:blipFill>
                    <a:blip r:embed="rId35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7786" cy="651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7064320" behindDoc="0" locked="0" layoutInCell="0" allowOverlap="1">
            <wp:simplePos x="0" y="0"/>
            <wp:positionH relativeFrom="page">
              <wp:posOffset>2841680</wp:posOffset>
            </wp:positionH>
            <wp:positionV relativeFrom="page">
              <wp:posOffset>2170487</wp:posOffset>
            </wp:positionV>
            <wp:extent cx="248752" cy="66248"/>
            <wp:effectExtent l="0" t="0" r="0" b="0"/>
            <wp:wrapNone/>
            <wp:docPr id="325" name="IM 325"/>
            <wp:cNvGraphicFramePr/>
            <a:graphic>
              <a:graphicData uri="http://schemas.openxmlformats.org/drawingml/2006/picture">
                <pic:pic>
                  <pic:nvPicPr>
                    <pic:cNvPr id="325" name="IM 325"/>
                    <pic:cNvPicPr/>
                  </pic:nvPicPr>
                  <pic:blipFill>
                    <a:blip r:embed="rId36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8752" cy="66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7056128" behindDoc="0" locked="0" layoutInCell="0" allowOverlap="1">
            <wp:simplePos x="0" y="0"/>
            <wp:positionH relativeFrom="page">
              <wp:posOffset>2421503</wp:posOffset>
            </wp:positionH>
            <wp:positionV relativeFrom="page">
              <wp:posOffset>2488552</wp:posOffset>
            </wp:positionV>
            <wp:extent cx="667786" cy="40915"/>
            <wp:effectExtent l="0" t="0" r="0" b="0"/>
            <wp:wrapNone/>
            <wp:docPr id="326" name="IM 326"/>
            <wp:cNvGraphicFramePr/>
            <a:graphic>
              <a:graphicData uri="http://schemas.openxmlformats.org/drawingml/2006/picture">
                <pic:pic>
                  <pic:nvPicPr>
                    <pic:cNvPr id="326" name="IM 326"/>
                    <pic:cNvPicPr/>
                  </pic:nvPicPr>
                  <pic:blipFill>
                    <a:blip r:embed="rId36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7786" cy="40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7068416" behindDoc="0" locked="0" layoutInCell="0" allowOverlap="1">
            <wp:simplePos x="0" y="0"/>
            <wp:positionH relativeFrom="page">
              <wp:posOffset>2841680</wp:posOffset>
            </wp:positionH>
            <wp:positionV relativeFrom="page">
              <wp:posOffset>2464361</wp:posOffset>
            </wp:positionV>
            <wp:extent cx="248752" cy="66248"/>
            <wp:effectExtent l="0" t="0" r="0" b="0"/>
            <wp:wrapNone/>
            <wp:docPr id="327" name="IM 327"/>
            <wp:cNvGraphicFramePr/>
            <a:graphic>
              <a:graphicData uri="http://schemas.openxmlformats.org/drawingml/2006/picture">
                <pic:pic>
                  <pic:nvPicPr>
                    <pic:cNvPr id="327" name="IM 327"/>
                    <pic:cNvPicPr/>
                  </pic:nvPicPr>
                  <pic:blipFill>
                    <a:blip r:embed="rId36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8752" cy="66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7067392" behindDoc="0" locked="0" layoutInCell="0" allowOverlap="1">
            <wp:simplePos x="0" y="0"/>
            <wp:positionH relativeFrom="page">
              <wp:posOffset>2841680</wp:posOffset>
            </wp:positionH>
            <wp:positionV relativeFrom="page">
              <wp:posOffset>2464361</wp:posOffset>
            </wp:positionV>
            <wp:extent cx="247610" cy="25618"/>
            <wp:effectExtent l="0" t="0" r="0" b="0"/>
            <wp:wrapNone/>
            <wp:docPr id="328" name="IM 328"/>
            <wp:cNvGraphicFramePr/>
            <a:graphic>
              <a:graphicData uri="http://schemas.openxmlformats.org/drawingml/2006/picture">
                <pic:pic>
                  <pic:nvPicPr>
                    <pic:cNvPr id="328" name="IM 328"/>
                    <pic:cNvPicPr/>
                  </pic:nvPicPr>
                  <pic:blipFill>
                    <a:blip r:embed="rId36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7610" cy="2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7054080" behindDoc="0" locked="0" layoutInCell="0" allowOverlap="1">
            <wp:simplePos x="0" y="0"/>
            <wp:positionH relativeFrom="page">
              <wp:posOffset>2421503</wp:posOffset>
            </wp:positionH>
            <wp:positionV relativeFrom="page">
              <wp:posOffset>2774956</wp:posOffset>
            </wp:positionV>
            <wp:extent cx="667786" cy="40716"/>
            <wp:effectExtent l="0" t="0" r="0" b="0"/>
            <wp:wrapNone/>
            <wp:docPr id="329" name="IM 329"/>
            <wp:cNvGraphicFramePr/>
            <a:graphic>
              <a:graphicData uri="http://schemas.openxmlformats.org/drawingml/2006/picture">
                <pic:pic>
                  <pic:nvPicPr>
                    <pic:cNvPr id="329" name="IM 329"/>
                    <pic:cNvPicPr/>
                  </pic:nvPicPr>
                  <pic:blipFill>
                    <a:blip r:embed="rId36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7786" cy="407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7072512" behindDoc="0" locked="0" layoutInCell="0" allowOverlap="1">
            <wp:simplePos x="0" y="0"/>
            <wp:positionH relativeFrom="page">
              <wp:posOffset>2841680</wp:posOffset>
            </wp:positionH>
            <wp:positionV relativeFrom="page">
              <wp:posOffset>2751056</wp:posOffset>
            </wp:positionV>
            <wp:extent cx="248752" cy="65922"/>
            <wp:effectExtent l="0" t="0" r="0" b="0"/>
            <wp:wrapNone/>
            <wp:docPr id="330" name="IM 330"/>
            <wp:cNvGraphicFramePr/>
            <a:graphic>
              <a:graphicData uri="http://schemas.openxmlformats.org/drawingml/2006/picture">
                <pic:pic>
                  <pic:nvPicPr>
                    <pic:cNvPr id="330" name="IM 330"/>
                    <pic:cNvPicPr/>
                  </pic:nvPicPr>
                  <pic:blipFill>
                    <a:blip r:embed="rId36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8752" cy="65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7055104" behindDoc="0" locked="0" layoutInCell="0" allowOverlap="1">
            <wp:simplePos x="0" y="0"/>
            <wp:positionH relativeFrom="page">
              <wp:posOffset>2421503</wp:posOffset>
            </wp:positionH>
            <wp:positionV relativeFrom="page">
              <wp:posOffset>3059781</wp:posOffset>
            </wp:positionV>
            <wp:extent cx="1845313" cy="42586"/>
            <wp:effectExtent l="0" t="0" r="0" b="0"/>
            <wp:wrapNone/>
            <wp:docPr id="331" name="IM 331"/>
            <wp:cNvGraphicFramePr/>
            <a:graphic>
              <a:graphicData uri="http://schemas.openxmlformats.org/drawingml/2006/picture">
                <pic:pic>
                  <pic:nvPicPr>
                    <pic:cNvPr id="331" name="IM 331"/>
                    <pic:cNvPicPr/>
                  </pic:nvPicPr>
                  <pic:blipFill>
                    <a:blip r:embed="rId36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845313" cy="425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7066368" behindDoc="0" locked="0" layoutInCell="0" allowOverlap="1">
            <wp:simplePos x="0" y="0"/>
            <wp:positionH relativeFrom="page">
              <wp:posOffset>2841680</wp:posOffset>
            </wp:positionH>
            <wp:positionV relativeFrom="page">
              <wp:posOffset>3037425</wp:posOffset>
            </wp:positionV>
            <wp:extent cx="248752" cy="66248"/>
            <wp:effectExtent l="0" t="0" r="0" b="0"/>
            <wp:wrapNone/>
            <wp:docPr id="332" name="IM 332"/>
            <wp:cNvGraphicFramePr/>
            <a:graphic>
              <a:graphicData uri="http://schemas.openxmlformats.org/drawingml/2006/picture">
                <pic:pic>
                  <pic:nvPicPr>
                    <pic:cNvPr id="332" name="IM 332"/>
                    <pic:cNvPicPr/>
                  </pic:nvPicPr>
                  <pic:blipFill>
                    <a:blip r:embed="rId36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8752" cy="66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7071488" behindDoc="0" locked="0" layoutInCell="0" allowOverlap="1">
            <wp:simplePos x="0" y="0"/>
            <wp:positionH relativeFrom="page">
              <wp:posOffset>2841680</wp:posOffset>
            </wp:positionH>
            <wp:positionV relativeFrom="page">
              <wp:posOffset>2751056</wp:posOffset>
            </wp:positionV>
            <wp:extent cx="247610" cy="25618"/>
            <wp:effectExtent l="0" t="0" r="0" b="0"/>
            <wp:wrapNone/>
            <wp:docPr id="333" name="IM 333"/>
            <wp:cNvGraphicFramePr/>
            <a:graphic>
              <a:graphicData uri="http://schemas.openxmlformats.org/drawingml/2006/picture">
                <pic:pic>
                  <pic:nvPicPr>
                    <pic:cNvPr id="333" name="IM 333"/>
                    <pic:cNvPicPr/>
                  </pic:nvPicPr>
                  <pic:blipFill>
                    <a:blip r:embed="rId36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7610" cy="256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7065344" behindDoc="0" locked="0" layoutInCell="0" allowOverlap="1">
            <wp:simplePos x="0" y="0"/>
            <wp:positionH relativeFrom="page">
              <wp:posOffset>2841680</wp:posOffset>
            </wp:positionH>
            <wp:positionV relativeFrom="page">
              <wp:posOffset>3037425</wp:posOffset>
            </wp:positionV>
            <wp:extent cx="247610" cy="25944"/>
            <wp:effectExtent l="0" t="0" r="0" b="0"/>
            <wp:wrapNone/>
            <wp:docPr id="334" name="IM 334"/>
            <wp:cNvGraphicFramePr/>
            <a:graphic>
              <a:graphicData uri="http://schemas.openxmlformats.org/drawingml/2006/picture">
                <pic:pic>
                  <pic:nvPicPr>
                    <pic:cNvPr id="334" name="IM 334"/>
                    <pic:cNvPicPr/>
                  </pic:nvPicPr>
                  <pic:blipFill>
                    <a:blip r:embed="rId36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7610" cy="25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568" style="position:absolute;margin-left:247.387pt;margin-top:260.02pt;mso-position-vertical-relative:page;mso-position-horizontal-relative:page;width:88.6pt;height:91.4pt;z-index:267060224;" o:allowincell="f" filled="false" strokecolor="#000000" strokeweight="0.57pt" coordsize="1771,1828" coordorigin="0,0" path="m452,5l1771,5m452,5l452,548m0,548l452,548m637,456l1771,456m637,456l637,1821m0,1821l637,1821e">
            <v:stroke miterlimit="10"/>
          </v:shape>
        </w:pict>
      </w:r>
      <w:r>
        <w:drawing>
          <wp:anchor distT="0" distB="0" distL="0" distR="0" simplePos="0" relativeHeight="267057152" behindDoc="0" locked="0" layoutInCell="0" allowOverlap="1">
            <wp:simplePos x="0" y="0"/>
            <wp:positionH relativeFrom="page">
              <wp:posOffset>2448600</wp:posOffset>
            </wp:positionH>
            <wp:positionV relativeFrom="page">
              <wp:posOffset>3617994</wp:posOffset>
            </wp:positionV>
            <wp:extent cx="640689" cy="64616"/>
            <wp:effectExtent l="0" t="0" r="0" b="0"/>
            <wp:wrapNone/>
            <wp:docPr id="335" name="IM 335"/>
            <wp:cNvGraphicFramePr/>
            <a:graphic>
              <a:graphicData uri="http://schemas.openxmlformats.org/drawingml/2006/picture">
                <pic:pic>
                  <pic:nvPicPr>
                    <pic:cNvPr id="335" name="IM 335"/>
                    <pic:cNvPicPr/>
                  </pic:nvPicPr>
                  <pic:blipFill>
                    <a:blip r:embed="rId37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40689" cy="64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7073536" behindDoc="0" locked="0" layoutInCell="0" allowOverlap="1">
            <wp:simplePos x="0" y="0"/>
            <wp:positionH relativeFrom="page">
              <wp:posOffset>2841680</wp:posOffset>
            </wp:positionH>
            <wp:positionV relativeFrom="page">
              <wp:posOffset>3617994</wp:posOffset>
            </wp:positionV>
            <wp:extent cx="248752" cy="65758"/>
            <wp:effectExtent l="0" t="0" r="0" b="0"/>
            <wp:wrapNone/>
            <wp:docPr id="336" name="IM 336"/>
            <wp:cNvGraphicFramePr/>
            <a:graphic>
              <a:graphicData uri="http://schemas.openxmlformats.org/drawingml/2006/picture">
                <pic:pic>
                  <pic:nvPicPr>
                    <pic:cNvPr id="336" name="IM 336"/>
                    <pic:cNvPicPr/>
                  </pic:nvPicPr>
                  <pic:blipFill>
                    <a:blip r:embed="rId37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8752" cy="657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7052032" behindDoc="1" locked="0" layoutInCell="0" allowOverlap="1">
            <wp:simplePos x="0" y="0"/>
            <wp:positionH relativeFrom="page">
              <wp:posOffset>2421503</wp:posOffset>
            </wp:positionH>
            <wp:positionV relativeFrom="page">
              <wp:posOffset>4425863</wp:posOffset>
            </wp:positionV>
            <wp:extent cx="667786" cy="64942"/>
            <wp:effectExtent l="0" t="0" r="0" b="0"/>
            <wp:wrapNone/>
            <wp:docPr id="337" name="IM 337"/>
            <wp:cNvGraphicFramePr/>
            <a:graphic>
              <a:graphicData uri="http://schemas.openxmlformats.org/drawingml/2006/picture">
                <pic:pic>
                  <pic:nvPicPr>
                    <pic:cNvPr id="337" name="IM 337"/>
                    <pic:cNvPicPr/>
                  </pic:nvPicPr>
                  <pic:blipFill>
                    <a:blip r:embed="rId37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67786" cy="64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7069440" behindDoc="0" locked="0" layoutInCell="0" allowOverlap="1">
            <wp:simplePos x="0" y="0"/>
            <wp:positionH relativeFrom="page">
              <wp:posOffset>2841680</wp:posOffset>
            </wp:positionH>
            <wp:positionV relativeFrom="page">
              <wp:posOffset>4425863</wp:posOffset>
            </wp:positionV>
            <wp:extent cx="248752" cy="66085"/>
            <wp:effectExtent l="0" t="0" r="0" b="0"/>
            <wp:wrapNone/>
            <wp:docPr id="338" name="IM 338"/>
            <wp:cNvGraphicFramePr/>
            <a:graphic>
              <a:graphicData uri="http://schemas.openxmlformats.org/drawingml/2006/picture">
                <pic:pic>
                  <pic:nvPicPr>
                    <pic:cNvPr id="338" name="IM 338"/>
                    <pic:cNvPicPr/>
                  </pic:nvPicPr>
                  <pic:blipFill>
                    <a:blip r:embed="rId37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8752" cy="66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7051008" behindDoc="1" locked="0" layoutInCell="0" allowOverlap="1">
            <wp:simplePos x="0" y="0"/>
            <wp:positionH relativeFrom="page">
              <wp:posOffset>2448600</wp:posOffset>
            </wp:positionH>
            <wp:positionV relativeFrom="page">
              <wp:posOffset>4719738</wp:posOffset>
            </wp:positionV>
            <wp:extent cx="640689" cy="64942"/>
            <wp:effectExtent l="0" t="0" r="0" b="0"/>
            <wp:wrapNone/>
            <wp:docPr id="339" name="IM 339"/>
            <wp:cNvGraphicFramePr/>
            <a:graphic>
              <a:graphicData uri="http://schemas.openxmlformats.org/drawingml/2006/picture">
                <pic:pic>
                  <pic:nvPicPr>
                    <pic:cNvPr id="339" name="IM 339"/>
                    <pic:cNvPicPr/>
                  </pic:nvPicPr>
                  <pic:blipFill>
                    <a:blip r:embed="rId37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40689" cy="64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67070464" behindDoc="0" locked="0" layoutInCell="0" allowOverlap="1">
            <wp:simplePos x="0" y="0"/>
            <wp:positionH relativeFrom="page">
              <wp:posOffset>2841680</wp:posOffset>
            </wp:positionH>
            <wp:positionV relativeFrom="page">
              <wp:posOffset>4719738</wp:posOffset>
            </wp:positionV>
            <wp:extent cx="248752" cy="66084"/>
            <wp:effectExtent l="0" t="0" r="0" b="0"/>
            <wp:wrapNone/>
            <wp:docPr id="340" name="IM 340"/>
            <wp:cNvGraphicFramePr/>
            <a:graphic>
              <a:graphicData uri="http://schemas.openxmlformats.org/drawingml/2006/picture">
                <pic:pic>
                  <pic:nvPicPr>
                    <pic:cNvPr id="340" name="IM 340"/>
                    <pic:cNvPicPr/>
                  </pic:nvPicPr>
                  <pic:blipFill>
                    <a:blip r:embed="rId37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48752" cy="660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2569" style="position:absolute;margin-left:341.028pt;margin-top:423.629pt;mso-position-vertical-relative:page;mso-position-horizontal-relative:page;width:181.05pt;height:35.85pt;z-index:267061248;" o:allowincell="f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7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3"/>
                    </w:rPr>
                    <w:t>进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入参数设置方法：</w:t>
                  </w:r>
                </w:p>
                <w:p>
                  <w:pPr>
                    <w:ind w:left="34"/>
                    <w:spacing w:line="187" w:lineRule="auto"/>
                    <w:outlineLvl w:val="1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24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9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2100,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2200：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(参数)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，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3(等离子)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.</w:t>
                  </w:r>
                </w:p>
                <w:p>
                  <w:pPr>
                    <w:ind w:left="295" w:right="367" w:hanging="272"/>
                    <w:spacing w:line="203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3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.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2100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B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,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2200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B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,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2300,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2500,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2600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2"/>
                    </w:rPr>
                    <w:t>: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22"/>
                    </w:rPr>
                    <w:t>4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2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1"/>
                    </w:rPr>
                    <w:t>(参数设置)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1"/>
                    </w:rPr>
                    <w:t>，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</w:rPr>
                    <w:t>F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1"/>
                    </w:rPr>
                    <w:t>3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1"/>
                    </w:rPr>
                    <w:t>(等离子)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14:textOutline w14:w="2905" w14:cap="flat" w14:cmpd="sng">
                        <w14:solidFill>
                          <w14:srgbClr w14:val="000000"/>
                        </w14:solidFill>
                        <w14:prstDash w14:val="solid"/>
                        <w14:miter w14:lim="10"/>
                      </w14:textOutline>
                      <w:spacing w:val="11"/>
                    </w:rPr>
                    <w:t>.</w:t>
                  </w:r>
                </w:p>
              </w:txbxContent>
            </v:textbox>
          </v:shape>
        </w:pict>
      </w:r>
      <w:r/>
    </w:p>
    <w:p>
      <w:pPr>
        <w:spacing w:before="97" w:line="207" w:lineRule="auto"/>
        <w:outlineLvl w:val="0"/>
        <w:rPr>
          <w:rFonts w:ascii="SimSun" w:hAnsi="SimSun" w:eastAsia="SimSun" w:cs="SimSun"/>
          <w:sz w:val="30"/>
          <w:szCs w:val="30"/>
        </w:rPr>
      </w:pPr>
      <w:bookmarkStart w:name="_bookmark124" w:id="125"/>
      <w:bookmarkEnd w:id="125"/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-2"/>
        </w:rPr>
        <w:t>3.</w:t>
      </w:r>
      <w:r>
        <w:rPr>
          <w:rFonts w:ascii="Cambria" w:hAnsi="Cambria" w:eastAsia="Cambria" w:cs="Cambria"/>
          <w:sz w:val="28"/>
          <w:szCs w:val="28"/>
          <w:spacing w:val="-2"/>
        </w:rPr>
        <w:t xml:space="preserve">  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和昂泰</w:t>
      </w:r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-2"/>
        </w:rPr>
        <w:t>(</w:t>
      </w:r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-1"/>
        </w:rPr>
        <w:t>Ontime</w:t>
      </w:r>
      <w:r>
        <w:rPr>
          <w:rFonts w:ascii="Cambria" w:hAnsi="Cambria" w:eastAsia="Cambria" w:cs="Cambria"/>
          <w:sz w:val="28"/>
          <w:szCs w:val="28"/>
          <w:b/>
          <w:bCs/>
          <w:i/>
          <w:iCs/>
          <w:spacing w:val="-2"/>
        </w:rPr>
        <w:t>)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2"/>
        </w:rPr>
        <w:t>调高器的连</w:t>
      </w:r>
      <w:r>
        <w:rPr>
          <w:rFonts w:ascii="SimSun" w:hAnsi="SimSun" w:eastAsia="SimSun" w:cs="SimSun"/>
          <w:sz w:val="30"/>
          <w:szCs w:val="30"/>
          <w:i/>
          <w:iCs/>
          <w14:textOutline w14:w="5179" w14:cap="flat" w14:cmpd="sng">
            <w14:solidFill>
              <w14:srgbClr w14:val="000000"/>
            </w14:solidFill>
            <w14:prstDash w14:val="solid"/>
            <w14:miter w14:lim="10"/>
          </w14:textOutline>
          <w:spacing w:val="-1"/>
        </w:rPr>
        <w:t>接</w:t>
      </w:r>
    </w:p>
    <w:p>
      <w:pPr>
        <w:rPr/>
      </w:pPr>
      <w:r/>
    </w:p>
    <w:p>
      <w:pPr>
        <w:rPr/>
      </w:pPr>
      <w:r/>
    </w:p>
    <w:p>
      <w:pPr>
        <w:spacing w:line="136" w:lineRule="exact"/>
        <w:rPr/>
      </w:pPr>
      <w:r/>
    </w:p>
    <w:p>
      <w:pPr>
        <w:sectPr>
          <w:headerReference w:type="default" r:id="rId358"/>
          <w:pgSz w:w="11910" w:h="16845"/>
          <w:pgMar w:top="1125" w:right="1489" w:bottom="0" w:left="1446" w:header="866" w:footer="0" w:gutter="0"/>
          <w:cols w:equalWidth="0" w:num="1">
            <w:col w:w="8975" w:space="0"/>
          </w:cols>
        </w:sectPr>
        <w:rPr/>
      </w:pPr>
    </w:p>
    <w:p>
      <w:pPr>
        <w:ind w:left="1317"/>
        <w:spacing w:before="124" w:line="220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1"/>
        </w:rPr>
        <w:t>2000输</w:t>
      </w:r>
      <w:r>
        <w:rPr>
          <w:rFonts w:ascii="SimSun" w:hAnsi="SimSun" w:eastAsia="SimSun" w:cs="SimSun"/>
          <w:sz w:val="16"/>
          <w:szCs w:val="16"/>
        </w:rPr>
        <w:t>出口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137"/>
        <w:spacing w:before="30" w:line="197" w:lineRule="exact"/>
        <w:rPr>
          <w:rFonts w:ascii="SimSun" w:hAnsi="SimSun" w:eastAsia="SimSun" w:cs="SimSun"/>
          <w:sz w:val="14"/>
          <w:szCs w:val="14"/>
        </w:rPr>
      </w:pPr>
      <w:r>
        <w:rPr>
          <w:rFonts w:ascii="SimSun" w:hAnsi="SimSun" w:eastAsia="SimSun" w:cs="SimSun"/>
          <w:sz w:val="14"/>
          <w:szCs w:val="14"/>
          <w:spacing w:val="4"/>
          <w:position w:val="3"/>
        </w:rPr>
        <w:t>昂泰</w:t>
      </w:r>
      <w:r>
        <w:rPr>
          <w:rFonts w:ascii="SimSun" w:hAnsi="SimSun" w:eastAsia="SimSun" w:cs="SimSun"/>
          <w:sz w:val="14"/>
          <w:szCs w:val="14"/>
          <w:position w:val="3"/>
        </w:rPr>
        <w:t>AVC</w:t>
      </w:r>
      <w:r>
        <w:rPr>
          <w:rFonts w:ascii="SimSun" w:hAnsi="SimSun" w:eastAsia="SimSun" w:cs="SimSun"/>
          <w:sz w:val="14"/>
          <w:szCs w:val="14"/>
          <w:spacing w:val="4"/>
          <w:position w:val="3"/>
        </w:rPr>
        <w:t>10</w:t>
      </w:r>
      <w:r>
        <w:rPr>
          <w:rFonts w:ascii="SimSun" w:hAnsi="SimSun" w:eastAsia="SimSun" w:cs="SimSun"/>
          <w:sz w:val="14"/>
          <w:szCs w:val="14"/>
          <w:spacing w:val="3"/>
          <w:position w:val="3"/>
        </w:rPr>
        <w:t>3</w:t>
      </w:r>
    </w:p>
    <w:p>
      <w:pPr>
        <w:spacing w:line="211" w:lineRule="auto"/>
        <w:tabs>
          <w:tab w:val="left" w:leader="empty" w:pos="73"/>
        </w:tabs>
        <w:rPr>
          <w:rFonts w:ascii="SimSun" w:hAnsi="SimSun" w:eastAsia="SimSun" w:cs="SimSun"/>
          <w:sz w:val="14"/>
          <w:szCs w:val="14"/>
        </w:rPr>
      </w:pPr>
      <w:r>
        <w:rPr>
          <w:rFonts w:ascii="SimSun" w:hAnsi="SimSun" w:eastAsia="SimSun" w:cs="SimSun"/>
          <w:sz w:val="14"/>
          <w:szCs w:val="14"/>
        </w:rPr>
        <w:tab/>
      </w:r>
      <w:r>
        <w:rPr>
          <w:rFonts w:ascii="SimSun" w:hAnsi="SimSun" w:eastAsia="SimSun" w:cs="SimSun"/>
          <w:sz w:val="14"/>
          <w:szCs w:val="14"/>
          <w:spacing w:val="5"/>
        </w:rPr>
        <w:t>(</w:t>
      </w:r>
      <w:r>
        <w:rPr>
          <w:rFonts w:ascii="SimSun" w:hAnsi="SimSun" w:eastAsia="SimSun" w:cs="SimSun"/>
          <w:sz w:val="14"/>
          <w:szCs w:val="14"/>
        </w:rPr>
        <w:t>CON</w:t>
      </w:r>
      <w:r>
        <w:rPr>
          <w:rFonts w:ascii="SimSun" w:hAnsi="SimSun" w:eastAsia="SimSun" w:cs="SimSun"/>
          <w:sz w:val="14"/>
          <w:szCs w:val="14"/>
          <w:spacing w:val="5"/>
        </w:rPr>
        <w:t>1)</w:t>
      </w:r>
    </w:p>
    <w:p>
      <w:pPr>
        <w:sectPr>
          <w:type w:val="continuous"/>
          <w:pgSz w:w="11910" w:h="16845"/>
          <w:pgMar w:top="1125" w:right="1489" w:bottom="0" w:left="1446" w:header="866" w:footer="0" w:gutter="0"/>
          <w:cols w:equalWidth="0" w:num="2">
            <w:col w:w="5461" w:space="100"/>
            <w:col w:w="3415" w:space="0"/>
          </w:cols>
        </w:sectPr>
        <w:rPr/>
      </w:pPr>
    </w:p>
    <w:p>
      <w:pPr>
        <w:spacing w:line="386" w:lineRule="auto"/>
        <w:rPr>
          <w:rFonts w:ascii="Arial"/>
          <w:sz w:val="21"/>
        </w:rPr>
      </w:pPr>
      <w:r/>
    </w:p>
    <w:p>
      <w:pPr>
        <w:ind w:left="1112"/>
        <w:spacing w:before="52" w:line="220" w:lineRule="auto"/>
        <w:rPr>
          <w:rFonts w:ascii="SimSun" w:hAnsi="SimSun" w:eastAsia="SimSun" w:cs="SimSun"/>
          <w:sz w:val="16"/>
          <w:szCs w:val="16"/>
        </w:rPr>
      </w:pPr>
      <w:r>
        <w:pict>
          <v:shape id="_x0000_s2570" style="position:absolute;margin-left:50.7774pt;margin-top:-12.8644pt;mso-position-vertical-relative:text;mso-position-horizontal-relative:text;width:86.3pt;height:151.55pt;z-index:26705920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1655" w:type="dxa"/>
                    <w:tblInd w:w="35" w:type="dxa"/>
                    <w:tblLayout w:type="fixed"/>
                    <w:tblBorders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top w:val="single" w:color="000000" w:sz="12" w:space="0"/>
                    </w:tblBorders>
                  </w:tblPr>
                  <w:tblGrid>
                    <w:gridCol w:w="1655"/>
                  </w:tblGrid>
                  <w:tr>
                    <w:trPr>
                      <w:trHeight w:val="2930" w:hRule="atLeast"/>
                    </w:trPr>
                    <w:tc>
                      <w:tcPr>
                        <w:tcW w:w="1655" w:type="dxa"/>
                        <w:vAlign w:val="top"/>
                      </w:tcPr>
                      <w:p>
                        <w:pPr>
                          <w:ind w:firstLine="1023"/>
                          <w:spacing w:before="189" w:line="260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165454" cy="165131"/>
                              <wp:effectExtent l="0" t="0" r="0" b="0"/>
                              <wp:docPr id="341" name="IM 341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341" name="IM 341"/>
                                      <pic:cNvPicPr/>
                                    </pic:nvPicPr>
                                    <pic:blipFill>
                                      <a:blip r:embed="rId37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165454" cy="16513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ind w:firstLine="1023"/>
                          <w:spacing w:before="202" w:line="260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165454" cy="165131"/>
                              <wp:effectExtent l="0" t="0" r="0" b="0"/>
                              <wp:docPr id="342" name="IM 342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342" name="IM 342"/>
                                      <pic:cNvPicPr/>
                                    </pic:nvPicPr>
                                    <pic:blipFill>
                                      <a:blip r:embed="rId37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165454" cy="16513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ind w:firstLine="1023"/>
                          <w:spacing w:before="190" w:line="261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165454" cy="165457"/>
                              <wp:effectExtent l="0" t="0" r="0" b="0"/>
                              <wp:docPr id="343" name="IM 343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343" name="IM 343"/>
                                      <pic:cNvPicPr/>
                                    </pic:nvPicPr>
                                    <pic:blipFill>
                                      <a:blip r:embed="rId37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165454" cy="16545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ind w:firstLine="1023"/>
                          <w:spacing w:before="190" w:line="260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165454" cy="164967"/>
                              <wp:effectExtent l="0" t="0" r="0" b="0"/>
                              <wp:docPr id="344" name="IM 344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344" name="IM 344"/>
                                      <pic:cNvPicPr/>
                                    </pic:nvPicPr>
                                    <pic:blipFill>
                                      <a:blip r:embed="rId37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165454" cy="16496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spacing w:line="304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spacing w:line="304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ind w:firstLine="981"/>
                          <w:spacing w:line="345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219256" cy="218814"/>
                              <wp:effectExtent l="0" t="0" r="0" b="0"/>
                              <wp:docPr id="345" name="IM 345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345" name="IM 345"/>
                                      <pic:cNvPicPr/>
                                    </pic:nvPicPr>
                                    <pic:blipFill>
                                      <a:blip r:embed="rId38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219256" cy="21881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2571" style="position:absolute;margin-left:251.647pt;margin-top:-17.5025pt;mso-position-vertical-relative:text;mso-position-horizontal-relative:text;width:92.05pt;height:178.75pt;z-index:-2362664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1770" w:type="dxa"/>
                    <w:tblInd w:w="35" w:type="dxa"/>
                    <w:tblLayout w:type="fixed"/>
                    <w:tblBorders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top w:val="single" w:color="000000" w:sz="12" w:space="0"/>
                    </w:tblBorders>
                  </w:tblPr>
                  <w:tblGrid>
                    <w:gridCol w:w="1770"/>
                  </w:tblGrid>
                  <w:tr>
                    <w:trPr>
                      <w:trHeight w:val="3474" w:hRule="atLeast"/>
                    </w:trPr>
                    <w:tc>
                      <w:tcPr>
                        <w:tcW w:w="1770" w:type="dxa"/>
                        <w:vAlign w:val="top"/>
                      </w:tcPr>
                      <w:p>
                        <w:pPr>
                          <w:spacing w:line="280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ind w:firstLine="190"/>
                          <w:spacing w:line="260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165421" cy="165131"/>
                              <wp:effectExtent l="0" t="0" r="0" b="0"/>
                              <wp:docPr id="346" name="IM 346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346" name="IM 346"/>
                                      <pic:cNvPicPr/>
                                    </pic:nvPicPr>
                                    <pic:blipFill>
                                      <a:blip r:embed="rId381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165421" cy="16513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ind w:firstLine="190"/>
                          <w:spacing w:before="190" w:line="261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165421" cy="165458"/>
                              <wp:effectExtent l="0" t="0" r="0" b="0"/>
                              <wp:docPr id="347" name="IM 347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347" name="IM 347"/>
                                      <pic:cNvPicPr/>
                                    </pic:nvPicPr>
                                    <pic:blipFill>
                                      <a:blip r:embed="rId38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165421" cy="165458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ind w:firstLine="190"/>
                          <w:spacing w:before="190" w:line="260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165421" cy="164967"/>
                              <wp:effectExtent l="0" t="0" r="0" b="0"/>
                              <wp:docPr id="348" name="IM 348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348" name="IM 348"/>
                                      <pic:cNvPicPr/>
                                    </pic:nvPicPr>
                                    <pic:blipFill>
                                      <a:blip r:embed="rId38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165421" cy="16496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ind w:firstLine="190"/>
                          <w:spacing w:before="190" w:line="261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165421" cy="165456"/>
                              <wp:effectExtent l="0" t="0" r="0" b="0"/>
                              <wp:docPr id="349" name="IM 349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349" name="IM 349"/>
                                      <pic:cNvPicPr/>
                                    </pic:nvPicPr>
                                    <pic:blipFill>
                                      <a:blip r:embed="rId384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165421" cy="16545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ind w:firstLine="190"/>
                          <w:spacing w:before="121" w:line="261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165421" cy="165457"/>
                              <wp:effectExtent l="0" t="0" r="0" b="0"/>
                              <wp:docPr id="350" name="IM 350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350" name="IM 350"/>
                                      <pic:cNvPicPr/>
                                    </pic:nvPicPr>
                                    <pic:blipFill>
                                      <a:blip r:embed="rId385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165421" cy="16545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ind w:firstLine="190"/>
                          <w:spacing w:before="191" w:line="260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165421" cy="165131"/>
                              <wp:effectExtent l="0" t="0" r="0" b="0"/>
                              <wp:docPr id="351" name="IM 351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351" name="IM 351"/>
                                      <pic:cNvPicPr/>
                                    </pic:nvPicPr>
                                    <pic:blipFill>
                                      <a:blip r:embed="rId38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165421" cy="16513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pict>
          <v:shape id="_x0000_s2572" style="position:absolute;margin-left:281.523pt;margin-top:2.35359pt;mso-position-vertical-relative:text;mso-position-horizontal-relative:text;width:38.1pt;height:10pt;z-index:2670632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4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START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"/>
                    </w:rPr>
                    <w:t xml:space="preserve"> 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ARC</w:t>
                  </w:r>
                </w:p>
              </w:txbxContent>
            </v:textbox>
          </v:shape>
        </w:pict>
      </w:r>
      <w:r>
        <w:pict>
          <v:shape id="_x0000_s2573" style="position:absolute;margin-left:268.094pt;margin-top:2.67207pt;mso-position-vertical-relative:text;mso-position-horizontal-relative:text;width:5pt;height:8.25pt;z-index:26708582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2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4</w:t>
                  </w:r>
                </w:p>
              </w:txbxContent>
            </v:textbox>
          </v:shape>
        </w:pict>
      </w:r>
      <w:r>
        <w:pict>
          <v:shape id="_x0000_s2574" style="position:absolute;margin-left:108.161pt;margin-top:3.19209pt;mso-position-vertical-relative:text;mso-position-horizontal-relative:text;width:7.05pt;height:7.55pt;z-index:26708377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5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-6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-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6"/>
          <w:szCs w:val="16"/>
          <w:spacing w:val="1"/>
        </w:rPr>
        <w:t>等</w:t>
      </w:r>
      <w:r>
        <w:rPr>
          <w:rFonts w:ascii="SimSun" w:hAnsi="SimSun" w:eastAsia="SimSun" w:cs="SimSun"/>
          <w:sz w:val="16"/>
          <w:szCs w:val="16"/>
        </w:rPr>
        <w:t>离子起弧</w:t>
      </w:r>
    </w:p>
    <w:p>
      <w:pPr>
        <w:ind w:left="1137"/>
        <w:spacing w:before="110" w:line="187" w:lineRule="auto"/>
        <w:rPr>
          <w:rFonts w:ascii="SimSun" w:hAnsi="SimSun" w:eastAsia="SimSun" w:cs="SimSun"/>
          <w:sz w:val="16"/>
          <w:szCs w:val="16"/>
        </w:rPr>
      </w:pPr>
      <w:r>
        <w:pict>
          <v:shape id="_x0000_s2575" style="position:absolute;margin-left:281.808pt;margin-top:12.7625pt;mso-position-vertical-relative:text;mso-position-horizontal-relative:text;width:18.15pt;height:10pt;z-index:26707456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4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1"/>
                    </w:rPr>
                    <w:t>AU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TO</w:t>
                  </w:r>
                </w:p>
              </w:txbxContent>
            </v:textbox>
          </v:shape>
        </w:pict>
      </w:r>
      <w:r>
        <w:pict>
          <v:shape id="_x0000_s2576" style="position:absolute;margin-left:268.591pt;margin-top:13.0555pt;mso-position-vertical-relative:text;mso-position-horizontal-relative:text;width:4.5pt;height:8.3pt;z-index:26708992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3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1</w:t>
                  </w:r>
                </w:p>
              </w:txbxContent>
            </v:textbox>
          </v:shape>
        </w:pict>
      </w:r>
      <w:r>
        <w:pict>
          <v:shape id="_x0000_s2577" style="position:absolute;margin-left:108.161pt;margin-top:14.1663pt;mso-position-vertical-relative:text;mso-position-horizontal-relative:text;width:7.05pt;height:7.55pt;z-index:26708275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5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-6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-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6"/>
          <w:szCs w:val="16"/>
          <w:spacing w:val="-1"/>
        </w:rPr>
        <w:t>关闭调</w:t>
      </w:r>
      <w:r>
        <w:rPr>
          <w:rFonts w:ascii="SimSun" w:hAnsi="SimSun" w:eastAsia="SimSun" w:cs="SimSun"/>
          <w:sz w:val="16"/>
          <w:szCs w:val="16"/>
        </w:rPr>
        <w:t>高</w:t>
      </w:r>
    </w:p>
    <w:p>
      <w:pPr>
        <w:ind w:left="1134"/>
        <w:spacing w:line="187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1"/>
        </w:rPr>
        <w:t>/</w:t>
      </w:r>
      <w:r>
        <w:rPr>
          <w:rFonts w:ascii="SimSun" w:hAnsi="SimSun" w:eastAsia="SimSun" w:cs="SimSun"/>
          <w:sz w:val="16"/>
          <w:szCs w:val="16"/>
        </w:rPr>
        <w:t>拐角信号</w:t>
      </w:r>
    </w:p>
    <w:p>
      <w:pPr>
        <w:ind w:left="1134"/>
        <w:spacing w:before="1" w:line="218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1"/>
        </w:rPr>
        <w:t>/</w:t>
      </w:r>
      <w:r>
        <w:rPr>
          <w:rFonts w:ascii="SimSun" w:hAnsi="SimSun" w:eastAsia="SimSun" w:cs="SimSun"/>
          <w:sz w:val="16"/>
          <w:szCs w:val="16"/>
        </w:rPr>
        <w:t>转角低速</w:t>
      </w:r>
    </w:p>
    <w:p>
      <w:pPr>
        <w:ind w:left="1157"/>
        <w:spacing w:before="123" w:line="439" w:lineRule="exact"/>
        <w:rPr>
          <w:rFonts w:ascii="SimSun" w:hAnsi="SimSun" w:eastAsia="SimSun" w:cs="SimSun"/>
          <w:sz w:val="16"/>
          <w:szCs w:val="16"/>
        </w:rPr>
      </w:pPr>
      <w:r>
        <w:pict>
          <v:shape id="_x0000_s2578" style="position:absolute;margin-left:268.196pt;margin-top:4.41003pt;mso-position-vertical-relative:text;mso-position-horizontal-relative:text;width:4.9pt;height:8.25pt;z-index:26708684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92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2</w:t>
                  </w:r>
                </w:p>
              </w:txbxContent>
            </v:textbox>
          </v:shape>
        </w:pict>
      </w:r>
      <w:r>
        <w:pict>
          <v:shape id="_x0000_s2579" style="position:absolute;margin-left:283.028pt;margin-top:4.22449pt;mso-position-vertical-relative:text;mso-position-horizontal-relative:text;width:9.95pt;height:9.9pt;z-index:26707865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1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1"/>
                    </w:rPr>
                    <w:t>UP</w:t>
                  </w:r>
                </w:p>
              </w:txbxContent>
            </v:textbox>
          </v:shape>
        </w:pict>
      </w:r>
      <w:r>
        <w:pict>
          <v:shape id="_x0000_s2580" style="position:absolute;margin-left:107.793pt;margin-top:5.55627pt;mso-position-vertical-relative:text;mso-position-horizontal-relative:text;width:7.45pt;height:7.55pt;z-index:267081728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5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-1"/>
                    </w:rPr>
                    <w:t>02</w:t>
                  </w:r>
                </w:p>
              </w:txbxContent>
            </v:textbox>
          </v:shape>
        </w:pict>
      </w:r>
      <w:r>
        <w:pict>
          <v:shape id="_x0000_s2581" style="position:absolute;margin-left:268.247pt;margin-top:26.9844pt;mso-position-vertical-relative:text;mso-position-horizontal-relative:text;width:4.85pt;height:8.2pt;z-index:26708787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91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3</w:t>
                  </w:r>
                </w:p>
              </w:txbxContent>
            </v:textbox>
          </v:shape>
        </w:pict>
      </w:r>
      <w:r>
        <w:pict>
          <v:shape id="_x0000_s2582" style="position:absolute;margin-left:283.148pt;margin-top:27.3082pt;mso-position-vertical-relative:text;mso-position-horizontal-relative:text;width:18.55pt;height:30.2pt;z-index:267062272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30"/>
                    <w:spacing w:before="19" w:line="183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1"/>
                    </w:rPr>
                    <w:t>D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</w:rPr>
                    <w:t>OWN</w:t>
                  </w:r>
                </w:p>
                <w:p>
                  <w:pPr>
                    <w:ind w:left="20"/>
                    <w:spacing w:before="246" w:line="183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1"/>
                    </w:rPr>
                    <w:t>COM</w:t>
                  </w:r>
                </w:p>
              </w:txbxContent>
            </v:textbox>
          </v:shape>
        </w:pict>
      </w:r>
      <w:r>
        <w:pict>
          <v:shape id="_x0000_s2583" style="position:absolute;margin-left:108.161pt;margin-top:28.0698pt;mso-position-vertical-relative:text;mso-position-horizontal-relative:text;width:7.05pt;height:7.55pt;z-index:26708480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5" w:lineRule="auto"/>
                    <w:rPr>
                      <w:rFonts w:ascii="SimSun" w:hAnsi="SimSun" w:eastAsia="SimSun" w:cs="SimSun"/>
                      <w:sz w:val="11"/>
                      <w:szCs w:val="11"/>
                    </w:rPr>
                  </w:pP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-6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1"/>
                      <w:szCs w:val="11"/>
                      <w:spacing w:val="-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6"/>
          <w:szCs w:val="16"/>
          <w:spacing w:val="-1"/>
          <w:position w:val="21"/>
        </w:rPr>
        <w:t>割炬升</w:t>
      </w:r>
    </w:p>
    <w:p>
      <w:pPr>
        <w:ind w:left="1169"/>
        <w:spacing w:before="1" w:line="219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-1"/>
        </w:rPr>
        <w:t>割炬</w:t>
      </w:r>
      <w:r>
        <w:rPr>
          <w:rFonts w:ascii="SimSun" w:hAnsi="SimSun" w:eastAsia="SimSun" w:cs="SimSun"/>
          <w:sz w:val="16"/>
          <w:szCs w:val="16"/>
        </w:rPr>
        <w:t>降</w:t>
      </w:r>
    </w:p>
    <w:p>
      <w:pPr>
        <w:ind w:left="5383"/>
        <w:spacing w:before="188" w:line="191" w:lineRule="auto"/>
        <w:rPr>
          <w:rFonts w:ascii="SimSun" w:hAnsi="SimSun" w:eastAsia="SimSun" w:cs="SimSun"/>
          <w:sz w:val="12"/>
          <w:szCs w:val="12"/>
        </w:rPr>
      </w:pPr>
      <w:r>
        <w:rPr>
          <w:rFonts w:ascii="SimSun" w:hAnsi="SimSun" w:eastAsia="SimSun" w:cs="SimSun"/>
          <w:sz w:val="12"/>
          <w:szCs w:val="12"/>
        </w:rPr>
        <w:t>6</w:t>
      </w:r>
    </w:p>
    <w:p>
      <w:pPr>
        <w:spacing w:line="302" w:lineRule="auto"/>
        <w:rPr>
          <w:rFonts w:ascii="Arial"/>
          <w:sz w:val="21"/>
        </w:rPr>
      </w:pPr>
      <w:r/>
    </w:p>
    <w:p>
      <w:pPr>
        <w:ind w:left="5662"/>
        <w:spacing w:before="53" w:line="183" w:lineRule="auto"/>
        <w:rPr>
          <w:rFonts w:ascii="SimSun" w:hAnsi="SimSun" w:eastAsia="SimSun" w:cs="SimSun"/>
          <w:sz w:val="16"/>
          <w:szCs w:val="16"/>
        </w:rPr>
      </w:pPr>
      <w:r>
        <w:pict>
          <v:shape id="_x0000_s2584" style="position:absolute;margin-left:268.247pt;margin-top:0.220898pt;mso-position-vertical-relative:text;mso-position-horizontal-relative:text;width:4.85pt;height:8.2pt;z-index:267088896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20" w:line="189" w:lineRule="auto"/>
                    <w:rPr>
                      <w:rFonts w:ascii="SimSun" w:hAnsi="SimSun" w:eastAsia="SimSun" w:cs="SimSun"/>
                      <w:sz w:val="12"/>
                      <w:szCs w:val="12"/>
                    </w:rPr>
                  </w:pPr>
                  <w:r>
                    <w:rPr>
                      <w:rFonts w:ascii="SimSun" w:hAnsi="SimSun" w:eastAsia="SimSun" w:cs="SimSun"/>
                      <w:sz w:val="12"/>
                      <w:szCs w:val="12"/>
                    </w:rPr>
                    <w:t>5</w:t>
                  </w:r>
                </w:p>
              </w:txbxContent>
            </v:textbox>
          </v:shape>
        </w:pict>
      </w:r>
      <w:r>
        <w:pict>
          <v:shape id="_x0000_s2585" style="position:absolute;margin-left:60.4459pt;margin-top:3.378pt;mso-position-vertical-relative:text;mso-position-horizontal-relative:text;width:17.8pt;height:9.95pt;z-index:26707558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3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2"/>
                    </w:rPr>
                    <w:t>2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1"/>
                    </w:rPr>
                    <w:t>4VG</w:t>
                  </w:r>
                </w:p>
              </w:txbxContent>
            </v:textbox>
          </v:shape>
        </w:pict>
      </w:r>
      <w:r>
        <w:pict>
          <v:shape id="_x0000_s2586" style="position:absolute;margin-left:107.273pt;margin-top:4.51515pt;mso-position-vertical-relative:text;mso-position-horizontal-relative:text;width:9.15pt;height:10pt;z-index:267079680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4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10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8"/>
                    </w:rPr>
                    <w:t>3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6"/>
          <w:szCs w:val="16"/>
          <w:spacing w:val="1"/>
        </w:rPr>
        <w:t>MOT</w:t>
      </w:r>
      <w:r>
        <w:rPr>
          <w:rFonts w:ascii="SimSun" w:hAnsi="SimSun" w:eastAsia="SimSun" w:cs="SimSun"/>
          <w:sz w:val="16"/>
          <w:szCs w:val="16"/>
        </w:rPr>
        <w:t>ION</w:t>
      </w:r>
    </w:p>
    <w:p>
      <w:pPr>
        <w:spacing w:line="244" w:lineRule="auto"/>
        <w:rPr>
          <w:rFonts w:ascii="Arial"/>
          <w:sz w:val="21"/>
        </w:rPr>
      </w:pPr>
      <w:r/>
    </w:p>
    <w:p>
      <w:pPr>
        <w:spacing w:line="244" w:lineRule="auto"/>
        <w:rPr>
          <w:rFonts w:ascii="Arial"/>
          <w:sz w:val="21"/>
        </w:rPr>
      </w:pPr>
      <w:r/>
    </w:p>
    <w:p>
      <w:pPr>
        <w:ind w:left="1224"/>
        <w:spacing w:before="52" w:line="220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1"/>
        </w:rPr>
        <w:t>2000输</w:t>
      </w:r>
      <w:r>
        <w:rPr>
          <w:rFonts w:ascii="SimSun" w:hAnsi="SimSun" w:eastAsia="SimSun" w:cs="SimSun"/>
          <w:sz w:val="16"/>
          <w:szCs w:val="16"/>
        </w:rPr>
        <w:t>入口</w:t>
      </w:r>
    </w:p>
    <w:p>
      <w:pPr>
        <w:spacing w:line="380" w:lineRule="auto"/>
        <w:rPr>
          <w:rFonts w:ascii="Arial"/>
          <w:sz w:val="21"/>
        </w:rPr>
      </w:pPr>
      <w:r/>
    </w:p>
    <w:p>
      <w:pPr>
        <w:ind w:left="1120"/>
        <w:spacing w:before="53" w:line="220" w:lineRule="auto"/>
        <w:rPr>
          <w:rFonts w:ascii="SimSun" w:hAnsi="SimSun" w:eastAsia="SimSun" w:cs="SimSun"/>
          <w:sz w:val="11"/>
          <w:szCs w:val="11"/>
        </w:rPr>
      </w:pPr>
      <w:r>
        <w:pict>
          <v:shape id="_x0000_s2587" style="position:absolute;margin-left:50.7774pt;margin-top:-18.0934pt;mso-position-vertical-relative:text;mso-position-horizontal-relative:text;width:88pt;height:83.3pt;z-index:-23626342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spacing w:line="20" w:lineRule="exact"/>
                    <w:rPr/>
                  </w:pPr>
                  <w:r/>
                </w:p>
                <w:tbl>
                  <w:tblPr>
                    <w:tblStyle w:val="2"/>
                    <w:tblW w:w="1689" w:type="dxa"/>
                    <w:tblInd w:w="35" w:type="dxa"/>
                    <w:tblLayout w:type="fixed"/>
                    <w:tblBorders>
                      <w:left w:val="single" w:color="000000" w:sz="12" w:space="0"/>
                      <w:bottom w:val="single" w:color="000000" w:sz="12" w:space="0"/>
                      <w:right w:val="single" w:color="000000" w:sz="12" w:space="0"/>
                      <w:top w:val="single" w:color="000000" w:sz="12" w:space="0"/>
                    </w:tblBorders>
                  </w:tblPr>
                  <w:tblGrid>
                    <w:gridCol w:w="1689"/>
                  </w:tblGrid>
                  <w:tr>
                    <w:trPr>
                      <w:trHeight w:val="1565" w:hRule="atLeast"/>
                    </w:trPr>
                    <w:tc>
                      <w:tcPr>
                        <w:tcW w:w="1689" w:type="dxa"/>
                        <w:vAlign w:val="top"/>
                      </w:tcPr>
                      <w:p>
                        <w:pPr>
                          <w:spacing w:line="280" w:lineRule="auto"/>
                          <w:rPr>
                            <w:rFonts w:ascii="Arial"/>
                            <w:sz w:val="21"/>
                          </w:rPr>
                        </w:pPr>
                        <w:r/>
                      </w:p>
                      <w:p>
                        <w:pPr>
                          <w:ind w:firstLine="1023"/>
                          <w:spacing w:line="261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165454" cy="165456"/>
                              <wp:effectExtent l="0" t="0" r="0" b="0"/>
                              <wp:docPr id="352" name="IM 352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352" name="IM 352"/>
                                      <pic:cNvPicPr/>
                                    </pic:nvPicPr>
                                    <pic:blipFill>
                                      <a:blip r:embed="rId38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165454" cy="16545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>
                        <w:pPr>
                          <w:ind w:firstLine="981"/>
                          <w:spacing w:before="159" w:line="345" w:lineRule="exact"/>
                          <w:textAlignment w:val="center"/>
                          <w:rPr/>
                        </w:pPr>
                        <w:r>
                          <w:drawing>
                            <wp:inline distT="0" distB="0" distL="0" distR="0">
                              <wp:extent cx="219256" cy="219304"/>
                              <wp:effectExtent l="0" t="0" r="0" b="0"/>
                              <wp:docPr id="353" name="IM 353"/>
                              <wp:cNvGraphicFramePr/>
                              <a:graphic>
                                <a:graphicData uri="http://schemas.openxmlformats.org/drawingml/2006/picture">
                                  <pic:pic>
                                    <pic:nvPicPr>
                                      <pic:cNvPr id="353" name="IM 353"/>
                                      <pic:cNvPicPr/>
                                    </pic:nvPicPr>
                                    <pic:blipFill>
                                      <a:blip r:embed="rId38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 rot="0">
                                        <a:off x="0" y="0"/>
                                        <a:ext cx="219256" cy="21930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>
                  <w:pPr>
                    <w:rPr>
                      <w:rFonts w:ascii="Arial"/>
                      <w:sz w:val="21"/>
                    </w:rPr>
                  </w:pPr>
                  <w:r/>
                </w:p>
              </w:txbxContent>
            </v:textbox>
          </v:shape>
        </w:pict>
      </w:r>
      <w:r>
        <w:rPr>
          <w:rFonts w:ascii="SimSun" w:hAnsi="SimSun" w:eastAsia="SimSun" w:cs="SimSun"/>
          <w:sz w:val="16"/>
          <w:szCs w:val="16"/>
          <w:spacing w:val="2"/>
        </w:rPr>
        <w:t>起弧成功</w:t>
      </w:r>
      <w:r>
        <w:rPr>
          <w:rFonts w:ascii="SimSun" w:hAnsi="SimSun" w:eastAsia="SimSun" w:cs="SimSun"/>
          <w:sz w:val="16"/>
          <w:szCs w:val="16"/>
          <w:spacing w:val="1"/>
        </w:rPr>
        <w:t>反馈</w:t>
      </w:r>
      <w:r>
        <w:rPr>
          <w:rFonts w:ascii="SimSun" w:hAnsi="SimSun" w:eastAsia="SimSun" w:cs="SimSun"/>
          <w:sz w:val="16"/>
          <w:szCs w:val="16"/>
          <w:spacing w:val="1"/>
        </w:rPr>
        <w:t xml:space="preserve"> </w:t>
      </w:r>
      <w:r>
        <w:rPr>
          <w:rFonts w:ascii="SimSun" w:hAnsi="SimSun" w:eastAsia="SimSun" w:cs="SimSun"/>
          <w:sz w:val="11"/>
          <w:szCs w:val="11"/>
          <w:spacing w:val="1"/>
          <w:position w:val="3"/>
        </w:rPr>
        <w:t>04</w:t>
      </w:r>
    </w:p>
    <w:p>
      <w:pPr>
        <w:ind w:left="1287"/>
        <w:spacing w:before="287" w:line="183" w:lineRule="auto"/>
        <w:rPr>
          <w:rFonts w:ascii="SimSun" w:hAnsi="SimSun" w:eastAsia="SimSun" w:cs="SimSun"/>
          <w:sz w:val="16"/>
          <w:szCs w:val="16"/>
        </w:rPr>
      </w:pPr>
      <w:r>
        <w:pict>
          <v:shape id="_x0000_s2588" style="position:absolute;margin-left:107.273pt;margin-top:12.7233pt;mso-position-vertical-relative:text;mso-position-horizontal-relative:text;width:9.15pt;height:10pt;z-index:267080704;" filled="false" stroked="false" type="#_x0000_t202">
            <v:fill on="false"/>
            <v:stroke on="false"/>
            <v:path/>
            <v:imagedata o:title=""/>
            <o:lock v:ext="edit" aspectratio="false"/>
            <v:textbox inset="0mm,0mm,0mm,0mm">
              <w:txbxContent>
                <w:p>
                  <w:pPr>
                    <w:ind w:left="20"/>
                    <w:spacing w:before="19" w:line="184" w:lineRule="auto"/>
                    <w:rPr>
                      <w:rFonts w:ascii="SimSun" w:hAnsi="SimSun" w:eastAsia="SimSun" w:cs="SimSun"/>
                      <w:sz w:val="16"/>
                      <w:szCs w:val="16"/>
                    </w:rPr>
                  </w:pP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10"/>
                    </w:rPr>
                    <w:t>1</w:t>
                  </w:r>
                  <w:r>
                    <w:rPr>
                      <w:rFonts w:ascii="SimSun" w:hAnsi="SimSun" w:eastAsia="SimSun" w:cs="SimSun"/>
                      <w:sz w:val="16"/>
                      <w:szCs w:val="16"/>
                      <w:spacing w:val="-8"/>
                    </w:rPr>
                    <w:t>3</w:t>
                  </w:r>
                </w:p>
              </w:txbxContent>
            </v:textbox>
          </v:shape>
        </w:pict>
      </w:r>
      <w:r>
        <w:rPr>
          <w:rFonts w:ascii="SimSun" w:hAnsi="SimSun" w:eastAsia="SimSun" w:cs="SimSun"/>
          <w:sz w:val="16"/>
          <w:szCs w:val="16"/>
          <w:spacing w:val="-2"/>
        </w:rPr>
        <w:t>24</w:t>
      </w:r>
      <w:r>
        <w:rPr>
          <w:rFonts w:ascii="SimSun" w:hAnsi="SimSun" w:eastAsia="SimSun" w:cs="SimSun"/>
          <w:sz w:val="16"/>
          <w:szCs w:val="16"/>
          <w:spacing w:val="-1"/>
        </w:rPr>
        <w:t>VG</w:t>
      </w:r>
    </w:p>
    <w:p>
      <w:pPr>
        <w:rPr/>
      </w:pPr>
      <w:r/>
    </w:p>
    <w:p>
      <w:pPr>
        <w:rPr/>
      </w:pPr>
      <w:r/>
    </w:p>
    <w:p>
      <w:pPr>
        <w:rPr/>
      </w:pPr>
      <w:r/>
    </w:p>
    <w:p>
      <w:pPr>
        <w:spacing w:line="101" w:lineRule="exact"/>
        <w:rPr/>
      </w:pPr>
      <w:r/>
    </w:p>
    <w:tbl>
      <w:tblPr>
        <w:tblStyle w:val="2"/>
        <w:tblW w:w="4201" w:type="dxa"/>
        <w:tblInd w:w="1108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655"/>
        <w:gridCol w:w="1368"/>
        <w:gridCol w:w="1178"/>
      </w:tblGrid>
      <w:tr>
        <w:trPr>
          <w:trHeight w:val="260" w:hRule="atLeast"/>
        </w:trPr>
        <w:tc>
          <w:tcPr>
            <w:tcW w:w="1655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6"/>
              <w:spacing w:before="65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14:textOutline w14:w="290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3"/>
              </w:rPr>
              <w:t>等离子参数</w:t>
            </w:r>
          </w:p>
        </w:tc>
        <w:tc>
          <w:tcPr>
            <w:tcW w:w="136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345"/>
              <w:spacing w:before="65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14:textOutline w14:w="290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5"/>
              </w:rPr>
              <w:t>取</w:t>
            </w:r>
            <w:r>
              <w:rPr>
                <w:rFonts w:ascii="SimSun" w:hAnsi="SimSun" w:eastAsia="SimSun" w:cs="SimSun"/>
                <w:sz w:val="16"/>
                <w:szCs w:val="16"/>
                <w14:textOutline w14:w="290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13"/>
              </w:rPr>
              <w:t>值范围</w:t>
            </w:r>
          </w:p>
        </w:tc>
        <w:tc>
          <w:tcPr>
            <w:tcW w:w="1178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337"/>
              <w:spacing w:before="64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14:textOutline w14:w="290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9"/>
              </w:rPr>
              <w:t>推荐</w:t>
            </w:r>
            <w:r>
              <w:rPr>
                <w:rFonts w:ascii="SimSun" w:hAnsi="SimSun" w:eastAsia="SimSun" w:cs="SimSun"/>
                <w:sz w:val="16"/>
                <w:szCs w:val="16"/>
                <w14:textOutline w14:w="2905" w14:cap="flat" w14:cmpd="sng">
                  <w14:solidFill>
                    <w14:srgbClr w14:val="000000"/>
                  </w14:solidFill>
                  <w14:prstDash w14:val="solid"/>
                  <w14:miter w14:lim="10"/>
                </w14:textOutline>
                <w:spacing w:val="8"/>
              </w:rPr>
              <w:t>值</w:t>
            </w:r>
          </w:p>
        </w:tc>
      </w:tr>
      <w:tr>
        <w:trPr>
          <w:trHeight w:val="237" w:hRule="atLeast"/>
        </w:trPr>
        <w:tc>
          <w:tcPr>
            <w:tcW w:w="1655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2"/>
              <w:spacing w:before="43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起</w:t>
            </w:r>
            <w:r>
              <w:rPr>
                <w:rFonts w:ascii="SimSun" w:hAnsi="SimSun" w:eastAsia="SimSun" w:cs="SimSun"/>
                <w:sz w:val="16"/>
                <w:szCs w:val="16"/>
              </w:rPr>
              <w:t>弧延时</w:t>
            </w:r>
          </w:p>
        </w:tc>
        <w:tc>
          <w:tcPr>
            <w:tcW w:w="136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647"/>
              <w:spacing w:before="65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0</w:t>
            </w:r>
          </w:p>
        </w:tc>
        <w:tc>
          <w:tcPr>
            <w:tcW w:w="1178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552"/>
              <w:spacing w:before="65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0</w:t>
            </w:r>
          </w:p>
        </w:tc>
      </w:tr>
      <w:tr>
        <w:trPr>
          <w:trHeight w:val="238" w:hRule="atLeast"/>
        </w:trPr>
        <w:tc>
          <w:tcPr>
            <w:tcW w:w="1655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40"/>
              <w:spacing w:before="44" w:line="221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2"/>
              </w:rPr>
              <w:t>穿孔延</w:t>
            </w: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时</w:t>
            </w:r>
          </w:p>
        </w:tc>
        <w:tc>
          <w:tcPr>
            <w:tcW w:w="136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647"/>
              <w:spacing w:before="66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0</w:t>
            </w:r>
          </w:p>
        </w:tc>
        <w:tc>
          <w:tcPr>
            <w:tcW w:w="1178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552"/>
              <w:spacing w:before="66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0</w:t>
            </w:r>
          </w:p>
        </w:tc>
      </w:tr>
      <w:tr>
        <w:trPr>
          <w:trHeight w:val="238" w:hRule="atLeast"/>
        </w:trPr>
        <w:tc>
          <w:tcPr>
            <w:tcW w:w="1655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4"/>
              <w:spacing w:before="44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割炬上升</w:t>
            </w:r>
            <w:r>
              <w:rPr>
                <w:rFonts w:ascii="SimSun" w:hAnsi="SimSun" w:eastAsia="SimSun" w:cs="SimSun"/>
                <w:sz w:val="16"/>
                <w:szCs w:val="16"/>
              </w:rPr>
              <w:t>时间</w:t>
            </w:r>
          </w:p>
        </w:tc>
        <w:tc>
          <w:tcPr>
            <w:tcW w:w="136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571"/>
              <w:spacing w:before="67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4"/>
              </w:rPr>
              <w:t>0</w:t>
            </w:r>
            <w:r>
              <w:rPr>
                <w:rFonts w:ascii="Arial" w:hAnsi="Arial" w:eastAsia="Arial" w:cs="Arial"/>
                <w:sz w:val="16"/>
                <w:szCs w:val="16"/>
                <w:spacing w:val="2"/>
              </w:rPr>
              <w:t>-3</w:t>
            </w:r>
          </w:p>
        </w:tc>
        <w:tc>
          <w:tcPr>
            <w:tcW w:w="1178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552"/>
              <w:spacing w:before="66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3</w:t>
            </w:r>
          </w:p>
        </w:tc>
      </w:tr>
      <w:tr>
        <w:trPr>
          <w:trHeight w:val="237" w:hRule="atLeast"/>
        </w:trPr>
        <w:tc>
          <w:tcPr>
            <w:tcW w:w="1655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2"/>
              <w:spacing w:before="44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起弧检测时间</w:t>
            </w:r>
          </w:p>
        </w:tc>
        <w:tc>
          <w:tcPr>
            <w:tcW w:w="136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525"/>
              <w:spacing w:before="67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2"/>
              </w:rPr>
              <w:t>5</w:t>
            </w:r>
            <w:r>
              <w:rPr>
                <w:rFonts w:ascii="Arial" w:hAnsi="Arial" w:eastAsia="Arial" w:cs="Arial"/>
                <w:sz w:val="16"/>
                <w:szCs w:val="16"/>
                <w:spacing w:val="1"/>
              </w:rPr>
              <w:t>-30</w:t>
            </w:r>
          </w:p>
        </w:tc>
        <w:tc>
          <w:tcPr>
            <w:tcW w:w="1178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506"/>
              <w:spacing w:before="67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-2"/>
              </w:rPr>
              <w:t>30</w:t>
            </w:r>
          </w:p>
        </w:tc>
      </w:tr>
      <w:tr>
        <w:trPr>
          <w:trHeight w:val="237" w:hRule="atLeast"/>
        </w:trPr>
        <w:tc>
          <w:tcPr>
            <w:tcW w:w="1655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7"/>
              <w:spacing w:before="44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</w:rPr>
              <w:t>定位检测时间</w:t>
            </w:r>
          </w:p>
        </w:tc>
        <w:tc>
          <w:tcPr>
            <w:tcW w:w="136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647"/>
              <w:spacing w:before="67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0</w:t>
            </w:r>
          </w:p>
        </w:tc>
        <w:tc>
          <w:tcPr>
            <w:tcW w:w="1178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552"/>
              <w:spacing w:before="67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0</w:t>
            </w:r>
          </w:p>
        </w:tc>
      </w:tr>
      <w:tr>
        <w:trPr>
          <w:trHeight w:val="238" w:hRule="atLeast"/>
        </w:trPr>
        <w:tc>
          <w:tcPr>
            <w:tcW w:w="1655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3"/>
              <w:spacing w:before="46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低速关闭弧压调高</w:t>
            </w:r>
          </w:p>
        </w:tc>
        <w:tc>
          <w:tcPr>
            <w:tcW w:w="136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433"/>
              <w:spacing w:before="68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-8"/>
              </w:rPr>
              <w:t>9</w:t>
            </w:r>
            <w:r>
              <w:rPr>
                <w:rFonts w:ascii="Arial" w:hAnsi="Arial" w:eastAsia="Arial" w:cs="Arial"/>
                <w:sz w:val="16"/>
                <w:szCs w:val="16"/>
                <w:spacing w:val="-5"/>
              </w:rPr>
              <w:t>0</w:t>
            </w:r>
            <w:r>
              <w:rPr>
                <w:rFonts w:ascii="Arial" w:hAnsi="Arial" w:eastAsia="Arial" w:cs="Arial"/>
                <w:sz w:val="16"/>
                <w:szCs w:val="16"/>
                <w:spacing w:val="-4"/>
              </w:rPr>
              <w:t>-</w:t>
            </w:r>
            <w:r>
              <w:rPr>
                <w:rFonts w:ascii="Arial" w:hAnsi="Arial" w:eastAsia="Arial" w:cs="Arial"/>
                <w:sz w:val="16"/>
                <w:szCs w:val="16"/>
                <w:spacing w:val="-4"/>
              </w:rPr>
              <w:t xml:space="preserve"> </w:t>
            </w:r>
            <w:r>
              <w:rPr>
                <w:rFonts w:ascii="Arial" w:hAnsi="Arial" w:eastAsia="Arial" w:cs="Arial"/>
                <w:sz w:val="16"/>
                <w:szCs w:val="16"/>
                <w:spacing w:val="-4"/>
              </w:rPr>
              <w:t>100</w:t>
            </w:r>
          </w:p>
        </w:tc>
        <w:tc>
          <w:tcPr>
            <w:tcW w:w="1178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506"/>
              <w:spacing w:before="68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-2"/>
              </w:rPr>
              <w:t>95</w:t>
            </w:r>
          </w:p>
        </w:tc>
      </w:tr>
      <w:tr>
        <w:trPr>
          <w:trHeight w:val="237" w:hRule="atLeast"/>
        </w:trPr>
        <w:tc>
          <w:tcPr>
            <w:tcW w:w="1655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6"/>
              <w:spacing w:before="46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关闭调高最</w:t>
            </w:r>
            <w:r>
              <w:rPr>
                <w:rFonts w:ascii="SimSun" w:hAnsi="SimSun" w:eastAsia="SimSun" w:cs="SimSun"/>
                <w:sz w:val="16"/>
                <w:szCs w:val="16"/>
              </w:rPr>
              <w:t>小距离</w:t>
            </w:r>
          </w:p>
        </w:tc>
        <w:tc>
          <w:tcPr>
            <w:tcW w:w="136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525"/>
              <w:spacing w:before="68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-8"/>
              </w:rPr>
              <w:t>0-</w:t>
            </w:r>
            <w:r>
              <w:rPr>
                <w:rFonts w:ascii="Arial" w:hAnsi="Arial" w:eastAsia="Arial" w:cs="Arial"/>
                <w:sz w:val="16"/>
                <w:szCs w:val="16"/>
                <w:spacing w:val="-8"/>
              </w:rPr>
              <w:t xml:space="preserve"> </w:t>
            </w:r>
            <w:r>
              <w:rPr>
                <w:rFonts w:ascii="Arial" w:hAnsi="Arial" w:eastAsia="Arial" w:cs="Arial"/>
                <w:sz w:val="16"/>
                <w:szCs w:val="16"/>
                <w:spacing w:val="-8"/>
              </w:rPr>
              <w:t>15</w:t>
            </w:r>
          </w:p>
        </w:tc>
        <w:tc>
          <w:tcPr>
            <w:tcW w:w="1178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517"/>
              <w:spacing w:before="68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-7"/>
              </w:rPr>
              <w:t>10</w:t>
            </w:r>
          </w:p>
        </w:tc>
      </w:tr>
      <w:tr>
        <w:trPr>
          <w:trHeight w:val="238" w:hRule="atLeast"/>
        </w:trPr>
        <w:tc>
          <w:tcPr>
            <w:tcW w:w="1655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40"/>
              <w:spacing w:before="46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"/>
              </w:rPr>
              <w:t>断弧</w:t>
            </w:r>
            <w:r>
              <w:rPr>
                <w:rFonts w:ascii="SimSun" w:hAnsi="SimSun" w:eastAsia="SimSun" w:cs="SimSun"/>
                <w:sz w:val="16"/>
                <w:szCs w:val="16"/>
              </w:rPr>
              <w:t>检测延时</w:t>
            </w:r>
          </w:p>
        </w:tc>
        <w:tc>
          <w:tcPr>
            <w:tcW w:w="136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571"/>
              <w:spacing w:before="69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-8"/>
              </w:rPr>
              <w:t>0</w:t>
            </w:r>
            <w:r>
              <w:rPr>
                <w:rFonts w:ascii="Arial" w:hAnsi="Arial" w:eastAsia="Arial" w:cs="Arial"/>
                <w:sz w:val="16"/>
                <w:szCs w:val="16"/>
                <w:spacing w:val="-6"/>
              </w:rPr>
              <w:t>-</w:t>
            </w:r>
            <w:r>
              <w:rPr>
                <w:rFonts w:ascii="Arial" w:hAnsi="Arial" w:eastAsia="Arial" w:cs="Arial"/>
                <w:sz w:val="16"/>
                <w:szCs w:val="16"/>
                <w:spacing w:val="-6"/>
              </w:rPr>
              <w:t xml:space="preserve"> </w:t>
            </w:r>
            <w:r>
              <w:rPr>
                <w:rFonts w:ascii="Arial" w:hAnsi="Arial" w:eastAsia="Arial" w:cs="Arial"/>
                <w:sz w:val="16"/>
                <w:szCs w:val="16"/>
                <w:spacing w:val="-6"/>
              </w:rPr>
              <w:t>1</w:t>
            </w:r>
          </w:p>
        </w:tc>
        <w:tc>
          <w:tcPr>
            <w:tcW w:w="1178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483"/>
              <w:spacing w:before="69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-13"/>
              </w:rPr>
              <w:t>0</w:t>
            </w:r>
            <w:r>
              <w:rPr>
                <w:rFonts w:ascii="Arial" w:hAnsi="Arial" w:eastAsia="Arial" w:cs="Arial"/>
                <w:sz w:val="16"/>
                <w:szCs w:val="16"/>
                <w:spacing w:val="-9"/>
              </w:rPr>
              <w:t xml:space="preserve"> </w:t>
            </w:r>
            <w:r>
              <w:rPr>
                <w:rFonts w:ascii="Arial" w:hAnsi="Arial" w:eastAsia="Arial" w:cs="Arial"/>
                <w:sz w:val="16"/>
                <w:szCs w:val="16"/>
                <w:spacing w:val="-9"/>
              </w:rPr>
              <w:t>.5</w:t>
            </w:r>
          </w:p>
        </w:tc>
      </w:tr>
      <w:tr>
        <w:trPr>
          <w:trHeight w:val="254" w:hRule="atLeast"/>
        </w:trPr>
        <w:tc>
          <w:tcPr>
            <w:tcW w:w="1655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33"/>
              <w:spacing w:before="46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1"/>
              </w:rPr>
              <w:t>切割中弧压检</w:t>
            </w:r>
            <w:r>
              <w:rPr>
                <w:rFonts w:ascii="SimSun" w:hAnsi="SimSun" w:eastAsia="SimSun" w:cs="SimSun"/>
                <w:sz w:val="16"/>
                <w:szCs w:val="16"/>
              </w:rPr>
              <w:t>测</w:t>
            </w:r>
          </w:p>
        </w:tc>
        <w:tc>
          <w:tcPr>
            <w:tcW w:w="136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613"/>
              <w:spacing w:before="4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</w:rPr>
              <w:t>是</w:t>
            </w:r>
          </w:p>
        </w:tc>
        <w:tc>
          <w:tcPr>
            <w:tcW w:w="1178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519"/>
              <w:spacing w:before="47" w:line="223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</w:rPr>
              <w:t>是</w:t>
            </w:r>
          </w:p>
        </w:tc>
      </w:tr>
    </w:tbl>
    <w:p>
      <w:pPr>
        <w:spacing w:line="27" w:lineRule="exact"/>
        <w:rPr>
          <w:rFonts w:ascii="Arial"/>
          <w:sz w:val="2"/>
        </w:rPr>
      </w:pPr>
      <w:r/>
    </w:p>
    <w:p>
      <w:pPr>
        <w:sectPr>
          <w:type w:val="continuous"/>
          <w:pgSz w:w="11910" w:h="16845"/>
          <w:pgMar w:top="1125" w:right="1489" w:bottom="0" w:left="1446" w:header="866" w:footer="0" w:gutter="0"/>
          <w:cols w:equalWidth="0" w:num="1">
            <w:col w:w="8975" w:space="0"/>
          </w:cols>
        </w:sectPr>
        <w:rPr/>
      </w:pPr>
    </w:p>
    <w:p>
      <w:pPr>
        <w:ind w:left="804"/>
        <w:spacing w:before="32" w:line="220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14:textOutline w14:w="2905" w14:cap="flat" w14:cmpd="sng">
            <w14:solidFill>
              <w14:srgbClr w14:val="000000"/>
            </w14:solidFill>
            <w14:prstDash w14:val="solid"/>
            <w14:miter w14:lim="10"/>
          </w14:textOutline>
          <w:spacing w:val="14"/>
        </w:rPr>
        <w:t>输</w:t>
      </w:r>
      <w:r>
        <w:rPr>
          <w:rFonts w:ascii="SimSun" w:hAnsi="SimSun" w:eastAsia="SimSun" w:cs="SimSun"/>
          <w:sz w:val="16"/>
          <w:szCs w:val="16"/>
          <w14:textOutline w14:w="2905" w14:cap="flat" w14:cmpd="sng">
            <w14:solidFill>
              <w14:srgbClr w14:val="000000"/>
            </w14:solidFill>
            <w14:prstDash w14:val="solid"/>
            <w14:miter w14:lim="10"/>
          </w14:textOutline>
          <w:spacing w:val="13"/>
        </w:rPr>
        <w:t>入定义</w:t>
      </w:r>
    </w:p>
    <w:p>
      <w:pPr>
        <w:spacing w:line="33" w:lineRule="exact"/>
        <w:rPr/>
      </w:pPr>
      <w:r/>
    </w:p>
    <w:tbl>
      <w:tblPr>
        <w:tblStyle w:val="2"/>
        <w:tblW w:w="3493" w:type="dxa"/>
        <w:tblInd w:w="780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69"/>
        <w:gridCol w:w="1148"/>
        <w:gridCol w:w="1176"/>
      </w:tblGrid>
      <w:tr>
        <w:trPr>
          <w:trHeight w:val="259" w:hRule="atLeast"/>
        </w:trPr>
        <w:tc>
          <w:tcPr>
            <w:tcW w:w="1169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4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417"/>
              <w:spacing w:before="65" w:line="221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0"/>
              </w:rPr>
              <w:t>序</w:t>
            </w:r>
            <w:r>
              <w:rPr>
                <w:rFonts w:ascii="SimSun" w:hAnsi="SimSun" w:eastAsia="SimSun" w:cs="SimSun"/>
                <w:sz w:val="16"/>
                <w:szCs w:val="16"/>
                <w:spacing w:val="-9"/>
              </w:rPr>
              <w:t>号</w:t>
            </w:r>
          </w:p>
        </w:tc>
        <w:tc>
          <w:tcPr>
            <w:tcW w:w="1176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431"/>
              <w:spacing w:before="65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类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型</w:t>
            </w:r>
          </w:p>
        </w:tc>
      </w:tr>
      <w:tr>
        <w:trPr>
          <w:trHeight w:val="264" w:hRule="atLeast"/>
        </w:trPr>
        <w:tc>
          <w:tcPr>
            <w:tcW w:w="1169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260"/>
              <w:spacing w:before="50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7"/>
              </w:rPr>
              <w:t>定</w:t>
            </w:r>
            <w:r>
              <w:rPr>
                <w:rFonts w:ascii="SimSun" w:hAnsi="SimSun" w:eastAsia="SimSun" w:cs="SimSun"/>
                <w:sz w:val="16"/>
                <w:szCs w:val="16"/>
                <w:spacing w:val="-4"/>
              </w:rPr>
              <w:t>位成功</w:t>
            </w:r>
          </w:p>
        </w:tc>
        <w:tc>
          <w:tcPr>
            <w:tcW w:w="114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488"/>
              <w:spacing w:before="73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-2"/>
              </w:rPr>
              <w:t>05</w:t>
            </w:r>
          </w:p>
        </w:tc>
        <w:tc>
          <w:tcPr>
            <w:tcW w:w="1176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firstLine="463"/>
              <w:spacing w:before="26" w:line="167" w:lineRule="exact"/>
              <w:textAlignment w:val="center"/>
              <w:rPr/>
            </w:pPr>
            <w:r>
              <w:drawing>
                <wp:inline distT="0" distB="0" distL="0" distR="0">
                  <wp:extent cx="106365" cy="106552"/>
                  <wp:effectExtent l="0" t="0" r="0" b="0"/>
                  <wp:docPr id="354" name="IM 354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54" name="IM 354"/>
                          <pic:cNvPicPr/>
                        </pic:nvPicPr>
                        <pic:blipFill>
                          <a:blip r:embed="rId389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365" cy="106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/>
      </w:pPr>
      <w:r/>
    </w:p>
    <w:tbl>
      <w:tblPr>
        <w:tblStyle w:val="2"/>
        <w:tblW w:w="2310" w:type="dxa"/>
        <w:tblInd w:w="716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152"/>
        <w:gridCol w:w="1158"/>
      </w:tblGrid>
      <w:tr>
        <w:trPr>
          <w:trHeight w:val="237" w:hRule="atLeast"/>
        </w:trPr>
        <w:tc>
          <w:tcPr>
            <w:tcW w:w="115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9"/>
              <w:spacing w:before="42" w:line="221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7"/>
              </w:rPr>
              <w:t>系</w:t>
            </w:r>
            <w:r>
              <w:rPr>
                <w:rFonts w:ascii="SimSun" w:hAnsi="SimSun" w:eastAsia="SimSun" w:cs="SimSun"/>
                <w:sz w:val="16"/>
                <w:szCs w:val="16"/>
                <w:spacing w:val="-4"/>
              </w:rPr>
              <w:t>统型号</w:t>
            </w:r>
          </w:p>
        </w:tc>
        <w:tc>
          <w:tcPr>
            <w:tcW w:w="11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7"/>
              <w:spacing w:before="42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4"/>
              </w:rPr>
              <w:t>类</w:t>
            </w:r>
            <w:r>
              <w:rPr>
                <w:rFonts w:ascii="SimSun" w:hAnsi="SimSun" w:eastAsia="SimSun" w:cs="SimSun"/>
                <w:sz w:val="16"/>
                <w:szCs w:val="16"/>
                <w:spacing w:val="3"/>
              </w:rPr>
              <w:t>型</w:t>
            </w:r>
          </w:p>
        </w:tc>
      </w:tr>
      <w:tr>
        <w:trPr>
          <w:trHeight w:val="422" w:hRule="atLeast"/>
        </w:trPr>
        <w:tc>
          <w:tcPr>
            <w:tcW w:w="115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50"/>
              <w:spacing w:before="65" w:line="242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F</w:t>
            </w:r>
            <w:r>
              <w:rPr>
                <w:rFonts w:ascii="Arial" w:hAnsi="Arial" w:eastAsia="Arial" w:cs="Arial"/>
                <w:sz w:val="16"/>
                <w:szCs w:val="16"/>
                <w:spacing w:val="1"/>
              </w:rPr>
              <w:t>2100</w:t>
            </w:r>
          </w:p>
          <w:p>
            <w:pPr>
              <w:ind w:left="350"/>
              <w:spacing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F</w:t>
            </w:r>
            <w:r>
              <w:rPr>
                <w:rFonts w:ascii="Arial" w:hAnsi="Arial" w:eastAsia="Arial" w:cs="Arial"/>
                <w:sz w:val="16"/>
                <w:szCs w:val="16"/>
                <w:spacing w:val="1"/>
              </w:rPr>
              <w:t>2200</w:t>
            </w:r>
          </w:p>
        </w:tc>
        <w:tc>
          <w:tcPr>
            <w:tcW w:w="11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52"/>
              <w:spacing w:before="135" w:line="228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8"/>
              </w:rPr>
              <w:t>空</w:t>
            </w:r>
            <w:r>
              <w:rPr>
                <w:rFonts w:ascii="SimSun" w:hAnsi="SimSun" w:eastAsia="SimSun" w:cs="SimSun"/>
                <w:sz w:val="16"/>
                <w:szCs w:val="16"/>
                <w:spacing w:val="-7"/>
              </w:rPr>
              <w:t>心圆</w:t>
            </w:r>
          </w:p>
        </w:tc>
      </w:tr>
      <w:tr>
        <w:trPr>
          <w:trHeight w:val="830" w:hRule="atLeast"/>
        </w:trPr>
        <w:tc>
          <w:tcPr>
            <w:tcW w:w="1152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69"/>
              <w:spacing w:before="81" w:line="196" w:lineRule="auto"/>
              <w:rPr>
                <w:rFonts w:ascii="Arial" w:hAnsi="Arial" w:eastAsia="Arial" w:cs="Arial"/>
                <w:sz w:val="11"/>
                <w:szCs w:val="11"/>
              </w:rPr>
            </w:pPr>
            <w:r>
              <w:rPr>
                <w:rFonts w:ascii="Arial" w:hAnsi="Arial" w:eastAsia="Arial" w:cs="Arial"/>
                <w:sz w:val="11"/>
                <w:szCs w:val="11"/>
              </w:rPr>
              <w:t>F</w:t>
            </w:r>
            <w:r>
              <w:rPr>
                <w:rFonts w:ascii="Arial" w:hAnsi="Arial" w:eastAsia="Arial" w:cs="Arial"/>
                <w:sz w:val="11"/>
                <w:szCs w:val="11"/>
                <w:spacing w:val="7"/>
              </w:rPr>
              <w:t>210</w:t>
            </w:r>
            <w:r>
              <w:rPr>
                <w:rFonts w:ascii="Arial" w:hAnsi="Arial" w:eastAsia="Arial" w:cs="Arial"/>
                <w:sz w:val="11"/>
                <w:szCs w:val="11"/>
                <w:spacing w:val="6"/>
              </w:rPr>
              <w:t>0</w:t>
            </w:r>
            <w:r>
              <w:rPr>
                <w:rFonts w:ascii="Arial" w:hAnsi="Arial" w:eastAsia="Arial" w:cs="Arial"/>
                <w:sz w:val="11"/>
                <w:szCs w:val="11"/>
              </w:rPr>
              <w:t>B</w:t>
            </w:r>
          </w:p>
          <w:p>
            <w:pPr>
              <w:ind w:left="369"/>
              <w:spacing w:before="46" w:line="196" w:lineRule="auto"/>
              <w:rPr>
                <w:rFonts w:ascii="Arial" w:hAnsi="Arial" w:eastAsia="Arial" w:cs="Arial"/>
                <w:sz w:val="11"/>
                <w:szCs w:val="11"/>
              </w:rPr>
            </w:pPr>
            <w:r>
              <w:rPr>
                <w:rFonts w:ascii="Arial" w:hAnsi="Arial" w:eastAsia="Arial" w:cs="Arial"/>
                <w:sz w:val="11"/>
                <w:szCs w:val="11"/>
              </w:rPr>
              <w:t>F</w:t>
            </w:r>
            <w:r>
              <w:rPr>
                <w:rFonts w:ascii="Arial" w:hAnsi="Arial" w:eastAsia="Arial" w:cs="Arial"/>
                <w:sz w:val="11"/>
                <w:szCs w:val="11"/>
                <w:spacing w:val="7"/>
              </w:rPr>
              <w:t>220</w:t>
            </w:r>
            <w:r>
              <w:rPr>
                <w:rFonts w:ascii="Arial" w:hAnsi="Arial" w:eastAsia="Arial" w:cs="Arial"/>
                <w:sz w:val="11"/>
                <w:szCs w:val="11"/>
                <w:spacing w:val="6"/>
              </w:rPr>
              <w:t>0</w:t>
            </w:r>
            <w:r>
              <w:rPr>
                <w:rFonts w:ascii="Arial" w:hAnsi="Arial" w:eastAsia="Arial" w:cs="Arial"/>
                <w:sz w:val="11"/>
                <w:szCs w:val="11"/>
              </w:rPr>
              <w:t>B</w:t>
            </w:r>
          </w:p>
          <w:p>
            <w:pPr>
              <w:ind w:left="311"/>
              <w:spacing w:before="45" w:line="241" w:lineRule="auto"/>
              <w:rPr>
                <w:rFonts w:ascii="Arial" w:hAnsi="Arial" w:eastAsia="Arial" w:cs="Arial"/>
                <w:sz w:val="11"/>
                <w:szCs w:val="11"/>
              </w:rPr>
            </w:pPr>
            <w:r>
              <w:rPr>
                <w:rFonts w:ascii="Arial" w:hAnsi="Arial" w:eastAsia="Arial" w:cs="Arial"/>
                <w:sz w:val="11"/>
                <w:szCs w:val="11"/>
              </w:rPr>
              <w:t>F</w:t>
            </w:r>
            <w:r>
              <w:rPr>
                <w:rFonts w:ascii="Arial" w:hAnsi="Arial" w:eastAsia="Arial" w:cs="Arial"/>
                <w:sz w:val="11"/>
                <w:szCs w:val="11"/>
                <w:spacing w:val="8"/>
              </w:rPr>
              <w:t>2300</w:t>
            </w:r>
            <w:r>
              <w:rPr>
                <w:rFonts w:ascii="Arial" w:hAnsi="Arial" w:eastAsia="Arial" w:cs="Arial"/>
                <w:sz w:val="11"/>
                <w:szCs w:val="11"/>
              </w:rPr>
              <w:t>A</w:t>
            </w:r>
            <w:r>
              <w:rPr>
                <w:rFonts w:ascii="Arial" w:hAnsi="Arial" w:eastAsia="Arial" w:cs="Arial"/>
                <w:sz w:val="11"/>
                <w:szCs w:val="11"/>
                <w:spacing w:val="7"/>
              </w:rPr>
              <w:t>/</w:t>
            </w:r>
            <w:r>
              <w:rPr>
                <w:rFonts w:ascii="Arial" w:hAnsi="Arial" w:eastAsia="Arial" w:cs="Arial"/>
                <w:sz w:val="11"/>
                <w:szCs w:val="11"/>
              </w:rPr>
              <w:t>B</w:t>
            </w:r>
          </w:p>
          <w:p>
            <w:pPr>
              <w:ind w:left="311"/>
              <w:spacing w:before="23" w:line="241" w:lineRule="auto"/>
              <w:rPr>
                <w:rFonts w:ascii="Arial" w:hAnsi="Arial" w:eastAsia="Arial" w:cs="Arial"/>
                <w:sz w:val="11"/>
                <w:szCs w:val="11"/>
              </w:rPr>
            </w:pPr>
            <w:r>
              <w:rPr>
                <w:rFonts w:ascii="Arial" w:hAnsi="Arial" w:eastAsia="Arial" w:cs="Arial"/>
                <w:sz w:val="11"/>
                <w:szCs w:val="11"/>
              </w:rPr>
              <w:t>F</w:t>
            </w:r>
            <w:r>
              <w:rPr>
                <w:rFonts w:ascii="Arial" w:hAnsi="Arial" w:eastAsia="Arial" w:cs="Arial"/>
                <w:sz w:val="11"/>
                <w:szCs w:val="11"/>
                <w:spacing w:val="8"/>
              </w:rPr>
              <w:t>2500</w:t>
            </w:r>
            <w:r>
              <w:rPr>
                <w:rFonts w:ascii="Arial" w:hAnsi="Arial" w:eastAsia="Arial" w:cs="Arial"/>
                <w:sz w:val="11"/>
                <w:szCs w:val="11"/>
              </w:rPr>
              <w:t>A</w:t>
            </w:r>
            <w:r>
              <w:rPr>
                <w:rFonts w:ascii="Arial" w:hAnsi="Arial" w:eastAsia="Arial" w:cs="Arial"/>
                <w:sz w:val="11"/>
                <w:szCs w:val="11"/>
                <w:spacing w:val="7"/>
              </w:rPr>
              <w:t>/</w:t>
            </w:r>
            <w:r>
              <w:rPr>
                <w:rFonts w:ascii="Arial" w:hAnsi="Arial" w:eastAsia="Arial" w:cs="Arial"/>
                <w:sz w:val="11"/>
                <w:szCs w:val="11"/>
              </w:rPr>
              <w:t>B</w:t>
            </w:r>
          </w:p>
          <w:p>
            <w:pPr>
              <w:ind w:left="410"/>
              <w:spacing w:before="25" w:line="196" w:lineRule="auto"/>
              <w:rPr>
                <w:rFonts w:ascii="Arial" w:hAnsi="Arial" w:eastAsia="Arial" w:cs="Arial"/>
                <w:sz w:val="11"/>
                <w:szCs w:val="11"/>
              </w:rPr>
            </w:pPr>
            <w:r>
              <w:rPr>
                <w:rFonts w:ascii="Arial" w:hAnsi="Arial" w:eastAsia="Arial" w:cs="Arial"/>
                <w:sz w:val="11"/>
                <w:szCs w:val="11"/>
              </w:rPr>
              <w:t>F</w:t>
            </w:r>
            <w:r>
              <w:rPr>
                <w:rFonts w:ascii="Arial" w:hAnsi="Arial" w:eastAsia="Arial" w:cs="Arial"/>
                <w:sz w:val="11"/>
                <w:szCs w:val="11"/>
                <w:spacing w:val="6"/>
              </w:rPr>
              <w:t>2</w:t>
            </w:r>
            <w:r>
              <w:rPr>
                <w:rFonts w:ascii="Arial" w:hAnsi="Arial" w:eastAsia="Arial" w:cs="Arial"/>
                <w:sz w:val="11"/>
                <w:szCs w:val="11"/>
                <w:spacing w:val="4"/>
              </w:rPr>
              <w:t>600</w:t>
            </w:r>
          </w:p>
        </w:tc>
        <w:tc>
          <w:tcPr>
            <w:tcW w:w="11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ind w:left="349"/>
              <w:spacing w:before="52" w:line="221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6"/>
              </w:rPr>
              <w:t>绿色圆</w:t>
            </w:r>
          </w:p>
        </w:tc>
      </w:tr>
    </w:tbl>
    <w:p>
      <w:pPr>
        <w:spacing w:line="23" w:lineRule="exact"/>
        <w:rPr>
          <w:rFonts w:ascii="Arial"/>
          <w:sz w:val="2"/>
        </w:rPr>
      </w:pPr>
      <w:r/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ind w:left="75"/>
        <w:spacing w:before="54" w:line="220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14:textOutline w14:w="2905" w14:cap="flat" w14:cmpd="sng">
            <w14:solidFill>
              <w14:srgbClr w14:val="000000"/>
            </w14:solidFill>
            <w14:prstDash w14:val="solid"/>
            <w14:miter w14:lim="10"/>
          </w14:textOutline>
          <w:spacing w:val="15"/>
        </w:rPr>
        <w:t>输</w:t>
      </w:r>
      <w:r>
        <w:rPr>
          <w:rFonts w:ascii="SimSun" w:hAnsi="SimSun" w:eastAsia="SimSun" w:cs="SimSun"/>
          <w:sz w:val="16"/>
          <w:szCs w:val="16"/>
          <w14:textOutline w14:w="2905" w14:cap="flat" w14:cmpd="sng">
            <w14:solidFill>
              <w14:srgbClr w14:val="000000"/>
            </w14:solidFill>
            <w14:prstDash w14:val="solid"/>
            <w14:miter w14:lim="10"/>
          </w14:textOutline>
          <w:spacing w:val="13"/>
        </w:rPr>
        <w:t>出定义</w:t>
      </w:r>
    </w:p>
    <w:p>
      <w:pPr>
        <w:spacing w:line="52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2"/>
        <w:tblW w:w="3495" w:type="dxa"/>
        <w:tblInd w:w="50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1171"/>
        <w:gridCol w:w="1148"/>
        <w:gridCol w:w="1176"/>
      </w:tblGrid>
      <w:tr>
        <w:trPr>
          <w:trHeight w:val="259" w:hRule="atLeast"/>
        </w:trPr>
        <w:tc>
          <w:tcPr>
            <w:tcW w:w="1171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14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417"/>
              <w:spacing w:before="65" w:line="221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10"/>
              </w:rPr>
              <w:t>序</w:t>
            </w:r>
            <w:r>
              <w:rPr>
                <w:rFonts w:ascii="SimSun" w:hAnsi="SimSun" w:eastAsia="SimSun" w:cs="SimSun"/>
                <w:sz w:val="16"/>
                <w:szCs w:val="16"/>
                <w:spacing w:val="-9"/>
              </w:rPr>
              <w:t>号</w:t>
            </w:r>
          </w:p>
        </w:tc>
        <w:tc>
          <w:tcPr>
            <w:tcW w:w="1176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left="430"/>
              <w:spacing w:before="65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9"/>
              </w:rPr>
              <w:t>类</w:t>
            </w:r>
            <w:r>
              <w:rPr>
                <w:rFonts w:ascii="SimSun" w:hAnsi="SimSun" w:eastAsia="SimSun" w:cs="SimSun"/>
                <w:sz w:val="16"/>
                <w:szCs w:val="16"/>
                <w:spacing w:val="-8"/>
              </w:rPr>
              <w:t>型</w:t>
            </w:r>
          </w:p>
        </w:tc>
      </w:tr>
      <w:tr>
        <w:trPr>
          <w:trHeight w:val="262" w:hRule="atLeast"/>
        </w:trPr>
        <w:tc>
          <w:tcPr>
            <w:tcW w:w="1171" w:type="dxa"/>
            <w:vAlign w:val="top"/>
            <w:tcBorders>
              <w:right w:val="single" w:color="000000" w:sz="4" w:space="0"/>
              <w:left w:val="single" w:color="000000" w:sz="12" w:space="0"/>
            </w:tcBorders>
          </w:tcPr>
          <w:p>
            <w:pPr>
              <w:ind w:left="259"/>
              <w:spacing w:before="50" w:line="219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4"/>
              </w:rPr>
              <w:t>转角低速</w:t>
            </w:r>
          </w:p>
        </w:tc>
        <w:tc>
          <w:tcPr>
            <w:tcW w:w="1148" w:type="dxa"/>
            <w:vAlign w:val="top"/>
            <w:tcBorders>
              <w:left w:val="single" w:color="000000" w:sz="4" w:space="0"/>
              <w:right w:val="single" w:color="000000" w:sz="4" w:space="0"/>
            </w:tcBorders>
          </w:tcPr>
          <w:p>
            <w:pPr>
              <w:ind w:left="499"/>
              <w:spacing w:before="73"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  <w:spacing w:val="-7"/>
              </w:rPr>
              <w:t>18</w:t>
            </w:r>
          </w:p>
        </w:tc>
        <w:tc>
          <w:tcPr>
            <w:tcW w:w="1176" w:type="dxa"/>
            <w:vAlign w:val="top"/>
            <w:tcBorders>
              <w:left w:val="single" w:color="000000" w:sz="4" w:space="0"/>
              <w:right w:val="single" w:color="000000" w:sz="12" w:space="0"/>
            </w:tcBorders>
          </w:tcPr>
          <w:p>
            <w:pPr>
              <w:ind w:firstLine="485"/>
              <w:spacing w:before="31" w:line="168" w:lineRule="exact"/>
              <w:textAlignment w:val="center"/>
              <w:rPr/>
            </w:pPr>
            <w:r>
              <w:drawing>
                <wp:inline distT="0" distB="0" distL="0" distR="0">
                  <wp:extent cx="106855" cy="106552"/>
                  <wp:effectExtent l="0" t="0" r="0" b="0"/>
                  <wp:docPr id="355" name="IM 355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355" name="IM 355"/>
                          <pic:cNvPicPr/>
                        </pic:nvPicPr>
                        <pic:blipFill>
                          <a:blip r:embed="rId390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06855" cy="106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/>
      </w:pPr>
      <w:r/>
    </w:p>
    <w:p>
      <w:pPr>
        <w:spacing w:line="30" w:lineRule="exact"/>
        <w:rPr/>
      </w:pPr>
      <w:r/>
    </w:p>
    <w:tbl>
      <w:tblPr>
        <w:tblStyle w:val="2"/>
        <w:tblW w:w="2311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153"/>
        <w:gridCol w:w="1158"/>
      </w:tblGrid>
      <w:tr>
        <w:trPr>
          <w:trHeight w:val="237" w:hRule="atLeast"/>
        </w:trPr>
        <w:tc>
          <w:tcPr>
            <w:tcW w:w="11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259"/>
              <w:spacing w:before="42" w:line="222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6"/>
              </w:rPr>
              <w:t>系</w:t>
            </w:r>
            <w:r>
              <w:rPr>
                <w:rFonts w:ascii="SimSun" w:hAnsi="SimSun" w:eastAsia="SimSun" w:cs="SimSun"/>
                <w:sz w:val="16"/>
                <w:szCs w:val="16"/>
                <w:spacing w:val="-4"/>
              </w:rPr>
              <w:t>统型号</w:t>
            </w:r>
          </w:p>
        </w:tc>
        <w:tc>
          <w:tcPr>
            <w:tcW w:w="11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426"/>
              <w:spacing w:before="42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9"/>
              </w:rPr>
              <w:t>类</w:t>
            </w:r>
            <w:r>
              <w:rPr>
                <w:rFonts w:ascii="SimSun" w:hAnsi="SimSun" w:eastAsia="SimSun" w:cs="SimSun"/>
                <w:sz w:val="16"/>
                <w:szCs w:val="16"/>
                <w:spacing w:val="-8"/>
              </w:rPr>
              <w:t>型</w:t>
            </w:r>
          </w:p>
        </w:tc>
      </w:tr>
      <w:tr>
        <w:trPr>
          <w:trHeight w:val="421" w:hRule="atLeast"/>
        </w:trPr>
        <w:tc>
          <w:tcPr>
            <w:tcW w:w="11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50"/>
              <w:spacing w:before="66" w:line="241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F</w:t>
            </w:r>
            <w:r>
              <w:rPr>
                <w:rFonts w:ascii="Arial" w:hAnsi="Arial" w:eastAsia="Arial" w:cs="Arial"/>
                <w:sz w:val="16"/>
                <w:szCs w:val="16"/>
                <w:spacing w:val="1"/>
              </w:rPr>
              <w:t>210</w:t>
            </w:r>
            <w:r>
              <w:rPr>
                <w:rFonts w:ascii="Arial" w:hAnsi="Arial" w:eastAsia="Arial" w:cs="Arial"/>
                <w:sz w:val="16"/>
                <w:szCs w:val="16"/>
              </w:rPr>
              <w:t>0</w:t>
            </w:r>
          </w:p>
          <w:p>
            <w:pPr>
              <w:ind w:left="350"/>
              <w:spacing w:line="194" w:lineRule="auto"/>
              <w:rPr>
                <w:rFonts w:ascii="Arial" w:hAnsi="Arial" w:eastAsia="Arial" w:cs="Arial"/>
                <w:sz w:val="16"/>
                <w:szCs w:val="16"/>
              </w:rPr>
            </w:pPr>
            <w:r>
              <w:rPr>
                <w:rFonts w:ascii="Arial" w:hAnsi="Arial" w:eastAsia="Arial" w:cs="Arial"/>
                <w:sz w:val="16"/>
                <w:szCs w:val="16"/>
              </w:rPr>
              <w:t>F</w:t>
            </w:r>
            <w:r>
              <w:rPr>
                <w:rFonts w:ascii="Arial" w:hAnsi="Arial" w:eastAsia="Arial" w:cs="Arial"/>
                <w:sz w:val="16"/>
                <w:szCs w:val="16"/>
                <w:spacing w:val="1"/>
              </w:rPr>
              <w:t>220</w:t>
            </w:r>
            <w:r>
              <w:rPr>
                <w:rFonts w:ascii="Arial" w:hAnsi="Arial" w:eastAsia="Arial" w:cs="Arial"/>
                <w:sz w:val="16"/>
                <w:szCs w:val="16"/>
              </w:rPr>
              <w:t>0</w:t>
            </w:r>
          </w:p>
        </w:tc>
        <w:tc>
          <w:tcPr>
            <w:tcW w:w="11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51"/>
              <w:spacing w:before="136" w:line="220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7"/>
              </w:rPr>
              <w:t>实心圆</w:t>
            </w:r>
          </w:p>
        </w:tc>
      </w:tr>
      <w:tr>
        <w:trPr>
          <w:trHeight w:val="830" w:hRule="atLeast"/>
        </w:trPr>
        <w:tc>
          <w:tcPr>
            <w:tcW w:w="1153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ind w:left="370"/>
              <w:spacing w:before="81" w:line="196" w:lineRule="auto"/>
              <w:rPr>
                <w:rFonts w:ascii="Arial" w:hAnsi="Arial" w:eastAsia="Arial" w:cs="Arial"/>
                <w:sz w:val="11"/>
                <w:szCs w:val="11"/>
              </w:rPr>
            </w:pPr>
            <w:r>
              <w:rPr>
                <w:rFonts w:ascii="Arial" w:hAnsi="Arial" w:eastAsia="Arial" w:cs="Arial"/>
                <w:sz w:val="11"/>
                <w:szCs w:val="11"/>
              </w:rPr>
              <w:t>F</w:t>
            </w:r>
            <w:r>
              <w:rPr>
                <w:rFonts w:ascii="Arial" w:hAnsi="Arial" w:eastAsia="Arial" w:cs="Arial"/>
                <w:sz w:val="11"/>
                <w:szCs w:val="11"/>
                <w:spacing w:val="7"/>
              </w:rPr>
              <w:t>210</w:t>
            </w:r>
            <w:r>
              <w:rPr>
                <w:rFonts w:ascii="Arial" w:hAnsi="Arial" w:eastAsia="Arial" w:cs="Arial"/>
                <w:sz w:val="11"/>
                <w:szCs w:val="11"/>
                <w:spacing w:val="6"/>
              </w:rPr>
              <w:t>0</w:t>
            </w:r>
            <w:r>
              <w:rPr>
                <w:rFonts w:ascii="Arial" w:hAnsi="Arial" w:eastAsia="Arial" w:cs="Arial"/>
                <w:sz w:val="11"/>
                <w:szCs w:val="11"/>
              </w:rPr>
              <w:t>B</w:t>
            </w:r>
          </w:p>
          <w:p>
            <w:pPr>
              <w:ind w:left="370"/>
              <w:spacing w:before="47" w:line="196" w:lineRule="auto"/>
              <w:rPr>
                <w:rFonts w:ascii="Arial" w:hAnsi="Arial" w:eastAsia="Arial" w:cs="Arial"/>
                <w:sz w:val="11"/>
                <w:szCs w:val="11"/>
              </w:rPr>
            </w:pPr>
            <w:r>
              <w:rPr>
                <w:rFonts w:ascii="Arial" w:hAnsi="Arial" w:eastAsia="Arial" w:cs="Arial"/>
                <w:sz w:val="11"/>
                <w:szCs w:val="11"/>
              </w:rPr>
              <w:t>F</w:t>
            </w:r>
            <w:r>
              <w:rPr>
                <w:rFonts w:ascii="Arial" w:hAnsi="Arial" w:eastAsia="Arial" w:cs="Arial"/>
                <w:sz w:val="11"/>
                <w:szCs w:val="11"/>
                <w:spacing w:val="7"/>
              </w:rPr>
              <w:t>220</w:t>
            </w:r>
            <w:r>
              <w:rPr>
                <w:rFonts w:ascii="Arial" w:hAnsi="Arial" w:eastAsia="Arial" w:cs="Arial"/>
                <w:sz w:val="11"/>
                <w:szCs w:val="11"/>
                <w:spacing w:val="6"/>
              </w:rPr>
              <w:t>0</w:t>
            </w:r>
            <w:r>
              <w:rPr>
                <w:rFonts w:ascii="Arial" w:hAnsi="Arial" w:eastAsia="Arial" w:cs="Arial"/>
                <w:sz w:val="11"/>
                <w:szCs w:val="11"/>
              </w:rPr>
              <w:t>B</w:t>
            </w:r>
          </w:p>
          <w:p>
            <w:pPr>
              <w:ind w:left="311"/>
              <w:spacing w:before="45" w:line="241" w:lineRule="auto"/>
              <w:rPr>
                <w:rFonts w:ascii="Arial" w:hAnsi="Arial" w:eastAsia="Arial" w:cs="Arial"/>
                <w:sz w:val="11"/>
                <w:szCs w:val="11"/>
              </w:rPr>
            </w:pPr>
            <w:r>
              <w:rPr>
                <w:rFonts w:ascii="Arial" w:hAnsi="Arial" w:eastAsia="Arial" w:cs="Arial"/>
                <w:sz w:val="11"/>
                <w:szCs w:val="11"/>
              </w:rPr>
              <w:t>F</w:t>
            </w:r>
            <w:r>
              <w:rPr>
                <w:rFonts w:ascii="Arial" w:hAnsi="Arial" w:eastAsia="Arial" w:cs="Arial"/>
                <w:sz w:val="11"/>
                <w:szCs w:val="11"/>
                <w:spacing w:val="8"/>
              </w:rPr>
              <w:t>2300</w:t>
            </w:r>
            <w:r>
              <w:rPr>
                <w:rFonts w:ascii="Arial" w:hAnsi="Arial" w:eastAsia="Arial" w:cs="Arial"/>
                <w:sz w:val="11"/>
                <w:szCs w:val="11"/>
              </w:rPr>
              <w:t>A</w:t>
            </w:r>
            <w:r>
              <w:rPr>
                <w:rFonts w:ascii="Arial" w:hAnsi="Arial" w:eastAsia="Arial" w:cs="Arial"/>
                <w:sz w:val="11"/>
                <w:szCs w:val="11"/>
                <w:spacing w:val="7"/>
              </w:rPr>
              <w:t>/</w:t>
            </w:r>
            <w:r>
              <w:rPr>
                <w:rFonts w:ascii="Arial" w:hAnsi="Arial" w:eastAsia="Arial" w:cs="Arial"/>
                <w:sz w:val="11"/>
                <w:szCs w:val="11"/>
              </w:rPr>
              <w:t>B</w:t>
            </w:r>
          </w:p>
          <w:p>
            <w:pPr>
              <w:ind w:left="311"/>
              <w:spacing w:before="23" w:line="241" w:lineRule="auto"/>
              <w:rPr>
                <w:rFonts w:ascii="Arial" w:hAnsi="Arial" w:eastAsia="Arial" w:cs="Arial"/>
                <w:sz w:val="11"/>
                <w:szCs w:val="11"/>
              </w:rPr>
            </w:pPr>
            <w:r>
              <w:rPr>
                <w:rFonts w:ascii="Arial" w:hAnsi="Arial" w:eastAsia="Arial" w:cs="Arial"/>
                <w:sz w:val="11"/>
                <w:szCs w:val="11"/>
              </w:rPr>
              <w:t>F</w:t>
            </w:r>
            <w:r>
              <w:rPr>
                <w:rFonts w:ascii="Arial" w:hAnsi="Arial" w:eastAsia="Arial" w:cs="Arial"/>
                <w:sz w:val="11"/>
                <w:szCs w:val="11"/>
                <w:spacing w:val="8"/>
              </w:rPr>
              <w:t>2500</w:t>
            </w:r>
            <w:r>
              <w:rPr>
                <w:rFonts w:ascii="Arial" w:hAnsi="Arial" w:eastAsia="Arial" w:cs="Arial"/>
                <w:sz w:val="11"/>
                <w:szCs w:val="11"/>
              </w:rPr>
              <w:t>A</w:t>
            </w:r>
            <w:r>
              <w:rPr>
                <w:rFonts w:ascii="Arial" w:hAnsi="Arial" w:eastAsia="Arial" w:cs="Arial"/>
                <w:sz w:val="11"/>
                <w:szCs w:val="11"/>
                <w:spacing w:val="7"/>
              </w:rPr>
              <w:t>/</w:t>
            </w:r>
            <w:r>
              <w:rPr>
                <w:rFonts w:ascii="Arial" w:hAnsi="Arial" w:eastAsia="Arial" w:cs="Arial"/>
                <w:sz w:val="11"/>
                <w:szCs w:val="11"/>
              </w:rPr>
              <w:t>B</w:t>
            </w:r>
          </w:p>
          <w:p>
            <w:pPr>
              <w:ind w:left="410"/>
              <w:spacing w:before="25" w:line="196" w:lineRule="auto"/>
              <w:rPr>
                <w:rFonts w:ascii="Arial" w:hAnsi="Arial" w:eastAsia="Arial" w:cs="Arial"/>
                <w:sz w:val="11"/>
                <w:szCs w:val="11"/>
              </w:rPr>
            </w:pPr>
            <w:r>
              <w:rPr>
                <w:rFonts w:ascii="Arial" w:hAnsi="Arial" w:eastAsia="Arial" w:cs="Arial"/>
                <w:sz w:val="11"/>
                <w:szCs w:val="11"/>
              </w:rPr>
              <w:t>F</w:t>
            </w:r>
            <w:r>
              <w:rPr>
                <w:rFonts w:ascii="Arial" w:hAnsi="Arial" w:eastAsia="Arial" w:cs="Arial"/>
                <w:sz w:val="11"/>
                <w:szCs w:val="11"/>
                <w:spacing w:val="7"/>
              </w:rPr>
              <w:t>2</w:t>
            </w:r>
            <w:r>
              <w:rPr>
                <w:rFonts w:ascii="Arial" w:hAnsi="Arial" w:eastAsia="Arial" w:cs="Arial"/>
                <w:sz w:val="11"/>
                <w:szCs w:val="11"/>
                <w:spacing w:val="4"/>
              </w:rPr>
              <w:t>600</w:t>
            </w:r>
          </w:p>
        </w:tc>
        <w:tc>
          <w:tcPr>
            <w:tcW w:w="1158" w:type="dxa"/>
            <w:vAlign w:val="top"/>
            <w:tcBorders>
              <w:bottom w:val="single" w:color="000000" w:sz="2" w:space="0"/>
              <w:top w:val="single" w:color="000000" w:sz="2" w:space="0"/>
            </w:tcBorders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ind w:left="351"/>
              <w:spacing w:before="52" w:line="221" w:lineRule="auto"/>
              <w:rPr>
                <w:rFonts w:ascii="SimSun" w:hAnsi="SimSun" w:eastAsia="SimSun" w:cs="SimSun"/>
                <w:sz w:val="16"/>
                <w:szCs w:val="16"/>
              </w:rPr>
            </w:pPr>
            <w:r>
              <w:rPr>
                <w:rFonts w:ascii="SimSun" w:hAnsi="SimSun" w:eastAsia="SimSun" w:cs="SimSun"/>
                <w:sz w:val="16"/>
                <w:szCs w:val="16"/>
                <w:spacing w:val="-7"/>
              </w:rPr>
              <w:t>红色圆</w:t>
            </w:r>
          </w:p>
        </w:tc>
      </w:tr>
    </w:tbl>
    <w:p>
      <w:pPr>
        <w:spacing w:line="14" w:lineRule="auto"/>
        <w:rPr>
          <w:rFonts w:ascii="Arial"/>
          <w:sz w:val="2"/>
        </w:rPr>
      </w:pPr>
      <w:r/>
    </w:p>
    <w:p>
      <w:pPr>
        <w:sectPr>
          <w:type w:val="continuous"/>
          <w:pgSz w:w="11910" w:h="16845"/>
          <w:pgMar w:top="1125" w:right="1489" w:bottom="0" w:left="1446" w:header="866" w:footer="0" w:gutter="0"/>
          <w:cols w:equalWidth="0" w:num="2">
            <w:col w:w="4351" w:space="100"/>
            <w:col w:w="4524" w:space="0"/>
          </w:cols>
        </w:sectPr>
        <w:rPr/>
      </w:pPr>
    </w:p>
    <w:p>
      <w:pPr>
        <w:ind w:left="670"/>
        <w:spacing w:before="78" w:line="187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  <w:spacing w:val="1"/>
        </w:rPr>
        <w:t>进入定义的方法</w:t>
      </w:r>
      <w:r>
        <w:rPr>
          <w:rFonts w:ascii="SimSun" w:hAnsi="SimSun" w:eastAsia="SimSun" w:cs="SimSun"/>
          <w:sz w:val="16"/>
          <w:szCs w:val="16"/>
        </w:rPr>
        <w:t>：</w:t>
      </w:r>
    </w:p>
    <w:p>
      <w:pPr>
        <w:ind w:left="668"/>
        <w:spacing w:before="1" w:line="186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6"/>
        </w:rPr>
        <w:t>21</w:t>
      </w:r>
      <w:r>
        <w:rPr>
          <w:rFonts w:ascii="SimSun" w:hAnsi="SimSun" w:eastAsia="SimSun" w:cs="SimSun"/>
          <w:sz w:val="16"/>
          <w:szCs w:val="16"/>
          <w:spacing w:val="4"/>
        </w:rPr>
        <w:t>0</w:t>
      </w:r>
      <w:r>
        <w:rPr>
          <w:rFonts w:ascii="SimSun" w:hAnsi="SimSun" w:eastAsia="SimSun" w:cs="SimSun"/>
          <w:sz w:val="16"/>
          <w:szCs w:val="16"/>
          <w:spacing w:val="3"/>
        </w:rPr>
        <w:t>0,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3"/>
        </w:rPr>
        <w:t>2200:</w:t>
      </w:r>
    </w:p>
    <w:p>
      <w:pPr>
        <w:ind w:left="993"/>
        <w:spacing w:before="1" w:line="186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2"/>
        </w:rPr>
        <w:t>4(诊断)</w:t>
      </w:r>
      <w:r>
        <w:rPr>
          <w:rFonts w:ascii="SimSun" w:hAnsi="SimSun" w:eastAsia="SimSun" w:cs="SimSun"/>
          <w:sz w:val="16"/>
          <w:szCs w:val="16"/>
          <w:spacing w:val="2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2"/>
        </w:rPr>
        <w:t>，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2"/>
        </w:rPr>
        <w:t>6(关于)</w:t>
      </w:r>
      <w:r>
        <w:rPr>
          <w:rFonts w:ascii="SimSun" w:hAnsi="SimSun" w:eastAsia="SimSun" w:cs="SimSun"/>
          <w:sz w:val="16"/>
          <w:szCs w:val="16"/>
          <w:spacing w:val="2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2"/>
        </w:rPr>
        <w:t>，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2"/>
        </w:rPr>
        <w:t>3(</w:t>
      </w:r>
      <w:r>
        <w:rPr>
          <w:rFonts w:ascii="SimSun" w:hAnsi="SimSun" w:eastAsia="SimSun" w:cs="SimSun"/>
          <w:sz w:val="16"/>
          <w:szCs w:val="16"/>
          <w:spacing w:val="1"/>
        </w:rPr>
        <w:t>定义)</w:t>
      </w:r>
      <w:r>
        <w:rPr>
          <w:rFonts w:ascii="SimSun" w:hAnsi="SimSun" w:eastAsia="SimSun" w:cs="SimSun"/>
          <w:sz w:val="16"/>
          <w:szCs w:val="16"/>
          <w:spacing w:val="1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1"/>
        </w:rPr>
        <w:t>，输入密码"1396"(无引号)</w:t>
      </w:r>
      <w:r>
        <w:rPr>
          <w:rFonts w:ascii="SimSun" w:hAnsi="SimSun" w:eastAsia="SimSun" w:cs="SimSun"/>
          <w:sz w:val="16"/>
          <w:szCs w:val="16"/>
          <w:spacing w:val="1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1"/>
        </w:rPr>
        <w:t>。</w:t>
      </w:r>
    </w:p>
    <w:p>
      <w:pPr>
        <w:ind w:left="668"/>
        <w:spacing w:before="1" w:line="186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4"/>
        </w:rPr>
        <w:t>2100</w:t>
      </w:r>
      <w:r>
        <w:rPr>
          <w:rFonts w:ascii="SimSun" w:hAnsi="SimSun" w:eastAsia="SimSun" w:cs="SimSun"/>
          <w:sz w:val="16"/>
          <w:szCs w:val="16"/>
        </w:rPr>
        <w:t>B</w:t>
      </w:r>
      <w:r>
        <w:rPr>
          <w:rFonts w:ascii="SimSun" w:hAnsi="SimSun" w:eastAsia="SimSun" w:cs="SimSun"/>
          <w:sz w:val="16"/>
          <w:szCs w:val="16"/>
          <w:spacing w:val="4"/>
        </w:rPr>
        <w:t>,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2"/>
        </w:rPr>
        <w:t>2200</w:t>
      </w:r>
      <w:r>
        <w:rPr>
          <w:rFonts w:ascii="SimSun" w:hAnsi="SimSun" w:eastAsia="SimSun" w:cs="SimSun"/>
          <w:sz w:val="16"/>
          <w:szCs w:val="16"/>
        </w:rPr>
        <w:t>B</w:t>
      </w:r>
      <w:r>
        <w:rPr>
          <w:rFonts w:ascii="SimSun" w:hAnsi="SimSun" w:eastAsia="SimSun" w:cs="SimSun"/>
          <w:sz w:val="16"/>
          <w:szCs w:val="16"/>
          <w:spacing w:val="2"/>
        </w:rPr>
        <w:t>,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2"/>
        </w:rPr>
        <w:t>2300</w:t>
      </w:r>
      <w:r>
        <w:rPr>
          <w:rFonts w:ascii="SimSun" w:hAnsi="SimSun" w:eastAsia="SimSun" w:cs="SimSun"/>
          <w:sz w:val="16"/>
          <w:szCs w:val="16"/>
        </w:rPr>
        <w:t>A</w:t>
      </w:r>
      <w:r>
        <w:rPr>
          <w:rFonts w:ascii="SimSun" w:hAnsi="SimSun" w:eastAsia="SimSun" w:cs="SimSun"/>
          <w:sz w:val="16"/>
          <w:szCs w:val="16"/>
          <w:spacing w:val="2"/>
        </w:rPr>
        <w:t>/</w:t>
      </w:r>
      <w:r>
        <w:rPr>
          <w:rFonts w:ascii="SimSun" w:hAnsi="SimSun" w:eastAsia="SimSun" w:cs="SimSun"/>
          <w:sz w:val="16"/>
          <w:szCs w:val="16"/>
        </w:rPr>
        <w:t>B</w:t>
      </w:r>
      <w:r>
        <w:rPr>
          <w:rFonts w:ascii="SimSun" w:hAnsi="SimSun" w:eastAsia="SimSun" w:cs="SimSun"/>
          <w:sz w:val="16"/>
          <w:szCs w:val="16"/>
          <w:spacing w:val="2"/>
        </w:rPr>
        <w:t>,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2"/>
        </w:rPr>
        <w:t>2500</w:t>
      </w:r>
      <w:r>
        <w:rPr>
          <w:rFonts w:ascii="SimSun" w:hAnsi="SimSun" w:eastAsia="SimSun" w:cs="SimSun"/>
          <w:sz w:val="16"/>
          <w:szCs w:val="16"/>
        </w:rPr>
        <w:t>A</w:t>
      </w:r>
      <w:r>
        <w:rPr>
          <w:rFonts w:ascii="SimSun" w:hAnsi="SimSun" w:eastAsia="SimSun" w:cs="SimSun"/>
          <w:sz w:val="16"/>
          <w:szCs w:val="16"/>
          <w:spacing w:val="2"/>
        </w:rPr>
        <w:t>/</w:t>
      </w:r>
      <w:r>
        <w:rPr>
          <w:rFonts w:ascii="SimSun" w:hAnsi="SimSun" w:eastAsia="SimSun" w:cs="SimSun"/>
          <w:sz w:val="16"/>
          <w:szCs w:val="16"/>
        </w:rPr>
        <w:t>B</w:t>
      </w:r>
      <w:r>
        <w:rPr>
          <w:rFonts w:ascii="SimSun" w:hAnsi="SimSun" w:eastAsia="SimSun" w:cs="SimSun"/>
          <w:sz w:val="16"/>
          <w:szCs w:val="16"/>
          <w:spacing w:val="2"/>
        </w:rPr>
        <w:t>,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2"/>
        </w:rPr>
        <w:t>2600:</w:t>
      </w:r>
    </w:p>
    <w:p>
      <w:pPr>
        <w:ind w:left="993"/>
        <w:spacing w:line="219" w:lineRule="auto"/>
        <w:rPr>
          <w:rFonts w:ascii="SimSun" w:hAnsi="SimSun" w:eastAsia="SimSun" w:cs="SimSun"/>
          <w:sz w:val="16"/>
          <w:szCs w:val="16"/>
        </w:rPr>
      </w:pP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2"/>
        </w:rPr>
        <w:t>5</w:t>
      </w:r>
      <w:r>
        <w:rPr>
          <w:rFonts w:ascii="SimSun" w:hAnsi="SimSun" w:eastAsia="SimSun" w:cs="SimSun"/>
          <w:sz w:val="16"/>
          <w:szCs w:val="16"/>
          <w:spacing w:val="2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2"/>
        </w:rPr>
        <w:t>(系统诊断)</w:t>
      </w:r>
      <w:r>
        <w:rPr>
          <w:rFonts w:ascii="SimSun" w:hAnsi="SimSun" w:eastAsia="SimSun" w:cs="SimSun"/>
          <w:sz w:val="16"/>
          <w:szCs w:val="16"/>
          <w:spacing w:val="2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2"/>
        </w:rPr>
        <w:t>，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2"/>
        </w:rPr>
        <w:t>8(系统定义)</w:t>
      </w:r>
      <w:r>
        <w:rPr>
          <w:rFonts w:ascii="SimSun" w:hAnsi="SimSun" w:eastAsia="SimSun" w:cs="SimSun"/>
          <w:sz w:val="16"/>
          <w:szCs w:val="16"/>
          <w:spacing w:val="2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2"/>
        </w:rPr>
        <w:t>，</w:t>
      </w:r>
      <w:r>
        <w:rPr>
          <w:rFonts w:ascii="SimSun" w:hAnsi="SimSun" w:eastAsia="SimSun" w:cs="SimSun"/>
          <w:sz w:val="16"/>
          <w:szCs w:val="16"/>
        </w:rPr>
        <w:t>F</w:t>
      </w:r>
      <w:r>
        <w:rPr>
          <w:rFonts w:ascii="SimSun" w:hAnsi="SimSun" w:eastAsia="SimSun" w:cs="SimSun"/>
          <w:sz w:val="16"/>
          <w:szCs w:val="16"/>
          <w:spacing w:val="2"/>
        </w:rPr>
        <w:t>3(定义</w:t>
      </w:r>
      <w:r>
        <w:rPr>
          <w:rFonts w:ascii="SimSun" w:hAnsi="SimSun" w:eastAsia="SimSun" w:cs="SimSun"/>
          <w:sz w:val="16"/>
          <w:szCs w:val="16"/>
          <w:spacing w:val="1"/>
        </w:rPr>
        <w:t>)</w:t>
      </w:r>
      <w:r>
        <w:rPr>
          <w:rFonts w:ascii="SimSun" w:hAnsi="SimSun" w:eastAsia="SimSun" w:cs="SimSun"/>
          <w:sz w:val="16"/>
          <w:szCs w:val="16"/>
          <w:spacing w:val="1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1"/>
        </w:rPr>
        <w:t>，输入密码“1396”</w:t>
      </w:r>
      <w:r>
        <w:rPr>
          <w:rFonts w:ascii="SimSun" w:hAnsi="SimSun" w:eastAsia="SimSun" w:cs="SimSun"/>
          <w:sz w:val="16"/>
          <w:szCs w:val="16"/>
          <w:spacing w:val="1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1"/>
        </w:rPr>
        <w:t>(无引号)</w:t>
      </w:r>
      <w:r>
        <w:rPr>
          <w:rFonts w:ascii="SimSun" w:hAnsi="SimSun" w:eastAsia="SimSun" w:cs="SimSun"/>
          <w:sz w:val="16"/>
          <w:szCs w:val="16"/>
          <w:spacing w:val="1"/>
        </w:rPr>
        <w:t xml:space="preserve"> </w:t>
      </w:r>
      <w:r>
        <w:rPr>
          <w:rFonts w:ascii="SimSun" w:hAnsi="SimSun" w:eastAsia="SimSun" w:cs="SimSun"/>
          <w:sz w:val="16"/>
          <w:szCs w:val="16"/>
          <w:spacing w:val="1"/>
        </w:rPr>
        <w:t>。</w:t>
      </w:r>
    </w:p>
    <w:p>
      <w:pPr>
        <w:spacing w:line="290" w:lineRule="auto"/>
        <w:rPr>
          <w:rFonts w:ascii="Arial"/>
          <w:sz w:val="21"/>
        </w:rPr>
      </w:pPr>
      <w:r/>
    </w:p>
    <w:p>
      <w:pPr>
        <w:spacing w:line="291" w:lineRule="auto"/>
        <w:rPr>
          <w:rFonts w:ascii="Arial"/>
          <w:sz w:val="21"/>
        </w:rPr>
      </w:pPr>
      <w:r/>
    </w:p>
    <w:p>
      <w:pPr>
        <w:spacing w:line="291" w:lineRule="auto"/>
        <w:rPr>
          <w:rFonts w:ascii="Arial"/>
          <w:sz w:val="21"/>
        </w:rPr>
      </w:pPr>
      <w:r/>
    </w:p>
    <w:p>
      <w:pPr>
        <w:spacing w:line="291" w:lineRule="auto"/>
        <w:rPr>
          <w:rFonts w:ascii="Arial"/>
          <w:sz w:val="21"/>
        </w:rPr>
      </w:pPr>
      <w:r/>
    </w:p>
    <w:p>
      <w:pPr>
        <w:ind w:left="1595"/>
        <w:spacing w:before="60" w:line="205" w:lineRule="auto"/>
        <w:rPr>
          <w:rFonts w:ascii="Calibri" w:hAnsi="Calibri" w:eastAsia="Calibri" w:cs="Calibri"/>
          <w:sz w:val="18"/>
          <w:szCs w:val="18"/>
        </w:rPr>
      </w:pPr>
      <w:r>
        <w:rPr>
          <w:rFonts w:ascii="SimSun" w:hAnsi="SimSun" w:eastAsia="SimSun" w:cs="SimSun"/>
          <w:sz w:val="18"/>
          <w:szCs w:val="18"/>
          <w:spacing w:val="-2"/>
        </w:rPr>
        <w:t>上海方菱计算机软件有限公司</w:t>
      </w:r>
      <w:r>
        <w:rPr>
          <w:rFonts w:ascii="SimSun" w:hAnsi="SimSun" w:eastAsia="SimSun" w:cs="SimSun"/>
          <w:sz w:val="18"/>
          <w:szCs w:val="18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www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flcnc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>.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1"/>
        </w:rPr>
        <w:t>com</w:t>
      </w:r>
      <w:r>
        <w:rPr>
          <w:rFonts w:ascii="Calibri" w:hAnsi="Calibri" w:eastAsia="Calibri" w:cs="Calibri"/>
          <w:sz w:val="18"/>
          <w:szCs w:val="18"/>
          <w:u w:val="single" w:color="auto"/>
          <w:color w:val="0000FF"/>
          <w:spacing w:val="-2"/>
        </w:rPr>
        <w:t xml:space="preserve"> </w:t>
      </w:r>
      <w:r>
        <w:rPr>
          <w:rFonts w:ascii="Calibri" w:hAnsi="Calibri" w:eastAsia="Calibri" w:cs="Calibri"/>
          <w:sz w:val="18"/>
          <w:szCs w:val="18"/>
          <w:color w:val="0000FF"/>
          <w:spacing w:val="-2"/>
        </w:rPr>
        <w:t xml:space="preserve">    </w:t>
      </w:r>
      <w:r>
        <w:rPr>
          <w:rFonts w:ascii="Calibri" w:hAnsi="Calibri" w:eastAsia="Calibri" w:cs="Calibri"/>
          <w:sz w:val="18"/>
          <w:szCs w:val="18"/>
          <w:spacing w:val="-2"/>
        </w:rPr>
        <w:t>0</w:t>
      </w:r>
      <w:r>
        <w:rPr>
          <w:rFonts w:ascii="Calibri" w:hAnsi="Calibri" w:eastAsia="Calibri" w:cs="Calibri"/>
          <w:sz w:val="18"/>
          <w:szCs w:val="18"/>
          <w:spacing w:val="-1"/>
        </w:rPr>
        <w:t>21-34290910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        </w:t>
      </w:r>
      <w:r>
        <w:rPr>
          <w:rFonts w:ascii="Calibri" w:hAnsi="Calibri" w:eastAsia="Calibri" w:cs="Calibri"/>
          <w:sz w:val="18"/>
          <w:szCs w:val="18"/>
          <w:spacing w:val="-1"/>
        </w:rPr>
        <w:t>Pa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ge</w:t>
      </w:r>
      <w:r>
        <w:rPr>
          <w:rFonts w:ascii="Calibri" w:hAnsi="Calibri" w:eastAsia="Calibri" w:cs="Calibri"/>
          <w:sz w:val="18"/>
          <w:szCs w:val="18"/>
          <w:spacing w:val="-1"/>
        </w:rPr>
        <w:t xml:space="preserve"> </w:t>
      </w:r>
      <w:r>
        <w:rPr>
          <w:rFonts w:ascii="Calibri" w:hAnsi="Calibri" w:eastAsia="Calibri" w:cs="Calibri"/>
          <w:sz w:val="18"/>
          <w:szCs w:val="18"/>
          <w:spacing w:val="-1"/>
        </w:rPr>
        <w:t>103</w:t>
      </w:r>
    </w:p>
    <w:sectPr>
      <w:type w:val="continuous"/>
      <w:pgSz w:w="11910" w:h="16845"/>
      <w:pgMar w:top="1125" w:right="1489" w:bottom="0" w:left="1446" w:header="866" w:footer="0" w:gutter="0"/>
      <w:cols w:equalWidth="0" w:num="1">
        <w:col w:w="8975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643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1" style="position:absolute;margin-left:88.6pt;margin-top:55.55pt;mso-position-vertical-relative:page;mso-position-horizontal-relative:page;width:419.05pt;height:0.75pt;z-index:251658240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型数控切割控制系统使用说明书</w:t>
    </w:r>
  </w:p>
</w:hdr>
</file>

<file path=word/header10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289" style="position:absolute;margin-left:88.6pt;margin-top:55.55pt;mso-position-vertical-relative:page;mso-position-horizontal-relative:page;width:419.05pt;height:0.75pt;z-index:251679744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1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298" style="position:absolute;margin-left:88.6pt;margin-top:55.55pt;mso-position-vertical-relative:page;mso-position-horizontal-relative:page;width:419.05pt;height:0.75pt;z-index:251680768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1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310" style="position:absolute;margin-left:88.6pt;margin-top:55.55pt;mso-position-vertical-relative:page;mso-position-horizontal-relative:page;width:419.05pt;height:0.75pt;z-index:251681792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1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header1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461" style="position:absolute;margin-left:88.6pt;margin-top:55.55pt;mso-position-vertical-relative:page;mso-position-horizontal-relative:page;width:419.05pt;height:0.75pt;z-index:251687936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1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600" style="position:absolute;margin-left:88.6pt;margin-top:55.55pt;mso-position-vertical-relative:page;mso-position-horizontal-relative:page;width:419.05pt;height:0.75pt;z-index:251694080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1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617" style="position:absolute;margin-left:88.6pt;margin-top:55.55pt;mso-position-vertical-relative:page;mso-position-horizontal-relative:page;width:419.05pt;height:0.75pt;z-index:251695104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1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629" style="position:absolute;margin-left:88.6pt;margin-top:55.55pt;mso-position-vertical-relative:page;mso-position-horizontal-relative:page;width:419.05pt;height:0.75pt;z-index:251696128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1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684" style="position:absolute;margin-left:88.6pt;margin-top:55.55pt;mso-position-vertical-relative:page;mso-position-horizontal-relative:page;width:419.05pt;height:0.75pt;z-index:251702272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1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692" style="position:absolute;margin-left:88.6pt;margin-top:55.55pt;mso-position-vertical-relative:page;mso-position-horizontal-relative:page;width:419.05pt;height:0.75pt;z-index:251703296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733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2" style="position:absolute;margin-left:88.6pt;margin-top:55.55pt;mso-position-vertical-relative:page;mso-position-horizontal-relative:page;width:419.05pt;height:0.75pt;z-index:251659264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型数控切割控制系统使用说明书</w:t>
    </w:r>
  </w:p>
</w:hdr>
</file>

<file path=word/header20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711" style="position:absolute;margin-left:88.6pt;margin-top:55.55pt;mso-position-vertical-relative:page;mso-position-horizontal-relative:page;width:419.05pt;height:0.75pt;z-index:251707392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2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717" style="position:absolute;margin-left:88.6pt;margin-top:55.55pt;mso-position-vertical-relative:page;mso-position-horizontal-relative:page;width:419.05pt;height:0.75pt;z-index:251708416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2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719" style="position:absolute;margin-left:88.6pt;margin-top:55.55pt;mso-position-vertical-relative:page;mso-position-horizontal-relative:page;width:419.05pt;height:0.75pt;z-index:251710464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2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724" style="position:absolute;margin-left:88.6pt;margin-top:55.55pt;mso-position-vertical-relative:page;mso-position-horizontal-relative:page;width:419.05pt;height:0.75pt;z-index:251712512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2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736" style="position:absolute;margin-left:88.6pt;margin-top:55.55pt;mso-position-vertical-relative:page;mso-position-horizontal-relative:page;width:419.05pt;height:0.75pt;z-index:251714560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2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741" style="position:absolute;margin-left:88.6pt;margin-top:55.55pt;mso-position-vertical-relative:page;mso-position-horizontal-relative:page;width:419.05pt;height:0.75pt;z-index:251716608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2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746" style="position:absolute;margin-left:88.6pt;margin-top:55.55pt;mso-position-vertical-relative:page;mso-position-horizontal-relative:page;width:419.05pt;height:0.75pt;z-index:251720704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2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772" style="position:absolute;margin-left:88.6pt;margin-top:55.55pt;mso-position-vertical-relative:page;mso-position-horizontal-relative:page;width:419.05pt;height:0.75pt;z-index:251726848;" o:allowincell="f" fillcolor="#000000" filled="true" stroked="false" coordsize="8380,15" coordorigin="0,0" path="m0,15l8380,15l8380,0l0,0l0,15xe"/>
      </w:pict>
    </w:r>
    <w:r>
      <w:pict>
        <v:shape id="_x0000_s773" style="position:absolute;margin-left:120.795pt;margin-top:442.145pt;mso-position-vertical-relative:page;mso-position-horizontal-relative:page;width:25.55pt;height:11.35pt;z-index:251727872;" o:allowincell="f" filled="false" stroked="false" type="#_x0000_t202">
          <v:fill on="false"/>
          <v:stroke on="false"/>
          <v:path/>
          <v:imagedata o:title=""/>
          <o:lock v:ext="edit" aspectratio="false"/>
          <v:textbox inset="0mm,0mm,0mm,0mm">
            <w:txbxContent>
              <w:p>
                <w:pPr>
                  <w:ind w:left="20"/>
                  <w:spacing w:before="19" w:line="230" w:lineRule="auto"/>
                  <w:rPr>
                    <w:rFonts w:ascii="SimSun" w:hAnsi="SimSun" w:eastAsia="SimSun" w:cs="SimSun"/>
                    <w:sz w:val="15"/>
                    <w:szCs w:val="15"/>
                  </w:rPr>
                </w:pPr>
                <w:r>
                  <w:rPr>
                    <w:rFonts w:ascii="SimSun" w:hAnsi="SimSun" w:eastAsia="SimSun" w:cs="SimSun"/>
                    <w:sz w:val="15"/>
                    <w:szCs w:val="15"/>
                  </w:rPr>
                  <w:t>F</w:t>
                </w:r>
                <w:r>
                  <w:rPr>
                    <w:rFonts w:ascii="SimSun" w:hAnsi="SimSun" w:eastAsia="SimSun" w:cs="SimSun"/>
                    <w:sz w:val="15"/>
                    <w:szCs w:val="15"/>
                    <w:spacing w:val="8"/>
                  </w:rPr>
                  <w:t>1</w:t>
                </w:r>
                <w:r>
                  <w:rPr>
                    <w:rFonts w:ascii="SimSun" w:hAnsi="SimSun" w:eastAsia="SimSun" w:cs="SimSun"/>
                    <w:sz w:val="15"/>
                    <w:szCs w:val="15"/>
                    <w:spacing w:val="6"/>
                  </w:rPr>
                  <w:t>常用</w:t>
                </w:r>
              </w:p>
            </w:txbxContent>
          </v:textbox>
        </v:shape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2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839" style="position:absolute;margin-left:88.6pt;margin-top:55.55pt;mso-position-vertical-relative:page;mso-position-horizontal-relative:page;width:419.05pt;height:0.75pt;z-index:251735040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2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845" style="position:absolute;margin-left:88.6pt;margin-top:55.55pt;mso-position-vertical-relative:page;mso-position-horizontal-relative:page;width:419.05pt;height:0.75pt;z-index:251737088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643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3" style="position:absolute;margin-left:88.6pt;margin-top:55.55pt;mso-position-vertical-relative:page;mso-position-horizontal-relative:page;width:419.05pt;height:0.75pt;z-index:251660288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型数控切割控制系统使用说明书</w:t>
    </w:r>
  </w:p>
</w:hdr>
</file>

<file path=word/header30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922" style="position:absolute;margin-left:88.6pt;margin-top:55.55pt;mso-position-vertical-relative:page;mso-position-horizontal-relative:page;width:419.05pt;height:0.75pt;z-index:251757568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3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47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926" style="position:absolute;margin-left:88.6pt;margin-top:55.55pt;mso-position-vertical-relative:page;mso-position-horizontal-relative:page;width:419.05pt;height:0.75pt;z-index:251759616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3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943" style="position:absolute;margin-left:88.6pt;margin-top:55.55pt;mso-position-vertical-relative:page;mso-position-horizontal-relative:page;width:419.05pt;height:0.75pt;z-index:251765760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3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7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951" style="position:absolute;margin-left:88.6pt;margin-top:55.55pt;mso-position-vertical-relative:page;mso-position-horizontal-relative:page;width:419.05pt;height:0.75pt;z-index:251767808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3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952" style="position:absolute;margin-left:88.6pt;margin-top:55.55pt;mso-position-vertical-relative:page;mso-position-horizontal-relative:page;width:419.05pt;height:0.75pt;z-index:251769856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3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1153" style="position:absolute;margin-left:88.6pt;margin-top:55.55pt;mso-position-vertical-relative:page;mso-position-horizontal-relative:page;width:419.05pt;height:0.75pt;z-index:251780096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3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8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1215" style="position:absolute;margin-left:88.6pt;margin-top:55.55pt;mso-position-vertical-relative:page;mso-position-horizontal-relative:page;width:419.05pt;height:0.75pt;z-index:251784192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3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1492" style="position:absolute;margin-left:88.6pt;margin-top:55.55pt;mso-position-vertical-relative:page;mso-position-horizontal-relative:page;width:419.05pt;height:0.75pt;z-index:251792384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3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1614" style="position:absolute;margin-left:88.6pt;margin-top:55.55pt;mso-position-vertical-relative:page;mso-position-horizontal-relative:page;width:419.05pt;height:0.75pt;z-index:251794432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3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1914" style="position:absolute;margin-left:88.6pt;margin-top:55.55pt;mso-position-vertical-relative:page;mso-position-horizontal-relative:page;width:419.05pt;height:0.75pt;z-index:251806720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4" style="position:absolute;margin-left:88.6pt;margin-top:55.55pt;mso-position-vertical-relative:page;mso-position-horizontal-relative:page;width:419.05pt;height:0.75pt;z-index:251665408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40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1920" style="position:absolute;margin-left:88.6pt;margin-top:55.55pt;mso-position-vertical-relative:page;mso-position-horizontal-relative:page;width:419.05pt;height:0.75pt;z-index:251810816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4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2065" style="position:absolute;margin-left:88.6pt;margin-top:55.55pt;mso-position-vertical-relative:page;mso-position-horizontal-relative:page;width:419.05pt;height:0.75pt;z-index:251816960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4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38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2488" style="position:absolute;margin-left:88.6pt;margin-top:55.55pt;mso-position-vertical-relative:page;mso-position-horizontal-relative:page;width:419.05pt;height:0.75pt;z-index:251829248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4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5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2544" style="position:absolute;margin-left:88.6pt;margin-top:55.55pt;mso-position-vertical-relative:page;mso-position-horizontal-relative:page;width:419.05pt;height:0.75pt;z-index:251831296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44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149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2562" style="position:absolute;margin-left:88.6pt;margin-top:55.55pt;mso-position-vertical-relative:page;mso-position-horizontal-relative:page;width:419.05pt;height:0.75pt;z-index:251833344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5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5" style="position:absolute;margin-left:88.6pt;margin-top:55.55pt;mso-position-vertical-relative:page;mso-position-horizontal-relative:page;width:419.05pt;height:0.75pt;z-index:251666432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6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6" style="position:absolute;margin-left:88.6pt;margin-top:55.55pt;mso-position-vertical-relative:page;mso-position-horizontal-relative:page;width:419.05pt;height:0.75pt;z-index:251667456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7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11" style="position:absolute;margin-left:88.6pt;margin-top:55.55pt;mso-position-vertical-relative:page;mso-position-horizontal-relative:page;width:419.05pt;height:0.75pt;z-index:251670528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8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20" style="position:absolute;margin-left:88.6pt;margin-top:55.55pt;mso-position-vertical-relative:page;mso-position-horizontal-relative:page;width:419.05pt;height:0.75pt;z-index:251671552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header9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2824"/>
      <w:spacing w:line="218" w:lineRule="auto"/>
      <w:rPr>
        <w:rFonts w:ascii="SimSun" w:hAnsi="SimSun" w:eastAsia="SimSun" w:cs="SimSun"/>
        <w:sz w:val="18"/>
        <w:szCs w:val="18"/>
      </w:rPr>
    </w:pPr>
    <w:r>
      <w:pict>
        <v:shape id="_x0000_s266" style="position:absolute;margin-left:88.6pt;margin-top:55.55pt;mso-position-vertical-relative:page;mso-position-horizontal-relative:page;width:419.05pt;height:0.75pt;z-index:251677696;" o:allowincell="f" fillcolor="#000000" filled="true" stroked="false" coordsize="8380,15" coordorigin="0,0" path="m0,15l8380,15l8380,0l0,0l0,15xe"/>
      </w:pict>
    </w:r>
    <w:r>
      <w:rPr>
        <w:rFonts w:ascii="Calibri" w:hAnsi="Calibri" w:eastAsia="Calibri" w:cs="Calibri"/>
        <w:sz w:val="18"/>
        <w:szCs w:val="18"/>
      </w:rPr>
      <w:t>F2100B</w:t>
    </w:r>
    <w:r>
      <w:rPr>
        <w:rFonts w:ascii="Calibri" w:hAnsi="Calibri" w:eastAsia="Calibri" w:cs="Calibri"/>
        <w:sz w:val="18"/>
        <w:szCs w:val="18"/>
      </w:rPr>
      <w:t xml:space="preserve"> </w:t>
    </w:r>
    <w:r>
      <w:rPr>
        <w:rFonts w:ascii="SimSun" w:hAnsi="SimSun" w:eastAsia="SimSun" w:cs="SimSun"/>
        <w:sz w:val="18"/>
        <w:szCs w:val="18"/>
      </w:rPr>
      <w:t>型数控切割系统使用说明书</w:t>
    </w:r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color w:val="000000"/>
        <w:kern w:val="0"/>
        <w:snapToGrid w:val="0"/>
      </w:rPr>
    </w:rPrDefault>
  </w:docDefaults>
  <w:style w:type="paragraph" w:styleId="1" w:default="1">
    <w:name w:val="Normal"/>
    <w:semiHidden/>
    <w:qFormat/>
    <w:pPr>
      <w:spacing w:line="240" w:lineRule="w: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2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85.png"/><Relationship Id="rId98" Type="http://schemas.openxmlformats.org/officeDocument/2006/relationships/image" Target="media/image84.png"/><Relationship Id="rId97" Type="http://schemas.openxmlformats.org/officeDocument/2006/relationships/image" Target="media/image83.png"/><Relationship Id="rId96" Type="http://schemas.openxmlformats.org/officeDocument/2006/relationships/image" Target="media/image82.png"/><Relationship Id="rId95" Type="http://schemas.openxmlformats.org/officeDocument/2006/relationships/image" Target="media/image81.png"/><Relationship Id="rId94" Type="http://schemas.openxmlformats.org/officeDocument/2006/relationships/header" Target="header13.xml"/><Relationship Id="rId93" Type="http://schemas.openxmlformats.org/officeDocument/2006/relationships/image" Target="media/image80.png"/><Relationship Id="rId92" Type="http://schemas.openxmlformats.org/officeDocument/2006/relationships/image" Target="media/image79.png"/><Relationship Id="rId91" Type="http://schemas.openxmlformats.org/officeDocument/2006/relationships/image" Target="media/image78.png"/><Relationship Id="rId90" Type="http://schemas.openxmlformats.org/officeDocument/2006/relationships/image" Target="media/image77.png"/><Relationship Id="rId9" Type="http://schemas.openxmlformats.org/officeDocument/2006/relationships/image" Target="media/image5.png"/><Relationship Id="rId89" Type="http://schemas.openxmlformats.org/officeDocument/2006/relationships/image" Target="media/image76.png"/><Relationship Id="rId88" Type="http://schemas.openxmlformats.org/officeDocument/2006/relationships/header" Target="header12.xml"/><Relationship Id="rId87" Type="http://schemas.openxmlformats.org/officeDocument/2006/relationships/header" Target="header11.xml"/><Relationship Id="rId86" Type="http://schemas.openxmlformats.org/officeDocument/2006/relationships/header" Target="header10.xml"/><Relationship Id="rId85" Type="http://schemas.openxmlformats.org/officeDocument/2006/relationships/image" Target="media/image75.png"/><Relationship Id="rId84" Type="http://schemas.openxmlformats.org/officeDocument/2006/relationships/image" Target="media/image74.png"/><Relationship Id="rId83" Type="http://schemas.openxmlformats.org/officeDocument/2006/relationships/image" Target="media/image73.png"/><Relationship Id="rId82" Type="http://schemas.openxmlformats.org/officeDocument/2006/relationships/header" Target="header9.xml"/><Relationship Id="rId81" Type="http://schemas.openxmlformats.org/officeDocument/2006/relationships/image" Target="media/image72.png"/><Relationship Id="rId80" Type="http://schemas.openxmlformats.org/officeDocument/2006/relationships/image" Target="media/image71.png"/><Relationship Id="rId8" Type="http://schemas.openxmlformats.org/officeDocument/2006/relationships/image" Target="media/image4.png"/><Relationship Id="rId79" Type="http://schemas.openxmlformats.org/officeDocument/2006/relationships/image" Target="media/image70.png"/><Relationship Id="rId78" Type="http://schemas.openxmlformats.org/officeDocument/2006/relationships/image" Target="media/image69.png"/><Relationship Id="rId77" Type="http://schemas.openxmlformats.org/officeDocument/2006/relationships/image" Target="media/image68.png"/><Relationship Id="rId76" Type="http://schemas.openxmlformats.org/officeDocument/2006/relationships/image" Target="media/image67.png"/><Relationship Id="rId75" Type="http://schemas.openxmlformats.org/officeDocument/2006/relationships/image" Target="media/image66.png"/><Relationship Id="rId74" Type="http://schemas.openxmlformats.org/officeDocument/2006/relationships/image" Target="media/image65.png"/><Relationship Id="rId73" Type="http://schemas.openxmlformats.org/officeDocument/2006/relationships/image" Target="media/image64.png"/><Relationship Id="rId72" Type="http://schemas.openxmlformats.org/officeDocument/2006/relationships/image" Target="media/image63.png"/><Relationship Id="rId71" Type="http://schemas.openxmlformats.org/officeDocument/2006/relationships/image" Target="media/image62.png"/><Relationship Id="rId70" Type="http://schemas.openxmlformats.org/officeDocument/2006/relationships/image" Target="media/image61.png"/><Relationship Id="rId7" Type="http://schemas.openxmlformats.org/officeDocument/2006/relationships/image" Target="media/image3.png"/><Relationship Id="rId69" Type="http://schemas.openxmlformats.org/officeDocument/2006/relationships/image" Target="media/image60.png"/><Relationship Id="rId68" Type="http://schemas.openxmlformats.org/officeDocument/2006/relationships/image" Target="media/image59.png"/><Relationship Id="rId67" Type="http://schemas.openxmlformats.org/officeDocument/2006/relationships/image" Target="media/image58.png"/><Relationship Id="rId66" Type="http://schemas.openxmlformats.org/officeDocument/2006/relationships/image" Target="media/image57.png"/><Relationship Id="rId65" Type="http://schemas.openxmlformats.org/officeDocument/2006/relationships/image" Target="media/image56.png"/><Relationship Id="rId64" Type="http://schemas.openxmlformats.org/officeDocument/2006/relationships/image" Target="media/image55.png"/><Relationship Id="rId63" Type="http://schemas.openxmlformats.org/officeDocument/2006/relationships/image" Target="media/image54.png"/><Relationship Id="rId62" Type="http://schemas.openxmlformats.org/officeDocument/2006/relationships/image" Target="media/image53.png"/><Relationship Id="rId61" Type="http://schemas.openxmlformats.org/officeDocument/2006/relationships/image" Target="media/image52.png"/><Relationship Id="rId60" Type="http://schemas.openxmlformats.org/officeDocument/2006/relationships/image" Target="media/image51.png"/><Relationship Id="rId6" Type="http://schemas.openxmlformats.org/officeDocument/2006/relationships/image" Target="media/image2.png"/><Relationship Id="rId59" Type="http://schemas.openxmlformats.org/officeDocument/2006/relationships/image" Target="media/image50.png"/><Relationship Id="rId58" Type="http://schemas.openxmlformats.org/officeDocument/2006/relationships/header" Target="header8.xml"/><Relationship Id="rId57" Type="http://schemas.openxmlformats.org/officeDocument/2006/relationships/header" Target="header7.xml"/><Relationship Id="rId56" Type="http://schemas.openxmlformats.org/officeDocument/2006/relationships/image" Target="media/image49.png"/><Relationship Id="rId55" Type="http://schemas.openxmlformats.org/officeDocument/2006/relationships/image" Target="media/image48.jpeg"/><Relationship Id="rId54" Type="http://schemas.openxmlformats.org/officeDocument/2006/relationships/header" Target="header6.xml"/><Relationship Id="rId53" Type="http://schemas.openxmlformats.org/officeDocument/2006/relationships/image" Target="media/image47.png"/><Relationship Id="rId52" Type="http://schemas.openxmlformats.org/officeDocument/2006/relationships/image" Target="media/image46.png"/><Relationship Id="rId51" Type="http://schemas.openxmlformats.org/officeDocument/2006/relationships/image" Target="media/image45.png"/><Relationship Id="rId50" Type="http://schemas.openxmlformats.org/officeDocument/2006/relationships/image" Target="media/image44.png"/><Relationship Id="rId5" Type="http://schemas.openxmlformats.org/officeDocument/2006/relationships/image" Target="media/image1.png"/><Relationship Id="rId49" Type="http://schemas.openxmlformats.org/officeDocument/2006/relationships/image" Target="media/image43.png"/><Relationship Id="rId48" Type="http://schemas.openxmlformats.org/officeDocument/2006/relationships/image" Target="media/image42.png"/><Relationship Id="rId47" Type="http://schemas.openxmlformats.org/officeDocument/2006/relationships/image" Target="media/image41.png"/><Relationship Id="rId46" Type="http://schemas.openxmlformats.org/officeDocument/2006/relationships/image" Target="media/image40.png"/><Relationship Id="rId45" Type="http://schemas.openxmlformats.org/officeDocument/2006/relationships/image" Target="media/image39.png"/><Relationship Id="rId44" Type="http://schemas.openxmlformats.org/officeDocument/2006/relationships/image" Target="media/image38.png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hyperlink" Target="mailto:support@flcnc.com" TargetMode="External"/><Relationship Id="rId393" Type="http://schemas.openxmlformats.org/officeDocument/2006/relationships/fontTable" Target="fontTable.xml"/><Relationship Id="rId392" Type="http://schemas.openxmlformats.org/officeDocument/2006/relationships/styles" Target="styles.xml"/><Relationship Id="rId391" Type="http://schemas.openxmlformats.org/officeDocument/2006/relationships/settings" Target="settings.xml"/><Relationship Id="rId390" Type="http://schemas.openxmlformats.org/officeDocument/2006/relationships/image" Target="media/image345.png"/><Relationship Id="rId39" Type="http://schemas.openxmlformats.org/officeDocument/2006/relationships/image" Target="media/image33.png"/><Relationship Id="rId389" Type="http://schemas.openxmlformats.org/officeDocument/2006/relationships/image" Target="media/image344.png"/><Relationship Id="rId388" Type="http://schemas.openxmlformats.org/officeDocument/2006/relationships/image" Target="media/image343.png"/><Relationship Id="rId387" Type="http://schemas.openxmlformats.org/officeDocument/2006/relationships/image" Target="media/image342.png"/><Relationship Id="rId386" Type="http://schemas.openxmlformats.org/officeDocument/2006/relationships/image" Target="media/image341.png"/><Relationship Id="rId385" Type="http://schemas.openxmlformats.org/officeDocument/2006/relationships/image" Target="media/image340.png"/><Relationship Id="rId384" Type="http://schemas.openxmlformats.org/officeDocument/2006/relationships/image" Target="media/image339.png"/><Relationship Id="rId383" Type="http://schemas.openxmlformats.org/officeDocument/2006/relationships/image" Target="media/image338.png"/><Relationship Id="rId382" Type="http://schemas.openxmlformats.org/officeDocument/2006/relationships/image" Target="media/image337.png"/><Relationship Id="rId381" Type="http://schemas.openxmlformats.org/officeDocument/2006/relationships/image" Target="media/image336.png"/><Relationship Id="rId380" Type="http://schemas.openxmlformats.org/officeDocument/2006/relationships/image" Target="media/image335.png"/><Relationship Id="rId38" Type="http://schemas.openxmlformats.org/officeDocument/2006/relationships/image" Target="media/image32.png"/><Relationship Id="rId379" Type="http://schemas.openxmlformats.org/officeDocument/2006/relationships/image" Target="media/image334.png"/><Relationship Id="rId378" Type="http://schemas.openxmlformats.org/officeDocument/2006/relationships/image" Target="media/image333.png"/><Relationship Id="rId377" Type="http://schemas.openxmlformats.org/officeDocument/2006/relationships/image" Target="media/image332.png"/><Relationship Id="rId376" Type="http://schemas.openxmlformats.org/officeDocument/2006/relationships/image" Target="media/image331.png"/><Relationship Id="rId375" Type="http://schemas.openxmlformats.org/officeDocument/2006/relationships/image" Target="media/image330.png"/><Relationship Id="rId374" Type="http://schemas.openxmlformats.org/officeDocument/2006/relationships/image" Target="media/image329.png"/><Relationship Id="rId373" Type="http://schemas.openxmlformats.org/officeDocument/2006/relationships/image" Target="media/image328.png"/><Relationship Id="rId372" Type="http://schemas.openxmlformats.org/officeDocument/2006/relationships/image" Target="media/image327.png"/><Relationship Id="rId371" Type="http://schemas.openxmlformats.org/officeDocument/2006/relationships/image" Target="media/image326.png"/><Relationship Id="rId370" Type="http://schemas.openxmlformats.org/officeDocument/2006/relationships/image" Target="media/image325.png"/><Relationship Id="rId37" Type="http://schemas.openxmlformats.org/officeDocument/2006/relationships/image" Target="media/image31.png"/><Relationship Id="rId369" Type="http://schemas.openxmlformats.org/officeDocument/2006/relationships/image" Target="media/image324.png"/><Relationship Id="rId368" Type="http://schemas.openxmlformats.org/officeDocument/2006/relationships/image" Target="media/image323.png"/><Relationship Id="rId367" Type="http://schemas.openxmlformats.org/officeDocument/2006/relationships/image" Target="media/image322.png"/><Relationship Id="rId366" Type="http://schemas.openxmlformats.org/officeDocument/2006/relationships/image" Target="media/image321.png"/><Relationship Id="rId365" Type="http://schemas.openxmlformats.org/officeDocument/2006/relationships/image" Target="media/image320.png"/><Relationship Id="rId364" Type="http://schemas.openxmlformats.org/officeDocument/2006/relationships/image" Target="media/image319.png"/><Relationship Id="rId363" Type="http://schemas.openxmlformats.org/officeDocument/2006/relationships/image" Target="media/image318.png"/><Relationship Id="rId362" Type="http://schemas.openxmlformats.org/officeDocument/2006/relationships/image" Target="media/image317.png"/><Relationship Id="rId361" Type="http://schemas.openxmlformats.org/officeDocument/2006/relationships/image" Target="media/image316.png"/><Relationship Id="rId360" Type="http://schemas.openxmlformats.org/officeDocument/2006/relationships/image" Target="media/image315.png"/><Relationship Id="rId36" Type="http://schemas.openxmlformats.org/officeDocument/2006/relationships/image" Target="media/image30.png"/><Relationship Id="rId359" Type="http://schemas.openxmlformats.org/officeDocument/2006/relationships/image" Target="media/image314.png"/><Relationship Id="rId358" Type="http://schemas.openxmlformats.org/officeDocument/2006/relationships/header" Target="header44.xml"/><Relationship Id="rId357" Type="http://schemas.openxmlformats.org/officeDocument/2006/relationships/image" Target="media/image313.png"/><Relationship Id="rId356" Type="http://schemas.openxmlformats.org/officeDocument/2006/relationships/image" Target="media/image312.png"/><Relationship Id="rId355" Type="http://schemas.openxmlformats.org/officeDocument/2006/relationships/image" Target="media/image311.png"/><Relationship Id="rId354" Type="http://schemas.openxmlformats.org/officeDocument/2006/relationships/image" Target="media/image310.png"/><Relationship Id="rId353" Type="http://schemas.openxmlformats.org/officeDocument/2006/relationships/image" Target="media/image309.png"/><Relationship Id="rId352" Type="http://schemas.openxmlformats.org/officeDocument/2006/relationships/image" Target="media/image308.png"/><Relationship Id="rId351" Type="http://schemas.openxmlformats.org/officeDocument/2006/relationships/image" Target="media/image307.png"/><Relationship Id="rId350" Type="http://schemas.openxmlformats.org/officeDocument/2006/relationships/image" Target="media/image306.png"/><Relationship Id="rId35" Type="http://schemas.openxmlformats.org/officeDocument/2006/relationships/image" Target="media/image29.png"/><Relationship Id="rId349" Type="http://schemas.openxmlformats.org/officeDocument/2006/relationships/image" Target="media/image305.png"/><Relationship Id="rId348" Type="http://schemas.openxmlformats.org/officeDocument/2006/relationships/image" Target="media/image304.png"/><Relationship Id="rId347" Type="http://schemas.openxmlformats.org/officeDocument/2006/relationships/image" Target="media/image303.png"/><Relationship Id="rId346" Type="http://schemas.openxmlformats.org/officeDocument/2006/relationships/image" Target="media/image302.png"/><Relationship Id="rId345" Type="http://schemas.openxmlformats.org/officeDocument/2006/relationships/image" Target="media/image301.png"/><Relationship Id="rId344" Type="http://schemas.openxmlformats.org/officeDocument/2006/relationships/image" Target="media/image300.png"/><Relationship Id="rId343" Type="http://schemas.openxmlformats.org/officeDocument/2006/relationships/image" Target="media/image299.png"/><Relationship Id="rId342" Type="http://schemas.openxmlformats.org/officeDocument/2006/relationships/image" Target="media/image298.png"/><Relationship Id="rId341" Type="http://schemas.openxmlformats.org/officeDocument/2006/relationships/image" Target="media/image297.png"/><Relationship Id="rId340" Type="http://schemas.openxmlformats.org/officeDocument/2006/relationships/image" Target="media/image296.png"/><Relationship Id="rId34" Type="http://schemas.openxmlformats.org/officeDocument/2006/relationships/image" Target="media/image28.png"/><Relationship Id="rId339" Type="http://schemas.openxmlformats.org/officeDocument/2006/relationships/image" Target="media/image295.png"/><Relationship Id="rId338" Type="http://schemas.openxmlformats.org/officeDocument/2006/relationships/image" Target="media/image294.png"/><Relationship Id="rId337" Type="http://schemas.openxmlformats.org/officeDocument/2006/relationships/image" Target="media/image293.png"/><Relationship Id="rId336" Type="http://schemas.openxmlformats.org/officeDocument/2006/relationships/image" Target="media/image292.png"/><Relationship Id="rId335" Type="http://schemas.openxmlformats.org/officeDocument/2006/relationships/image" Target="media/image291.png"/><Relationship Id="rId334" Type="http://schemas.openxmlformats.org/officeDocument/2006/relationships/image" Target="media/image290.png"/><Relationship Id="rId333" Type="http://schemas.openxmlformats.org/officeDocument/2006/relationships/image" Target="media/image289.png"/><Relationship Id="rId332" Type="http://schemas.openxmlformats.org/officeDocument/2006/relationships/image" Target="media/image288.png"/><Relationship Id="rId331" Type="http://schemas.openxmlformats.org/officeDocument/2006/relationships/image" Target="media/image287.png"/><Relationship Id="rId330" Type="http://schemas.openxmlformats.org/officeDocument/2006/relationships/image" Target="media/image286.png"/><Relationship Id="rId33" Type="http://schemas.openxmlformats.org/officeDocument/2006/relationships/image" Target="media/image27.png"/><Relationship Id="rId329" Type="http://schemas.openxmlformats.org/officeDocument/2006/relationships/header" Target="header43.xml"/><Relationship Id="rId328" Type="http://schemas.openxmlformats.org/officeDocument/2006/relationships/image" Target="media/image285.png"/><Relationship Id="rId327" Type="http://schemas.openxmlformats.org/officeDocument/2006/relationships/image" Target="media/image284.png"/><Relationship Id="rId326" Type="http://schemas.openxmlformats.org/officeDocument/2006/relationships/image" Target="media/image283.png"/><Relationship Id="rId325" Type="http://schemas.openxmlformats.org/officeDocument/2006/relationships/image" Target="media/image282.png"/><Relationship Id="rId324" Type="http://schemas.openxmlformats.org/officeDocument/2006/relationships/image" Target="media/image281.png"/><Relationship Id="rId323" Type="http://schemas.openxmlformats.org/officeDocument/2006/relationships/image" Target="media/image280.png"/><Relationship Id="rId322" Type="http://schemas.openxmlformats.org/officeDocument/2006/relationships/image" Target="media/image279.png"/><Relationship Id="rId321" Type="http://schemas.openxmlformats.org/officeDocument/2006/relationships/image" Target="media/image278.png"/><Relationship Id="rId320" Type="http://schemas.openxmlformats.org/officeDocument/2006/relationships/image" Target="media/image277.png"/><Relationship Id="rId32" Type="http://schemas.openxmlformats.org/officeDocument/2006/relationships/image" Target="media/image26.png"/><Relationship Id="rId319" Type="http://schemas.openxmlformats.org/officeDocument/2006/relationships/image" Target="media/image276.png"/><Relationship Id="rId318" Type="http://schemas.openxmlformats.org/officeDocument/2006/relationships/image" Target="media/image275.png"/><Relationship Id="rId317" Type="http://schemas.openxmlformats.org/officeDocument/2006/relationships/image" Target="media/image274.png"/><Relationship Id="rId316" Type="http://schemas.openxmlformats.org/officeDocument/2006/relationships/image" Target="media/image273.png"/><Relationship Id="rId315" Type="http://schemas.openxmlformats.org/officeDocument/2006/relationships/image" Target="media/image272.png"/><Relationship Id="rId314" Type="http://schemas.openxmlformats.org/officeDocument/2006/relationships/image" Target="media/image271.png"/><Relationship Id="rId313" Type="http://schemas.openxmlformats.org/officeDocument/2006/relationships/image" Target="media/image270.png"/><Relationship Id="rId312" Type="http://schemas.openxmlformats.org/officeDocument/2006/relationships/image" Target="media/image269.png"/><Relationship Id="rId311" Type="http://schemas.openxmlformats.org/officeDocument/2006/relationships/image" Target="media/image268.png"/><Relationship Id="rId310" Type="http://schemas.openxmlformats.org/officeDocument/2006/relationships/image" Target="media/image267.png"/><Relationship Id="rId31" Type="http://schemas.openxmlformats.org/officeDocument/2006/relationships/image" Target="media/image25.png"/><Relationship Id="rId309" Type="http://schemas.openxmlformats.org/officeDocument/2006/relationships/image" Target="media/image266.png"/><Relationship Id="rId308" Type="http://schemas.openxmlformats.org/officeDocument/2006/relationships/image" Target="media/image265.png"/><Relationship Id="rId307" Type="http://schemas.openxmlformats.org/officeDocument/2006/relationships/image" Target="media/image264.png"/><Relationship Id="rId306" Type="http://schemas.openxmlformats.org/officeDocument/2006/relationships/image" Target="media/image263.png"/><Relationship Id="rId305" Type="http://schemas.openxmlformats.org/officeDocument/2006/relationships/image" Target="media/image262.png"/><Relationship Id="rId304" Type="http://schemas.openxmlformats.org/officeDocument/2006/relationships/image" Target="media/image261.png"/><Relationship Id="rId303" Type="http://schemas.openxmlformats.org/officeDocument/2006/relationships/image" Target="media/image260.png"/><Relationship Id="rId302" Type="http://schemas.openxmlformats.org/officeDocument/2006/relationships/image" Target="media/image259.png"/><Relationship Id="rId301" Type="http://schemas.openxmlformats.org/officeDocument/2006/relationships/image" Target="media/image258.png"/><Relationship Id="rId300" Type="http://schemas.openxmlformats.org/officeDocument/2006/relationships/image" Target="media/image257.png"/><Relationship Id="rId30" Type="http://schemas.openxmlformats.org/officeDocument/2006/relationships/image" Target="media/image24.png"/><Relationship Id="rId3" Type="http://schemas.openxmlformats.org/officeDocument/2006/relationships/header" Target="header3.xml"/><Relationship Id="rId299" Type="http://schemas.openxmlformats.org/officeDocument/2006/relationships/image" Target="media/image256.png"/><Relationship Id="rId298" Type="http://schemas.openxmlformats.org/officeDocument/2006/relationships/image" Target="media/image255.png"/><Relationship Id="rId297" Type="http://schemas.openxmlformats.org/officeDocument/2006/relationships/header" Target="header42.xml"/><Relationship Id="rId296" Type="http://schemas.openxmlformats.org/officeDocument/2006/relationships/image" Target="media/image254.png"/><Relationship Id="rId295" Type="http://schemas.openxmlformats.org/officeDocument/2006/relationships/image" Target="media/image253.png"/><Relationship Id="rId294" Type="http://schemas.openxmlformats.org/officeDocument/2006/relationships/image" Target="media/image252.png"/><Relationship Id="rId293" Type="http://schemas.openxmlformats.org/officeDocument/2006/relationships/header" Target="header41.xml"/><Relationship Id="rId292" Type="http://schemas.openxmlformats.org/officeDocument/2006/relationships/image" Target="media/image251.jpeg"/><Relationship Id="rId291" Type="http://schemas.openxmlformats.org/officeDocument/2006/relationships/image" Target="media/image250.png"/><Relationship Id="rId290" Type="http://schemas.openxmlformats.org/officeDocument/2006/relationships/header" Target="header40.xml"/><Relationship Id="rId29" Type="http://schemas.openxmlformats.org/officeDocument/2006/relationships/header" Target="header5.xml"/><Relationship Id="rId289" Type="http://schemas.openxmlformats.org/officeDocument/2006/relationships/image" Target="media/image249.jpeg"/><Relationship Id="rId288" Type="http://schemas.openxmlformats.org/officeDocument/2006/relationships/image" Target="media/image248.png"/><Relationship Id="rId287" Type="http://schemas.openxmlformats.org/officeDocument/2006/relationships/image" Target="media/image247.png"/><Relationship Id="rId286" Type="http://schemas.openxmlformats.org/officeDocument/2006/relationships/image" Target="media/image246.png"/><Relationship Id="rId285" Type="http://schemas.openxmlformats.org/officeDocument/2006/relationships/image" Target="media/image245.png"/><Relationship Id="rId284" Type="http://schemas.openxmlformats.org/officeDocument/2006/relationships/header" Target="header39.xml"/><Relationship Id="rId283" Type="http://schemas.openxmlformats.org/officeDocument/2006/relationships/image" Target="media/image244.png"/><Relationship Id="rId282" Type="http://schemas.openxmlformats.org/officeDocument/2006/relationships/image" Target="media/image243.png"/><Relationship Id="rId281" Type="http://schemas.openxmlformats.org/officeDocument/2006/relationships/image" Target="media/image242.png"/><Relationship Id="rId280" Type="http://schemas.openxmlformats.org/officeDocument/2006/relationships/image" Target="media/image241.png"/><Relationship Id="rId28" Type="http://schemas.openxmlformats.org/officeDocument/2006/relationships/image" Target="media/image23.png"/><Relationship Id="rId279" Type="http://schemas.openxmlformats.org/officeDocument/2006/relationships/image" Target="media/image240.png"/><Relationship Id="rId278" Type="http://schemas.openxmlformats.org/officeDocument/2006/relationships/image" Target="media/image239.png"/><Relationship Id="rId277" Type="http://schemas.openxmlformats.org/officeDocument/2006/relationships/image" Target="media/image238.png"/><Relationship Id="rId276" Type="http://schemas.openxmlformats.org/officeDocument/2006/relationships/image" Target="media/image237.png"/><Relationship Id="rId275" Type="http://schemas.openxmlformats.org/officeDocument/2006/relationships/image" Target="media/image236.png"/><Relationship Id="rId274" Type="http://schemas.openxmlformats.org/officeDocument/2006/relationships/image" Target="media/image235.png"/><Relationship Id="rId273" Type="http://schemas.openxmlformats.org/officeDocument/2006/relationships/image" Target="media/image234.png"/><Relationship Id="rId272" Type="http://schemas.openxmlformats.org/officeDocument/2006/relationships/header" Target="header38.xml"/><Relationship Id="rId271" Type="http://schemas.openxmlformats.org/officeDocument/2006/relationships/image" Target="media/image233.png"/><Relationship Id="rId270" Type="http://schemas.openxmlformats.org/officeDocument/2006/relationships/image" Target="media/image232.png"/><Relationship Id="rId27" Type="http://schemas.openxmlformats.org/officeDocument/2006/relationships/image" Target="media/image22.png"/><Relationship Id="rId269" Type="http://schemas.openxmlformats.org/officeDocument/2006/relationships/header" Target="header37.xml"/><Relationship Id="rId268" Type="http://schemas.openxmlformats.org/officeDocument/2006/relationships/image" Target="media/image231.png"/><Relationship Id="rId267" Type="http://schemas.openxmlformats.org/officeDocument/2006/relationships/header" Target="header36.xml"/><Relationship Id="rId266" Type="http://schemas.openxmlformats.org/officeDocument/2006/relationships/image" Target="media/image230.png"/><Relationship Id="rId265" Type="http://schemas.openxmlformats.org/officeDocument/2006/relationships/image" Target="media/image229.png"/><Relationship Id="rId264" Type="http://schemas.openxmlformats.org/officeDocument/2006/relationships/image" Target="media/image228.png"/><Relationship Id="rId263" Type="http://schemas.openxmlformats.org/officeDocument/2006/relationships/image" Target="media/image227.png"/><Relationship Id="rId262" Type="http://schemas.openxmlformats.org/officeDocument/2006/relationships/image" Target="media/image226.png"/><Relationship Id="rId261" Type="http://schemas.openxmlformats.org/officeDocument/2006/relationships/image" Target="media/image225.png"/><Relationship Id="rId260" Type="http://schemas.openxmlformats.org/officeDocument/2006/relationships/image" Target="media/image224.png"/><Relationship Id="rId26" Type="http://schemas.openxmlformats.org/officeDocument/2006/relationships/image" Target="media/image21.png"/><Relationship Id="rId259" Type="http://schemas.openxmlformats.org/officeDocument/2006/relationships/image" Target="media/image223.png"/><Relationship Id="rId258" Type="http://schemas.openxmlformats.org/officeDocument/2006/relationships/image" Target="media/image222.png"/><Relationship Id="rId257" Type="http://schemas.openxmlformats.org/officeDocument/2006/relationships/header" Target="header35.xml"/><Relationship Id="rId256" Type="http://schemas.openxmlformats.org/officeDocument/2006/relationships/image" Target="media/image221.png"/><Relationship Id="rId255" Type="http://schemas.openxmlformats.org/officeDocument/2006/relationships/image" Target="media/image220.png"/><Relationship Id="rId254" Type="http://schemas.openxmlformats.org/officeDocument/2006/relationships/image" Target="media/image219.png"/><Relationship Id="rId253" Type="http://schemas.openxmlformats.org/officeDocument/2006/relationships/image" Target="media/image218.png"/><Relationship Id="rId252" Type="http://schemas.openxmlformats.org/officeDocument/2006/relationships/image" Target="media/image217.png"/><Relationship Id="rId251" Type="http://schemas.openxmlformats.org/officeDocument/2006/relationships/image" Target="media/image216.png"/><Relationship Id="rId250" Type="http://schemas.openxmlformats.org/officeDocument/2006/relationships/image" Target="media/image215.png"/><Relationship Id="rId25" Type="http://schemas.openxmlformats.org/officeDocument/2006/relationships/image" Target="media/image20.png"/><Relationship Id="rId249" Type="http://schemas.openxmlformats.org/officeDocument/2006/relationships/image" Target="media/image214.png"/><Relationship Id="rId248" Type="http://schemas.openxmlformats.org/officeDocument/2006/relationships/image" Target="media/image213.png"/><Relationship Id="rId247" Type="http://schemas.openxmlformats.org/officeDocument/2006/relationships/image" Target="media/image212.png"/><Relationship Id="rId246" Type="http://schemas.openxmlformats.org/officeDocument/2006/relationships/image" Target="media/image211.png"/><Relationship Id="rId245" Type="http://schemas.openxmlformats.org/officeDocument/2006/relationships/image" Target="media/image210.png"/><Relationship Id="rId244" Type="http://schemas.openxmlformats.org/officeDocument/2006/relationships/image" Target="media/image209.png"/><Relationship Id="rId243" Type="http://schemas.openxmlformats.org/officeDocument/2006/relationships/image" Target="media/image208.png"/><Relationship Id="rId242" Type="http://schemas.openxmlformats.org/officeDocument/2006/relationships/image" Target="media/image207.png"/><Relationship Id="rId241" Type="http://schemas.openxmlformats.org/officeDocument/2006/relationships/image" Target="media/image206.png"/><Relationship Id="rId240" Type="http://schemas.openxmlformats.org/officeDocument/2006/relationships/header" Target="header34.xml"/><Relationship Id="rId24" Type="http://schemas.openxmlformats.org/officeDocument/2006/relationships/image" Target="media/image19.png"/><Relationship Id="rId239" Type="http://schemas.openxmlformats.org/officeDocument/2006/relationships/header" Target="header33.xml"/><Relationship Id="rId238" Type="http://schemas.openxmlformats.org/officeDocument/2006/relationships/image" Target="media/image205.png"/><Relationship Id="rId237" Type="http://schemas.openxmlformats.org/officeDocument/2006/relationships/image" Target="media/image204.png"/><Relationship Id="rId236" Type="http://schemas.openxmlformats.org/officeDocument/2006/relationships/image" Target="media/image203.png"/><Relationship Id="rId235" Type="http://schemas.openxmlformats.org/officeDocument/2006/relationships/header" Target="header32.xml"/><Relationship Id="rId234" Type="http://schemas.openxmlformats.org/officeDocument/2006/relationships/image" Target="media/image202.png"/><Relationship Id="rId233" Type="http://schemas.openxmlformats.org/officeDocument/2006/relationships/image" Target="media/image201.png"/><Relationship Id="rId232" Type="http://schemas.openxmlformats.org/officeDocument/2006/relationships/image" Target="media/image200.png"/><Relationship Id="rId231" Type="http://schemas.openxmlformats.org/officeDocument/2006/relationships/image" Target="media/image199.png"/><Relationship Id="rId230" Type="http://schemas.openxmlformats.org/officeDocument/2006/relationships/image" Target="media/image198.png"/><Relationship Id="rId23" Type="http://schemas.openxmlformats.org/officeDocument/2006/relationships/image" Target="media/image18.png"/><Relationship Id="rId229" Type="http://schemas.openxmlformats.org/officeDocument/2006/relationships/image" Target="media/image197.png"/><Relationship Id="rId228" Type="http://schemas.openxmlformats.org/officeDocument/2006/relationships/image" Target="media/image196.png"/><Relationship Id="rId227" Type="http://schemas.openxmlformats.org/officeDocument/2006/relationships/header" Target="header31.xml"/><Relationship Id="rId226" Type="http://schemas.openxmlformats.org/officeDocument/2006/relationships/image" Target="media/image195.png"/><Relationship Id="rId225" Type="http://schemas.openxmlformats.org/officeDocument/2006/relationships/image" Target="media/image194.png"/><Relationship Id="rId224" Type="http://schemas.openxmlformats.org/officeDocument/2006/relationships/image" Target="media/image193.png"/><Relationship Id="rId223" Type="http://schemas.openxmlformats.org/officeDocument/2006/relationships/header" Target="header30.xml"/><Relationship Id="rId222" Type="http://schemas.openxmlformats.org/officeDocument/2006/relationships/image" Target="media/image192.png"/><Relationship Id="rId221" Type="http://schemas.openxmlformats.org/officeDocument/2006/relationships/image" Target="media/image191.jpeg"/><Relationship Id="rId220" Type="http://schemas.openxmlformats.org/officeDocument/2006/relationships/image" Target="media/image190.jpeg"/><Relationship Id="rId22" Type="http://schemas.openxmlformats.org/officeDocument/2006/relationships/image" Target="media/image17.png"/><Relationship Id="rId219" Type="http://schemas.openxmlformats.org/officeDocument/2006/relationships/image" Target="media/image189.jpeg"/><Relationship Id="rId218" Type="http://schemas.openxmlformats.org/officeDocument/2006/relationships/image" Target="media/image188.jpeg"/><Relationship Id="rId217" Type="http://schemas.openxmlformats.org/officeDocument/2006/relationships/image" Target="media/image187.jpeg"/><Relationship Id="rId216" Type="http://schemas.openxmlformats.org/officeDocument/2006/relationships/image" Target="media/image186.jpeg"/><Relationship Id="rId215" Type="http://schemas.openxmlformats.org/officeDocument/2006/relationships/image" Target="media/image185.jpeg"/><Relationship Id="rId214" Type="http://schemas.openxmlformats.org/officeDocument/2006/relationships/image" Target="media/image184.jpeg"/><Relationship Id="rId213" Type="http://schemas.openxmlformats.org/officeDocument/2006/relationships/image" Target="media/image183.jpeg"/><Relationship Id="rId212" Type="http://schemas.openxmlformats.org/officeDocument/2006/relationships/image" Target="media/image182.jpeg"/><Relationship Id="rId211" Type="http://schemas.openxmlformats.org/officeDocument/2006/relationships/image" Target="media/image181.jpeg"/><Relationship Id="rId210" Type="http://schemas.openxmlformats.org/officeDocument/2006/relationships/image" Target="media/image180.jpeg"/><Relationship Id="rId21" Type="http://schemas.openxmlformats.org/officeDocument/2006/relationships/image" Target="media/image16.png"/><Relationship Id="rId209" Type="http://schemas.openxmlformats.org/officeDocument/2006/relationships/image" Target="media/image179.jpeg"/><Relationship Id="rId208" Type="http://schemas.openxmlformats.org/officeDocument/2006/relationships/image" Target="media/image178.jpeg"/><Relationship Id="rId207" Type="http://schemas.openxmlformats.org/officeDocument/2006/relationships/image" Target="media/image177.jpeg"/><Relationship Id="rId206" Type="http://schemas.openxmlformats.org/officeDocument/2006/relationships/image" Target="media/image176.jpeg"/><Relationship Id="rId205" Type="http://schemas.openxmlformats.org/officeDocument/2006/relationships/image" Target="media/image175.jpeg"/><Relationship Id="rId204" Type="http://schemas.openxmlformats.org/officeDocument/2006/relationships/image" Target="media/image174.jpeg"/><Relationship Id="rId203" Type="http://schemas.openxmlformats.org/officeDocument/2006/relationships/image" Target="media/image173.jpeg"/><Relationship Id="rId202" Type="http://schemas.openxmlformats.org/officeDocument/2006/relationships/image" Target="media/image172.jpeg"/><Relationship Id="rId201" Type="http://schemas.openxmlformats.org/officeDocument/2006/relationships/image" Target="media/image171.jpeg"/><Relationship Id="rId200" Type="http://schemas.openxmlformats.org/officeDocument/2006/relationships/image" Target="media/image170.jpeg"/><Relationship Id="rId20" Type="http://schemas.openxmlformats.org/officeDocument/2006/relationships/image" Target="media/image15.png"/><Relationship Id="rId2" Type="http://schemas.openxmlformats.org/officeDocument/2006/relationships/header" Target="header2.xml"/><Relationship Id="rId199" Type="http://schemas.openxmlformats.org/officeDocument/2006/relationships/image" Target="media/image169.jpeg"/><Relationship Id="rId198" Type="http://schemas.openxmlformats.org/officeDocument/2006/relationships/image" Target="media/image168.jpeg"/><Relationship Id="rId197" Type="http://schemas.openxmlformats.org/officeDocument/2006/relationships/image" Target="media/image167.jpeg"/><Relationship Id="rId196" Type="http://schemas.openxmlformats.org/officeDocument/2006/relationships/image" Target="media/image166.jpeg"/><Relationship Id="rId195" Type="http://schemas.openxmlformats.org/officeDocument/2006/relationships/image" Target="media/image165.jpeg"/><Relationship Id="rId194" Type="http://schemas.openxmlformats.org/officeDocument/2006/relationships/image" Target="media/image164.jpeg"/><Relationship Id="rId193" Type="http://schemas.openxmlformats.org/officeDocument/2006/relationships/image" Target="media/image163.jpeg"/><Relationship Id="rId192" Type="http://schemas.openxmlformats.org/officeDocument/2006/relationships/image" Target="media/image162.jpeg"/><Relationship Id="rId191" Type="http://schemas.openxmlformats.org/officeDocument/2006/relationships/image" Target="media/image161.jpeg"/><Relationship Id="rId190" Type="http://schemas.openxmlformats.org/officeDocument/2006/relationships/image" Target="media/image160.jpeg"/><Relationship Id="rId19" Type="http://schemas.openxmlformats.org/officeDocument/2006/relationships/image" Target="media/image14.png"/><Relationship Id="rId189" Type="http://schemas.openxmlformats.org/officeDocument/2006/relationships/image" Target="media/image159.jpeg"/><Relationship Id="rId188" Type="http://schemas.openxmlformats.org/officeDocument/2006/relationships/image" Target="media/image158.jpeg"/><Relationship Id="rId187" Type="http://schemas.openxmlformats.org/officeDocument/2006/relationships/image" Target="media/image157.jpeg"/><Relationship Id="rId186" Type="http://schemas.openxmlformats.org/officeDocument/2006/relationships/image" Target="media/image156.jpeg"/><Relationship Id="rId185" Type="http://schemas.openxmlformats.org/officeDocument/2006/relationships/image" Target="media/image155.jpeg"/><Relationship Id="rId184" Type="http://schemas.openxmlformats.org/officeDocument/2006/relationships/image" Target="media/image154.jpeg"/><Relationship Id="rId183" Type="http://schemas.openxmlformats.org/officeDocument/2006/relationships/image" Target="media/image153.jpeg"/><Relationship Id="rId182" Type="http://schemas.openxmlformats.org/officeDocument/2006/relationships/image" Target="media/image152.jpeg"/><Relationship Id="rId181" Type="http://schemas.openxmlformats.org/officeDocument/2006/relationships/image" Target="media/image151.jpeg"/><Relationship Id="rId180" Type="http://schemas.openxmlformats.org/officeDocument/2006/relationships/image" Target="media/image150.jpeg"/><Relationship Id="rId18" Type="http://schemas.openxmlformats.org/officeDocument/2006/relationships/image" Target="media/image13.jpeg"/><Relationship Id="rId179" Type="http://schemas.openxmlformats.org/officeDocument/2006/relationships/image" Target="media/image149.jpeg"/><Relationship Id="rId178" Type="http://schemas.openxmlformats.org/officeDocument/2006/relationships/image" Target="media/image148.jpeg"/><Relationship Id="rId177" Type="http://schemas.openxmlformats.org/officeDocument/2006/relationships/image" Target="media/image147.jpeg"/><Relationship Id="rId176" Type="http://schemas.openxmlformats.org/officeDocument/2006/relationships/header" Target="header29.xml"/><Relationship Id="rId175" Type="http://schemas.openxmlformats.org/officeDocument/2006/relationships/image" Target="media/image146.png"/><Relationship Id="rId174" Type="http://schemas.openxmlformats.org/officeDocument/2006/relationships/image" Target="media/image145.png"/><Relationship Id="rId173" Type="http://schemas.openxmlformats.org/officeDocument/2006/relationships/header" Target="header28.xml"/><Relationship Id="rId172" Type="http://schemas.openxmlformats.org/officeDocument/2006/relationships/image" Target="media/image144.jpeg"/><Relationship Id="rId171" Type="http://schemas.openxmlformats.org/officeDocument/2006/relationships/header" Target="header27.xml"/><Relationship Id="rId170" Type="http://schemas.openxmlformats.org/officeDocument/2006/relationships/image" Target="media/image143.png"/><Relationship Id="rId17" Type="http://schemas.openxmlformats.org/officeDocument/2006/relationships/header" Target="header4.xml"/><Relationship Id="rId169" Type="http://schemas.openxmlformats.org/officeDocument/2006/relationships/image" Target="media/image142.png"/><Relationship Id="rId168" Type="http://schemas.openxmlformats.org/officeDocument/2006/relationships/image" Target="media/image141.png"/><Relationship Id="rId167" Type="http://schemas.openxmlformats.org/officeDocument/2006/relationships/image" Target="media/image140.png"/><Relationship Id="rId166" Type="http://schemas.openxmlformats.org/officeDocument/2006/relationships/image" Target="media/image139.png"/><Relationship Id="rId165" Type="http://schemas.openxmlformats.org/officeDocument/2006/relationships/image" Target="media/image138.png"/><Relationship Id="rId164" Type="http://schemas.openxmlformats.org/officeDocument/2006/relationships/header" Target="header26.xml"/><Relationship Id="rId163" Type="http://schemas.openxmlformats.org/officeDocument/2006/relationships/image" Target="media/image137.png"/><Relationship Id="rId162" Type="http://schemas.openxmlformats.org/officeDocument/2006/relationships/image" Target="media/image136.png"/><Relationship Id="rId161" Type="http://schemas.openxmlformats.org/officeDocument/2006/relationships/image" Target="media/image135.png"/><Relationship Id="rId160" Type="http://schemas.openxmlformats.org/officeDocument/2006/relationships/image" Target="media/image134.png"/><Relationship Id="rId16" Type="http://schemas.openxmlformats.org/officeDocument/2006/relationships/image" Target="media/image12.png"/><Relationship Id="rId159" Type="http://schemas.openxmlformats.org/officeDocument/2006/relationships/image" Target="media/image133.png"/><Relationship Id="rId158" Type="http://schemas.openxmlformats.org/officeDocument/2006/relationships/image" Target="media/image132.png"/><Relationship Id="rId157" Type="http://schemas.openxmlformats.org/officeDocument/2006/relationships/image" Target="media/image131.png"/><Relationship Id="rId156" Type="http://schemas.openxmlformats.org/officeDocument/2006/relationships/image" Target="media/image130.png"/><Relationship Id="rId155" Type="http://schemas.openxmlformats.org/officeDocument/2006/relationships/image" Target="media/image129.png"/><Relationship Id="rId154" Type="http://schemas.openxmlformats.org/officeDocument/2006/relationships/image" Target="media/image128.png"/><Relationship Id="rId153" Type="http://schemas.openxmlformats.org/officeDocument/2006/relationships/image" Target="media/image127.png"/><Relationship Id="rId152" Type="http://schemas.openxmlformats.org/officeDocument/2006/relationships/header" Target="header25.xml"/><Relationship Id="rId151" Type="http://schemas.openxmlformats.org/officeDocument/2006/relationships/image" Target="media/image126.png"/><Relationship Id="rId150" Type="http://schemas.openxmlformats.org/officeDocument/2006/relationships/image" Target="media/image125.png"/><Relationship Id="rId15" Type="http://schemas.openxmlformats.org/officeDocument/2006/relationships/image" Target="media/image11.png"/><Relationship Id="rId149" Type="http://schemas.openxmlformats.org/officeDocument/2006/relationships/image" Target="media/image124.png"/><Relationship Id="rId148" Type="http://schemas.openxmlformats.org/officeDocument/2006/relationships/image" Target="media/image123.png"/><Relationship Id="rId147" Type="http://schemas.openxmlformats.org/officeDocument/2006/relationships/image" Target="media/image122.png"/><Relationship Id="rId146" Type="http://schemas.openxmlformats.org/officeDocument/2006/relationships/header" Target="header24.xml"/><Relationship Id="rId145" Type="http://schemas.openxmlformats.org/officeDocument/2006/relationships/image" Target="media/image121.png"/><Relationship Id="rId144" Type="http://schemas.openxmlformats.org/officeDocument/2006/relationships/image" Target="media/image120.png"/><Relationship Id="rId143" Type="http://schemas.openxmlformats.org/officeDocument/2006/relationships/image" Target="media/image119.png"/><Relationship Id="rId142" Type="http://schemas.openxmlformats.org/officeDocument/2006/relationships/image" Target="media/image118.png"/><Relationship Id="rId141" Type="http://schemas.openxmlformats.org/officeDocument/2006/relationships/image" Target="media/image117.png"/><Relationship Id="rId140" Type="http://schemas.openxmlformats.org/officeDocument/2006/relationships/header" Target="header23.xml"/><Relationship Id="rId14" Type="http://schemas.openxmlformats.org/officeDocument/2006/relationships/image" Target="media/image10.png"/><Relationship Id="rId139" Type="http://schemas.openxmlformats.org/officeDocument/2006/relationships/image" Target="media/image116.png"/><Relationship Id="rId138" Type="http://schemas.openxmlformats.org/officeDocument/2006/relationships/image" Target="media/image115.png"/><Relationship Id="rId137" Type="http://schemas.openxmlformats.org/officeDocument/2006/relationships/image" Target="media/image114.png"/><Relationship Id="rId136" Type="http://schemas.openxmlformats.org/officeDocument/2006/relationships/image" Target="media/image113.png"/><Relationship Id="rId135" Type="http://schemas.openxmlformats.org/officeDocument/2006/relationships/image" Target="media/image112.png"/><Relationship Id="rId134" Type="http://schemas.openxmlformats.org/officeDocument/2006/relationships/image" Target="media/image111.png"/><Relationship Id="rId133" Type="http://schemas.openxmlformats.org/officeDocument/2006/relationships/image" Target="media/image110.png"/><Relationship Id="rId132" Type="http://schemas.openxmlformats.org/officeDocument/2006/relationships/image" Target="media/image109.png"/><Relationship Id="rId131" Type="http://schemas.openxmlformats.org/officeDocument/2006/relationships/image" Target="media/image108.png"/><Relationship Id="rId130" Type="http://schemas.openxmlformats.org/officeDocument/2006/relationships/header" Target="header22.xml"/><Relationship Id="rId13" Type="http://schemas.openxmlformats.org/officeDocument/2006/relationships/image" Target="media/image9.png"/><Relationship Id="rId129" Type="http://schemas.openxmlformats.org/officeDocument/2006/relationships/image" Target="media/image107.png"/><Relationship Id="rId128" Type="http://schemas.openxmlformats.org/officeDocument/2006/relationships/image" Target="media/image106.png"/><Relationship Id="rId127" Type="http://schemas.openxmlformats.org/officeDocument/2006/relationships/image" Target="media/image105.png"/><Relationship Id="rId126" Type="http://schemas.openxmlformats.org/officeDocument/2006/relationships/image" Target="media/image104.png"/><Relationship Id="rId125" Type="http://schemas.openxmlformats.org/officeDocument/2006/relationships/image" Target="media/image103.png"/><Relationship Id="rId124" Type="http://schemas.openxmlformats.org/officeDocument/2006/relationships/image" Target="media/image102.png"/><Relationship Id="rId123" Type="http://schemas.openxmlformats.org/officeDocument/2006/relationships/image" Target="media/image101.png"/><Relationship Id="rId122" Type="http://schemas.openxmlformats.org/officeDocument/2006/relationships/header" Target="header21.xml"/><Relationship Id="rId121" Type="http://schemas.openxmlformats.org/officeDocument/2006/relationships/image" Target="media/image100.png"/><Relationship Id="rId120" Type="http://schemas.openxmlformats.org/officeDocument/2006/relationships/image" Target="media/image99.png"/><Relationship Id="rId12" Type="http://schemas.openxmlformats.org/officeDocument/2006/relationships/image" Target="media/image8.png"/><Relationship Id="rId119" Type="http://schemas.openxmlformats.org/officeDocument/2006/relationships/image" Target="media/image98.png"/><Relationship Id="rId118" Type="http://schemas.openxmlformats.org/officeDocument/2006/relationships/header" Target="header20.xml"/><Relationship Id="rId117" Type="http://schemas.openxmlformats.org/officeDocument/2006/relationships/header" Target="header19.xml"/><Relationship Id="rId116" Type="http://schemas.openxmlformats.org/officeDocument/2006/relationships/header" Target="header18.xml"/><Relationship Id="rId115" Type="http://schemas.openxmlformats.org/officeDocument/2006/relationships/image" Target="media/image97.png"/><Relationship Id="rId114" Type="http://schemas.openxmlformats.org/officeDocument/2006/relationships/image" Target="media/image96.png"/><Relationship Id="rId113" Type="http://schemas.openxmlformats.org/officeDocument/2006/relationships/image" Target="media/image95.png"/><Relationship Id="rId112" Type="http://schemas.openxmlformats.org/officeDocument/2006/relationships/image" Target="media/image94.png"/><Relationship Id="rId111" Type="http://schemas.openxmlformats.org/officeDocument/2006/relationships/image" Target="media/image93.png"/><Relationship Id="rId110" Type="http://schemas.openxmlformats.org/officeDocument/2006/relationships/image" Target="media/image92.png"/><Relationship Id="rId11" Type="http://schemas.openxmlformats.org/officeDocument/2006/relationships/image" Target="media/image7.png"/><Relationship Id="rId109" Type="http://schemas.openxmlformats.org/officeDocument/2006/relationships/image" Target="media/image91.png"/><Relationship Id="rId108" Type="http://schemas.openxmlformats.org/officeDocument/2006/relationships/image" Target="media/image90.png"/><Relationship Id="rId107" Type="http://schemas.openxmlformats.org/officeDocument/2006/relationships/header" Target="header17.xml"/><Relationship Id="rId106" Type="http://schemas.openxmlformats.org/officeDocument/2006/relationships/image" Target="media/image89.png"/><Relationship Id="rId105" Type="http://schemas.openxmlformats.org/officeDocument/2006/relationships/header" Target="header16.xml"/><Relationship Id="rId104" Type="http://schemas.openxmlformats.org/officeDocument/2006/relationships/image" Target="media/image88.png"/><Relationship Id="rId103" Type="http://schemas.openxmlformats.org/officeDocument/2006/relationships/header" Target="header15.xml"/><Relationship Id="rId102" Type="http://schemas.openxmlformats.org/officeDocument/2006/relationships/header" Target="header14.xml"/><Relationship Id="rId101" Type="http://schemas.openxmlformats.org/officeDocument/2006/relationships/image" Target="media/image87.png"/><Relationship Id="rId100" Type="http://schemas.openxmlformats.org/officeDocument/2006/relationships/image" Target="media/image86.png"/><Relationship Id="rId10" Type="http://schemas.openxmlformats.org/officeDocument/2006/relationships/image" Target="media/image6.png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Microsoft® Office Word 2007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MINI-CNC数控切割控制系统</dc:title>
  <dc:creator>User</dc:creator>
  <dcterms:created xsi:type="dcterms:W3CDTF">2012-09-25T09:08:54Z</dcterms:creat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E94486CC-9CD1-11EB-B3E1-52540006F7B4}" pid="2" name="CRO">
    <vt:lpwstr>wqlLaW5nc29mdCBQREYgdG8gV1BTIDgw</vt:lpwstr>
  </op:property>
  <op:property fmtid="{E94486CC-9CD1-11EB-B3E1-52540006F7B4}" pid="3" name="Created">
    <vt:filetime>2024-05-07T10:06:54</vt:filetime>
  </op:property>
</op:Properties>
</file>