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color w:val="0000FF"/>
        </w:rPr>
      </w:pPr>
      <w:r>
        <w:rPr>
          <w:rFonts w:hint="eastAsia"/>
          <w:color w:val="0000FF"/>
          <w:lang w:val="en-US" w:eastAsia="zh-CN"/>
        </w:rPr>
        <w:t>收货地址点击框内无法跳转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4248150" cy="86677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866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color w:val="0000FF"/>
        </w:rPr>
      </w:pPr>
      <w:r>
        <w:rPr>
          <w:rFonts w:hint="eastAsia"/>
          <w:color w:val="0000FF"/>
          <w:lang w:val="en-US" w:eastAsia="zh-CN"/>
        </w:rPr>
        <w:t>点击商店名称无法跳转至该商店</w:t>
      </w:r>
    </w:p>
    <w:p>
      <w:pPr>
        <w:bidi w:val="0"/>
      </w:pPr>
      <w:r>
        <w:drawing>
          <wp:inline distT="0" distB="0" distL="114300" distR="114300">
            <wp:extent cx="4067175" cy="8705850"/>
            <wp:effectExtent l="0" t="0" r="952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color w:val="0000FF"/>
        </w:rPr>
      </w:pPr>
      <w:r>
        <w:rPr>
          <w:rFonts w:hint="eastAsia"/>
          <w:color w:val="0000FF"/>
          <w:lang w:val="en-US" w:eastAsia="zh-CN"/>
        </w:rPr>
        <w:t>商户管理中，商品管理导航样式问题</w:t>
      </w:r>
    </w:p>
    <w:p>
      <w:r>
        <w:drawing>
          <wp:inline distT="0" distB="0" distL="114300" distR="114300">
            <wp:extent cx="4124325" cy="7258050"/>
            <wp:effectExtent l="0" t="0" r="9525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color w:val="0000FF"/>
        </w:rPr>
      </w:pPr>
      <w:r>
        <w:rPr>
          <w:rFonts w:hint="eastAsia"/>
          <w:color w:val="0000FF"/>
          <w:lang w:val="en-US" w:eastAsia="zh-CN"/>
        </w:rPr>
        <w:t>商品类别选中无效果</w:t>
      </w:r>
    </w:p>
    <w:p>
      <w:r>
        <w:drawing>
          <wp:inline distT="0" distB="0" distL="114300" distR="114300">
            <wp:extent cx="4200525" cy="6877050"/>
            <wp:effectExtent l="0" t="0" r="9525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color w:val="0000FF"/>
        </w:rPr>
      </w:pPr>
      <w:r>
        <w:rPr>
          <w:rFonts w:hint="eastAsia"/>
          <w:color w:val="0000FF"/>
          <w:lang w:val="en-US" w:eastAsia="zh-CN"/>
        </w:rPr>
        <w:t>商家详情中，商品搜索出无关商品</w:t>
      </w:r>
    </w:p>
    <w:p>
      <w:r>
        <w:drawing>
          <wp:inline distT="0" distB="0" distL="114300" distR="114300">
            <wp:extent cx="4238625" cy="7686675"/>
            <wp:effectExtent l="0" t="0" r="9525" b="952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color w:val="0000FF"/>
        </w:rPr>
      </w:pPr>
      <w:r>
        <w:rPr>
          <w:rFonts w:hint="eastAsia"/>
          <w:color w:val="0000FF"/>
          <w:lang w:val="en-US" w:eastAsia="zh-CN"/>
        </w:rPr>
        <w:t>商家端订单管理点击订单后报错</w:t>
      </w:r>
    </w:p>
    <w:p>
      <w:r>
        <w:drawing>
          <wp:inline distT="0" distB="0" distL="114300" distR="114300">
            <wp:extent cx="3543300" cy="5819775"/>
            <wp:effectExtent l="0" t="0" r="0" b="9525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图2</w:t>
      </w:r>
    </w:p>
    <w:p>
      <w:r>
        <w:drawing>
          <wp:inline distT="0" distB="0" distL="114300" distR="114300">
            <wp:extent cx="3409950" cy="5686425"/>
            <wp:effectExtent l="0" t="0" r="0" b="9525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商家端统计错误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3305175" cy="5791200"/>
            <wp:effectExtent l="0" t="0" r="9525" b="0"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78CD32"/>
    <w:multiLevelType w:val="singleLevel"/>
    <w:tmpl w:val="F878CD32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MTNhOTU1MzA4Mjk5YzcxMjdmYjA5MzZiOTBmMTQifQ=="/>
  </w:docVars>
  <w:rsids>
    <w:rsidRoot w:val="00000000"/>
    <w:rsid w:val="0497549A"/>
    <w:rsid w:val="06BC2978"/>
    <w:rsid w:val="1DBF6F66"/>
    <w:rsid w:val="30160F09"/>
    <w:rsid w:val="32F9006B"/>
    <w:rsid w:val="350C111B"/>
    <w:rsid w:val="42AD50EE"/>
    <w:rsid w:val="4DF55447"/>
    <w:rsid w:val="57D77382"/>
    <w:rsid w:val="691A7A51"/>
    <w:rsid w:val="71AB4182"/>
    <w:rsid w:val="73441F01"/>
    <w:rsid w:val="75B55338"/>
    <w:rsid w:val="76B4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华文细黑" w:cstheme="minorBidi"/>
      <w:kern w:val="2"/>
      <w:sz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0"/>
        <w:numId w:val="1"/>
      </w:numPr>
      <w:spacing w:before="260" w:beforeLines="0" w:beforeAutospacing="0" w:after="260" w:afterLines="0" w:afterAutospacing="0" w:line="360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89</Words>
  <Characters>89</Characters>
  <Lines>0</Lines>
  <Paragraphs>0</Paragraphs>
  <TotalTime>147</TotalTime>
  <ScaleCrop>false</ScaleCrop>
  <LinksUpToDate>false</LinksUpToDate>
  <CharactersWithSpaces>89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2022-08-17T01:27:00Z</dcterms:created>
  <dc:creator>91874</dc:creator>
  <cp:lastModifiedBy>admin</cp:lastModifiedBy>
  <dcterms:modified xsi:type="dcterms:W3CDTF">2022-08-25T10:50:36Z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E7B8746696334A00B0009A618DF37257</vt:lpwstr>
  </property>
</Properties>
</file>